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6B" w:rsidRPr="00FB7C4A" w:rsidRDefault="00F44B6B" w:rsidP="00F44B6B">
      <w:pPr>
        <w:rPr>
          <w:rFonts w:ascii="Calibri" w:eastAsia="Calibri" w:hAnsi="Calibri" w:cs="Times New Roman"/>
          <w:sz w:val="26"/>
          <w:szCs w:val="26"/>
        </w:rPr>
      </w:pPr>
    </w:p>
    <w:p w:rsidR="00D401B1" w:rsidRDefault="00D401B1" w:rsidP="00D4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C4A" w:rsidRPr="00F211C7" w:rsidRDefault="00FB7C4A" w:rsidP="00FB7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11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</w:t>
      </w:r>
    </w:p>
    <w:p w:rsidR="00FB7C4A" w:rsidRPr="00F211C7" w:rsidRDefault="00FB7C4A" w:rsidP="00FB7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11C7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ОКРУГА СЕРЕБРЯНЫЕ ПРУДЫ</w:t>
      </w:r>
    </w:p>
    <w:p w:rsidR="00FB7C4A" w:rsidRPr="00F211C7" w:rsidRDefault="00FB7C4A" w:rsidP="00FB7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11C7">
        <w:rPr>
          <w:rFonts w:ascii="Times New Roman" w:eastAsia="Times New Roman" w:hAnsi="Times New Roman" w:cs="Times New Roman"/>
          <w:sz w:val="32"/>
          <w:szCs w:val="32"/>
          <w:lang w:eastAsia="ru-RU"/>
        </w:rPr>
        <w:t>МОСКОВСКОЙ ОБЛАСТИ</w:t>
      </w:r>
    </w:p>
    <w:p w:rsidR="00FB7C4A" w:rsidRPr="00F211C7" w:rsidRDefault="00FB7C4A" w:rsidP="00FB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B7C4A" w:rsidRDefault="00FB7C4A" w:rsidP="00FB7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C4A" w:rsidRDefault="009C2549" w:rsidP="00FB7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04.09</w:t>
      </w:r>
      <w:r w:rsidR="00FB7C4A">
        <w:rPr>
          <w:rFonts w:ascii="Times New Roman" w:eastAsia="Times New Roman" w:hAnsi="Times New Roman" w:cs="Times New Roman"/>
          <w:sz w:val="32"/>
          <w:szCs w:val="32"/>
          <w:lang w:eastAsia="ru-RU"/>
        </w:rPr>
        <w:t>.2024</w:t>
      </w:r>
      <w:r w:rsidR="001A28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FB7C4A" w:rsidRPr="00F211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1274</w:t>
      </w:r>
    </w:p>
    <w:p w:rsidR="009C2549" w:rsidRPr="00F211C7" w:rsidRDefault="009C2549" w:rsidP="00FB7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2549" w:rsidRPr="009C2549" w:rsidRDefault="009C2549" w:rsidP="009C2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отключения ГВС на период проведения мероприятия по </w:t>
      </w:r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>«Капитальному ремонту теплосети по</w:t>
      </w:r>
      <w:r w:rsidR="00855FBE">
        <w:rPr>
          <w:rFonts w:ascii="Times New Roman" w:eastAsia="Apto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55FBE">
        <w:rPr>
          <w:rFonts w:ascii="Times New Roman" w:eastAsia="Aptos" w:hAnsi="Times New Roman" w:cs="Times New Roman"/>
          <w:sz w:val="28"/>
          <w:szCs w:val="28"/>
          <w:lang w:eastAsia="ru-RU"/>
        </w:rPr>
        <w:t xml:space="preserve">адресу: </w:t>
      </w:r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 xml:space="preserve"> с.</w:t>
      </w:r>
      <w:proofErr w:type="gramEnd"/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>Узуново</w:t>
      </w:r>
      <w:proofErr w:type="spellEnd"/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>мкр</w:t>
      </w:r>
      <w:proofErr w:type="spellEnd"/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 xml:space="preserve">."Северный" </w:t>
      </w:r>
      <w:proofErr w:type="spellStart"/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>г.о</w:t>
      </w:r>
      <w:proofErr w:type="spellEnd"/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>. Серебряные Пруды Московской области</w:t>
      </w:r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C2549" w:rsidRPr="009C2549" w:rsidRDefault="009C2549" w:rsidP="009C2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549" w:rsidRPr="009C2549" w:rsidRDefault="009C2549" w:rsidP="009C2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целях своевременной и качественной подготовки жилищно-коммунального хозяйства к работе в </w:t>
      </w:r>
      <w:proofErr w:type="spellStart"/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</w:t>
      </w:r>
      <w:proofErr w:type="spellEnd"/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зимний период, руководствуясь Уставом городского округа Серебряные Пруды Московской области,</w:t>
      </w:r>
    </w:p>
    <w:p w:rsidR="009C2549" w:rsidRPr="009C2549" w:rsidRDefault="009C2549" w:rsidP="009C2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549" w:rsidRPr="009C2549" w:rsidRDefault="009C2549" w:rsidP="009C2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9C2549" w:rsidRPr="009C2549" w:rsidRDefault="009C2549" w:rsidP="009C2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549" w:rsidRPr="009C2549" w:rsidRDefault="009C2549" w:rsidP="009C2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</w:t>
      </w:r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Провести отключение ГВС на период проведения мероприятия по </w:t>
      </w:r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>«Капитальному ремонту теплосети по</w:t>
      </w:r>
      <w:r w:rsidR="00855FBE">
        <w:rPr>
          <w:rFonts w:ascii="Times New Roman" w:eastAsia="Aptos" w:hAnsi="Times New Roman" w:cs="Times New Roman"/>
          <w:sz w:val="28"/>
          <w:szCs w:val="28"/>
          <w:lang w:eastAsia="ru-RU"/>
        </w:rPr>
        <w:t xml:space="preserve"> адресу:</w:t>
      </w:r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>Узуново</w:t>
      </w:r>
      <w:proofErr w:type="spellEnd"/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>мкр</w:t>
      </w:r>
      <w:proofErr w:type="spellEnd"/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>."Север</w:t>
      </w:r>
      <w:bookmarkStart w:id="0" w:name="_GoBack"/>
      <w:bookmarkEnd w:id="0"/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 xml:space="preserve">ный" </w:t>
      </w:r>
      <w:proofErr w:type="spellStart"/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>г.о</w:t>
      </w:r>
      <w:proofErr w:type="spellEnd"/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 xml:space="preserve">. Серебряные Пруды </w:t>
      </w:r>
      <w:proofErr w:type="gramStart"/>
      <w:r w:rsidRPr="009C2549">
        <w:rPr>
          <w:rFonts w:ascii="Times New Roman" w:eastAsia="Aptos" w:hAnsi="Times New Roman" w:cs="Times New Roman"/>
          <w:sz w:val="28"/>
          <w:szCs w:val="28"/>
          <w:lang w:eastAsia="ru-RU"/>
        </w:rPr>
        <w:t>Московской  области</w:t>
      </w:r>
      <w:proofErr w:type="gramEnd"/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05.09.2024 по 16.09.2024. </w:t>
      </w:r>
    </w:p>
    <w:p w:rsidR="009C2549" w:rsidRPr="009C2549" w:rsidRDefault="009C2549" w:rsidP="009C25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</w:t>
      </w:r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2549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«Серебряно-Прудский вестник» и в официальном сетевом издании Новости Подмосковья и Московской области, доменное имя сайта в информационно – коммуникационной сети Интернет: </w:t>
      </w:r>
      <w:r w:rsidRPr="009C2549">
        <w:rPr>
          <w:rFonts w:ascii="Times New Roman" w:eastAsia="Calibri" w:hAnsi="Times New Roman" w:cs="Times New Roman"/>
          <w:sz w:val="28"/>
          <w:szCs w:val="28"/>
          <w:lang w:val="en-US"/>
        </w:rPr>
        <w:t>news</w:t>
      </w:r>
      <w:r w:rsidRPr="009C2549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9C2549">
        <w:rPr>
          <w:rFonts w:ascii="Times New Roman" w:eastAsia="Calibri" w:hAnsi="Times New Roman" w:cs="Times New Roman"/>
          <w:sz w:val="28"/>
          <w:szCs w:val="28"/>
          <w:lang w:val="en-US"/>
        </w:rPr>
        <w:t>sp</w:t>
      </w:r>
      <w:proofErr w:type="spellEnd"/>
      <w:r w:rsidRPr="009C254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C254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C2549">
        <w:rPr>
          <w:rFonts w:ascii="Times New Roman" w:eastAsia="Calibri" w:hAnsi="Times New Roman" w:cs="Times New Roman"/>
          <w:sz w:val="28"/>
          <w:szCs w:val="28"/>
        </w:rPr>
        <w:t>, разместить на официальном сайте администрации городского округа Серебряные Пруды Московской области.</w:t>
      </w:r>
    </w:p>
    <w:p w:rsidR="009C2549" w:rsidRPr="009C2549" w:rsidRDefault="009C2549" w:rsidP="009C2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</w:t>
      </w:r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Контроль за исполнением настоящего постановления возложить на первого заместителя главы городского округа Серебряные Пруды Московской области </w:t>
      </w:r>
    </w:p>
    <w:p w:rsidR="009C2549" w:rsidRPr="009C2549" w:rsidRDefault="009C2549" w:rsidP="009C2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Федонина</w:t>
      </w:r>
      <w:proofErr w:type="spellEnd"/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2549" w:rsidRPr="009C2549" w:rsidRDefault="009C2549" w:rsidP="009C2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9C2549" w:rsidRPr="009C2549" w:rsidRDefault="009C2549" w:rsidP="009C2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9C2549" w:rsidRPr="009C2549" w:rsidRDefault="009C2549" w:rsidP="009C2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549" w:rsidRPr="009C2549" w:rsidRDefault="009C2549" w:rsidP="009C254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Глава городского округа                                                                          О.В. Павлихин</w:t>
      </w:r>
    </w:p>
    <w:p w:rsidR="009C2549" w:rsidRPr="009C2549" w:rsidRDefault="009C2549" w:rsidP="009C254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  <w:sectPr w:rsidR="009C2549" w:rsidRPr="009C2549">
          <w:pgSz w:w="11906" w:h="16838"/>
          <w:pgMar w:top="1134" w:right="851" w:bottom="357" w:left="851" w:header="709" w:footer="709" w:gutter="0"/>
          <w:cols w:space="720"/>
        </w:sectPr>
      </w:pPr>
    </w:p>
    <w:p w:rsidR="00D401B1" w:rsidRDefault="00D401B1" w:rsidP="00FB7C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401B1" w:rsidSect="00FB7C4A">
      <w:pgSz w:w="11906" w:h="16838"/>
      <w:pgMar w:top="709" w:right="84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EE4444"/>
    <w:multiLevelType w:val="hybridMultilevel"/>
    <w:tmpl w:val="70B8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93F9B"/>
    <w:multiLevelType w:val="multilevel"/>
    <w:tmpl w:val="AFD4062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28"/>
    <w:rsid w:val="00004F12"/>
    <w:rsid w:val="00027CDD"/>
    <w:rsid w:val="00080778"/>
    <w:rsid w:val="00082A99"/>
    <w:rsid w:val="0009386A"/>
    <w:rsid w:val="000D2EC4"/>
    <w:rsid w:val="00114FD8"/>
    <w:rsid w:val="00133610"/>
    <w:rsid w:val="001A1EAA"/>
    <w:rsid w:val="001A28A1"/>
    <w:rsid w:val="001C0FA6"/>
    <w:rsid w:val="001D3A2F"/>
    <w:rsid w:val="002631DE"/>
    <w:rsid w:val="00280C85"/>
    <w:rsid w:val="002B19E6"/>
    <w:rsid w:val="00352428"/>
    <w:rsid w:val="003A7657"/>
    <w:rsid w:val="003C6ED9"/>
    <w:rsid w:val="003F7986"/>
    <w:rsid w:val="00412CD3"/>
    <w:rsid w:val="0045162C"/>
    <w:rsid w:val="004602BD"/>
    <w:rsid w:val="004932C7"/>
    <w:rsid w:val="004D068C"/>
    <w:rsid w:val="005562F1"/>
    <w:rsid w:val="005A1B59"/>
    <w:rsid w:val="005A2E8F"/>
    <w:rsid w:val="005F4397"/>
    <w:rsid w:val="00603D5D"/>
    <w:rsid w:val="00604918"/>
    <w:rsid w:val="006102FB"/>
    <w:rsid w:val="00616675"/>
    <w:rsid w:val="006319D0"/>
    <w:rsid w:val="00643DC8"/>
    <w:rsid w:val="00695AB1"/>
    <w:rsid w:val="006E109D"/>
    <w:rsid w:val="00723F9D"/>
    <w:rsid w:val="00740D18"/>
    <w:rsid w:val="007528B0"/>
    <w:rsid w:val="00773A90"/>
    <w:rsid w:val="00781711"/>
    <w:rsid w:val="007913D7"/>
    <w:rsid w:val="007E2A45"/>
    <w:rsid w:val="00806221"/>
    <w:rsid w:val="00855FBE"/>
    <w:rsid w:val="0086110F"/>
    <w:rsid w:val="008D3AD1"/>
    <w:rsid w:val="008F1DA8"/>
    <w:rsid w:val="00901BC6"/>
    <w:rsid w:val="009202B3"/>
    <w:rsid w:val="009521E5"/>
    <w:rsid w:val="009A7078"/>
    <w:rsid w:val="009C2549"/>
    <w:rsid w:val="009E2F71"/>
    <w:rsid w:val="009F503E"/>
    <w:rsid w:val="009F53E3"/>
    <w:rsid w:val="00A346EC"/>
    <w:rsid w:val="00A47650"/>
    <w:rsid w:val="00A71FD9"/>
    <w:rsid w:val="00A84376"/>
    <w:rsid w:val="00AA158A"/>
    <w:rsid w:val="00AC2CF1"/>
    <w:rsid w:val="00B23A4F"/>
    <w:rsid w:val="00B731B5"/>
    <w:rsid w:val="00B75625"/>
    <w:rsid w:val="00B87118"/>
    <w:rsid w:val="00BD051B"/>
    <w:rsid w:val="00BF655C"/>
    <w:rsid w:val="00C132BB"/>
    <w:rsid w:val="00C56C9A"/>
    <w:rsid w:val="00C709D3"/>
    <w:rsid w:val="00C731D3"/>
    <w:rsid w:val="00C830FF"/>
    <w:rsid w:val="00CB70D2"/>
    <w:rsid w:val="00CD11E3"/>
    <w:rsid w:val="00CE24E1"/>
    <w:rsid w:val="00CE4897"/>
    <w:rsid w:val="00D10DA3"/>
    <w:rsid w:val="00D31438"/>
    <w:rsid w:val="00D401B1"/>
    <w:rsid w:val="00D96DC0"/>
    <w:rsid w:val="00DA6C15"/>
    <w:rsid w:val="00DC4BC5"/>
    <w:rsid w:val="00DE1637"/>
    <w:rsid w:val="00DF3C22"/>
    <w:rsid w:val="00E558ED"/>
    <w:rsid w:val="00E601A3"/>
    <w:rsid w:val="00E701E9"/>
    <w:rsid w:val="00E74960"/>
    <w:rsid w:val="00F113DE"/>
    <w:rsid w:val="00F36CA6"/>
    <w:rsid w:val="00F44B6B"/>
    <w:rsid w:val="00F52CFF"/>
    <w:rsid w:val="00F82E5B"/>
    <w:rsid w:val="00FB3999"/>
    <w:rsid w:val="00FB7C4A"/>
    <w:rsid w:val="00FE5175"/>
    <w:rsid w:val="00FF18FB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50D20-A026-4071-BBC5-15079B2E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8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A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1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4FD8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114F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8">
    <w:name w:val="Table Grid"/>
    <w:basedOn w:val="a1"/>
    <w:uiPriority w:val="59"/>
    <w:rsid w:val="009E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3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3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5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34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4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81C7-3414-4FBD-88CF-9652C043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 ПБ</dc:creator>
  <cp:lastModifiedBy>Алеся Лыкова</cp:lastModifiedBy>
  <cp:revision>6</cp:revision>
  <cp:lastPrinted>2024-05-06T13:49:00Z</cp:lastPrinted>
  <dcterms:created xsi:type="dcterms:W3CDTF">2024-09-04T13:41:00Z</dcterms:created>
  <dcterms:modified xsi:type="dcterms:W3CDTF">2024-09-04T13:46:00Z</dcterms:modified>
</cp:coreProperties>
</file>