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1C" w:rsidRDefault="004B611C" w:rsidP="004B6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C55" w:rsidRP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</w:t>
      </w:r>
    </w:p>
    <w:p w:rsidR="003A7C55" w:rsidRP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СЕРЕБРЯНЫЕ ПРУДЫ</w:t>
      </w:r>
    </w:p>
    <w:p w:rsid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МОСКОВСКОЙ ОБЛАСТИ</w:t>
      </w:r>
    </w:p>
    <w:p w:rsidR="003A7C55" w:rsidRP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C55" w:rsidRP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3A7C55" w:rsidRPr="003A7C55" w:rsidRDefault="003A7C55" w:rsidP="003A7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C55" w:rsidRPr="003A7C55" w:rsidRDefault="003A7C55" w:rsidP="003A7C5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29.06.2026</w:t>
      </w:r>
      <w:r w:rsidRPr="003A7C5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3A7C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7C55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 1045</w:t>
      </w:r>
      <w:r w:rsidRPr="003A7C5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</w:t>
      </w:r>
    </w:p>
    <w:p w:rsidR="003A7C55" w:rsidRPr="003A7C55" w:rsidRDefault="003A7C55" w:rsidP="003A7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F4C" w:rsidRDefault="00D05F4C" w:rsidP="004B6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5F4C" w:rsidRDefault="00D05F4C" w:rsidP="004B6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5F4C" w:rsidRDefault="00D05F4C" w:rsidP="004B6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062B" w:rsidRPr="00EA2D9F" w:rsidRDefault="005A062B" w:rsidP="00306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06AFD" w:rsidRPr="00EA2D9F" w:rsidRDefault="00306AFD" w:rsidP="00306AFD">
      <w:pPr>
        <w:suppressAutoHyphens/>
        <w:spacing w:after="200" w:line="252" w:lineRule="auto"/>
        <w:ind w:right="140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муниципального округа Серебряные Пруды Московской области «Спорт», утвержденную постановлением администрации муниципального округа Серебряные Пруды Московской области от </w:t>
      </w:r>
      <w:r w:rsidRPr="00EA2D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30.12.2025 №2305 </w:t>
      </w:r>
    </w:p>
    <w:p w:rsidR="00306AFD" w:rsidRPr="00EA2D9F" w:rsidRDefault="00306AFD" w:rsidP="005A062B">
      <w:pPr>
        <w:keepNext/>
        <w:spacing w:before="240" w:after="60" w:line="240" w:lineRule="auto"/>
        <w:ind w:right="1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A2D9F">
        <w:rPr>
          <w:rFonts w:ascii="Times New Roman" w:eastAsia="Calibri" w:hAnsi="Times New Roman" w:cs="Times New Roman"/>
          <w:sz w:val="28"/>
          <w:szCs w:val="28"/>
        </w:rPr>
        <w:t xml:space="preserve">    Руководствуясь Федеральным законом от 06.10.2003 №131-ФЗ «Об общих принципах организации местного самоуправления в Российской Федерации», Постановлением администрации муниципального округа Серебряные Пруды Московской области от 14.01.2025 №14 «Об утверждении Порядка разработки и реализации муниципальных программ муниципального округа Серебряные Пруды Московской области», Уставом муниципального округа Серебряные Пруды Московской области</w:t>
      </w:r>
    </w:p>
    <w:p w:rsidR="00306AFD" w:rsidRPr="00EA2D9F" w:rsidRDefault="00306AFD" w:rsidP="005A06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EA2D9F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ПОСТАНОВЛЯЮ:</w:t>
      </w:r>
    </w:p>
    <w:p w:rsidR="00306AFD" w:rsidRPr="00EA2D9F" w:rsidRDefault="00306AFD" w:rsidP="005A062B">
      <w:pPr>
        <w:widowControl w:val="0"/>
        <w:suppressAutoHyphens/>
        <w:autoSpaceDN w:val="0"/>
        <w:spacing w:after="0" w:line="240" w:lineRule="auto"/>
        <w:ind w:firstLine="142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06AFD" w:rsidRPr="00EA2D9F" w:rsidRDefault="00306AFD" w:rsidP="005A062B">
      <w:pPr>
        <w:keepNext/>
        <w:keepLines/>
        <w:numPr>
          <w:ilvl w:val="0"/>
          <w:numId w:val="1"/>
        </w:numPr>
        <w:spacing w:after="0" w:line="240" w:lineRule="auto"/>
        <w:ind w:left="0" w:right="140" w:firstLine="284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 изменения, которые вносятся в муниципальную программу</w:t>
      </w:r>
      <w:r w:rsidRPr="00EA2D9F">
        <w:rPr>
          <w:rFonts w:ascii="Calibri" w:eastAsia="Times New Roman" w:hAnsi="Calibri" w:cs="Times New Roman"/>
          <w:lang w:eastAsia="ru-RU"/>
        </w:rPr>
        <w:t xml:space="preserve"> </w:t>
      </w: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Серебряные Пруды Московской области «Спорт», утвержденную постановлением администрации </w:t>
      </w:r>
      <w:r w:rsidR="00596AAE"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Серебряные Пруды Московской области от </w:t>
      </w:r>
      <w:r w:rsidR="00596AAE" w:rsidRPr="00EA2D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30.12.2025 №2305</w:t>
      </w:r>
      <w:r w:rsidRPr="00EA2D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муниципальной программы муниципального округа Серебряные П</w:t>
      </w:r>
      <w:r w:rsidR="000044F2"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руды Московской области «Спорт» (с изменениями, внесенными </w:t>
      </w:r>
      <w:r w:rsidR="000044F2" w:rsidRPr="00EA2D9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0044F2" w:rsidRPr="00EA2D9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0044F2" w:rsidRPr="00EA2D9F">
        <w:rPr>
          <w:rFonts w:ascii="Times New Roman" w:hAnsi="Times New Roman"/>
          <w:sz w:val="28"/>
          <w:szCs w:val="28"/>
        </w:rPr>
        <w:t xml:space="preserve"> округа Серебряные Пруды Московской области</w:t>
      </w:r>
      <w:r w:rsidR="000044F2" w:rsidRPr="00EA2D9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от 31.03.2026 №430).</w:t>
      </w:r>
    </w:p>
    <w:p w:rsidR="00306AFD" w:rsidRPr="00EA2D9F" w:rsidRDefault="00306AFD" w:rsidP="005A062B">
      <w:pPr>
        <w:keepNext/>
        <w:keepLines/>
        <w:spacing w:after="0" w:line="240" w:lineRule="auto"/>
        <w:ind w:right="14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   2.</w:t>
      </w:r>
      <w:r w:rsidRPr="00EA2D9F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Разместить настоящее постановление в сетевом издании «Городской округ Серебряные Пруды», доменное имя сайта в информационно-коммуникационной сети «Интернет»: </w:t>
      </w:r>
      <w:hyperlink r:id="rId5" w:history="1">
        <w:r w:rsidRPr="00EA2D9F">
          <w:rPr>
            <w:rFonts w:ascii="Times New Roman" w:eastAsia="Calibri" w:hAnsi="Times New Roman" w:cs="Times New Roman"/>
            <w:bCs/>
            <w:sz w:val="28"/>
            <w:szCs w:val="28"/>
          </w:rPr>
          <w:t>spadm.ru</w:t>
        </w:r>
      </w:hyperlink>
      <w:r w:rsidRPr="00EA2D9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06AFD" w:rsidRPr="00EA2D9F" w:rsidRDefault="00306AFD" w:rsidP="005A062B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   3.</w:t>
      </w:r>
      <w:r w:rsidRPr="00EA2D9F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Настоящее постановление вступает в силу после его официального опубликования.</w:t>
      </w:r>
    </w:p>
    <w:p w:rsidR="00306AFD" w:rsidRPr="00EA2D9F" w:rsidRDefault="00306AFD" w:rsidP="005A062B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   4. Контроль за исполнением настоящего постановления возложить на заместителя главы муниципального </w:t>
      </w:r>
      <w:r w:rsidR="00165F42" w:rsidRPr="00EA2D9F">
        <w:rPr>
          <w:rFonts w:ascii="Times New Roman" w:eastAsia="Calibri" w:hAnsi="Times New Roman" w:cs="Times New Roman"/>
          <w:bCs/>
          <w:sz w:val="28"/>
          <w:szCs w:val="28"/>
        </w:rPr>
        <w:t>округа В.А.</w:t>
      </w:r>
      <w:r w:rsidR="000044F2"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044F2" w:rsidRPr="00EA2D9F">
        <w:rPr>
          <w:rFonts w:ascii="Times New Roman" w:eastAsia="Calibri" w:hAnsi="Times New Roman" w:cs="Times New Roman"/>
          <w:bCs/>
          <w:sz w:val="28"/>
          <w:szCs w:val="28"/>
        </w:rPr>
        <w:t>Луковникова</w:t>
      </w:r>
      <w:proofErr w:type="spellEnd"/>
      <w:r w:rsidR="00165F42" w:rsidRPr="00EA2D9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06AFD" w:rsidRPr="00EA2D9F" w:rsidRDefault="00306AFD" w:rsidP="00306AFD">
      <w:pPr>
        <w:spacing w:after="0" w:line="240" w:lineRule="auto"/>
        <w:ind w:left="142" w:right="1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33AF2" w:rsidRPr="00EA2D9F" w:rsidRDefault="00833AF2" w:rsidP="00833AF2">
      <w:pPr>
        <w:spacing w:after="0"/>
        <w:ind w:left="-709" w:right="141" w:firstLine="142"/>
        <w:rPr>
          <w:rFonts w:ascii="Times New Roman" w:hAnsi="Times New Roman"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</w:rPr>
        <w:t xml:space="preserve">        Временно исполняющий полномочия</w:t>
      </w:r>
    </w:p>
    <w:p w:rsidR="00833AF2" w:rsidRPr="00EA2D9F" w:rsidRDefault="00833AF2" w:rsidP="00833AF2">
      <w:pPr>
        <w:spacing w:after="0"/>
        <w:ind w:left="-709" w:right="141" w:firstLine="142"/>
        <w:rPr>
          <w:rFonts w:ascii="Times New Roman" w:hAnsi="Times New Roman"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</w:rPr>
        <w:t xml:space="preserve">        главы муниципального округа                                                          </w:t>
      </w:r>
      <w:r w:rsidR="005A062B" w:rsidRPr="00EA2D9F">
        <w:rPr>
          <w:rFonts w:ascii="Times New Roman" w:hAnsi="Times New Roman"/>
          <w:sz w:val="28"/>
          <w:szCs w:val="28"/>
        </w:rPr>
        <w:t xml:space="preserve">   </w:t>
      </w:r>
      <w:r w:rsidRPr="00EA2D9F">
        <w:rPr>
          <w:rFonts w:ascii="Times New Roman" w:hAnsi="Times New Roman"/>
          <w:sz w:val="28"/>
          <w:szCs w:val="28"/>
        </w:rPr>
        <w:t xml:space="preserve"> П.С. </w:t>
      </w:r>
      <w:proofErr w:type="spellStart"/>
      <w:r w:rsidRPr="00EA2D9F">
        <w:rPr>
          <w:rFonts w:ascii="Times New Roman" w:hAnsi="Times New Roman"/>
          <w:sz w:val="28"/>
          <w:szCs w:val="28"/>
        </w:rPr>
        <w:t>Четвёркин</w:t>
      </w:r>
      <w:proofErr w:type="spellEnd"/>
    </w:p>
    <w:p w:rsidR="00D8502F" w:rsidRPr="00EA2D9F" w:rsidRDefault="00D8502F" w:rsidP="00D8502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6AFD" w:rsidRPr="00EA2D9F" w:rsidRDefault="00306AFD" w:rsidP="00306AFD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06AFD" w:rsidRPr="00EA2D9F" w:rsidRDefault="00306AFD" w:rsidP="00306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6AFD" w:rsidRPr="00EA2D9F">
          <w:pgSz w:w="11906" w:h="16838"/>
          <w:pgMar w:top="709" w:right="567" w:bottom="851" w:left="1134" w:header="709" w:footer="709" w:gutter="0"/>
          <w:pgNumType w:start="1"/>
          <w:cols w:space="720"/>
        </w:sectPr>
      </w:pPr>
    </w:p>
    <w:p w:rsidR="00306AFD" w:rsidRPr="00EA2D9F" w:rsidRDefault="00306AFD" w:rsidP="00306A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D9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306AFD" w:rsidRPr="00EA2D9F" w:rsidRDefault="00306AFD" w:rsidP="00306AF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Утверждены</w:t>
      </w:r>
    </w:p>
    <w:p w:rsidR="00306AFD" w:rsidRPr="00EA2D9F" w:rsidRDefault="00306AFD" w:rsidP="00306AFD">
      <w:pPr>
        <w:tabs>
          <w:tab w:val="left" w:pos="19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постановлением администрации муниципального округа</w:t>
      </w:r>
    </w:p>
    <w:p w:rsidR="00306AFD" w:rsidRPr="00EA2D9F" w:rsidRDefault="00306AFD" w:rsidP="00306AFD">
      <w:pPr>
        <w:tabs>
          <w:tab w:val="left" w:pos="19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Серебряные Пруды Московской области</w:t>
      </w:r>
    </w:p>
    <w:p w:rsidR="00306AFD" w:rsidRPr="00EA2D9F" w:rsidRDefault="00306AFD" w:rsidP="00306AF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596AAE"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</w:t>
      </w:r>
      <w:r w:rsidR="004B611C"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</w:t>
      </w:r>
      <w:r w:rsidR="002F2FE6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666A44" w:rsidRPr="00EA2D9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от   </w:t>
      </w:r>
      <w:r w:rsidR="002F2FE6">
        <w:rPr>
          <w:rFonts w:ascii="Times New Roman" w:eastAsia="Calibri" w:hAnsi="Times New Roman" w:cs="Times New Roman"/>
          <w:sz w:val="20"/>
          <w:szCs w:val="20"/>
          <w:u w:val="single"/>
        </w:rPr>
        <w:t>29.06.2026</w:t>
      </w:r>
      <w:r w:rsidR="004B611C" w:rsidRPr="00EA2D9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 </w:t>
      </w:r>
      <w:r w:rsidR="00596AAE" w:rsidRPr="00EA2D9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="00596AAE" w:rsidRPr="00EA2D9F">
        <w:rPr>
          <w:rFonts w:ascii="Times New Roman" w:eastAsia="Calibri" w:hAnsi="Times New Roman" w:cs="Times New Roman"/>
          <w:sz w:val="20"/>
          <w:szCs w:val="20"/>
        </w:rPr>
        <w:t>№</w:t>
      </w:r>
      <w:r w:rsidR="002F2FE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F2FE6" w:rsidRPr="002F2FE6">
        <w:rPr>
          <w:rFonts w:ascii="Times New Roman" w:eastAsia="Calibri" w:hAnsi="Times New Roman" w:cs="Times New Roman"/>
          <w:sz w:val="20"/>
          <w:szCs w:val="20"/>
          <w:u w:val="single"/>
        </w:rPr>
        <w:t>104</w:t>
      </w:r>
      <w:bookmarkStart w:id="0" w:name="_GoBack"/>
      <w:bookmarkEnd w:id="0"/>
      <w:r w:rsidR="002F2FE6" w:rsidRPr="002F2FE6">
        <w:rPr>
          <w:rFonts w:ascii="Times New Roman" w:eastAsia="Calibri" w:hAnsi="Times New Roman" w:cs="Times New Roman"/>
          <w:sz w:val="20"/>
          <w:szCs w:val="20"/>
          <w:u w:val="single"/>
        </w:rPr>
        <w:t>5</w:t>
      </w:r>
      <w:r w:rsidR="004B611C" w:rsidRPr="002F2FE6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="00596AAE" w:rsidRPr="002F2FE6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EA2D9F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306AFD" w:rsidRPr="00EA2D9F" w:rsidRDefault="00306AFD" w:rsidP="00666A4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06AFD" w:rsidRPr="00EA2D9F" w:rsidRDefault="00306AFD" w:rsidP="00306A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6AFD" w:rsidRPr="00EA2D9F" w:rsidRDefault="00306AFD" w:rsidP="00306A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D9F">
        <w:rPr>
          <w:rFonts w:ascii="Times New Roman" w:eastAsia="Calibri" w:hAnsi="Times New Roman" w:cs="Times New Roman"/>
          <w:sz w:val="28"/>
          <w:szCs w:val="28"/>
        </w:rPr>
        <w:t>Изменения,</w:t>
      </w:r>
    </w:p>
    <w:p w:rsidR="000011EA" w:rsidRPr="00EA2D9F" w:rsidRDefault="00306AFD" w:rsidP="000011EA">
      <w:pPr>
        <w:keepNext/>
        <w:keepLines/>
        <w:spacing w:after="0" w:line="240" w:lineRule="auto"/>
        <w:ind w:left="142" w:right="14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D9F">
        <w:rPr>
          <w:rFonts w:ascii="Times New Roman" w:eastAsia="Calibri" w:hAnsi="Times New Roman" w:cs="Times New Roman"/>
          <w:sz w:val="28"/>
          <w:szCs w:val="28"/>
        </w:rPr>
        <w:t>которые вносятся в</w:t>
      </w: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программу муниципального округа Серебряные Пруды Московской области «Спорт», утвержденную </w:t>
      </w: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постановлением администрации </w:t>
      </w:r>
      <w:r w:rsidR="0081326F"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округа Серебряные Пруды Московской области от </w:t>
      </w:r>
      <w:r w:rsidR="0081326F" w:rsidRPr="00EA2D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30.12.2025 №2305 </w:t>
      </w:r>
      <w:r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муниципальной программы муниципального округа Серебряные Пруды Московской области «Спорт»</w:t>
      </w:r>
      <w:r w:rsidRPr="00EA2D9F"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  <w:t xml:space="preserve"> </w:t>
      </w:r>
      <w:r w:rsidR="000011EA" w:rsidRPr="00E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изменениями, внесенными </w:t>
      </w:r>
      <w:r w:rsidR="000011EA" w:rsidRPr="00EA2D9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0011EA" w:rsidRPr="00EA2D9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0011EA" w:rsidRPr="00EA2D9F">
        <w:rPr>
          <w:rFonts w:ascii="Times New Roman" w:hAnsi="Times New Roman"/>
          <w:sz w:val="28"/>
          <w:szCs w:val="28"/>
        </w:rPr>
        <w:t xml:space="preserve"> округа Серебряные Пруды Московской области</w:t>
      </w:r>
      <w:r w:rsidR="000011EA" w:rsidRPr="00EA2D9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от 31.03.2026 №430).</w:t>
      </w:r>
    </w:p>
    <w:p w:rsidR="0081326F" w:rsidRPr="00EA2D9F" w:rsidRDefault="0081326F" w:rsidP="0081326F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</w:pPr>
    </w:p>
    <w:p w:rsidR="00E32A0C" w:rsidRPr="00EA2D9F" w:rsidRDefault="00E32A0C" w:rsidP="00E32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8" w:after="108" w:line="240" w:lineRule="auto"/>
        <w:ind w:left="284" w:firstLine="142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Раздел «1. Паспорт муниципальной программы муниципального округа Серебряные Пруды Московской области «Спорт» изложить в следующей редакции: </w:t>
      </w:r>
    </w:p>
    <w:p w:rsidR="00E32A0C" w:rsidRPr="00EA2D9F" w:rsidRDefault="00E32A0C" w:rsidP="00E32A0C">
      <w:pPr>
        <w:widowControl w:val="0"/>
        <w:autoSpaceDE w:val="0"/>
        <w:autoSpaceDN w:val="0"/>
        <w:adjustRightInd w:val="0"/>
        <w:spacing w:before="108" w:after="108" w:line="240" w:lineRule="auto"/>
        <w:ind w:left="426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EA2D9F">
        <w:rPr>
          <w:rFonts w:ascii="Times New Roman" w:eastAsia="Calibri" w:hAnsi="Times New Roman" w:cs="Times New Roman"/>
          <w:bCs/>
          <w:sz w:val="28"/>
          <w:szCs w:val="28"/>
        </w:rPr>
        <w:t>«</w:t>
      </w:r>
    </w:p>
    <w:p w:rsidR="00815DD6" w:rsidRPr="00EA2D9F" w:rsidRDefault="00815DD6" w:rsidP="00815DD6">
      <w:pPr>
        <w:pStyle w:val="a3"/>
        <w:numPr>
          <w:ilvl w:val="0"/>
          <w:numId w:val="17"/>
        </w:num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D9F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муниципальной программы муниципального округа Серебряные Пруды Московской области «Спорт»</w:t>
      </w:r>
    </w:p>
    <w:p w:rsidR="00815DD6" w:rsidRPr="00EA2D9F" w:rsidRDefault="00815DD6" w:rsidP="00815DD6">
      <w:pPr>
        <w:tabs>
          <w:tab w:val="left" w:pos="1985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471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1726"/>
        <w:gridCol w:w="1858"/>
        <w:gridCol w:w="1854"/>
        <w:gridCol w:w="1854"/>
        <w:gridCol w:w="1854"/>
        <w:gridCol w:w="2182"/>
      </w:tblGrid>
      <w:tr w:rsidR="00EA2D9F" w:rsidRPr="00EA2D9F" w:rsidTr="002D4079">
        <w:trPr>
          <w:trHeight w:val="64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EB17AA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Заместитель</w:t>
            </w:r>
            <w:r w:rsidR="00535F8A" w:rsidRPr="00EA2D9F">
              <w:rPr>
                <w:rFonts w:ascii="Times New Roman" w:eastAsia="Times New Roman" w:hAnsi="Times New Roman"/>
                <w:lang w:eastAsia="ru-RU"/>
              </w:rPr>
              <w:t xml:space="preserve"> главы</w:t>
            </w:r>
            <w:r w:rsidR="00535F8A"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535F8A" w:rsidRPr="00EA2D9F">
              <w:rPr>
                <w:rFonts w:ascii="Times New Roman" w:eastAsia="Times New Roman" w:hAnsi="Times New Roman"/>
                <w:bCs/>
                <w:lang w:eastAsia="ru-RU"/>
              </w:rPr>
              <w:t>муниципального</w:t>
            </w:r>
            <w:r w:rsidR="00535F8A"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535F8A" w:rsidRPr="00EA2D9F">
              <w:rPr>
                <w:rFonts w:ascii="Times New Roman" w:eastAsia="Times New Roman" w:hAnsi="Times New Roman"/>
                <w:bCs/>
                <w:lang w:eastAsia="ru-RU"/>
              </w:rPr>
              <w:t>округа Серебряные Пруды</w:t>
            </w:r>
            <w:r w:rsidR="00535F8A" w:rsidRPr="00EA2D9F">
              <w:rPr>
                <w:rFonts w:ascii="Times New Roman" w:eastAsia="Times New Roman" w:hAnsi="Times New Roman"/>
                <w:lang w:eastAsia="ru-RU"/>
              </w:rPr>
              <w:t xml:space="preserve"> Московской области  В.А. </w:t>
            </w:r>
            <w:proofErr w:type="spellStart"/>
            <w:r w:rsidR="00535F8A" w:rsidRPr="00EA2D9F">
              <w:rPr>
                <w:rFonts w:ascii="Times New Roman" w:eastAsia="Times New Roman" w:hAnsi="Times New Roman"/>
                <w:lang w:eastAsia="ru-RU"/>
              </w:rPr>
              <w:t>Луковников</w:t>
            </w:r>
            <w:proofErr w:type="spellEnd"/>
          </w:p>
        </w:tc>
      </w:tr>
      <w:tr w:rsidR="00EA2D9F" w:rsidRPr="00EA2D9F" w:rsidTr="002D4079">
        <w:trPr>
          <w:trHeight w:val="31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муниципального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округа Серебряные Пруды Московской области</w:t>
            </w:r>
          </w:p>
        </w:tc>
      </w:tr>
      <w:tr w:rsidR="00EA2D9F" w:rsidRPr="00EA2D9F" w:rsidTr="002D4079">
        <w:trPr>
          <w:trHeight w:val="315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 Создание в </w:t>
            </w: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муниципального</w:t>
            </w: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округе Серебряные Пруды Московской области условий для занятий физической культурой и спортом</w:t>
            </w:r>
          </w:p>
        </w:tc>
      </w:tr>
      <w:tr w:rsidR="00EA2D9F" w:rsidRPr="00EA2D9F" w:rsidTr="002D4079">
        <w:trPr>
          <w:trHeight w:val="318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 Совершенствование подготовки спортивного резерва для спортивных сборных команд Московской области</w:t>
            </w:r>
          </w:p>
        </w:tc>
      </w:tr>
      <w:tr w:rsidR="00EA2D9F" w:rsidRPr="00EA2D9F" w:rsidTr="002D4079">
        <w:trPr>
          <w:trHeight w:val="271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Муниципальные заказчики подпрограмм</w:t>
            </w:r>
          </w:p>
        </w:tc>
      </w:tr>
      <w:tr w:rsidR="00EA2D9F" w:rsidRPr="00EA2D9F" w:rsidTr="002D4079">
        <w:trPr>
          <w:trHeight w:val="278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Развитие физической культуры и спорта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округа Серебряные Пруды Московской области</w:t>
            </w:r>
          </w:p>
        </w:tc>
      </w:tr>
      <w:tr w:rsidR="00EA2D9F" w:rsidRPr="00EA2D9F" w:rsidTr="002D4079">
        <w:trPr>
          <w:trHeight w:val="25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Подготовка спортивного резерва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округа Серебряные Пруды Московской области</w:t>
            </w:r>
          </w:p>
        </w:tc>
      </w:tr>
      <w:tr w:rsidR="00EA2D9F" w:rsidRPr="00EA2D9F" w:rsidTr="002D4079">
        <w:trPr>
          <w:trHeight w:val="705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tabs>
                <w:tab w:val="left" w:pos="164"/>
              </w:tabs>
              <w:spacing w:after="0" w:line="240" w:lineRule="auto"/>
              <w:ind w:left="22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 Обеспечение динамичного развития сферы физической культуры и спорта, создание условий для вовлечения жителей </w:t>
            </w: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муниципального</w:t>
            </w: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округа Серебряные Пруды Московской области в систематические 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EA2D9F" w:rsidRPr="00EA2D9F" w:rsidTr="002D4079">
        <w:trPr>
          <w:trHeight w:val="829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 Обеспечение подготовки спортивного резерва для спортивных сборных команд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EA2D9F" w:rsidRPr="00EA2D9F" w:rsidTr="002D4079">
        <w:trPr>
          <w:trHeight w:val="76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 год</w:t>
            </w:r>
          </w:p>
        </w:tc>
      </w:tr>
      <w:tr w:rsidR="00EA2D9F" w:rsidRPr="00EA2D9F" w:rsidTr="002D4079">
        <w:trPr>
          <w:trHeight w:val="374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A2D9F" w:rsidRPr="00EA2D9F" w:rsidTr="002D4079">
        <w:trPr>
          <w:trHeight w:val="296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A2D9F" w:rsidRPr="00EA2D9F" w:rsidTr="002D4079">
        <w:trPr>
          <w:trHeight w:val="54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407 727,38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125 620,00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77 323,53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65 007,15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</w:pPr>
            <w:r w:rsidRPr="00EA2D9F">
              <w:rPr>
                <w:rFonts w:ascii="Times New Roman" w:hAnsi="Times New Roman"/>
                <w:sz w:val="20"/>
                <w:szCs w:val="20"/>
              </w:rPr>
              <w:t>69 888,35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</w:pPr>
            <w:r w:rsidRPr="00EA2D9F">
              <w:rPr>
                <w:rFonts w:ascii="Times New Roman" w:hAnsi="Times New Roman"/>
                <w:sz w:val="20"/>
                <w:szCs w:val="20"/>
              </w:rPr>
              <w:t>69 888,35</w:t>
            </w:r>
          </w:p>
        </w:tc>
      </w:tr>
      <w:tr w:rsidR="00EA2D9F" w:rsidRPr="00EA2D9F" w:rsidTr="002D4079">
        <w:trPr>
          <w:trHeight w:val="25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46 000,00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8 900,00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9 050,00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9 200,00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9 350,00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D9F">
              <w:rPr>
                <w:rFonts w:ascii="Times New Roman" w:hAnsi="Times New Roman"/>
                <w:sz w:val="20"/>
                <w:szCs w:val="20"/>
              </w:rPr>
              <w:t>9 500,00</w:t>
            </w:r>
          </w:p>
        </w:tc>
      </w:tr>
      <w:tr w:rsidR="00815DD6" w:rsidRPr="00EA2D9F" w:rsidTr="002D4079">
        <w:trPr>
          <w:trHeight w:val="407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DD6" w:rsidRPr="00EA2D9F" w:rsidRDefault="00815DD6" w:rsidP="00815D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453 727,38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134 520,00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86 373,53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74 207,15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79 238,35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D6" w:rsidRPr="00EA2D9F" w:rsidRDefault="00815DD6" w:rsidP="00815D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79 388,35</w:t>
            </w:r>
          </w:p>
        </w:tc>
      </w:tr>
    </w:tbl>
    <w:p w:rsidR="00815DD6" w:rsidRPr="00EA2D9F" w:rsidRDefault="00815DD6" w:rsidP="00815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2A0C" w:rsidRPr="00EA2D9F" w:rsidRDefault="002D4079" w:rsidP="002D4079">
      <w:pPr>
        <w:suppressAutoHyphens/>
        <w:spacing w:after="200" w:line="240" w:lineRule="auto"/>
        <w:ind w:right="-172"/>
        <w:jc w:val="right"/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</w:pPr>
      <w:r w:rsidRPr="00EA2D9F"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».</w:t>
      </w:r>
    </w:p>
    <w:p w:rsidR="002D4079" w:rsidRPr="00EA2D9F" w:rsidRDefault="002D4079" w:rsidP="002D4079">
      <w:pPr>
        <w:spacing w:after="0" w:line="30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2D9F"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  <w:t xml:space="preserve"> 2.  В разделе «</w:t>
      </w:r>
      <w:r w:rsidRPr="00EA2D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 Подпрограмма 1 «Развитие физической культуры и спорта»:</w:t>
      </w:r>
    </w:p>
    <w:p w:rsidR="002D4079" w:rsidRPr="00EA2D9F" w:rsidRDefault="002D4079" w:rsidP="002D4079">
      <w:pPr>
        <w:spacing w:after="0" w:line="30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  <w:t xml:space="preserve">      1)</w:t>
      </w:r>
      <w:r w:rsidRPr="00EA2D9F">
        <w:rPr>
          <w:rFonts w:ascii="Times New Roman" w:eastAsia="Calibri" w:hAnsi="Times New Roman" w:cs="Times New Roman"/>
          <w:bCs/>
          <w:sz w:val="28"/>
          <w:szCs w:val="28"/>
        </w:rPr>
        <w:t xml:space="preserve"> подраздел «</w:t>
      </w:r>
      <w:r w:rsidRPr="00EA2D9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6.1. Паспорт Подпрограммы 1</w:t>
      </w: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«Развитие физической культуры и спорта»</w:t>
      </w:r>
      <w:r w:rsidRPr="00EA2D9F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2D4079" w:rsidRPr="00EA2D9F" w:rsidRDefault="002D4079" w:rsidP="002D4079">
      <w:pPr>
        <w:spacing w:after="0" w:line="30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bCs/>
          <w:sz w:val="28"/>
          <w:szCs w:val="28"/>
        </w:rPr>
        <w:t xml:space="preserve">   «</w:t>
      </w:r>
    </w:p>
    <w:p w:rsidR="002D4079" w:rsidRPr="00EA2D9F" w:rsidRDefault="002D4079" w:rsidP="002D4079">
      <w:pPr>
        <w:spacing w:after="0" w:line="30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A2D9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6.1. Паспорт Подпрограммы 1</w:t>
      </w:r>
      <w:r w:rsidRPr="00EA2D9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«Развитие физической культуры и спорта»</w:t>
      </w:r>
    </w:p>
    <w:p w:rsidR="002D4079" w:rsidRPr="00EA2D9F" w:rsidRDefault="002D4079" w:rsidP="002D4079">
      <w:pPr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984"/>
        <w:gridCol w:w="1418"/>
        <w:gridCol w:w="1417"/>
        <w:gridCol w:w="1418"/>
        <w:gridCol w:w="1417"/>
        <w:gridCol w:w="1418"/>
        <w:gridCol w:w="1417"/>
      </w:tblGrid>
      <w:tr w:rsidR="00EA2D9F" w:rsidRPr="00EA2D9F" w:rsidTr="002D40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Муниципальный заказчик подпрограммы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округа Серебряные Пруды Московской области</w:t>
            </w:r>
          </w:p>
        </w:tc>
      </w:tr>
      <w:tr w:rsidR="00EA2D9F" w:rsidRPr="00EA2D9F" w:rsidTr="002D4079">
        <w:trPr>
          <w:trHeight w:val="49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Источники 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Главный 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распорядитель бюджетных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Источник 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финансирования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(тыс. рублей)</w:t>
            </w:r>
          </w:p>
        </w:tc>
      </w:tr>
      <w:tr w:rsidR="00EA2D9F" w:rsidRPr="00EA2D9F" w:rsidTr="002D4079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2026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2028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EA2D9F" w:rsidRPr="00EA2D9F" w:rsidTr="002D4079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Calibri" w:hAnsi="Times New Roman" w:cs="Times New Roman"/>
              </w:rPr>
              <w:t>Администрация муниципального Серебряные Пруды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90 614,60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42 480,83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30 314,45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35 332,95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35 482,95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234 225,78</w:t>
            </w:r>
          </w:p>
        </w:tc>
      </w:tr>
      <w:tr w:rsidR="00EA2D9F" w:rsidRPr="00EA2D9F" w:rsidTr="002D4079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EA2D9F" w:rsidRPr="00EA2D9F" w:rsidTr="002D4079">
        <w:trPr>
          <w:trHeight w:val="81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EA2D9F" w:rsidRPr="00EA2D9F" w:rsidTr="002D4079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81 714,60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33 430,83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21 114,45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25 982,95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25 982,95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188 225,78</w:t>
            </w:r>
          </w:p>
        </w:tc>
      </w:tr>
      <w:tr w:rsidR="00EA2D9F" w:rsidRPr="00EA2D9F" w:rsidTr="002D4079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79" w:rsidRPr="00EA2D9F" w:rsidRDefault="002D4079" w:rsidP="002D4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2D9F">
              <w:rPr>
                <w:rFonts w:ascii="Times New Roman" w:eastAsia="Calibri" w:hAnsi="Times New Roman" w:cs="Times New Roman"/>
              </w:rPr>
              <w:t>8 900,00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2D9F">
              <w:rPr>
                <w:rFonts w:ascii="Times New Roman" w:eastAsia="Calibri" w:hAnsi="Times New Roman" w:cs="Times New Roman"/>
              </w:rPr>
              <w:t>9 050,00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2D9F">
              <w:rPr>
                <w:rFonts w:ascii="Times New Roman" w:eastAsia="Calibri" w:hAnsi="Times New Roman" w:cs="Times New Roman"/>
              </w:rPr>
              <w:t>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2D9F">
              <w:rPr>
                <w:rFonts w:ascii="Times New Roman" w:eastAsia="Calibri" w:hAnsi="Times New Roman" w:cs="Times New Roman"/>
              </w:rPr>
              <w:t>9 350,00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2D9F">
              <w:rPr>
                <w:rFonts w:ascii="Times New Roman" w:eastAsia="Calibri" w:hAnsi="Times New Roman" w:cs="Times New Roman"/>
              </w:rPr>
              <w:t>9 500,00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79" w:rsidRPr="00EA2D9F" w:rsidRDefault="002D4079" w:rsidP="002D4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D9F">
              <w:rPr>
                <w:rFonts w:ascii="Times New Roman" w:eastAsia="Times New Roman" w:hAnsi="Times New Roman" w:cs="Times New Roman"/>
                <w:lang w:eastAsia="ru-RU"/>
              </w:rPr>
              <w:t>46 000,00</w:t>
            </w:r>
          </w:p>
        </w:tc>
      </w:tr>
    </w:tbl>
    <w:p w:rsidR="002D4079" w:rsidRPr="00EA2D9F" w:rsidRDefault="002D4079" w:rsidP="002D4079">
      <w:pPr>
        <w:spacing w:after="0" w:line="300" w:lineRule="auto"/>
        <w:ind w:left="36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4079" w:rsidRPr="00EA2D9F" w:rsidRDefault="002D4079" w:rsidP="002D4079">
      <w:pPr>
        <w:spacing w:after="0" w:line="30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2D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»;</w:t>
      </w:r>
    </w:p>
    <w:p w:rsidR="002D4079" w:rsidRPr="00EA2D9F" w:rsidRDefault="002D4079" w:rsidP="002D4079">
      <w:pPr>
        <w:spacing w:after="0" w:line="30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2D4079" w:rsidRPr="00EA2D9F" w:rsidRDefault="002D4079" w:rsidP="002D4079">
      <w:pPr>
        <w:pStyle w:val="a3"/>
        <w:spacing w:after="0" w:line="240" w:lineRule="auto"/>
        <w:ind w:left="142" w:right="-315"/>
        <w:jc w:val="both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 xml:space="preserve">2) в подразделе «6.2. </w:t>
      </w:r>
      <w:r w:rsidRPr="00EA2D9F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подпрограммы 1</w:t>
      </w:r>
      <w:r w:rsidRPr="00EA2D9F">
        <w:rPr>
          <w:rFonts w:ascii="Times New Roman" w:hAnsi="Times New Roman"/>
          <w:b/>
          <w:sz w:val="28"/>
          <w:szCs w:val="28"/>
        </w:rPr>
        <w:t xml:space="preserve"> «</w:t>
      </w:r>
      <w:r w:rsidRPr="00EA2D9F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физической культуры и спорта</w:t>
      </w:r>
      <w:r w:rsidRPr="00EA2D9F">
        <w:rPr>
          <w:rFonts w:ascii="Times New Roman" w:hAnsi="Times New Roman"/>
          <w:b/>
          <w:sz w:val="28"/>
          <w:szCs w:val="28"/>
        </w:rPr>
        <w:t xml:space="preserve">» </w:t>
      </w:r>
      <w:r w:rsidRPr="00EA2D9F">
        <w:rPr>
          <w:rFonts w:ascii="Times New Roman" w:hAnsi="Times New Roman"/>
          <w:sz w:val="28"/>
          <w:szCs w:val="28"/>
        </w:rPr>
        <w:t xml:space="preserve">строки </w:t>
      </w:r>
      <w:r w:rsidR="00C829E7" w:rsidRPr="00EA2D9F">
        <w:rPr>
          <w:rFonts w:ascii="Times New Roman" w:hAnsi="Times New Roman"/>
          <w:sz w:val="28"/>
          <w:szCs w:val="28"/>
        </w:rPr>
        <w:t>1</w:t>
      </w:r>
      <w:r w:rsidRPr="00EA2D9F">
        <w:rPr>
          <w:rFonts w:ascii="Times New Roman" w:hAnsi="Times New Roman"/>
          <w:sz w:val="28"/>
          <w:szCs w:val="28"/>
        </w:rPr>
        <w:t>,</w:t>
      </w:r>
      <w:r w:rsidR="00C829E7" w:rsidRPr="00EA2D9F">
        <w:rPr>
          <w:rFonts w:ascii="Times New Roman" w:hAnsi="Times New Roman"/>
          <w:sz w:val="28"/>
          <w:szCs w:val="28"/>
        </w:rPr>
        <w:t xml:space="preserve"> </w:t>
      </w:r>
      <w:r w:rsidRPr="00EA2D9F">
        <w:rPr>
          <w:rFonts w:ascii="Times New Roman" w:hAnsi="Times New Roman"/>
          <w:sz w:val="28"/>
          <w:szCs w:val="28"/>
        </w:rPr>
        <w:t>1.1</w:t>
      </w:r>
      <w:r w:rsidRPr="00EA2D9F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2D4079" w:rsidRPr="00EA2D9F" w:rsidRDefault="00DD4191" w:rsidP="002D4079">
      <w:pPr>
        <w:pStyle w:val="a5"/>
        <w:spacing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</w:rPr>
        <w:t>«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2"/>
        <w:gridCol w:w="1843"/>
        <w:gridCol w:w="992"/>
        <w:gridCol w:w="1085"/>
        <w:gridCol w:w="584"/>
        <w:gridCol w:w="712"/>
        <w:gridCol w:w="706"/>
        <w:gridCol w:w="850"/>
        <w:gridCol w:w="996"/>
        <w:gridCol w:w="991"/>
        <w:gridCol w:w="993"/>
        <w:gridCol w:w="879"/>
        <w:gridCol w:w="993"/>
      </w:tblGrid>
      <w:tr w:rsidR="00EA2D9F" w:rsidRPr="00EA2D9F" w:rsidTr="005D6F30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Основное мероприятие 01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br/>
              <w:t xml:space="preserve">«Обеспечение условий для развития на территории 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lastRenderedPageBreak/>
              <w:t>муниципального образования физической культуры, школьного спорта и массового спорта»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lastRenderedPageBreak/>
              <w:t>2026-2030</w:t>
            </w: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234 225,77500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90 614,60000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42 480,82500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30314,45000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35 332,95000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35482,95000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x</w:t>
            </w:r>
          </w:p>
        </w:tc>
      </w:tr>
      <w:tr w:rsidR="00EA2D9F" w:rsidRPr="00EA2D9F" w:rsidTr="005D6F30">
        <w:trPr>
          <w:trHeight w:val="6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5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6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Средства бюджета муниципального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188 225,77500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81 714,60000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33 430,82500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21 114,45000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25 982,95000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25 982,95000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3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46 000,00000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8 900,00000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9 050,00000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9 200,00000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9 350,00000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9 500,00000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Мероприятие 01.01 </w:t>
            </w:r>
          </w:p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2026-2030</w:t>
            </w: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231 225,77500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90 014,60000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41 880,82500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29 714,45000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34 732,95000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34 882,95000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  <w:sz w:val="18"/>
                <w:szCs w:val="18"/>
              </w:rPr>
              <w:t>Администрация муниципального округа Серебряные Пруды Московской области,</w:t>
            </w: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муниципальные учреждения в области физической культуры и спорта</w:t>
            </w:r>
          </w:p>
        </w:tc>
      </w:tr>
      <w:tr w:rsidR="00EA2D9F" w:rsidRPr="00EA2D9F" w:rsidTr="005D6F30">
        <w:trPr>
          <w:trHeight w:val="7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185 225,77500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81 114,60000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32830,82500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20514,45000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25382,95000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25382,95000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46 000,00000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8 900,00000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9 050,00000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9 200,0000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9 350,00000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9 500,00000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3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Результат выполнения мероприятия:</w:t>
            </w:r>
          </w:p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Фактически потраченные средства на обеспечение учреждений физической культуры и спорта (</w:t>
            </w:r>
            <w:r w:rsidRPr="00EA2D9F">
              <w:rPr>
                <w:rFonts w:ascii="Times New Roman" w:hAnsi="Times New Roman"/>
                <w:sz w:val="18"/>
                <w:szCs w:val="18"/>
              </w:rPr>
              <w:t>тыс. руб.)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 2026</w:t>
            </w: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2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по  4 кварталам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2029 год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1 </w:t>
            </w: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5D6F30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185225,77500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81 114,60000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81 114,60000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32830,82500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20514,45000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25382,95000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91" w:rsidRPr="00EA2D9F" w:rsidRDefault="00DD4191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25382,95000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191" w:rsidRPr="00EA2D9F" w:rsidRDefault="00DD4191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D4191" w:rsidRPr="00EA2D9F" w:rsidRDefault="00DD4191" w:rsidP="002D4079">
      <w:pPr>
        <w:pStyle w:val="a5"/>
        <w:spacing w:line="30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D4079" w:rsidRPr="00EA2D9F" w:rsidRDefault="00C829E7" w:rsidP="00C829E7">
      <w:pPr>
        <w:spacing w:after="0" w:line="30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2D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»;</w:t>
      </w:r>
    </w:p>
    <w:p w:rsidR="007A2943" w:rsidRPr="00EA2D9F" w:rsidRDefault="007A2943" w:rsidP="007A2943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3)</w:t>
      </w:r>
      <w:r w:rsidRPr="00EA2D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Строку «Итого по подпрограмме:»</w:t>
      </w:r>
      <w:r w:rsidRPr="00EA2D9F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7A2943" w:rsidRPr="00EA2D9F" w:rsidRDefault="007A2943" w:rsidP="007A2943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731"/>
        <w:gridCol w:w="1733"/>
        <w:gridCol w:w="1101"/>
        <w:gridCol w:w="3609"/>
        <w:gridCol w:w="996"/>
        <w:gridCol w:w="991"/>
        <w:gridCol w:w="993"/>
        <w:gridCol w:w="992"/>
        <w:gridCol w:w="880"/>
      </w:tblGrid>
      <w:tr w:rsidR="00EA2D9F" w:rsidRPr="00EA2D9F" w:rsidTr="007A2943">
        <w:trPr>
          <w:trHeight w:val="653"/>
        </w:trPr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Итого по подпрограмме: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234 225,77500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90 614,60000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42 480,82500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30 314,45000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35 332,95000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35 482,95000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x</w:t>
            </w:r>
          </w:p>
        </w:tc>
      </w:tr>
      <w:tr w:rsidR="00EA2D9F" w:rsidRPr="00EA2D9F" w:rsidTr="007A2943">
        <w:trPr>
          <w:trHeight w:val="653"/>
        </w:trPr>
        <w:tc>
          <w:tcPr>
            <w:tcW w:w="3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7A2943">
        <w:trPr>
          <w:trHeight w:val="809"/>
        </w:trPr>
        <w:tc>
          <w:tcPr>
            <w:tcW w:w="3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A2943" w:rsidRPr="00EA2D9F" w:rsidRDefault="007A2943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0,00000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7A2943">
        <w:trPr>
          <w:trHeight w:val="653"/>
        </w:trPr>
        <w:tc>
          <w:tcPr>
            <w:tcW w:w="3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188 225,775000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81 714,60000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33 430,82500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21 114,45000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25 982,95000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25 982,95000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7A2943">
        <w:trPr>
          <w:trHeight w:val="653"/>
        </w:trPr>
        <w:tc>
          <w:tcPr>
            <w:tcW w:w="37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46 000,00000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43" w:rsidRPr="00EA2D9F" w:rsidRDefault="007A2943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8 900,00000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9 050,00000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9 200,00000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9 350,00000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943" w:rsidRPr="00EA2D9F" w:rsidRDefault="007A2943" w:rsidP="008F7AE8">
            <w:pPr>
              <w:jc w:val="center"/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9 500,00000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943" w:rsidRPr="00EA2D9F" w:rsidRDefault="007A2943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A2943" w:rsidRPr="00EA2D9F" w:rsidRDefault="007A2943" w:rsidP="007A2943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bCs/>
          <w:sz w:val="28"/>
          <w:szCs w:val="28"/>
        </w:rPr>
        <w:t>».</w:t>
      </w:r>
    </w:p>
    <w:p w:rsidR="00F74F85" w:rsidRPr="00EA2D9F" w:rsidRDefault="008F7AE8" w:rsidP="008F7AE8">
      <w:pPr>
        <w:pStyle w:val="a5"/>
        <w:ind w:left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F74F85" w:rsidRPr="00EA2D9F">
        <w:rPr>
          <w:rFonts w:ascii="Times New Roman" w:eastAsia="Times New Roman" w:hAnsi="Times New Roman"/>
          <w:sz w:val="28"/>
          <w:szCs w:val="28"/>
          <w:lang w:eastAsia="ru-RU"/>
        </w:rPr>
        <w:t>В разделе «</w:t>
      </w:r>
      <w:r w:rsidR="00F74F85" w:rsidRPr="00EA2D9F">
        <w:rPr>
          <w:rFonts w:ascii="Times New Roman" w:hAnsi="Times New Roman"/>
          <w:sz w:val="28"/>
          <w:szCs w:val="28"/>
          <w:shd w:val="clear" w:color="auto" w:fill="FFFFFF"/>
        </w:rPr>
        <w:t>7. Подпрограмма 2 «Подготовка спортивного резерва»:</w:t>
      </w:r>
    </w:p>
    <w:p w:rsidR="008F7AE8" w:rsidRPr="00EA2D9F" w:rsidRDefault="008F7AE8" w:rsidP="008F7AE8">
      <w:pPr>
        <w:spacing w:after="0" w:line="30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 xml:space="preserve">     1) подраздел </w:t>
      </w:r>
      <w:proofErr w:type="gramStart"/>
      <w:r w:rsidRPr="00EA2D9F">
        <w:rPr>
          <w:rFonts w:ascii="Times New Roman" w:hAnsi="Times New Roman"/>
          <w:sz w:val="28"/>
          <w:szCs w:val="28"/>
          <w:shd w:val="clear" w:color="auto" w:fill="FFFFFF"/>
        </w:rPr>
        <w:t xml:space="preserve">« </w:t>
      </w:r>
      <w:r w:rsidRPr="00EA2D9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7.1.</w:t>
      </w:r>
      <w:proofErr w:type="gramEnd"/>
      <w:r w:rsidRPr="00EA2D9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Паспорт Подпрограммы </w:t>
      </w: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2 «Подготовка спортивного резерва»</w:t>
      </w:r>
      <w:r w:rsidRPr="00EA2D9F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8F7AE8" w:rsidRPr="00EA2D9F" w:rsidRDefault="008F7AE8" w:rsidP="008F7AE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 xml:space="preserve">     «</w:t>
      </w:r>
    </w:p>
    <w:p w:rsidR="008F7AE8" w:rsidRPr="00EA2D9F" w:rsidRDefault="008F7AE8" w:rsidP="008F7AE8">
      <w:pPr>
        <w:pStyle w:val="a5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7.1. Паспорт Подпрограммы </w:t>
      </w: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2 «Подготовка спортивного резерва»</w:t>
      </w: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984"/>
        <w:gridCol w:w="1418"/>
        <w:gridCol w:w="1417"/>
        <w:gridCol w:w="1418"/>
        <w:gridCol w:w="1417"/>
        <w:gridCol w:w="1418"/>
        <w:gridCol w:w="1701"/>
      </w:tblGrid>
      <w:tr w:rsidR="00EA2D9F" w:rsidRPr="00EA2D9F" w:rsidTr="008F7AE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Муниципальный заказчик подпрограммы</w:t>
            </w:r>
          </w:p>
        </w:tc>
        <w:tc>
          <w:tcPr>
            <w:tcW w:w="12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округа Серебряные Пруды Московской области</w:t>
            </w:r>
          </w:p>
        </w:tc>
      </w:tr>
      <w:tr w:rsidR="00EA2D9F" w:rsidRPr="00EA2D9F" w:rsidTr="008F7AE8">
        <w:trPr>
          <w:trHeight w:val="4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Источник финансирования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Расходы (тыс. рублей)</w:t>
            </w:r>
          </w:p>
        </w:tc>
      </w:tr>
      <w:tr w:rsidR="00EA2D9F" w:rsidRPr="00EA2D9F" w:rsidTr="008F7AE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2027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2028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2029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2030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 реализации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</w:tr>
      <w:tr w:rsidR="00EA2D9F" w:rsidRPr="00EA2D9F" w:rsidTr="008F7AE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Администрация муниципального округа  Серебряные Пруды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43 892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>,</w:t>
            </w:r>
            <w:r w:rsidRPr="00EA2D9F">
              <w:rPr>
                <w:rFonts w:ascii="Times New Roman" w:eastAsia="Times New Roman" w:hAnsi="Times New Roman"/>
                <w:lang w:val="en-US"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43 892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>,</w:t>
            </w:r>
            <w:r w:rsidRPr="00EA2D9F">
              <w:rPr>
                <w:rFonts w:ascii="Times New Roman" w:eastAsia="Times New Roman" w:hAnsi="Times New Roman"/>
                <w:lang w:val="en-US"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43 905,40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43 905,40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</w:t>
            </w:r>
          </w:p>
        </w:tc>
      </w:tr>
      <w:tr w:rsidR="00EA2D9F" w:rsidRPr="00EA2D9F" w:rsidTr="008F7AE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EA2D9F" w:rsidRPr="00EA2D9F" w:rsidTr="008F7AE8">
        <w:trPr>
          <w:trHeight w:val="72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</w:tr>
      <w:tr w:rsidR="00EA2D9F" w:rsidRPr="00EA2D9F" w:rsidTr="008F7AE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43 892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>,</w:t>
            </w:r>
            <w:r w:rsidRPr="00EA2D9F">
              <w:rPr>
                <w:rFonts w:ascii="Times New Roman" w:eastAsia="Times New Roman" w:hAnsi="Times New Roman"/>
                <w:lang w:val="en-US"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43 892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>,</w:t>
            </w:r>
            <w:r w:rsidRPr="00EA2D9F">
              <w:rPr>
                <w:rFonts w:ascii="Times New Roman" w:eastAsia="Times New Roman" w:hAnsi="Times New Roman"/>
                <w:lang w:val="en-US"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43 905,40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43 905,40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</w:t>
            </w:r>
          </w:p>
        </w:tc>
      </w:tr>
      <w:tr w:rsidR="00EA2D9F" w:rsidRPr="00EA2D9F" w:rsidTr="008F7AE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</w:tbl>
    <w:p w:rsidR="008F7AE8" w:rsidRPr="00EA2D9F" w:rsidRDefault="008F7AE8" w:rsidP="008F7AE8">
      <w:pPr>
        <w:pStyle w:val="a5"/>
        <w:ind w:left="360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»;</w:t>
      </w:r>
    </w:p>
    <w:p w:rsidR="008F7AE8" w:rsidRPr="00EA2D9F" w:rsidRDefault="008F7AE8" w:rsidP="008F7AE8">
      <w:pPr>
        <w:pStyle w:val="a5"/>
        <w:ind w:left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9296D" w:rsidRPr="00EA2D9F" w:rsidRDefault="008F7AE8" w:rsidP="008F7AE8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EA2D9F">
        <w:rPr>
          <w:rFonts w:ascii="Times New Roman" w:eastAsia="Times New Roman" w:hAnsi="Times New Roman"/>
          <w:sz w:val="28"/>
          <w:szCs w:val="28"/>
          <w:lang w:eastAsia="ru-RU"/>
        </w:rPr>
        <w:t>2) подраздел</w:t>
      </w:r>
      <w:r w:rsidR="0099296D" w:rsidRPr="00EA2D9F">
        <w:rPr>
          <w:rFonts w:ascii="Times New Roman" w:eastAsia="Times New Roman" w:hAnsi="Times New Roman"/>
          <w:sz w:val="28"/>
          <w:szCs w:val="28"/>
          <w:lang w:eastAsia="ru-RU"/>
        </w:rPr>
        <w:t xml:space="preserve"> «7.2 Перечень мероприятий подпрограммы 2</w:t>
      </w:r>
      <w:r w:rsidR="0099296D" w:rsidRPr="00EA2D9F">
        <w:rPr>
          <w:rFonts w:ascii="Times New Roman" w:hAnsi="Times New Roman"/>
          <w:b/>
          <w:sz w:val="28"/>
          <w:szCs w:val="28"/>
        </w:rPr>
        <w:t xml:space="preserve"> «</w:t>
      </w:r>
      <w:r w:rsidR="0099296D" w:rsidRPr="00EA2D9F">
        <w:rPr>
          <w:rFonts w:ascii="Times New Roman" w:eastAsia="Times New Roman" w:hAnsi="Times New Roman"/>
          <w:sz w:val="28"/>
          <w:szCs w:val="28"/>
          <w:lang w:eastAsia="ru-RU"/>
        </w:rPr>
        <w:t>Подготовка спортивного резерва</w:t>
      </w:r>
      <w:r w:rsidR="0099296D" w:rsidRPr="00EA2D9F">
        <w:rPr>
          <w:rFonts w:ascii="Times New Roman" w:hAnsi="Times New Roman"/>
          <w:b/>
          <w:sz w:val="28"/>
          <w:szCs w:val="28"/>
        </w:rPr>
        <w:t xml:space="preserve">» </w:t>
      </w:r>
      <w:r w:rsidR="0099296D" w:rsidRPr="00EA2D9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F74F85" w:rsidRPr="00EA2D9F" w:rsidRDefault="0099296D" w:rsidP="0099296D">
      <w:pPr>
        <w:pStyle w:val="a5"/>
        <w:ind w:left="142" w:firstLine="21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>«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33"/>
        <w:gridCol w:w="1519"/>
        <w:gridCol w:w="1059"/>
        <w:gridCol w:w="757"/>
        <w:gridCol w:w="708"/>
        <w:gridCol w:w="567"/>
        <w:gridCol w:w="709"/>
        <w:gridCol w:w="709"/>
        <w:gridCol w:w="850"/>
        <w:gridCol w:w="865"/>
        <w:gridCol w:w="855"/>
        <w:gridCol w:w="899"/>
        <w:gridCol w:w="1686"/>
      </w:tblGrid>
      <w:tr w:rsidR="00EA2D9F" w:rsidRPr="00EA2D9F" w:rsidTr="000C51E5">
        <w:trPr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Мероприятие подпрограммы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Сроки исполнения мероприятия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Источники финансирования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Всего </w:t>
            </w: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(тыс. руб.)</w:t>
            </w:r>
          </w:p>
        </w:tc>
        <w:tc>
          <w:tcPr>
            <w:tcW w:w="69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EA2D9F" w:rsidRPr="00EA2D9F" w:rsidTr="000C51E5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2026 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2027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2028 год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2029 год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2030 год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2D9F" w:rsidRPr="00EA2D9F" w:rsidTr="000C51E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EA2D9F" w:rsidRPr="00EA2D9F" w:rsidTr="000C51E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Основное мероприятие 01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br/>
              <w:t>«Подготовка спортивных сборных команд»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2026-2030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x</w:t>
            </w:r>
          </w:p>
        </w:tc>
      </w:tr>
      <w:tr w:rsidR="00EA2D9F" w:rsidRPr="00EA2D9F" w:rsidTr="000C51E5">
        <w:trPr>
          <w:trHeight w:val="6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5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6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3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Мероприятие 01.01 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Расходы на обеспечение деятельности муниципальных учреждений, реализующих дополнительные образовательные программы спортивной подготовки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2026-2030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2D9F">
              <w:rPr>
                <w:rFonts w:ascii="Times New Roman" w:hAnsi="Times New Roman"/>
                <w:sz w:val="18"/>
                <w:szCs w:val="18"/>
              </w:rPr>
              <w:t>Администрация муниципального округа Серебряные Пруды Московской области,</w:t>
            </w: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учреждение, реализующее дополнительные образовательные программы спортивной подготовки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7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rPr>
                <w:rFonts w:ascii="Times New Roman" w:hAnsi="Times New Roman"/>
              </w:rPr>
            </w:pPr>
            <w:r w:rsidRPr="00EA2D9F">
              <w:rPr>
                <w:rFonts w:ascii="Times New Roman" w:hAnsi="Times New Roman"/>
              </w:rPr>
              <w:t>43 892,70000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Результат выполнения мероприятия: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Итого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по 4 кварталам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2029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2030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6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1 </w:t>
            </w: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1810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  <w:tc>
          <w:tcPr>
            <w:tcW w:w="1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Результат выполнения мероприятия:</w:t>
            </w:r>
          </w:p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Объекты, в отношении которых, оказаны услуги (работы) по содержанию имущества, ед.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по 4 кварталам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2029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2030</w:t>
            </w: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7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1 </w:t>
            </w: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7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523"/>
        </w:trPr>
        <w:tc>
          <w:tcPr>
            <w:tcW w:w="3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bCs/>
                <w:lang w:eastAsia="ru-RU"/>
              </w:rPr>
              <w:t>Итого по подпрограмме: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val="en-US" w:eastAsia="ru-RU"/>
              </w:rPr>
              <w:t>x</w:t>
            </w:r>
          </w:p>
        </w:tc>
      </w:tr>
      <w:tr w:rsidR="00EA2D9F" w:rsidRPr="00EA2D9F" w:rsidTr="000C51E5">
        <w:trPr>
          <w:trHeight w:val="523"/>
        </w:trPr>
        <w:tc>
          <w:tcPr>
            <w:tcW w:w="38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523"/>
        </w:trPr>
        <w:tc>
          <w:tcPr>
            <w:tcW w:w="38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hAnsi="Times New Roman"/>
              </w:rPr>
              <w:t>Средства федерального бюджета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jc w:val="center"/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2D9F" w:rsidRPr="00EA2D9F" w:rsidTr="000C51E5">
        <w:trPr>
          <w:trHeight w:val="523"/>
        </w:trPr>
        <w:tc>
          <w:tcPr>
            <w:tcW w:w="38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219 501,60000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43 892,70000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43 905,40000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F7AE8" w:rsidRPr="00EA2D9F" w:rsidTr="000C51E5">
        <w:trPr>
          <w:trHeight w:val="523"/>
        </w:trPr>
        <w:tc>
          <w:tcPr>
            <w:tcW w:w="3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Внебюджетные средства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D9F">
              <w:rPr>
                <w:rFonts w:ascii="Times New Roman" w:eastAsia="Times New Roman" w:hAnsi="Times New Roman"/>
                <w:lang w:eastAsia="ru-RU"/>
              </w:rPr>
              <w:t>0,00000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AE8" w:rsidRPr="00EA2D9F" w:rsidRDefault="008F7AE8" w:rsidP="008F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F7AE8" w:rsidRPr="00EA2D9F" w:rsidRDefault="008F7AE8" w:rsidP="008F7AE8">
      <w:pPr>
        <w:pStyle w:val="a5"/>
        <w:ind w:left="862"/>
        <w:jc w:val="both"/>
        <w:rPr>
          <w:rFonts w:ascii="Times New Roman" w:hAnsi="Times New Roman"/>
          <w:iCs/>
        </w:rPr>
      </w:pPr>
    </w:p>
    <w:p w:rsidR="00F74F85" w:rsidRPr="00EA2D9F" w:rsidRDefault="00604004" w:rsidP="00604004">
      <w:pPr>
        <w:pStyle w:val="a5"/>
        <w:ind w:left="284" w:right="-314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EA2D9F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0C51E5" w:rsidRPr="00EA2D9F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0D4FA1" w:rsidRPr="00EA2D9F" w:rsidRDefault="000D4FA1" w:rsidP="000D4FA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D4FA1" w:rsidRPr="00EA2D9F" w:rsidSect="00306AF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5A4C"/>
    <w:multiLevelType w:val="hybridMultilevel"/>
    <w:tmpl w:val="52AE51C6"/>
    <w:lvl w:ilvl="0" w:tplc="7DCC8F6E">
      <w:start w:val="1"/>
      <w:numFmt w:val="decimal"/>
      <w:lvlText w:val="%1."/>
      <w:lvlJc w:val="left"/>
      <w:pPr>
        <w:ind w:left="70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8CC75F7"/>
    <w:multiLevelType w:val="hybridMultilevel"/>
    <w:tmpl w:val="F962DEB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2E69"/>
    <w:multiLevelType w:val="hybridMultilevel"/>
    <w:tmpl w:val="E252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7EC4"/>
    <w:multiLevelType w:val="hybridMultilevel"/>
    <w:tmpl w:val="58E47932"/>
    <w:lvl w:ilvl="0" w:tplc="43322ECA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754A3"/>
    <w:multiLevelType w:val="hybridMultilevel"/>
    <w:tmpl w:val="049A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925A6"/>
    <w:multiLevelType w:val="hybridMultilevel"/>
    <w:tmpl w:val="99A0077E"/>
    <w:lvl w:ilvl="0" w:tplc="EF88BEE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E1C86"/>
    <w:multiLevelType w:val="hybridMultilevel"/>
    <w:tmpl w:val="52AE51C6"/>
    <w:lvl w:ilvl="0" w:tplc="7DCC8F6E">
      <w:start w:val="1"/>
      <w:numFmt w:val="decimal"/>
      <w:lvlText w:val="%1."/>
      <w:lvlJc w:val="left"/>
      <w:pPr>
        <w:ind w:left="70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6746F53"/>
    <w:multiLevelType w:val="hybridMultilevel"/>
    <w:tmpl w:val="AAD0A1D2"/>
    <w:lvl w:ilvl="0" w:tplc="1FB27A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9B93567"/>
    <w:multiLevelType w:val="hybridMultilevel"/>
    <w:tmpl w:val="569E7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902FF"/>
    <w:multiLevelType w:val="hybridMultilevel"/>
    <w:tmpl w:val="58A66466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B082D"/>
    <w:multiLevelType w:val="hybridMultilevel"/>
    <w:tmpl w:val="98347A1E"/>
    <w:lvl w:ilvl="0" w:tplc="EAF8AFA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F10EF"/>
    <w:multiLevelType w:val="hybridMultilevel"/>
    <w:tmpl w:val="61EE4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3919"/>
    <w:multiLevelType w:val="hybridMultilevel"/>
    <w:tmpl w:val="DBB42880"/>
    <w:lvl w:ilvl="0" w:tplc="40AA44FC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800667F"/>
    <w:multiLevelType w:val="hybridMultilevel"/>
    <w:tmpl w:val="55CE3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A02D2"/>
    <w:multiLevelType w:val="hybridMultilevel"/>
    <w:tmpl w:val="DD7A3602"/>
    <w:lvl w:ilvl="0" w:tplc="6C00DBE8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4"/>
  </w:num>
  <w:num w:numId="6">
    <w:abstractNumId w:val="1"/>
  </w:num>
  <w:num w:numId="7">
    <w:abstractNumId w:val="13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5"/>
  </w:num>
  <w:num w:numId="13">
    <w:abstractNumId w:val="3"/>
  </w:num>
  <w:num w:numId="14">
    <w:abstractNumId w:val="9"/>
  </w:num>
  <w:num w:numId="15">
    <w:abstractNumId w:val="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9C"/>
    <w:rsid w:val="000011EA"/>
    <w:rsid w:val="000044F2"/>
    <w:rsid w:val="000C51E5"/>
    <w:rsid w:val="000D4FA1"/>
    <w:rsid w:val="0014212C"/>
    <w:rsid w:val="00165F42"/>
    <w:rsid w:val="002D4079"/>
    <w:rsid w:val="002F2FE6"/>
    <w:rsid w:val="00306AFD"/>
    <w:rsid w:val="003474BD"/>
    <w:rsid w:val="003A7C55"/>
    <w:rsid w:val="004B611C"/>
    <w:rsid w:val="00535F8A"/>
    <w:rsid w:val="0055375D"/>
    <w:rsid w:val="00596AAE"/>
    <w:rsid w:val="005A062B"/>
    <w:rsid w:val="005D6F30"/>
    <w:rsid w:val="00604004"/>
    <w:rsid w:val="0064116E"/>
    <w:rsid w:val="00666A44"/>
    <w:rsid w:val="006E2A6A"/>
    <w:rsid w:val="0072151D"/>
    <w:rsid w:val="007A2943"/>
    <w:rsid w:val="007F68FE"/>
    <w:rsid w:val="0081326F"/>
    <w:rsid w:val="00815DD6"/>
    <w:rsid w:val="00833AF2"/>
    <w:rsid w:val="0084389C"/>
    <w:rsid w:val="008F7AE8"/>
    <w:rsid w:val="0091250F"/>
    <w:rsid w:val="0099296D"/>
    <w:rsid w:val="00B35205"/>
    <w:rsid w:val="00C649A9"/>
    <w:rsid w:val="00C735E4"/>
    <w:rsid w:val="00C81751"/>
    <w:rsid w:val="00C829E7"/>
    <w:rsid w:val="00CD123D"/>
    <w:rsid w:val="00D05F4C"/>
    <w:rsid w:val="00D25095"/>
    <w:rsid w:val="00D436DC"/>
    <w:rsid w:val="00D8502F"/>
    <w:rsid w:val="00DD3E74"/>
    <w:rsid w:val="00DD4191"/>
    <w:rsid w:val="00E32A0C"/>
    <w:rsid w:val="00EA2D9F"/>
    <w:rsid w:val="00EB17AA"/>
    <w:rsid w:val="00F20618"/>
    <w:rsid w:val="00F74F85"/>
    <w:rsid w:val="00FA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E1C2"/>
  <w15:chartTrackingRefBased/>
  <w15:docId w15:val="{A7DDD3BE-E808-4B76-850F-0AF09067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0D4FA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0D4F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D4F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64116E"/>
  </w:style>
  <w:style w:type="paragraph" w:styleId="a5">
    <w:name w:val="No Spacing"/>
    <w:uiPriority w:val="99"/>
    <w:qFormat/>
    <w:rsid w:val="00F74F8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6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4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9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2026-06-24T06:54:00Z</cp:lastPrinted>
  <dcterms:created xsi:type="dcterms:W3CDTF">2026-03-13T07:51:00Z</dcterms:created>
  <dcterms:modified xsi:type="dcterms:W3CDTF">2026-06-29T13:30:00Z</dcterms:modified>
</cp:coreProperties>
</file>