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Утверждено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распоряжением Главного управления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региональной безопасности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от 26 октября 2017 г. N 24-РГУ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 </w:t>
      </w:r>
    </w:p>
    <w:p w:rsidR="0090774F" w:rsidRPr="0090774F" w:rsidRDefault="0090774F" w:rsidP="00907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ПОЛОЖЕНИЕ</w:t>
      </w:r>
    </w:p>
    <w:p w:rsidR="0090774F" w:rsidRDefault="0090774F" w:rsidP="007A3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О КОМИССИИ ПО СОБ</w:t>
      </w:r>
      <w:r w:rsidR="007A302F">
        <w:rPr>
          <w:rFonts w:ascii="Times New Roman" w:hAnsi="Times New Roman" w:cs="Times New Roman"/>
          <w:sz w:val="28"/>
          <w:szCs w:val="28"/>
        </w:rPr>
        <w:t xml:space="preserve">ЛЮДЕНИЮ ТРЕБОВАНИЙ К СЛУЖЕБНОМУ ПОВЕДЕНИЮ </w:t>
      </w:r>
      <w:r w:rsidRPr="0090774F">
        <w:rPr>
          <w:rFonts w:ascii="Times New Roman" w:hAnsi="Times New Roman" w:cs="Times New Roman"/>
          <w:sz w:val="28"/>
          <w:szCs w:val="28"/>
        </w:rPr>
        <w:t>ГОСУДАРСТВЕННЫХ ГРАЖДАНСКИХ СЛУЖАЩИХ МОСКОВСКОЙ ОБЛАСТИ</w:t>
      </w:r>
      <w:proofErr w:type="gramStart"/>
      <w:r w:rsidRPr="0090774F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>АМЕЩАЮЩИХ ДОЛЖНОСТИ ГОСУДАРСТВЕННОЙ ГРАЖДАНСКОЙ СЛУЖБЫВ ГЛАВНОМ УПРАВЛЕНИИ РЕГИОНАЛЬНОЙ БЕЗОПАСНОСТИ МОСКОВСКОЙ</w:t>
      </w:r>
      <w:r w:rsidR="007A302F">
        <w:rPr>
          <w:rFonts w:ascii="Times New Roman" w:hAnsi="Times New Roman" w:cs="Times New Roman"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sz w:val="28"/>
          <w:szCs w:val="28"/>
        </w:rPr>
        <w:t>ОБЛАСТИ, И УРЕГУЛИРОВАНИЮ КОНФЛИКТА ИНТЕРЕСОВ В ГЛАВНОМ</w:t>
      </w:r>
      <w:r w:rsidR="007A302F">
        <w:rPr>
          <w:rFonts w:ascii="Times New Roman" w:hAnsi="Times New Roman" w:cs="Times New Roman"/>
          <w:sz w:val="28"/>
          <w:szCs w:val="28"/>
        </w:rPr>
        <w:t xml:space="preserve"> </w:t>
      </w:r>
      <w:r w:rsidRPr="0090774F">
        <w:rPr>
          <w:rFonts w:ascii="Times New Roman" w:hAnsi="Times New Roman" w:cs="Times New Roman"/>
          <w:sz w:val="28"/>
          <w:szCs w:val="28"/>
        </w:rPr>
        <w:t>УПРАВЛЕНИИ РЕГИОНАЛЬНОЙ БЕЗОПАСНОСТИ МОСКОВСКОЙ ОБЛАСТИ</w:t>
      </w:r>
    </w:p>
    <w:p w:rsidR="007A302F" w:rsidRPr="0090774F" w:rsidRDefault="007A302F" w:rsidP="007A3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74F" w:rsidRPr="0090774F" w:rsidRDefault="0090774F" w:rsidP="00907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0774F" w:rsidRPr="0090774F" w:rsidRDefault="0090774F" w:rsidP="00907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774F">
        <w:rPr>
          <w:rFonts w:ascii="Times New Roman" w:hAnsi="Times New Roman" w:cs="Times New Roman"/>
          <w:sz w:val="28"/>
          <w:szCs w:val="28"/>
        </w:rPr>
        <w:t>(в ред. распоряжений ГУРБ МО от 14.10.2019 N 40-РГУ, от 23.04.2020 N 25-РГУ,</w:t>
      </w:r>
      <w:proofErr w:type="gramEnd"/>
    </w:p>
    <w:p w:rsidR="0090774F" w:rsidRPr="0090774F" w:rsidRDefault="0090774F" w:rsidP="00907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от 19.01.2022 N 2-РГУ, от 27.06.2022 N 29-РГУ)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 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Московской области, замещающих должности государственной гражданской службы в Главном управлении региональной безопасности Московской области, и урегулированию конфликта интересов в Главном управлении региональной безопасности Московской области (далее - Комиссия).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актами Главного управления региональной безопасности Московской области (далее - Главное управление), федеральными законами, актами Президента Российской Федерации и Правительства Российской Федерации, нормативными правовыми актами Московской области и настоящим Положением.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Главному управлению: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74F">
        <w:rPr>
          <w:rFonts w:ascii="Times New Roman" w:hAnsi="Times New Roman" w:cs="Times New Roman"/>
          <w:sz w:val="28"/>
          <w:szCs w:val="28"/>
        </w:rPr>
        <w:t xml:space="preserve">а) в обеспечении соблюдения государственными гражданскими служащими Московской области, замещающими должности государственной гражданской службы в Главном управлении (далее - гражданские служащие), ограничений и </w:t>
      </w:r>
      <w:r w:rsidRPr="0090774F">
        <w:rPr>
          <w:rFonts w:ascii="Times New Roman" w:hAnsi="Times New Roman" w:cs="Times New Roman"/>
          <w:sz w:val="28"/>
          <w:szCs w:val="28"/>
        </w:rPr>
        <w:lastRenderedPageBreak/>
        <w:t>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 (далее - Федеральный закон от 25.12.2008 N 273-ФЗ), другими федеральными законами (далее - требования к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 xml:space="preserve"> служебному поведению (или) требования об урегулировании конфликта интересов);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б) в осуществлении в Главном управлении мер по предупреждению коррупции.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Московской области (далее - должности гражданской службы) в Главном управлении.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5. В состав Комиссии входят председатель Комиссии, его заместитель, назначаемый заместителем Председателя Правительства Московской области - руководителем Главного управления (далее - руководитель Главного управления) из числа членов Комиссии, замещающих должности гражданской службы в Главном управлении,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077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 xml:space="preserve"> ред. распоряжения ГУРБ МО от 14.10.2019 N 40-РГУ)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74F">
        <w:rPr>
          <w:rFonts w:ascii="Times New Roman" w:hAnsi="Times New Roman" w:cs="Times New Roman"/>
          <w:sz w:val="28"/>
          <w:szCs w:val="28"/>
        </w:rPr>
        <w:t>а) первый заместитель руководителя Главного управления (председатель Комиссии), заместитель руководителя Главного управления - начальник управления Главного управления (заместитель председателя комиссии), представитель подразделения, ответственного за кадровую работу в Главном управлении (секретарь комиссии), представитель подразделения по вопросам правового обеспечения Главного управления, представители других подразделений, определяемые руководителем Главного управления;</w:t>
      </w:r>
      <w:proofErr w:type="gramEnd"/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0774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0774F">
        <w:rPr>
          <w:rFonts w:ascii="Times New Roman" w:hAnsi="Times New Roman" w:cs="Times New Roman"/>
          <w:sz w:val="28"/>
          <w:szCs w:val="28"/>
        </w:rPr>
        <w:t>. "а" в ред. распоряжения ГУРБ МО от 27.06.2022 N 29-РГУ)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774F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высшего и дополнительного профессионального образования, деятельность которых связана с государственной службой (независимые эксперты);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в) представитель профсоюзной организации, действующей в Главном управлении.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7. Лица, указанные в подпункте "б" пункта 6 настоящего Положения, включаются в состав Комиссии на основании запроса руководителя Главного управления.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lastRenderedPageBreak/>
        <w:t>8. Руководитель Главного управления может принять решение о включении в состав Комиссии представителя общественного совета, образованного в Главном управлении.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гражданской службы в Главном управлении, должно составлять не менее одной четверти от общего числа членов Комиссии.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Главном управлении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74F">
        <w:rPr>
          <w:rFonts w:ascii="Times New Roman" w:hAnsi="Times New Roman" w:cs="Times New Roman"/>
          <w:sz w:val="28"/>
          <w:szCs w:val="28"/>
        </w:rPr>
        <w:t>б) другие гражданские служащие Главного управления, замещающие должности гражданской службы в Главном управлении;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 Московской области (по решению председателя Комиссии); представители заинтересованных организаций (при рассмотрении вопросов, указанных в абзаце втором подпункта "б" пункта 14 настоящего Положения);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74F">
        <w:rPr>
          <w:rFonts w:ascii="Times New Roman" w:hAnsi="Times New Roman" w:cs="Times New Roman"/>
          <w:sz w:val="28"/>
          <w:szCs w:val="28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Главном управлении, недопустимо.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Pr="0090774F">
        <w:rPr>
          <w:rFonts w:ascii="Times New Roman" w:hAnsi="Times New Roman" w:cs="Times New Roman"/>
          <w:sz w:val="28"/>
          <w:szCs w:val="28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74F">
        <w:rPr>
          <w:rFonts w:ascii="Times New Roman" w:hAnsi="Times New Roman" w:cs="Times New Roman"/>
          <w:sz w:val="28"/>
          <w:szCs w:val="28"/>
        </w:rPr>
        <w:t>а) представление руководителем Главного управления в соответствии с пунктом 28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Московской области, и государственными гражданскими служащими Московской области, и соблюдения государственными гражданскими служащими Московской области требований к служебному поведению, утвержденного постановлением Губернатора Московской области от 17.04.2017 N 175-ПГ, материалов проверки, свидетельствующих:</w:t>
      </w:r>
      <w:proofErr w:type="gramEnd"/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о представлении гражданским служащим недостоверных или неполных сведений, предусмотренных подпунктом "а" пункта 1 названного Положения;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б) поступившее в Главное управление или в подразделение, ответственное за кадровую работу в Главном управлении: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74F">
        <w:rPr>
          <w:rFonts w:ascii="Times New Roman" w:hAnsi="Times New Roman" w:cs="Times New Roman"/>
          <w:sz w:val="28"/>
          <w:szCs w:val="28"/>
        </w:rPr>
        <w:t>обращение гражданина, замещавшего в Главном управлении должность гражданской службы, включенную в перечень должностей государственной гражданской службы Московской области в Главном управлении региональной безопасности Московской области, при назначении на которые граждане и при замещении которых государственные гражданские служащие Московской области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74F">
        <w:rPr>
          <w:rFonts w:ascii="Times New Roman" w:hAnsi="Times New Roman" w:cs="Times New Roman"/>
          <w:sz w:val="28"/>
          <w:szCs w:val="28"/>
        </w:rPr>
        <w:t>членов своей семьи, а также должностей, при замещении которых государственные гражданские служащие Московской области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74F">
        <w:rPr>
          <w:rFonts w:ascii="Times New Roman" w:hAnsi="Times New Roman" w:cs="Times New Roman"/>
          <w:sz w:val="28"/>
          <w:szCs w:val="28"/>
        </w:rPr>
        <w:t xml:space="preserve">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утвержденный нормативным правовым актом Главного 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</w:t>
      </w:r>
      <w:r w:rsidRPr="0090774F">
        <w:rPr>
          <w:rFonts w:ascii="Times New Roman" w:hAnsi="Times New Roman" w:cs="Times New Roman"/>
          <w:sz w:val="28"/>
          <w:szCs w:val="28"/>
        </w:rPr>
        <w:lastRenderedPageBreak/>
        <w:t>организацией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 xml:space="preserve"> входили в его должностные (служебные) обязанности, до истечения 2 лет со дня увольнения с гражданской службы;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74F"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07.05.2013 N 79-ФЗ) в связи с арестом, запретом распоряжения, наложенными компетентными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74F">
        <w:rPr>
          <w:rFonts w:ascii="Times New Roman" w:hAnsi="Times New Roman" w:cs="Times New Roman"/>
          <w:sz w:val="28"/>
          <w:szCs w:val="28"/>
        </w:rPr>
        <w:t>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в) представление руководителя Главного управления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Главном управлении мер по предупреждению коррупции;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Главного управления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03.12.2012 N 230-ФЗ "О </w:t>
      </w:r>
      <w:proofErr w:type="gramStart"/>
      <w:r w:rsidRPr="0090774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(далее - Федеральный закон от 03.12.2012 N 230-ФЗ);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частью 4 статьи 12 Федерального закона от 25.12.2008 N 273-ФЗ и статьей 64.1 Трудового кодекса Российской Федерации в Главное управление уведомление коммерческой или некоммерческой организации о заключении с гражданином, замещавшим должность гражданской службы в Главном управлении, трудового или гражданско-правового договора на выполнение работ (оказание услуг), если отдельные </w:t>
      </w:r>
      <w:r w:rsidRPr="0090774F">
        <w:rPr>
          <w:rFonts w:ascii="Times New Roman" w:hAnsi="Times New Roman" w:cs="Times New Roman"/>
          <w:sz w:val="28"/>
          <w:szCs w:val="28"/>
        </w:rPr>
        <w:lastRenderedPageBreak/>
        <w:t xml:space="preserve">функции государственного управления данной организацией входили </w:t>
      </w:r>
      <w:proofErr w:type="gramStart"/>
      <w:r w:rsidRPr="009077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74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74F">
        <w:rPr>
          <w:rFonts w:ascii="Times New Roman" w:hAnsi="Times New Roman" w:cs="Times New Roman"/>
          <w:sz w:val="28"/>
          <w:szCs w:val="28"/>
        </w:rPr>
        <w:t>должностные (служебные) обязанности, исполняемые во время замещения должности гражданской службы в Главном управлении,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 xml:space="preserve"> или некоммерческой организации комиссией не рассматривался.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 xml:space="preserve">16. Обращение, указанное в абзаце втором подпункта "б" пункта 14 настоящего Положения, подается гражданином, замещавшим должность гражданской службы в Главном управлении, в подразделение, ответственное за кадровую работу в Главном управлении. </w:t>
      </w:r>
      <w:proofErr w:type="gramStart"/>
      <w:r w:rsidRPr="0090774F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2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подразделении, ответственном за кадровую работу в Главном управлении,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N 273-ФЗ.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17. Обращение, указанное в абзаце втором подпункта "б" пункта 14 настоящего Положения, может быть подано гражданским служащим, планирующим свое увольнение с государственной гражданской службы, и подлежит рассмотрению Комиссией в соответствии с настоящим Положением.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18. Уведомление, указанное в подпункте "д" пункта 14 настоящего Положения, рассматривается подразделением, ответственным за кадровую работу в Главном управлении, которое осуществляет подготовку мотивированного заключения о соблюдении гражданином, замещавшим должность государственной гражданской службы в Главном управлении, требований статьи 12 Федерального закона от 25.12.2008 N 273-ФЗ.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lastRenderedPageBreak/>
        <w:t>19. Уведомление, указанное в абзаце пятом подпункта "б" пункта 14 настоящего Положения, рассматривается подразделением, ответственным за кадровую работу в Главном управлении, которое осуществляет подготовку мотивированного заключения по результатам рассмотрения уведомления.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90774F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"д" пункта 14 настоящего Положения, должностные лица подразделения, ответственного за кадровую работу в Главном управлении, имеют право проводить собеседование с гражданским служащим, представившим обращение или уведомление, получать от него письменные пояснения, а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 xml:space="preserve"> руководитель Главного управления или его первый заместитель (заместитель),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21. Мотивированные заключения, предусмотренные пунктами 16, 18 и 19 настоящего Положения, должны содержать: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14 настоящего Положения;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14 настоящего Положения, а также рекомендации для принятия одного из решений в соответствии с пунктами 31, 35, 37 настоящего Положения или иного решения.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74F">
        <w:rPr>
          <w:rFonts w:ascii="Times New Roman" w:hAnsi="Times New Roman" w:cs="Times New Roman"/>
          <w:sz w:val="28"/>
          <w:szCs w:val="28"/>
        </w:rPr>
        <w:lastRenderedPageBreak/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подразделение, ответственное за кадровую работу в Главном управлении, и с результатами ее проверки;</w:t>
      </w:r>
      <w:proofErr w:type="gramEnd"/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90774F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заявлений, указанных в абзацах третьем и четвертом подпункта "б" пункта 14 настоящего Положения, проводится не позднее 1 месяца со дня истечения срока, установленного постановлением Губернатора Московской области от 01.09.2009 N 123-ПГ "Об утверждении Положения о предоставлении гражданами, претендующими на замещение должностей государственной гражданской службы Московской области, и государственными гражданскими служащими Московской области сведений о доходах, об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74F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характера".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24. Уведомление, указанное в подпункте "д" пункта 14 настоящего Положения, рассматривается на очередном (плановом) заседании Комиссии.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25.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в Главном управлении.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26. Заседания Комиссии могут проводиться в отсутствие гражданского служащего или гражданина в случае: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74F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14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lastRenderedPageBreak/>
        <w:t>27. На заседании Комиссии заслушиваются пояснения гражданского служащего или гражданина, замещавшего должность гражданской службы в Главном управлении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74F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гражданским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Московской области, и государственными гражданскими служащими Московской области, и соблюдения государственными гражданскими служащими Московской области требований к служебному поведению, утвержденного постановлением Губернатора Московской области от 17.04.2017 N 175-ПГ, являются достоверными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 xml:space="preserve"> и полными;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74F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гражданским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Главного управления применить к гражданскому служащему конкретную меру ответственности.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Главного управления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31.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32.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Главного управления применить к гражданскому служащему конкретную меру ответственности.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33.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а) признать, что сведения, представленные гражданским служащим в соответствии с частью 1 статьи 3 Федерального закона от 03.12.2012 N 230-ФЗ, являются достоверными и полными;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гражданским служащим в соответствии с частью 1 статьи 3 Федерального закона от 03.12.2012 N 230-ФЗ, являются недостоверными и (или) неполными. В этом случае Комиссия рекомендует руководителю Главного управления применить к гражданскому служащему конкретную меру ответственности и (или) направить материалы, </w:t>
      </w:r>
      <w:r w:rsidRPr="0090774F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в результате осуществления </w:t>
      </w:r>
      <w:proofErr w:type="gramStart"/>
      <w:r w:rsidRPr="009077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34.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от 07.05.2013 N 79-ФЗ, являются объективными и уважительными;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от 07.05.2013 N 79-ФЗ, не являются объективными и уважительными. В этом случае Комиссия рекомендует руководителю Главного управления применить к гражданскому служащему конкретную меру ответственности.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35.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Главного управления принять меры по урегулированию конфликта интересов или по недопущению его возникновения;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Главного управления применить к гражданскому служащему конкретную меру ответственности.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36. По итогам рассмотрения вопросов, указанных в подпунктах "а", "б", "г" и "д" пункта 14 настоящего Положения, и при наличии к тому оснований Комиссия может принять иное решение, чем это предусмотрено пунктами 29 - 35, 37 настоящего Положения. Основания и мотивы принятия такого решения должны быть отражены в протоколе заседания Комиссии.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37. 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гражданской службы в Главном управлении, одно из следующих решений: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N 273-ФЗ.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Главного управления проинформировать об указанных обстоятельствах органы прокуратуры и уведомившую организацию.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38.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39. Для исполнения решений Комиссии подготавливаются проекты нормативных правовых актов Главного управления, решений или поручений руководителя Главного управления, которые представляются на рассмотрение руководителю Главного управления.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40.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руководителя Главного управления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42. В протоколе заседания Комиссии указываются: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lastRenderedPageBreak/>
        <w:t>в) предъявляемые к гражданскому служащему претензии, материалы, на которых они основываются;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Главное управление;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44. Копии протокола заседания Комиссии в 7-дневный срок со дня заседания направляются руководителю Главного управления, полностью или в виде выписок из него - гражданскому служащему, а также по решению Комиссии - иным заинтересованным лицам.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 xml:space="preserve">45. Руководитель Главного управления обязан рассмотреть протокол заседания Комиссии и вправе учесть в пределах своей </w:t>
      </w:r>
      <w:proofErr w:type="gramStart"/>
      <w:r w:rsidRPr="0090774F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Главного управления в письменной форме уведомляет Комиссию в месячный срок со дня поступления к нему протокола заседания Комиссии. Решение руководителя Главного управления оглашается на ближайшем заседании Комиссии и принимается к сведению без обсуждения.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46.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Главного управления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90774F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Pr="0090774F">
        <w:rPr>
          <w:rFonts w:ascii="Times New Roman" w:hAnsi="Times New Roman" w:cs="Times New Roman"/>
          <w:sz w:val="28"/>
          <w:szCs w:val="28"/>
        </w:rPr>
        <w:lastRenderedPageBreak/>
        <w:t>правоприменительные органы в 3-дневный срок, а при необходимости - немедленно.</w:t>
      </w:r>
      <w:proofErr w:type="gramEnd"/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48.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 xml:space="preserve">49. </w:t>
      </w:r>
      <w:proofErr w:type="gramStart"/>
      <w:r w:rsidRPr="0090774F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Главного управления, вручается гражданину, замещавшему должность гражданской службы в Главном управлении,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1 рабочего дня, следующего за днем проведения соответствующего</w:t>
      </w:r>
      <w:proofErr w:type="gramEnd"/>
      <w:r w:rsidRPr="0090774F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90774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подразделением, ответственным за кадровую работу в Главном управлении.</w:t>
      </w:r>
    </w:p>
    <w:p w:rsidR="00A63DBF" w:rsidRPr="0090774F" w:rsidRDefault="0090774F" w:rsidP="0090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74F">
        <w:rPr>
          <w:rFonts w:ascii="Times New Roman" w:hAnsi="Times New Roman" w:cs="Times New Roman"/>
          <w:sz w:val="28"/>
          <w:szCs w:val="28"/>
        </w:rPr>
        <w:t> </w:t>
      </w:r>
    </w:p>
    <w:sectPr w:rsidR="00A63DBF" w:rsidRPr="0090774F" w:rsidSect="009077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45"/>
    <w:rsid w:val="00267745"/>
    <w:rsid w:val="0072668E"/>
    <w:rsid w:val="007A302F"/>
    <w:rsid w:val="0090774F"/>
    <w:rsid w:val="00A6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4799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Александр Игоревич</dc:creator>
  <cp:keywords/>
  <dc:description/>
  <cp:lastModifiedBy>Бабенко Александр Игоревич</cp:lastModifiedBy>
  <cp:revision>3</cp:revision>
  <dcterms:created xsi:type="dcterms:W3CDTF">2022-08-25T13:18:00Z</dcterms:created>
  <dcterms:modified xsi:type="dcterms:W3CDTF">2022-08-25T13:24:00Z</dcterms:modified>
</cp:coreProperties>
</file>