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EC1" w:rsidRDefault="00BB5EC1" w:rsidP="00EF3F46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8A4030">
        <w:rPr>
          <w:rFonts w:ascii="Times New Roman" w:hAnsi="Times New Roman"/>
          <w:b/>
          <w:sz w:val="28"/>
          <w:szCs w:val="28"/>
        </w:rPr>
        <w:t>Сведения о</w:t>
      </w:r>
      <w:r w:rsidR="00EF3F46">
        <w:rPr>
          <w:rFonts w:ascii="Times New Roman" w:hAnsi="Times New Roman"/>
          <w:b/>
          <w:sz w:val="28"/>
          <w:szCs w:val="28"/>
        </w:rPr>
        <w:t>б объеме</w:t>
      </w:r>
      <w:r w:rsidRPr="008A4030">
        <w:rPr>
          <w:rFonts w:ascii="Times New Roman" w:hAnsi="Times New Roman"/>
          <w:b/>
          <w:sz w:val="28"/>
          <w:szCs w:val="28"/>
        </w:rPr>
        <w:t xml:space="preserve"> муниципального долга </w:t>
      </w:r>
      <w:r w:rsidR="00EF3F46">
        <w:rPr>
          <w:rFonts w:ascii="Times New Roman" w:hAnsi="Times New Roman"/>
          <w:b/>
          <w:sz w:val="28"/>
          <w:szCs w:val="28"/>
        </w:rPr>
        <w:t xml:space="preserve">городского округа Серебряные Пруды </w:t>
      </w:r>
      <w:r w:rsidR="00E20BE6">
        <w:rPr>
          <w:rFonts w:ascii="Times New Roman" w:hAnsi="Times New Roman"/>
          <w:b/>
          <w:sz w:val="28"/>
          <w:szCs w:val="28"/>
        </w:rPr>
        <w:t>по состоянию на 01.10.</w:t>
      </w:r>
      <w:r w:rsidR="00EF3F46">
        <w:rPr>
          <w:rFonts w:ascii="Times New Roman" w:hAnsi="Times New Roman"/>
          <w:b/>
          <w:sz w:val="28"/>
          <w:szCs w:val="28"/>
        </w:rPr>
        <w:t>2024 года</w:t>
      </w:r>
    </w:p>
    <w:p w:rsidR="00BB5EC1" w:rsidRPr="008A4030" w:rsidRDefault="00BB5EC1" w:rsidP="008A4030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967"/>
        <w:gridCol w:w="1701"/>
        <w:gridCol w:w="771"/>
        <w:gridCol w:w="1207"/>
        <w:gridCol w:w="821"/>
        <w:gridCol w:w="1296"/>
        <w:gridCol w:w="907"/>
      </w:tblGrid>
      <w:tr w:rsidR="00BB5EC1" w:rsidRPr="001319E2" w:rsidTr="007F27A4">
        <w:trPr>
          <w:trHeight w:val="816"/>
        </w:trPr>
        <w:tc>
          <w:tcPr>
            <w:tcW w:w="675" w:type="dxa"/>
            <w:vMerge w:val="restart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67" w:type="dxa"/>
            <w:vMerge w:val="restart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72" w:type="dxa"/>
            <w:gridSpan w:val="2"/>
          </w:tcPr>
          <w:p w:rsidR="00BB5EC1" w:rsidRPr="001319E2" w:rsidRDefault="00BB5EC1" w:rsidP="00EF3F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состоянию на 01.0</w:t>
            </w:r>
            <w:r w:rsidR="00EF3F4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.2024</w:t>
            </w:r>
            <w:r w:rsidRPr="001319E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028" w:type="dxa"/>
            <w:gridSpan w:val="2"/>
          </w:tcPr>
          <w:p w:rsidR="00BB5EC1" w:rsidRPr="001319E2" w:rsidRDefault="00BB5EC1" w:rsidP="00E20B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состоянию на 01.</w:t>
            </w:r>
            <w:r w:rsidR="00E20BE6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.2024</w:t>
            </w:r>
            <w:r w:rsidRPr="001319E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03" w:type="dxa"/>
            <w:gridSpan w:val="2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Отклонение к 01.01.2024</w:t>
            </w:r>
            <w:r w:rsidRPr="001319E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BB5EC1" w:rsidRPr="001319E2" w:rsidTr="007F27A4">
        <w:tc>
          <w:tcPr>
            <w:tcW w:w="675" w:type="dxa"/>
            <w:vMerge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vMerge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77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0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82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96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90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BB5EC1" w:rsidRPr="001319E2" w:rsidTr="007F27A4">
        <w:tc>
          <w:tcPr>
            <w:tcW w:w="675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19E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96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19E2">
              <w:rPr>
                <w:rFonts w:ascii="Times New Roman" w:hAnsi="Times New Roman"/>
                <w:b/>
                <w:sz w:val="24"/>
                <w:szCs w:val="24"/>
              </w:rPr>
              <w:t>Муниципальный долг-всего</w:t>
            </w:r>
          </w:p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58 600,00</w:t>
            </w:r>
          </w:p>
        </w:tc>
        <w:tc>
          <w:tcPr>
            <w:tcW w:w="77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19E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19E2">
              <w:rPr>
                <w:rFonts w:ascii="Times New Roman" w:hAnsi="Times New Roman"/>
                <w:b/>
                <w:sz w:val="24"/>
                <w:szCs w:val="24"/>
              </w:rPr>
              <w:t>58 600,00</w:t>
            </w:r>
          </w:p>
        </w:tc>
        <w:tc>
          <w:tcPr>
            <w:tcW w:w="82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19E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96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B5EC1" w:rsidRPr="001319E2" w:rsidTr="007F27A4">
        <w:tc>
          <w:tcPr>
            <w:tcW w:w="675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6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Кредиты коммерческих банков и иных кредитных организаций</w:t>
            </w:r>
          </w:p>
        </w:tc>
        <w:tc>
          <w:tcPr>
            <w:tcW w:w="170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B5EC1" w:rsidRPr="001319E2" w:rsidTr="007F27A4">
        <w:tc>
          <w:tcPr>
            <w:tcW w:w="675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96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Бюджетные кредиты</w:t>
            </w:r>
          </w:p>
        </w:tc>
        <w:tc>
          <w:tcPr>
            <w:tcW w:w="170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58 600,00</w:t>
            </w:r>
          </w:p>
        </w:tc>
        <w:tc>
          <w:tcPr>
            <w:tcW w:w="77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0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58 600,00</w:t>
            </w:r>
          </w:p>
        </w:tc>
        <w:tc>
          <w:tcPr>
            <w:tcW w:w="82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6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B5EC1" w:rsidRPr="001319E2" w:rsidTr="007F27A4">
        <w:tc>
          <w:tcPr>
            <w:tcW w:w="675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96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 xml:space="preserve">Муниципальные гарантии </w:t>
            </w:r>
          </w:p>
        </w:tc>
        <w:tc>
          <w:tcPr>
            <w:tcW w:w="170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1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96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B5EC1" w:rsidRPr="001319E2" w:rsidTr="007F27A4">
        <w:tc>
          <w:tcPr>
            <w:tcW w:w="9345" w:type="dxa"/>
            <w:gridSpan w:val="8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EC1" w:rsidRPr="001319E2" w:rsidTr="007F27A4">
        <w:trPr>
          <w:trHeight w:val="765"/>
        </w:trPr>
        <w:tc>
          <w:tcPr>
            <w:tcW w:w="675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3" w:type="dxa"/>
            <w:gridSpan w:val="6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 xml:space="preserve"> Предусмотрено в бюджете городского округа </w:t>
            </w:r>
          </w:p>
          <w:p w:rsidR="00BB5EC1" w:rsidRPr="001319E2" w:rsidRDefault="00EF3F46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состоянию на</w:t>
            </w:r>
            <w:r w:rsidR="00BB5EC1">
              <w:rPr>
                <w:rFonts w:ascii="Times New Roman" w:hAnsi="Times New Roman"/>
                <w:sz w:val="24"/>
                <w:szCs w:val="24"/>
              </w:rPr>
              <w:t xml:space="preserve"> 01.</w:t>
            </w:r>
            <w:r w:rsidR="00E20BE6">
              <w:rPr>
                <w:rFonts w:ascii="Times New Roman" w:hAnsi="Times New Roman"/>
                <w:sz w:val="24"/>
                <w:szCs w:val="24"/>
              </w:rPr>
              <w:t>10</w:t>
            </w:r>
            <w:r w:rsidR="00BB5EC1">
              <w:rPr>
                <w:rFonts w:ascii="Times New Roman" w:hAnsi="Times New Roman"/>
                <w:sz w:val="24"/>
                <w:szCs w:val="24"/>
              </w:rPr>
              <w:t>.2024</w:t>
            </w:r>
            <w:r w:rsidR="00BB5EC1" w:rsidRPr="001319E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B5EC1" w:rsidRPr="001319E2" w:rsidTr="007F27A4">
        <w:tc>
          <w:tcPr>
            <w:tcW w:w="675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:rsidR="00BB5EC1" w:rsidRPr="00445DF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DF2">
              <w:rPr>
                <w:rFonts w:ascii="Times New Roman" w:hAnsi="Times New Roman"/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6703" w:type="dxa"/>
            <w:gridSpan w:val="6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DF2">
              <w:rPr>
                <w:rFonts w:ascii="Times New Roman" w:hAnsi="Times New Roman"/>
                <w:sz w:val="24"/>
                <w:szCs w:val="24"/>
              </w:rPr>
              <w:t>515,2 тыс. рублей</w:t>
            </w:r>
          </w:p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B5EC1" w:rsidRPr="001319E2" w:rsidTr="007F27A4">
        <w:tc>
          <w:tcPr>
            <w:tcW w:w="675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:rsidR="00BB5EC1" w:rsidRPr="001319E2" w:rsidRDefault="00BB5EC1" w:rsidP="0013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9E2">
              <w:rPr>
                <w:rFonts w:ascii="Times New Roman" w:hAnsi="Times New Roman"/>
                <w:sz w:val="24"/>
                <w:szCs w:val="24"/>
              </w:rPr>
              <w:t>Уровень муниципального долга к налоговым и неналоговым доходам</w:t>
            </w:r>
          </w:p>
        </w:tc>
        <w:tc>
          <w:tcPr>
            <w:tcW w:w="6703" w:type="dxa"/>
            <w:gridSpan w:val="6"/>
          </w:tcPr>
          <w:p w:rsidR="00BB5EC1" w:rsidRPr="00070E83" w:rsidRDefault="00BB5EC1" w:rsidP="001319E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70E8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BB5EC1" w:rsidRPr="00070E83" w:rsidRDefault="00BB5EC1" w:rsidP="001319E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70E8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BB5EC1" w:rsidRPr="002E6F20" w:rsidRDefault="00BB5EC1" w:rsidP="001319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E6F20">
              <w:rPr>
                <w:rFonts w:ascii="Times New Roman" w:hAnsi="Times New Roman"/>
                <w:color w:val="000000"/>
                <w:sz w:val="24"/>
                <w:szCs w:val="24"/>
              </w:rPr>
              <w:t>21,76%</w:t>
            </w:r>
          </w:p>
          <w:p w:rsidR="00BB5EC1" w:rsidRPr="00070E83" w:rsidRDefault="00BB5EC1" w:rsidP="001319E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70E8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BB5EC1" w:rsidRPr="00070E83" w:rsidRDefault="00BB5EC1" w:rsidP="001319E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70E8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BB5EC1" w:rsidRPr="00070E83" w:rsidRDefault="00BB5EC1" w:rsidP="001319E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70E8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BB5EC1" w:rsidRPr="00080F03" w:rsidRDefault="00BB5EC1">
      <w:pPr>
        <w:rPr>
          <w:rFonts w:ascii="Times New Roman" w:hAnsi="Times New Roman"/>
          <w:sz w:val="24"/>
          <w:szCs w:val="24"/>
        </w:rPr>
      </w:pPr>
    </w:p>
    <w:sectPr w:rsidR="00BB5EC1" w:rsidRPr="00080F03" w:rsidSect="001E3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6CC7"/>
    <w:rsid w:val="00010972"/>
    <w:rsid w:val="00070E83"/>
    <w:rsid w:val="00080F03"/>
    <w:rsid w:val="000C21C2"/>
    <w:rsid w:val="001164D7"/>
    <w:rsid w:val="001319E2"/>
    <w:rsid w:val="001E3DAD"/>
    <w:rsid w:val="002009EC"/>
    <w:rsid w:val="00212DC8"/>
    <w:rsid w:val="002E6F20"/>
    <w:rsid w:val="002F5745"/>
    <w:rsid w:val="0031564E"/>
    <w:rsid w:val="00445DF2"/>
    <w:rsid w:val="00520C01"/>
    <w:rsid w:val="00534486"/>
    <w:rsid w:val="006831C8"/>
    <w:rsid w:val="0072322F"/>
    <w:rsid w:val="007B7C93"/>
    <w:rsid w:val="007F27A4"/>
    <w:rsid w:val="008168DB"/>
    <w:rsid w:val="00836D56"/>
    <w:rsid w:val="008A4030"/>
    <w:rsid w:val="008C771A"/>
    <w:rsid w:val="008E11BA"/>
    <w:rsid w:val="009816FE"/>
    <w:rsid w:val="009E5B12"/>
    <w:rsid w:val="00A3387D"/>
    <w:rsid w:val="00BB5EC1"/>
    <w:rsid w:val="00CA7492"/>
    <w:rsid w:val="00CD38BC"/>
    <w:rsid w:val="00D867C0"/>
    <w:rsid w:val="00DA6CC7"/>
    <w:rsid w:val="00DC65F0"/>
    <w:rsid w:val="00E06382"/>
    <w:rsid w:val="00E20BE6"/>
    <w:rsid w:val="00E91E08"/>
    <w:rsid w:val="00EF3F46"/>
    <w:rsid w:val="00F70959"/>
    <w:rsid w:val="00F94D2A"/>
    <w:rsid w:val="00FC3F53"/>
    <w:rsid w:val="00F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FB0048A-765F-4FD1-9EA4-88CC0BCE3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DA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80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Кабанова</dc:creator>
  <cp:keywords/>
  <dc:description/>
  <cp:lastModifiedBy>Администратор</cp:lastModifiedBy>
  <cp:revision>2</cp:revision>
  <dcterms:created xsi:type="dcterms:W3CDTF">2024-10-01T13:42:00Z</dcterms:created>
  <dcterms:modified xsi:type="dcterms:W3CDTF">2024-10-01T13:42:00Z</dcterms:modified>
</cp:coreProperties>
</file>