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6F" w:rsidRPr="0037366F" w:rsidRDefault="0037366F" w:rsidP="0037366F">
      <w:pPr>
        <w:tabs>
          <w:tab w:val="left" w:pos="3165"/>
          <w:tab w:val="left" w:pos="6705"/>
        </w:tabs>
        <w:spacing w:before="108" w:after="108"/>
        <w:ind w:right="180"/>
        <w:jc w:val="center"/>
        <w:rPr>
          <w:rFonts w:ascii="Arial" w:hAnsi="Arial" w:cs="Arial"/>
          <w:b/>
          <w:bCs/>
        </w:rPr>
      </w:pPr>
      <w:bookmarkStart w:id="0" w:name="sub_1000"/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</w:t>
      </w:r>
      <w:r w:rsidRPr="0037366F">
        <w:rPr>
          <w:rFonts w:ascii="Arial" w:hAnsi="Arial" w:cs="Arial"/>
          <w:b/>
          <w:bCs/>
        </w:rPr>
        <w:t>ПРОЕКТ</w:t>
      </w:r>
    </w:p>
    <w:p w:rsidR="0037366F" w:rsidRPr="00ED40DC" w:rsidRDefault="0037366F" w:rsidP="0037366F">
      <w:pPr>
        <w:tabs>
          <w:tab w:val="left" w:pos="3165"/>
          <w:tab w:val="left" w:pos="6705"/>
        </w:tabs>
        <w:spacing w:before="108" w:after="108"/>
        <w:ind w:right="180"/>
        <w:jc w:val="center"/>
        <w:rPr>
          <w:rFonts w:ascii="Arial" w:hAnsi="Arial" w:cs="Arial"/>
          <w:bCs/>
        </w:rPr>
      </w:pPr>
      <w:r w:rsidRPr="00ED40DC">
        <w:rPr>
          <w:rFonts w:ascii="Arial" w:hAnsi="Arial" w:cs="Arial"/>
          <w:noProof/>
        </w:rPr>
        <w:drawing>
          <wp:inline distT="0" distB="0" distL="0" distR="0" wp14:anchorId="20D5CF69" wp14:editId="4582A2EC">
            <wp:extent cx="609600" cy="8096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66F" w:rsidRPr="00ED40DC" w:rsidRDefault="0037366F" w:rsidP="0037366F">
      <w:pPr>
        <w:tabs>
          <w:tab w:val="left" w:pos="3165"/>
          <w:tab w:val="left" w:pos="6705"/>
        </w:tabs>
        <w:spacing w:before="108" w:after="108"/>
        <w:ind w:right="180"/>
        <w:jc w:val="center"/>
        <w:rPr>
          <w:rFonts w:ascii="Arial" w:hAnsi="Arial" w:cs="Arial"/>
          <w:bCs/>
        </w:rPr>
      </w:pPr>
      <w:r w:rsidRPr="00ED40DC">
        <w:rPr>
          <w:rFonts w:ascii="Arial" w:hAnsi="Arial" w:cs="Arial"/>
          <w:bCs/>
        </w:rPr>
        <w:t>АДМИНИСТРАЦИЯ</w:t>
      </w:r>
    </w:p>
    <w:p w:rsidR="0037366F" w:rsidRPr="00ED40DC" w:rsidRDefault="0037366F" w:rsidP="0037366F">
      <w:pPr>
        <w:spacing w:before="108" w:after="108"/>
        <w:ind w:right="180"/>
        <w:jc w:val="center"/>
        <w:rPr>
          <w:rFonts w:ascii="Arial" w:hAnsi="Arial" w:cs="Arial"/>
          <w:bCs/>
        </w:rPr>
      </w:pPr>
      <w:r w:rsidRPr="00ED40DC">
        <w:rPr>
          <w:rFonts w:ascii="Arial" w:hAnsi="Arial" w:cs="Arial"/>
          <w:bCs/>
        </w:rPr>
        <w:t>ГОРОДСКОГО ОКРУГА СЕРЕБРЯНЫЕ ПРУДЫ</w:t>
      </w:r>
    </w:p>
    <w:p w:rsidR="0037366F" w:rsidRPr="00ED40DC" w:rsidRDefault="0037366F" w:rsidP="0037366F">
      <w:pPr>
        <w:spacing w:before="108" w:after="108"/>
        <w:ind w:right="180"/>
        <w:jc w:val="center"/>
        <w:rPr>
          <w:rFonts w:ascii="Arial" w:hAnsi="Arial" w:cs="Arial"/>
          <w:bCs/>
        </w:rPr>
      </w:pPr>
      <w:r w:rsidRPr="00ED40DC">
        <w:rPr>
          <w:rFonts w:ascii="Arial" w:hAnsi="Arial" w:cs="Arial"/>
          <w:bCs/>
        </w:rPr>
        <w:t>МОСКОВСКОЙ ОБЛАСТИ</w:t>
      </w:r>
    </w:p>
    <w:p w:rsidR="0037366F" w:rsidRPr="00ED40DC" w:rsidRDefault="0037366F" w:rsidP="0037366F">
      <w:pPr>
        <w:spacing w:before="108" w:after="108"/>
        <w:ind w:right="180"/>
        <w:jc w:val="center"/>
        <w:rPr>
          <w:rFonts w:ascii="Arial" w:hAnsi="Arial" w:cs="Arial"/>
          <w:b/>
          <w:u w:val="single"/>
        </w:rPr>
      </w:pPr>
      <w:r w:rsidRPr="00ED40DC">
        <w:rPr>
          <w:rFonts w:ascii="Arial" w:hAnsi="Arial" w:cs="Arial"/>
          <w:b/>
        </w:rPr>
        <w:t>ПОСТАНОВЛЕНИЕ</w:t>
      </w:r>
    </w:p>
    <w:p w:rsidR="00432C87" w:rsidRDefault="0037366F" w:rsidP="0037366F">
      <w:pPr>
        <w:spacing w:before="108" w:after="108"/>
        <w:ind w:right="18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D40DC"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 xml:space="preserve">                       </w:t>
      </w:r>
      <w:r>
        <w:rPr>
          <w:rFonts w:ascii="Arial" w:hAnsi="Arial" w:cs="Arial"/>
        </w:rPr>
        <w:t>№______</w:t>
      </w:r>
    </w:p>
    <w:p w:rsidR="00432C87" w:rsidRPr="00E95846" w:rsidRDefault="00432C87" w:rsidP="009759E9">
      <w:pP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9759E9" w:rsidRPr="00E95846" w:rsidRDefault="009759E9" w:rsidP="008E4262">
      <w:pPr>
        <w:spacing w:line="216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Серебряные Пруды Московской области от 29.12.2022 № 2118 «Об утверждении муниципальной программы городского округа Серебряные Пруды Московской области «Образование»»</w:t>
      </w:r>
    </w:p>
    <w:p w:rsidR="009759E9" w:rsidRPr="00E95846" w:rsidRDefault="009759E9" w:rsidP="008E4262">
      <w:pPr>
        <w:spacing w:line="216" w:lineRule="auto"/>
        <w:ind w:firstLine="709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9759E9" w:rsidRPr="00E95846" w:rsidRDefault="000B54C9" w:rsidP="0037366F">
      <w:pPr>
        <w:spacing w:line="216" w:lineRule="auto"/>
        <w:ind w:firstLine="709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</w:p>
    <w:p w:rsidR="00521DFC" w:rsidRPr="00E95846" w:rsidRDefault="00521DFC" w:rsidP="00521DFC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521DFC" w:rsidRPr="00E95846" w:rsidRDefault="00521DFC" w:rsidP="00521DFC">
      <w:pPr>
        <w:spacing w:line="216" w:lineRule="auto"/>
        <w:ind w:firstLine="708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ПОСТАНОВЛЯЮ:</w:t>
      </w:r>
    </w:p>
    <w:p w:rsidR="00521DFC" w:rsidRPr="00E95846" w:rsidRDefault="00521DFC" w:rsidP="00521DFC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521DFC" w:rsidRPr="00E95846" w:rsidRDefault="00521DFC" w:rsidP="00521DFC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1. Утвердить прилагаемые изменения, которые вносятся в муниципальную программу городского округа Серебряные Пруды Московской «Образование», утвержденную постановлением администрации городского округа Серебряные Пруды Московской области от 29.12.2022 № 2118 «Об утверждении муниципальной программы городского округа Серебряные Пруды Московской области «Образование» (с изменениями, внесенными постановлением администрации городского округа Серебряные Пруды Московской области от 31.03.2023 №516, от 31.05.2023 №1015, 25.07.2023 №1336, от 29.09.2023 №1876, от 17.10.2023 г. №2013, от 27.12.2023 №2632, от 01.02.2024 №91, от 26.02.2024 №198</w:t>
      </w:r>
      <w:r w:rsidR="0010156A"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от 15.03.2024 №292</w:t>
      </w:r>
      <w:r w:rsidR="002A0F8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от 18.09.2024 №1365</w:t>
      </w: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).</w:t>
      </w:r>
    </w:p>
    <w:p w:rsidR="008D5083" w:rsidRDefault="009759E9" w:rsidP="008D5083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</w:t>
      </w: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 w:rsidR="002A0F82" w:rsidRPr="002A0F8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Разместить настоящее постановление в сетевом издании «Городской округ Серебряные Пруды», доменное имя сайта в информационно-коммуникационной сети «Интернет»:</w:t>
      </w:r>
      <w:r w:rsidR="002A0F82" w:rsidRPr="002A0F82">
        <w:rPr>
          <w:rFonts w:ascii="Times New Roman" w:hAnsi="Times New Roman" w:cs="Times New Roman"/>
          <w:sz w:val="28"/>
          <w:szCs w:val="28"/>
        </w:rPr>
        <w:t xml:space="preserve"> </w:t>
      </w:r>
      <w:r w:rsidR="002A0F82" w:rsidRPr="002A0F8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http://spadm.ru</w:t>
      </w:r>
      <w:r w:rsidR="008D508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9759E9" w:rsidRPr="00E95846" w:rsidRDefault="009759E9" w:rsidP="008E4262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3.</w:t>
      </w: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8E4262" w:rsidRPr="00E95846" w:rsidRDefault="009759E9" w:rsidP="008E4262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4.</w:t>
      </w: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Контроль за исполнением настоящего постановления возложить на заместителя главы городского округа А. И. Волкова.</w:t>
      </w:r>
    </w:p>
    <w:p w:rsidR="008E4262" w:rsidRPr="00E95846" w:rsidRDefault="008E4262" w:rsidP="008E4262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E4262" w:rsidRPr="00E95846" w:rsidRDefault="008E4262" w:rsidP="008E4262">
      <w:pPr>
        <w:spacing w:line="216" w:lineRule="auto"/>
        <w:ind w:firstLine="708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7C66B1" w:rsidRPr="00E95846" w:rsidRDefault="008E4262" w:rsidP="009759E9">
      <w:pPr>
        <w:rPr>
          <w:rStyle w:val="a3"/>
          <w:rFonts w:ascii="Times New Roman" w:eastAsia="Calibri" w:hAnsi="Times New Roman" w:cs="Times New Roman"/>
          <w:b w:val="0"/>
          <w:bCs/>
          <w:color w:val="000000" w:themeColor="text1"/>
          <w:sz w:val="28"/>
          <w:szCs w:val="28"/>
        </w:rPr>
      </w:pPr>
      <w:r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</w:t>
      </w:r>
      <w:r w:rsidR="009759E9"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лава городского округа                                                                       О.В. Павлихин</w:t>
      </w:r>
      <w:r w:rsidR="009759E9" w:rsidRPr="00E9584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br w:type="page"/>
      </w:r>
    </w:p>
    <w:bookmarkEnd w:id="0"/>
    <w:p w:rsidR="004E6A79" w:rsidRPr="00E95846" w:rsidRDefault="004E6A79" w:rsidP="000643A3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4E6A79" w:rsidRPr="00E95846" w:rsidSect="00B02AED">
          <w:headerReference w:type="default" r:id="rId9"/>
          <w:pgSz w:w="11900" w:h="16800"/>
          <w:pgMar w:top="568" w:right="567" w:bottom="1134" w:left="1134" w:header="720" w:footer="720" w:gutter="0"/>
          <w:cols w:space="720"/>
          <w:noEndnote/>
        </w:sectPr>
      </w:pPr>
    </w:p>
    <w:p w:rsidR="0093488C" w:rsidRPr="00E95846" w:rsidRDefault="0093488C" w:rsidP="0093488C">
      <w:pPr>
        <w:jc w:val="right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3488C" w:rsidRPr="00E95846" w:rsidRDefault="0093488C" w:rsidP="0093488C">
      <w:pPr>
        <w:jc w:val="right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488C" w:rsidRPr="00E95846" w:rsidRDefault="0093488C" w:rsidP="0093488C">
      <w:pPr>
        <w:jc w:val="right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 xml:space="preserve"> городского округа Серебряные</w:t>
      </w:r>
    </w:p>
    <w:p w:rsidR="0093488C" w:rsidRPr="00E95846" w:rsidRDefault="0093488C" w:rsidP="0093488C">
      <w:pPr>
        <w:jc w:val="right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 xml:space="preserve"> Пруды Московской области</w:t>
      </w:r>
    </w:p>
    <w:p w:rsidR="0093488C" w:rsidRPr="00E95846" w:rsidRDefault="0093488C" w:rsidP="0093488C">
      <w:pPr>
        <w:jc w:val="right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>____________ № _______</w:t>
      </w:r>
    </w:p>
    <w:p w:rsidR="0093488C" w:rsidRPr="00E95846" w:rsidRDefault="0093488C" w:rsidP="0093488C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3488C" w:rsidRPr="00E95846" w:rsidRDefault="0093488C" w:rsidP="0093488C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>Изменения,</w:t>
      </w:r>
    </w:p>
    <w:p w:rsidR="006D1EC8" w:rsidRPr="00E95846" w:rsidRDefault="0093488C" w:rsidP="0093488C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 xml:space="preserve"> которые вносятся в муниципальную программу городского округа Серебряные Пруды Московской «Образование», утвержденную постановлением администрации городского округа Серебряные Пруды Московской области от 29.12.2022 № 2118 «Об утверждении муниципальной программы городского округа Серебряные Пруды Московской области «Образование» (с изменениями, внесенными постановлением администрации городского округа Серебряные Пруды Московской области от 31.03.2023 №516, от 31.05.2023 №1015, 25.07.2023 №1336</w:t>
      </w:r>
      <w:r w:rsidR="007752D5" w:rsidRPr="00E95846">
        <w:rPr>
          <w:rFonts w:ascii="Times New Roman" w:hAnsi="Times New Roman" w:cs="Times New Roman"/>
          <w:sz w:val="28"/>
          <w:szCs w:val="28"/>
        </w:rPr>
        <w:t>,</w:t>
      </w:r>
      <w:r w:rsidRPr="00E95846">
        <w:rPr>
          <w:rFonts w:ascii="Times New Roman" w:hAnsi="Times New Roman" w:cs="Times New Roman"/>
          <w:sz w:val="28"/>
          <w:szCs w:val="28"/>
        </w:rPr>
        <w:t xml:space="preserve"> от 29.09.2023 №1876, </w:t>
      </w:r>
    </w:p>
    <w:p w:rsidR="0093488C" w:rsidRPr="00E95846" w:rsidRDefault="0093488C" w:rsidP="0093488C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>от 17.10.2023 г. №2013, от 27.12.2023 №2632</w:t>
      </w:r>
      <w:r w:rsidR="006D1EC8" w:rsidRPr="00E95846">
        <w:rPr>
          <w:rFonts w:ascii="Times New Roman" w:hAnsi="Times New Roman" w:cs="Times New Roman"/>
          <w:sz w:val="28"/>
          <w:szCs w:val="28"/>
        </w:rPr>
        <w:t>, от 01.02.2024 №91, от 26.02.2024 №198</w:t>
      </w:r>
      <w:r w:rsidR="008432A2" w:rsidRPr="00E95846">
        <w:rPr>
          <w:rFonts w:ascii="Times New Roman" w:hAnsi="Times New Roman" w:cs="Times New Roman"/>
          <w:sz w:val="28"/>
          <w:szCs w:val="28"/>
        </w:rPr>
        <w:t>, от 15.03.2024 №292</w:t>
      </w:r>
      <w:r w:rsidR="008F69C7">
        <w:rPr>
          <w:rFonts w:ascii="Times New Roman" w:hAnsi="Times New Roman" w:cs="Times New Roman"/>
          <w:sz w:val="28"/>
          <w:szCs w:val="28"/>
        </w:rPr>
        <w:t>,</w:t>
      </w:r>
      <w:r w:rsidR="008F69C7" w:rsidRPr="008F69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69C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18.09.2024 №1365</w:t>
      </w:r>
      <w:r w:rsidRPr="00E95846">
        <w:rPr>
          <w:rFonts w:ascii="Times New Roman" w:hAnsi="Times New Roman" w:cs="Times New Roman"/>
          <w:sz w:val="28"/>
          <w:szCs w:val="28"/>
        </w:rPr>
        <w:t>)</w:t>
      </w:r>
    </w:p>
    <w:p w:rsidR="0093488C" w:rsidRPr="00E95846" w:rsidRDefault="0093488C" w:rsidP="0093488C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B02AED" w:rsidRPr="00E95846" w:rsidRDefault="0093488C" w:rsidP="00EB0053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>Паспорт муниципальной программы городского округа Серебряные Пруды Московской области «Образование» изложить в новой редакции:</w:t>
      </w:r>
    </w:p>
    <w:p w:rsidR="00A32F34" w:rsidRPr="00E95846" w:rsidRDefault="00B02AED" w:rsidP="00B02AED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>«1. Паспорт муниципальной программы городского округа Серебряные Пруды Московской области «Образование»</w:t>
      </w:r>
    </w:p>
    <w:p w:rsidR="00B02AED" w:rsidRPr="00E95846" w:rsidRDefault="00B02AED" w:rsidP="00B02AED">
      <w:pPr>
        <w:pStyle w:val="ConsPlusNormal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843"/>
        <w:gridCol w:w="1843"/>
        <w:gridCol w:w="1843"/>
        <w:gridCol w:w="1701"/>
        <w:gridCol w:w="1701"/>
      </w:tblGrid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552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Серебряные Пруды Московской области – Волков А.И.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9C43F4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1E3BE7"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Серебряные Пруды Московской области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доступного качественного образования и успешной социализации детей и молодёжи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Подпрограмма 1 «Общее образование»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Управление по образованию городского округа Серебряные Пруды Московской области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Подпрограмма 2 «Дополнительное образование, воспитание и психолого-</w:t>
            </w:r>
            <w:r w:rsidRPr="00E95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социальное сопровождение детей»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образованию городского округа Серебряные Пруды Московской области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4 «Обеспечивающая подпрограмма»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Управление по образованию городского округа Серебряные Пруды Московской области</w:t>
            </w:r>
          </w:p>
        </w:tc>
      </w:tr>
      <w:tr w:rsidR="001E3BE7" w:rsidRPr="00E95846" w:rsidTr="00FE4F23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«Общее образование» направлена на решение проблемы, связанной с обеспечением доступности и повышения качества услуг дошкольного образования, проблемы доступности и повышения качества услуг общего образования в соответствии с федеральным государственным образовательным стандартом. 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обеспечивает решение задач муниципальной программы в системе дошкольного, начального, среднего и общего образования:                                           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 - финансовое обеспечение деятельности образовательных </w:t>
            </w:r>
            <w:proofErr w:type="gramStart"/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учреждений;   </w:t>
            </w:r>
            <w:proofErr w:type="gramEnd"/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- 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образования;    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  -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экзамена;                                                                                                                                                                                                                                - модернизация школьных систем образования в рамках государственной программы Российской Федерации «Развитие образования»;                                                                                                                                                                                                                            - федеральный проект «Современная школа».                                                                                                                                                                                 </w:t>
            </w:r>
          </w:p>
        </w:tc>
      </w:tr>
      <w:tr w:rsidR="001E3BE7" w:rsidRPr="00E95846" w:rsidTr="00FE4F23"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Подпрограмма 2.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детей, профилактикой асоциальных явлений, пропагандой здорового образа жизни.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обеспечивает решение задач муниципальной программы в системе дополнительного образования детей:                                                                                                                                                                   - финансовое обеспечение деятельности организаций дополнительного образования;                                                                   - обеспечение функционирования модели персонифицированного финансирования дополнительного образования детей;                                                                                                                                                                                                                                           - федеральный проект «Патриотическое воспитание граждан Российской Федерации».  </w:t>
            </w:r>
          </w:p>
        </w:tc>
      </w:tr>
      <w:tr w:rsidR="001E3BE7" w:rsidRPr="00E95846" w:rsidTr="00FE4F23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4. «Обеспечивающая подпрограмма» направлена на повышение качества и эффективности муниципальных услуг в системе образования городского </w:t>
            </w:r>
            <w:r w:rsidRPr="00E95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Серебряные Пруды Московской области.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Подпрограмма обеспечивает решение задач муниципальной программы: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реализации полномочий органов местного самоуправления.</w:t>
            </w:r>
          </w:p>
        </w:tc>
      </w:tr>
      <w:tr w:rsidR="001E3BE7" w:rsidRPr="00E95846" w:rsidTr="00FE4F23">
        <w:tc>
          <w:tcPr>
            <w:tcW w:w="453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ub_101"/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Источники финансирования муниципальной программы, </w:t>
            </w:r>
          </w:p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 (тыс. руб.):</w:t>
            </w:r>
            <w:bookmarkEnd w:id="1"/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BE7" w:rsidRPr="00E95846" w:rsidRDefault="001E3BE7" w:rsidP="00FE4F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(тыс. рублей)</w:t>
            </w:r>
          </w:p>
        </w:tc>
      </w:tr>
      <w:tr w:rsidR="001E3BE7" w:rsidRPr="00E95846" w:rsidTr="00FE4F23">
        <w:tc>
          <w:tcPr>
            <w:tcW w:w="4536" w:type="dxa"/>
            <w:vMerge/>
            <w:tcBorders>
              <w:top w:val="nil"/>
              <w:bottom w:val="nil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 год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F166B6" w:rsidP="000F357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</w:t>
            </w:r>
            <w:r w:rsidR="000F357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0F357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  <w:r w:rsidR="00346229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E904F0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E904F0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489 016,91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0F3575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386 543</w:t>
            </w:r>
            <w:r w:rsidR="00346229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E3BE7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392 365,85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393 747,29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5 711,00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E904F0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102 335,22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E904F0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19 071,02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18 192,14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городского округа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F166B6" w:rsidP="00C3746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003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EB3D3C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412 454,60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F166B6" w:rsidP="00C37467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021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EB3D3C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278 355,66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276 703,17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146 468,90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1E3BE7" w:rsidRPr="00E95846" w:rsidTr="00FE4F2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3BE7" w:rsidRPr="00E95846" w:rsidRDefault="001E3BE7" w:rsidP="00FE4F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E8084B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3 2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="000F357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170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3B2826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1 003 806,7</w:t>
            </w:r>
            <w:r w:rsidR="001E3BE7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37366F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  <w:r w:rsidR="00D436A7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  <w:r w:rsidR="00D436A7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C374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6E512E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689 792,53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688 642,60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152 179,90</w:t>
            </w:r>
          </w:p>
        </w:tc>
      </w:tr>
    </w:tbl>
    <w:p w:rsidR="00EB0053" w:rsidRPr="00E95846" w:rsidRDefault="00B02AED" w:rsidP="008432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8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D1BB0" w:rsidRDefault="00AD1BB0" w:rsidP="00654D13">
      <w:pPr>
        <w:ind w:firstLine="567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B02AED" w:rsidRPr="00E95846" w:rsidRDefault="00AD1BB0" w:rsidP="00B02AED">
      <w:pPr>
        <w:pStyle w:val="af5"/>
        <w:ind w:left="927"/>
        <w:rPr>
          <w:rFonts w:eastAsia="Times New Roman"/>
          <w:bCs/>
          <w:iCs/>
          <w:color w:val="000000" w:themeColor="text1"/>
          <w:szCs w:val="28"/>
          <w:lang w:eastAsia="ru-RU"/>
        </w:rPr>
      </w:pPr>
      <w:r>
        <w:rPr>
          <w:rFonts w:eastAsia="Times New Roman"/>
          <w:bCs/>
          <w:iCs/>
          <w:color w:val="000000" w:themeColor="text1"/>
          <w:szCs w:val="28"/>
          <w:lang w:eastAsia="ru-RU"/>
        </w:rPr>
        <w:t>2</w:t>
      </w:r>
      <w:r w:rsidR="00B02AED" w:rsidRPr="00E95846">
        <w:rPr>
          <w:rFonts w:eastAsia="Times New Roman"/>
          <w:bCs/>
          <w:iCs/>
          <w:color w:val="000000" w:themeColor="text1"/>
          <w:szCs w:val="28"/>
          <w:lang w:eastAsia="ru-RU"/>
        </w:rPr>
        <w:t>) Паспорт подпрограммы 1 «Общее образование» изложить в новой редакции:</w:t>
      </w:r>
    </w:p>
    <w:p w:rsidR="00B02AED" w:rsidRPr="00E95846" w:rsidRDefault="00B02AED" w:rsidP="00B02AED">
      <w:pPr>
        <w:pStyle w:val="af5"/>
        <w:ind w:left="927"/>
        <w:rPr>
          <w:rFonts w:eastAsia="Times New Roman"/>
          <w:bCs/>
          <w:iCs/>
          <w:color w:val="000000" w:themeColor="text1"/>
          <w:szCs w:val="28"/>
          <w:lang w:eastAsia="ru-RU"/>
        </w:rPr>
      </w:pPr>
      <w:r w:rsidRPr="00E95846">
        <w:rPr>
          <w:rFonts w:eastAsia="Times New Roman"/>
          <w:bCs/>
          <w:iCs/>
          <w:color w:val="000000" w:themeColor="text1"/>
          <w:szCs w:val="28"/>
          <w:lang w:eastAsia="ru-RU"/>
        </w:rPr>
        <w:t>«1. Паспорт подпрограммы 1 «Общее образование»</w:t>
      </w:r>
    </w:p>
    <w:p w:rsidR="00A32F34" w:rsidRPr="00E95846" w:rsidRDefault="00A32F34" w:rsidP="00A32F34">
      <w:pPr>
        <w:pStyle w:val="af5"/>
        <w:ind w:left="927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802"/>
        <w:gridCol w:w="1317"/>
        <w:gridCol w:w="1276"/>
        <w:gridCol w:w="1275"/>
        <w:gridCol w:w="1418"/>
        <w:gridCol w:w="1276"/>
        <w:gridCol w:w="1134"/>
      </w:tblGrid>
      <w:tr w:rsidR="001E3BE7" w:rsidRPr="00E95846" w:rsidTr="00FE4F2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по образованию администрации городского округа Серебряные Пруды Московской области</w:t>
            </w:r>
          </w:p>
        </w:tc>
      </w:tr>
      <w:tr w:rsidR="001E3BE7" w:rsidRPr="00E95846" w:rsidTr="00FE4F23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40D6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Расходы (тыс. рублей)</w:t>
            </w:r>
          </w:p>
        </w:tc>
      </w:tr>
      <w:tr w:rsidR="001E3BE7" w:rsidRPr="00E95846" w:rsidTr="00FE4F23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 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40D6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1E3BE7" w:rsidRPr="00E95846" w:rsidTr="00FE4F23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городского 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округа Серебряные Пруды Московской области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Всего:</w:t>
            </w:r>
          </w:p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87B35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969 269,46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692E74" w:rsidRDefault="00193E19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086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93E19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644 105,47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93E19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642 872,20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152 179,90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692E74" w:rsidRDefault="00193E19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</w:t>
            </w:r>
            <w:r w:rsidR="00531F0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</w:tr>
      <w:tr w:rsidR="001E3BE7" w:rsidRPr="00E95846" w:rsidTr="00FE4F23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102 011,91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692E74" w:rsidRDefault="005B2C36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19 071,02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18 192,14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692E74" w:rsidRDefault="00531F05" w:rsidP="0037366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B2C36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73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  <w:r w:rsidR="005B2C36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</w:t>
            </w:r>
          </w:p>
        </w:tc>
      </w:tr>
      <w:tr w:rsidR="001E3BE7" w:rsidRPr="00E95846" w:rsidTr="00FE4F23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5B2C36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488 909,14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531F05" w:rsidP="00531F0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  <w:r w:rsidR="00390BAB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  <w:r w:rsidR="00F23151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  <w:r w:rsidR="001E3BE7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392 365,85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393 747,29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5 711,00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883144" w:rsidP="00531F05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23151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31F0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  <w:r w:rsidR="00390BAB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531F0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277</w:t>
            </w:r>
            <w:r w:rsidR="005B2C36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,27</w:t>
            </w:r>
          </w:p>
        </w:tc>
      </w:tr>
      <w:tr w:rsidR="001E3BE7" w:rsidRPr="00E95846" w:rsidTr="00FE4F23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5B2C36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378 348,41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390BAB" w:rsidP="00692E7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43</w:t>
            </w:r>
            <w:r w:rsidR="00531F0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359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390BAB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232 668,60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390BAB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230 932,77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146 468,90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692E74" w:rsidRDefault="00390BAB" w:rsidP="00692E7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31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778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1E3BE7" w:rsidRPr="00E95846" w:rsidTr="00FE4F23">
        <w:trPr>
          <w:trHeight w:val="59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E7" w:rsidRPr="00E95846" w:rsidRDefault="001E3BE7" w:rsidP="00FE4F23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E7" w:rsidRPr="00E95846" w:rsidRDefault="001E3BE7" w:rsidP="00FE4F2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A32F34" w:rsidRPr="00E95846" w:rsidRDefault="00B02AED" w:rsidP="00F152B8">
      <w:pPr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8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32F34" w:rsidRPr="00E95846" w:rsidRDefault="00A32F34" w:rsidP="00A32F34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F4E" w:rsidRPr="00654D13" w:rsidRDefault="00AD1BB0" w:rsidP="00654D13">
      <w:pPr>
        <w:ind w:left="900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654D13" w:rsidRPr="00654D13">
        <w:rPr>
          <w:sz w:val="28"/>
          <w:szCs w:val="28"/>
        </w:rPr>
        <w:t xml:space="preserve">) </w:t>
      </w:r>
      <w:proofErr w:type="gramStart"/>
      <w:r w:rsidR="00835F4E" w:rsidRPr="00654D13">
        <w:rPr>
          <w:sz w:val="28"/>
          <w:szCs w:val="28"/>
        </w:rPr>
        <w:t>В</w:t>
      </w:r>
      <w:proofErr w:type="gramEnd"/>
      <w:r w:rsidR="00835F4E" w:rsidRPr="00654D13">
        <w:rPr>
          <w:sz w:val="28"/>
          <w:szCs w:val="28"/>
        </w:rPr>
        <w:t xml:space="preserve"> разделе «Перечень мероприятий подпрограмм</w:t>
      </w:r>
      <w:r w:rsidR="00173E21" w:rsidRPr="00654D13">
        <w:rPr>
          <w:sz w:val="28"/>
          <w:szCs w:val="28"/>
        </w:rPr>
        <w:t xml:space="preserve">ы 1 «Общее образование» строки </w:t>
      </w:r>
      <w:r w:rsidR="00C57E65" w:rsidRPr="00654D13">
        <w:rPr>
          <w:sz w:val="28"/>
          <w:szCs w:val="28"/>
        </w:rPr>
        <w:t xml:space="preserve">1, </w:t>
      </w:r>
      <w:r w:rsidR="00E31D21">
        <w:rPr>
          <w:sz w:val="28"/>
          <w:szCs w:val="28"/>
        </w:rPr>
        <w:t>1.3</w:t>
      </w:r>
      <w:r w:rsidR="00835F4E" w:rsidRPr="00654D13">
        <w:rPr>
          <w:sz w:val="28"/>
          <w:szCs w:val="28"/>
        </w:rPr>
        <w:t xml:space="preserve"> и «итого по подпрограмме» изложить в новой редакции:</w:t>
      </w:r>
    </w:p>
    <w:p w:rsidR="00B02AED" w:rsidRPr="00E95846" w:rsidRDefault="00B02AED" w:rsidP="00B02AED">
      <w:pPr>
        <w:contextualSpacing/>
        <w:rPr>
          <w:rFonts w:ascii="Times New Roman" w:hAnsi="Times New Roman" w:cs="Times New Roman"/>
          <w:sz w:val="28"/>
          <w:szCs w:val="28"/>
        </w:rPr>
      </w:pPr>
      <w:r w:rsidRPr="00E95846">
        <w:rPr>
          <w:rFonts w:ascii="Times New Roman" w:hAnsi="Times New Roman" w:cs="Times New Roman"/>
          <w:sz w:val="28"/>
          <w:szCs w:val="28"/>
        </w:rPr>
        <w:t xml:space="preserve">       «2. Перечень мероприятий подпрограммы 1 «Общее образование»</w:t>
      </w:r>
    </w:p>
    <w:p w:rsidR="00A32F34" w:rsidRPr="00E95846" w:rsidRDefault="00A32F34" w:rsidP="00A32F34">
      <w:pPr>
        <w:pStyle w:val="af5"/>
        <w:ind w:left="900"/>
        <w:jc w:val="center"/>
        <w:rPr>
          <w:rFonts w:eastAsia="Times New Roman"/>
          <w:color w:val="000000" w:themeColor="text1"/>
          <w:szCs w:val="28"/>
          <w:lang w:eastAsia="ru-RU"/>
        </w:rPr>
      </w:pPr>
    </w:p>
    <w:tbl>
      <w:tblPr>
        <w:tblW w:w="15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2196"/>
        <w:gridCol w:w="968"/>
        <w:gridCol w:w="1536"/>
        <w:gridCol w:w="934"/>
        <w:gridCol w:w="700"/>
        <w:gridCol w:w="741"/>
        <w:gridCol w:w="780"/>
        <w:gridCol w:w="134"/>
        <w:gridCol w:w="712"/>
        <w:gridCol w:w="902"/>
        <w:gridCol w:w="60"/>
        <w:gridCol w:w="746"/>
        <w:gridCol w:w="853"/>
        <w:gridCol w:w="851"/>
        <w:gridCol w:w="848"/>
        <w:gridCol w:w="2125"/>
      </w:tblGrid>
      <w:tr w:rsidR="00693737" w:rsidRPr="00E95846" w:rsidTr="00740D1C">
        <w:trPr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951EE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 (тыс. руб.)</w:t>
            </w:r>
          </w:p>
        </w:tc>
        <w:tc>
          <w:tcPr>
            <w:tcW w:w="7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EA" w:rsidRPr="00E95846" w:rsidRDefault="00951EEA" w:rsidP="00156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выполнение мероприятия подпрограммы</w:t>
            </w:r>
          </w:p>
        </w:tc>
      </w:tr>
      <w:tr w:rsidR="00693737" w:rsidRPr="00E95846" w:rsidTr="00740D1C">
        <w:trPr>
          <w:jc w:val="center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 год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 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</w:p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</w:p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</w:p>
          <w:p w:rsidR="00951EEA" w:rsidRPr="00E95846" w:rsidRDefault="00951EEA" w:rsidP="00951EE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EA" w:rsidRPr="00E95846" w:rsidRDefault="00951EEA" w:rsidP="00156388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3737" w:rsidRPr="00E95846" w:rsidTr="00740D1C">
        <w:trPr>
          <w:trHeight w:val="31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991E67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42" w:rsidRPr="00E95846" w:rsidRDefault="00563E42" w:rsidP="00991E6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C57E65" w:rsidRPr="00E95846" w:rsidTr="00740D1C">
        <w:trPr>
          <w:trHeight w:val="540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33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Основное 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мероприятие 01.  Финансовое обеспечение деятельности образовательных организаций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2023-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 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692E74" w:rsidRDefault="00C57E65" w:rsidP="00A835E2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</w:t>
            </w:r>
            <w:r w:rsidR="00A8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8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204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541 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615,59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5" w:rsidRPr="00692E74" w:rsidRDefault="00C57E65" w:rsidP="00A835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="00A8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8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587 8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587 8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47,12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152 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179,90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7E65" w:rsidRPr="00E95846" w:rsidRDefault="00C57E65" w:rsidP="00C57E65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X</w:t>
            </w:r>
          </w:p>
        </w:tc>
      </w:tr>
      <w:tr w:rsidR="00C57E65" w:rsidRPr="00E95846" w:rsidTr="00740D1C">
        <w:trPr>
          <w:trHeight w:val="70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28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6B42FA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</w:t>
            </w:r>
            <w:r w:rsidR="006B42FA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B42FA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366 081,00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5" w:rsidRPr="00E95846" w:rsidRDefault="00C57E65" w:rsidP="006B42FA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B42FA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B42FA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307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381 198,00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381 198,00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5 711,00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7E65" w:rsidRPr="00E95846" w:rsidRDefault="00C57E65" w:rsidP="00C57E65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7E65" w:rsidRPr="00E95846" w:rsidTr="00740D1C">
        <w:trPr>
          <w:trHeight w:val="39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28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692E74" w:rsidRDefault="00A835E2" w:rsidP="00A835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C57E6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  <w:r w:rsidR="00C57E6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10 676,00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5" w:rsidRPr="00692E74" w:rsidRDefault="00C57E65" w:rsidP="00A835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8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A83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296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10 702,00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10 702,00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7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7E65" w:rsidRPr="00E95846" w:rsidRDefault="00C57E65" w:rsidP="00C57E65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7E65" w:rsidRPr="00E95846" w:rsidTr="00740D1C">
        <w:trPr>
          <w:trHeight w:val="79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28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1D53EE" w:rsidP="00692E74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332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164 858,59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5" w:rsidRPr="00E95846" w:rsidRDefault="001D53EE" w:rsidP="00692E74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92E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112</w:t>
            </w:r>
            <w:r w:rsidR="00C57E65"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1D53EE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195 946,12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1D53EE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195 947,12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146 468,90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7E65" w:rsidRPr="00E95846" w:rsidRDefault="00C57E65" w:rsidP="00C57E65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57E65" w:rsidRPr="00E95846" w:rsidTr="00740D1C">
        <w:trPr>
          <w:trHeight w:val="1276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28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средства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E65" w:rsidRPr="00E95846" w:rsidRDefault="00C57E65" w:rsidP="00C57E6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57E65" w:rsidRPr="00E95846" w:rsidRDefault="00C57E65" w:rsidP="00C57E65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1D21" w:rsidRPr="00E31D21" w:rsidTr="00E31D21">
        <w:trPr>
          <w:trHeight w:val="590"/>
          <w:jc w:val="center"/>
        </w:trPr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84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 xml:space="preserve">Мероприятие 01.07.  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E31D21">
              <w:rPr>
                <w:rFonts w:ascii="Arial" w:hAnsi="Arial" w:cs="Arial"/>
                <w:color w:val="000000" w:themeColor="text1"/>
              </w:rPr>
              <w:lastRenderedPageBreak/>
              <w:t xml:space="preserve"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</w:t>
            </w:r>
            <w:r w:rsidRPr="00E31D21">
              <w:rPr>
                <w:rFonts w:ascii="Arial" w:hAnsi="Arial" w:cs="Arial"/>
                <w:color w:val="000000" w:themeColor="text1"/>
              </w:rPr>
              <w:lastRenderedPageBreak/>
              <w:t>зданий и оплату коммунальных услуг)</w:t>
            </w:r>
          </w:p>
        </w:tc>
        <w:tc>
          <w:tcPr>
            <w:tcW w:w="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lastRenderedPageBreak/>
              <w:t>2023-2027</w:t>
            </w:r>
          </w:p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3C2A8C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1 5</w:t>
            </w:r>
            <w:r w:rsidR="003C2A8C">
              <w:rPr>
                <w:rFonts w:ascii="Arial" w:hAnsi="Arial" w:cs="Arial"/>
                <w:color w:val="000000" w:themeColor="text1"/>
              </w:rPr>
              <w:t>23</w:t>
            </w:r>
            <w:r w:rsidRPr="00E31D21">
              <w:rPr>
                <w:rFonts w:ascii="Arial" w:hAnsi="Arial" w:cs="Arial"/>
                <w:color w:val="000000" w:themeColor="text1"/>
              </w:rPr>
              <w:t> </w:t>
            </w:r>
            <w:r w:rsidR="003C2A8C">
              <w:rPr>
                <w:rFonts w:ascii="Arial" w:hAnsi="Arial" w:cs="Arial"/>
                <w:color w:val="000000" w:themeColor="text1"/>
              </w:rPr>
              <w:t>139</w:t>
            </w:r>
            <w:r w:rsidRPr="00E31D21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372 701,00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3C2A8C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37</w:t>
            </w:r>
            <w:r w:rsidR="003C2A8C">
              <w:rPr>
                <w:rFonts w:ascii="Arial" w:hAnsi="Arial" w:cs="Arial"/>
                <w:color w:val="000000" w:themeColor="text1"/>
              </w:rPr>
              <w:t>9</w:t>
            </w:r>
            <w:r w:rsidRPr="00E31D21">
              <w:rPr>
                <w:rFonts w:ascii="Arial" w:hAnsi="Arial" w:cs="Arial"/>
                <w:color w:val="000000" w:themeColor="text1"/>
              </w:rPr>
              <w:t> </w:t>
            </w:r>
            <w:r w:rsidR="003C2A8C">
              <w:rPr>
                <w:rFonts w:ascii="Arial" w:hAnsi="Arial" w:cs="Arial"/>
                <w:color w:val="000000" w:themeColor="text1"/>
              </w:rPr>
              <w:t>160</w:t>
            </w:r>
            <w:r w:rsidRPr="00E31D21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385 639,00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385 639,00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Управление по образованию администрации городского округа Серебряные Пруды Московской области Московской области</w:t>
            </w:r>
          </w:p>
        </w:tc>
      </w:tr>
      <w:tr w:rsidR="00E31D21" w:rsidRPr="00E31D21" w:rsidTr="00E31D21">
        <w:trPr>
          <w:trHeight w:val="540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1 471 945,00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362 025,00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360 046,00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374 937,00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374 937,00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552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3C2A8C" w:rsidP="003C2A8C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</w:t>
            </w:r>
            <w:r w:rsidR="00E31D21" w:rsidRPr="00E31D21">
              <w:rPr>
                <w:rFonts w:ascii="Arial" w:hAnsi="Arial" w:cs="Arial"/>
                <w:color w:val="000000" w:themeColor="text1"/>
              </w:rPr>
              <w:t> </w:t>
            </w:r>
            <w:r>
              <w:rPr>
                <w:rFonts w:ascii="Arial" w:hAnsi="Arial" w:cs="Arial"/>
                <w:color w:val="000000" w:themeColor="text1"/>
              </w:rPr>
              <w:t>194</w:t>
            </w:r>
            <w:r w:rsidR="00E31D21" w:rsidRPr="00E31D21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10 676,00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3C2A8C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</w:t>
            </w:r>
            <w:r w:rsidR="003C2A8C">
              <w:rPr>
                <w:rFonts w:ascii="Arial" w:hAnsi="Arial" w:cs="Arial"/>
                <w:color w:val="000000" w:themeColor="text1"/>
              </w:rPr>
              <w:t>9</w:t>
            </w:r>
            <w:r w:rsidRPr="00E31D21">
              <w:rPr>
                <w:rFonts w:ascii="Arial" w:hAnsi="Arial" w:cs="Arial"/>
                <w:color w:val="000000" w:themeColor="text1"/>
              </w:rPr>
              <w:t> </w:t>
            </w:r>
            <w:r w:rsidR="003C2A8C">
              <w:rPr>
                <w:rFonts w:ascii="Arial" w:hAnsi="Arial" w:cs="Arial"/>
                <w:color w:val="000000" w:themeColor="text1"/>
              </w:rPr>
              <w:t>114</w:t>
            </w:r>
            <w:r w:rsidRPr="00E31D21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10 702,00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10 702,00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804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978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Внебюджетные средства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40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771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left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Итого 2024 год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В том числе по кварталам: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2026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2027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433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1 квартал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9 месяцев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12 месяцев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978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771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 xml:space="preserve">Отношение средней </w:t>
            </w:r>
            <w:r w:rsidRPr="00E31D21">
              <w:rPr>
                <w:rFonts w:ascii="Arial" w:hAnsi="Arial" w:cs="Arial"/>
                <w:color w:val="000000" w:themeColor="text1"/>
              </w:rPr>
              <w:lastRenderedPageBreak/>
              <w:t>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%</w:t>
            </w:r>
          </w:p>
        </w:tc>
        <w:tc>
          <w:tcPr>
            <w:tcW w:w="9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X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Всего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2023 год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 xml:space="preserve">Итого </w:t>
            </w:r>
            <w:r w:rsidRPr="00E31D21">
              <w:rPr>
                <w:rFonts w:ascii="Arial" w:hAnsi="Arial" w:cs="Arial"/>
                <w:color w:val="000000" w:themeColor="text1"/>
              </w:rPr>
              <w:lastRenderedPageBreak/>
              <w:t>2024 год</w:t>
            </w:r>
          </w:p>
        </w:tc>
        <w:tc>
          <w:tcPr>
            <w:tcW w:w="33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lastRenderedPageBreak/>
              <w:t>В том числе по кварталам: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2026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2027 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488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1 квартал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1 полугодие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9 месяцев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</w:rPr>
            </w:pPr>
            <w:r w:rsidRPr="00E31D21">
              <w:rPr>
                <w:rFonts w:ascii="Arial" w:hAnsi="Arial" w:cs="Arial"/>
              </w:rPr>
              <w:t>12 месяцев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601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101,1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101,</w:t>
            </w:r>
          </w:p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31D21" w:rsidTr="00E31D21">
        <w:trPr>
          <w:trHeight w:val="601"/>
          <w:jc w:val="center"/>
        </w:trPr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%</w:t>
            </w:r>
          </w:p>
        </w:tc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31D21">
              <w:rPr>
                <w:rFonts w:ascii="Arial" w:hAnsi="Arial" w:cs="Arial"/>
                <w:color w:val="000000" w:themeColor="text1"/>
                <w:lang w:val="en-US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105,8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105,8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105,8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105,8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E31D21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31D21" w:rsidRPr="00E31D21" w:rsidRDefault="00E31D21" w:rsidP="00E31D21">
            <w:pPr>
              <w:ind w:firstLine="567"/>
              <w:rPr>
                <w:rFonts w:ascii="Arial" w:hAnsi="Arial" w:cs="Arial"/>
                <w:color w:val="000000" w:themeColor="text1"/>
              </w:rPr>
            </w:pPr>
          </w:p>
        </w:tc>
      </w:tr>
      <w:tr w:rsidR="00E31D21" w:rsidRPr="00E95846" w:rsidTr="00E31D21">
        <w:trPr>
          <w:trHeight w:val="540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по подпрограмме 1. «Общее образование»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2023-2027   годы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3C2A8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969 269,46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95846" w:rsidRDefault="00E31D21" w:rsidP="003C2A8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086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644 105,47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642 872,20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152 179,90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D21" w:rsidRPr="00E95846" w:rsidRDefault="00E31D21" w:rsidP="00B80E3D">
            <w:pPr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</w:p>
        </w:tc>
      </w:tr>
      <w:tr w:rsidR="00E31D21" w:rsidRPr="00E95846" w:rsidTr="00E31D21">
        <w:trPr>
          <w:trHeight w:val="700"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Средства бюджета 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Московской области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1 667 277,27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488 909,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386 543,99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392 365,85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393 747,29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5 711,0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</w:t>
            </w:r>
          </w:p>
        </w:tc>
        <w:tc>
          <w:tcPr>
            <w:tcW w:w="2126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D21" w:rsidRPr="00E95846" w:rsidRDefault="00E31D21" w:rsidP="00B80E3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1D21" w:rsidRPr="00E95846" w:rsidTr="00E31D21">
        <w:trPr>
          <w:trHeight w:val="390"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3C2A8C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102 011,91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95846" w:rsidRDefault="00E31D21" w:rsidP="003C2A8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3C2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19 071,02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18 192,14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6" w:type="dxa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D21" w:rsidRPr="00E95846" w:rsidRDefault="00E31D21" w:rsidP="00B80E3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1D21" w:rsidRPr="00E95846" w:rsidTr="00E31D21">
        <w:trPr>
          <w:trHeight w:val="790"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1 231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378 348,41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232 668,60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230 932,77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146 468,90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31D21" w:rsidRPr="00E95846" w:rsidRDefault="00E31D21" w:rsidP="00B80E3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31D21" w:rsidRPr="00E95846" w:rsidTr="00E31D21">
        <w:trPr>
          <w:trHeight w:val="1276"/>
          <w:jc w:val="center"/>
        </w:trPr>
        <w:tc>
          <w:tcPr>
            <w:tcW w:w="2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4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D21" w:rsidRPr="00E95846" w:rsidRDefault="00E31D21" w:rsidP="00B80E3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8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E31D21" w:rsidRPr="00E95846" w:rsidRDefault="00E31D21" w:rsidP="00B80E3D">
            <w:pPr>
              <w:spacing w:after="2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31D21" w:rsidRDefault="003C2A8C" w:rsidP="00E31D2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  <w:bookmarkStart w:id="2" w:name="_GoBack"/>
      <w:bookmarkEnd w:id="2"/>
    </w:p>
    <w:sectPr w:rsidR="00E31D21" w:rsidSect="00A40F11">
      <w:pgSz w:w="16838" w:h="11906" w:orient="landscape"/>
      <w:pgMar w:top="1134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EA" w:rsidRDefault="00FD47EA">
      <w:r>
        <w:separator/>
      </w:r>
    </w:p>
  </w:endnote>
  <w:endnote w:type="continuationSeparator" w:id="0">
    <w:p w:rsidR="00FD47EA" w:rsidRDefault="00FD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EA" w:rsidRDefault="00FD47EA">
      <w:r>
        <w:separator/>
      </w:r>
    </w:p>
  </w:footnote>
  <w:footnote w:type="continuationSeparator" w:id="0">
    <w:p w:rsidR="00FD47EA" w:rsidRDefault="00FD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6F" w:rsidRDefault="0037366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AD4"/>
    <w:multiLevelType w:val="hybridMultilevel"/>
    <w:tmpl w:val="35E889AE"/>
    <w:lvl w:ilvl="0" w:tplc="CECC2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602B5A"/>
    <w:multiLevelType w:val="hybridMultilevel"/>
    <w:tmpl w:val="31D0844E"/>
    <w:lvl w:ilvl="0" w:tplc="AFE0BECC">
      <w:start w:val="1"/>
      <w:numFmt w:val="decimal"/>
      <w:lvlText w:val="%1.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78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67777CD"/>
    <w:multiLevelType w:val="hybridMultilevel"/>
    <w:tmpl w:val="2E027F1C"/>
    <w:lvl w:ilvl="0" w:tplc="2B9C8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C05D09"/>
    <w:multiLevelType w:val="hybridMultilevel"/>
    <w:tmpl w:val="EC9CE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0927"/>
    <w:multiLevelType w:val="hybridMultilevel"/>
    <w:tmpl w:val="3D08A72E"/>
    <w:lvl w:ilvl="0" w:tplc="BF84B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4A342BE"/>
    <w:multiLevelType w:val="hybridMultilevel"/>
    <w:tmpl w:val="F5C2C1EE"/>
    <w:lvl w:ilvl="0" w:tplc="9F3066BE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 w15:restartNumberingAfterBreak="0">
    <w:nsid w:val="2B6870C8"/>
    <w:multiLevelType w:val="hybridMultilevel"/>
    <w:tmpl w:val="055288A4"/>
    <w:lvl w:ilvl="0" w:tplc="F2B6BCC2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C5C0B0D"/>
    <w:multiLevelType w:val="hybridMultilevel"/>
    <w:tmpl w:val="DF38F6D4"/>
    <w:lvl w:ilvl="0" w:tplc="FD00A54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206722"/>
    <w:multiLevelType w:val="hybridMultilevel"/>
    <w:tmpl w:val="3D08A72E"/>
    <w:lvl w:ilvl="0" w:tplc="BF84B1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B52077D"/>
    <w:multiLevelType w:val="hybridMultilevel"/>
    <w:tmpl w:val="E402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205E59"/>
    <w:multiLevelType w:val="hybridMultilevel"/>
    <w:tmpl w:val="1A0494BE"/>
    <w:lvl w:ilvl="0" w:tplc="408A3BAC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2C115C9"/>
    <w:multiLevelType w:val="hybridMultilevel"/>
    <w:tmpl w:val="91D66A30"/>
    <w:lvl w:ilvl="0" w:tplc="408A3BA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F87431A"/>
    <w:multiLevelType w:val="hybridMultilevel"/>
    <w:tmpl w:val="4022CACA"/>
    <w:lvl w:ilvl="0" w:tplc="DB12C640">
      <w:start w:val="2"/>
      <w:numFmt w:val="decimal"/>
      <w:lvlText w:val="%1.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B742FA3"/>
    <w:multiLevelType w:val="hybridMultilevel"/>
    <w:tmpl w:val="7D721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E080F"/>
    <w:multiLevelType w:val="hybridMultilevel"/>
    <w:tmpl w:val="5B4AB6F2"/>
    <w:lvl w:ilvl="0" w:tplc="E3141B22">
      <w:start w:val="3"/>
      <w:numFmt w:val="decimal"/>
      <w:lvlText w:val="%1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0F318A0"/>
    <w:multiLevelType w:val="hybridMultilevel"/>
    <w:tmpl w:val="B1D0F75C"/>
    <w:lvl w:ilvl="0" w:tplc="6C708020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67130DE1"/>
    <w:multiLevelType w:val="hybridMultilevel"/>
    <w:tmpl w:val="0F96421C"/>
    <w:lvl w:ilvl="0" w:tplc="FDAEBB8A">
      <w:start w:val="3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840249"/>
    <w:multiLevelType w:val="hybridMultilevel"/>
    <w:tmpl w:val="992E1CA0"/>
    <w:lvl w:ilvl="0" w:tplc="76A05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673094"/>
    <w:multiLevelType w:val="hybridMultilevel"/>
    <w:tmpl w:val="CB16C2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17"/>
  </w:num>
  <w:num w:numId="9">
    <w:abstractNumId w:val="9"/>
  </w:num>
  <w:num w:numId="10">
    <w:abstractNumId w:val="5"/>
  </w:num>
  <w:num w:numId="11">
    <w:abstractNumId w:val="16"/>
  </w:num>
  <w:num w:numId="12">
    <w:abstractNumId w:val="4"/>
  </w:num>
  <w:num w:numId="13">
    <w:abstractNumId w:val="3"/>
  </w:num>
  <w:num w:numId="14">
    <w:abstractNumId w:val="19"/>
  </w:num>
  <w:num w:numId="15">
    <w:abstractNumId w:val="0"/>
  </w:num>
  <w:num w:numId="16">
    <w:abstractNumId w:val="1"/>
  </w:num>
  <w:num w:numId="17">
    <w:abstractNumId w:val="14"/>
  </w:num>
  <w:num w:numId="18">
    <w:abstractNumId w:val="18"/>
  </w:num>
  <w:num w:numId="19">
    <w:abstractNumId w:val="15"/>
  </w:num>
  <w:num w:numId="20">
    <w:abstractNumId w:val="20"/>
  </w:num>
  <w:num w:numId="21">
    <w:abstractNumId w:val="13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9"/>
    <w:rsid w:val="00000A9F"/>
    <w:rsid w:val="0000152D"/>
    <w:rsid w:val="0000175F"/>
    <w:rsid w:val="000069BF"/>
    <w:rsid w:val="00007B21"/>
    <w:rsid w:val="000139F3"/>
    <w:rsid w:val="00013BE1"/>
    <w:rsid w:val="00015292"/>
    <w:rsid w:val="00016169"/>
    <w:rsid w:val="00017838"/>
    <w:rsid w:val="0002092F"/>
    <w:rsid w:val="000212BF"/>
    <w:rsid w:val="00021FF8"/>
    <w:rsid w:val="00025283"/>
    <w:rsid w:val="00025479"/>
    <w:rsid w:val="00034278"/>
    <w:rsid w:val="00035ED5"/>
    <w:rsid w:val="00037867"/>
    <w:rsid w:val="000405D9"/>
    <w:rsid w:val="00043F8D"/>
    <w:rsid w:val="00044371"/>
    <w:rsid w:val="00044592"/>
    <w:rsid w:val="00050884"/>
    <w:rsid w:val="000543AD"/>
    <w:rsid w:val="000549D6"/>
    <w:rsid w:val="000552A7"/>
    <w:rsid w:val="00055978"/>
    <w:rsid w:val="00056A11"/>
    <w:rsid w:val="000605E8"/>
    <w:rsid w:val="00063275"/>
    <w:rsid w:val="000643A3"/>
    <w:rsid w:val="0007054D"/>
    <w:rsid w:val="0007084C"/>
    <w:rsid w:val="00075CAE"/>
    <w:rsid w:val="0008191E"/>
    <w:rsid w:val="00082B0B"/>
    <w:rsid w:val="00082EFE"/>
    <w:rsid w:val="000831CF"/>
    <w:rsid w:val="0008445B"/>
    <w:rsid w:val="0008447E"/>
    <w:rsid w:val="00085309"/>
    <w:rsid w:val="00085D02"/>
    <w:rsid w:val="00093506"/>
    <w:rsid w:val="00093E64"/>
    <w:rsid w:val="000979F8"/>
    <w:rsid w:val="000A3E25"/>
    <w:rsid w:val="000A3E5A"/>
    <w:rsid w:val="000A4175"/>
    <w:rsid w:val="000B07D3"/>
    <w:rsid w:val="000B1DF8"/>
    <w:rsid w:val="000B54C9"/>
    <w:rsid w:val="000C0908"/>
    <w:rsid w:val="000C1785"/>
    <w:rsid w:val="000C5A19"/>
    <w:rsid w:val="000C7174"/>
    <w:rsid w:val="000D34EF"/>
    <w:rsid w:val="000D4962"/>
    <w:rsid w:val="000D4AAB"/>
    <w:rsid w:val="000D59B2"/>
    <w:rsid w:val="000D5E28"/>
    <w:rsid w:val="000D6523"/>
    <w:rsid w:val="000D791D"/>
    <w:rsid w:val="000E11D3"/>
    <w:rsid w:val="000E354F"/>
    <w:rsid w:val="000E44FC"/>
    <w:rsid w:val="000E5577"/>
    <w:rsid w:val="000F04A9"/>
    <w:rsid w:val="000F24DE"/>
    <w:rsid w:val="000F2B85"/>
    <w:rsid w:val="000F3575"/>
    <w:rsid w:val="000F3E2C"/>
    <w:rsid w:val="000F4E46"/>
    <w:rsid w:val="000F6F6F"/>
    <w:rsid w:val="0010156A"/>
    <w:rsid w:val="001039DF"/>
    <w:rsid w:val="00105383"/>
    <w:rsid w:val="00105703"/>
    <w:rsid w:val="00111483"/>
    <w:rsid w:val="0011252C"/>
    <w:rsid w:val="00116BF1"/>
    <w:rsid w:val="00124B8C"/>
    <w:rsid w:val="00130177"/>
    <w:rsid w:val="001336BF"/>
    <w:rsid w:val="00142912"/>
    <w:rsid w:val="0014309A"/>
    <w:rsid w:val="001450E7"/>
    <w:rsid w:val="00150421"/>
    <w:rsid w:val="00154543"/>
    <w:rsid w:val="00155149"/>
    <w:rsid w:val="00155E1B"/>
    <w:rsid w:val="00156388"/>
    <w:rsid w:val="001566E6"/>
    <w:rsid w:val="00157AC9"/>
    <w:rsid w:val="00157AE2"/>
    <w:rsid w:val="00161943"/>
    <w:rsid w:val="001632E2"/>
    <w:rsid w:val="00164060"/>
    <w:rsid w:val="00164EEE"/>
    <w:rsid w:val="00165E9F"/>
    <w:rsid w:val="00166CBA"/>
    <w:rsid w:val="001673D6"/>
    <w:rsid w:val="00172D69"/>
    <w:rsid w:val="00173E21"/>
    <w:rsid w:val="001742C4"/>
    <w:rsid w:val="00175978"/>
    <w:rsid w:val="001815F0"/>
    <w:rsid w:val="001817D0"/>
    <w:rsid w:val="0018330E"/>
    <w:rsid w:val="001835C0"/>
    <w:rsid w:val="00185610"/>
    <w:rsid w:val="00187B35"/>
    <w:rsid w:val="00193E19"/>
    <w:rsid w:val="001974E3"/>
    <w:rsid w:val="001978F2"/>
    <w:rsid w:val="00197F52"/>
    <w:rsid w:val="001A16A4"/>
    <w:rsid w:val="001A2250"/>
    <w:rsid w:val="001A2C20"/>
    <w:rsid w:val="001A67F3"/>
    <w:rsid w:val="001A6DE8"/>
    <w:rsid w:val="001B65D6"/>
    <w:rsid w:val="001B683E"/>
    <w:rsid w:val="001B74E6"/>
    <w:rsid w:val="001C075E"/>
    <w:rsid w:val="001C3E7A"/>
    <w:rsid w:val="001C5FD9"/>
    <w:rsid w:val="001D05BC"/>
    <w:rsid w:val="001D189C"/>
    <w:rsid w:val="001D1B32"/>
    <w:rsid w:val="001D3442"/>
    <w:rsid w:val="001D4177"/>
    <w:rsid w:val="001D53EE"/>
    <w:rsid w:val="001D5462"/>
    <w:rsid w:val="001D5F27"/>
    <w:rsid w:val="001D6551"/>
    <w:rsid w:val="001E17D8"/>
    <w:rsid w:val="001E1F00"/>
    <w:rsid w:val="001E3BE7"/>
    <w:rsid w:val="001E5270"/>
    <w:rsid w:val="001E7476"/>
    <w:rsid w:val="001F06FF"/>
    <w:rsid w:val="001F1929"/>
    <w:rsid w:val="001F77E7"/>
    <w:rsid w:val="001F7DFD"/>
    <w:rsid w:val="002015F3"/>
    <w:rsid w:val="002017EF"/>
    <w:rsid w:val="00202865"/>
    <w:rsid w:val="00203AFE"/>
    <w:rsid w:val="00211630"/>
    <w:rsid w:val="00214F20"/>
    <w:rsid w:val="00215D57"/>
    <w:rsid w:val="0021645B"/>
    <w:rsid w:val="00220E75"/>
    <w:rsid w:val="002216B2"/>
    <w:rsid w:val="00223A9A"/>
    <w:rsid w:val="00225079"/>
    <w:rsid w:val="002266AE"/>
    <w:rsid w:val="00230159"/>
    <w:rsid w:val="002323BB"/>
    <w:rsid w:val="00232C1B"/>
    <w:rsid w:val="00234084"/>
    <w:rsid w:val="00234DF0"/>
    <w:rsid w:val="00243796"/>
    <w:rsid w:val="00243A0B"/>
    <w:rsid w:val="0024436D"/>
    <w:rsid w:val="00246716"/>
    <w:rsid w:val="0025304D"/>
    <w:rsid w:val="0025677D"/>
    <w:rsid w:val="00256D95"/>
    <w:rsid w:val="00257827"/>
    <w:rsid w:val="00261FFA"/>
    <w:rsid w:val="00270308"/>
    <w:rsid w:val="00273A8B"/>
    <w:rsid w:val="0027403D"/>
    <w:rsid w:val="00276CD2"/>
    <w:rsid w:val="002772D9"/>
    <w:rsid w:val="00282140"/>
    <w:rsid w:val="002826BF"/>
    <w:rsid w:val="002861CE"/>
    <w:rsid w:val="0029024E"/>
    <w:rsid w:val="00290F69"/>
    <w:rsid w:val="00294E3A"/>
    <w:rsid w:val="0029594D"/>
    <w:rsid w:val="002A082D"/>
    <w:rsid w:val="002A0BF1"/>
    <w:rsid w:val="002A0F82"/>
    <w:rsid w:val="002A1B7E"/>
    <w:rsid w:val="002B658D"/>
    <w:rsid w:val="002B6D47"/>
    <w:rsid w:val="002C08BD"/>
    <w:rsid w:val="002C1AD4"/>
    <w:rsid w:val="002C2054"/>
    <w:rsid w:val="002C24FE"/>
    <w:rsid w:val="002C4690"/>
    <w:rsid w:val="002C4E83"/>
    <w:rsid w:val="002D043D"/>
    <w:rsid w:val="002D05ED"/>
    <w:rsid w:val="002D5FE5"/>
    <w:rsid w:val="002D6D8C"/>
    <w:rsid w:val="002D7565"/>
    <w:rsid w:val="002E6EAC"/>
    <w:rsid w:val="002E7C24"/>
    <w:rsid w:val="002F02EC"/>
    <w:rsid w:val="002F3FE6"/>
    <w:rsid w:val="002F6C2D"/>
    <w:rsid w:val="003020A7"/>
    <w:rsid w:val="003033FF"/>
    <w:rsid w:val="00303D4E"/>
    <w:rsid w:val="003069A8"/>
    <w:rsid w:val="00322998"/>
    <w:rsid w:val="0032692D"/>
    <w:rsid w:val="00327001"/>
    <w:rsid w:val="00331866"/>
    <w:rsid w:val="00334D5A"/>
    <w:rsid w:val="0033619B"/>
    <w:rsid w:val="00337BE7"/>
    <w:rsid w:val="00342DB0"/>
    <w:rsid w:val="0034304C"/>
    <w:rsid w:val="00343DEE"/>
    <w:rsid w:val="00346229"/>
    <w:rsid w:val="003479FC"/>
    <w:rsid w:val="00352A3B"/>
    <w:rsid w:val="00352BD1"/>
    <w:rsid w:val="00355803"/>
    <w:rsid w:val="00367589"/>
    <w:rsid w:val="0037366F"/>
    <w:rsid w:val="003748B4"/>
    <w:rsid w:val="0038116B"/>
    <w:rsid w:val="00390BAB"/>
    <w:rsid w:val="00394710"/>
    <w:rsid w:val="00394A25"/>
    <w:rsid w:val="003A1BBE"/>
    <w:rsid w:val="003A2FE5"/>
    <w:rsid w:val="003B2826"/>
    <w:rsid w:val="003C0266"/>
    <w:rsid w:val="003C1383"/>
    <w:rsid w:val="003C2A8C"/>
    <w:rsid w:val="003C4EC8"/>
    <w:rsid w:val="003D2B68"/>
    <w:rsid w:val="003D3A79"/>
    <w:rsid w:val="003E0388"/>
    <w:rsid w:val="003E39ED"/>
    <w:rsid w:val="003E50EE"/>
    <w:rsid w:val="003E7F6F"/>
    <w:rsid w:val="003F1C8B"/>
    <w:rsid w:val="003F3034"/>
    <w:rsid w:val="003F7039"/>
    <w:rsid w:val="004000AB"/>
    <w:rsid w:val="004001AF"/>
    <w:rsid w:val="004005A2"/>
    <w:rsid w:val="004015E7"/>
    <w:rsid w:val="004015EB"/>
    <w:rsid w:val="00402707"/>
    <w:rsid w:val="00402D33"/>
    <w:rsid w:val="004042BE"/>
    <w:rsid w:val="00404E1E"/>
    <w:rsid w:val="0040547A"/>
    <w:rsid w:val="00411867"/>
    <w:rsid w:val="00414A82"/>
    <w:rsid w:val="004217E8"/>
    <w:rsid w:val="00421F88"/>
    <w:rsid w:val="004223F0"/>
    <w:rsid w:val="00423F08"/>
    <w:rsid w:val="0042450F"/>
    <w:rsid w:val="00425149"/>
    <w:rsid w:val="00426250"/>
    <w:rsid w:val="004263C3"/>
    <w:rsid w:val="00431DC5"/>
    <w:rsid w:val="00432C87"/>
    <w:rsid w:val="0043475E"/>
    <w:rsid w:val="00434E85"/>
    <w:rsid w:val="004355D1"/>
    <w:rsid w:val="00441F15"/>
    <w:rsid w:val="00442102"/>
    <w:rsid w:val="00443852"/>
    <w:rsid w:val="00443EF0"/>
    <w:rsid w:val="0044697F"/>
    <w:rsid w:val="00452179"/>
    <w:rsid w:val="004549F5"/>
    <w:rsid w:val="00455FC4"/>
    <w:rsid w:val="004658BF"/>
    <w:rsid w:val="00465F73"/>
    <w:rsid w:val="0047303C"/>
    <w:rsid w:val="0047526B"/>
    <w:rsid w:val="004752BF"/>
    <w:rsid w:val="004760F1"/>
    <w:rsid w:val="004764CA"/>
    <w:rsid w:val="00481957"/>
    <w:rsid w:val="00483507"/>
    <w:rsid w:val="0048524C"/>
    <w:rsid w:val="00485998"/>
    <w:rsid w:val="004929BD"/>
    <w:rsid w:val="004938D7"/>
    <w:rsid w:val="00493A41"/>
    <w:rsid w:val="004972A3"/>
    <w:rsid w:val="004A0C9D"/>
    <w:rsid w:val="004A45EC"/>
    <w:rsid w:val="004B2708"/>
    <w:rsid w:val="004B2F1B"/>
    <w:rsid w:val="004B32A3"/>
    <w:rsid w:val="004B33C4"/>
    <w:rsid w:val="004C2339"/>
    <w:rsid w:val="004D0794"/>
    <w:rsid w:val="004D0B5B"/>
    <w:rsid w:val="004D1582"/>
    <w:rsid w:val="004D4B47"/>
    <w:rsid w:val="004D4CC4"/>
    <w:rsid w:val="004D6D61"/>
    <w:rsid w:val="004E01F3"/>
    <w:rsid w:val="004E5406"/>
    <w:rsid w:val="004E620F"/>
    <w:rsid w:val="004E6A79"/>
    <w:rsid w:val="004E6E18"/>
    <w:rsid w:val="004F0312"/>
    <w:rsid w:val="004F068F"/>
    <w:rsid w:val="004F2690"/>
    <w:rsid w:val="004F26B1"/>
    <w:rsid w:val="004F4060"/>
    <w:rsid w:val="005102B7"/>
    <w:rsid w:val="00512EA9"/>
    <w:rsid w:val="00513D70"/>
    <w:rsid w:val="00513E51"/>
    <w:rsid w:val="005158BE"/>
    <w:rsid w:val="0051704D"/>
    <w:rsid w:val="0052041F"/>
    <w:rsid w:val="0052042C"/>
    <w:rsid w:val="00521C7C"/>
    <w:rsid w:val="00521DFC"/>
    <w:rsid w:val="00522CD1"/>
    <w:rsid w:val="00522F2F"/>
    <w:rsid w:val="0052381F"/>
    <w:rsid w:val="00523B28"/>
    <w:rsid w:val="00523D0A"/>
    <w:rsid w:val="00524DE5"/>
    <w:rsid w:val="00526C88"/>
    <w:rsid w:val="00531E3E"/>
    <w:rsid w:val="00531F05"/>
    <w:rsid w:val="00535CE8"/>
    <w:rsid w:val="005374FA"/>
    <w:rsid w:val="00541235"/>
    <w:rsid w:val="00547028"/>
    <w:rsid w:val="0054738D"/>
    <w:rsid w:val="0054745C"/>
    <w:rsid w:val="005520A9"/>
    <w:rsid w:val="0055283D"/>
    <w:rsid w:val="0055449D"/>
    <w:rsid w:val="005565F0"/>
    <w:rsid w:val="00556C80"/>
    <w:rsid w:val="00557935"/>
    <w:rsid w:val="005604DB"/>
    <w:rsid w:val="00561C3C"/>
    <w:rsid w:val="00561EB4"/>
    <w:rsid w:val="00563E42"/>
    <w:rsid w:val="005645E5"/>
    <w:rsid w:val="005708F8"/>
    <w:rsid w:val="005738F7"/>
    <w:rsid w:val="00575235"/>
    <w:rsid w:val="00576092"/>
    <w:rsid w:val="00584531"/>
    <w:rsid w:val="00591328"/>
    <w:rsid w:val="00591AC1"/>
    <w:rsid w:val="005924CB"/>
    <w:rsid w:val="00593212"/>
    <w:rsid w:val="00593727"/>
    <w:rsid w:val="00595364"/>
    <w:rsid w:val="00596E42"/>
    <w:rsid w:val="005A022B"/>
    <w:rsid w:val="005A395B"/>
    <w:rsid w:val="005A686F"/>
    <w:rsid w:val="005B2C36"/>
    <w:rsid w:val="005C04F7"/>
    <w:rsid w:val="005C41BC"/>
    <w:rsid w:val="005C6963"/>
    <w:rsid w:val="005C7D6D"/>
    <w:rsid w:val="005D22D0"/>
    <w:rsid w:val="005D2594"/>
    <w:rsid w:val="005D3327"/>
    <w:rsid w:val="005D3DA7"/>
    <w:rsid w:val="005D3DB4"/>
    <w:rsid w:val="005D4919"/>
    <w:rsid w:val="005D4E12"/>
    <w:rsid w:val="005D5F44"/>
    <w:rsid w:val="005D7774"/>
    <w:rsid w:val="005E1B34"/>
    <w:rsid w:val="005E459E"/>
    <w:rsid w:val="005E5CFC"/>
    <w:rsid w:val="005F3503"/>
    <w:rsid w:val="005F78C1"/>
    <w:rsid w:val="00600917"/>
    <w:rsid w:val="00600AEA"/>
    <w:rsid w:val="006014A1"/>
    <w:rsid w:val="006018B5"/>
    <w:rsid w:val="00602884"/>
    <w:rsid w:val="00604ECF"/>
    <w:rsid w:val="00610162"/>
    <w:rsid w:val="0061048A"/>
    <w:rsid w:val="00610E74"/>
    <w:rsid w:val="00610F2A"/>
    <w:rsid w:val="006124E7"/>
    <w:rsid w:val="00612B29"/>
    <w:rsid w:val="006217AA"/>
    <w:rsid w:val="0062281C"/>
    <w:rsid w:val="00624F26"/>
    <w:rsid w:val="00626317"/>
    <w:rsid w:val="00626A4F"/>
    <w:rsid w:val="00633F2E"/>
    <w:rsid w:val="006353CC"/>
    <w:rsid w:val="006354BC"/>
    <w:rsid w:val="00635E8C"/>
    <w:rsid w:val="00640106"/>
    <w:rsid w:val="00640A8B"/>
    <w:rsid w:val="00640E8A"/>
    <w:rsid w:val="00642454"/>
    <w:rsid w:val="00642604"/>
    <w:rsid w:val="00642E39"/>
    <w:rsid w:val="00644A8A"/>
    <w:rsid w:val="00650265"/>
    <w:rsid w:val="00652934"/>
    <w:rsid w:val="00652C9F"/>
    <w:rsid w:val="00654AFD"/>
    <w:rsid w:val="00654D13"/>
    <w:rsid w:val="006562C7"/>
    <w:rsid w:val="00656904"/>
    <w:rsid w:val="00660261"/>
    <w:rsid w:val="00660395"/>
    <w:rsid w:val="0066341E"/>
    <w:rsid w:val="00665090"/>
    <w:rsid w:val="0066749F"/>
    <w:rsid w:val="00671793"/>
    <w:rsid w:val="006757E5"/>
    <w:rsid w:val="00677413"/>
    <w:rsid w:val="00677E7C"/>
    <w:rsid w:val="00682DD0"/>
    <w:rsid w:val="00684FFB"/>
    <w:rsid w:val="00687FEF"/>
    <w:rsid w:val="00691B9E"/>
    <w:rsid w:val="00691BDC"/>
    <w:rsid w:val="00692E74"/>
    <w:rsid w:val="00693737"/>
    <w:rsid w:val="006955FE"/>
    <w:rsid w:val="006A62F2"/>
    <w:rsid w:val="006A766C"/>
    <w:rsid w:val="006A78C5"/>
    <w:rsid w:val="006B42FA"/>
    <w:rsid w:val="006B7176"/>
    <w:rsid w:val="006C4DCF"/>
    <w:rsid w:val="006C737E"/>
    <w:rsid w:val="006C75EB"/>
    <w:rsid w:val="006C7F4C"/>
    <w:rsid w:val="006D1EC8"/>
    <w:rsid w:val="006D2494"/>
    <w:rsid w:val="006D4875"/>
    <w:rsid w:val="006D67C7"/>
    <w:rsid w:val="006D6922"/>
    <w:rsid w:val="006D7E25"/>
    <w:rsid w:val="006D7F30"/>
    <w:rsid w:val="006E057B"/>
    <w:rsid w:val="006E1883"/>
    <w:rsid w:val="006E480F"/>
    <w:rsid w:val="006E512E"/>
    <w:rsid w:val="006E53C9"/>
    <w:rsid w:val="006E6861"/>
    <w:rsid w:val="006E68B3"/>
    <w:rsid w:val="006E6B49"/>
    <w:rsid w:val="006E6B80"/>
    <w:rsid w:val="006E7091"/>
    <w:rsid w:val="006F035F"/>
    <w:rsid w:val="006F6773"/>
    <w:rsid w:val="00702EB2"/>
    <w:rsid w:val="00704D24"/>
    <w:rsid w:val="007101E8"/>
    <w:rsid w:val="00711E50"/>
    <w:rsid w:val="00713C95"/>
    <w:rsid w:val="00717A53"/>
    <w:rsid w:val="007226D1"/>
    <w:rsid w:val="00723677"/>
    <w:rsid w:val="007241BB"/>
    <w:rsid w:val="00725965"/>
    <w:rsid w:val="0072607B"/>
    <w:rsid w:val="007270FB"/>
    <w:rsid w:val="00727D59"/>
    <w:rsid w:val="0073110B"/>
    <w:rsid w:val="0073255C"/>
    <w:rsid w:val="00733AFE"/>
    <w:rsid w:val="00735192"/>
    <w:rsid w:val="00736E46"/>
    <w:rsid w:val="00737D2C"/>
    <w:rsid w:val="00740147"/>
    <w:rsid w:val="00740D1C"/>
    <w:rsid w:val="00743532"/>
    <w:rsid w:val="007445B5"/>
    <w:rsid w:val="00747F0E"/>
    <w:rsid w:val="0075255F"/>
    <w:rsid w:val="0075494B"/>
    <w:rsid w:val="00756A9E"/>
    <w:rsid w:val="00762ABA"/>
    <w:rsid w:val="007630B9"/>
    <w:rsid w:val="00765CB0"/>
    <w:rsid w:val="0077163A"/>
    <w:rsid w:val="00771E55"/>
    <w:rsid w:val="007752D5"/>
    <w:rsid w:val="007754B0"/>
    <w:rsid w:val="00777DF2"/>
    <w:rsid w:val="0078243E"/>
    <w:rsid w:val="00784CC4"/>
    <w:rsid w:val="00785C7A"/>
    <w:rsid w:val="00791CAB"/>
    <w:rsid w:val="00793909"/>
    <w:rsid w:val="00793BCF"/>
    <w:rsid w:val="00794117"/>
    <w:rsid w:val="007A34BD"/>
    <w:rsid w:val="007A3C74"/>
    <w:rsid w:val="007A49A3"/>
    <w:rsid w:val="007B06FF"/>
    <w:rsid w:val="007B1490"/>
    <w:rsid w:val="007B2D45"/>
    <w:rsid w:val="007B4FBB"/>
    <w:rsid w:val="007B608F"/>
    <w:rsid w:val="007C1BA0"/>
    <w:rsid w:val="007C1CDE"/>
    <w:rsid w:val="007C24AB"/>
    <w:rsid w:val="007C3353"/>
    <w:rsid w:val="007C4C8F"/>
    <w:rsid w:val="007C5734"/>
    <w:rsid w:val="007C66B1"/>
    <w:rsid w:val="007C6E6F"/>
    <w:rsid w:val="007D141A"/>
    <w:rsid w:val="007D188C"/>
    <w:rsid w:val="007D3E27"/>
    <w:rsid w:val="007D3F07"/>
    <w:rsid w:val="007D480D"/>
    <w:rsid w:val="007D53FD"/>
    <w:rsid w:val="007E0308"/>
    <w:rsid w:val="007E3839"/>
    <w:rsid w:val="007E43DD"/>
    <w:rsid w:val="007E5753"/>
    <w:rsid w:val="007E6904"/>
    <w:rsid w:val="007E7466"/>
    <w:rsid w:val="007F1E68"/>
    <w:rsid w:val="007F7379"/>
    <w:rsid w:val="00805BF0"/>
    <w:rsid w:val="008137F8"/>
    <w:rsid w:val="00814B85"/>
    <w:rsid w:val="00816C85"/>
    <w:rsid w:val="008202C7"/>
    <w:rsid w:val="00821BB4"/>
    <w:rsid w:val="008223D9"/>
    <w:rsid w:val="008227A4"/>
    <w:rsid w:val="008247BB"/>
    <w:rsid w:val="00830406"/>
    <w:rsid w:val="00831652"/>
    <w:rsid w:val="0083240A"/>
    <w:rsid w:val="0083243A"/>
    <w:rsid w:val="00832C6B"/>
    <w:rsid w:val="00833D86"/>
    <w:rsid w:val="00833EBF"/>
    <w:rsid w:val="00834E88"/>
    <w:rsid w:val="00835F4E"/>
    <w:rsid w:val="0084143A"/>
    <w:rsid w:val="00842190"/>
    <w:rsid w:val="008432A2"/>
    <w:rsid w:val="00843A24"/>
    <w:rsid w:val="00845A48"/>
    <w:rsid w:val="0084701F"/>
    <w:rsid w:val="00847675"/>
    <w:rsid w:val="008478EB"/>
    <w:rsid w:val="00851463"/>
    <w:rsid w:val="00851D5E"/>
    <w:rsid w:val="0085260D"/>
    <w:rsid w:val="0085531F"/>
    <w:rsid w:val="0085605E"/>
    <w:rsid w:val="00863383"/>
    <w:rsid w:val="008654C3"/>
    <w:rsid w:val="00867D32"/>
    <w:rsid w:val="00870340"/>
    <w:rsid w:val="00870AB3"/>
    <w:rsid w:val="00870E6F"/>
    <w:rsid w:val="008735DF"/>
    <w:rsid w:val="008749DE"/>
    <w:rsid w:val="00874D6B"/>
    <w:rsid w:val="00876A73"/>
    <w:rsid w:val="00876B6F"/>
    <w:rsid w:val="00881835"/>
    <w:rsid w:val="00883144"/>
    <w:rsid w:val="00883F32"/>
    <w:rsid w:val="00886127"/>
    <w:rsid w:val="008873EE"/>
    <w:rsid w:val="0089367D"/>
    <w:rsid w:val="008944E8"/>
    <w:rsid w:val="008954CB"/>
    <w:rsid w:val="008969E4"/>
    <w:rsid w:val="00896A18"/>
    <w:rsid w:val="008A1095"/>
    <w:rsid w:val="008A1EDA"/>
    <w:rsid w:val="008A2BCF"/>
    <w:rsid w:val="008A3AFB"/>
    <w:rsid w:val="008A43C0"/>
    <w:rsid w:val="008A66F0"/>
    <w:rsid w:val="008B0388"/>
    <w:rsid w:val="008B4F3B"/>
    <w:rsid w:val="008B5ECE"/>
    <w:rsid w:val="008C006B"/>
    <w:rsid w:val="008C2C74"/>
    <w:rsid w:val="008C4F72"/>
    <w:rsid w:val="008C5E08"/>
    <w:rsid w:val="008D30CA"/>
    <w:rsid w:val="008D5083"/>
    <w:rsid w:val="008D79F0"/>
    <w:rsid w:val="008E4262"/>
    <w:rsid w:val="008E7A2F"/>
    <w:rsid w:val="008F08C9"/>
    <w:rsid w:val="008F0F88"/>
    <w:rsid w:val="008F5DBF"/>
    <w:rsid w:val="008F69C7"/>
    <w:rsid w:val="008F6C59"/>
    <w:rsid w:val="0090296F"/>
    <w:rsid w:val="009056CF"/>
    <w:rsid w:val="0090603B"/>
    <w:rsid w:val="009066E3"/>
    <w:rsid w:val="009103E6"/>
    <w:rsid w:val="0091141A"/>
    <w:rsid w:val="00917003"/>
    <w:rsid w:val="00920420"/>
    <w:rsid w:val="00925015"/>
    <w:rsid w:val="009270BB"/>
    <w:rsid w:val="00932EEA"/>
    <w:rsid w:val="00933D18"/>
    <w:rsid w:val="0093488C"/>
    <w:rsid w:val="00934B1D"/>
    <w:rsid w:val="00934F6B"/>
    <w:rsid w:val="009358B7"/>
    <w:rsid w:val="0093750B"/>
    <w:rsid w:val="00940DBC"/>
    <w:rsid w:val="009470A2"/>
    <w:rsid w:val="00950AD5"/>
    <w:rsid w:val="00951EEA"/>
    <w:rsid w:val="00953476"/>
    <w:rsid w:val="00955B1E"/>
    <w:rsid w:val="00955F93"/>
    <w:rsid w:val="00956BC6"/>
    <w:rsid w:val="00961EAD"/>
    <w:rsid w:val="009637DC"/>
    <w:rsid w:val="00964499"/>
    <w:rsid w:val="00964895"/>
    <w:rsid w:val="00971E0F"/>
    <w:rsid w:val="00971EFC"/>
    <w:rsid w:val="00972BD7"/>
    <w:rsid w:val="00972E28"/>
    <w:rsid w:val="00972E52"/>
    <w:rsid w:val="009756A6"/>
    <w:rsid w:val="009759E9"/>
    <w:rsid w:val="00984F03"/>
    <w:rsid w:val="0098529B"/>
    <w:rsid w:val="009916F0"/>
    <w:rsid w:val="00991E67"/>
    <w:rsid w:val="0099237C"/>
    <w:rsid w:val="00992572"/>
    <w:rsid w:val="00993D07"/>
    <w:rsid w:val="00996757"/>
    <w:rsid w:val="009A0FE1"/>
    <w:rsid w:val="009A1852"/>
    <w:rsid w:val="009A19CA"/>
    <w:rsid w:val="009A2892"/>
    <w:rsid w:val="009A2957"/>
    <w:rsid w:val="009A3020"/>
    <w:rsid w:val="009A317D"/>
    <w:rsid w:val="009A31B9"/>
    <w:rsid w:val="009A5E01"/>
    <w:rsid w:val="009A7B9C"/>
    <w:rsid w:val="009B3E89"/>
    <w:rsid w:val="009B4BA3"/>
    <w:rsid w:val="009B4E40"/>
    <w:rsid w:val="009C138F"/>
    <w:rsid w:val="009C24F2"/>
    <w:rsid w:val="009C2662"/>
    <w:rsid w:val="009C296C"/>
    <w:rsid w:val="009C43F4"/>
    <w:rsid w:val="009C604E"/>
    <w:rsid w:val="009C679E"/>
    <w:rsid w:val="009C6DDE"/>
    <w:rsid w:val="009D0DE5"/>
    <w:rsid w:val="009D3DAC"/>
    <w:rsid w:val="009D5D54"/>
    <w:rsid w:val="009D71BA"/>
    <w:rsid w:val="009E321A"/>
    <w:rsid w:val="009E32EE"/>
    <w:rsid w:val="009E3DA7"/>
    <w:rsid w:val="009E4AD8"/>
    <w:rsid w:val="009E5915"/>
    <w:rsid w:val="009F3E3F"/>
    <w:rsid w:val="009F41BE"/>
    <w:rsid w:val="009F43D8"/>
    <w:rsid w:val="009F5506"/>
    <w:rsid w:val="009F5619"/>
    <w:rsid w:val="009F7C6D"/>
    <w:rsid w:val="00A10139"/>
    <w:rsid w:val="00A115BC"/>
    <w:rsid w:val="00A11932"/>
    <w:rsid w:val="00A1295A"/>
    <w:rsid w:val="00A16E58"/>
    <w:rsid w:val="00A21E2E"/>
    <w:rsid w:val="00A22820"/>
    <w:rsid w:val="00A24CED"/>
    <w:rsid w:val="00A269AC"/>
    <w:rsid w:val="00A32F34"/>
    <w:rsid w:val="00A3313B"/>
    <w:rsid w:val="00A37E63"/>
    <w:rsid w:val="00A40105"/>
    <w:rsid w:val="00A40D22"/>
    <w:rsid w:val="00A40F11"/>
    <w:rsid w:val="00A42321"/>
    <w:rsid w:val="00A45953"/>
    <w:rsid w:val="00A46B58"/>
    <w:rsid w:val="00A46F34"/>
    <w:rsid w:val="00A47486"/>
    <w:rsid w:val="00A53DA8"/>
    <w:rsid w:val="00A5643E"/>
    <w:rsid w:val="00A56571"/>
    <w:rsid w:val="00A61437"/>
    <w:rsid w:val="00A65ACF"/>
    <w:rsid w:val="00A67160"/>
    <w:rsid w:val="00A67255"/>
    <w:rsid w:val="00A6779A"/>
    <w:rsid w:val="00A72921"/>
    <w:rsid w:val="00A72B0D"/>
    <w:rsid w:val="00A730A2"/>
    <w:rsid w:val="00A75439"/>
    <w:rsid w:val="00A7606C"/>
    <w:rsid w:val="00A7640C"/>
    <w:rsid w:val="00A77731"/>
    <w:rsid w:val="00A82126"/>
    <w:rsid w:val="00A835E2"/>
    <w:rsid w:val="00A84ED7"/>
    <w:rsid w:val="00A9046F"/>
    <w:rsid w:val="00A916BC"/>
    <w:rsid w:val="00A94335"/>
    <w:rsid w:val="00A964F0"/>
    <w:rsid w:val="00AA04D4"/>
    <w:rsid w:val="00AA0565"/>
    <w:rsid w:val="00AA2ADC"/>
    <w:rsid w:val="00AA4365"/>
    <w:rsid w:val="00AA67DC"/>
    <w:rsid w:val="00AA7388"/>
    <w:rsid w:val="00AB52BF"/>
    <w:rsid w:val="00AB6D3D"/>
    <w:rsid w:val="00AB7209"/>
    <w:rsid w:val="00AC1F21"/>
    <w:rsid w:val="00AD1BB0"/>
    <w:rsid w:val="00AD4098"/>
    <w:rsid w:val="00AD4FE8"/>
    <w:rsid w:val="00AE00EF"/>
    <w:rsid w:val="00AE2648"/>
    <w:rsid w:val="00AE3245"/>
    <w:rsid w:val="00AE34BC"/>
    <w:rsid w:val="00AE4C0A"/>
    <w:rsid w:val="00AF080F"/>
    <w:rsid w:val="00AF0C2B"/>
    <w:rsid w:val="00AF384A"/>
    <w:rsid w:val="00AF3E29"/>
    <w:rsid w:val="00AF3E4F"/>
    <w:rsid w:val="00AF77BF"/>
    <w:rsid w:val="00B02AED"/>
    <w:rsid w:val="00B02CF6"/>
    <w:rsid w:val="00B05A8E"/>
    <w:rsid w:val="00B07FD1"/>
    <w:rsid w:val="00B10C6B"/>
    <w:rsid w:val="00B12492"/>
    <w:rsid w:val="00B128BB"/>
    <w:rsid w:val="00B129FD"/>
    <w:rsid w:val="00B1410D"/>
    <w:rsid w:val="00B179E6"/>
    <w:rsid w:val="00B17EDB"/>
    <w:rsid w:val="00B22159"/>
    <w:rsid w:val="00B2277E"/>
    <w:rsid w:val="00B22C7D"/>
    <w:rsid w:val="00B24FB4"/>
    <w:rsid w:val="00B2509A"/>
    <w:rsid w:val="00B30805"/>
    <w:rsid w:val="00B33799"/>
    <w:rsid w:val="00B34903"/>
    <w:rsid w:val="00B3512F"/>
    <w:rsid w:val="00B44467"/>
    <w:rsid w:val="00B50470"/>
    <w:rsid w:val="00B51028"/>
    <w:rsid w:val="00B53ABF"/>
    <w:rsid w:val="00B5477D"/>
    <w:rsid w:val="00B55D52"/>
    <w:rsid w:val="00B55F7C"/>
    <w:rsid w:val="00B56E41"/>
    <w:rsid w:val="00B57165"/>
    <w:rsid w:val="00B60ADD"/>
    <w:rsid w:val="00B60E5C"/>
    <w:rsid w:val="00B61EBD"/>
    <w:rsid w:val="00B66436"/>
    <w:rsid w:val="00B673E8"/>
    <w:rsid w:val="00B67892"/>
    <w:rsid w:val="00B711CD"/>
    <w:rsid w:val="00B7413B"/>
    <w:rsid w:val="00B75335"/>
    <w:rsid w:val="00B75AFD"/>
    <w:rsid w:val="00B77CCF"/>
    <w:rsid w:val="00B81323"/>
    <w:rsid w:val="00B81491"/>
    <w:rsid w:val="00B841B4"/>
    <w:rsid w:val="00B84A1A"/>
    <w:rsid w:val="00B84FBA"/>
    <w:rsid w:val="00B859F7"/>
    <w:rsid w:val="00B8662B"/>
    <w:rsid w:val="00B86A37"/>
    <w:rsid w:val="00B86EB7"/>
    <w:rsid w:val="00B9651F"/>
    <w:rsid w:val="00B97BF9"/>
    <w:rsid w:val="00BA010F"/>
    <w:rsid w:val="00BA1309"/>
    <w:rsid w:val="00BA27EA"/>
    <w:rsid w:val="00BA503E"/>
    <w:rsid w:val="00BA603E"/>
    <w:rsid w:val="00BA6CE1"/>
    <w:rsid w:val="00BA7D03"/>
    <w:rsid w:val="00BB3A9F"/>
    <w:rsid w:val="00BB41ED"/>
    <w:rsid w:val="00BB4449"/>
    <w:rsid w:val="00BC0EE6"/>
    <w:rsid w:val="00BC30B8"/>
    <w:rsid w:val="00BC46C5"/>
    <w:rsid w:val="00BC78D0"/>
    <w:rsid w:val="00BD326D"/>
    <w:rsid w:val="00BE0D06"/>
    <w:rsid w:val="00BE1E5C"/>
    <w:rsid w:val="00BF25A9"/>
    <w:rsid w:val="00C0367F"/>
    <w:rsid w:val="00C043F5"/>
    <w:rsid w:val="00C04478"/>
    <w:rsid w:val="00C10249"/>
    <w:rsid w:val="00C165E4"/>
    <w:rsid w:val="00C23649"/>
    <w:rsid w:val="00C23F37"/>
    <w:rsid w:val="00C245F1"/>
    <w:rsid w:val="00C24E34"/>
    <w:rsid w:val="00C329BC"/>
    <w:rsid w:val="00C35991"/>
    <w:rsid w:val="00C37467"/>
    <w:rsid w:val="00C412F4"/>
    <w:rsid w:val="00C41371"/>
    <w:rsid w:val="00C415E9"/>
    <w:rsid w:val="00C42CF2"/>
    <w:rsid w:val="00C457D4"/>
    <w:rsid w:val="00C5039E"/>
    <w:rsid w:val="00C50DAA"/>
    <w:rsid w:val="00C51E53"/>
    <w:rsid w:val="00C5358D"/>
    <w:rsid w:val="00C55B03"/>
    <w:rsid w:val="00C57E65"/>
    <w:rsid w:val="00C625F4"/>
    <w:rsid w:val="00C62F6B"/>
    <w:rsid w:val="00C63640"/>
    <w:rsid w:val="00C64569"/>
    <w:rsid w:val="00C6509B"/>
    <w:rsid w:val="00C66043"/>
    <w:rsid w:val="00C7044B"/>
    <w:rsid w:val="00C7132B"/>
    <w:rsid w:val="00C72572"/>
    <w:rsid w:val="00C739EB"/>
    <w:rsid w:val="00C75F80"/>
    <w:rsid w:val="00C803D9"/>
    <w:rsid w:val="00C80FE1"/>
    <w:rsid w:val="00C81B88"/>
    <w:rsid w:val="00C81F53"/>
    <w:rsid w:val="00C85AB2"/>
    <w:rsid w:val="00C85BB7"/>
    <w:rsid w:val="00C874BF"/>
    <w:rsid w:val="00C912FC"/>
    <w:rsid w:val="00C94690"/>
    <w:rsid w:val="00C970F8"/>
    <w:rsid w:val="00C9747B"/>
    <w:rsid w:val="00C9782D"/>
    <w:rsid w:val="00CA3EB5"/>
    <w:rsid w:val="00CA5020"/>
    <w:rsid w:val="00CA563D"/>
    <w:rsid w:val="00CB1CC3"/>
    <w:rsid w:val="00CB35F4"/>
    <w:rsid w:val="00CB695B"/>
    <w:rsid w:val="00CB6FB3"/>
    <w:rsid w:val="00CC0651"/>
    <w:rsid w:val="00CC0A36"/>
    <w:rsid w:val="00CC2279"/>
    <w:rsid w:val="00CC3C7A"/>
    <w:rsid w:val="00CC4DDB"/>
    <w:rsid w:val="00CC4FC2"/>
    <w:rsid w:val="00CC7D00"/>
    <w:rsid w:val="00CD1228"/>
    <w:rsid w:val="00CD2B0A"/>
    <w:rsid w:val="00CD4CC8"/>
    <w:rsid w:val="00CE2B96"/>
    <w:rsid w:val="00CE4F2B"/>
    <w:rsid w:val="00CE7FD4"/>
    <w:rsid w:val="00CF0529"/>
    <w:rsid w:val="00CF0BF3"/>
    <w:rsid w:val="00CF1835"/>
    <w:rsid w:val="00CF4450"/>
    <w:rsid w:val="00CF562B"/>
    <w:rsid w:val="00CF67A9"/>
    <w:rsid w:val="00D000BC"/>
    <w:rsid w:val="00D018CF"/>
    <w:rsid w:val="00D01ABB"/>
    <w:rsid w:val="00D01D85"/>
    <w:rsid w:val="00D03124"/>
    <w:rsid w:val="00D12E75"/>
    <w:rsid w:val="00D167D3"/>
    <w:rsid w:val="00D168E6"/>
    <w:rsid w:val="00D200DC"/>
    <w:rsid w:val="00D244E8"/>
    <w:rsid w:val="00D2626A"/>
    <w:rsid w:val="00D2758A"/>
    <w:rsid w:val="00D34D10"/>
    <w:rsid w:val="00D3604C"/>
    <w:rsid w:val="00D41D61"/>
    <w:rsid w:val="00D4245C"/>
    <w:rsid w:val="00D433E6"/>
    <w:rsid w:val="00D436A7"/>
    <w:rsid w:val="00D4461F"/>
    <w:rsid w:val="00D509FA"/>
    <w:rsid w:val="00D5346B"/>
    <w:rsid w:val="00D563A1"/>
    <w:rsid w:val="00D5745D"/>
    <w:rsid w:val="00D6298C"/>
    <w:rsid w:val="00D6737E"/>
    <w:rsid w:val="00D67BD0"/>
    <w:rsid w:val="00D72695"/>
    <w:rsid w:val="00D74F81"/>
    <w:rsid w:val="00D773C3"/>
    <w:rsid w:val="00D778D9"/>
    <w:rsid w:val="00D811C2"/>
    <w:rsid w:val="00D81F93"/>
    <w:rsid w:val="00D86784"/>
    <w:rsid w:val="00D90E17"/>
    <w:rsid w:val="00D91976"/>
    <w:rsid w:val="00D9333F"/>
    <w:rsid w:val="00D94848"/>
    <w:rsid w:val="00D95F6D"/>
    <w:rsid w:val="00D96DAE"/>
    <w:rsid w:val="00DA0711"/>
    <w:rsid w:val="00DA0D0E"/>
    <w:rsid w:val="00DA15B8"/>
    <w:rsid w:val="00DA4D3A"/>
    <w:rsid w:val="00DA7771"/>
    <w:rsid w:val="00DA7E32"/>
    <w:rsid w:val="00DB04C9"/>
    <w:rsid w:val="00DB35CD"/>
    <w:rsid w:val="00DB42B6"/>
    <w:rsid w:val="00DB45C6"/>
    <w:rsid w:val="00DB614B"/>
    <w:rsid w:val="00DD0832"/>
    <w:rsid w:val="00DD18E0"/>
    <w:rsid w:val="00DD3815"/>
    <w:rsid w:val="00DD51EC"/>
    <w:rsid w:val="00DE191A"/>
    <w:rsid w:val="00DE5A0F"/>
    <w:rsid w:val="00DF1D25"/>
    <w:rsid w:val="00DF316E"/>
    <w:rsid w:val="00E00CAE"/>
    <w:rsid w:val="00E00CE2"/>
    <w:rsid w:val="00E032C2"/>
    <w:rsid w:val="00E0593A"/>
    <w:rsid w:val="00E06D98"/>
    <w:rsid w:val="00E07C22"/>
    <w:rsid w:val="00E1474D"/>
    <w:rsid w:val="00E1527C"/>
    <w:rsid w:val="00E175DF"/>
    <w:rsid w:val="00E2278A"/>
    <w:rsid w:val="00E22F76"/>
    <w:rsid w:val="00E22F94"/>
    <w:rsid w:val="00E22F97"/>
    <w:rsid w:val="00E2464C"/>
    <w:rsid w:val="00E260C4"/>
    <w:rsid w:val="00E2773F"/>
    <w:rsid w:val="00E31D21"/>
    <w:rsid w:val="00E33952"/>
    <w:rsid w:val="00E340F2"/>
    <w:rsid w:val="00E43F78"/>
    <w:rsid w:val="00E44607"/>
    <w:rsid w:val="00E455C7"/>
    <w:rsid w:val="00E45A04"/>
    <w:rsid w:val="00E53C9C"/>
    <w:rsid w:val="00E5466C"/>
    <w:rsid w:val="00E57C72"/>
    <w:rsid w:val="00E601E1"/>
    <w:rsid w:val="00E64145"/>
    <w:rsid w:val="00E67987"/>
    <w:rsid w:val="00E70035"/>
    <w:rsid w:val="00E743D1"/>
    <w:rsid w:val="00E75A5B"/>
    <w:rsid w:val="00E77542"/>
    <w:rsid w:val="00E8084B"/>
    <w:rsid w:val="00E82C77"/>
    <w:rsid w:val="00E904F0"/>
    <w:rsid w:val="00E920F2"/>
    <w:rsid w:val="00E93E8E"/>
    <w:rsid w:val="00E95846"/>
    <w:rsid w:val="00E96251"/>
    <w:rsid w:val="00EA2227"/>
    <w:rsid w:val="00EA350C"/>
    <w:rsid w:val="00EA3BFA"/>
    <w:rsid w:val="00EA507F"/>
    <w:rsid w:val="00EA7924"/>
    <w:rsid w:val="00EB0053"/>
    <w:rsid w:val="00EB063F"/>
    <w:rsid w:val="00EB3D3C"/>
    <w:rsid w:val="00EB42EE"/>
    <w:rsid w:val="00EB56FC"/>
    <w:rsid w:val="00EC083F"/>
    <w:rsid w:val="00EC0D6A"/>
    <w:rsid w:val="00EC17B1"/>
    <w:rsid w:val="00EC1949"/>
    <w:rsid w:val="00EC2206"/>
    <w:rsid w:val="00EC2A31"/>
    <w:rsid w:val="00EC41E1"/>
    <w:rsid w:val="00ED0F76"/>
    <w:rsid w:val="00ED13ED"/>
    <w:rsid w:val="00ED3A0D"/>
    <w:rsid w:val="00ED3CF5"/>
    <w:rsid w:val="00ED74FC"/>
    <w:rsid w:val="00EE237B"/>
    <w:rsid w:val="00EE7570"/>
    <w:rsid w:val="00EF655C"/>
    <w:rsid w:val="00EF75AD"/>
    <w:rsid w:val="00F01DBC"/>
    <w:rsid w:val="00F136D6"/>
    <w:rsid w:val="00F13936"/>
    <w:rsid w:val="00F150F6"/>
    <w:rsid w:val="00F152B8"/>
    <w:rsid w:val="00F15E75"/>
    <w:rsid w:val="00F166B6"/>
    <w:rsid w:val="00F16978"/>
    <w:rsid w:val="00F17CF1"/>
    <w:rsid w:val="00F20FDD"/>
    <w:rsid w:val="00F22F6D"/>
    <w:rsid w:val="00F23151"/>
    <w:rsid w:val="00F23D52"/>
    <w:rsid w:val="00F24A1B"/>
    <w:rsid w:val="00F258A1"/>
    <w:rsid w:val="00F2754C"/>
    <w:rsid w:val="00F30988"/>
    <w:rsid w:val="00F32422"/>
    <w:rsid w:val="00F40D62"/>
    <w:rsid w:val="00F45A3C"/>
    <w:rsid w:val="00F53971"/>
    <w:rsid w:val="00F5530C"/>
    <w:rsid w:val="00F622AF"/>
    <w:rsid w:val="00F62348"/>
    <w:rsid w:val="00F630E9"/>
    <w:rsid w:val="00F64398"/>
    <w:rsid w:val="00F66223"/>
    <w:rsid w:val="00F663E0"/>
    <w:rsid w:val="00F730B9"/>
    <w:rsid w:val="00F75A4F"/>
    <w:rsid w:val="00F8077E"/>
    <w:rsid w:val="00F86906"/>
    <w:rsid w:val="00F86DBC"/>
    <w:rsid w:val="00F90456"/>
    <w:rsid w:val="00F93886"/>
    <w:rsid w:val="00F955BF"/>
    <w:rsid w:val="00F9615D"/>
    <w:rsid w:val="00FA300A"/>
    <w:rsid w:val="00FA3885"/>
    <w:rsid w:val="00FA3DBF"/>
    <w:rsid w:val="00FA7B78"/>
    <w:rsid w:val="00FB078F"/>
    <w:rsid w:val="00FB3D31"/>
    <w:rsid w:val="00FB7198"/>
    <w:rsid w:val="00FB786E"/>
    <w:rsid w:val="00FC0F6E"/>
    <w:rsid w:val="00FC6D42"/>
    <w:rsid w:val="00FC7364"/>
    <w:rsid w:val="00FC7D11"/>
    <w:rsid w:val="00FD47EA"/>
    <w:rsid w:val="00FD5AC8"/>
    <w:rsid w:val="00FD7F03"/>
    <w:rsid w:val="00FE0E94"/>
    <w:rsid w:val="00FE31C9"/>
    <w:rsid w:val="00FE3A11"/>
    <w:rsid w:val="00FE3D09"/>
    <w:rsid w:val="00FE4F23"/>
    <w:rsid w:val="00FE59B2"/>
    <w:rsid w:val="00FF0AB5"/>
    <w:rsid w:val="00FF1519"/>
    <w:rsid w:val="00FF22D3"/>
    <w:rsid w:val="00FF6583"/>
    <w:rsid w:val="00FF66A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7F830"/>
  <w15:docId w15:val="{25D09984-9418-46DD-9336-DF20DFBB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572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925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92572"/>
    <w:rPr>
      <w:b/>
      <w:color w:val="26282F"/>
    </w:rPr>
  </w:style>
  <w:style w:type="character" w:customStyle="1" w:styleId="a4">
    <w:name w:val="Гипертекстовая ссылка"/>
    <w:uiPriority w:val="99"/>
    <w:rsid w:val="00992572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92572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992572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992572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992572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992572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992572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9925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992572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25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locked/>
    <w:rsid w:val="00992572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A3BFA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EA3BFA"/>
    <w:rPr>
      <w:rFonts w:ascii="Tahoma" w:hAnsi="Tahoma" w:cs="Tahoma"/>
      <w:sz w:val="16"/>
      <w:szCs w:val="16"/>
    </w:rPr>
  </w:style>
  <w:style w:type="paragraph" w:customStyle="1" w:styleId="xl4694">
    <w:name w:val="xl4694"/>
    <w:basedOn w:val="a"/>
    <w:rsid w:val="002D7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4697">
    <w:name w:val="xl4697"/>
    <w:basedOn w:val="a"/>
    <w:rsid w:val="002D75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84FBA"/>
  </w:style>
  <w:style w:type="paragraph" w:customStyle="1" w:styleId="msonormal0">
    <w:name w:val="msonormal"/>
    <w:basedOn w:val="a"/>
    <w:rsid w:val="00B84F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4689">
    <w:name w:val="xl4689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690">
    <w:name w:val="xl469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691">
    <w:name w:val="xl4691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692">
    <w:name w:val="xl4692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693">
    <w:name w:val="xl4693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696">
    <w:name w:val="xl4696"/>
    <w:basedOn w:val="a"/>
    <w:rsid w:val="00B84F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4698">
    <w:name w:val="xl4698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699">
    <w:name w:val="xl4699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0">
    <w:name w:val="xl470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1">
    <w:name w:val="xl4701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02">
    <w:name w:val="xl4702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3">
    <w:name w:val="xl4703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4">
    <w:name w:val="xl4704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05">
    <w:name w:val="xl4705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6">
    <w:name w:val="xl4706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7">
    <w:name w:val="xl4707"/>
    <w:basedOn w:val="a"/>
    <w:rsid w:val="00B84FBA"/>
    <w:pPr>
      <w:widowControl/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08">
    <w:name w:val="xl4708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09">
    <w:name w:val="xl4709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10">
    <w:name w:val="xl471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11">
    <w:name w:val="xl4711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4712">
    <w:name w:val="xl4712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13">
    <w:name w:val="xl4713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4714">
    <w:name w:val="xl4714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15">
    <w:name w:val="xl4715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4716">
    <w:name w:val="xl4716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17">
    <w:name w:val="xl4717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4718">
    <w:name w:val="xl4718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19">
    <w:name w:val="xl4719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4720">
    <w:name w:val="xl472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21">
    <w:name w:val="xl4721"/>
    <w:basedOn w:val="a"/>
    <w:rsid w:val="00B84FBA"/>
    <w:pPr>
      <w:widowControl/>
      <w:pBdr>
        <w:left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22">
    <w:name w:val="xl4722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23">
    <w:name w:val="xl4723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16"/>
      <w:szCs w:val="16"/>
    </w:rPr>
  </w:style>
  <w:style w:type="paragraph" w:customStyle="1" w:styleId="xl4724">
    <w:name w:val="xl4724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25">
    <w:name w:val="xl4725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26">
    <w:name w:val="xl4726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27">
    <w:name w:val="xl4727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28">
    <w:name w:val="xl4728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29">
    <w:name w:val="xl4729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0">
    <w:name w:val="xl473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1">
    <w:name w:val="xl4731"/>
    <w:basedOn w:val="a"/>
    <w:rsid w:val="00B84F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2">
    <w:name w:val="xl4732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3">
    <w:name w:val="xl4733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4">
    <w:name w:val="xl4734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5">
    <w:name w:val="xl4735"/>
    <w:basedOn w:val="a"/>
    <w:rsid w:val="00B84FBA"/>
    <w:pPr>
      <w:widowControl/>
      <w:pBdr>
        <w:top w:val="single" w:sz="4" w:space="0" w:color="auto"/>
        <w:bottom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36">
    <w:name w:val="xl4736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37">
    <w:name w:val="xl4737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38">
    <w:name w:val="xl4738"/>
    <w:basedOn w:val="a"/>
    <w:rsid w:val="00B84FBA"/>
    <w:pPr>
      <w:widowControl/>
      <w:pBdr>
        <w:top w:val="single" w:sz="4" w:space="0" w:color="auto"/>
        <w:bottom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39">
    <w:name w:val="xl4739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40">
    <w:name w:val="xl474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41">
    <w:name w:val="xl4741"/>
    <w:basedOn w:val="a"/>
    <w:rsid w:val="00B84FBA"/>
    <w:pPr>
      <w:widowControl/>
      <w:pBdr>
        <w:top w:val="single" w:sz="4" w:space="0" w:color="auto"/>
        <w:bottom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42">
    <w:name w:val="xl4742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43">
    <w:name w:val="xl4743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44">
    <w:name w:val="xl4744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45">
    <w:name w:val="xl4745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46">
    <w:name w:val="xl4746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47">
    <w:name w:val="xl4747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48">
    <w:name w:val="xl4748"/>
    <w:basedOn w:val="a"/>
    <w:rsid w:val="00B84F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49">
    <w:name w:val="xl4749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50">
    <w:name w:val="xl475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51">
    <w:name w:val="xl4751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2">
    <w:name w:val="xl4752"/>
    <w:basedOn w:val="a"/>
    <w:rsid w:val="00B84F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3">
    <w:name w:val="xl4753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4">
    <w:name w:val="xl4754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55">
    <w:name w:val="xl4755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DCDB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6">
    <w:name w:val="xl4756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7">
    <w:name w:val="xl4757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8">
    <w:name w:val="xl4758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CE6F1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4759">
    <w:name w:val="xl4759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xl4760">
    <w:name w:val="xl4760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61">
    <w:name w:val="xl4761"/>
    <w:basedOn w:val="a"/>
    <w:rsid w:val="00B84FBA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62">
    <w:name w:val="xl4762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63">
    <w:name w:val="xl4763"/>
    <w:basedOn w:val="a"/>
    <w:rsid w:val="00B84FB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64">
    <w:name w:val="xl4764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65">
    <w:name w:val="xl4765"/>
    <w:basedOn w:val="a"/>
    <w:rsid w:val="00B84FB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4766">
    <w:name w:val="xl4766"/>
    <w:basedOn w:val="a"/>
    <w:rsid w:val="00B84FBA"/>
    <w:pPr>
      <w:widowControl/>
      <w:pBdr>
        <w:top w:val="single" w:sz="4" w:space="0" w:color="auto"/>
        <w:bottom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4767">
    <w:name w:val="xl4767"/>
    <w:basedOn w:val="a"/>
    <w:rsid w:val="00B84FB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EBF1DE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374F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5374FA"/>
    <w:pPr>
      <w:widowControl w:val="0"/>
      <w:autoSpaceDE w:val="0"/>
      <w:autoSpaceDN w:val="0"/>
    </w:pPr>
    <w:rPr>
      <w:rFonts w:cs="Calibri"/>
      <w:b/>
      <w:sz w:val="22"/>
    </w:rPr>
  </w:style>
  <w:style w:type="table" w:styleId="af1">
    <w:name w:val="Table Grid"/>
    <w:basedOn w:val="a1"/>
    <w:uiPriority w:val="39"/>
    <w:rsid w:val="005374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5374FA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link w:val="af2"/>
    <w:uiPriority w:val="99"/>
    <w:semiHidden/>
    <w:rsid w:val="005374FA"/>
    <w:rPr>
      <w:rFonts w:ascii="Times New Roman" w:eastAsia="Calibri" w:hAnsi="Times New Roman"/>
      <w:lang w:eastAsia="en-US"/>
    </w:rPr>
  </w:style>
  <w:style w:type="character" w:styleId="af4">
    <w:name w:val="footnote reference"/>
    <w:uiPriority w:val="99"/>
    <w:semiHidden/>
    <w:unhideWhenUsed/>
    <w:rsid w:val="005374FA"/>
    <w:rPr>
      <w:vertAlign w:val="superscript"/>
    </w:rPr>
  </w:style>
  <w:style w:type="paragraph" w:styleId="af5">
    <w:name w:val="List Paragraph"/>
    <w:basedOn w:val="a"/>
    <w:uiPriority w:val="34"/>
    <w:qFormat/>
    <w:rsid w:val="005374F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2"/>
      <w:lang w:eastAsia="en-US"/>
    </w:rPr>
  </w:style>
  <w:style w:type="paragraph" w:styleId="af6">
    <w:name w:val="No Spacing"/>
    <w:uiPriority w:val="1"/>
    <w:qFormat/>
    <w:rsid w:val="005374FA"/>
    <w:rPr>
      <w:rFonts w:ascii="Times New Roman" w:eastAsia="Calibri" w:hAnsi="Times New Roman"/>
      <w:sz w:val="28"/>
      <w:szCs w:val="22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7F1E68"/>
  </w:style>
  <w:style w:type="numbering" w:customStyle="1" w:styleId="110">
    <w:name w:val="Нет списка11"/>
    <w:next w:val="a2"/>
    <w:uiPriority w:val="99"/>
    <w:semiHidden/>
    <w:unhideWhenUsed/>
    <w:rsid w:val="007F1E68"/>
  </w:style>
  <w:style w:type="table" w:customStyle="1" w:styleId="12">
    <w:name w:val="Сетка таблицы1"/>
    <w:basedOn w:val="a1"/>
    <w:next w:val="af1"/>
    <w:uiPriority w:val="39"/>
    <w:rsid w:val="007F1E6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9637D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637DC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637DC"/>
    <w:rPr>
      <w:rFonts w:ascii="Times New Roman CYR" w:hAnsi="Times New Roman CYR" w:cs="Times New Roman CY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637D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637DC"/>
    <w:rPr>
      <w:rFonts w:ascii="Times New Roman CYR" w:hAnsi="Times New Roman CYR" w:cs="Times New Roman CYR"/>
      <w:b/>
      <w:bCs/>
    </w:rPr>
  </w:style>
  <w:style w:type="paragraph" w:styleId="afc">
    <w:name w:val="Revision"/>
    <w:hidden/>
    <w:uiPriority w:val="99"/>
    <w:semiHidden/>
    <w:rsid w:val="009637DC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4940-FE3D-4023-AFB4-BB2DE111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10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Пользователь Windows</cp:lastModifiedBy>
  <cp:revision>5</cp:revision>
  <cp:lastPrinted>2024-09-19T12:10:00Z</cp:lastPrinted>
  <dcterms:created xsi:type="dcterms:W3CDTF">2024-10-30T06:42:00Z</dcterms:created>
  <dcterms:modified xsi:type="dcterms:W3CDTF">2024-10-31T11:37:00Z</dcterms:modified>
</cp:coreProperties>
</file>