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ПЗЭ-СЕР/24-4200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Г.о.Серебряные Пруды,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00400010103597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28.11.2024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ПЗЭ-СЕР/24-4200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Г.о.Серебряные Пруды,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26.11.2024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28.11.2024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