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44" w:rsidRPr="00481844" w:rsidRDefault="00481844" w:rsidP="008C435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Andale Sans UI" w:hAnsi="Times New Roman" w:cs="Times New Roman"/>
          <w:sz w:val="28"/>
          <w:szCs w:val="28"/>
          <w:lang w:bidi="en-US"/>
        </w:rPr>
        <w:tab/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481844" w:rsidRPr="00481844" w:rsidRDefault="00481844" w:rsidP="008C435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СЕРЕБРЯНЫЕ ПРУДЫ</w:t>
      </w:r>
    </w:p>
    <w:p w:rsidR="00481844" w:rsidRPr="00481844" w:rsidRDefault="00481844" w:rsidP="008C435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</w:t>
      </w:r>
    </w:p>
    <w:p w:rsidR="00481844" w:rsidRPr="00481844" w:rsidRDefault="00481844" w:rsidP="008C435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481844" w:rsidRPr="008C4357" w:rsidRDefault="00481844" w:rsidP="008C435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4357">
        <w:rPr>
          <w:rFonts w:ascii="Times New Roman" w:eastAsia="Calibri" w:hAnsi="Times New Roman" w:cs="Times New Roman"/>
          <w:bCs/>
          <w:sz w:val="28"/>
          <w:szCs w:val="28"/>
        </w:rPr>
        <w:t xml:space="preserve">29.12.2022 № </w:t>
      </w:r>
      <w:r w:rsidR="008C4357" w:rsidRPr="008C4357">
        <w:rPr>
          <w:rFonts w:ascii="Times New Roman" w:eastAsia="Calibri" w:hAnsi="Times New Roman" w:cs="Times New Roman"/>
          <w:bCs/>
          <w:sz w:val="28"/>
          <w:szCs w:val="28"/>
        </w:rPr>
        <w:t>2137</w:t>
      </w:r>
    </w:p>
    <w:p w:rsidR="00481844" w:rsidRPr="00481844" w:rsidRDefault="00481844" w:rsidP="00481844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Pr="00481844" w:rsidRDefault="00481844" w:rsidP="004818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481844" w:rsidRPr="00481844" w:rsidRDefault="00481844" w:rsidP="00481844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Pr="00481844" w:rsidRDefault="00481844" w:rsidP="00481844">
      <w:pPr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Pr="00481844" w:rsidRDefault="00481844" w:rsidP="0048184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</w:t>
      </w:r>
      <w:r w:rsidRPr="00481844">
        <w:rPr>
          <w:rFonts w:ascii="Times New Roman" w:hAnsi="Times New Roman" w:cs="Times New Roman"/>
          <w:sz w:val="28"/>
          <w:szCs w:val="28"/>
        </w:rPr>
        <w:t>22.12.2022 № 2045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области. </w:t>
      </w:r>
    </w:p>
    <w:p w:rsidR="00481844" w:rsidRPr="00481844" w:rsidRDefault="00481844" w:rsidP="00481844">
      <w:pPr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Pr="00481844" w:rsidRDefault="00481844" w:rsidP="00481844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ПОСТАНОВЛЯЮ</w:t>
      </w:r>
    </w:p>
    <w:p w:rsidR="00481844" w:rsidRPr="00481844" w:rsidRDefault="00481844" w:rsidP="0048184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Pr="00481844" w:rsidRDefault="00481844" w:rsidP="0048184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муниципальную программу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(Приложение).</w:t>
      </w:r>
    </w:p>
    <w:p w:rsidR="00481844" w:rsidRPr="00481844" w:rsidRDefault="00481844" w:rsidP="0048184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2. Признать утратившим силу с 01.01.2023 года:</w:t>
      </w:r>
    </w:p>
    <w:p w:rsidR="00481844" w:rsidRPr="00481844" w:rsidRDefault="00481844" w:rsidP="0048184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 xml:space="preserve">от 01.11.2019 № 1687 «Об утверждении муниципальной </w:t>
      </w:r>
      <w:proofErr w:type="gramStart"/>
      <w:r w:rsidRPr="00481844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481844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1844" w:rsidRPr="00481844" w:rsidRDefault="00481844" w:rsidP="0048184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24.12.2019 № 1998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1844" w:rsidRPr="00481844" w:rsidRDefault="00481844" w:rsidP="0048184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27.03.2020 № 478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26.06.2020 № 730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21.07.2020 № 816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19.08.2020 № 980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области </w:t>
      </w:r>
      <w:r w:rsidRPr="00481844">
        <w:rPr>
          <w:rFonts w:ascii="Times New Roman" w:hAnsi="Times New Roman" w:cs="Times New Roman"/>
          <w:sz w:val="28"/>
          <w:szCs w:val="28"/>
        </w:rPr>
        <w:t>от 30.11.2020 № 1545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28.12.2020г. № 1715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30.03.2021 г. № 407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24.06.2021№ 842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09.09.2021 № 1281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25.10.2021 № 1577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08.11.2021 № 1627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28.12.2021 № 2013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28.03.2022 № 355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14.06.2022 № 786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2A1671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>от 30.09.2022 № 1490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jc w:val="both"/>
        <w:rPr>
          <w:rFonts w:ascii="Times New Roman" w:hAnsi="Times New Roman" w:cs="Times New Roman"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Pr="00481844">
        <w:rPr>
          <w:rFonts w:ascii="Times New Roman" w:hAnsi="Times New Roman" w:cs="Times New Roman"/>
          <w:sz w:val="28"/>
          <w:szCs w:val="28"/>
        </w:rPr>
        <w:t xml:space="preserve">от 29.12.2022 № </w:t>
      </w:r>
      <w:r w:rsidR="008C4357">
        <w:rPr>
          <w:rFonts w:ascii="Times New Roman" w:hAnsi="Times New Roman" w:cs="Times New Roman"/>
          <w:sz w:val="28"/>
          <w:szCs w:val="28"/>
        </w:rPr>
        <w:t>2136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Pr="00481844">
        <w:rPr>
          <w:rFonts w:ascii="Times New Roman" w:hAnsi="Times New Roman" w:cs="Times New Roman"/>
          <w:sz w:val="28"/>
          <w:szCs w:val="28"/>
        </w:rPr>
        <w:t>01.11.2019 № 1687»;</w:t>
      </w:r>
    </w:p>
    <w:p w:rsidR="00481844" w:rsidRPr="00481844" w:rsidRDefault="00481844" w:rsidP="0048184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ab/>
        <w:t>Опубликовать настоящее постановление в газете «Межмуниципальный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 news-sp.ru, обнародовать на официальном сайте администрации городского округа Серебряные Пруды Московской области.</w:t>
      </w:r>
    </w:p>
    <w:p w:rsidR="00481844" w:rsidRPr="00481844" w:rsidRDefault="00481844" w:rsidP="0048184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ab/>
        <w:t>Настоящее постановление вступает в силу с 01.01.2023 года.</w:t>
      </w:r>
    </w:p>
    <w:p w:rsidR="00481844" w:rsidRPr="00481844" w:rsidRDefault="00481844" w:rsidP="0048184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481844">
        <w:rPr>
          <w:rFonts w:ascii="Times New Roman" w:eastAsia="Calibri" w:hAnsi="Times New Roman" w:cs="Times New Roman"/>
          <w:bCs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городского округа А. И. Волкова.</w:t>
      </w:r>
    </w:p>
    <w:p w:rsidR="00481844" w:rsidRPr="00481844" w:rsidRDefault="00481844" w:rsidP="00481844">
      <w:pPr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Pr="00481844" w:rsidRDefault="00481844" w:rsidP="00481844">
      <w:pPr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Pr="00481844" w:rsidRDefault="00481844" w:rsidP="00481844">
      <w:pPr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Pr="00481844" w:rsidRDefault="00481844" w:rsidP="00481844">
      <w:pPr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:rsidR="00481844" w:rsidRPr="00481844" w:rsidRDefault="00481844" w:rsidP="0048184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81844">
        <w:rPr>
          <w:rFonts w:ascii="Times New Roman" w:eastAsia="Calibri" w:hAnsi="Times New Roman" w:cs="Times New Roman"/>
          <w:bCs/>
          <w:sz w:val="28"/>
          <w:szCs w:val="28"/>
        </w:rPr>
        <w:t>Глава городского округа                                                                     О. В. Павлихин</w:t>
      </w:r>
    </w:p>
    <w:p w:rsidR="00481844" w:rsidRPr="00481844" w:rsidRDefault="00481844" w:rsidP="0048184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844" w:rsidRDefault="00481844" w:rsidP="00481844">
      <w:pPr>
        <w:rPr>
          <w:rFonts w:eastAsia="Calibri" w:cs="Times New Roman"/>
          <w:bCs/>
          <w:szCs w:val="28"/>
        </w:rPr>
      </w:pPr>
    </w:p>
    <w:p w:rsidR="00481844" w:rsidRDefault="00481844" w:rsidP="00481844">
      <w:pPr>
        <w:rPr>
          <w:rFonts w:eastAsia="Calibri" w:cs="Times New Roman"/>
          <w:bCs/>
          <w:szCs w:val="28"/>
        </w:rPr>
      </w:pPr>
    </w:p>
    <w:p w:rsidR="00481844" w:rsidRDefault="00481844" w:rsidP="00481844">
      <w:pPr>
        <w:rPr>
          <w:rFonts w:eastAsia="Calibri" w:cs="Times New Roman"/>
          <w:bCs/>
          <w:szCs w:val="28"/>
        </w:rPr>
      </w:pPr>
    </w:p>
    <w:p w:rsidR="00481844" w:rsidRDefault="00481844" w:rsidP="00481844">
      <w:pPr>
        <w:tabs>
          <w:tab w:val="left" w:pos="5631"/>
        </w:tabs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2215F4" w:rsidRPr="00481844" w:rsidRDefault="00481844" w:rsidP="00481844">
      <w:pPr>
        <w:tabs>
          <w:tab w:val="left" w:pos="5631"/>
        </w:tabs>
        <w:rPr>
          <w:rFonts w:ascii="Times New Roman" w:eastAsia="Andale Sans UI" w:hAnsi="Times New Roman" w:cs="Times New Roman"/>
          <w:sz w:val="24"/>
          <w:szCs w:val="24"/>
          <w:lang w:bidi="en-US"/>
        </w:rPr>
        <w:sectPr w:rsidR="002215F4" w:rsidRPr="00481844" w:rsidSect="007C032F">
          <w:type w:val="continuous"/>
          <w:pgSz w:w="11906" w:h="16838"/>
          <w:pgMar w:top="1134" w:right="567" w:bottom="1134" w:left="1134" w:header="720" w:footer="720" w:gutter="0"/>
          <w:cols w:space="720"/>
        </w:sect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ab/>
      </w:r>
    </w:p>
    <w:p w:rsidR="002215F4" w:rsidRPr="002215F4" w:rsidRDefault="002215F4" w:rsidP="00221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5F4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215F4" w:rsidRPr="002215F4" w:rsidRDefault="002215F4" w:rsidP="00221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15F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C4357" w:rsidRPr="008C4357" w:rsidRDefault="002215F4" w:rsidP="008C4357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215F4">
        <w:rPr>
          <w:rFonts w:ascii="Times New Roman" w:hAnsi="Times New Roman" w:cs="Times New Roman"/>
          <w:sz w:val="24"/>
          <w:szCs w:val="24"/>
        </w:rPr>
        <w:t xml:space="preserve"> городского от </w:t>
      </w:r>
      <w:r w:rsidR="008C4357" w:rsidRPr="008C4357">
        <w:rPr>
          <w:rFonts w:ascii="Times New Roman" w:eastAsia="Calibri" w:hAnsi="Times New Roman" w:cs="Times New Roman"/>
          <w:bCs/>
          <w:sz w:val="28"/>
          <w:szCs w:val="28"/>
        </w:rPr>
        <w:t>29.12.2022 № 2137</w:t>
      </w:r>
    </w:p>
    <w:p w:rsidR="002215F4" w:rsidRPr="002215F4" w:rsidRDefault="002215F4" w:rsidP="002215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5F4" w:rsidRPr="002215F4" w:rsidRDefault="002215F4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215F4" w:rsidRDefault="002215F4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6AE" w:rsidRPr="00B004C7" w:rsidRDefault="002F1740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4C7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CE5098" w:rsidRPr="00B004C7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  <w:r w:rsidR="003133F2" w:rsidRPr="00B004C7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</w:p>
    <w:p w:rsidR="007026AE" w:rsidRPr="00B004C7" w:rsidRDefault="003133F2" w:rsidP="00472CF7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4C7">
        <w:rPr>
          <w:rFonts w:ascii="Times New Roman" w:eastAsia="Calibri" w:hAnsi="Times New Roman" w:cs="Times New Roman"/>
          <w:sz w:val="24"/>
          <w:szCs w:val="24"/>
        </w:rPr>
        <w:t>«Развитие институтов гражданского общества, по</w:t>
      </w:r>
      <w:r w:rsidR="003D1A85" w:rsidRPr="00B004C7">
        <w:rPr>
          <w:rFonts w:ascii="Times New Roman" w:eastAsia="Calibri" w:hAnsi="Times New Roman" w:cs="Times New Roman"/>
          <w:sz w:val="24"/>
          <w:szCs w:val="24"/>
        </w:rPr>
        <w:t xml:space="preserve">вышение эффективности местного </w:t>
      </w:r>
      <w:r w:rsidRPr="00B004C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</w:p>
    <w:p w:rsidR="003133F2" w:rsidRPr="00B004C7" w:rsidRDefault="003133F2" w:rsidP="001637AD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4C7">
        <w:rPr>
          <w:rFonts w:ascii="Times New Roman" w:eastAsia="Calibri" w:hAnsi="Times New Roman" w:cs="Times New Roman"/>
          <w:sz w:val="24"/>
          <w:szCs w:val="24"/>
        </w:rPr>
        <w:t>и реализации</w:t>
      </w:r>
      <w:r w:rsidR="007026AE" w:rsidRPr="00B0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7AD">
        <w:rPr>
          <w:rFonts w:ascii="Times New Roman" w:eastAsia="Calibri" w:hAnsi="Times New Roman" w:cs="Times New Roman"/>
          <w:sz w:val="24"/>
          <w:szCs w:val="24"/>
        </w:rPr>
        <w:t>молодежной политики»</w:t>
      </w:r>
    </w:p>
    <w:p w:rsidR="001937C2" w:rsidRPr="00B004C7" w:rsidRDefault="001937C2" w:rsidP="00472CF7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9C5" w:rsidRPr="00B004C7" w:rsidRDefault="00450483" w:rsidP="00C0632F">
      <w:pPr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Паспорт</w:t>
      </w:r>
    </w:p>
    <w:p w:rsidR="004769C5" w:rsidRPr="00B004C7" w:rsidRDefault="008D66F3" w:rsidP="00472CF7">
      <w:pPr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 </w:t>
      </w:r>
      <w:r w:rsidR="002254AF"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</w:t>
      </w:r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программы</w:t>
      </w:r>
      <w:proofErr w:type="gramEnd"/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50483"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Московской области «Развитие институтов гражданского общества, повышение эффективности</w:t>
      </w:r>
    </w:p>
    <w:p w:rsidR="00450483" w:rsidRPr="00B004C7" w:rsidRDefault="00450483" w:rsidP="00472CF7">
      <w:pPr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местного самоуправления и реализации молодежной политики»</w:t>
      </w:r>
    </w:p>
    <w:p w:rsidR="00450483" w:rsidRPr="00B004C7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8A113F" w:rsidRPr="00B004C7" w:rsidTr="00156501">
        <w:tc>
          <w:tcPr>
            <w:tcW w:w="5353" w:type="dxa"/>
          </w:tcPr>
          <w:p w:rsidR="008A113F" w:rsidRPr="00B004C7" w:rsidRDefault="008A113F" w:rsidP="008A113F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0172" w:type="dxa"/>
            <w:gridSpan w:val="6"/>
          </w:tcPr>
          <w:p w:rsidR="008A113F" w:rsidRPr="00B004C7" w:rsidRDefault="008A113F" w:rsidP="008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А.И.Волков</w:t>
            </w:r>
            <w:proofErr w:type="spellEnd"/>
            <w:proofErr w:type="gramEnd"/>
          </w:p>
        </w:tc>
      </w:tr>
      <w:tr w:rsidR="008A113F" w:rsidRPr="00B004C7" w:rsidTr="00156501">
        <w:tc>
          <w:tcPr>
            <w:tcW w:w="5353" w:type="dxa"/>
          </w:tcPr>
          <w:p w:rsidR="008A113F" w:rsidRPr="00B004C7" w:rsidRDefault="008A113F" w:rsidP="008A113F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:rsidR="008A113F" w:rsidRPr="00B004C7" w:rsidRDefault="008A113F" w:rsidP="008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 (далее – муниципальный заказчик)</w:t>
            </w:r>
          </w:p>
        </w:tc>
      </w:tr>
      <w:tr w:rsidR="002F1740" w:rsidRPr="00B004C7" w:rsidTr="00156501">
        <w:tc>
          <w:tcPr>
            <w:tcW w:w="5353" w:type="dxa"/>
          </w:tcPr>
          <w:p w:rsidR="002F1740" w:rsidRPr="00B004C7" w:rsidRDefault="002F1740" w:rsidP="0015650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Цели </w:t>
            </w:r>
            <w:r w:rsidR="00156501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муниципальной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172" w:type="dxa"/>
            <w:gridSpan w:val="6"/>
          </w:tcPr>
          <w:p w:rsidR="002D67E4" w:rsidRPr="00B004C7" w:rsidRDefault="002D67E4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</w:t>
            </w:r>
            <w:proofErr w:type="gram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2D67E4" w:rsidRPr="00B004C7" w:rsidRDefault="002D67E4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2D67E4" w:rsidRPr="00B004C7" w:rsidRDefault="00C0632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2D67E4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2F1740" w:rsidRPr="00B004C7" w:rsidRDefault="00C0632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2D67E4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Создание условий для развития и поддержки добровольчества (</w:t>
            </w:r>
            <w:proofErr w:type="spellStart"/>
            <w:r w:rsidR="002D67E4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2D67E4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="002D67E4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="002D67E4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10DF" w:rsidRPr="00B004C7" w:rsidTr="00156501">
        <w:tc>
          <w:tcPr>
            <w:tcW w:w="5353" w:type="dxa"/>
          </w:tcPr>
          <w:p w:rsidR="003310DF" w:rsidRPr="00B004C7" w:rsidRDefault="003310DF" w:rsidP="003310D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:rsidR="003310DF" w:rsidRPr="00B004C7" w:rsidRDefault="003310DF" w:rsidP="003310D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Государственные заказчики подпрограмм:</w:t>
            </w:r>
          </w:p>
        </w:tc>
      </w:tr>
      <w:tr w:rsidR="002F1740" w:rsidRPr="00B004C7" w:rsidTr="00156501">
        <w:tc>
          <w:tcPr>
            <w:tcW w:w="5353" w:type="dxa"/>
          </w:tcPr>
          <w:p w:rsidR="002F1740" w:rsidRPr="00B004C7" w:rsidRDefault="002F1740" w:rsidP="00DC2B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="002254A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«Развитие системы информирования населения городского округа Московской области о деятельности органов местного </w:t>
            </w:r>
            <w:proofErr w:type="gramStart"/>
            <w:r w:rsidR="002254A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самоуправления  Московской</w:t>
            </w:r>
            <w:proofErr w:type="gramEnd"/>
            <w:r w:rsidR="002254A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области, создание доступной современной </w:t>
            </w:r>
            <w:proofErr w:type="spellStart"/>
            <w:r w:rsidR="002254A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72" w:type="dxa"/>
            <w:gridSpan w:val="6"/>
          </w:tcPr>
          <w:p w:rsidR="008A113F" w:rsidRPr="00B004C7" w:rsidRDefault="008A113F" w:rsidP="008A113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4"/>
                <w:szCs w:val="24"/>
              </w:rPr>
            </w:pPr>
            <w:r w:rsidRPr="00B004C7">
              <w:rPr>
                <w:b w:val="0"/>
                <w:bCs w:val="0"/>
                <w:color w:val="363532"/>
                <w:sz w:val="24"/>
                <w:szCs w:val="24"/>
              </w:rPr>
              <w:t>Министерство информационных и социальных коммуникаций Московской области</w:t>
            </w:r>
          </w:p>
          <w:p w:rsidR="002F1740" w:rsidRPr="00B004C7" w:rsidRDefault="002F1740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40" w:rsidRPr="00B004C7" w:rsidTr="00156501">
        <w:tc>
          <w:tcPr>
            <w:tcW w:w="5353" w:type="dxa"/>
          </w:tcPr>
          <w:p w:rsidR="002F1740" w:rsidRPr="00B004C7" w:rsidRDefault="00156501" w:rsidP="00472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3.  «Эффективное местное </w:t>
            </w:r>
            <w:proofErr w:type="gram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самоуправление»  </w:t>
            </w:r>
            <w:proofErr w:type="gramEnd"/>
          </w:p>
        </w:tc>
        <w:tc>
          <w:tcPr>
            <w:tcW w:w="10172" w:type="dxa"/>
            <w:gridSpan w:val="6"/>
          </w:tcPr>
          <w:p w:rsidR="002F1740" w:rsidRPr="00B004C7" w:rsidRDefault="00612E1C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Министерство территориальной политики Московской области</w:t>
            </w:r>
          </w:p>
        </w:tc>
      </w:tr>
      <w:tr w:rsidR="00156501" w:rsidRPr="00B004C7" w:rsidTr="00156501">
        <w:tc>
          <w:tcPr>
            <w:tcW w:w="5353" w:type="dxa"/>
          </w:tcPr>
          <w:p w:rsidR="00156501" w:rsidRPr="00B004C7" w:rsidRDefault="00156501" w:rsidP="00472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4.  «Молодежь </w:t>
            </w:r>
            <w:proofErr w:type="gram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Подмосковья»  </w:t>
            </w:r>
            <w:proofErr w:type="gramEnd"/>
          </w:p>
        </w:tc>
        <w:tc>
          <w:tcPr>
            <w:tcW w:w="10172" w:type="dxa"/>
            <w:gridSpan w:val="6"/>
          </w:tcPr>
          <w:p w:rsidR="00156501" w:rsidRPr="00B004C7" w:rsidRDefault="008A113F" w:rsidP="008A113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4"/>
                <w:szCs w:val="24"/>
              </w:rPr>
            </w:pPr>
            <w:r w:rsidRPr="00B004C7">
              <w:rPr>
                <w:b w:val="0"/>
                <w:bCs w:val="0"/>
                <w:color w:val="363532"/>
                <w:sz w:val="24"/>
                <w:szCs w:val="24"/>
              </w:rPr>
              <w:t>Министерство информационных и социальных коммуникаций Московской области</w:t>
            </w:r>
          </w:p>
        </w:tc>
      </w:tr>
      <w:tr w:rsidR="002F1740" w:rsidRPr="00B004C7" w:rsidTr="00156501">
        <w:tc>
          <w:tcPr>
            <w:tcW w:w="5353" w:type="dxa"/>
          </w:tcPr>
          <w:p w:rsidR="00A31343" w:rsidRPr="00B004C7" w:rsidRDefault="00EF3731" w:rsidP="00EF37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5. </w:t>
            </w:r>
            <w:r w:rsidR="0033316B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добровольчества </w:t>
            </w:r>
          </w:p>
          <w:p w:rsidR="002F1740" w:rsidRPr="00B004C7" w:rsidRDefault="0033316B" w:rsidP="00EF37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Московской области</w:t>
            </w:r>
          </w:p>
        </w:tc>
        <w:tc>
          <w:tcPr>
            <w:tcW w:w="10172" w:type="dxa"/>
            <w:gridSpan w:val="6"/>
          </w:tcPr>
          <w:p w:rsidR="002F1740" w:rsidRPr="00B004C7" w:rsidRDefault="008A113F" w:rsidP="008A113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4"/>
                <w:szCs w:val="24"/>
              </w:rPr>
            </w:pPr>
            <w:r w:rsidRPr="00B004C7">
              <w:rPr>
                <w:b w:val="0"/>
                <w:bCs w:val="0"/>
                <w:color w:val="363532"/>
                <w:sz w:val="24"/>
                <w:szCs w:val="24"/>
              </w:rPr>
              <w:t>Министерство информационных и социальных коммуникаций Московской области</w:t>
            </w:r>
          </w:p>
        </w:tc>
      </w:tr>
      <w:tr w:rsidR="00852953" w:rsidRPr="00B004C7" w:rsidTr="00156501">
        <w:tc>
          <w:tcPr>
            <w:tcW w:w="5353" w:type="dxa"/>
          </w:tcPr>
          <w:p w:rsidR="00852953" w:rsidRPr="00B004C7" w:rsidRDefault="00EF3731" w:rsidP="003331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6. </w:t>
            </w:r>
            <w:r w:rsidR="0033316B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«Обеспечивающая подпрограмма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72" w:type="dxa"/>
            <w:gridSpan w:val="6"/>
          </w:tcPr>
          <w:p w:rsidR="00852953" w:rsidRPr="00B004C7" w:rsidRDefault="00612E1C" w:rsidP="00472CF7">
            <w:pPr>
              <w:adjustRightInd/>
              <w:rPr>
                <w:rFonts w:ascii="Times New Roman" w:hAnsi="Times New Roman" w:cs="Times New Roman"/>
                <w:bCs/>
                <w:color w:val="363532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bCs/>
                <w:color w:val="363532"/>
                <w:sz w:val="24"/>
                <w:szCs w:val="24"/>
              </w:rPr>
              <w:t>Министерство информационных и социальных коммуникаций Московской области</w:t>
            </w:r>
          </w:p>
          <w:p w:rsidR="00612E1C" w:rsidRPr="00B004C7" w:rsidRDefault="00612E1C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Министерство территориальной политики Московской области</w:t>
            </w:r>
          </w:p>
        </w:tc>
      </w:tr>
      <w:tr w:rsidR="002F1740" w:rsidRPr="00B004C7" w:rsidTr="00156501">
        <w:tc>
          <w:tcPr>
            <w:tcW w:w="5353" w:type="dxa"/>
            <w:vMerge w:val="restart"/>
          </w:tcPr>
          <w:p w:rsidR="002F1740" w:rsidRPr="00B004C7" w:rsidRDefault="002F1740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:rsidR="002F1740" w:rsidRPr="00B004C7" w:rsidRDefault="00EF3731" w:rsidP="00A3134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1. «Развитие системы информирования населения городского округа Московской области о деятельности органов местного </w:t>
            </w:r>
            <w:proofErr w:type="gramStart"/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самоуправления  Московской</w:t>
            </w:r>
            <w:proofErr w:type="gramEnd"/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области, создание доступной современной </w:t>
            </w:r>
            <w:proofErr w:type="spellStart"/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направлена на обеспечение населения </w:t>
            </w:r>
            <w:r w:rsidR="00DC2B6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</w:t>
            </w:r>
            <w:r w:rsidR="00DC2B6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создание доступной современной </w:t>
            </w:r>
            <w:proofErr w:type="spellStart"/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1740" w:rsidRPr="00B004C7" w:rsidRDefault="002F1740" w:rsidP="00A31343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</w:t>
            </w:r>
            <w:r w:rsidR="00DC2B6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положи</w:t>
            </w:r>
            <w:r w:rsidR="00DC2B6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имидж</w:t>
            </w:r>
            <w:r w:rsidR="00DC2B6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B6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городского округа, 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EF3731" w:rsidRPr="00B004C7" w:rsidTr="00156501">
        <w:tc>
          <w:tcPr>
            <w:tcW w:w="5353" w:type="dxa"/>
            <w:vMerge/>
          </w:tcPr>
          <w:p w:rsidR="00EF3731" w:rsidRPr="00B004C7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</w:tcPr>
          <w:p w:rsidR="00EF3731" w:rsidRPr="00B004C7" w:rsidRDefault="00C0632F" w:rsidP="002529E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Подпрограмма 3. «Эффективное местное самоуправление Московской области» направлена на определение уровня удовлетворенности населения деятельностью органов местного самоуправления </w:t>
            </w:r>
            <w:r w:rsidR="002529EE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EF3731" w:rsidRPr="00B004C7" w:rsidTr="00156501">
        <w:tc>
          <w:tcPr>
            <w:tcW w:w="5353" w:type="dxa"/>
            <w:vMerge/>
          </w:tcPr>
          <w:p w:rsidR="00EF3731" w:rsidRPr="00B004C7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</w:tcPr>
          <w:p w:rsidR="00EF3731" w:rsidRPr="00B004C7" w:rsidRDefault="00C0632F" w:rsidP="00CF2690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EF3731" w:rsidRPr="00B004C7" w:rsidTr="00156501">
        <w:tc>
          <w:tcPr>
            <w:tcW w:w="5353" w:type="dxa"/>
            <w:vMerge/>
          </w:tcPr>
          <w:p w:rsidR="00EF3731" w:rsidRPr="00B004C7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</w:tcPr>
          <w:p w:rsidR="00572608" w:rsidRPr="00B004C7" w:rsidRDefault="00C0632F" w:rsidP="00CF2690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72608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.Подпрограмма 5. </w:t>
            </w:r>
            <w:proofErr w:type="gramStart"/>
            <w:r w:rsidR="00572608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608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="00572608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добровольчества (</w:t>
            </w:r>
            <w:proofErr w:type="spellStart"/>
            <w:r w:rsidR="00572608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572608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  <w:p w:rsidR="00EF3731" w:rsidRPr="00B004C7" w:rsidRDefault="00EF3731" w:rsidP="00572608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3731" w:rsidRPr="00B004C7" w:rsidTr="00156501">
        <w:tc>
          <w:tcPr>
            <w:tcW w:w="5353" w:type="dxa"/>
            <w:vMerge/>
          </w:tcPr>
          <w:p w:rsidR="00EF3731" w:rsidRPr="00B004C7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</w:tcPr>
          <w:p w:rsidR="00EF3731" w:rsidRPr="00B004C7" w:rsidRDefault="00C0632F" w:rsidP="00EF3731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Подпрограмма 6. «</w:t>
            </w:r>
            <w:r w:rsidR="00572608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</w:t>
            </w:r>
            <w:r w:rsidR="00EF3731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3731" w:rsidRPr="00B004C7" w:rsidRDefault="00EF3731" w:rsidP="00CF2690">
            <w:pPr>
              <w:ind w:lef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31" w:rsidRPr="00B004C7" w:rsidTr="00156501">
        <w:tc>
          <w:tcPr>
            <w:tcW w:w="5353" w:type="dxa"/>
          </w:tcPr>
          <w:p w:rsidR="00EF3731" w:rsidRPr="00B004C7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EF3731" w:rsidRPr="00B004C7" w:rsidRDefault="00EF3731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EF3731" w:rsidRPr="00B004C7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42" w:type="dxa"/>
          </w:tcPr>
          <w:p w:rsidR="00EF3731" w:rsidRPr="00B004C7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43" w:type="dxa"/>
          </w:tcPr>
          <w:p w:rsidR="00EF3731" w:rsidRPr="00B004C7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42" w:type="dxa"/>
          </w:tcPr>
          <w:p w:rsidR="00EF3731" w:rsidRPr="00B004C7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743" w:type="dxa"/>
          </w:tcPr>
          <w:p w:rsidR="00EF3731" w:rsidRPr="00B004C7" w:rsidRDefault="00EF3731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EF3731" w:rsidRPr="00B004C7" w:rsidTr="00156501">
        <w:trPr>
          <w:trHeight w:val="195"/>
        </w:trPr>
        <w:tc>
          <w:tcPr>
            <w:tcW w:w="5353" w:type="dxa"/>
          </w:tcPr>
          <w:p w:rsidR="00EF3731" w:rsidRPr="00B004C7" w:rsidRDefault="00EF3731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9" w:type="dxa"/>
          </w:tcPr>
          <w:p w:rsidR="00EF3731" w:rsidRPr="00B004C7" w:rsidRDefault="008A113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EF3731" w:rsidRPr="00B004C7" w:rsidRDefault="008A113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</w:tcPr>
          <w:p w:rsidR="00EF3731" w:rsidRPr="00B004C7" w:rsidRDefault="008A113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EF3731" w:rsidRPr="00B004C7" w:rsidRDefault="008A113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</w:tcPr>
          <w:p w:rsidR="00EF3731" w:rsidRPr="00B004C7" w:rsidRDefault="008A113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EF3731" w:rsidRPr="00B004C7" w:rsidRDefault="008A113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113F" w:rsidRPr="00B004C7" w:rsidTr="008A113F">
        <w:trPr>
          <w:trHeight w:val="227"/>
        </w:trPr>
        <w:tc>
          <w:tcPr>
            <w:tcW w:w="5353" w:type="dxa"/>
          </w:tcPr>
          <w:p w:rsidR="008A113F" w:rsidRPr="00B004C7" w:rsidRDefault="008A113F" w:rsidP="008A113F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:rsidR="008A113F" w:rsidRPr="00B004C7" w:rsidRDefault="008A113F" w:rsidP="000F5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9783,88</w:t>
            </w:r>
          </w:p>
        </w:tc>
        <w:tc>
          <w:tcPr>
            <w:tcW w:w="1743" w:type="dxa"/>
            <w:vAlign w:val="center"/>
          </w:tcPr>
          <w:p w:rsidR="008A113F" w:rsidRPr="00B004C7" w:rsidRDefault="008A113F" w:rsidP="000F5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1849,99</w:t>
            </w:r>
          </w:p>
        </w:tc>
        <w:tc>
          <w:tcPr>
            <w:tcW w:w="1742" w:type="dxa"/>
            <w:vAlign w:val="center"/>
          </w:tcPr>
          <w:p w:rsidR="008A113F" w:rsidRPr="00B004C7" w:rsidRDefault="008A113F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1932,54</w:t>
            </w:r>
          </w:p>
        </w:tc>
        <w:tc>
          <w:tcPr>
            <w:tcW w:w="1743" w:type="dxa"/>
            <w:vAlign w:val="center"/>
          </w:tcPr>
          <w:p w:rsidR="008A113F" w:rsidRPr="00B004C7" w:rsidRDefault="008A113F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742" w:type="dxa"/>
            <w:vAlign w:val="center"/>
          </w:tcPr>
          <w:p w:rsidR="008A113F" w:rsidRPr="00B004C7" w:rsidRDefault="008A113F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743" w:type="dxa"/>
            <w:vAlign w:val="center"/>
          </w:tcPr>
          <w:p w:rsidR="008A113F" w:rsidRPr="00B004C7" w:rsidRDefault="008A113F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</w:tr>
      <w:tr w:rsidR="000F5ED3" w:rsidRPr="00B004C7" w:rsidTr="000F5ED3">
        <w:trPr>
          <w:trHeight w:val="514"/>
        </w:trPr>
        <w:tc>
          <w:tcPr>
            <w:tcW w:w="5353" w:type="dxa"/>
          </w:tcPr>
          <w:p w:rsidR="000F5ED3" w:rsidRPr="00B004C7" w:rsidRDefault="000F5ED3" w:rsidP="000F5ED3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  <w:vAlign w:val="center"/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63117,25</w:t>
            </w:r>
          </w:p>
        </w:tc>
        <w:tc>
          <w:tcPr>
            <w:tcW w:w="1743" w:type="dxa"/>
            <w:vAlign w:val="center"/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12623,45</w:t>
            </w:r>
          </w:p>
        </w:tc>
        <w:tc>
          <w:tcPr>
            <w:tcW w:w="1742" w:type="dxa"/>
            <w:vAlign w:val="center"/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12623,45</w:t>
            </w:r>
          </w:p>
        </w:tc>
        <w:tc>
          <w:tcPr>
            <w:tcW w:w="1743" w:type="dxa"/>
            <w:vAlign w:val="center"/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12623,45</w:t>
            </w:r>
          </w:p>
        </w:tc>
        <w:tc>
          <w:tcPr>
            <w:tcW w:w="1742" w:type="dxa"/>
            <w:vAlign w:val="center"/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12623,45</w:t>
            </w:r>
          </w:p>
        </w:tc>
        <w:tc>
          <w:tcPr>
            <w:tcW w:w="1743" w:type="dxa"/>
            <w:vAlign w:val="center"/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12623,45</w:t>
            </w:r>
          </w:p>
        </w:tc>
      </w:tr>
      <w:tr w:rsidR="008A113F" w:rsidRPr="00B004C7" w:rsidTr="0020288C">
        <w:trPr>
          <w:trHeight w:val="281"/>
        </w:trPr>
        <w:tc>
          <w:tcPr>
            <w:tcW w:w="5353" w:type="dxa"/>
          </w:tcPr>
          <w:p w:rsidR="008A113F" w:rsidRPr="00B004C7" w:rsidRDefault="008A113F" w:rsidP="008A113F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59" w:type="dxa"/>
            <w:vAlign w:val="bottom"/>
          </w:tcPr>
          <w:p w:rsidR="008A113F" w:rsidRPr="00B004C7" w:rsidRDefault="000F5ED3" w:rsidP="000F5E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A113F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2901,13</w:t>
            </w:r>
          </w:p>
        </w:tc>
        <w:tc>
          <w:tcPr>
            <w:tcW w:w="1743" w:type="dxa"/>
            <w:vAlign w:val="bottom"/>
          </w:tcPr>
          <w:p w:rsidR="008A113F" w:rsidRPr="00B004C7" w:rsidRDefault="008A113F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14473,44</w:t>
            </w:r>
          </w:p>
        </w:tc>
        <w:tc>
          <w:tcPr>
            <w:tcW w:w="1742" w:type="dxa"/>
            <w:vAlign w:val="bottom"/>
          </w:tcPr>
          <w:p w:rsidR="008A113F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A113F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555,99</w:t>
            </w:r>
          </w:p>
        </w:tc>
        <w:tc>
          <w:tcPr>
            <w:tcW w:w="1743" w:type="dxa"/>
            <w:vAlign w:val="bottom"/>
          </w:tcPr>
          <w:p w:rsidR="008A113F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A113F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742" w:type="dxa"/>
            <w:vAlign w:val="bottom"/>
          </w:tcPr>
          <w:p w:rsidR="008A113F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A113F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743" w:type="dxa"/>
            <w:vAlign w:val="bottom"/>
          </w:tcPr>
          <w:p w:rsidR="008A113F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A113F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623,9</w:t>
            </w:r>
          </w:p>
        </w:tc>
      </w:tr>
    </w:tbl>
    <w:p w:rsidR="00450483" w:rsidRPr="00B004C7" w:rsidRDefault="00450483" w:rsidP="00472CF7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47799" w:rsidRPr="00B004C7" w:rsidRDefault="00247799" w:rsidP="00472CF7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C032F" w:rsidRPr="00870503" w:rsidRDefault="007C032F" w:rsidP="007C032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7C032F" w:rsidRPr="00870503" w:rsidRDefault="007C032F" w:rsidP="007C032F">
      <w:pPr>
        <w:jc w:val="center"/>
        <w:rPr>
          <w:sz w:val="24"/>
          <w:szCs w:val="24"/>
        </w:rPr>
      </w:pP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>Открытость и прозрачность деятельности органов местного самоуправления городского округа Серебряные Пруды Московской области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7C032F" w:rsidRPr="00870503" w:rsidRDefault="007C032F" w:rsidP="007C032F">
      <w:pPr>
        <w:jc w:val="both"/>
        <w:rPr>
          <w:sz w:val="24"/>
          <w:szCs w:val="24"/>
          <w:lang w:eastAsia="ru-RU"/>
        </w:rPr>
      </w:pPr>
      <w:r w:rsidRPr="00870503">
        <w:rPr>
          <w:sz w:val="24"/>
          <w:szCs w:val="24"/>
        </w:rPr>
        <w:t xml:space="preserve">Информационная прозрачность деятельности органов местного самоуправления городского округа Серебряные Пруды Московской области достигается </w:t>
      </w:r>
      <w:r w:rsidRPr="00870503">
        <w:rPr>
          <w:sz w:val="24"/>
          <w:szCs w:val="24"/>
          <w:lang w:eastAsia="ru-RU"/>
        </w:rPr>
        <w:t xml:space="preserve">совершенствование взаимодействия структур гражданского общества, органов местного самоуправления </w:t>
      </w:r>
      <w:r w:rsidRPr="00870503">
        <w:rPr>
          <w:sz w:val="24"/>
          <w:szCs w:val="24"/>
        </w:rPr>
        <w:t>городского округа Серебряные Пруды Московской области</w:t>
      </w:r>
      <w:r w:rsidRPr="00870503">
        <w:rPr>
          <w:sz w:val="24"/>
          <w:szCs w:val="24"/>
          <w:lang w:eastAsia="ru-RU"/>
        </w:rPr>
        <w:t>, в том числе посредством информационно-коммуникационной сети Интернет (далее - сеть Интернет);</w:t>
      </w:r>
    </w:p>
    <w:p w:rsidR="007C032F" w:rsidRPr="00870503" w:rsidRDefault="007C032F" w:rsidP="007C032F">
      <w:pPr>
        <w:jc w:val="both"/>
        <w:rPr>
          <w:sz w:val="24"/>
          <w:szCs w:val="24"/>
          <w:lang w:eastAsia="ru-RU"/>
        </w:rPr>
      </w:pPr>
      <w:r w:rsidRPr="00870503">
        <w:rPr>
          <w:sz w:val="24"/>
          <w:szCs w:val="24"/>
          <w:lang w:eastAsia="ru-RU"/>
        </w:rPr>
        <w:t xml:space="preserve">В целях реализации </w:t>
      </w:r>
      <w:hyperlink r:id="rId8" w:history="1">
        <w:r w:rsidRPr="00870503">
          <w:rPr>
            <w:sz w:val="24"/>
            <w:szCs w:val="24"/>
            <w:lang w:eastAsia="ru-RU"/>
          </w:rPr>
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870503">
        <w:rPr>
          <w:sz w:val="24"/>
          <w:szCs w:val="24"/>
          <w:lang w:eastAsia="ru-RU"/>
        </w:rPr>
        <w:t xml:space="preserve">, важнейшим условием формирования партнерских отношений между гражданами и органами местного самоуправления </w:t>
      </w:r>
      <w:r w:rsidRPr="00870503">
        <w:rPr>
          <w:sz w:val="24"/>
          <w:szCs w:val="24"/>
        </w:rPr>
        <w:t>городского округа Серебряные Пруды Московской области</w:t>
      </w:r>
      <w:r w:rsidRPr="00870503">
        <w:rPr>
          <w:sz w:val="24"/>
          <w:szCs w:val="24"/>
          <w:lang w:eastAsia="ru-RU"/>
        </w:rPr>
        <w:t xml:space="preserve"> является открытость власти, формирование у жителей ощущения гражданской ответственности и сопричастности к развитию территории. Решение данных проблем предполагает внедрение коммуникационных стандартов взаимодействия с жителями на принципах открытости власти, включающих в себя:</w:t>
      </w:r>
    </w:p>
    <w:p w:rsidR="007C032F" w:rsidRPr="00870503" w:rsidRDefault="007C032F" w:rsidP="007C032F">
      <w:pPr>
        <w:jc w:val="both"/>
        <w:rPr>
          <w:sz w:val="24"/>
          <w:szCs w:val="24"/>
          <w:lang w:eastAsia="ru-RU"/>
        </w:rPr>
      </w:pPr>
      <w:r w:rsidRPr="00870503">
        <w:rPr>
          <w:sz w:val="24"/>
          <w:szCs w:val="24"/>
          <w:lang w:eastAsia="ru-RU"/>
        </w:rPr>
        <w:t xml:space="preserve">- поддержку социальных проектов и инициатив жителей, общественных организаций и объединений, направленных на решение актуальных проблем </w:t>
      </w:r>
      <w:r w:rsidRPr="00870503">
        <w:rPr>
          <w:sz w:val="24"/>
          <w:szCs w:val="24"/>
        </w:rPr>
        <w:t>городского округа Серебряные Пруды Московской области</w:t>
      </w:r>
      <w:r w:rsidRPr="00870503">
        <w:rPr>
          <w:sz w:val="24"/>
          <w:szCs w:val="24"/>
          <w:lang w:eastAsia="ru-RU"/>
        </w:rPr>
        <w:t>;</w:t>
      </w:r>
    </w:p>
    <w:p w:rsidR="007C032F" w:rsidRPr="00870503" w:rsidRDefault="007C032F" w:rsidP="007C032F">
      <w:pPr>
        <w:jc w:val="both"/>
        <w:rPr>
          <w:sz w:val="24"/>
          <w:szCs w:val="24"/>
          <w:lang w:eastAsia="ru-RU"/>
        </w:rPr>
      </w:pPr>
      <w:r w:rsidRPr="00870503">
        <w:rPr>
          <w:sz w:val="24"/>
          <w:szCs w:val="24"/>
          <w:lang w:eastAsia="ru-RU"/>
        </w:rPr>
        <w:t xml:space="preserve">- достоверное информирование жителей о результатах деятельности органов местного самоуправления </w:t>
      </w:r>
      <w:r w:rsidRPr="00870503">
        <w:rPr>
          <w:sz w:val="24"/>
          <w:szCs w:val="24"/>
        </w:rPr>
        <w:t>городского округа Серебряные Пруды Московской области</w:t>
      </w:r>
      <w:r w:rsidRPr="00870503">
        <w:rPr>
          <w:sz w:val="24"/>
          <w:szCs w:val="24"/>
          <w:lang w:eastAsia="ru-RU"/>
        </w:rPr>
        <w:t>, повышение уровня созидательной гражданской активности, что повлияет на рост уровня доверия населения к власти, создаст дополнительные предпосылки для привлечения граждан к участию в местном самоуправлении.</w:t>
      </w: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  <w:lang w:eastAsia="ru-RU"/>
        </w:rPr>
        <w:tab/>
        <w:t xml:space="preserve">Основу экономики городского округа Серебряные Пруды исторически составляло сельское хозяйство. Т.е. имея достаточно большую территорию </w:t>
      </w:r>
      <w:r w:rsidRPr="00870503">
        <w:rPr>
          <w:sz w:val="24"/>
          <w:szCs w:val="24"/>
        </w:rPr>
        <w:t>87,6 тыс. га население городского округа насчитывает всего около 25 тыс. жителей. Это обстоятельство, большая удаленность от Москвы и высокодотационный бюджет делают развитие телевидения и радио на территории округа не рентабельным.</w:t>
      </w: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ab/>
        <w:t>Основными способами информирования населения о деятельности органов местного самоуправления в настоящий момент являются печатные органы, сеть Интернет, наружная социальная реклама, а также распространяемая полиграфическая продукция. Наибольший информационный охват населения осуществляется посредством сети «Интернет», причем этот источник информации является наименее контролируемым. И при пассивном отношении к нему органов местного самоуправления может появится угроза дискредитации местной власти.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870503">
        <w:rPr>
          <w:rFonts w:ascii="Arial" w:hAnsi="Arial" w:cs="Arial"/>
          <w:sz w:val="24"/>
          <w:szCs w:val="24"/>
        </w:rPr>
        <w:t>Формирование  будущего</w:t>
      </w:r>
      <w:proofErr w:type="gramEnd"/>
      <w:r w:rsidRPr="00870503">
        <w:rPr>
          <w:rFonts w:ascii="Arial" w:hAnsi="Arial" w:cs="Arial"/>
          <w:sz w:val="24"/>
          <w:szCs w:val="24"/>
        </w:rPr>
        <w:t xml:space="preserve"> гражданского общества осуществляется путем работы с молодежью. 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 xml:space="preserve">В городском округе проживают более 5 300 человек в возрасте от 14 до 30 лет, что составляет более 21 процента населения муниципального образования. В администрации городского округа сформирован отдел культуры и делам молодежи, который формирует молодежную </w:t>
      </w:r>
      <w:proofErr w:type="gramStart"/>
      <w:r w:rsidRPr="00870503">
        <w:rPr>
          <w:rFonts w:ascii="Arial" w:hAnsi="Arial" w:cs="Arial"/>
          <w:sz w:val="24"/>
          <w:szCs w:val="24"/>
        </w:rPr>
        <w:t>политику .</w:t>
      </w:r>
      <w:proofErr w:type="gramEnd"/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9" w:history="1">
        <w:r w:rsidRPr="00870503">
          <w:rPr>
            <w:rFonts w:ascii="Arial" w:hAnsi="Arial" w:cs="Arial"/>
            <w:sz w:val="24"/>
            <w:szCs w:val="24"/>
          </w:rPr>
          <w:t>Основы</w:t>
        </w:r>
      </w:hyperlink>
      <w:r w:rsidRPr="00870503">
        <w:rPr>
          <w:rFonts w:ascii="Arial" w:hAnsi="Arial" w:cs="Arial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10" w:history="1">
        <w:r w:rsidRPr="00870503">
          <w:rPr>
            <w:rFonts w:ascii="Arial" w:hAnsi="Arial" w:cs="Arial"/>
            <w:sz w:val="24"/>
            <w:szCs w:val="24"/>
          </w:rPr>
          <w:t>закон</w:t>
        </w:r>
      </w:hyperlink>
      <w:r w:rsidRPr="00870503">
        <w:rPr>
          <w:rFonts w:ascii="Arial" w:hAnsi="Arial" w:cs="Arial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1" w:history="1">
        <w:r w:rsidRPr="00870503">
          <w:rPr>
            <w:rFonts w:ascii="Arial" w:hAnsi="Arial" w:cs="Arial"/>
            <w:sz w:val="24"/>
            <w:szCs w:val="24"/>
          </w:rPr>
          <w:t>закон</w:t>
        </w:r>
      </w:hyperlink>
      <w:r w:rsidRPr="00870503">
        <w:rPr>
          <w:rFonts w:ascii="Arial" w:hAnsi="Arial" w:cs="Arial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2" w:history="1">
        <w:r w:rsidRPr="00870503">
          <w:rPr>
            <w:rFonts w:ascii="Arial" w:hAnsi="Arial" w:cs="Arial"/>
            <w:sz w:val="24"/>
            <w:szCs w:val="24"/>
          </w:rPr>
          <w:t>Закон</w:t>
        </w:r>
      </w:hyperlink>
      <w:r w:rsidRPr="00870503">
        <w:rPr>
          <w:rFonts w:ascii="Arial" w:hAnsi="Arial" w:cs="Arial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13" w:history="1">
        <w:r w:rsidRPr="00870503">
          <w:rPr>
            <w:rFonts w:ascii="Arial" w:hAnsi="Arial" w:cs="Arial"/>
            <w:sz w:val="24"/>
            <w:szCs w:val="24"/>
          </w:rPr>
          <w:t>Закон</w:t>
        </w:r>
      </w:hyperlink>
      <w:r w:rsidRPr="00870503">
        <w:rPr>
          <w:rFonts w:ascii="Arial" w:hAnsi="Arial" w:cs="Arial"/>
          <w:sz w:val="24"/>
          <w:szCs w:val="24"/>
        </w:rPr>
        <w:t xml:space="preserve"> Московской области № 114/2015-ОЗ «О патриотическом воспитании в Московской области».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 xml:space="preserve">В части реализации молодежной политики в </w:t>
      </w:r>
      <w:proofErr w:type="spellStart"/>
      <w:r w:rsidRPr="00870503">
        <w:rPr>
          <w:rFonts w:ascii="Arial" w:hAnsi="Arial" w:cs="Arial"/>
          <w:sz w:val="24"/>
          <w:szCs w:val="24"/>
        </w:rPr>
        <w:t>г.о</w:t>
      </w:r>
      <w:proofErr w:type="spellEnd"/>
      <w:r w:rsidRPr="00870503">
        <w:rPr>
          <w:rFonts w:ascii="Arial" w:hAnsi="Arial" w:cs="Arial"/>
          <w:sz w:val="24"/>
          <w:szCs w:val="24"/>
        </w:rPr>
        <w:t xml:space="preserve">. Серебряные Пруды стоит ряд </w:t>
      </w:r>
      <w:proofErr w:type="gramStart"/>
      <w:r w:rsidRPr="00870503">
        <w:rPr>
          <w:rFonts w:ascii="Arial" w:hAnsi="Arial" w:cs="Arial"/>
          <w:sz w:val="24"/>
          <w:szCs w:val="24"/>
        </w:rPr>
        <w:t>проблем</w:t>
      </w:r>
      <w:proofErr w:type="gramEnd"/>
      <w:r w:rsidRPr="00870503">
        <w:rPr>
          <w:rFonts w:ascii="Arial" w:hAnsi="Arial" w:cs="Arial"/>
          <w:sz w:val="24"/>
          <w:szCs w:val="24"/>
        </w:rPr>
        <w:t xml:space="preserve"> обусловленных спецификой присущей именно этого муниципального образования. В частности, это малое количество высших и средне-профессиональных учебных заведений. И многие молодые люди учатся за пределами городского </w:t>
      </w:r>
      <w:proofErr w:type="spellStart"/>
      <w:r w:rsidRPr="00870503">
        <w:rPr>
          <w:rFonts w:ascii="Arial" w:hAnsi="Arial" w:cs="Arial"/>
          <w:sz w:val="24"/>
          <w:szCs w:val="24"/>
        </w:rPr>
        <w:t>окурга</w:t>
      </w:r>
      <w:proofErr w:type="spellEnd"/>
      <w:r w:rsidRPr="00870503">
        <w:rPr>
          <w:rFonts w:ascii="Arial" w:hAnsi="Arial" w:cs="Arial"/>
          <w:sz w:val="24"/>
          <w:szCs w:val="24"/>
        </w:rPr>
        <w:t>. Как следствие возникают следующие проблемы: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>низкая активность молодежи в общественно-политической жизни городского округа;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>Развитие добровольчества (</w:t>
      </w:r>
      <w:proofErr w:type="spellStart"/>
      <w:r w:rsidRPr="00870503">
        <w:rPr>
          <w:sz w:val="24"/>
          <w:szCs w:val="24"/>
        </w:rPr>
        <w:t>волонтерства</w:t>
      </w:r>
      <w:proofErr w:type="spellEnd"/>
      <w:r w:rsidRPr="00870503">
        <w:rPr>
          <w:sz w:val="24"/>
          <w:szCs w:val="24"/>
        </w:rPr>
        <w:t xml:space="preserve">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 </w:t>
      </w:r>
    </w:p>
    <w:p w:rsidR="007C032F" w:rsidRPr="00870503" w:rsidRDefault="007C032F" w:rsidP="007C032F">
      <w:pPr>
        <w:jc w:val="both"/>
        <w:rPr>
          <w:sz w:val="24"/>
          <w:szCs w:val="24"/>
          <w:lang w:eastAsia="ru-RU"/>
        </w:rPr>
      </w:pPr>
      <w:r w:rsidRPr="00870503">
        <w:rPr>
          <w:sz w:val="24"/>
          <w:szCs w:val="24"/>
          <w:lang w:eastAsia="ru-RU"/>
        </w:rPr>
        <w:t>С учетом вышеназванных проблем, для реализации стратегических приоритетов на территории Московской области и городского округа Серебряные Пруды для развития институтов гражданского общества, повышения эффективности местного самоуправления и реализации молодежной политики необходима системная работа, которая может быть обеспечена только программно-целевым методом.</w:t>
      </w:r>
    </w:p>
    <w:p w:rsidR="007C032F" w:rsidRPr="00870503" w:rsidRDefault="007C032F" w:rsidP="007C032F">
      <w:pPr>
        <w:jc w:val="both"/>
        <w:rPr>
          <w:sz w:val="24"/>
          <w:szCs w:val="24"/>
          <w:lang w:eastAsia="ru-RU"/>
        </w:rPr>
      </w:pPr>
    </w:p>
    <w:p w:rsidR="007C032F" w:rsidRPr="00870503" w:rsidRDefault="007C032F" w:rsidP="007C032F">
      <w:pPr>
        <w:jc w:val="center"/>
        <w:rPr>
          <w:sz w:val="24"/>
          <w:szCs w:val="24"/>
        </w:rPr>
      </w:pPr>
      <w:r w:rsidRPr="00870503">
        <w:rPr>
          <w:sz w:val="24"/>
          <w:szCs w:val="24"/>
        </w:rPr>
        <w:t>Цели муниципальной программы</w:t>
      </w: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>Целями настоящей программы являются:</w:t>
      </w: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 xml:space="preserve">- обеспечение открытости и прозрачности деятельности органов местного самоуправления городского округа Серебряные Пруды; </w:t>
      </w: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 xml:space="preserve">- создание условий для осуществления гражданского </w:t>
      </w:r>
      <w:proofErr w:type="gramStart"/>
      <w:r w:rsidRPr="00870503">
        <w:rPr>
          <w:sz w:val="24"/>
          <w:szCs w:val="24"/>
        </w:rPr>
        <w:t>контроля  за</w:t>
      </w:r>
      <w:proofErr w:type="gramEnd"/>
      <w:r w:rsidRPr="00870503">
        <w:rPr>
          <w:sz w:val="24"/>
          <w:szCs w:val="24"/>
        </w:rPr>
        <w:t xml:space="preserve"> деятельностью органов местного самоуправления городского округа Серебряные Пруды;</w:t>
      </w: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 xml:space="preserve">- </w:t>
      </w:r>
      <w:r w:rsidRPr="00870503">
        <w:rPr>
          <w:sz w:val="24"/>
          <w:szCs w:val="24"/>
          <w:lang w:eastAsia="ru-RU"/>
        </w:rPr>
        <w:t>создание условий для гражданского становления, социальной адаптации и интеграции молодежи в экономическую, культурную и политическую жизнь городского округа Серебряные Пруды Московской области</w:t>
      </w:r>
      <w:r w:rsidRPr="00870503">
        <w:rPr>
          <w:sz w:val="24"/>
          <w:szCs w:val="24"/>
        </w:rPr>
        <w:t xml:space="preserve"> </w:t>
      </w:r>
    </w:p>
    <w:p w:rsidR="007C032F" w:rsidRPr="00870503" w:rsidRDefault="007C032F" w:rsidP="007C032F">
      <w:pPr>
        <w:jc w:val="center"/>
        <w:rPr>
          <w:sz w:val="24"/>
          <w:szCs w:val="24"/>
        </w:rPr>
      </w:pPr>
    </w:p>
    <w:p w:rsidR="007C032F" w:rsidRPr="00870503" w:rsidRDefault="007C032F" w:rsidP="007C032F">
      <w:pPr>
        <w:jc w:val="center"/>
        <w:rPr>
          <w:sz w:val="24"/>
          <w:szCs w:val="24"/>
        </w:rPr>
      </w:pPr>
      <w:r w:rsidRPr="00870503">
        <w:rPr>
          <w:sz w:val="24"/>
          <w:szCs w:val="24"/>
        </w:rPr>
        <w:t>Перечень подпрограмм и краткое их описание</w:t>
      </w:r>
    </w:p>
    <w:p w:rsidR="007C032F" w:rsidRPr="00870503" w:rsidRDefault="007C032F" w:rsidP="007C032F">
      <w:pPr>
        <w:jc w:val="center"/>
        <w:rPr>
          <w:sz w:val="24"/>
          <w:szCs w:val="24"/>
        </w:rPr>
      </w:pP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 состоит из 3 подпрограмм, достижение целей и решение задач которых будет способствовать выполнению интегрированных целей муниципальной программы.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 xml:space="preserve">Подпрограмма </w:t>
      </w:r>
      <w:hyperlink w:anchor="P1207" w:history="1">
        <w:r w:rsidRPr="00870503">
          <w:rPr>
            <w:rFonts w:ascii="Arial" w:hAnsi="Arial" w:cs="Arial"/>
            <w:sz w:val="24"/>
            <w:szCs w:val="24"/>
            <w:lang w:val="en-US"/>
          </w:rPr>
          <w:t>I</w:t>
        </w:r>
      </w:hyperlink>
      <w:r w:rsidRPr="00870503">
        <w:rPr>
          <w:rFonts w:ascii="Arial" w:hAnsi="Arial" w:cs="Arial"/>
          <w:sz w:val="24"/>
          <w:szCs w:val="24"/>
        </w:rPr>
        <w:t xml:space="preserve"> </w:t>
      </w:r>
      <w:r w:rsidRPr="00870503">
        <w:rPr>
          <w:rFonts w:ascii="Arial" w:hAnsi="Arial" w:cs="Arial"/>
          <w:sz w:val="24"/>
          <w:szCs w:val="24"/>
          <w:lang w:eastAsia="en-US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70503">
        <w:rPr>
          <w:rFonts w:ascii="Arial" w:hAnsi="Arial" w:cs="Arial"/>
          <w:sz w:val="24"/>
          <w:szCs w:val="24"/>
          <w:lang w:eastAsia="en-US"/>
        </w:rPr>
        <w:t>медиасреды</w:t>
      </w:r>
      <w:proofErr w:type="spellEnd"/>
      <w:r w:rsidRPr="00870503">
        <w:rPr>
          <w:rFonts w:ascii="Arial" w:hAnsi="Arial" w:cs="Arial"/>
          <w:sz w:val="24"/>
          <w:szCs w:val="24"/>
          <w:lang w:eastAsia="en-US"/>
        </w:rPr>
        <w:t>»</w:t>
      </w:r>
      <w:r w:rsidRPr="00870503">
        <w:rPr>
          <w:rFonts w:ascii="Arial" w:hAnsi="Arial" w:cs="Arial"/>
          <w:sz w:val="24"/>
          <w:szCs w:val="24"/>
        </w:rPr>
        <w:t xml:space="preserve"> направлена на обеспечение населения городского округа Серебряные Пруды Московской области информацией о деятельности органов местного самоуправления городского округа, социально-экономических и общественных процессах, происходящих на территории муниципального образования. В ходе реализации мероприятий подпрограммы планируется организовать размещение информации, направленной на привлечение внимания населения городского округа к актуальным муниципальным проблемам, и формировать положительный имидж </w:t>
      </w:r>
      <w:proofErr w:type="spellStart"/>
      <w:r w:rsidRPr="00870503">
        <w:rPr>
          <w:rFonts w:ascii="Arial" w:hAnsi="Arial" w:cs="Arial"/>
          <w:sz w:val="24"/>
          <w:szCs w:val="24"/>
        </w:rPr>
        <w:t>г.о</w:t>
      </w:r>
      <w:proofErr w:type="spellEnd"/>
      <w:r w:rsidRPr="00870503">
        <w:rPr>
          <w:rFonts w:ascii="Arial" w:hAnsi="Arial" w:cs="Arial"/>
          <w:sz w:val="24"/>
          <w:szCs w:val="24"/>
        </w:rPr>
        <w:t>. Серебряные Пруды как социально ориентированного муниципального образования, комфортного для жизни и ведения предпринимательской деятельности.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  <w:r w:rsidRPr="00870503">
        <w:rPr>
          <w:rFonts w:ascii="Arial" w:hAnsi="Arial" w:cs="Arial"/>
          <w:sz w:val="24"/>
          <w:szCs w:val="24"/>
        </w:rPr>
        <w:t xml:space="preserve">Подпрограмма </w:t>
      </w:r>
      <w:r w:rsidRPr="00870503">
        <w:rPr>
          <w:rFonts w:ascii="Arial" w:hAnsi="Arial" w:cs="Arial"/>
          <w:sz w:val="24"/>
          <w:szCs w:val="24"/>
          <w:lang w:val="en-US"/>
        </w:rPr>
        <w:t>III</w:t>
      </w:r>
      <w:r w:rsidRPr="00870503">
        <w:rPr>
          <w:rFonts w:ascii="Arial" w:hAnsi="Arial" w:cs="Arial"/>
          <w:sz w:val="24"/>
          <w:szCs w:val="24"/>
        </w:rPr>
        <w:t xml:space="preserve"> «Эффективное местное самоуправление Московской области» направлена на определение уровня удовлетворенности населения деятельностью органов местного самоуправления. И предусматривает участие граждан в формировании бюджета городского округа с помощью реализации практик инициативного бюджетирования. 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 xml:space="preserve">Подпрограмма </w:t>
      </w:r>
      <w:r w:rsidRPr="00870503">
        <w:rPr>
          <w:rFonts w:ascii="Arial" w:hAnsi="Arial" w:cs="Arial"/>
          <w:sz w:val="24"/>
          <w:szCs w:val="24"/>
          <w:lang w:val="en-US"/>
        </w:rPr>
        <w:t>I</w:t>
      </w:r>
      <w:r w:rsidRPr="00870503">
        <w:rPr>
          <w:rFonts w:ascii="Arial" w:hAnsi="Arial" w:cs="Arial"/>
          <w:sz w:val="24"/>
          <w:szCs w:val="24"/>
        </w:rPr>
        <w:t xml:space="preserve">V «Молодежь </w:t>
      </w:r>
      <w:proofErr w:type="gramStart"/>
      <w:r w:rsidRPr="00870503">
        <w:rPr>
          <w:rFonts w:ascii="Arial" w:hAnsi="Arial" w:cs="Arial"/>
          <w:sz w:val="24"/>
          <w:szCs w:val="24"/>
        </w:rPr>
        <w:t>Подмосковья»  направлена</w:t>
      </w:r>
      <w:proofErr w:type="gramEnd"/>
      <w:r w:rsidRPr="00870503">
        <w:rPr>
          <w:rFonts w:ascii="Arial" w:hAnsi="Arial" w:cs="Arial"/>
          <w:sz w:val="24"/>
          <w:szCs w:val="24"/>
        </w:rPr>
        <w:t xml:space="preserve"> на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7C032F" w:rsidRPr="00870503" w:rsidRDefault="007C032F" w:rsidP="007C032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0503">
        <w:rPr>
          <w:rFonts w:ascii="Arial" w:hAnsi="Arial" w:cs="Arial"/>
          <w:sz w:val="24"/>
          <w:szCs w:val="24"/>
        </w:rPr>
        <w:t xml:space="preserve">Подпрограмма V «Обеспечивающая подпрограмма» направлена на создание условий устойчивой схемы функционирования системы воинского учета и бронирования, а также условий для формирования списков кандидатов в присяжные заседатели федеральных судов общей юрисдикции в Российской Федерации </w:t>
      </w:r>
    </w:p>
    <w:p w:rsidR="007C032F" w:rsidRPr="00870503" w:rsidRDefault="007C032F" w:rsidP="007C032F">
      <w:pPr>
        <w:rPr>
          <w:rFonts w:eastAsia="Calibri"/>
          <w:color w:val="0D0D0D" w:themeColor="text1" w:themeTint="F2"/>
          <w:sz w:val="24"/>
          <w:szCs w:val="24"/>
          <w:shd w:val="clear" w:color="auto" w:fill="FFFFFF"/>
        </w:rPr>
      </w:pPr>
      <w:r w:rsidRPr="00870503">
        <w:rPr>
          <w:color w:val="0D0D0D" w:themeColor="text1" w:themeTint="F2"/>
          <w:sz w:val="24"/>
          <w:szCs w:val="24"/>
          <w:lang w:eastAsia="ru-RU"/>
        </w:rPr>
        <w:t xml:space="preserve">Подпрограммы VII </w:t>
      </w:r>
      <w:r w:rsidRPr="00870503">
        <w:rPr>
          <w:rFonts w:eastAsia="Calibri"/>
          <w:color w:val="0D0D0D" w:themeColor="text1" w:themeTint="F2"/>
          <w:sz w:val="24"/>
          <w:szCs w:val="24"/>
          <w:shd w:val="clear" w:color="auto" w:fill="FFFFFF"/>
        </w:rPr>
        <w:t>«Развитие добровольчества (</w:t>
      </w:r>
      <w:proofErr w:type="spellStart"/>
      <w:r w:rsidRPr="00870503">
        <w:rPr>
          <w:rFonts w:eastAsia="Calibri"/>
          <w:color w:val="0D0D0D" w:themeColor="text1" w:themeTint="F2"/>
          <w:sz w:val="24"/>
          <w:szCs w:val="24"/>
          <w:shd w:val="clear" w:color="auto" w:fill="FFFFFF"/>
        </w:rPr>
        <w:t>волонтерства</w:t>
      </w:r>
      <w:proofErr w:type="spellEnd"/>
      <w:r w:rsidRPr="00870503">
        <w:rPr>
          <w:rFonts w:eastAsia="Calibri"/>
          <w:color w:val="0D0D0D" w:themeColor="text1" w:themeTint="F2"/>
          <w:sz w:val="24"/>
          <w:szCs w:val="24"/>
          <w:shd w:val="clear" w:color="auto" w:fill="FFFFFF"/>
        </w:rPr>
        <w:t>) Московской области»</w:t>
      </w:r>
      <w:r w:rsidRPr="00870503">
        <w:rPr>
          <w:sz w:val="24"/>
          <w:szCs w:val="24"/>
        </w:rPr>
        <w:t xml:space="preserve"> направлена на привлечение молодежи городского округа Серебряные Пруды к добровольческой деятельности.</w:t>
      </w:r>
    </w:p>
    <w:p w:rsidR="007C032F" w:rsidRPr="00870503" w:rsidRDefault="007C032F" w:rsidP="007C032F">
      <w:pPr>
        <w:jc w:val="both"/>
        <w:rPr>
          <w:sz w:val="24"/>
          <w:szCs w:val="24"/>
        </w:rPr>
      </w:pPr>
    </w:p>
    <w:p w:rsidR="007C032F" w:rsidRPr="00870503" w:rsidRDefault="007C032F" w:rsidP="007C032F">
      <w:pPr>
        <w:jc w:val="center"/>
        <w:rPr>
          <w:sz w:val="24"/>
          <w:szCs w:val="24"/>
        </w:rPr>
      </w:pPr>
      <w:r w:rsidRPr="00870503">
        <w:rPr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</w:p>
    <w:p w:rsidR="007C032F" w:rsidRPr="00870503" w:rsidRDefault="007C032F" w:rsidP="007C032F">
      <w:pPr>
        <w:jc w:val="center"/>
        <w:rPr>
          <w:sz w:val="24"/>
          <w:szCs w:val="24"/>
        </w:rPr>
      </w:pPr>
    </w:p>
    <w:p w:rsidR="007C032F" w:rsidRPr="00870503" w:rsidRDefault="007C032F" w:rsidP="007C032F">
      <w:pPr>
        <w:jc w:val="both"/>
        <w:rPr>
          <w:sz w:val="24"/>
          <w:szCs w:val="24"/>
        </w:rPr>
      </w:pPr>
      <w:r w:rsidRPr="00870503">
        <w:rPr>
          <w:sz w:val="24"/>
          <w:szCs w:val="24"/>
        </w:rPr>
        <w:t>Для достижения намеченных целей и решения поставленных задач в рамках программы предусматривается реализация следующих основных мероприятий:</w:t>
      </w:r>
    </w:p>
    <w:p w:rsidR="007C032F" w:rsidRPr="00870503" w:rsidRDefault="007C032F" w:rsidP="007C032F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</w:pPr>
      <w:r w:rsidRPr="00870503">
        <w:t>Информирование населения об основных событиях социально-экономического развития и общественно-политической жизни. Это основное мероприятие направлено на достижение установленных значений целевого показателя «Информирование населения в средствах массовой информации»;</w:t>
      </w:r>
    </w:p>
    <w:p w:rsidR="007C032F" w:rsidRPr="00870503" w:rsidRDefault="007C032F" w:rsidP="007C032F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</w:pPr>
      <w:r w:rsidRPr="00870503">
        <w:t>Разработка новых эффективных и высокотехнологичных (интерактивных) информационных проектов</w:t>
      </w:r>
      <w:proofErr w:type="gramStart"/>
      <w:r w:rsidRPr="00870503">
        <w:t>.</w:t>
      </w:r>
      <w:proofErr w:type="gramEnd"/>
      <w:r w:rsidRPr="00870503">
        <w:t xml:space="preserve"> повышающих степень интереса населения и бизнеса к проблематике Московской области по социально значимым темам, в СМИ, на интернет –ресурсах, в социальных сетях и </w:t>
      </w:r>
      <w:proofErr w:type="spellStart"/>
      <w:r w:rsidRPr="00870503">
        <w:t>блогосфере</w:t>
      </w:r>
      <w:proofErr w:type="spellEnd"/>
      <w:r w:rsidRPr="00870503">
        <w:t xml:space="preserve">. Данное мероприятие направлено на достижение установленных значений целевого показателя «Уровень информированности населения в социальных сетях» </w:t>
      </w:r>
    </w:p>
    <w:p w:rsidR="007C032F" w:rsidRPr="00870503" w:rsidRDefault="007C032F" w:rsidP="007C032F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</w:pPr>
      <w:r w:rsidRPr="00870503">
        <w:t>Организация создания и эксплуатации сети объектов наружной рекламы. Данное мероприятие направлено на достижение установленных значений целевых показателей «Наличие незаконных рекламных конструкций, установленных на территории муниципального образования» и «Наличие задолженности в муниципальный бюджет по платежам за установку и эксплуатацию рекламных конструкций»;</w:t>
      </w:r>
    </w:p>
    <w:p w:rsidR="007C032F" w:rsidRPr="00870503" w:rsidRDefault="007C032F" w:rsidP="007C032F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</w:pPr>
      <w:r w:rsidRPr="00870503">
        <w:t>Реализация практик инициативного бюджетирования на территории муниципальных образований Московской области</w:t>
      </w:r>
    </w:p>
    <w:p w:rsidR="007C032F" w:rsidRPr="00870503" w:rsidRDefault="007C032F" w:rsidP="007C032F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</w:pPr>
      <w:r w:rsidRPr="00870503">
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сотрудничество. Данное мероприятие проводится с целью повышения гражданско-патриотического и духовно-нравственного воспитания молодежи, обеспечения занятости несовершеннолетних, и создания комфортных условий для обеспечения деятельности учреждений в сфере молодежной политики;</w:t>
      </w:r>
    </w:p>
    <w:p w:rsidR="007C032F" w:rsidRPr="00870503" w:rsidRDefault="007C032F" w:rsidP="007C032F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</w:pPr>
      <w:r w:rsidRPr="00870503">
        <w:t>Федеральный проект «Социальная активность». Данное мероприятие направлено на достижение показателей «</w:t>
      </w:r>
      <w:r w:rsidRPr="00870503">
        <w:rPr>
          <w:bCs/>
        </w:rPr>
        <w:t xml:space="preserve">Доля граждан, вовлеченных в добровольческую деятельность», «Доля молодежи, задействованной в </w:t>
      </w:r>
      <w:r w:rsidRPr="00870503">
        <w:rPr>
          <w:bCs/>
        </w:rPr>
        <w:br/>
        <w:t>мероприятиях по вовлечению в творческую деятельность, от общего числа молодёжи Московской области».</w:t>
      </w:r>
    </w:p>
    <w:p w:rsidR="007C032F" w:rsidRPr="00870503" w:rsidRDefault="007C032F" w:rsidP="007C032F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</w:pPr>
      <w:r w:rsidRPr="00870503">
        <w:t>Осуществление первичного воинского учета на территориях, где отсутствуют военные комиссариаты. Данное мероприятие проводится с целью создания условий для работы службы военно-учетной работы;</w:t>
      </w:r>
    </w:p>
    <w:p w:rsidR="007C032F" w:rsidRPr="00870503" w:rsidRDefault="007C032F" w:rsidP="007C032F">
      <w:pPr>
        <w:pStyle w:val="a6"/>
        <w:numPr>
          <w:ilvl w:val="0"/>
          <w:numId w:val="15"/>
        </w:numPr>
        <w:suppressAutoHyphens/>
        <w:autoSpaceDN/>
        <w:adjustRightInd/>
        <w:ind w:left="0" w:firstLine="0"/>
        <w:jc w:val="both"/>
      </w:pPr>
      <w:r w:rsidRPr="00870503">
        <w:t>Корректировка списков кандидатов в присяжные заседатели федеральных судов общей юрисдикции в Российской Федерации. Данное мероприятие проводится с целью приведения в соответствие списков кандидатов в присяжные заседатели федеральных судов общей юрисдикции в Российской Федерации.</w:t>
      </w:r>
    </w:p>
    <w:p w:rsidR="00612E1C" w:rsidRPr="00B004C7" w:rsidRDefault="00612E1C" w:rsidP="00472CF7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12E1C" w:rsidRPr="00B004C7" w:rsidRDefault="00612E1C" w:rsidP="00472CF7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062A" w:rsidRPr="00B004C7" w:rsidRDefault="00817E1C" w:rsidP="00472CF7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 </w:t>
      </w:r>
      <w:r w:rsidR="00450483"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Показатели реализации </w:t>
      </w:r>
      <w:proofErr w:type="gramStart"/>
      <w:r w:rsidR="008D66F3"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муниципальной  программы</w:t>
      </w:r>
      <w:proofErr w:type="gramEnd"/>
      <w:r w:rsidR="008D66F3"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68062A"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r w:rsidR="00450483"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Московской области </w:t>
      </w:r>
    </w:p>
    <w:p w:rsidR="00817E1C" w:rsidRPr="00B004C7" w:rsidRDefault="00450483" w:rsidP="00472CF7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450483" w:rsidRPr="00B004C7" w:rsidRDefault="00450483" w:rsidP="00472CF7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реализации молодежной политики»</w:t>
      </w:r>
    </w:p>
    <w:p w:rsidR="002254AF" w:rsidRPr="00B004C7" w:rsidRDefault="002254AF" w:rsidP="00472CF7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50483" w:rsidRPr="00B004C7" w:rsidRDefault="008D66F3" w:rsidP="00472CF7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Подпрограмма 1.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медиасреды</w:t>
      </w:r>
      <w:proofErr w:type="spellEnd"/>
      <w:r w:rsidRPr="00B004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":</w:t>
      </w:r>
      <w:bookmarkStart w:id="1" w:name="P667"/>
      <w:bookmarkEnd w:id="1"/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409"/>
        <w:gridCol w:w="2835"/>
        <w:gridCol w:w="1276"/>
        <w:gridCol w:w="1418"/>
        <w:gridCol w:w="992"/>
        <w:gridCol w:w="992"/>
        <w:gridCol w:w="993"/>
        <w:gridCol w:w="1276"/>
        <w:gridCol w:w="1134"/>
        <w:gridCol w:w="142"/>
        <w:gridCol w:w="142"/>
        <w:gridCol w:w="1417"/>
      </w:tblGrid>
      <w:tr w:rsidR="0039022B" w:rsidRPr="00B004C7" w:rsidTr="003C0C85">
        <w:tc>
          <w:tcPr>
            <w:tcW w:w="487" w:type="dxa"/>
            <w:vMerge w:val="restart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показателя</w:t>
            </w:r>
            <w:hyperlink r:id="rId14" w:anchor="P760" w:history="1">
              <w:r w:rsidRPr="00B004C7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418" w:type="dxa"/>
            <w:vMerge w:val="restart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4253" w:type="dxa"/>
            <w:gridSpan w:val="4"/>
            <w:hideMark/>
          </w:tcPr>
          <w:p w:rsidR="0039022B" w:rsidRPr="00B004C7" w:rsidRDefault="0039022B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Ответственный </w:t>
            </w:r>
            <w:r w:rsidR="003C0C85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городского округа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 достижение </w:t>
            </w:r>
            <w:proofErr w:type="spellStart"/>
            <w:proofErr w:type="gram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по-казателя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hideMark/>
          </w:tcPr>
          <w:p w:rsidR="008D66F3" w:rsidRPr="00B004C7" w:rsidRDefault="008D66F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Номер подпрограммы, мероприятий, </w:t>
            </w:r>
            <w:proofErr w:type="gram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оказывающих  влияние</w:t>
            </w:r>
            <w:proofErr w:type="gramEnd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достижение показателя***</w:t>
            </w:r>
          </w:p>
          <w:p w:rsidR="0039022B" w:rsidRPr="00B004C7" w:rsidRDefault="008D66F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(Y.ХХ.ZZ)</w:t>
            </w:r>
          </w:p>
        </w:tc>
      </w:tr>
      <w:tr w:rsidR="003C0C85" w:rsidRPr="00B004C7" w:rsidTr="003C0C85">
        <w:tc>
          <w:tcPr>
            <w:tcW w:w="487" w:type="dxa"/>
            <w:vMerge/>
            <w:vAlign w:val="center"/>
            <w:hideMark/>
          </w:tcPr>
          <w:p w:rsidR="003C0C85" w:rsidRPr="00B004C7" w:rsidRDefault="003C0C85" w:rsidP="003C0C8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C0C85" w:rsidRPr="00B004C7" w:rsidRDefault="003C0C85" w:rsidP="003C0C8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C0C85" w:rsidRPr="00B004C7" w:rsidRDefault="003C0C85" w:rsidP="003C0C8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C0C85" w:rsidRPr="00B004C7" w:rsidRDefault="003C0C85" w:rsidP="003C0C8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C0C85" w:rsidRPr="00B004C7" w:rsidRDefault="003C0C85" w:rsidP="003C0C8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C0C85" w:rsidRPr="00B004C7" w:rsidRDefault="003C0C85" w:rsidP="003C0C85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hideMark/>
          </w:tcPr>
          <w:p w:rsidR="003C0C85" w:rsidRPr="00B004C7" w:rsidRDefault="003C0C85" w:rsidP="003C0C85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993" w:type="dxa"/>
            <w:hideMark/>
          </w:tcPr>
          <w:p w:rsidR="003C0C85" w:rsidRPr="00B004C7" w:rsidRDefault="003C0C85" w:rsidP="003C0C85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276" w:type="dxa"/>
            <w:hideMark/>
          </w:tcPr>
          <w:p w:rsidR="003C0C85" w:rsidRPr="00B004C7" w:rsidRDefault="003C0C85" w:rsidP="003C0C85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276" w:type="dxa"/>
            <w:gridSpan w:val="2"/>
            <w:vMerge/>
          </w:tcPr>
          <w:p w:rsidR="003C0C85" w:rsidRPr="00B004C7" w:rsidRDefault="003C0C85" w:rsidP="003C0C8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C0C85" w:rsidRPr="00B004C7" w:rsidRDefault="003C0C85" w:rsidP="003C0C85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8062A" w:rsidRPr="00B004C7" w:rsidTr="003C0C85">
        <w:tc>
          <w:tcPr>
            <w:tcW w:w="487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hideMark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39022B" w:rsidRPr="00B004C7" w:rsidTr="003C0C85">
        <w:trPr>
          <w:trHeight w:val="788"/>
        </w:trPr>
        <w:tc>
          <w:tcPr>
            <w:tcW w:w="487" w:type="dxa"/>
          </w:tcPr>
          <w:p w:rsidR="0039022B" w:rsidRPr="00B004C7" w:rsidRDefault="0039022B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12"/>
          </w:tcPr>
          <w:p w:rsidR="0039022B" w:rsidRPr="00B004C7" w:rsidRDefault="0039022B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населения</w:t>
            </w:r>
            <w:r w:rsidR="008D66F3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Московской области информацией о деятельности органов </w:t>
            </w:r>
            <w:r w:rsidR="008D66F3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6F3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Московской области, социально-экономических и общественных процессах, происходящих на территории </w:t>
            </w:r>
            <w:r w:rsidR="008D66F3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муниципалитета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создание доступной современной </w:t>
            </w:r>
            <w:proofErr w:type="spell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создание общего рекламного пространства на территории </w:t>
            </w:r>
            <w:r w:rsidR="008D66F3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DC2B6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0C85" w:rsidRPr="00B004C7" w:rsidTr="003C0C85">
        <w:trPr>
          <w:trHeight w:val="591"/>
        </w:trPr>
        <w:tc>
          <w:tcPr>
            <w:tcW w:w="487" w:type="dxa"/>
            <w:hideMark/>
          </w:tcPr>
          <w:p w:rsidR="003C0C85" w:rsidRPr="00B004C7" w:rsidRDefault="003C0C8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3C0C85" w:rsidRPr="00B004C7" w:rsidRDefault="003C0C85" w:rsidP="006054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показатель. Информирование населения в средствах массовой информации и социальных сетях</w:t>
            </w:r>
          </w:p>
        </w:tc>
        <w:tc>
          <w:tcPr>
            <w:tcW w:w="2835" w:type="dxa"/>
          </w:tcPr>
          <w:p w:rsidR="003C0C85" w:rsidRPr="00B004C7" w:rsidRDefault="003C0C85" w:rsidP="00605423">
            <w:pPr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3C0C85" w:rsidRPr="00B004C7" w:rsidRDefault="003C0C85" w:rsidP="00472CF7">
            <w:pPr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3C0C85" w:rsidRPr="00B004C7" w:rsidRDefault="003C0C85" w:rsidP="00472CF7">
            <w:pPr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0C85" w:rsidRPr="00B004C7" w:rsidRDefault="003C0C85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C0C85" w:rsidRPr="00B004C7" w:rsidRDefault="003C0C8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3C0C85" w:rsidRPr="00B004C7" w:rsidRDefault="003C0C8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3C0C85" w:rsidRPr="00B004C7" w:rsidRDefault="003C0C8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3C0C85" w:rsidRPr="00B004C7" w:rsidRDefault="003C0C8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C0C85" w:rsidRPr="00B004C7" w:rsidRDefault="003C0C85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общим вопросам</w:t>
            </w:r>
          </w:p>
        </w:tc>
        <w:tc>
          <w:tcPr>
            <w:tcW w:w="1701" w:type="dxa"/>
            <w:gridSpan w:val="3"/>
          </w:tcPr>
          <w:p w:rsidR="003C0C85" w:rsidRPr="00B004C7" w:rsidRDefault="003C0C8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1.01.01,1.01.02,</w:t>
            </w:r>
          </w:p>
          <w:p w:rsidR="003C0C85" w:rsidRPr="00B004C7" w:rsidRDefault="003C0C8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1.01.03,1.01.04,</w:t>
            </w:r>
          </w:p>
          <w:p w:rsidR="003C0C85" w:rsidRPr="00B004C7" w:rsidRDefault="003C0C8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1.01.05</w:t>
            </w:r>
          </w:p>
        </w:tc>
      </w:tr>
      <w:tr w:rsidR="00F27267" w:rsidRPr="00B004C7" w:rsidTr="003C0C85">
        <w:trPr>
          <w:trHeight w:val="1077"/>
        </w:trPr>
        <w:tc>
          <w:tcPr>
            <w:tcW w:w="487" w:type="dxa"/>
            <w:hideMark/>
          </w:tcPr>
          <w:p w:rsidR="00F27267" w:rsidRPr="00B004C7" w:rsidRDefault="00F27267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DC2B6F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27267" w:rsidRPr="00B004C7" w:rsidRDefault="00E55796" w:rsidP="006054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Целевой показатель. </w:t>
            </w:r>
            <w:r w:rsidR="00F27267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35" w:type="dxa"/>
          </w:tcPr>
          <w:p w:rsidR="00F27267" w:rsidRPr="00B004C7" w:rsidRDefault="00F27267" w:rsidP="006054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  <w:p w:rsidR="00F27267" w:rsidRPr="00B004C7" w:rsidRDefault="00F27267" w:rsidP="006054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F27267" w:rsidRPr="00B004C7" w:rsidRDefault="00F27267" w:rsidP="00472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F27267" w:rsidRPr="00B004C7" w:rsidRDefault="00F27267" w:rsidP="00472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7267" w:rsidRPr="00B004C7" w:rsidRDefault="003C0C85" w:rsidP="0047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7267" w:rsidRPr="00B004C7" w:rsidRDefault="00F27267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7267" w:rsidRPr="00B004C7" w:rsidRDefault="00F27267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7267" w:rsidRPr="00B004C7" w:rsidRDefault="00F27267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7267" w:rsidRPr="00B004C7" w:rsidRDefault="00F27267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7267" w:rsidRPr="00B004C7" w:rsidRDefault="003C0C85" w:rsidP="003C0C85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B004C7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архитектуры, строительства, дорожного хозяйства и транспорта территориального управления</w:t>
            </w:r>
          </w:p>
        </w:tc>
        <w:tc>
          <w:tcPr>
            <w:tcW w:w="1701" w:type="dxa"/>
            <w:gridSpan w:val="3"/>
          </w:tcPr>
          <w:p w:rsidR="00F27267" w:rsidRPr="00B004C7" w:rsidRDefault="00975868" w:rsidP="00B768DF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B768DF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F27267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2F1740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75868" w:rsidRPr="00B004C7" w:rsidTr="003C0C85">
        <w:tc>
          <w:tcPr>
            <w:tcW w:w="487" w:type="dxa"/>
          </w:tcPr>
          <w:p w:rsidR="00975868" w:rsidRPr="00B004C7" w:rsidRDefault="00953E3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12"/>
          </w:tcPr>
          <w:p w:rsidR="00975868" w:rsidRPr="00B004C7" w:rsidRDefault="00975868" w:rsidP="002529EE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B004C7" w:rsidRPr="00B004C7" w:rsidTr="003C0C85">
        <w:tc>
          <w:tcPr>
            <w:tcW w:w="487" w:type="dxa"/>
          </w:tcPr>
          <w:p w:rsidR="00B004C7" w:rsidRPr="00B004C7" w:rsidRDefault="00B004C7" w:rsidP="00B004C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9" w:type="dxa"/>
          </w:tcPr>
          <w:p w:rsidR="00B004C7" w:rsidRPr="00B004C7" w:rsidRDefault="00B004C7" w:rsidP="00B004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показатель.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835" w:type="dxa"/>
          </w:tcPr>
          <w:p w:rsidR="00B004C7" w:rsidRPr="00B004C7" w:rsidRDefault="00B004C7" w:rsidP="00B00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B004C7" w:rsidRPr="00B004C7" w:rsidRDefault="00B004C7" w:rsidP="00B00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4C7" w:rsidRPr="00B004C7" w:rsidRDefault="00B004C7" w:rsidP="00B00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B004C7" w:rsidRPr="00B004C7" w:rsidRDefault="00B004C7" w:rsidP="00B00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C7" w:rsidRPr="00B004C7" w:rsidRDefault="00B004C7" w:rsidP="00B004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B004C7" w:rsidRPr="00B004C7" w:rsidRDefault="00B004C7" w:rsidP="00B004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B004C7" w:rsidRPr="00B004C7" w:rsidRDefault="00B004C7" w:rsidP="00B004C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45,0</w:t>
            </w:r>
          </w:p>
        </w:tc>
        <w:tc>
          <w:tcPr>
            <w:tcW w:w="993" w:type="dxa"/>
          </w:tcPr>
          <w:p w:rsidR="00B004C7" w:rsidRPr="00B004C7" w:rsidRDefault="00B004C7" w:rsidP="00B004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B004C7" w:rsidRPr="00B004C7" w:rsidRDefault="00B004C7" w:rsidP="00B004C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gridSpan w:val="3"/>
          </w:tcPr>
          <w:p w:rsidR="00B004C7" w:rsidRPr="00B004C7" w:rsidRDefault="00B004C7" w:rsidP="00B004C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  <w:tc>
          <w:tcPr>
            <w:tcW w:w="1417" w:type="dxa"/>
          </w:tcPr>
          <w:p w:rsidR="00B004C7" w:rsidRPr="00B004C7" w:rsidRDefault="00B004C7" w:rsidP="00B004C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4.02.01</w:t>
            </w:r>
          </w:p>
        </w:tc>
      </w:tr>
      <w:tr w:rsidR="00B004C7" w:rsidRPr="00B004C7" w:rsidTr="003C0C85">
        <w:tc>
          <w:tcPr>
            <w:tcW w:w="487" w:type="dxa"/>
          </w:tcPr>
          <w:p w:rsidR="00B004C7" w:rsidRPr="00B004C7" w:rsidRDefault="00B004C7" w:rsidP="00B004C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12"/>
          </w:tcPr>
          <w:p w:rsidR="00B004C7" w:rsidRPr="00B004C7" w:rsidRDefault="00B004C7" w:rsidP="00B004C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B004C7" w:rsidRPr="00B004C7" w:rsidTr="003C0C85">
        <w:tc>
          <w:tcPr>
            <w:tcW w:w="487" w:type="dxa"/>
          </w:tcPr>
          <w:p w:rsidR="00B004C7" w:rsidRPr="00B004C7" w:rsidRDefault="00B004C7" w:rsidP="00B004C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09" w:type="dxa"/>
          </w:tcPr>
          <w:p w:rsidR="00B004C7" w:rsidRPr="00B004C7" w:rsidRDefault="00B004C7" w:rsidP="00B004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показатель.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2835" w:type="dxa"/>
          </w:tcPr>
          <w:p w:rsidR="00B004C7" w:rsidRPr="00B004C7" w:rsidRDefault="00B004C7" w:rsidP="00B004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</w:tcPr>
          <w:p w:rsidR="00B004C7" w:rsidRPr="00B004C7" w:rsidRDefault="00B004C7" w:rsidP="00B004C7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Arial Unicode MS" w:hAnsi="Times New Roman" w:cs="Times New Roman"/>
                <w:sz w:val="24"/>
                <w:szCs w:val="24"/>
              </w:rPr>
              <w:t>млн. чел.</w:t>
            </w:r>
          </w:p>
          <w:p w:rsidR="00B004C7" w:rsidRPr="00B004C7" w:rsidRDefault="00B004C7" w:rsidP="00B004C7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C7" w:rsidRPr="00B004C7" w:rsidRDefault="00B004C7" w:rsidP="00B0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0,004556</w:t>
            </w:r>
          </w:p>
        </w:tc>
        <w:tc>
          <w:tcPr>
            <w:tcW w:w="992" w:type="dxa"/>
          </w:tcPr>
          <w:p w:rsidR="00B004C7" w:rsidRPr="00B004C7" w:rsidRDefault="00B004C7" w:rsidP="00B0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0,004556</w:t>
            </w:r>
          </w:p>
        </w:tc>
        <w:tc>
          <w:tcPr>
            <w:tcW w:w="992" w:type="dxa"/>
          </w:tcPr>
          <w:p w:rsidR="00B004C7" w:rsidRPr="00B004C7" w:rsidRDefault="00B004C7" w:rsidP="00B0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0,004556</w:t>
            </w:r>
          </w:p>
        </w:tc>
        <w:tc>
          <w:tcPr>
            <w:tcW w:w="993" w:type="dxa"/>
          </w:tcPr>
          <w:p w:rsidR="00B004C7" w:rsidRPr="00B004C7" w:rsidRDefault="00B004C7" w:rsidP="00B0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0,004556</w:t>
            </w:r>
          </w:p>
        </w:tc>
        <w:tc>
          <w:tcPr>
            <w:tcW w:w="1276" w:type="dxa"/>
          </w:tcPr>
          <w:p w:rsidR="00B004C7" w:rsidRPr="00B004C7" w:rsidRDefault="00B004C7" w:rsidP="00B0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0,004556</w:t>
            </w:r>
          </w:p>
        </w:tc>
        <w:tc>
          <w:tcPr>
            <w:tcW w:w="1418" w:type="dxa"/>
            <w:gridSpan w:val="3"/>
          </w:tcPr>
          <w:p w:rsidR="00B004C7" w:rsidRPr="00B004C7" w:rsidRDefault="00B004C7" w:rsidP="00B004C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  <w:tc>
          <w:tcPr>
            <w:tcW w:w="1417" w:type="dxa"/>
          </w:tcPr>
          <w:p w:rsidR="00B004C7" w:rsidRPr="00B004C7" w:rsidRDefault="00B004C7" w:rsidP="00B004C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6.01.01</w:t>
            </w:r>
          </w:p>
        </w:tc>
      </w:tr>
    </w:tbl>
    <w:p w:rsidR="00852953" w:rsidRPr="00B004C7" w:rsidRDefault="00852953" w:rsidP="00472CF7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34CF" w:rsidRPr="00B004C7" w:rsidRDefault="009D1CEA" w:rsidP="00472CF7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760"/>
      <w:bookmarkEnd w:id="2"/>
      <w:r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817E1C"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</w:t>
      </w:r>
      <w:r w:rsidR="005D34CF"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расчета значений показателей реализации </w:t>
      </w:r>
      <w:proofErr w:type="gramStart"/>
      <w:r w:rsidR="008D66F3"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 программы</w:t>
      </w:r>
      <w:proofErr w:type="gramEnd"/>
      <w:r w:rsidR="008D66F3"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062A"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городского округа </w:t>
      </w:r>
      <w:r w:rsidR="00817E1C"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Московской области</w:t>
      </w:r>
    </w:p>
    <w:p w:rsidR="00817E1C" w:rsidRPr="00B004C7" w:rsidRDefault="005D34CF" w:rsidP="00472CF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5D34CF" w:rsidRPr="00B004C7" w:rsidRDefault="00817E1C" w:rsidP="00472CF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реализации </w:t>
      </w:r>
      <w:r w:rsidR="005D34CF"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молодежной политики»</w:t>
      </w:r>
    </w:p>
    <w:p w:rsidR="005D34CF" w:rsidRPr="00B004C7" w:rsidRDefault="005D34CF" w:rsidP="00472CF7">
      <w:pPr>
        <w:adjustRightInd/>
        <w:ind w:left="283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40"/>
        <w:tblW w:w="15402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678"/>
        <w:gridCol w:w="2976"/>
        <w:gridCol w:w="1970"/>
      </w:tblGrid>
      <w:tr w:rsidR="00F95DEE" w:rsidRPr="00B004C7" w:rsidTr="00B004C7">
        <w:tc>
          <w:tcPr>
            <w:tcW w:w="805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D972A3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</w:t>
            </w:r>
          </w:p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678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F95DEE" w:rsidRPr="00B004C7" w:rsidTr="00B004C7">
        <w:tc>
          <w:tcPr>
            <w:tcW w:w="805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F95DEE" w:rsidRPr="00B004C7" w:rsidTr="00B004C7">
        <w:trPr>
          <w:trHeight w:val="529"/>
        </w:trPr>
        <w:tc>
          <w:tcPr>
            <w:tcW w:w="805" w:type="dxa"/>
            <w:hideMark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7" w:type="dxa"/>
            <w:gridSpan w:val="5"/>
          </w:tcPr>
          <w:p w:rsidR="00F95DEE" w:rsidRPr="00B004C7" w:rsidRDefault="00F95DEE" w:rsidP="00472CF7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1.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D972A3" w:rsidRPr="00B004C7" w:rsidTr="00B004C7">
        <w:trPr>
          <w:trHeight w:val="693"/>
        </w:trPr>
        <w:tc>
          <w:tcPr>
            <w:tcW w:w="805" w:type="dxa"/>
            <w:hideMark/>
          </w:tcPr>
          <w:p w:rsidR="00D972A3" w:rsidRPr="00B004C7" w:rsidRDefault="00D972A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56" w:type="dxa"/>
          </w:tcPr>
          <w:p w:rsidR="00D972A3" w:rsidRPr="00B004C7" w:rsidRDefault="00D972A3" w:rsidP="00472CF7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населения в средствах массовой информации</w:t>
            </w:r>
            <w:r w:rsidR="00870F9F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:rsidR="00D972A3" w:rsidRPr="00B004C7" w:rsidRDefault="00D972A3" w:rsidP="00472CF7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D972A3" w:rsidRPr="00B004C7" w:rsidRDefault="00D972A3" w:rsidP="00472CF7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CF45F3" w:rsidRPr="00B004C7" w:rsidRDefault="00CF45F3" w:rsidP="00C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×100</m:t>
              </m:r>
            </m:oMath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объем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90964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Ib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</w:t>
            </w:r>
            <w:r w:rsidR="00605423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 индивидуально.</w:t>
            </w:r>
          </w:p>
          <w:p w:rsidR="009C4CFC" w:rsidRPr="00B004C7" w:rsidRDefault="00C64A82" w:rsidP="00CF4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СС</m:t>
                  </m:r>
                </m:sub>
              </m:sSub>
            </m:oMath>
            <w:r w:rsidR="009C4CFC"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8B" w:rsidRPr="00B004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 w:rsidR="00390964"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объем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 в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печатных СМИ;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информации на радио;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ТВ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информации на телевидение; 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СИ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объем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 в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сетевых изданиях;</w:t>
            </w:r>
          </w:p>
          <w:p w:rsidR="009C4CFC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СC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</w:t>
            </w:r>
            <w:r w:rsidR="00EE1E7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информации в социальных сетях и мессенджерах</w:t>
            </w:r>
            <w:r w:rsidR="00605423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5F3" w:rsidRPr="00B004C7" w:rsidRDefault="00C64A82" w:rsidP="00173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×ИЦ</m:t>
              </m:r>
            </m:oMath>
            <w:r w:rsidR="00173D8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M – количество материалов </w:t>
            </w:r>
            <w:r w:rsidR="00DC2B6F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печатных СМИ</w:t>
            </w:r>
            <w:r w:rsidR="00DC2B6F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количе</w:t>
            </w:r>
            <w:r w:rsidR="00DC2B6F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часов (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радио-, телепередач</w:t>
            </w:r>
            <w:r w:rsidR="00DC2B6F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материа</w:t>
            </w:r>
            <w:r w:rsidR="00DC2B6F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 (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сетевых изданиях</w:t>
            </w:r>
            <w:r w:rsidR="00DC2B6F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постов</w:t>
            </w:r>
            <w:r w:rsidR="00DC2B6F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социальных сетях); </w:t>
            </w:r>
          </w:p>
          <w:p w:rsidR="00CF45F3" w:rsidRPr="00B004C7" w:rsidRDefault="00DC2B6F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45F3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(</w:t>
            </w:r>
            <w:r w:rsidR="00CF45F3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45F3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  –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коэффициент значимости;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Медиалогия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173D8B" w:rsidRPr="00B004C7" w:rsidRDefault="00173D8B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D8B" w:rsidRPr="00B004C7" w:rsidRDefault="00173D8B" w:rsidP="00173D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расчёте объема информации в социальных сетях</w:t>
            </w:r>
            <w:r w:rsidR="00EE1E7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EE1E7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мессенджерах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индекс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цитируемости меняется на вовлеченность</w:t>
            </w:r>
          </w:p>
          <w:p w:rsidR="00173D8B" w:rsidRPr="00B004C7" w:rsidRDefault="00C64A82" w:rsidP="00173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W</m:t>
              </m:r>
            </m:oMath>
            <w:r w:rsidR="00173D8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3D8B" w:rsidRPr="00B004C7" w:rsidRDefault="00173D8B" w:rsidP="00173D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W – вовлеченность, отношение среднего охвата 1 публикации к количеству подписчиков. Для 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Telegram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-каналов источником данных является tgstat.ru.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значимости: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E1E7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сети и мессенджеры – 0,4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E1E7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сетевые СМИ – 0,3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телевидение – 0,</w:t>
            </w:r>
            <w:r w:rsidR="00EE1E7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45F3" w:rsidRPr="00B004C7" w:rsidRDefault="00EE1E7B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радио – 0,05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E1E7B"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печатные СМИ – 0,05</w:t>
            </w: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45F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D972A3" w:rsidRPr="00B004C7" w:rsidRDefault="00CF45F3" w:rsidP="00CF4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Медиалогия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6" w:type="dxa"/>
          </w:tcPr>
          <w:p w:rsidR="00D972A3" w:rsidRPr="00B004C7" w:rsidRDefault="00D972A3" w:rsidP="00472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Формируются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972A3" w:rsidRPr="00B004C7" w:rsidTr="00B004C7">
        <w:tc>
          <w:tcPr>
            <w:tcW w:w="805" w:type="dxa"/>
          </w:tcPr>
          <w:p w:rsidR="00D972A3" w:rsidRPr="00B004C7" w:rsidRDefault="00D972A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173D8B" w:rsidRPr="00B004C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</w:tcPr>
          <w:p w:rsidR="00D972A3" w:rsidRPr="00B004C7" w:rsidRDefault="00D972A3" w:rsidP="00472CF7">
            <w:pPr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D972A3" w:rsidRPr="00B004C7" w:rsidRDefault="00D972A3" w:rsidP="00472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D972A3" w:rsidRPr="00B004C7" w:rsidRDefault="00D972A3" w:rsidP="00472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A=  B/C  *100%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 = X + Y + Z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– незаконные рекламные конструкции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отношению к общему количеству на территории, в процентах;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общее количество рекламных конструкций на территории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(сумма X, Y и Z);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:rsidR="00D972A3" w:rsidRPr="00B004C7" w:rsidRDefault="00D972A3" w:rsidP="00472C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Формируются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D972A3" w:rsidRPr="00B004C7" w:rsidRDefault="00D972A3" w:rsidP="00472C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5796" w:rsidRPr="00B004C7" w:rsidTr="00B004C7">
        <w:tc>
          <w:tcPr>
            <w:tcW w:w="805" w:type="dxa"/>
          </w:tcPr>
          <w:p w:rsidR="00E55796" w:rsidRPr="00B004C7" w:rsidRDefault="00E55796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7" w:type="dxa"/>
            <w:gridSpan w:val="5"/>
          </w:tcPr>
          <w:p w:rsidR="00E55796" w:rsidRPr="00B004C7" w:rsidRDefault="00E55796" w:rsidP="00472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56" w:type="dxa"/>
          </w:tcPr>
          <w:p w:rsidR="00C22165" w:rsidRPr="00B004C7" w:rsidRDefault="00C22165" w:rsidP="00B61058">
            <w:pPr>
              <w:adjustRightInd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:rsidR="00C22165" w:rsidRPr="00B004C7" w:rsidRDefault="00C22165" w:rsidP="005C37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22165" w:rsidRPr="00B004C7" w:rsidRDefault="00C22165" w:rsidP="005C37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22165" w:rsidRPr="00B004C7" w:rsidRDefault="00C22165" w:rsidP="00E2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767" cy="22347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B004C7" w:rsidRDefault="00C22165" w:rsidP="00E2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694" cy="218782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:rsidR="00C22165" w:rsidRPr="00B004C7" w:rsidRDefault="00C22165" w:rsidP="00E2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051" cy="241923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участников в каждом проведенном мероприятии;</w:t>
            </w:r>
          </w:p>
          <w:p w:rsidR="00C22165" w:rsidRPr="00B004C7" w:rsidRDefault="00C22165" w:rsidP="00E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075" cy="147835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" cy="1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проведенных мероприятий</w:t>
            </w:r>
          </w:p>
        </w:tc>
        <w:tc>
          <w:tcPr>
            <w:tcW w:w="2976" w:type="dxa"/>
          </w:tcPr>
          <w:p w:rsidR="00C22165" w:rsidRPr="00B004C7" w:rsidRDefault="00C22165" w:rsidP="007C21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970" w:type="dxa"/>
          </w:tcPr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10.04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10.07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20.12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56" w:type="dxa"/>
          </w:tcPr>
          <w:p w:rsidR="00C22165" w:rsidRPr="00B004C7" w:rsidRDefault="00C22165" w:rsidP="00E55796">
            <w:pPr>
              <w:adjustRightInd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417" w:type="dxa"/>
          </w:tcPr>
          <w:p w:rsidR="00C22165" w:rsidRPr="00B004C7" w:rsidRDefault="00C22165" w:rsidP="005C37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22165" w:rsidRPr="00B004C7" w:rsidRDefault="00C22165" w:rsidP="005C37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22165" w:rsidRPr="00B004C7" w:rsidRDefault="00C22165" w:rsidP="00E2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767" cy="223473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B004C7" w:rsidRDefault="00C22165" w:rsidP="00E2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участников мероприятий по сохранению и поддержке русского языка как государственного языка Российской Федерации;</w:t>
            </w:r>
          </w:p>
          <w:p w:rsidR="00C22165" w:rsidRPr="00B004C7" w:rsidRDefault="00C22165" w:rsidP="00E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C22165" w:rsidRPr="00B004C7" w:rsidRDefault="00C22165" w:rsidP="007C21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970" w:type="dxa"/>
          </w:tcPr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10.04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10.07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20.12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56" w:type="dxa"/>
          </w:tcPr>
          <w:p w:rsidR="00C22165" w:rsidRPr="00B004C7" w:rsidRDefault="00C22165" w:rsidP="007C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417" w:type="dxa"/>
          </w:tcPr>
          <w:p w:rsidR="00C22165" w:rsidRPr="00B004C7" w:rsidRDefault="00C22165" w:rsidP="00C221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22165" w:rsidRPr="00B004C7" w:rsidRDefault="00C22165" w:rsidP="00C221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22165" w:rsidRPr="00B004C7" w:rsidRDefault="00C22165" w:rsidP="00C221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B004C7" w:rsidRDefault="00C22165" w:rsidP="00C22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 в Московской области;</w:t>
            </w:r>
          </w:p>
          <w:p w:rsidR="00C22165" w:rsidRPr="00B004C7" w:rsidRDefault="00C22165" w:rsidP="00C2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C22165" w:rsidRPr="00B004C7" w:rsidRDefault="00C22165" w:rsidP="007C21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Формируется на основании данных по количеству участников всех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970" w:type="dxa"/>
          </w:tcPr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10.04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10.07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20.12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56" w:type="dxa"/>
          </w:tcPr>
          <w:p w:rsidR="00C22165" w:rsidRPr="00B004C7" w:rsidRDefault="00C22165" w:rsidP="007C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417" w:type="dxa"/>
          </w:tcPr>
          <w:p w:rsidR="00C22165" w:rsidRPr="00B004C7" w:rsidRDefault="00C22165" w:rsidP="00C221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22165" w:rsidRPr="00B004C7" w:rsidRDefault="00C22165" w:rsidP="00C221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22165" w:rsidRPr="00B004C7" w:rsidRDefault="00C22165" w:rsidP="00C22165">
            <w:pPr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B004C7" w:rsidRDefault="00C22165" w:rsidP="00C22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165" w:rsidRPr="00B004C7" w:rsidRDefault="00C22165" w:rsidP="00C22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численность участников мероприятий по развитию государственно-общественного партнерства в сфере государственной национальной политики Московской области;</w:t>
            </w:r>
          </w:p>
          <w:p w:rsidR="00C22165" w:rsidRPr="00B004C7" w:rsidRDefault="00C22165" w:rsidP="00C2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C22165" w:rsidRPr="00B004C7" w:rsidRDefault="00C22165" w:rsidP="00C221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Формируется на основании данных по количеству участников всех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970" w:type="dxa"/>
          </w:tcPr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10.04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10.07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20.12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C2216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56" w:type="dxa"/>
          </w:tcPr>
          <w:p w:rsidR="00C22165" w:rsidRPr="00B004C7" w:rsidRDefault="00C22165" w:rsidP="00E55796">
            <w:pPr>
              <w:adjustRightInd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417" w:type="dxa"/>
          </w:tcPr>
          <w:p w:rsidR="00C22165" w:rsidRPr="00B004C7" w:rsidRDefault="00C22165" w:rsidP="005C37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22165" w:rsidRPr="00B004C7" w:rsidRDefault="00C22165" w:rsidP="005C37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22165" w:rsidRPr="00B004C7" w:rsidRDefault="00C22165" w:rsidP="00B6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ксм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по +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см,</w:t>
            </w:r>
          </w:p>
          <w:p w:rsidR="00C22165" w:rsidRPr="00B004C7" w:rsidRDefault="00C22165" w:rsidP="00B6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65" w:rsidRPr="00B004C7" w:rsidRDefault="00C22165" w:rsidP="00B6105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22165" w:rsidRPr="00B004C7" w:rsidRDefault="00C22165" w:rsidP="00B6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ксм - количество конфликтных ситуаций на межнациональной почве, связанных с проявлением экстремизма в муниципальном образовании Московской области;</w:t>
            </w:r>
          </w:p>
          <w:p w:rsidR="00C22165" w:rsidRPr="00B004C7" w:rsidRDefault="00C22165" w:rsidP="00B6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по - количество конфликтных ситуаций из информации, полученной от Главного управления МВД России по Московской области;</w:t>
            </w:r>
          </w:p>
          <w:p w:rsidR="00C22165" w:rsidRPr="00B004C7" w:rsidRDefault="00C22165" w:rsidP="00B6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см - количество конфликтных ситуаций из данных государственной информационной системы мониторинга 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976" w:type="dxa"/>
          </w:tcPr>
          <w:p w:rsidR="00C22165" w:rsidRPr="00B004C7" w:rsidRDefault="00C22165" w:rsidP="00B61058">
            <w:pPr>
              <w:jc w:val="both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Формируется на основании информации, полученной от Главного управления МВД России по Московской области и данных государственной системы мониторинга. Постановление Правительства Российской </w:t>
            </w:r>
            <w:proofErr w:type="gramStart"/>
            <w:r w:rsidRPr="00B004C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Федерации  от</w:t>
            </w:r>
            <w:proofErr w:type="gramEnd"/>
            <w:r w:rsidRPr="00B004C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1970" w:type="dxa"/>
          </w:tcPr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10.04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10.07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E21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20.12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B004C7" w:rsidRDefault="00C22165" w:rsidP="00472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953E39" w:rsidP="00953E39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7" w:type="dxa"/>
            <w:gridSpan w:val="5"/>
          </w:tcPr>
          <w:p w:rsidR="00AE40B6" w:rsidRPr="00B004C7" w:rsidRDefault="00AE40B6" w:rsidP="00AE40B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4. «Молодежь Подмосковья»</w:t>
            </w:r>
          </w:p>
          <w:p w:rsidR="00C22165" w:rsidRPr="00B004C7" w:rsidRDefault="00C22165" w:rsidP="00472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953E3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C22165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56" w:type="dxa"/>
          </w:tcPr>
          <w:p w:rsidR="00C22165" w:rsidRPr="00B004C7" w:rsidRDefault="00C22165" w:rsidP="00B610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C22165" w:rsidRPr="00B004C7" w:rsidRDefault="00C22165" w:rsidP="00B6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22165" w:rsidRPr="00B004C7" w:rsidRDefault="00C22165" w:rsidP="00B6105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22165" w:rsidRPr="00B004C7" w:rsidRDefault="00C64A82" w:rsidP="00B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*100%</m:t>
                </m:r>
              </m:oMath>
            </m:oMathPara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Хтвор</w:t>
            </w:r>
            <w:proofErr w:type="spellEnd"/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молодежи,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задействованной в мероприятиях по вовлечению </w:t>
            </w: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творческую деятельность.</w:t>
            </w:r>
          </w:p>
          <w:p w:rsidR="00C22165" w:rsidRPr="00B004C7" w:rsidRDefault="00C64A82" w:rsidP="00B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C22165" w:rsidRPr="00B00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22165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численность молодежи </w:t>
            </w:r>
            <w:r w:rsidR="00C22165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муниципальном образовании,</w:t>
            </w:r>
          </w:p>
          <w:p w:rsidR="00C22165" w:rsidRPr="00B004C7" w:rsidRDefault="00C22165" w:rsidP="00B610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B004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</w:t>
            </w:r>
            <w:proofErr w:type="spellEnd"/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доля молодежи, задействованной </w:t>
            </w: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мероприятиях по вовлечению </w:t>
            </w: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C22165" w:rsidRPr="00B004C7" w:rsidRDefault="00C22165" w:rsidP="00C221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Формируется на основании данных по количеству участников всех мероприятий </w:t>
            </w:r>
            <w:r w:rsidR="00D4452C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городского округа 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</w:t>
            </w:r>
            <w:r w:rsidR="00D4452C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вовлечению моло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дежи в творческую деятельность</w:t>
            </w:r>
          </w:p>
        </w:tc>
        <w:tc>
          <w:tcPr>
            <w:tcW w:w="1970" w:type="dxa"/>
          </w:tcPr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10.04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10.07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20.12 – 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953E3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7" w:type="dxa"/>
            <w:gridSpan w:val="5"/>
          </w:tcPr>
          <w:p w:rsidR="00C22165" w:rsidRPr="00B004C7" w:rsidRDefault="00C22165" w:rsidP="00953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53E39"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«Развитие добровольчества (</w:t>
            </w:r>
            <w:proofErr w:type="spellStart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Московской области»</w:t>
            </w:r>
          </w:p>
        </w:tc>
      </w:tr>
      <w:tr w:rsidR="00C22165" w:rsidRPr="00B004C7" w:rsidTr="00B004C7">
        <w:tc>
          <w:tcPr>
            <w:tcW w:w="805" w:type="dxa"/>
          </w:tcPr>
          <w:p w:rsidR="00C22165" w:rsidRPr="00B004C7" w:rsidRDefault="00953E3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C22165" w:rsidRPr="00B004C7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56" w:type="dxa"/>
          </w:tcPr>
          <w:p w:rsidR="00C22165" w:rsidRPr="00B004C7" w:rsidRDefault="00C22165" w:rsidP="00B6105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0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2.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B004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C22165" w:rsidRPr="00B004C7" w:rsidRDefault="00C22165" w:rsidP="00B6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млн.чел</w:t>
            </w:r>
            <w:proofErr w:type="spellEnd"/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165" w:rsidRPr="00B004C7" w:rsidRDefault="00C64A82" w:rsidP="00B61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30EBA" w:rsidRPr="00B004C7" w:rsidRDefault="00C64A82" w:rsidP="0036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ub>
              </m:sSub>
            </m:oMath>
            <w:r w:rsidR="00C22165"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C22165" w:rsidRPr="00B004C7" w:rsidRDefault="00C64A82" w:rsidP="0036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="00C22165"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C22165" w:rsidRPr="00B004C7" w:rsidRDefault="00C22165" w:rsidP="003606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C22165" w:rsidRPr="00B004C7" w:rsidRDefault="00C22165" w:rsidP="00C22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C22165" w:rsidRPr="00B004C7" w:rsidRDefault="00C22165" w:rsidP="00C2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70" w:type="dxa"/>
          </w:tcPr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 – I квартал;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 – II квартал;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 – III квартал;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 – IV квартал,</w:t>
            </w:r>
          </w:p>
          <w:p w:rsidR="00C22165" w:rsidRPr="00B004C7" w:rsidRDefault="00C22165" w:rsidP="00B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 годовой отчет.</w:t>
            </w:r>
          </w:p>
        </w:tc>
      </w:tr>
    </w:tbl>
    <w:p w:rsidR="001E58B8" w:rsidRPr="00B004C7" w:rsidRDefault="001E58B8" w:rsidP="00E212E6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12E6" w:rsidRPr="00B004C7" w:rsidRDefault="00E212E6" w:rsidP="00E212E6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>6 .Значения</w:t>
      </w:r>
      <w:proofErr w:type="gramEnd"/>
      <w:r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выполнения мероприятий муниципальной  программы городского округа Московской области</w:t>
      </w:r>
    </w:p>
    <w:p w:rsidR="00E212E6" w:rsidRPr="00B004C7" w:rsidRDefault="00E212E6" w:rsidP="00E212E6">
      <w:pPr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4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«Развитие институтов гражданского общества, повышение эффективности местного</w:t>
      </w:r>
      <w:r w:rsidRPr="00B004C7">
        <w:rPr>
          <w:rFonts w:ascii="Times New Roman" w:eastAsia="Calibri" w:hAnsi="Times New Roman" w:cs="Times New Roman"/>
          <w:sz w:val="24"/>
          <w:szCs w:val="24"/>
        </w:rPr>
        <w:t xml:space="preserve"> самоуправления</w:t>
      </w:r>
      <w:r w:rsidR="00F30EBA" w:rsidRPr="00B004C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212E6" w:rsidRPr="00B004C7" w:rsidRDefault="00E212E6" w:rsidP="00E212E6">
      <w:pPr>
        <w:adjustRightInd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953"/>
      </w:tblGrid>
      <w:tr w:rsidR="00E212E6" w:rsidRPr="00B004C7" w:rsidTr="00B004C7">
        <w:tc>
          <w:tcPr>
            <w:tcW w:w="675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693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268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</w:tcPr>
          <w:p w:rsidR="00E212E6" w:rsidRPr="00B004C7" w:rsidRDefault="00E212E6" w:rsidP="00B61058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E212E6" w:rsidRPr="00B004C7" w:rsidTr="00B004C7">
        <w:tc>
          <w:tcPr>
            <w:tcW w:w="675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12E6" w:rsidRPr="00B004C7" w:rsidRDefault="00E212E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212E6" w:rsidRPr="00B004C7" w:rsidRDefault="00E212E6" w:rsidP="00B61058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705" w:rsidRPr="00B004C7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B61058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04E9" w:rsidRPr="00B004C7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4E9" w:rsidRPr="00B004C7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604E9" w:rsidRPr="00B004C7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Х – количество информационных материалов о деятельности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органов  местного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C604E9" w:rsidRPr="00B004C7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-рассылок в текущем отчетном году;</w:t>
            </w:r>
          </w:p>
          <w:p w:rsidR="00317705" w:rsidRPr="00B004C7" w:rsidRDefault="00C604E9" w:rsidP="00C604E9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-информирования в текущем отчетном году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Х – количество информационных материалов о деятельности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органов  местного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 Московской области, размещенных в сети Интернет (сайты) </w:t>
            </w:r>
            <w:r w:rsidR="00946775" w:rsidRPr="00B004C7">
              <w:rPr>
                <w:rFonts w:ascii="Times New Roman" w:hAnsi="Times New Roman" w:cs="Times New Roman"/>
                <w:sz w:val="24"/>
                <w:szCs w:val="24"/>
              </w:rPr>
              <w:t>в текущем отчетном году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Телематериал</w:t>
            </w:r>
            <w:proofErr w:type="spellEnd"/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 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телематериалов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</w:t>
            </w:r>
            <w:r w:rsidR="00946775" w:rsidRPr="00B004C7">
              <w:rPr>
                <w:rFonts w:ascii="Times New Roman" w:hAnsi="Times New Roman" w:cs="Times New Roman"/>
                <w:sz w:val="24"/>
                <w:szCs w:val="24"/>
              </w:rPr>
              <w:t>ном году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Радиоматериал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</w:t>
            </w:r>
            <w:r w:rsidR="00946775" w:rsidRPr="00B004C7">
              <w:rPr>
                <w:rFonts w:ascii="Times New Roman" w:hAnsi="Times New Roman" w:cs="Times New Roman"/>
                <w:sz w:val="24"/>
                <w:szCs w:val="24"/>
              </w:rPr>
              <w:t>ном году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Печатная продукция.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Печатный лист</w:t>
            </w: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= О + М + В,</w:t>
            </w:r>
          </w:p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О – количество печатных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листов,  о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местного самоуправления Московской области, вышедших в областных печатных СМИ,</w:t>
            </w:r>
          </w:p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М – количество печатных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листов,  о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местного самоуправления Московской области, вышедших в муниципальных печатных СМИ,</w:t>
            </w:r>
          </w:p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В – количество печатных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листов,  с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обнародованием НПА  и официальной информацией муниципального</w:t>
            </w:r>
            <w:r w:rsidR="00946775"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Московской области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территории  муниципального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текущем отчетном году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317705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17705" w:rsidRPr="00B004C7" w:rsidTr="00B004C7">
        <w:trPr>
          <w:trHeight w:val="884"/>
        </w:trPr>
        <w:tc>
          <w:tcPr>
            <w:tcW w:w="675" w:type="dxa"/>
          </w:tcPr>
          <w:p w:rsidR="00317705" w:rsidRPr="00B004C7" w:rsidRDefault="00CD0A3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E6576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</w:t>
            </w: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317705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X – количество демонтированных </w:t>
            </w:r>
            <w:r w:rsidR="005B0DA1"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незаконных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 на территории муниципального образования Московской области в текущем отчет</w:t>
            </w:r>
            <w:r w:rsidR="00946775" w:rsidRPr="00B004C7">
              <w:rPr>
                <w:rFonts w:ascii="Times New Roman" w:hAnsi="Times New Roman" w:cs="Times New Roman"/>
                <w:sz w:val="24"/>
                <w:szCs w:val="24"/>
              </w:rPr>
              <w:t>ном году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CD0A3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E6576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17705" w:rsidRPr="00B004C7" w:rsidRDefault="00317705" w:rsidP="00092A4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r w:rsidR="00092A45" w:rsidRPr="00B004C7">
              <w:rPr>
                <w:rFonts w:ascii="Times New Roman" w:hAnsi="Times New Roman" w:cs="Times New Roman"/>
                <w:sz w:val="24"/>
                <w:szCs w:val="24"/>
              </w:rPr>
              <w:t>которому обеспечено праздничное/тематическое оформление</w:t>
            </w: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092A45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</w:t>
            </w:r>
            <w:r w:rsidR="00946775" w:rsidRPr="00B004C7">
              <w:rPr>
                <w:rFonts w:ascii="Times New Roman" w:hAnsi="Times New Roman" w:cs="Times New Roman"/>
                <w:sz w:val="24"/>
                <w:szCs w:val="24"/>
              </w:rPr>
              <w:t>ном году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CD0A3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E6576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кампания</w:t>
            </w:r>
          </w:p>
          <w:p w:rsidR="00317705" w:rsidRPr="00B004C7" w:rsidRDefault="00317705" w:rsidP="0031770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Xкв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317705" w:rsidRPr="00B004C7" w:rsidRDefault="00317705" w:rsidP="00317705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Xкв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317705" w:rsidRPr="00B004C7" w:rsidTr="00B004C7">
        <w:tc>
          <w:tcPr>
            <w:tcW w:w="675" w:type="dxa"/>
          </w:tcPr>
          <w:p w:rsidR="00317705" w:rsidRPr="00B004C7" w:rsidRDefault="00CD0A36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B004C7" w:rsidRDefault="00317705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17705" w:rsidRPr="00B004C7" w:rsidRDefault="00AF1161" w:rsidP="00100B1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2268" w:type="dxa"/>
          </w:tcPr>
          <w:p w:rsidR="00317705" w:rsidRPr="00B004C7" w:rsidRDefault="00317705" w:rsidP="003310D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17705" w:rsidRPr="00B004C7" w:rsidRDefault="00317705" w:rsidP="003310D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1161" w:rsidRPr="00B004C7" w:rsidRDefault="00AF1161" w:rsidP="00AF1161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Nм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Nуг+Nэр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705" w:rsidRPr="00B004C7" w:rsidRDefault="00AF1161" w:rsidP="00AF1161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Nуг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по укреплению общероссийского гражданского единства;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Nэр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по этнокультурному развитию народов России</w:t>
            </w:r>
          </w:p>
        </w:tc>
      </w:tr>
      <w:tr w:rsidR="00D4452C" w:rsidRPr="00B004C7" w:rsidTr="00B004C7">
        <w:tc>
          <w:tcPr>
            <w:tcW w:w="675" w:type="dxa"/>
          </w:tcPr>
          <w:p w:rsidR="00D4452C" w:rsidRPr="00B004C7" w:rsidRDefault="00AF1161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218D"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4452C" w:rsidRPr="00B004C7" w:rsidRDefault="00D4452C" w:rsidP="00D4452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2268" w:type="dxa"/>
          </w:tcPr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4452C" w:rsidRPr="00B004C7" w:rsidRDefault="00D4452C" w:rsidP="007C218D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 общее количество мероприятий по сохранению и поддержке русского языка как государственного языка Российской Федерации в текущем отчетном году</w:t>
            </w:r>
          </w:p>
        </w:tc>
      </w:tr>
      <w:tr w:rsidR="00D4452C" w:rsidRPr="00B004C7" w:rsidTr="00B004C7">
        <w:tc>
          <w:tcPr>
            <w:tcW w:w="675" w:type="dxa"/>
          </w:tcPr>
          <w:p w:rsidR="00D4452C" w:rsidRPr="00B004C7" w:rsidRDefault="00AF1161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218D"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4452C" w:rsidRPr="00B004C7" w:rsidRDefault="00D4452C" w:rsidP="007C218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2268" w:type="dxa"/>
          </w:tcPr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4452C" w:rsidRPr="00B004C7" w:rsidRDefault="00D4452C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4452C" w:rsidRPr="00B004C7" w:rsidRDefault="00D4452C" w:rsidP="007C218D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мса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мероприятий мероприятие по социально-культурной адаптации и интеграции иностранных граждан в </w:t>
            </w:r>
            <w:r w:rsidR="00046043"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Московской области в текущем отчетном году</w:t>
            </w:r>
          </w:p>
        </w:tc>
      </w:tr>
      <w:tr w:rsidR="007C218D" w:rsidRPr="00B004C7" w:rsidTr="00B004C7">
        <w:tc>
          <w:tcPr>
            <w:tcW w:w="675" w:type="dxa"/>
          </w:tcPr>
          <w:p w:rsidR="007C218D" w:rsidRPr="00B004C7" w:rsidRDefault="007C218D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C218D" w:rsidRPr="00B004C7" w:rsidRDefault="007C218D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C218D" w:rsidRPr="00B004C7" w:rsidRDefault="007C218D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B004C7" w:rsidRDefault="007C218D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7C218D" w:rsidRPr="00B004C7" w:rsidRDefault="007C218D" w:rsidP="00AF1161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области.</w:t>
            </w:r>
          </w:p>
        </w:tc>
        <w:tc>
          <w:tcPr>
            <w:tcW w:w="2268" w:type="dxa"/>
          </w:tcPr>
          <w:p w:rsidR="007C218D" w:rsidRPr="00B004C7" w:rsidRDefault="007C218D" w:rsidP="00AF1161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218D" w:rsidRPr="00B004C7" w:rsidRDefault="007C218D" w:rsidP="00AF1161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18D" w:rsidRPr="00B004C7" w:rsidRDefault="007C218D" w:rsidP="007C218D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мгп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мероприятий по развитию государственно-общественного партнерства в сфере государственной национальной политики Московской области в текущем отчетном году</w:t>
            </w:r>
          </w:p>
        </w:tc>
      </w:tr>
      <w:tr w:rsidR="007C218D" w:rsidRPr="00B004C7" w:rsidTr="00B004C7">
        <w:tc>
          <w:tcPr>
            <w:tcW w:w="675" w:type="dxa"/>
          </w:tcPr>
          <w:p w:rsidR="007C218D" w:rsidRPr="00B004C7" w:rsidRDefault="007C218D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C218D" w:rsidRPr="00B004C7" w:rsidRDefault="007C218D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C218D" w:rsidRPr="00B004C7" w:rsidRDefault="007C218D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B004C7" w:rsidRDefault="007C218D" w:rsidP="007C218D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7C218D" w:rsidRPr="00B004C7" w:rsidRDefault="007C218D" w:rsidP="00AF1161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профилактике экстремизма на национальной и религиозной почве.</w:t>
            </w:r>
          </w:p>
        </w:tc>
        <w:tc>
          <w:tcPr>
            <w:tcW w:w="2268" w:type="dxa"/>
          </w:tcPr>
          <w:p w:rsidR="007C218D" w:rsidRPr="00B004C7" w:rsidRDefault="007C218D" w:rsidP="00AF1161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218D" w:rsidRPr="00B004C7" w:rsidRDefault="007C218D" w:rsidP="00AF1161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18D" w:rsidRPr="00B004C7" w:rsidRDefault="007C218D" w:rsidP="007C218D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мпэ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мероприятий мероприятие  по профилактике экстремизма на национальной и религиозной почве в текущем отчетном году</w:t>
            </w:r>
          </w:p>
        </w:tc>
      </w:tr>
      <w:tr w:rsidR="007C218D" w:rsidRPr="00B004C7" w:rsidTr="00B004C7">
        <w:tc>
          <w:tcPr>
            <w:tcW w:w="675" w:type="dxa"/>
          </w:tcPr>
          <w:p w:rsidR="007C218D" w:rsidRPr="00B004C7" w:rsidRDefault="007C218D" w:rsidP="00953E39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E39"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7C218D" w:rsidRPr="00B004C7" w:rsidRDefault="007C218D" w:rsidP="006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:rsidR="007C218D" w:rsidRPr="00B004C7" w:rsidRDefault="007C218D" w:rsidP="000A2128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218D" w:rsidRPr="00B004C7" w:rsidRDefault="007C218D" w:rsidP="000A2128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18D" w:rsidRPr="00B004C7" w:rsidRDefault="007C218D" w:rsidP="000A2128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7C218D" w:rsidRPr="00B004C7" w:rsidTr="00B004C7">
        <w:tc>
          <w:tcPr>
            <w:tcW w:w="675" w:type="dxa"/>
          </w:tcPr>
          <w:p w:rsidR="007C218D" w:rsidRPr="00B004C7" w:rsidRDefault="00953E39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7C218D" w:rsidRPr="00B004C7" w:rsidRDefault="007C218D" w:rsidP="007B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по  обучению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:rsidR="007C218D" w:rsidRPr="00B004C7" w:rsidRDefault="007C218D" w:rsidP="003310D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218D" w:rsidRPr="00B004C7" w:rsidRDefault="007C218D" w:rsidP="003310DF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18D" w:rsidRPr="00B004C7" w:rsidRDefault="007C218D" w:rsidP="007B03B6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Nу+Nоп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18D" w:rsidRPr="00B004C7" w:rsidRDefault="007C218D" w:rsidP="007B03B6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Nу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мероприятий по  обучению, переобучению, повышению квалификации;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Nоп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мероприятий по обмену опытом специалистов</w:t>
            </w:r>
          </w:p>
        </w:tc>
      </w:tr>
      <w:tr w:rsidR="007C218D" w:rsidRPr="00B004C7" w:rsidTr="00B004C7">
        <w:tc>
          <w:tcPr>
            <w:tcW w:w="675" w:type="dxa"/>
          </w:tcPr>
          <w:p w:rsidR="007C218D" w:rsidRPr="00B004C7" w:rsidRDefault="007C218D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E39" w:rsidRPr="00B0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7C218D" w:rsidRPr="00B004C7" w:rsidRDefault="007C218D" w:rsidP="00605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мероприятие по обеспечению занятости несовершенно</w:t>
            </w:r>
            <w:r w:rsidR="00605423" w:rsidRPr="00B004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летних</w:t>
            </w:r>
          </w:p>
        </w:tc>
        <w:tc>
          <w:tcPr>
            <w:tcW w:w="2268" w:type="dxa"/>
          </w:tcPr>
          <w:p w:rsidR="007C218D" w:rsidRPr="00B004C7" w:rsidRDefault="007C218D" w:rsidP="003310D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218D" w:rsidRPr="00B004C7" w:rsidRDefault="007C218D" w:rsidP="003310DF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18D" w:rsidRPr="00B004C7" w:rsidRDefault="007C218D" w:rsidP="0077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з – общее количество муниципальных мероприятий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обеспечению занятости несовершеннолетних</w:t>
            </w:r>
          </w:p>
          <w:p w:rsidR="007C218D" w:rsidRPr="00B004C7" w:rsidRDefault="007C218D" w:rsidP="00B61058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текущем отчетном году</w:t>
            </w:r>
          </w:p>
        </w:tc>
      </w:tr>
      <w:tr w:rsidR="007C218D" w:rsidRPr="00B004C7" w:rsidTr="00B004C7">
        <w:tc>
          <w:tcPr>
            <w:tcW w:w="675" w:type="dxa"/>
          </w:tcPr>
          <w:p w:rsidR="007C218D" w:rsidRPr="00B004C7" w:rsidRDefault="00953E39" w:rsidP="00B61058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B004C7" w:rsidRDefault="007C218D" w:rsidP="00100B1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7C218D" w:rsidRPr="00B004C7" w:rsidRDefault="007C218D" w:rsidP="007B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C218D" w:rsidRPr="00B004C7" w:rsidRDefault="007C218D" w:rsidP="003310D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218D" w:rsidRPr="00B004C7" w:rsidRDefault="007C218D" w:rsidP="003310DF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18D" w:rsidRPr="00B004C7" w:rsidRDefault="007C218D" w:rsidP="007724FB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д+ </w:t>
            </w: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7C218D" w:rsidRPr="00B004C7" w:rsidRDefault="007C218D" w:rsidP="007724FB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C218D" w:rsidRPr="00B004C7" w:rsidRDefault="007C218D" w:rsidP="007724FB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муниципальных мероприятий (акций) в текущем отчетном году</w:t>
            </w:r>
            <w:r w:rsidR="00F30EBA" w:rsidRPr="00B00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18D" w:rsidRPr="00B004C7" w:rsidRDefault="007C218D" w:rsidP="007724FB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</w:t>
            </w:r>
            <w:r w:rsidR="00F30EBA" w:rsidRPr="00B00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18D" w:rsidRPr="00B004C7" w:rsidRDefault="007C218D" w:rsidP="007724FB">
            <w:pPr>
              <w:adjustRightInd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D972A3" w:rsidRPr="00B004C7" w:rsidRDefault="00D972A3" w:rsidP="00472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04C7" w:rsidRPr="00B004C7" w:rsidRDefault="00B004C7" w:rsidP="00B00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004C7" w:rsidRPr="00B004C7" w:rsidRDefault="00B004C7" w:rsidP="00B00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004C7" w:rsidRPr="00B004C7" w:rsidRDefault="00B004C7" w:rsidP="00B004C7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B004C7" w:rsidRPr="00B004C7" w:rsidRDefault="00B004C7" w:rsidP="00B004C7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B004C7" w:rsidRPr="00B004C7" w:rsidRDefault="00B004C7" w:rsidP="00B004C7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2C2580" w:rsidRPr="00B004C7" w:rsidRDefault="002C2580" w:rsidP="002C25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2E1C" w:rsidRPr="00B004C7" w:rsidRDefault="00612E1C" w:rsidP="002C25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2E1C" w:rsidRPr="00B004C7" w:rsidRDefault="00612E1C" w:rsidP="00612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2E1C" w:rsidRPr="00B004C7" w:rsidRDefault="00612E1C" w:rsidP="00612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Подпрограмма 1 «Развитие системы информирования населения Московской области о деятельности органов государственной власти</w:t>
      </w:r>
    </w:p>
    <w:p w:rsidR="00612E1C" w:rsidRPr="00B004C7" w:rsidRDefault="00612E1C" w:rsidP="00612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Московской области, создание доступной современной </w:t>
      </w:r>
      <w:proofErr w:type="spellStart"/>
      <w:r w:rsidRPr="00B004C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B004C7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:rsidR="00612E1C" w:rsidRPr="00B004C7" w:rsidRDefault="00612E1C" w:rsidP="00612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2580" w:rsidRPr="00B004C7" w:rsidRDefault="002C2580" w:rsidP="002C25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2580" w:rsidRPr="00B004C7" w:rsidRDefault="002C2580" w:rsidP="002C2580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B004C7">
        <w:rPr>
          <w:rFonts w:ascii="Times New Roman" w:hAnsi="Times New Roman" w:cs="Times New Roman"/>
          <w:sz w:val="24"/>
          <w:szCs w:val="24"/>
          <w:lang w:eastAsia="en-US"/>
        </w:rPr>
        <w:t xml:space="preserve">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B004C7">
        <w:rPr>
          <w:rFonts w:ascii="Times New Roman" w:hAnsi="Times New Roman" w:cs="Times New Roman"/>
          <w:sz w:val="24"/>
          <w:szCs w:val="24"/>
          <w:lang w:eastAsia="en-US"/>
        </w:rPr>
        <w:t>медиасреды</w:t>
      </w:r>
      <w:proofErr w:type="spellEnd"/>
      <w:r w:rsidRPr="00B004C7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572"/>
        <w:gridCol w:w="1626"/>
        <w:gridCol w:w="1374"/>
        <w:gridCol w:w="1374"/>
        <w:gridCol w:w="1374"/>
        <w:gridCol w:w="1413"/>
        <w:gridCol w:w="1413"/>
        <w:gridCol w:w="1416"/>
      </w:tblGrid>
      <w:tr w:rsidR="002C2580" w:rsidRPr="00B004C7" w:rsidTr="00B004C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2C2580" w:rsidRPr="00B004C7" w:rsidTr="00B004C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C2580" w:rsidRPr="00B004C7" w:rsidTr="00B004C7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C2580" w:rsidRPr="00B00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77716E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580" w:rsidRPr="00B004C7">
              <w:rPr>
                <w:rFonts w:ascii="Times New Roman" w:hAnsi="Times New Roman" w:cs="Times New Roman"/>
                <w:sz w:val="24"/>
                <w:szCs w:val="24"/>
              </w:rPr>
              <w:t>7год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F5ED3" w:rsidRPr="00B004C7" w:rsidTr="00B004C7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41235,0</w:t>
            </w:r>
          </w:p>
        </w:tc>
      </w:tr>
      <w:tr w:rsidR="002C2580" w:rsidRPr="00B004C7" w:rsidTr="00B004C7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580" w:rsidRPr="00B004C7" w:rsidTr="00B004C7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0" w:rsidRPr="00B004C7" w:rsidRDefault="002C2580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0" w:rsidRPr="00B004C7" w:rsidRDefault="002C2580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ED3" w:rsidRPr="00B004C7" w:rsidTr="00B004C7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41235,0</w:t>
            </w:r>
          </w:p>
        </w:tc>
      </w:tr>
      <w:tr w:rsidR="0077716E" w:rsidRPr="00B004C7" w:rsidTr="00B004C7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2580" w:rsidRPr="00B004C7" w:rsidRDefault="002C2580" w:rsidP="00472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72A3" w:rsidRPr="00B004C7" w:rsidRDefault="00D972A3" w:rsidP="007C03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2E1C" w:rsidRPr="00B004C7" w:rsidRDefault="00612E1C" w:rsidP="00472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6641" w:rsidRPr="00B004C7" w:rsidRDefault="00817E1C" w:rsidP="00472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836641" w:rsidRPr="00B004C7"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="00AD5CB1" w:rsidRPr="00B004C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36641" w:rsidRPr="00B004C7" w:rsidRDefault="00836641" w:rsidP="00472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eastAsiaTheme="minorEastAsia" w:hAnsi="Times New Roman" w:cs="Times New Roman"/>
          <w:sz w:val="24"/>
          <w:szCs w:val="24"/>
        </w:rPr>
        <w:t>«Развитие системы информирования населения Московской области о деятельности органов</w:t>
      </w:r>
      <w:r w:rsidRPr="00B004C7">
        <w:rPr>
          <w:rFonts w:ascii="Times New Roman" w:eastAsiaTheme="minorEastAsia" w:hAnsi="Times New Roman" w:cs="Times New Roman"/>
          <w:sz w:val="24"/>
          <w:szCs w:val="24"/>
        </w:rPr>
        <w:br/>
        <w:t xml:space="preserve">государственной власти Московской области, создание доступной современной </w:t>
      </w:r>
      <w:proofErr w:type="spellStart"/>
      <w:r w:rsidRPr="00B004C7">
        <w:rPr>
          <w:rFonts w:ascii="Times New Roman" w:eastAsiaTheme="minorEastAsia" w:hAnsi="Times New Roman" w:cs="Times New Roman"/>
          <w:sz w:val="24"/>
          <w:szCs w:val="24"/>
        </w:rPr>
        <w:t>медиасреды</w:t>
      </w:r>
      <w:proofErr w:type="spellEnd"/>
      <w:r w:rsidRPr="00B004C7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9D1CEA" w:rsidRPr="00B004C7" w:rsidRDefault="009D1CEA" w:rsidP="00472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054"/>
        <w:gridCol w:w="1054"/>
        <w:gridCol w:w="1054"/>
        <w:gridCol w:w="1054"/>
        <w:gridCol w:w="1054"/>
        <w:gridCol w:w="1054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9D1CEA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01</w:t>
            </w:r>
          </w:p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40410,0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40410,0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3C" w:rsidRPr="00B004C7" w:rsidRDefault="0085583C" w:rsidP="000B57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01.01 </w:t>
            </w:r>
          </w:p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</w:t>
            </w:r>
            <w:proofErr w:type="gramStart"/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сетей,  мессенджеров</w:t>
            </w:r>
            <w:proofErr w:type="gramEnd"/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-рассылок, 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SMS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-информирования.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85583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0B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85583C" w:rsidRPr="00B004C7" w:rsidRDefault="0085583C" w:rsidP="000B5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3C" w:rsidRPr="00B004C7" w:rsidRDefault="0085583C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05" w:rsidRPr="00B004C7" w:rsidRDefault="00317705" w:rsidP="0031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материал.</w:t>
            </w:r>
          </w:p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Штука.</w:t>
            </w:r>
          </w:p>
          <w:p w:rsidR="009D1CEA" w:rsidRPr="00B004C7" w:rsidRDefault="009D1CEA" w:rsidP="0031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01.02</w:t>
            </w:r>
          </w:p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85583C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05" w:rsidRPr="00B004C7" w:rsidRDefault="00317705" w:rsidP="0031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материал.</w:t>
            </w:r>
          </w:p>
          <w:p w:rsidR="00317705" w:rsidRPr="00B004C7" w:rsidRDefault="00317705" w:rsidP="00317705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Штука.</w:t>
            </w:r>
          </w:p>
          <w:p w:rsidR="009D1CEA" w:rsidRPr="00B004C7" w:rsidRDefault="009D1CEA" w:rsidP="0031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01.03</w:t>
            </w:r>
          </w:p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85583C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05" w:rsidRPr="00B004C7" w:rsidRDefault="00317705" w:rsidP="0031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Телематериал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705" w:rsidRPr="00B004C7" w:rsidRDefault="00317705" w:rsidP="0031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Минута.</w:t>
            </w:r>
          </w:p>
          <w:p w:rsidR="009D1CEA" w:rsidRPr="00B004C7" w:rsidRDefault="009D1CEA" w:rsidP="0031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9D1CEA" w:rsidRPr="00B004C7" w:rsidRDefault="009D1CEA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EA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CEA" w:rsidRPr="00B004C7" w:rsidRDefault="009D1CEA" w:rsidP="009D1C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01.04</w:t>
            </w:r>
          </w:p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85583C" w:rsidP="00EE10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Радиоматериал.</w:t>
            </w: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Минута.</w:t>
            </w: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01.05</w:t>
            </w:r>
          </w:p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24960,0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10FE" w:rsidRPr="00B004C7" w:rsidRDefault="0085583C" w:rsidP="00EE10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C45BE4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C45BE4" w:rsidRPr="00B004C7" w:rsidRDefault="00C45BE4" w:rsidP="00C45BE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FE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24960,0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E" w:rsidRPr="00B004C7" w:rsidRDefault="00EE10FE" w:rsidP="00E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4992,0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EE10FE" w:rsidRPr="00B004C7" w:rsidRDefault="00EE10FE" w:rsidP="00EE10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E4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5BE4" w:rsidRPr="00B004C7" w:rsidRDefault="00C45BE4" w:rsidP="00C45BE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Печатная продукция.</w:t>
            </w: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Печатный лист.</w:t>
            </w: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Штука.</w:t>
            </w: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32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01.06</w:t>
            </w:r>
          </w:p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мониторинга СМИ, </w:t>
            </w:r>
            <w:proofErr w:type="spellStart"/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блогосферы</w:t>
            </w:r>
            <w:proofErr w:type="spellEnd"/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bookmarkStart w:id="3" w:name="_MON_1728828225"/>
        <w:bookmarkEnd w:id="3"/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F961CF" w:rsidP="005B39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object w:dxaOrig="9922" w:dyaOrig="15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753pt" o:ole="">
                  <v:imagedata r:id="rId20" o:title=""/>
                </v:shape>
                <o:OLEObject Type="Embed" ProgID="Word.Document.12" ShapeID="_x0000_i1025" DrawAspect="Content" ObjectID="_1739870140" r:id="rId21">
                  <o:FieldCodes>\s</o:FieldCodes>
                </o:OLEObject>
              </w:object>
            </w:r>
            <w:r w:rsidR="0085583C"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управление по общим вопросам</w:t>
            </w:r>
          </w:p>
        </w:tc>
      </w:tr>
      <w:tr w:rsidR="005B3932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32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32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32" w:rsidRPr="00B004C7" w:rsidRDefault="005B3932" w:rsidP="005B39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отчет.</w:t>
            </w:r>
          </w:p>
          <w:p w:rsidR="006356DC" w:rsidRPr="00B004C7" w:rsidRDefault="006356DC" w:rsidP="00635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Штука.</w:t>
            </w:r>
          </w:p>
          <w:p w:rsidR="006356DC" w:rsidRPr="00B004C7" w:rsidRDefault="006356DC" w:rsidP="00635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DC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6DC" w:rsidRPr="00B004C7" w:rsidRDefault="006356DC" w:rsidP="006356D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CF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01.07</w:t>
            </w:r>
          </w:p>
          <w:p w:rsidR="00612E1C" w:rsidRPr="00B004C7" w:rsidRDefault="00F961CF" w:rsidP="00F961C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путем изготовления и распространения полиграфической продукции</w:t>
            </w:r>
          </w:p>
          <w:p w:rsidR="00F961CF" w:rsidRPr="00B004C7" w:rsidRDefault="00F961CF" w:rsidP="00F9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CE3CED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CE3CED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CE3CED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CE3CED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CE3CED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CE3CED"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3" w:type="dxa"/>
            <w:vMerge w:val="restart"/>
            <w:tcBorders>
              <w:right w:val="single" w:sz="4" w:space="0" w:color="auto"/>
            </w:tcBorders>
          </w:tcPr>
          <w:p w:rsidR="00F961CF" w:rsidRPr="00B004C7" w:rsidRDefault="0085583C" w:rsidP="008558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F961CF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CF" w:rsidRPr="00B004C7" w:rsidRDefault="00F961CF" w:rsidP="00F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F961CF" w:rsidRPr="00B004C7" w:rsidRDefault="00F961CF" w:rsidP="00F9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продукция.</w:t>
            </w:r>
          </w:p>
          <w:p w:rsidR="00CE3CED" w:rsidRPr="00B004C7" w:rsidRDefault="00CE3CED" w:rsidP="00CE3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Штука.</w:t>
            </w:r>
          </w:p>
          <w:p w:rsidR="00CE3CED" w:rsidRPr="00B004C7" w:rsidRDefault="00CE3CED" w:rsidP="00CE3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02</w:t>
            </w:r>
          </w:p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02.01</w:t>
            </w:r>
          </w:p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85583C" w:rsidP="008558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территориальное управление</w:t>
            </w: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конструкция.</w:t>
            </w:r>
          </w:p>
          <w:p w:rsidR="00CE3CED" w:rsidRPr="00B004C7" w:rsidRDefault="00CE3CED" w:rsidP="00CE3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Единица.</w:t>
            </w:r>
          </w:p>
          <w:p w:rsidR="00CE3CED" w:rsidRPr="00B004C7" w:rsidRDefault="00CE3CED" w:rsidP="00CE3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D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ED" w:rsidRPr="00B004C7" w:rsidRDefault="00CE3CED" w:rsidP="00CE3CE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02.02</w:t>
            </w:r>
          </w:p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территориальное управление</w:t>
            </w: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Мероприятие, которому </w:t>
            </w:r>
            <w:proofErr w:type="gramStart"/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  праздничное</w:t>
            </w:r>
            <w:proofErr w:type="gramEnd"/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/тематическое оформление.</w:t>
            </w:r>
          </w:p>
          <w:p w:rsidR="000F5ED3" w:rsidRPr="00B004C7" w:rsidRDefault="000F5ED3" w:rsidP="000F5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Единица,</w:t>
            </w:r>
          </w:p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02.03</w:t>
            </w:r>
          </w:p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территориальное управление</w:t>
            </w: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3" w:type="dxa"/>
            <w:vMerge/>
            <w:tcBorders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кампания</w:t>
            </w:r>
          </w:p>
          <w:p w:rsidR="000F5ED3" w:rsidRPr="00B004C7" w:rsidRDefault="000F5ED3" w:rsidP="000F5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Единица,</w:t>
            </w:r>
          </w:p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8C" w:rsidRPr="00B004C7" w:rsidTr="000F5ED3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61235,0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8C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61235,0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8247,0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C" w:rsidRPr="00B004C7" w:rsidRDefault="0020288C" w:rsidP="0020288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3" w:rsidRPr="00B004C7" w:rsidTr="000F5ED3">
        <w:trPr>
          <w:trHeight w:val="2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3" w:rsidRPr="00B004C7" w:rsidRDefault="000F5ED3" w:rsidP="000F5E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BE1" w:rsidRPr="00B004C7" w:rsidRDefault="004C4BE1" w:rsidP="00173D8B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423" w:rsidRPr="00B004C7" w:rsidRDefault="00605423" w:rsidP="00173D8B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4888" w:rsidRPr="00B004C7" w:rsidRDefault="00CD4888" w:rsidP="00B610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04C7" w:rsidRPr="00B004C7" w:rsidRDefault="00B004C7" w:rsidP="00B00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004C7" w:rsidRPr="00B004C7" w:rsidRDefault="00B004C7" w:rsidP="00B00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004C7" w:rsidRPr="00B004C7" w:rsidRDefault="00B004C7" w:rsidP="00B004C7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B004C7" w:rsidRPr="00B004C7" w:rsidRDefault="00B004C7" w:rsidP="00B004C7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B004C7" w:rsidRPr="00B004C7" w:rsidRDefault="00B004C7" w:rsidP="00B004C7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B004C7" w:rsidRPr="00B004C7" w:rsidRDefault="00B004C7" w:rsidP="00B00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716E" w:rsidRPr="00B004C7" w:rsidRDefault="0077716E" w:rsidP="00E0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716E" w:rsidRPr="00B004C7" w:rsidRDefault="0077716E" w:rsidP="00E0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F60" w:rsidRPr="00B004C7" w:rsidRDefault="00E04F60" w:rsidP="00E04F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4C7">
        <w:rPr>
          <w:rFonts w:ascii="Times New Roman" w:eastAsiaTheme="minorEastAsia" w:hAnsi="Times New Roman" w:cs="Times New Roman"/>
          <w:sz w:val="24"/>
          <w:szCs w:val="24"/>
        </w:rPr>
        <w:t>Подпрограмма 3. «Эффективное местное самоуправление»</w:t>
      </w:r>
    </w:p>
    <w:p w:rsidR="00E04F60" w:rsidRPr="00B004C7" w:rsidRDefault="00E04F60" w:rsidP="00E04F6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716E" w:rsidRPr="00B004C7" w:rsidRDefault="0077716E" w:rsidP="00777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B004C7" w:rsidRPr="00B004C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B004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04C7">
        <w:rPr>
          <w:rFonts w:ascii="Times New Roman" w:hAnsi="Times New Roman" w:cs="Times New Roman"/>
          <w:sz w:val="24"/>
          <w:szCs w:val="24"/>
        </w:rPr>
        <w:t>«Эффективное местное самоуправление Московской области»</w:t>
      </w:r>
    </w:p>
    <w:p w:rsidR="0077716E" w:rsidRPr="00B004C7" w:rsidRDefault="0077716E" w:rsidP="00777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572"/>
        <w:gridCol w:w="1626"/>
        <w:gridCol w:w="1374"/>
        <w:gridCol w:w="1374"/>
        <w:gridCol w:w="1374"/>
        <w:gridCol w:w="1413"/>
        <w:gridCol w:w="1413"/>
        <w:gridCol w:w="1298"/>
      </w:tblGrid>
      <w:tr w:rsidR="0077716E" w:rsidRPr="00B004C7" w:rsidTr="00FA6FF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77716E" w:rsidRPr="00B004C7" w:rsidTr="00FA6FF8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7716E" w:rsidRPr="00B004C7" w:rsidTr="00FA6FF8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716E" w:rsidRPr="00B004C7" w:rsidTr="00FA6FF8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16E" w:rsidRPr="00B004C7" w:rsidTr="00FA6FF8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16E" w:rsidRPr="00B004C7" w:rsidTr="00FA6FF8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16E" w:rsidRPr="00B004C7" w:rsidTr="00FA6FF8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16E" w:rsidRPr="00B004C7" w:rsidTr="00FA6FF8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FA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716E" w:rsidRPr="00B004C7" w:rsidRDefault="0077716E" w:rsidP="0077716E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716E" w:rsidRPr="00B004C7" w:rsidRDefault="0077716E" w:rsidP="00E04F6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E04F60" w:rsidRPr="00B004C7" w:rsidRDefault="00E04F60" w:rsidP="00E04F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</w:t>
      </w:r>
      <w:r w:rsidRPr="00B004C7">
        <w:rPr>
          <w:rFonts w:ascii="Times New Roman" w:eastAsiaTheme="minorEastAsia" w:hAnsi="Times New Roman" w:cs="Times New Roman"/>
          <w:sz w:val="24"/>
          <w:szCs w:val="24"/>
        </w:rPr>
        <w:t>3. «Эффективное местное самоуправление»</w:t>
      </w:r>
    </w:p>
    <w:p w:rsidR="004D7111" w:rsidRPr="00B004C7" w:rsidRDefault="004D7111" w:rsidP="004D7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4D7111" w:rsidRPr="00B004C7" w:rsidTr="00CD488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4D7111" w:rsidRPr="00B004C7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11" w:rsidRPr="00B004C7" w:rsidTr="001E58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7111" w:rsidRPr="00B004C7" w:rsidTr="001E58B8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77716E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77716E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77716E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77716E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77716E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77716E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16E" w:rsidRPr="00B004C7" w:rsidTr="001E58B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16E" w:rsidRPr="00B004C7" w:rsidTr="001E58B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16E" w:rsidRPr="00B004C7" w:rsidTr="001E58B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16E" w:rsidRPr="00B004C7" w:rsidTr="00CD4888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CD4888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CD4888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CD4888">
        <w:trPr>
          <w:trHeight w:val="9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11" w:rsidRPr="00B004C7" w:rsidTr="00CD4888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B004C7" w:rsidRDefault="004D7111" w:rsidP="00C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</w:p>
          <w:p w:rsidR="004D7111" w:rsidRPr="00B004C7" w:rsidRDefault="004D7111" w:rsidP="00C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4D7111" w:rsidRPr="00B004C7" w:rsidRDefault="004D7111" w:rsidP="00C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7111" w:rsidRPr="00B004C7" w:rsidTr="00CD4888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11" w:rsidRPr="00B004C7" w:rsidTr="006129F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4D7111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16E" w:rsidRPr="00B004C7" w:rsidTr="006129F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6129F2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F60" w:rsidRPr="00B004C7" w:rsidRDefault="00E04F60" w:rsidP="00E0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7AD" w:rsidRPr="00B004C7" w:rsidRDefault="001637AD" w:rsidP="00163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37AD" w:rsidRPr="00B004C7" w:rsidRDefault="001637AD" w:rsidP="00163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1637AD" w:rsidRPr="00B004C7" w:rsidRDefault="001637AD" w:rsidP="001637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058" w:rsidRPr="00B004C7" w:rsidRDefault="00B61058" w:rsidP="00173D8B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7AD" w:rsidRDefault="001637AD" w:rsidP="00E0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F60" w:rsidRPr="00B004C7" w:rsidRDefault="00E04F60" w:rsidP="00E04F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4C7">
        <w:rPr>
          <w:rFonts w:ascii="Times New Roman" w:eastAsiaTheme="minorEastAsia" w:hAnsi="Times New Roman" w:cs="Times New Roman"/>
          <w:sz w:val="24"/>
          <w:szCs w:val="24"/>
        </w:rPr>
        <w:t>Подпрограмма 4. «Молодежь Подмосковья»</w:t>
      </w:r>
    </w:p>
    <w:p w:rsidR="0016056E" w:rsidRPr="00B004C7" w:rsidRDefault="0016056E" w:rsidP="00E04F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056E" w:rsidRPr="00B004C7" w:rsidRDefault="0016056E" w:rsidP="0016056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004C7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16056E" w:rsidRPr="00B004C7" w:rsidRDefault="0016056E" w:rsidP="001605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4C7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1637AD">
        <w:rPr>
          <w:rFonts w:ascii="Times New Roman" w:eastAsia="Calibri" w:hAnsi="Times New Roman" w:cs="Times New Roman"/>
          <w:sz w:val="24"/>
          <w:szCs w:val="24"/>
        </w:rPr>
        <w:t>4</w:t>
      </w:r>
      <w:r w:rsidRPr="00B004C7">
        <w:rPr>
          <w:rFonts w:ascii="Times New Roman" w:eastAsia="Calibri" w:hAnsi="Times New Roman" w:cs="Times New Roman"/>
          <w:sz w:val="24"/>
          <w:szCs w:val="24"/>
        </w:rPr>
        <w:t xml:space="preserve"> «Молодежь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16056E" w:rsidRPr="00B004C7" w:rsidRDefault="0016056E" w:rsidP="00E04F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605"/>
        <w:gridCol w:w="1773"/>
        <w:gridCol w:w="1301"/>
        <w:gridCol w:w="1249"/>
        <w:gridCol w:w="1271"/>
        <w:gridCol w:w="1418"/>
        <w:gridCol w:w="1518"/>
        <w:gridCol w:w="1518"/>
      </w:tblGrid>
      <w:tr w:rsidR="0016056E" w:rsidRPr="00B004C7" w:rsidTr="0085583C">
        <w:trPr>
          <w:trHeight w:val="2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16056E" w:rsidRPr="00B004C7" w:rsidTr="0085583C">
        <w:trPr>
          <w:trHeight w:val="2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ind w:left="8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Расходы  (</w:t>
            </w:r>
            <w:proofErr w:type="gramEnd"/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рублей)</w:t>
            </w:r>
          </w:p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ind w:left="8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85583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583C"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583C"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583C"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583C"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583C"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</w:tr>
      <w:tr w:rsidR="0085583C" w:rsidRPr="00B004C7" w:rsidTr="0085583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C" w:rsidRPr="00B004C7" w:rsidRDefault="0085583C" w:rsidP="00855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8442,25</w:t>
            </w:r>
          </w:p>
        </w:tc>
      </w:tr>
      <w:tr w:rsidR="0016056E" w:rsidRPr="00B004C7" w:rsidTr="0085583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056E" w:rsidRPr="00B004C7" w:rsidTr="0085583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583C" w:rsidRPr="00B004C7" w:rsidTr="0085583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C" w:rsidRPr="00B004C7" w:rsidRDefault="0085583C" w:rsidP="00855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C" w:rsidRPr="00B004C7" w:rsidRDefault="0085583C" w:rsidP="00855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8442,25</w:t>
            </w:r>
          </w:p>
        </w:tc>
      </w:tr>
      <w:tr w:rsidR="0016056E" w:rsidRPr="00B004C7" w:rsidTr="0085583C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6E" w:rsidRPr="00B004C7" w:rsidRDefault="0016056E" w:rsidP="00D63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6E" w:rsidRPr="00B004C7" w:rsidRDefault="0016056E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6056E" w:rsidRPr="00B004C7" w:rsidRDefault="0016056E" w:rsidP="00E04F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04F60" w:rsidRPr="00B004C7" w:rsidRDefault="00E04F60" w:rsidP="00E04F6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E04F60" w:rsidRPr="00B004C7" w:rsidRDefault="00E04F60" w:rsidP="00E04F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Pr="00B004C7">
        <w:rPr>
          <w:rFonts w:ascii="Times New Roman" w:eastAsiaTheme="minorEastAsia" w:hAnsi="Times New Roman" w:cs="Times New Roman"/>
          <w:sz w:val="24"/>
          <w:szCs w:val="24"/>
        </w:rPr>
        <w:t xml:space="preserve"> 4. «Молодежь Подмосковья»</w:t>
      </w:r>
    </w:p>
    <w:p w:rsidR="00E04F60" w:rsidRPr="00B004C7" w:rsidRDefault="00E04F60" w:rsidP="00E04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E04F60" w:rsidRPr="00B004C7" w:rsidTr="001637A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E04F60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0" w:rsidRPr="00B004C7" w:rsidTr="001637AD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B004C7" w:rsidRDefault="00E04F60" w:rsidP="00A7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молодежи  в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международное, межрегиональное и межмуниципальное сотрудничество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6385,0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6385,0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6385,0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делам 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молодеежи</w:t>
            </w:r>
            <w:proofErr w:type="spellEnd"/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6385,0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02.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02.01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6E" w:rsidRPr="00B004C7" w:rsidRDefault="0085583C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</w:t>
            </w:r>
            <w:r w:rsidR="0016056E" w:rsidRPr="00B004C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 </w:t>
            </w: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по  обучению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, переобучению, повышению квалификации и обмену опытом специалистов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02.02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по обеспечению занятости несовершеннолетних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6056E" w:rsidRPr="00B004C7" w:rsidRDefault="0016056E" w:rsidP="001605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E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85583C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56E" w:rsidRPr="00B004C7" w:rsidRDefault="0016056E" w:rsidP="0016056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583C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83C" w:rsidRPr="00B004C7" w:rsidRDefault="0085583C" w:rsidP="008558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8442,25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83C" w:rsidRPr="00B004C7" w:rsidRDefault="0085583C" w:rsidP="008558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1637A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8558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F60" w:rsidRPr="00B004C7" w:rsidRDefault="00E04F60" w:rsidP="00E04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8B8" w:rsidRPr="00B004C7" w:rsidRDefault="001E58B8" w:rsidP="00AF4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7AD" w:rsidRPr="00B004C7" w:rsidRDefault="001637AD" w:rsidP="00163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637AD" w:rsidRPr="00B004C7" w:rsidRDefault="001637AD" w:rsidP="00163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1637AD" w:rsidRPr="00B004C7" w:rsidRDefault="001637AD" w:rsidP="001637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7AD" w:rsidRDefault="001637AD" w:rsidP="00AF4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4AB7" w:rsidRPr="00B004C7" w:rsidRDefault="00AF4AB7" w:rsidP="00AF4AB7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Pr="00B004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4978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B004C7">
        <w:rPr>
          <w:rFonts w:ascii="Times New Roman" w:eastAsiaTheme="minorEastAsia" w:hAnsi="Times New Roman" w:cs="Times New Roman"/>
          <w:sz w:val="24"/>
          <w:szCs w:val="24"/>
        </w:rPr>
        <w:t>. «Развитие добровольчества (</w:t>
      </w:r>
      <w:proofErr w:type="spellStart"/>
      <w:r w:rsidRPr="00B004C7">
        <w:rPr>
          <w:rFonts w:ascii="Times New Roman" w:eastAsiaTheme="minorEastAsia" w:hAnsi="Times New Roman" w:cs="Times New Roman"/>
          <w:sz w:val="24"/>
          <w:szCs w:val="24"/>
        </w:rPr>
        <w:t>волонтерства</w:t>
      </w:r>
      <w:proofErr w:type="spellEnd"/>
      <w:r w:rsidRPr="00B004C7">
        <w:rPr>
          <w:rFonts w:ascii="Times New Roman" w:eastAsiaTheme="minorEastAsia" w:hAnsi="Times New Roman" w:cs="Times New Roman"/>
          <w:sz w:val="24"/>
          <w:szCs w:val="24"/>
        </w:rPr>
        <w:t>) в Московской области</w:t>
      </w:r>
      <w:r w:rsidR="00243783" w:rsidRPr="00B004C7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5583C" w:rsidRPr="00B004C7" w:rsidRDefault="0085583C" w:rsidP="0085583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5583C" w:rsidRPr="00B004C7" w:rsidRDefault="0085583C" w:rsidP="0085583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004C7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Паспорт</w:t>
      </w:r>
    </w:p>
    <w:p w:rsidR="0085583C" w:rsidRPr="00B004C7" w:rsidRDefault="0085583C" w:rsidP="0085583C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004C7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Подпрограммы </w:t>
      </w:r>
      <w:r w:rsidR="004E497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5</w:t>
      </w:r>
      <w:r w:rsidRPr="00B004C7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B004C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«Развитие добровольчества (</w:t>
      </w:r>
      <w:proofErr w:type="spellStart"/>
      <w:r w:rsidRPr="00B004C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волонтерства</w:t>
      </w:r>
      <w:proofErr w:type="spellEnd"/>
      <w:r w:rsidRPr="00B004C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 Московской области»</w:t>
      </w:r>
    </w:p>
    <w:p w:rsidR="0085583C" w:rsidRPr="00B004C7" w:rsidRDefault="0085583C" w:rsidP="0085583C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604"/>
        <w:gridCol w:w="1773"/>
        <w:gridCol w:w="1301"/>
        <w:gridCol w:w="1249"/>
        <w:gridCol w:w="1444"/>
        <w:gridCol w:w="1418"/>
        <w:gridCol w:w="1275"/>
        <w:gridCol w:w="1518"/>
      </w:tblGrid>
      <w:tr w:rsidR="0085583C" w:rsidRPr="00B004C7" w:rsidTr="00D63E4C">
        <w:trPr>
          <w:trHeight w:val="20"/>
        </w:trPr>
        <w:tc>
          <w:tcPr>
            <w:tcW w:w="3539" w:type="dxa"/>
          </w:tcPr>
          <w:p w:rsidR="0085583C" w:rsidRPr="00B004C7" w:rsidRDefault="0085583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582" w:type="dxa"/>
            <w:gridSpan w:val="8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85583C" w:rsidRPr="00B004C7" w:rsidTr="00D63E4C">
        <w:trPr>
          <w:trHeight w:val="20"/>
        </w:trPr>
        <w:tc>
          <w:tcPr>
            <w:tcW w:w="3539" w:type="dxa"/>
            <w:vMerge w:val="restart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05" w:type="dxa"/>
            <w:gridSpan w:val="6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Расходы  (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D63E4C">
        <w:trPr>
          <w:trHeight w:val="20"/>
        </w:trPr>
        <w:tc>
          <w:tcPr>
            <w:tcW w:w="3539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9" w:type="dxa"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44" w:type="dxa"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5" w:type="dxa"/>
          </w:tcPr>
          <w:p w:rsidR="0085583C" w:rsidRPr="00B004C7" w:rsidRDefault="0085583C" w:rsidP="0085583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85583C" w:rsidRPr="00B004C7" w:rsidTr="00D63E4C">
        <w:trPr>
          <w:trHeight w:val="20"/>
        </w:trPr>
        <w:tc>
          <w:tcPr>
            <w:tcW w:w="3539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</w:t>
            </w:r>
          </w:p>
        </w:tc>
        <w:tc>
          <w:tcPr>
            <w:tcW w:w="1773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</w:tc>
        <w:tc>
          <w:tcPr>
            <w:tcW w:w="1301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3C" w:rsidRPr="00B004C7" w:rsidTr="00D63E4C">
        <w:trPr>
          <w:trHeight w:val="20"/>
        </w:trPr>
        <w:tc>
          <w:tcPr>
            <w:tcW w:w="3539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1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3C" w:rsidRPr="00B004C7" w:rsidTr="00D63E4C">
        <w:trPr>
          <w:trHeight w:val="20"/>
        </w:trPr>
        <w:tc>
          <w:tcPr>
            <w:tcW w:w="3539" w:type="dxa"/>
            <w:vMerge/>
          </w:tcPr>
          <w:p w:rsidR="0085583C" w:rsidRPr="00B004C7" w:rsidRDefault="0085583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01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3C" w:rsidRPr="00B004C7" w:rsidTr="00D63E4C">
        <w:trPr>
          <w:trHeight w:val="20"/>
        </w:trPr>
        <w:tc>
          <w:tcPr>
            <w:tcW w:w="3539" w:type="dxa"/>
            <w:vMerge/>
          </w:tcPr>
          <w:p w:rsidR="0085583C" w:rsidRPr="00B004C7" w:rsidRDefault="0085583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01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3C" w:rsidRPr="00B004C7" w:rsidTr="00D63E4C">
        <w:trPr>
          <w:trHeight w:val="20"/>
        </w:trPr>
        <w:tc>
          <w:tcPr>
            <w:tcW w:w="3539" w:type="dxa"/>
            <w:vMerge/>
          </w:tcPr>
          <w:p w:rsidR="0085583C" w:rsidRPr="00B004C7" w:rsidRDefault="0085583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85583C" w:rsidRPr="00B004C7" w:rsidRDefault="0085583C" w:rsidP="00D63E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4AB7" w:rsidRPr="00B004C7" w:rsidRDefault="00AF4AB7" w:rsidP="00AF4AB7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43783" w:rsidRPr="00B004C7" w:rsidRDefault="00AF4AB7" w:rsidP="0024378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4E4978">
        <w:rPr>
          <w:rFonts w:ascii="Times New Roman" w:hAnsi="Times New Roman" w:cs="Times New Roman"/>
          <w:sz w:val="24"/>
          <w:szCs w:val="24"/>
        </w:rPr>
        <w:t>5</w:t>
      </w:r>
      <w:r w:rsidR="00243783" w:rsidRPr="00B004C7">
        <w:rPr>
          <w:rFonts w:ascii="Times New Roman" w:eastAsiaTheme="minorEastAsia" w:hAnsi="Times New Roman" w:cs="Times New Roman"/>
          <w:sz w:val="24"/>
          <w:szCs w:val="24"/>
        </w:rPr>
        <w:t>. «Развитие добровольчества (</w:t>
      </w:r>
      <w:proofErr w:type="spellStart"/>
      <w:r w:rsidR="00243783" w:rsidRPr="00B004C7">
        <w:rPr>
          <w:rFonts w:ascii="Times New Roman" w:eastAsiaTheme="minorEastAsia" w:hAnsi="Times New Roman" w:cs="Times New Roman"/>
          <w:sz w:val="24"/>
          <w:szCs w:val="24"/>
        </w:rPr>
        <w:t>волонтерства</w:t>
      </w:r>
      <w:proofErr w:type="spellEnd"/>
      <w:r w:rsidR="00243783" w:rsidRPr="00B004C7">
        <w:rPr>
          <w:rFonts w:ascii="Times New Roman" w:eastAsiaTheme="minorEastAsia" w:hAnsi="Times New Roman" w:cs="Times New Roman"/>
          <w:sz w:val="24"/>
          <w:szCs w:val="24"/>
        </w:rPr>
        <w:t>) в Московской области»</w:t>
      </w:r>
    </w:p>
    <w:p w:rsidR="00AF4AB7" w:rsidRPr="00B004C7" w:rsidRDefault="00AF4AB7" w:rsidP="002437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AF4AB7" w:rsidRPr="00B004C7" w:rsidTr="003310D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F4AB7" w:rsidRPr="00B004C7" w:rsidTr="003310D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B7" w:rsidRPr="00B004C7" w:rsidTr="003310D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83C" w:rsidRPr="00B004C7" w:rsidTr="00D63E4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5583C" w:rsidRPr="00B004C7" w:rsidRDefault="0085583C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D63E4C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D63E4C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C" w:rsidRPr="00B004C7" w:rsidTr="00D63E4C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C" w:rsidRPr="00B004C7" w:rsidRDefault="0085583C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1E58B8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85583C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77716E" w:rsidRPr="00B004C7" w:rsidTr="001E58B8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1E58B8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1E58B8">
        <w:trPr>
          <w:trHeight w:val="78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B7" w:rsidRPr="00B004C7" w:rsidTr="001E58B8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B004C7" w:rsidRDefault="00243783" w:rsidP="002437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3783" w:rsidRPr="00B004C7" w:rsidRDefault="00243783" w:rsidP="002437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F4AB7" w:rsidRPr="00B004C7" w:rsidRDefault="00AF4AB7" w:rsidP="0024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4AB7" w:rsidRPr="00B004C7" w:rsidTr="003310DF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B7" w:rsidRPr="00B004C7" w:rsidTr="003310D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AB7" w:rsidRPr="00B004C7" w:rsidRDefault="00AF4AB7" w:rsidP="00331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3310DF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716E" w:rsidRPr="00B004C7" w:rsidTr="003310DF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716E" w:rsidRPr="00B004C7" w:rsidRDefault="0077716E" w:rsidP="00777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3310DF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716E" w:rsidRPr="00B004C7" w:rsidRDefault="0077716E" w:rsidP="00777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6E" w:rsidRPr="00B004C7" w:rsidTr="003310DF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716E" w:rsidRPr="00B004C7" w:rsidRDefault="0077716E" w:rsidP="00777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B7" w:rsidRPr="00B004C7" w:rsidRDefault="00AF4AB7" w:rsidP="00AF4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7AD" w:rsidRPr="00B004C7" w:rsidRDefault="001637AD" w:rsidP="00163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637AD" w:rsidRPr="00B004C7" w:rsidRDefault="001637AD" w:rsidP="00163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</w:t>
      </w:r>
    </w:p>
    <w:p w:rsidR="001637AD" w:rsidRPr="00B004C7" w:rsidRDefault="001637AD" w:rsidP="0016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и реализации молодежной политики»</w:t>
      </w:r>
    </w:p>
    <w:p w:rsidR="001637AD" w:rsidRPr="00B004C7" w:rsidRDefault="001637AD" w:rsidP="001637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7AD" w:rsidRDefault="001637AD" w:rsidP="004D7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7AD" w:rsidRDefault="001637AD" w:rsidP="004D7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0F88" w:rsidRPr="001637AD" w:rsidRDefault="004D7111" w:rsidP="001637AD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4C7">
        <w:rPr>
          <w:rFonts w:ascii="Times New Roman" w:eastAsiaTheme="minorEastAsia" w:hAnsi="Times New Roman" w:cs="Times New Roman"/>
          <w:sz w:val="24"/>
          <w:szCs w:val="24"/>
        </w:rPr>
        <w:t>Подпрограмма 6 «Обеспечивающая подпрограмма»</w:t>
      </w:r>
    </w:p>
    <w:p w:rsidR="00090F88" w:rsidRPr="00B004C7" w:rsidRDefault="00090F88" w:rsidP="00090F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090F88" w:rsidRPr="00B004C7" w:rsidRDefault="00090F88" w:rsidP="00090F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Подпрограммы 6 «Обеспечивающая подпрограмма» муниципальной программ</w:t>
      </w:r>
      <w:r w:rsidRPr="00B004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04C7">
        <w:rPr>
          <w:rFonts w:ascii="Times New Roman" w:hAnsi="Times New Roman" w:cs="Times New Roman"/>
          <w:sz w:val="24"/>
          <w:szCs w:val="24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090F88" w:rsidRPr="00B004C7" w:rsidRDefault="00090F88" w:rsidP="00090F88">
      <w:pPr>
        <w:keepNext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604"/>
        <w:gridCol w:w="1773"/>
        <w:gridCol w:w="1301"/>
        <w:gridCol w:w="1249"/>
        <w:gridCol w:w="1274"/>
        <w:gridCol w:w="1418"/>
        <w:gridCol w:w="1518"/>
        <w:gridCol w:w="1518"/>
      </w:tblGrid>
      <w:tr w:rsidR="00090F88" w:rsidRPr="00B004C7" w:rsidTr="00A972CC">
        <w:trPr>
          <w:trHeight w:val="20"/>
        </w:trPr>
        <w:tc>
          <w:tcPr>
            <w:tcW w:w="3539" w:type="dxa"/>
          </w:tcPr>
          <w:p w:rsidR="00090F88" w:rsidRPr="00B004C7" w:rsidRDefault="00090F88" w:rsidP="002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55" w:type="dxa"/>
            <w:gridSpan w:val="8"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090F88" w:rsidRPr="00B004C7" w:rsidTr="00A972CC">
        <w:trPr>
          <w:trHeight w:val="20"/>
        </w:trPr>
        <w:tc>
          <w:tcPr>
            <w:tcW w:w="3539" w:type="dxa"/>
            <w:vMerge w:val="restart"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78" w:type="dxa"/>
            <w:gridSpan w:val="6"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Расходы  (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88" w:rsidRPr="00B004C7" w:rsidTr="00A972CC">
        <w:trPr>
          <w:trHeight w:val="20"/>
        </w:trPr>
        <w:tc>
          <w:tcPr>
            <w:tcW w:w="3539" w:type="dxa"/>
            <w:vMerge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90F88" w:rsidRPr="00B004C7" w:rsidRDefault="00090F88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2CC"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090F88" w:rsidRPr="00B004C7" w:rsidRDefault="00090F88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2CC" w:rsidRPr="00B0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</w:tcPr>
          <w:p w:rsidR="00090F88" w:rsidRPr="00B004C7" w:rsidRDefault="00090F88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2CC" w:rsidRPr="00B0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90F88" w:rsidRPr="00B004C7" w:rsidRDefault="00090F88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2CC"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8" w:type="dxa"/>
          </w:tcPr>
          <w:p w:rsidR="00090F88" w:rsidRPr="00B004C7" w:rsidRDefault="00090F88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2CC"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8" w:type="dxa"/>
          </w:tcPr>
          <w:p w:rsidR="00090F88" w:rsidRPr="00B004C7" w:rsidRDefault="00090F88" w:rsidP="0020288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A972CC" w:rsidRPr="00B004C7" w:rsidTr="00A972CC">
        <w:trPr>
          <w:trHeight w:val="20"/>
        </w:trPr>
        <w:tc>
          <w:tcPr>
            <w:tcW w:w="3539" w:type="dxa"/>
            <w:vMerge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Серебряные Пруды </w:t>
            </w:r>
          </w:p>
        </w:tc>
        <w:tc>
          <w:tcPr>
            <w:tcW w:w="1773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</w:tc>
        <w:tc>
          <w:tcPr>
            <w:tcW w:w="1301" w:type="dxa"/>
          </w:tcPr>
          <w:p w:rsidR="00A972CC" w:rsidRPr="00B004C7" w:rsidRDefault="00A972CC" w:rsidP="00A97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4537,99</w:t>
            </w:r>
          </w:p>
        </w:tc>
        <w:tc>
          <w:tcPr>
            <w:tcW w:w="1249" w:type="dxa"/>
          </w:tcPr>
          <w:p w:rsidR="00A972CC" w:rsidRPr="00B004C7" w:rsidRDefault="00A972CC" w:rsidP="00A97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4620,54</w:t>
            </w:r>
          </w:p>
        </w:tc>
        <w:tc>
          <w:tcPr>
            <w:tcW w:w="1274" w:type="dxa"/>
          </w:tcPr>
          <w:p w:rsidR="00A972CC" w:rsidRPr="00B004C7" w:rsidRDefault="00A972CC" w:rsidP="00A97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4688,45</w:t>
            </w:r>
          </w:p>
        </w:tc>
        <w:tc>
          <w:tcPr>
            <w:tcW w:w="1418" w:type="dxa"/>
          </w:tcPr>
          <w:p w:rsidR="00A972CC" w:rsidRPr="00B004C7" w:rsidRDefault="00A972CC" w:rsidP="00A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4688,45</w:t>
            </w:r>
          </w:p>
        </w:tc>
        <w:tc>
          <w:tcPr>
            <w:tcW w:w="1518" w:type="dxa"/>
          </w:tcPr>
          <w:p w:rsidR="00A972CC" w:rsidRPr="00B004C7" w:rsidRDefault="00A972CC" w:rsidP="00A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4688,45</w:t>
            </w:r>
          </w:p>
        </w:tc>
        <w:tc>
          <w:tcPr>
            <w:tcW w:w="1518" w:type="dxa"/>
          </w:tcPr>
          <w:p w:rsidR="00A972CC" w:rsidRPr="00B004C7" w:rsidRDefault="00A972CC" w:rsidP="00A97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23223,88</w:t>
            </w:r>
          </w:p>
        </w:tc>
      </w:tr>
      <w:tr w:rsidR="00A972CC" w:rsidRPr="00B004C7" w:rsidTr="00A972CC">
        <w:trPr>
          <w:trHeight w:val="20"/>
        </w:trPr>
        <w:tc>
          <w:tcPr>
            <w:tcW w:w="3539" w:type="dxa"/>
            <w:vMerge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1" w:type="dxa"/>
          </w:tcPr>
          <w:p w:rsidR="00A972CC" w:rsidRPr="00B004C7" w:rsidRDefault="00A972CC" w:rsidP="00A97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1849,99</w:t>
            </w:r>
          </w:p>
        </w:tc>
        <w:tc>
          <w:tcPr>
            <w:tcW w:w="1249" w:type="dxa"/>
          </w:tcPr>
          <w:p w:rsidR="00A972CC" w:rsidRPr="00B004C7" w:rsidRDefault="00A972CC" w:rsidP="00A97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1932,54</w:t>
            </w:r>
          </w:p>
        </w:tc>
        <w:tc>
          <w:tcPr>
            <w:tcW w:w="1274" w:type="dxa"/>
          </w:tcPr>
          <w:p w:rsidR="00A972CC" w:rsidRPr="00B004C7" w:rsidRDefault="00A972CC" w:rsidP="00A97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418" w:type="dxa"/>
          </w:tcPr>
          <w:p w:rsidR="00A972CC" w:rsidRPr="00B004C7" w:rsidRDefault="00A972CC" w:rsidP="00A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518" w:type="dxa"/>
          </w:tcPr>
          <w:p w:rsidR="00A972CC" w:rsidRPr="00B004C7" w:rsidRDefault="00A972CC" w:rsidP="00A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518" w:type="dxa"/>
          </w:tcPr>
          <w:p w:rsidR="00A972CC" w:rsidRPr="00B004C7" w:rsidRDefault="00A972CC" w:rsidP="00A97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9783,88</w:t>
            </w:r>
          </w:p>
        </w:tc>
      </w:tr>
      <w:tr w:rsidR="00A972CC" w:rsidRPr="00B004C7" w:rsidTr="00A972CC">
        <w:trPr>
          <w:trHeight w:val="20"/>
        </w:trPr>
        <w:tc>
          <w:tcPr>
            <w:tcW w:w="3539" w:type="dxa"/>
            <w:vMerge/>
          </w:tcPr>
          <w:p w:rsidR="00A972CC" w:rsidRPr="00B004C7" w:rsidRDefault="00A972CC" w:rsidP="00A9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01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BA1" w:rsidRPr="00B004C7" w:rsidTr="00A972CC">
        <w:trPr>
          <w:trHeight w:val="20"/>
        </w:trPr>
        <w:tc>
          <w:tcPr>
            <w:tcW w:w="3539" w:type="dxa"/>
            <w:vMerge/>
          </w:tcPr>
          <w:p w:rsidR="00631BA1" w:rsidRPr="00B004C7" w:rsidRDefault="00631BA1" w:rsidP="006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31BA1" w:rsidRPr="00B004C7" w:rsidRDefault="00631BA1" w:rsidP="00631B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31BA1" w:rsidRPr="00B004C7" w:rsidRDefault="00631BA1" w:rsidP="00631BA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01" w:type="dxa"/>
          </w:tcPr>
          <w:p w:rsidR="00631BA1" w:rsidRPr="00B004C7" w:rsidRDefault="00631BA1" w:rsidP="0063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249" w:type="dxa"/>
          </w:tcPr>
          <w:p w:rsidR="00631BA1" w:rsidRPr="00B004C7" w:rsidRDefault="00631BA1" w:rsidP="006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274" w:type="dxa"/>
          </w:tcPr>
          <w:p w:rsidR="00631BA1" w:rsidRPr="00B004C7" w:rsidRDefault="00631BA1" w:rsidP="006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418" w:type="dxa"/>
          </w:tcPr>
          <w:p w:rsidR="00631BA1" w:rsidRPr="00B004C7" w:rsidRDefault="00631BA1" w:rsidP="006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518" w:type="dxa"/>
          </w:tcPr>
          <w:p w:rsidR="00631BA1" w:rsidRPr="00B004C7" w:rsidRDefault="00631BA1" w:rsidP="006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518" w:type="dxa"/>
          </w:tcPr>
          <w:p w:rsidR="00631BA1" w:rsidRPr="00B004C7" w:rsidRDefault="00631BA1" w:rsidP="00631B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13440,0</w:t>
            </w:r>
          </w:p>
        </w:tc>
      </w:tr>
      <w:tr w:rsidR="00A972CC" w:rsidRPr="00B004C7" w:rsidTr="00A972CC">
        <w:trPr>
          <w:trHeight w:val="20"/>
        </w:trPr>
        <w:tc>
          <w:tcPr>
            <w:tcW w:w="3539" w:type="dxa"/>
            <w:vMerge/>
          </w:tcPr>
          <w:p w:rsidR="00A972CC" w:rsidRPr="00B004C7" w:rsidRDefault="00A972CC" w:rsidP="00A9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A972CC" w:rsidRPr="00B004C7" w:rsidRDefault="00A972CC" w:rsidP="00A972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0F88" w:rsidRPr="00B004C7" w:rsidRDefault="00090F88" w:rsidP="00090F88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0F88" w:rsidRPr="00B004C7" w:rsidRDefault="00090F88" w:rsidP="004D7111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D7111" w:rsidRPr="00B004C7" w:rsidRDefault="004D7111" w:rsidP="004D7111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D7111" w:rsidRPr="00B004C7" w:rsidRDefault="004D7111" w:rsidP="004D7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4C7">
        <w:rPr>
          <w:rFonts w:ascii="Times New Roman" w:hAnsi="Times New Roman" w:cs="Times New Roman"/>
          <w:sz w:val="24"/>
          <w:szCs w:val="24"/>
        </w:rPr>
        <w:t>12.1 Перечень мероприятий подпрограммы 6</w:t>
      </w:r>
      <w:r w:rsidRPr="00B004C7">
        <w:rPr>
          <w:rFonts w:ascii="Times New Roman" w:eastAsiaTheme="minorEastAsia" w:hAnsi="Times New Roman" w:cs="Times New Roman"/>
          <w:sz w:val="24"/>
          <w:szCs w:val="24"/>
        </w:rPr>
        <w:t xml:space="preserve"> «Обеспечивающая подпрограмма»</w:t>
      </w:r>
    </w:p>
    <w:p w:rsidR="004D7111" w:rsidRPr="00B004C7" w:rsidRDefault="004D7111" w:rsidP="004D7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992"/>
        <w:gridCol w:w="1134"/>
        <w:gridCol w:w="1055"/>
        <w:gridCol w:w="126"/>
        <w:gridCol w:w="262"/>
        <w:gridCol w:w="400"/>
        <w:gridCol w:w="268"/>
        <w:gridCol w:w="291"/>
        <w:gridCol w:w="236"/>
        <w:gridCol w:w="529"/>
        <w:gridCol w:w="194"/>
        <w:gridCol w:w="473"/>
        <w:gridCol w:w="389"/>
        <w:gridCol w:w="97"/>
        <w:gridCol w:w="959"/>
        <w:gridCol w:w="1100"/>
        <w:gridCol w:w="1134"/>
        <w:gridCol w:w="992"/>
        <w:gridCol w:w="992"/>
        <w:gridCol w:w="1134"/>
      </w:tblGrid>
      <w:tr w:rsidR="004D7111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1637AD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7111"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4D7111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11" w:rsidRPr="00B004C7" w:rsidTr="001637A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B004C7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13440,0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13440,0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01.01. 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FB407E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7E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01.02. </w:t>
            </w: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органов - комитет по молодежной политике</w:t>
            </w:r>
          </w:p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FB407E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7E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7E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B004C7" w:rsidRDefault="00FB407E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13440,0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FB407E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13440,0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01.04.</w:t>
            </w: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FB407E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Отдел культуры и делам молодежи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63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C63" w:rsidRPr="00B004C7" w:rsidRDefault="00707C63" w:rsidP="00707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</w:t>
            </w: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9778,58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9778,58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02.01.</w:t>
            </w: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9778,58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9778,58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1999,45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Мероприятие 03.01.</w:t>
            </w: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2023 -202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004C7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4C" w:rsidRPr="00B004C7" w:rsidTr="001637A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E4C" w:rsidRPr="00B004C7" w:rsidRDefault="00D63E4C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88" w:rsidRPr="00B004C7" w:rsidTr="001637A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23223,88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88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9783,88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D6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0F88" w:rsidRPr="00B004C7" w:rsidRDefault="00090F88" w:rsidP="00D6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88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88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13440,0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88" w:rsidRPr="00B004C7" w:rsidTr="001637A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88" w:rsidRPr="00B004C7" w:rsidRDefault="00090F88" w:rsidP="00090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111" w:rsidRPr="00B004C7" w:rsidRDefault="004D7111" w:rsidP="004D7111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7111" w:rsidRPr="00B004C7" w:rsidRDefault="004D7111" w:rsidP="004D7111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AB7" w:rsidRPr="00B004C7" w:rsidRDefault="00AF4AB7" w:rsidP="00173D8B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F4AB7" w:rsidRPr="00B004C7" w:rsidSect="002C0BED">
      <w:headerReference w:type="default" r:id="rId22"/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82" w:rsidRDefault="00C64A82" w:rsidP="00F70FC1">
      <w:r>
        <w:separator/>
      </w:r>
    </w:p>
  </w:endnote>
  <w:endnote w:type="continuationSeparator" w:id="0">
    <w:p w:rsidR="00C64A82" w:rsidRDefault="00C64A82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82" w:rsidRDefault="00C64A82" w:rsidP="00F70FC1">
      <w:r>
        <w:separator/>
      </w:r>
    </w:p>
  </w:footnote>
  <w:footnote w:type="continuationSeparator" w:id="0">
    <w:p w:rsidR="00C64A82" w:rsidRDefault="00C64A82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1193"/>
      <w:docPartObj>
        <w:docPartGallery w:val="Page Numbers (Top of Page)"/>
        <w:docPartUnique/>
      </w:docPartObj>
    </w:sdtPr>
    <w:sdtEndPr/>
    <w:sdtContent>
      <w:p w:rsidR="007C032F" w:rsidRDefault="00C64A82" w:rsidP="00A61809">
        <w:pPr>
          <w:pStyle w:val="a9"/>
          <w:jc w:val="center"/>
        </w:pPr>
      </w:p>
    </w:sdtContent>
  </w:sdt>
  <w:p w:rsidR="007C032F" w:rsidRDefault="007C0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737CF1"/>
    <w:multiLevelType w:val="hybridMultilevel"/>
    <w:tmpl w:val="20688762"/>
    <w:lvl w:ilvl="0" w:tplc="36AA63C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7444F9"/>
    <w:multiLevelType w:val="hybridMultilevel"/>
    <w:tmpl w:val="F52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5F"/>
    <w:rsid w:val="000008BF"/>
    <w:rsid w:val="00001199"/>
    <w:rsid w:val="0000127B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5916"/>
    <w:rsid w:val="000573FE"/>
    <w:rsid w:val="0006360A"/>
    <w:rsid w:val="00063C81"/>
    <w:rsid w:val="00065583"/>
    <w:rsid w:val="00074481"/>
    <w:rsid w:val="000754A1"/>
    <w:rsid w:val="00075567"/>
    <w:rsid w:val="00075972"/>
    <w:rsid w:val="000762E7"/>
    <w:rsid w:val="00077521"/>
    <w:rsid w:val="0008707C"/>
    <w:rsid w:val="0008773C"/>
    <w:rsid w:val="00090F88"/>
    <w:rsid w:val="000913C1"/>
    <w:rsid w:val="00091471"/>
    <w:rsid w:val="00092A45"/>
    <w:rsid w:val="00092E6D"/>
    <w:rsid w:val="00093C3E"/>
    <w:rsid w:val="000949E6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717"/>
    <w:rsid w:val="000B5803"/>
    <w:rsid w:val="000B6B1F"/>
    <w:rsid w:val="000C1857"/>
    <w:rsid w:val="000C2211"/>
    <w:rsid w:val="000C5642"/>
    <w:rsid w:val="000C5AFC"/>
    <w:rsid w:val="000C62E5"/>
    <w:rsid w:val="000C719A"/>
    <w:rsid w:val="000C768B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BAE"/>
    <w:rsid w:val="000F5DC5"/>
    <w:rsid w:val="000F5ED3"/>
    <w:rsid w:val="00100379"/>
    <w:rsid w:val="00100B15"/>
    <w:rsid w:val="00101612"/>
    <w:rsid w:val="00102D29"/>
    <w:rsid w:val="00103ED0"/>
    <w:rsid w:val="00104BA1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56E"/>
    <w:rsid w:val="00160621"/>
    <w:rsid w:val="0016151B"/>
    <w:rsid w:val="0016210A"/>
    <w:rsid w:val="001623CA"/>
    <w:rsid w:val="001637AD"/>
    <w:rsid w:val="001637B8"/>
    <w:rsid w:val="00170DE1"/>
    <w:rsid w:val="0017232C"/>
    <w:rsid w:val="00173192"/>
    <w:rsid w:val="00173D8B"/>
    <w:rsid w:val="00180BA6"/>
    <w:rsid w:val="001815AE"/>
    <w:rsid w:val="001819E9"/>
    <w:rsid w:val="001826A4"/>
    <w:rsid w:val="00187CF2"/>
    <w:rsid w:val="00187F2F"/>
    <w:rsid w:val="001905C8"/>
    <w:rsid w:val="00191D35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B0E97"/>
    <w:rsid w:val="001B4EB7"/>
    <w:rsid w:val="001B72CA"/>
    <w:rsid w:val="001C3A41"/>
    <w:rsid w:val="001C5BA9"/>
    <w:rsid w:val="001D0F5B"/>
    <w:rsid w:val="001D1342"/>
    <w:rsid w:val="001D1657"/>
    <w:rsid w:val="001D2975"/>
    <w:rsid w:val="001D5764"/>
    <w:rsid w:val="001D5EC9"/>
    <w:rsid w:val="001D724D"/>
    <w:rsid w:val="001E011A"/>
    <w:rsid w:val="001E262C"/>
    <w:rsid w:val="001E2B7E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F0F91"/>
    <w:rsid w:val="001F385B"/>
    <w:rsid w:val="0020288C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15F4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90891"/>
    <w:rsid w:val="00293457"/>
    <w:rsid w:val="00297828"/>
    <w:rsid w:val="00297CC5"/>
    <w:rsid w:val="002A1671"/>
    <w:rsid w:val="002A40C3"/>
    <w:rsid w:val="002A5979"/>
    <w:rsid w:val="002A5C24"/>
    <w:rsid w:val="002A664E"/>
    <w:rsid w:val="002A7C8E"/>
    <w:rsid w:val="002B0E43"/>
    <w:rsid w:val="002B4935"/>
    <w:rsid w:val="002B72F3"/>
    <w:rsid w:val="002B7C0C"/>
    <w:rsid w:val="002B7F44"/>
    <w:rsid w:val="002C0BED"/>
    <w:rsid w:val="002C0BFB"/>
    <w:rsid w:val="002C2580"/>
    <w:rsid w:val="002C5211"/>
    <w:rsid w:val="002C5420"/>
    <w:rsid w:val="002D0FE0"/>
    <w:rsid w:val="002D1306"/>
    <w:rsid w:val="002D21B4"/>
    <w:rsid w:val="002D263E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EB4"/>
    <w:rsid w:val="00303C54"/>
    <w:rsid w:val="00304069"/>
    <w:rsid w:val="00307B88"/>
    <w:rsid w:val="00307DB3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30682"/>
    <w:rsid w:val="003310DF"/>
    <w:rsid w:val="003329A0"/>
    <w:rsid w:val="0033316B"/>
    <w:rsid w:val="00333447"/>
    <w:rsid w:val="0033467F"/>
    <w:rsid w:val="00336F7F"/>
    <w:rsid w:val="00340E36"/>
    <w:rsid w:val="00343B20"/>
    <w:rsid w:val="003440E7"/>
    <w:rsid w:val="00344895"/>
    <w:rsid w:val="00344AE8"/>
    <w:rsid w:val="0034523B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3080"/>
    <w:rsid w:val="003730D4"/>
    <w:rsid w:val="00373971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703D"/>
    <w:rsid w:val="003B1301"/>
    <w:rsid w:val="003B15FF"/>
    <w:rsid w:val="003B5855"/>
    <w:rsid w:val="003B5FC5"/>
    <w:rsid w:val="003B6481"/>
    <w:rsid w:val="003B758A"/>
    <w:rsid w:val="003B77BB"/>
    <w:rsid w:val="003B7A1F"/>
    <w:rsid w:val="003C0C85"/>
    <w:rsid w:val="003C394C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3C52"/>
    <w:rsid w:val="003F3CFF"/>
    <w:rsid w:val="0040200D"/>
    <w:rsid w:val="00406994"/>
    <w:rsid w:val="00406C1E"/>
    <w:rsid w:val="00407E04"/>
    <w:rsid w:val="00411196"/>
    <w:rsid w:val="00411B69"/>
    <w:rsid w:val="00412CB7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50483"/>
    <w:rsid w:val="004506F9"/>
    <w:rsid w:val="004527BE"/>
    <w:rsid w:val="0045709F"/>
    <w:rsid w:val="00457D04"/>
    <w:rsid w:val="004604BD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844"/>
    <w:rsid w:val="00481E72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E0A20"/>
    <w:rsid w:val="004E136F"/>
    <w:rsid w:val="004E1F03"/>
    <w:rsid w:val="004E29E2"/>
    <w:rsid w:val="004E39BB"/>
    <w:rsid w:val="004E4978"/>
    <w:rsid w:val="004E4DFC"/>
    <w:rsid w:val="004E6A28"/>
    <w:rsid w:val="004F22C5"/>
    <w:rsid w:val="004F3C3F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711C"/>
    <w:rsid w:val="00582B65"/>
    <w:rsid w:val="005859AA"/>
    <w:rsid w:val="00587CC9"/>
    <w:rsid w:val="00594958"/>
    <w:rsid w:val="00594F22"/>
    <w:rsid w:val="00595344"/>
    <w:rsid w:val="00597539"/>
    <w:rsid w:val="005A1BFB"/>
    <w:rsid w:val="005A37FD"/>
    <w:rsid w:val="005A3DE3"/>
    <w:rsid w:val="005A7883"/>
    <w:rsid w:val="005B0DA1"/>
    <w:rsid w:val="005B2669"/>
    <w:rsid w:val="005B3932"/>
    <w:rsid w:val="005B5DA4"/>
    <w:rsid w:val="005B7568"/>
    <w:rsid w:val="005C0214"/>
    <w:rsid w:val="005C0C2A"/>
    <w:rsid w:val="005C274C"/>
    <w:rsid w:val="005C37F5"/>
    <w:rsid w:val="005D27FE"/>
    <w:rsid w:val="005D3079"/>
    <w:rsid w:val="005D34CF"/>
    <w:rsid w:val="005D5F86"/>
    <w:rsid w:val="005E1DE0"/>
    <w:rsid w:val="005E43CA"/>
    <w:rsid w:val="005E6ACF"/>
    <w:rsid w:val="005E6ED8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2E1C"/>
    <w:rsid w:val="006156ED"/>
    <w:rsid w:val="006200F8"/>
    <w:rsid w:val="00620BC2"/>
    <w:rsid w:val="00621CE8"/>
    <w:rsid w:val="00624963"/>
    <w:rsid w:val="00626CC5"/>
    <w:rsid w:val="00631BA1"/>
    <w:rsid w:val="006353B4"/>
    <w:rsid w:val="006356DC"/>
    <w:rsid w:val="00635738"/>
    <w:rsid w:val="00635FB6"/>
    <w:rsid w:val="0063778C"/>
    <w:rsid w:val="00640EA7"/>
    <w:rsid w:val="00644EBD"/>
    <w:rsid w:val="00647F46"/>
    <w:rsid w:val="006510A2"/>
    <w:rsid w:val="006515CB"/>
    <w:rsid w:val="006525BF"/>
    <w:rsid w:val="00653112"/>
    <w:rsid w:val="00654CD4"/>
    <w:rsid w:val="00655751"/>
    <w:rsid w:val="00657456"/>
    <w:rsid w:val="0065790E"/>
    <w:rsid w:val="0066026B"/>
    <w:rsid w:val="00661710"/>
    <w:rsid w:val="006630A3"/>
    <w:rsid w:val="00671414"/>
    <w:rsid w:val="0068062A"/>
    <w:rsid w:val="006866D5"/>
    <w:rsid w:val="00687BC1"/>
    <w:rsid w:val="00693A7C"/>
    <w:rsid w:val="006966FB"/>
    <w:rsid w:val="00696717"/>
    <w:rsid w:val="00697E4B"/>
    <w:rsid w:val="006A0CF7"/>
    <w:rsid w:val="006A29D5"/>
    <w:rsid w:val="006A3DDA"/>
    <w:rsid w:val="006A4A97"/>
    <w:rsid w:val="006A65DF"/>
    <w:rsid w:val="006A6C62"/>
    <w:rsid w:val="006A7151"/>
    <w:rsid w:val="006B374E"/>
    <w:rsid w:val="006B5015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1C74"/>
    <w:rsid w:val="007026AE"/>
    <w:rsid w:val="00707C63"/>
    <w:rsid w:val="00707E27"/>
    <w:rsid w:val="0071196A"/>
    <w:rsid w:val="00713C9B"/>
    <w:rsid w:val="00717599"/>
    <w:rsid w:val="007238C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414"/>
    <w:rsid w:val="00756D88"/>
    <w:rsid w:val="00760505"/>
    <w:rsid w:val="0076181B"/>
    <w:rsid w:val="007647A1"/>
    <w:rsid w:val="00770823"/>
    <w:rsid w:val="00771A55"/>
    <w:rsid w:val="007724FB"/>
    <w:rsid w:val="007745A8"/>
    <w:rsid w:val="0077552F"/>
    <w:rsid w:val="00776371"/>
    <w:rsid w:val="0077716E"/>
    <w:rsid w:val="007775B5"/>
    <w:rsid w:val="00777DF7"/>
    <w:rsid w:val="00781BB9"/>
    <w:rsid w:val="007829E4"/>
    <w:rsid w:val="00783331"/>
    <w:rsid w:val="007917AC"/>
    <w:rsid w:val="00794289"/>
    <w:rsid w:val="00794720"/>
    <w:rsid w:val="00795520"/>
    <w:rsid w:val="00796D16"/>
    <w:rsid w:val="007A0D63"/>
    <w:rsid w:val="007A41B7"/>
    <w:rsid w:val="007B03B6"/>
    <w:rsid w:val="007B0EEF"/>
    <w:rsid w:val="007B1964"/>
    <w:rsid w:val="007B58F0"/>
    <w:rsid w:val="007C032F"/>
    <w:rsid w:val="007C10FA"/>
    <w:rsid w:val="007C12A4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2402"/>
    <w:rsid w:val="00835129"/>
    <w:rsid w:val="00836641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583C"/>
    <w:rsid w:val="00856B49"/>
    <w:rsid w:val="0085753E"/>
    <w:rsid w:val="00860028"/>
    <w:rsid w:val="0086102C"/>
    <w:rsid w:val="0086625C"/>
    <w:rsid w:val="00870F9F"/>
    <w:rsid w:val="00871940"/>
    <w:rsid w:val="0087206E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113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108C"/>
    <w:rsid w:val="008C1E8E"/>
    <w:rsid w:val="008C4357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013"/>
    <w:rsid w:val="00915AF2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6AE"/>
    <w:rsid w:val="00965C73"/>
    <w:rsid w:val="0097019F"/>
    <w:rsid w:val="009702CE"/>
    <w:rsid w:val="0097094E"/>
    <w:rsid w:val="00972871"/>
    <w:rsid w:val="009742A6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6411"/>
    <w:rsid w:val="009E68EE"/>
    <w:rsid w:val="009F0CED"/>
    <w:rsid w:val="009F3D86"/>
    <w:rsid w:val="009F4360"/>
    <w:rsid w:val="00A014F4"/>
    <w:rsid w:val="00A04D9D"/>
    <w:rsid w:val="00A111A6"/>
    <w:rsid w:val="00A20500"/>
    <w:rsid w:val="00A217DC"/>
    <w:rsid w:val="00A22888"/>
    <w:rsid w:val="00A228AD"/>
    <w:rsid w:val="00A23EDC"/>
    <w:rsid w:val="00A248DA"/>
    <w:rsid w:val="00A26BA8"/>
    <w:rsid w:val="00A272A7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84873"/>
    <w:rsid w:val="00A92BD3"/>
    <w:rsid w:val="00A94F5B"/>
    <w:rsid w:val="00A95301"/>
    <w:rsid w:val="00A9682E"/>
    <w:rsid w:val="00A96CDA"/>
    <w:rsid w:val="00A972CC"/>
    <w:rsid w:val="00A97AEF"/>
    <w:rsid w:val="00AA028E"/>
    <w:rsid w:val="00AA02B2"/>
    <w:rsid w:val="00AA0AD2"/>
    <w:rsid w:val="00AA139D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F0565"/>
    <w:rsid w:val="00AF1161"/>
    <w:rsid w:val="00AF40E0"/>
    <w:rsid w:val="00AF4AB7"/>
    <w:rsid w:val="00AF5566"/>
    <w:rsid w:val="00AF5B48"/>
    <w:rsid w:val="00AF6898"/>
    <w:rsid w:val="00AF7AB2"/>
    <w:rsid w:val="00B00246"/>
    <w:rsid w:val="00B004C7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4C50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7046C"/>
    <w:rsid w:val="00B739B2"/>
    <w:rsid w:val="00B766BE"/>
    <w:rsid w:val="00B768DF"/>
    <w:rsid w:val="00B7792A"/>
    <w:rsid w:val="00B77BFC"/>
    <w:rsid w:val="00B80846"/>
    <w:rsid w:val="00B81774"/>
    <w:rsid w:val="00B82873"/>
    <w:rsid w:val="00B838E8"/>
    <w:rsid w:val="00B85D50"/>
    <w:rsid w:val="00B861C6"/>
    <w:rsid w:val="00B86AC2"/>
    <w:rsid w:val="00B877F4"/>
    <w:rsid w:val="00B95697"/>
    <w:rsid w:val="00B97C41"/>
    <w:rsid w:val="00BA15EC"/>
    <w:rsid w:val="00BA1FF9"/>
    <w:rsid w:val="00BA23FC"/>
    <w:rsid w:val="00BA3913"/>
    <w:rsid w:val="00BA421D"/>
    <w:rsid w:val="00BA503D"/>
    <w:rsid w:val="00BA5A25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E180F"/>
    <w:rsid w:val="00BE56EC"/>
    <w:rsid w:val="00BE5EE2"/>
    <w:rsid w:val="00BF5397"/>
    <w:rsid w:val="00BF5C2B"/>
    <w:rsid w:val="00C03163"/>
    <w:rsid w:val="00C047F1"/>
    <w:rsid w:val="00C04D3B"/>
    <w:rsid w:val="00C057C2"/>
    <w:rsid w:val="00C0632F"/>
    <w:rsid w:val="00C06EA9"/>
    <w:rsid w:val="00C07148"/>
    <w:rsid w:val="00C106C1"/>
    <w:rsid w:val="00C12F4F"/>
    <w:rsid w:val="00C158F8"/>
    <w:rsid w:val="00C17216"/>
    <w:rsid w:val="00C21628"/>
    <w:rsid w:val="00C22165"/>
    <w:rsid w:val="00C230B8"/>
    <w:rsid w:val="00C23578"/>
    <w:rsid w:val="00C23806"/>
    <w:rsid w:val="00C24563"/>
    <w:rsid w:val="00C2576F"/>
    <w:rsid w:val="00C26933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5BE4"/>
    <w:rsid w:val="00C46511"/>
    <w:rsid w:val="00C465B1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A82"/>
    <w:rsid w:val="00C64EC5"/>
    <w:rsid w:val="00C705FD"/>
    <w:rsid w:val="00C706F4"/>
    <w:rsid w:val="00C70E87"/>
    <w:rsid w:val="00C77109"/>
    <w:rsid w:val="00C803BC"/>
    <w:rsid w:val="00C84DDE"/>
    <w:rsid w:val="00C87763"/>
    <w:rsid w:val="00C9126D"/>
    <w:rsid w:val="00C93CE7"/>
    <w:rsid w:val="00C949E3"/>
    <w:rsid w:val="00C96BFC"/>
    <w:rsid w:val="00C9790A"/>
    <w:rsid w:val="00CA0DC6"/>
    <w:rsid w:val="00CA74C6"/>
    <w:rsid w:val="00CA770B"/>
    <w:rsid w:val="00CB09AD"/>
    <w:rsid w:val="00CB10D1"/>
    <w:rsid w:val="00CB188E"/>
    <w:rsid w:val="00CB4A2B"/>
    <w:rsid w:val="00CC1DB3"/>
    <w:rsid w:val="00CC48BE"/>
    <w:rsid w:val="00CC4F29"/>
    <w:rsid w:val="00CC6606"/>
    <w:rsid w:val="00CD0A36"/>
    <w:rsid w:val="00CD1463"/>
    <w:rsid w:val="00CD18EA"/>
    <w:rsid w:val="00CD2A2A"/>
    <w:rsid w:val="00CD3F91"/>
    <w:rsid w:val="00CD4373"/>
    <w:rsid w:val="00CD4888"/>
    <w:rsid w:val="00CD5960"/>
    <w:rsid w:val="00CD5F90"/>
    <w:rsid w:val="00CD7878"/>
    <w:rsid w:val="00CE0A45"/>
    <w:rsid w:val="00CE3CED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1280"/>
    <w:rsid w:val="00D2424E"/>
    <w:rsid w:val="00D269D4"/>
    <w:rsid w:val="00D27935"/>
    <w:rsid w:val="00D34D58"/>
    <w:rsid w:val="00D36D24"/>
    <w:rsid w:val="00D372BF"/>
    <w:rsid w:val="00D41A33"/>
    <w:rsid w:val="00D4452C"/>
    <w:rsid w:val="00D4568F"/>
    <w:rsid w:val="00D46695"/>
    <w:rsid w:val="00D47314"/>
    <w:rsid w:val="00D53125"/>
    <w:rsid w:val="00D56883"/>
    <w:rsid w:val="00D60051"/>
    <w:rsid w:val="00D60C81"/>
    <w:rsid w:val="00D63E4C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7A"/>
    <w:rsid w:val="00D819C6"/>
    <w:rsid w:val="00D81F74"/>
    <w:rsid w:val="00D86397"/>
    <w:rsid w:val="00D864F2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315F"/>
    <w:rsid w:val="00E358DE"/>
    <w:rsid w:val="00E433AC"/>
    <w:rsid w:val="00E437E0"/>
    <w:rsid w:val="00E44103"/>
    <w:rsid w:val="00E45D76"/>
    <w:rsid w:val="00E45E0A"/>
    <w:rsid w:val="00E46A91"/>
    <w:rsid w:val="00E556BF"/>
    <w:rsid w:val="00E55796"/>
    <w:rsid w:val="00E56312"/>
    <w:rsid w:val="00E573B2"/>
    <w:rsid w:val="00E57E4A"/>
    <w:rsid w:val="00E6089A"/>
    <w:rsid w:val="00E60C53"/>
    <w:rsid w:val="00E6576D"/>
    <w:rsid w:val="00E678CA"/>
    <w:rsid w:val="00E706ED"/>
    <w:rsid w:val="00E71449"/>
    <w:rsid w:val="00E71800"/>
    <w:rsid w:val="00E73E00"/>
    <w:rsid w:val="00E7428F"/>
    <w:rsid w:val="00E74C0B"/>
    <w:rsid w:val="00E76085"/>
    <w:rsid w:val="00E8079D"/>
    <w:rsid w:val="00E807ED"/>
    <w:rsid w:val="00E822A8"/>
    <w:rsid w:val="00E85CA9"/>
    <w:rsid w:val="00E86361"/>
    <w:rsid w:val="00E90547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C33"/>
    <w:rsid w:val="00EB7586"/>
    <w:rsid w:val="00EC1349"/>
    <w:rsid w:val="00EC1D18"/>
    <w:rsid w:val="00ED0FA1"/>
    <w:rsid w:val="00ED29E8"/>
    <w:rsid w:val="00ED64DB"/>
    <w:rsid w:val="00ED69AA"/>
    <w:rsid w:val="00ED7444"/>
    <w:rsid w:val="00EE10FE"/>
    <w:rsid w:val="00EE1E7B"/>
    <w:rsid w:val="00EE576E"/>
    <w:rsid w:val="00EE746D"/>
    <w:rsid w:val="00EF1099"/>
    <w:rsid w:val="00EF2EE0"/>
    <w:rsid w:val="00EF3731"/>
    <w:rsid w:val="00EF739A"/>
    <w:rsid w:val="00EF73F3"/>
    <w:rsid w:val="00EF7F26"/>
    <w:rsid w:val="00F00E5B"/>
    <w:rsid w:val="00F01FAD"/>
    <w:rsid w:val="00F0225D"/>
    <w:rsid w:val="00F02B6A"/>
    <w:rsid w:val="00F0437A"/>
    <w:rsid w:val="00F0733D"/>
    <w:rsid w:val="00F12DA5"/>
    <w:rsid w:val="00F12E48"/>
    <w:rsid w:val="00F1459B"/>
    <w:rsid w:val="00F14D58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57E79"/>
    <w:rsid w:val="00F605D3"/>
    <w:rsid w:val="00F606BF"/>
    <w:rsid w:val="00F60B24"/>
    <w:rsid w:val="00F653DE"/>
    <w:rsid w:val="00F66AA2"/>
    <w:rsid w:val="00F6729A"/>
    <w:rsid w:val="00F70FC1"/>
    <w:rsid w:val="00F71855"/>
    <w:rsid w:val="00F76AA7"/>
    <w:rsid w:val="00F77889"/>
    <w:rsid w:val="00F803DB"/>
    <w:rsid w:val="00F86CC6"/>
    <w:rsid w:val="00F87609"/>
    <w:rsid w:val="00F87D24"/>
    <w:rsid w:val="00F90173"/>
    <w:rsid w:val="00F90679"/>
    <w:rsid w:val="00F90C54"/>
    <w:rsid w:val="00F934B3"/>
    <w:rsid w:val="00F95DEE"/>
    <w:rsid w:val="00F961CF"/>
    <w:rsid w:val="00F97EFE"/>
    <w:rsid w:val="00FA159D"/>
    <w:rsid w:val="00FA2D52"/>
    <w:rsid w:val="00FA2DE6"/>
    <w:rsid w:val="00FA35C0"/>
    <w:rsid w:val="00FA3D04"/>
    <w:rsid w:val="00FA5D37"/>
    <w:rsid w:val="00FA69A9"/>
    <w:rsid w:val="00FA6FF8"/>
    <w:rsid w:val="00FA7309"/>
    <w:rsid w:val="00FB0F41"/>
    <w:rsid w:val="00FB407E"/>
    <w:rsid w:val="00FB41B9"/>
    <w:rsid w:val="00FB4998"/>
    <w:rsid w:val="00FB6DF5"/>
    <w:rsid w:val="00FC17E4"/>
    <w:rsid w:val="00FC2D27"/>
    <w:rsid w:val="00FC5628"/>
    <w:rsid w:val="00FC60FE"/>
    <w:rsid w:val="00FC6BBE"/>
    <w:rsid w:val="00FD18DC"/>
    <w:rsid w:val="00FD1BC1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66339-011C-4DE8-8A3F-78FE3F4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E238E"/>
  </w:style>
  <w:style w:type="character" w:customStyle="1" w:styleId="af0">
    <w:name w:val="Текст примечания Знак"/>
    <w:basedOn w:val="a0"/>
    <w:link w:val="af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1">
    <w:name w:val="annotation subject"/>
    <w:basedOn w:val="af"/>
    <w:next w:val="af"/>
    <w:link w:val="af2"/>
    <w:semiHidden/>
    <w:unhideWhenUsed/>
    <w:rsid w:val="00AE238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3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4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6">
    <w:name w:val="Заголовок Документа"/>
    <w:basedOn w:val="a"/>
    <w:link w:val="af7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7">
    <w:name w:val="Заголовок Документа Знак"/>
    <w:link w:val="af6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4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8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a"/>
    <w:link w:val="afb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b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a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621CE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e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77716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1645" TargetMode="External"/><Relationship Id="rId13" Type="http://schemas.openxmlformats.org/officeDocument/2006/relationships/hyperlink" Target="consultantplus://offline/ref=7B9456A39EB2CD9C5F4A101500C398661D62BE6AFF62A451C94EC18358SC4BO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1.docx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01500C398661D62BF65FD68A451C94EC18358SC4BO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456A39EB2CD9C5F4A111B15C398661E67B26AF86CA451C94EC18358SC4B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9456A39EB2CD9C5F4A111B15C398661E6AB16EFA6BA451C94EC18358SC4BO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456A39EB2CD9C5F4A111B15C398661E64B764FF6EA451C94EC18358CBFAE78ED0A1163FB4E9E6SD4EO" TargetMode="External"/><Relationship Id="rId14" Type="http://schemas.openxmlformats.org/officeDocument/2006/relationships/hyperlink" Target="file:///C:\Users\l.romanova\Desktop\2022\208\&#1055;&#1088;&#1080;&#1083;&#1086;&#1078;&#1077;&#1085;&#1080;&#1077;%202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EA37-79C5-4830-B9E4-578C73D2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64</Pages>
  <Words>10100</Words>
  <Characters>57573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Паспорт</vt:lpstr>
      <vt:lpstr>    муниципальной  подпрограммы Московской области «Развитие институтов гражданского</vt:lpstr>
      <vt:lpstr>    местного самоуправления и реализации молодежной политики»</vt:lpstr>
      <vt:lpstr/>
    </vt:vector>
  </TitlesOfParts>
  <Company>Hewlett-Packard Company</Company>
  <LinksUpToDate>false</LinksUpToDate>
  <CharactersWithSpaces>67538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Verhushkin</cp:lastModifiedBy>
  <cp:revision>17</cp:revision>
  <cp:lastPrinted>2023-01-10T08:25:00Z</cp:lastPrinted>
  <dcterms:created xsi:type="dcterms:W3CDTF">2022-10-28T12:57:00Z</dcterms:created>
  <dcterms:modified xsi:type="dcterms:W3CDTF">2023-03-09T09:29:00Z</dcterms:modified>
</cp:coreProperties>
</file>