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DA17" w14:textId="77777777" w:rsidR="009E44BE" w:rsidRPr="0070658B" w:rsidRDefault="009E44BE" w:rsidP="009E44BE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bookmarkStart w:id="0" w:name="sub_1000"/>
      <w:r w:rsidRPr="0070658B">
        <w:rPr>
          <w:rFonts w:ascii="Arial" w:hAnsi="Arial" w:cs="Arial"/>
        </w:rPr>
        <w:t>АДМИНИСТРАЦИЯ</w:t>
      </w:r>
    </w:p>
    <w:p w14:paraId="6639AAA0" w14:textId="77777777" w:rsidR="009E44BE" w:rsidRPr="0070658B" w:rsidRDefault="009E44BE" w:rsidP="009E44BE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70658B">
        <w:rPr>
          <w:rFonts w:ascii="Arial" w:hAnsi="Arial" w:cs="Arial"/>
        </w:rPr>
        <w:t>ГОРОДСКОГО ОКРУГА СЕРЕБРЯНЫЕ ПРУДЫ</w:t>
      </w:r>
    </w:p>
    <w:p w14:paraId="4D53A925" w14:textId="77777777" w:rsidR="009E44BE" w:rsidRPr="0070658B" w:rsidRDefault="009E44BE" w:rsidP="009E44BE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70658B">
        <w:rPr>
          <w:rFonts w:ascii="Arial" w:hAnsi="Arial" w:cs="Arial"/>
        </w:rPr>
        <w:t>МОСКОВСКОЙ ОБЛАСТИ</w:t>
      </w:r>
    </w:p>
    <w:p w14:paraId="1D8CD54C" w14:textId="77777777" w:rsidR="009E44BE" w:rsidRPr="0070658B" w:rsidRDefault="009E44BE" w:rsidP="009E44BE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70658B">
        <w:rPr>
          <w:rFonts w:ascii="Arial" w:hAnsi="Arial" w:cs="Arial"/>
        </w:rPr>
        <w:t>ПОСТАНОВЛЕНИЕ</w:t>
      </w:r>
    </w:p>
    <w:p w14:paraId="3EDF8AD1" w14:textId="734BD0B0" w:rsidR="009E44BE" w:rsidRPr="0070658B" w:rsidRDefault="009E44BE" w:rsidP="009E44BE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70658B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70658B">
        <w:rPr>
          <w:rFonts w:ascii="Arial" w:hAnsi="Arial" w:cs="Arial"/>
        </w:rPr>
        <w:t>.12.2022 № 2</w:t>
      </w:r>
      <w:r>
        <w:rPr>
          <w:rFonts w:ascii="Arial" w:hAnsi="Arial" w:cs="Arial"/>
        </w:rPr>
        <w:t>11</w:t>
      </w:r>
      <w:r w:rsidR="00465D90">
        <w:rPr>
          <w:rFonts w:ascii="Arial" w:hAnsi="Arial" w:cs="Arial"/>
        </w:rPr>
        <w:t>8</w:t>
      </w:r>
    </w:p>
    <w:p w14:paraId="077D1D5D" w14:textId="77777777" w:rsidR="00DD2B90" w:rsidRPr="008D1B9B" w:rsidRDefault="00DD2B90" w:rsidP="00A401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15A929" w14:textId="77777777" w:rsidR="0085260D" w:rsidRPr="008D1B9B" w:rsidRDefault="0085260D" w:rsidP="00A40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городского округа Серебряные Пруды Московской области «Образование» </w:t>
      </w:r>
    </w:p>
    <w:p w14:paraId="03076D1B" w14:textId="77777777" w:rsidR="0085260D" w:rsidRPr="008D1B9B" w:rsidRDefault="0085260D" w:rsidP="00A401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144CD" w14:textId="29D8C123" w:rsidR="0085260D" w:rsidRPr="00F202DF" w:rsidRDefault="00F202DF" w:rsidP="00F202DF">
      <w:pPr>
        <w:tabs>
          <w:tab w:val="num" w:pos="432"/>
        </w:tabs>
        <w:suppressAutoHyphens/>
        <w:ind w:firstLine="567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Руководствуясь</w:t>
      </w:r>
      <w:r w:rsidR="0085260D" w:rsidRPr="008D1B9B">
        <w:rPr>
          <w:rFonts w:ascii="Times New Roman" w:hAnsi="Times New Roman" w:cs="Times New Roman"/>
          <w:kern w:val="36"/>
          <w:sz w:val="28"/>
          <w:szCs w:val="28"/>
        </w:rPr>
        <w:t xml:space="preserve"> Федеральным законом РФ от 06.10.2013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kern w:val="36"/>
          <w:sz w:val="28"/>
          <w:szCs w:val="28"/>
        </w:rPr>
        <w:t>Постановлением администрации</w:t>
      </w:r>
      <w:r w:rsidR="0085260D" w:rsidRPr="008D1B9B">
        <w:rPr>
          <w:rFonts w:ascii="Times New Roman" w:hAnsi="Times New Roman" w:cs="Times New Roman"/>
          <w:kern w:val="36"/>
          <w:sz w:val="28"/>
          <w:szCs w:val="28"/>
        </w:rPr>
        <w:t xml:space="preserve"> городского округа Серебряные Пруды Московской области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от 22.12.2022 года №2045 «Об утверждении порядка разработки и реализации муниципальных программ городского округа Серебряные Пруды Московской области</w:t>
      </w:r>
      <w:r w:rsidR="00C8036E">
        <w:rPr>
          <w:rFonts w:ascii="Times New Roman" w:hAnsi="Times New Roman" w:cs="Times New Roman"/>
          <w:kern w:val="36"/>
          <w:sz w:val="28"/>
          <w:szCs w:val="28"/>
        </w:rPr>
        <w:t>», Уставов городского округа Серебряные Пруды Московской области</w:t>
      </w:r>
      <w:r w:rsidR="0085260D" w:rsidRPr="008D1B9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14:paraId="7A5C1057" w14:textId="77777777" w:rsidR="007135D5" w:rsidRPr="008D1B9B" w:rsidRDefault="007135D5" w:rsidP="00A40105">
      <w:pPr>
        <w:tabs>
          <w:tab w:val="num" w:pos="432"/>
        </w:tabs>
        <w:suppressAutoHyphens/>
        <w:ind w:firstLine="567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8E95BD2" w14:textId="77777777" w:rsidR="0085260D" w:rsidRPr="008D1B9B" w:rsidRDefault="0085260D" w:rsidP="00A40105">
      <w:pPr>
        <w:tabs>
          <w:tab w:val="num" w:pos="4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B744E9F" w14:textId="77777777" w:rsidR="0085260D" w:rsidRPr="008D1B9B" w:rsidRDefault="0085260D" w:rsidP="00A40105">
      <w:pPr>
        <w:tabs>
          <w:tab w:val="num" w:pos="4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7F9009A" w14:textId="77777777" w:rsidR="0085260D" w:rsidRPr="008D1B9B" w:rsidRDefault="0085260D" w:rsidP="00A40105">
      <w:pPr>
        <w:widowControl/>
        <w:numPr>
          <w:ilvl w:val="0"/>
          <w:numId w:val="2"/>
        </w:numPr>
        <w:tabs>
          <w:tab w:val="num" w:pos="432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Серебряные Пруды Московской области «Образование» (прилагается).</w:t>
      </w:r>
    </w:p>
    <w:p w14:paraId="74DC157F" w14:textId="30987E4F" w:rsidR="0085260D" w:rsidRPr="008D1B9B" w:rsidRDefault="000E353F" w:rsidP="00A40105">
      <w:pPr>
        <w:widowControl/>
        <w:numPr>
          <w:ilvl w:val="0"/>
          <w:numId w:val="2"/>
        </w:numPr>
        <w:tabs>
          <w:tab w:val="num" w:pos="432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 01.01.2023 года:</w:t>
      </w:r>
    </w:p>
    <w:p w14:paraId="2625D399" w14:textId="154D718B" w:rsidR="0085260D" w:rsidRPr="008D1B9B" w:rsidRDefault="007135D5" w:rsidP="00713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</w:t>
      </w:r>
      <w:r w:rsidRPr="008D1B9B">
        <w:rPr>
          <w:rFonts w:ascii="Times New Roman" w:hAnsi="Times New Roman" w:cs="Times New Roman"/>
          <w:sz w:val="28"/>
          <w:szCs w:val="28"/>
        </w:rPr>
        <w:t xml:space="preserve">от </w:t>
      </w:r>
      <w:r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14336BBA" w14:textId="5709914D" w:rsidR="0085260D" w:rsidRPr="008D1B9B" w:rsidRDefault="0085260D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городского округа Серебряные Пруды Московской области от 24.12.2019 г. №1989 «О внесении изменений в постановление администрации городского округа Серебряные Пруды Московской области от </w:t>
      </w:r>
      <w:r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13B87B91" w14:textId="595F5287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28.02.2020 г. № 263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2769179C" w14:textId="194CED1C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06.05.2020 г. № 592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05BB7C6A" w14:textId="72322399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08.06.2020 г. № 678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04A09F97" w14:textId="13A0C71E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22.07.2020 г. № 817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2117165C" w14:textId="11E24994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</w:t>
      </w:r>
      <w:r w:rsidR="0085260D" w:rsidRPr="008D1B9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от 12.08.2020 г. № 952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0DC18B3C" w14:textId="38310CC2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Серебряные Пруды Московской области от 25.09.2020 г. № 1189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55073F08" w14:textId="5B38446E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08.12.2020 г. № 1589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120A05A1" w14:textId="19B2EB89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28.12.2020 г. № 1722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25869E4C" w14:textId="393A58BB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17.02.2021 г. № 252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387394EA" w14:textId="79A3DAE4" w:rsidR="0085260D" w:rsidRPr="008D1B9B" w:rsidRDefault="007135D5" w:rsidP="007135D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) Постановление администрации городского округа Серебряные Пруды Московской области от 19.07.2021 г. № 965 «О внесении изменений в постановление администрации городского округа Серебряные Пруды Московской области от 01.11.2019 №1677».</w:t>
      </w:r>
    </w:p>
    <w:p w14:paraId="45249D8A" w14:textId="3EB2382F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Серебряные Пруды Московской области от 08.11.2021 г. № 1624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28BC8A61" w14:textId="5BF7A049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28.12.2021 г. № 2007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64157D82" w14:textId="07506346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25.03.2022 г. № 345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277CCF00" w14:textId="2AFE3A5E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30.06.2022 г. № 916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7A1E069E" w14:textId="7B6BAA42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29.08.2022 г. № 1283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6CF0D082" w14:textId="3F61F736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08.09.2022 г. № 1346 «О внесении изменений в </w:t>
      </w:r>
      <w:r w:rsidR="0085260D" w:rsidRPr="008D1B9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6D7C07D4" w14:textId="653ECB3A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260D" w:rsidRPr="007135D5">
        <w:rPr>
          <w:rFonts w:ascii="Times New Roman" w:hAnsi="Times New Roman" w:cs="Times New Roman"/>
          <w:sz w:val="28"/>
          <w:szCs w:val="28"/>
        </w:rPr>
        <w:t>) Постановление администрации городского округа Серебряные Пруды Московской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 области от 30.09.2022 г. № 1488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4A4552EA" w14:textId="742A0031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28.11.2022 г. № 1864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608AC16F" w14:textId="0630C73E" w:rsidR="0085260D" w:rsidRPr="008D1B9B" w:rsidRDefault="007135D5" w:rsidP="00A401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5260D" w:rsidRPr="008D1B9B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городского округа Серебряные Пруды Московской области от 23.12.2022 г. № 2047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462BA4C7" w14:textId="29CE44B5" w:rsidR="0085260D" w:rsidRPr="008D1B9B" w:rsidRDefault="007135D5" w:rsidP="00A4010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260D" w:rsidRPr="008D1B9B">
        <w:rPr>
          <w:rFonts w:ascii="Times New Roman" w:hAnsi="Times New Roman" w:cs="Times New Roman"/>
          <w:sz w:val="28"/>
          <w:szCs w:val="28"/>
        </w:rPr>
        <w:t>) Постановление администрации городского округа Серебряные Пруды Московской области от 29.</w:t>
      </w:r>
      <w:r w:rsidR="0053088F">
        <w:rPr>
          <w:rFonts w:ascii="Times New Roman" w:hAnsi="Times New Roman" w:cs="Times New Roman"/>
          <w:sz w:val="28"/>
          <w:szCs w:val="28"/>
        </w:rPr>
        <w:t>12</w:t>
      </w:r>
      <w:bookmarkStart w:id="1" w:name="_GoBack"/>
      <w:bookmarkEnd w:id="1"/>
      <w:r w:rsidR="0085260D" w:rsidRPr="008D1B9B">
        <w:rPr>
          <w:rFonts w:ascii="Times New Roman" w:hAnsi="Times New Roman" w:cs="Times New Roman"/>
          <w:sz w:val="28"/>
          <w:szCs w:val="28"/>
        </w:rPr>
        <w:t xml:space="preserve">.2022 г. №2117 «О внесении изменений в постановление администрации городского округа Серебряные Пруды Московской области от </w:t>
      </w:r>
      <w:r w:rsidR="0085260D" w:rsidRPr="008D1B9B">
        <w:rPr>
          <w:rFonts w:ascii="Times New Roman" w:hAnsi="Times New Roman" w:cs="Times New Roman"/>
          <w:bCs/>
          <w:sz w:val="28"/>
          <w:szCs w:val="28"/>
        </w:rPr>
        <w:t>01.11.2019 №1677</w:t>
      </w:r>
      <w:r w:rsidR="0085260D" w:rsidRPr="008D1B9B">
        <w:rPr>
          <w:rFonts w:ascii="Times New Roman" w:hAnsi="Times New Roman" w:cs="Times New Roman"/>
          <w:sz w:val="28"/>
          <w:szCs w:val="28"/>
        </w:rPr>
        <w:t>».</w:t>
      </w:r>
    </w:p>
    <w:p w14:paraId="409816B8" w14:textId="77777777" w:rsidR="000E353F" w:rsidRPr="008D1B9B" w:rsidRDefault="000E353F" w:rsidP="000E353F">
      <w:pPr>
        <w:widowControl/>
        <w:numPr>
          <w:ilvl w:val="0"/>
          <w:numId w:val="2"/>
        </w:numPr>
        <w:tabs>
          <w:tab w:val="num" w:pos="432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14:paraId="4C144496" w14:textId="32F2F431" w:rsidR="000E353F" w:rsidRPr="000E353F" w:rsidRDefault="000E353F" w:rsidP="00A40105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2023 года.</w:t>
      </w:r>
    </w:p>
    <w:p w14:paraId="135D3DE3" w14:textId="77777777" w:rsidR="0085260D" w:rsidRPr="008D1B9B" w:rsidRDefault="0085260D" w:rsidP="00A40105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А. И. Волкова.</w:t>
      </w:r>
    </w:p>
    <w:p w14:paraId="7A1EC2CF" w14:textId="77777777" w:rsidR="00345090" w:rsidRPr="008D1B9B" w:rsidRDefault="00345090" w:rsidP="00A40105">
      <w:pPr>
        <w:rPr>
          <w:rFonts w:ascii="Times New Roman" w:hAnsi="Times New Roman" w:cs="Times New Roman"/>
          <w:sz w:val="28"/>
          <w:szCs w:val="28"/>
        </w:rPr>
      </w:pPr>
    </w:p>
    <w:p w14:paraId="222EA642" w14:textId="29B1F710" w:rsidR="0085260D" w:rsidRPr="008D1B9B" w:rsidRDefault="0085260D" w:rsidP="00A40105">
      <w:pPr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О.В. Павлихин</w:t>
      </w:r>
    </w:p>
    <w:p w14:paraId="578ED050" w14:textId="77777777" w:rsidR="007C66B1" w:rsidRPr="008D1B9B" w:rsidRDefault="007C66B1" w:rsidP="00A4010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0"/>
    <w:p w14:paraId="5AA10FC3" w14:textId="77777777" w:rsidR="004E6A79" w:rsidRPr="008D1B9B" w:rsidRDefault="004E6A79" w:rsidP="00A4010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4E6A79" w:rsidRPr="008D1B9B" w:rsidSect="007C66B1">
          <w:headerReference w:type="default" r:id="rId8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tbl>
      <w:tblPr>
        <w:tblW w:w="288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3175"/>
        <w:gridCol w:w="2798"/>
        <w:gridCol w:w="1417"/>
        <w:gridCol w:w="1559"/>
        <w:gridCol w:w="1418"/>
        <w:gridCol w:w="1562"/>
        <w:gridCol w:w="2551"/>
        <w:gridCol w:w="13695"/>
      </w:tblGrid>
      <w:tr w:rsidR="00642E39" w:rsidRPr="008D1B9B" w14:paraId="003A41B1" w14:textId="77777777" w:rsidTr="00A40105">
        <w:trPr>
          <w:gridBefore w:val="1"/>
          <w:wBefore w:w="688" w:type="dxa"/>
          <w:trHeight w:val="199"/>
        </w:trPr>
        <w:tc>
          <w:tcPr>
            <w:tcW w:w="28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C570" w14:textId="77777777" w:rsidR="00642E39" w:rsidRPr="008D1B9B" w:rsidRDefault="00642E39" w:rsidP="00A40105">
            <w:pPr>
              <w:ind w:firstLine="0"/>
              <w:contextualSpacing/>
              <w:mirrorIndents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2000"/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Муниципальная программа городского округа Серебряные Пруды Московской области «Образование»</w:t>
            </w:r>
          </w:p>
        </w:tc>
      </w:tr>
      <w:tr w:rsidR="00642E39" w:rsidRPr="008D1B9B" w14:paraId="7A46DA34" w14:textId="77777777" w:rsidTr="00A40105">
        <w:trPr>
          <w:gridBefore w:val="1"/>
          <w:wBefore w:w="688" w:type="dxa"/>
          <w:trHeight w:val="199"/>
        </w:trPr>
        <w:tc>
          <w:tcPr>
            <w:tcW w:w="28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DB45" w14:textId="77777777" w:rsidR="00642E39" w:rsidRPr="008D1B9B" w:rsidRDefault="00642E39" w:rsidP="00A40105">
            <w:pPr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2E39" w:rsidRPr="008D1B9B" w14:paraId="7DDA98E5" w14:textId="77777777" w:rsidTr="00A40105">
        <w:trPr>
          <w:gridBefore w:val="1"/>
          <w:wBefore w:w="688" w:type="dxa"/>
          <w:trHeight w:val="247"/>
        </w:trPr>
        <w:tc>
          <w:tcPr>
            <w:tcW w:w="28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F3B" w14:textId="18A1C302" w:rsidR="00294E13" w:rsidRPr="008D1B9B" w:rsidRDefault="00642E39" w:rsidP="00294E13">
            <w:pPr>
              <w:numPr>
                <w:ilvl w:val="0"/>
                <w:numId w:val="3"/>
              </w:numPr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 муниципальной программы </w:t>
            </w:r>
            <w:bookmarkStart w:id="3" w:name="_Hlk122292636"/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Серебряные Пруды Московской области </w:t>
            </w:r>
          </w:p>
          <w:p w14:paraId="0B2DF9F3" w14:textId="6F21E3FA" w:rsidR="00642E39" w:rsidRPr="008D1B9B" w:rsidRDefault="00642E39" w:rsidP="00294E13">
            <w:pPr>
              <w:ind w:left="720" w:firstLine="0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«Образование»</w:t>
            </w:r>
            <w:bookmarkEnd w:id="3"/>
          </w:p>
        </w:tc>
      </w:tr>
      <w:tr w:rsidR="00642E39" w:rsidRPr="008D1B9B" w14:paraId="6D2F09AE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A42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05238" w14:textId="64073F10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Серебряные Пруды Московской области А. И. Волков</w:t>
            </w:r>
          </w:p>
        </w:tc>
      </w:tr>
      <w:tr w:rsidR="00642E39" w:rsidRPr="008D1B9B" w14:paraId="6B362050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229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DF2BD" w14:textId="050B2B7F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D1B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</w:tr>
      <w:tr w:rsidR="00642E39" w:rsidRPr="008D1B9B" w14:paraId="47EC6A50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D62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6A6DE" w14:textId="0B4958CB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доступного качественного образования и успешной социализации детей и молодёжи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E39" w:rsidRPr="008D1B9B" w14:paraId="59EEEC29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CD5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70531" w14:textId="02AB2E22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51A66BF9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60C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9C70" w14:textId="7C158D5D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79325C12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FE3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336EE7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подпрограмм</w:t>
            </w:r>
          </w:p>
        </w:tc>
      </w:tr>
      <w:tr w:rsidR="00642E39" w:rsidRPr="008D1B9B" w14:paraId="1E7AC048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BAC" w14:textId="4C0779A9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 «Общее образование»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95626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2ED7EA7A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0C7" w14:textId="1DDB403C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4FC18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0F3DF60E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848" w14:textId="2B0B9DDD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52374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1850EAD2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38D" w14:textId="4D01184D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«Обеспечивающая подпрограмма»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79877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75057929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8BE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подпрограмм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0F289" w14:textId="0AFC93C3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 «Общее образование»</w:t>
            </w:r>
          </w:p>
        </w:tc>
      </w:tr>
      <w:tr w:rsidR="00642E39" w:rsidRPr="008D1B9B" w14:paraId="27755AC4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2C9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173D3" w14:textId="7615B468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642E39" w:rsidRPr="008D1B9B" w14:paraId="10B45CC3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772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DCE1" w14:textId="39B7010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39" w:rsidRPr="008D1B9B" w14:paraId="7BAC8F1F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115" w14:textId="77777777" w:rsidR="00642E39" w:rsidRPr="008D1B9B" w:rsidRDefault="00642E3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54F9" w14:textId="29EFA154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«Обеспечивающая подпрограмма»</w:t>
            </w:r>
          </w:p>
        </w:tc>
      </w:tr>
      <w:tr w:rsidR="00355803" w:rsidRPr="008D1B9B" w14:paraId="7A3FD6E2" w14:textId="77777777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69757E" w14:textId="5C122C0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муниципальной программы, в том числе по годам реализации программы (тыс. руб.):</w:t>
            </w:r>
          </w:p>
        </w:tc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1F8B" w14:textId="448DE7F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руб.) муниципальной программы, в том числе по годам:</w:t>
            </w:r>
          </w:p>
        </w:tc>
      </w:tr>
      <w:tr w:rsidR="00355803" w:rsidRPr="008D1B9B" w14:paraId="32377371" w14:textId="7BA5F5C8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FBA115" w14:textId="4C25AAB1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02E" w14:textId="7777777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E7B" w14:textId="5AC09AB6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906" w14:textId="670E1483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8B1" w14:textId="3FAAA546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33C27" w14:textId="625D19E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2E6C1" w14:textId="4DF4290A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</w:tr>
      <w:tr w:rsidR="00355803" w:rsidRPr="008D1B9B" w14:paraId="13BDE36A" w14:textId="29D63089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6A3" w14:textId="7777777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3DD" w14:textId="4115031A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70BB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790 202,69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50C" w14:textId="065DF40A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623 799,90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D4D" w14:textId="3AA316FB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801 988,88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B0C" w14:textId="0B889960" w:rsidR="00355803" w:rsidRPr="008D1B9B" w:rsidRDefault="00203AFE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364 413,91</w:t>
            </w:r>
            <w:r w:rsidR="009270BB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C20A9" w14:textId="5B52B39E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C759" w14:textId="5620F29A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55803" w:rsidRPr="008D1B9B" w14:paraId="174DE776" w14:textId="412AC43F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243" w14:textId="7777777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C7E" w14:textId="5D0B56BE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270BB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3D5" w14:textId="44136978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100 996,75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5DA" w14:textId="4715D836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17 608,63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D02" w14:textId="4663320D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17 490,90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E422" w14:textId="32BCA2BC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6B65" w14:textId="19F90351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55803" w:rsidRPr="008D1B9B" w14:paraId="5270E22C" w14:textId="4DA97156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E0E" w14:textId="7777777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DCE" w14:textId="7B0E534E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814 124,98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C95" w14:textId="1FD6740C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268 135,74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B89" w14:textId="02554F19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308 557,12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6E7" w14:textId="3EA49DF1" w:rsidR="00355803" w:rsidRPr="008D1B9B" w:rsidRDefault="00203AFE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237 432,12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577C" w14:textId="47890075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E08E" w14:textId="4829712A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42E39" w:rsidRPr="008D1B9B" w14:paraId="654F08C8" w14:textId="091C7ECA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FAE" w14:textId="77777777" w:rsidR="00642E39" w:rsidRPr="008D1B9B" w:rsidRDefault="00642E3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D0F" w14:textId="1E92FD66" w:rsidR="00642E39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991" w14:textId="763ADEF5" w:rsidR="00642E39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D475" w14:textId="09AD0E89" w:rsidR="00642E39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BBF" w14:textId="65FFEA37" w:rsidR="00642E39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E9D8D" w14:textId="6F61457E" w:rsidR="00642E39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8B160" w14:textId="41F56A33" w:rsidR="00642E39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803" w:rsidRPr="008D1B9B" w14:paraId="07CA5BD4" w14:textId="1C18D00B" w:rsidTr="00A4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95" w:type="dxa"/>
          <w:trHeight w:val="121"/>
        </w:trPr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028" w14:textId="77777777" w:rsidR="00355803" w:rsidRPr="008D1B9B" w:rsidRDefault="00355803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12E" w14:textId="174807A1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70BB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740 423,95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298" w14:textId="6BF36C45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992 932,39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CF7" w14:textId="0EDD3953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1 128 154,63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A11" w14:textId="6931B376" w:rsidR="00355803" w:rsidRPr="008D1B9B" w:rsidRDefault="009270BB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619 336,93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A49B5" w14:textId="3A9762B1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EB44" w14:textId="5CB1F771" w:rsidR="00355803" w:rsidRPr="008D1B9B" w:rsidRDefault="003558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bookmarkEnd w:id="2"/>
    </w:tbl>
    <w:p w14:paraId="2C2B5A2A" w14:textId="77777777" w:rsidR="00345090" w:rsidRPr="008D1B9B" w:rsidRDefault="00345090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A95B56E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2.  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(объем раздела не должен превышать трех страниц машинописного текста)</w:t>
      </w:r>
    </w:p>
    <w:p w14:paraId="2C5DEE91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Система образования городского округа Серебряные Пруды Московской области включает в себя 26 образовательных учреждений, из них: </w:t>
      </w:r>
    </w:p>
    <w:p w14:paraId="2A95ED98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16 дошкольных образовательных учреждений, охватывающих 1025 детей;</w:t>
      </w:r>
    </w:p>
    <w:p w14:paraId="54C8AD8B" w14:textId="64BD2F74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 общеобразовательных школ с контингентом обучающихся – </w:t>
      </w:r>
      <w:r w:rsidR="00AE34BC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3202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человек;</w:t>
      </w:r>
    </w:p>
    <w:p w14:paraId="31B698B8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1 учреждение дополнительного образования детей, услугами которого пользуются 486 воспитанников.</w:t>
      </w:r>
    </w:p>
    <w:p w14:paraId="450DA1E9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Многолетний анализ системы образования   позволяет обозначить ряд проблем, решение которых представляется необходимым в рамках муниципальной программы.</w:t>
      </w:r>
    </w:p>
    <w:p w14:paraId="37094408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1) доступность дошкольного образования.</w:t>
      </w:r>
    </w:p>
    <w:p w14:paraId="7983BF52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 Президента Российской Федерации от 7 мая 2012 года N 599 "О мерах по реализации государственной политики в области образования и науки" (далее - Указ Президента Российской Федерации N 599) исполнен. Основная задача на перспективу -  обеспечение 100 процентов доступности дошкольного образования для детей от 1,5 до 7 лет. </w:t>
      </w:r>
    </w:p>
    <w:p w14:paraId="4E4F9384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В настоящее время все виды благоустройства имеют 100 процентов зданий дошкольных образовательных организаций. Важной задачей при реализации федеральных государственных образовательных стандартах дошкольного образования остается совершенствование педагогического процесса и повышение развивающего эффекта образовательной работы посредством организации развивающей предметно-пространственной среды, укрепление материально-технической базы.</w:t>
      </w:r>
    </w:p>
    <w:p w14:paraId="5DDB09FD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2) современное качество дошкольного и общего образования.</w:t>
      </w:r>
    </w:p>
    <w:p w14:paraId="371B2359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В системе общего образования городского округа Серебряные Пруды Московской области в целом обеспечивается средний уровень качества образовательных результатов. </w:t>
      </w:r>
    </w:p>
    <w:p w14:paraId="2727F183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В городском округе успешно развивается олимпиадное движение, растет количество участников и призеров муниципального уровня. Однако показатели качества участия обучающихся в региональном этапе всероссийской олимпиады школьников остается невысоким. Без дополнительных мер поддержки одаренных детей, образовательных организаций и педагогических кадров с высоким уровнем достижений невозможно будет обеспечить увеличения числа призеров областных и всероссийских олимпиад. </w:t>
      </w:r>
    </w:p>
    <w:p w14:paraId="426902CF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Важным является вопрос обеспечения доступности качественных образовательных услуг общего образования независимо от места жительства.  Необходимо продолжить работу по обеспечению подвоза учащихся к месту обучения.</w:t>
      </w:r>
    </w:p>
    <w:p w14:paraId="519D9F55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3) педагогический корпус.</w:t>
      </w:r>
    </w:p>
    <w:p w14:paraId="26F65B71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В городском округе Серебряные Пруды Московской области созданы благоприятные условия для педагогических работников. В перспективе до 2024 года необходимо обеспечить соответствие средней заработной платы педагогических работников общеобразовательных организаций на уровне    средней заработной платы по экономике региона.</w:t>
      </w:r>
    </w:p>
    <w:p w14:paraId="541ED68A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В то же время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дошкольного и общего образования.</w:t>
      </w:r>
    </w:p>
    <w:p w14:paraId="3E1959D4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Сеть образовательных организаций в городском округе Серебряные Пруды Московской области, деятельность которых направлена на решение задач дополнительного образования детей, воспитания и социализации, представлена 1 организацией дополнительного образования, подведомственной Управлению по образованию, 3 организациями дополнительного образования, подведомственными отделу по культуре и делам молодёжи, 1 организацией дополнительного образования, подведомственной отделу спорта.</w:t>
      </w:r>
    </w:p>
    <w:p w14:paraId="6D97F0DB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4) воспитание и социализация детей и подростков, защита их прав и интересов.</w:t>
      </w:r>
    </w:p>
    <w:p w14:paraId="78FFEF66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подростковой и молодежной среде ведётся большая работа по профилактике употребления алкогольных напитков, </w:t>
      </w:r>
      <w:proofErr w:type="spellStart"/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психоактивных</w:t>
      </w:r>
      <w:proofErr w:type="spellEnd"/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веществ. Значительным ресурсом в преодолении и профилактике указанных проблем обладает система дополнительного образования. Уровень охвата детей дополнительными образовательными программами в городском округе Серебряные Пруды Московской области достаточно высок, в перспективе до 2024 года необходимо обеспечить сохранение данного показателя не ниже достигнутого уровня.     </w:t>
      </w:r>
    </w:p>
    <w:p w14:paraId="0D90275A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Цель муниципальной программы сформулирована с учетом требований Указов Президента Российской Федерации № 597, №599, №204, направленных на совершенствование государственной политики в области образования и науки, социальной сфере, государственной программы «Образование Подмосковья» на 2017 - 2025 годы.</w:t>
      </w:r>
    </w:p>
    <w:p w14:paraId="6E424E95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Целью муниципальной программы является обеспечение доступного качественного образования и успешной социализации детей и молодёжи.</w:t>
      </w:r>
    </w:p>
    <w:p w14:paraId="68DC20F0" w14:textId="40DF45F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14:paraId="5FE88123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3. 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 (объем раздела не должен превышать трех страниц машинописного текста)</w:t>
      </w:r>
    </w:p>
    <w:p w14:paraId="77F68DAD" w14:textId="48FEC491" w:rsidR="00E06D98" w:rsidRPr="008D1B9B" w:rsidRDefault="005520A9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E06D98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азработка и принятие государственной программы Московской области "Образование Подмосковья" на 2017 - 2025 годы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N 597 "О мероприятиях по реализации государственной социальной политики", от 07.05.2012 N 599 "О мерах по реализации государственной политики в области образования и науки", от 01.06.2012 N 761 "О Национальной стратегии действий в интересах детей на 2012 - 2017 годы", Концепцией общенациональной системы выявления и развития молодых талантов, утвержденной Президентом Российской Федерации 03.04.2012 N Пр-827, Концепцией развития дополнительного образования детей, утвержденной распоряжением Правительства Российской Федерации от 04.09.2014 N 1726-р, Федеральной целевой программой развития образования на 2016 - 2020 годы, утвержденной постановлением Правительства Российской Федерации от 23.05.2015 N 497, а также выполнения требований Закона Московской области N 94/2013-ОЗ "Об образовании".</w:t>
      </w:r>
      <w:r w:rsidR="00E06D98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06D98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14:paraId="48A615A4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Целевые показатели муниципальной программы городского округа Серебряные Пруды Московской области «Образование»  </w:t>
      </w:r>
    </w:p>
    <w:p w14:paraId="69B66F7D" w14:textId="70D23F3E" w:rsidR="005520A9" w:rsidRPr="008D1B9B" w:rsidRDefault="005520A9" w:rsidP="00A4010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Подпрограмма I «Общее образование» направлена на решение проблемы доступности и повышения качества услуг общего образования в соответствии с федеральным государственным образовательным стандартом. В рамках подпрограммы обеспечено выполнение Указа Президента Российской Федерации № 597. Для достижения целевого показателя 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подпрограммы стоит вопрос обеспечения соответствия средней заработной платы педагогических работников общеобразовательных организаций на уровне    средней заработной платы по экономике региона. </w:t>
      </w:r>
    </w:p>
    <w:p w14:paraId="58D67006" w14:textId="7BAD78DE" w:rsidR="00E06D98" w:rsidRPr="008D1B9B" w:rsidRDefault="00E06D98" w:rsidP="00A4010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Подпрограмма </w:t>
      </w:r>
      <w:r w:rsidR="005520A9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 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520A9" w:rsidRPr="008D1B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Дополнительное образование, воспитание и психолого-социальное сопровождение детей</w:t>
      </w:r>
      <w:r w:rsidRPr="008D1B9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планируемые результаты, в том числе -  доступность дошкольного образования для детей в возрасте от 1,5 до 7 лет. Данная подпрограмма обеспечивает сохранение одного из основных результатов муниципальной программы - 100 процентного доступа к услугам дошкольного образования детей в возрасте от 1,5 до 7 лет, нуждающихся в услугах дошкольного образования.</w:t>
      </w:r>
    </w:p>
    <w:p w14:paraId="18F7EDB1" w14:textId="2EE92229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Подпрограмма I</w:t>
      </w:r>
      <w:r w:rsidR="005520A9" w:rsidRPr="008D1B9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5520A9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Обеспечивающая программа »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профилактики асоциальных явлений, пропаганды здорового образа жизни. Данная подпрограмма обеспечит сохранение доли детей в возрасте от 5 до 18 лет, обучающихся по дополнительным образовательным программ, на уровне 82,8 процентов, а также детей данного возраста, охваченных дополнительным образованием технической направленности на уровне 16 процентов.</w:t>
      </w:r>
    </w:p>
    <w:p w14:paraId="7A66614F" w14:textId="77777777" w:rsidR="00E06D98" w:rsidRPr="008D1B9B" w:rsidRDefault="00E06D98" w:rsidP="00A401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городском округе Серебряные Пруды Московской области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по образованию городского округа Серебряные Пруды Московской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детей.</w:t>
      </w:r>
    </w:p>
    <w:p w14:paraId="5EE12D1E" w14:textId="0F44C461" w:rsidR="00AE34BC" w:rsidRPr="008D1B9B" w:rsidRDefault="00E06D98" w:rsidP="00A4010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Подпрограмма V «Обеспечивающая подпрограмма» направлена на повышение качества и эффективности муниципальных услуг в системе образования городского округа Серебряные Пруды Московской области.</w:t>
      </w:r>
    </w:p>
    <w:p w14:paraId="5C2E883D" w14:textId="77777777" w:rsidR="00691B9E" w:rsidRPr="008D1B9B" w:rsidRDefault="00691B9E" w:rsidP="00A40105">
      <w:pPr>
        <w:rPr>
          <w:rFonts w:ascii="Times New Roman" w:hAnsi="Times New Roman" w:cs="Times New Roman"/>
          <w:sz w:val="28"/>
          <w:szCs w:val="28"/>
        </w:rPr>
      </w:pPr>
    </w:p>
    <w:p w14:paraId="4184A9D9" w14:textId="27115471" w:rsidR="004E6A79" w:rsidRPr="008D1B9B" w:rsidRDefault="008954CB" w:rsidP="00A4010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Показатели</w:t>
      </w:r>
      <w:r w:rsidR="004E6A79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4E6A79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</w:t>
      </w: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Серебряные Пруды</w:t>
      </w:r>
      <w:r w:rsidR="004E6A79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</w:t>
      </w:r>
      <w:r w:rsidR="00AB6D3D"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6D3D" w:rsidRPr="008D1B9B">
        <w:rPr>
          <w:rFonts w:ascii="Times New Roman" w:hAnsi="Times New Roman" w:cs="Times New Roman"/>
          <w:b w:val="0"/>
          <w:color w:val="000000"/>
          <w:sz w:val="28"/>
          <w:szCs w:val="28"/>
        </w:rPr>
        <w:t>«Образование»</w:t>
      </w:r>
    </w:p>
    <w:p w14:paraId="1974B67D" w14:textId="77777777" w:rsidR="004E6A79" w:rsidRPr="008D1B9B" w:rsidRDefault="004E6A79" w:rsidP="00A401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8"/>
        <w:gridCol w:w="1677"/>
        <w:gridCol w:w="1400"/>
        <w:gridCol w:w="1260"/>
        <w:gridCol w:w="1400"/>
        <w:gridCol w:w="980"/>
        <w:gridCol w:w="1120"/>
        <w:gridCol w:w="980"/>
        <w:gridCol w:w="980"/>
        <w:gridCol w:w="1260"/>
        <w:gridCol w:w="2993"/>
      </w:tblGrid>
      <w:tr w:rsidR="001D6551" w:rsidRPr="008D1B9B" w14:paraId="3E976BFD" w14:textId="77777777" w:rsidTr="00225079"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5EB" w14:textId="466B9811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E2B" w14:textId="59CF58E2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целевых показателей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A46" w14:textId="2C95A584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Тип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12D" w14:textId="604A9753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Единица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BB5" w14:textId="095DD4C9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Базовое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FA5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C8DC" w14:textId="6B679016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Планируемое значение по годам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C0D" w14:textId="4F53F62E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Номер и название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основного мероприятия в перечне мероприятий Подпрограммы</w:t>
            </w:r>
          </w:p>
        </w:tc>
      </w:tr>
      <w:tr w:rsidR="001D6551" w:rsidRPr="008D1B9B" w14:paraId="1A587C82" w14:textId="77777777" w:rsidTr="00225079"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F4D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75F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EA7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006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A79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9B0F" w14:textId="0B25B7E6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5E5" w14:textId="1C7E3BC3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419C" w14:textId="31C772EB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4B2" w14:textId="00D95809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D47A" w14:textId="4C5C7410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E8F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551" w:rsidRPr="008D1B9B" w14:paraId="6F96EE41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287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3F0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170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199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EFE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9E4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4F2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43B" w14:textId="03991CAC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7B8" w14:textId="6DF66C31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357" w14:textId="6DD291B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DC0" w14:textId="4B9DFFF0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6551" w:rsidRPr="008D1B9B" w14:paraId="6F746D84" w14:textId="613364ED" w:rsidTr="00225079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74B77" w14:textId="77777777" w:rsidR="001D6551" w:rsidRPr="008D1B9B" w:rsidRDefault="001D6551" w:rsidP="00A4010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05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22C" w14:textId="6B5498D3" w:rsidR="001D6551" w:rsidRPr="008D1B9B" w:rsidRDefault="001D6551" w:rsidP="00A4010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I «Общее образование»</w:t>
            </w:r>
          </w:p>
        </w:tc>
      </w:tr>
      <w:tr w:rsidR="001D6551" w:rsidRPr="008D1B9B" w14:paraId="5AF3583A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F3F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C1D" w14:textId="77777777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169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0EC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73D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044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A20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8E6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D44" w14:textId="3AA6D30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C44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27E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551" w:rsidRPr="008D1B9B" w14:paraId="5A8F7B82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FF2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FD0" w14:textId="77777777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3CB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570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020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C6F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2E0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8C1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270" w14:textId="18CB707B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E38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16B" w14:textId="7777777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551" w:rsidRPr="008D1B9B" w14:paraId="2C275513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A6F" w14:textId="777777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6DC" w14:textId="2D7343A3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3EE" w14:textId="411DDEAB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92B" w14:textId="7E3009E3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9F2" w14:textId="13F85223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BCB" w14:textId="3873C82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B08" w14:textId="4CD360C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A72" w14:textId="6434AAD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C45" w14:textId="538B510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7EE" w14:textId="22AF44B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D64" w14:textId="767551B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D6551" w:rsidRPr="008D1B9B" w14:paraId="4C943473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82A8" w14:textId="0C2E2A20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F2E" w14:textId="034202BC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средней заработной платы педагогических работников дошкольных образовательных организаций к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средней заработной плате в общеобразовательных организациях в Московской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422" w14:textId="166F9EA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Указ Президента Российской Федерации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FD2" w14:textId="5325EA3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278" w14:textId="7096713A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DB8" w14:textId="5682C1F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132" w14:textId="71572EC3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9A4" w14:textId="38A9E47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B3A" w14:textId="68AEFD0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585" w14:textId="1C2EC8A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D45" w14:textId="7193C6D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01.07.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оплату коммунальных услуг)</w:t>
            </w:r>
          </w:p>
        </w:tc>
      </w:tr>
      <w:tr w:rsidR="001D6551" w:rsidRPr="008D1B9B" w14:paraId="2A89A270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0501" w14:textId="2496D99F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06A" w14:textId="640A3652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F76" w14:textId="10D092D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A40" w14:textId="458F4805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5E90" w14:textId="24CAD1D8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107,1 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E76" w14:textId="13E0FFC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EE5" w14:textId="39C0FA2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BB7" w14:textId="3B49EFA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B7D" w14:textId="1E7CB88F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260" w14:textId="31C1115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8EE" w14:textId="018ECF9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01.07.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D6551" w:rsidRPr="008D1B9B" w14:paraId="4A31B7B5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309" w14:textId="0B0B9DC4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581" w14:textId="57B0238C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969" w14:textId="1B50864E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Соглашение с ФОИВ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8EC" w14:textId="7B3D2D02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662" w14:textId="74F49B49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915" w14:textId="66F63F9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A8" w14:textId="0FF1AE3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A81" w14:textId="45B5363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3DA" w14:textId="53EDCBB3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5A1" w14:textId="64AC653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D9D" w14:textId="44B320D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02.08.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D6551" w:rsidRPr="008D1B9B" w14:paraId="015726B7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063" w14:textId="50FD5AE3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130" w14:textId="22949ACC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сдававших ЕГЭ по 3 и более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595" w14:textId="3A033FE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Отраслевой показатель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21F" w14:textId="29B758CF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38F" w14:textId="79D6D982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8,62 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5B1" w14:textId="4263480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860" w14:textId="75CF6C3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8,71 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A1A" w14:textId="3176755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8,72 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1C4" w14:textId="2881111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2BC" w14:textId="7A79111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424" w14:textId="1192987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04.01.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среднего общего образования</w:t>
            </w:r>
          </w:p>
        </w:tc>
      </w:tr>
      <w:tr w:rsidR="001D6551" w:rsidRPr="008D1B9B" w14:paraId="6A7AB160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F9F" w14:textId="72EBA1B2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461" w14:textId="54A72AC4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38D" w14:textId="2C2079D8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Обращение Губернатора Московской области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ACC" w14:textId="74EF28BC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E08" w14:textId="15FAA943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C0B" w14:textId="4C3C37A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93F" w14:textId="3D2F99A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B44" w14:textId="66262D93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054" w14:textId="61AF4A0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B13" w14:textId="1CB8B2E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977" w14:textId="002D858C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07.01.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1D6551" w:rsidRPr="008D1B9B" w14:paraId="5D2BA24B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BAA" w14:textId="4D05E39F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621" w14:textId="75FA1610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A65" w14:textId="162D52B6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D8D" w14:textId="63CABCFF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38A" w14:textId="73C17B45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C64" w14:textId="60A2F0D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833" w14:textId="65FE3BC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E7E" w14:textId="6548FD3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C40" w14:textId="3C2612D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36A" w14:textId="1BADE4B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691" w14:textId="792B870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08.01.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1D6551" w:rsidRPr="008D1B9B" w14:paraId="49565880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70E" w14:textId="7C17C16B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07A" w14:textId="36642AB8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A60" w14:textId="3BC7B0A2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Отраслевой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53D" w14:textId="76CFFDE1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020" w14:textId="244BA86F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2BC" w14:textId="0589825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83C" w14:textId="075B140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9A5" w14:textId="4C1C667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33C" w14:textId="78941B8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BE6" w14:textId="64F1EA2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DFF" w14:textId="2FAFE23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09.01.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D6551" w:rsidRPr="008D1B9B" w14:paraId="3DA44C80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1F9" w14:textId="1A041DF6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C96" w14:textId="2AFE33D8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детей-инвалидов, которым созданы условия для получения качественного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2C7" w14:textId="7517B843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Отраслевой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D2F" w14:textId="2A04D788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317" w14:textId="16CD332F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9FA" w14:textId="59313D1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6BE" w14:textId="5101328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8A8" w14:textId="35FB83F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281" w14:textId="0D01587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805" w14:textId="07AAC11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D01" w14:textId="3CBF5C1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09.01.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Создание в муниципальных образовательных организациях: дошкольных, общеобразовательных,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D6551" w:rsidRPr="008D1B9B" w14:paraId="1C171290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07A3" w14:textId="0FB829B5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828" w14:textId="2724B0BD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CFE" w14:textId="459D0E0A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Отраслевой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CC7" w14:textId="35306522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CB3" w14:textId="1CA4987A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2EA" w14:textId="717A52F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436" w14:textId="7CCDB4F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736" w14:textId="7AA4E6B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C87" w14:textId="2333B2C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EE7" w14:textId="115D597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ED0" w14:textId="453E5C1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09.01.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D6551" w:rsidRPr="008D1B9B" w14:paraId="43BC68CD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927" w14:textId="4F6BD33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E89" w14:textId="7692D1E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0DD" w14:textId="798C4EFB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«Современная школа»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8FC" w14:textId="16BEE3F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833" w14:textId="343BC95B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F65" w14:textId="74A866FF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1D9" w14:textId="7B8434A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69F" w14:textId="19E4D9C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AD8" w14:textId="7B83DC3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893" w14:textId="0CA529C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620" w14:textId="374005C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Е1.01.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D6551" w:rsidRPr="008D1B9B" w14:paraId="1CF6BF6B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CFC" w14:textId="189F47A9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59A" w14:textId="318CCB4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образования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детей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EC8" w14:textId="015F351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Соглашение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 ФОИВ по федеральному проекту «Современная школа»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F9F" w14:textId="3C83919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CBF" w14:textId="1E74FB1E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7E4" w14:textId="08D261C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AC3" w14:textId="09FCD0E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8E0" w14:textId="42E6F2B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1A4" w14:textId="30F9B37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95F" w14:textId="7667A2E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E5B" w14:textId="00E1E96B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Е1.03.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Обновление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1D6551" w:rsidRPr="008D1B9B" w14:paraId="405A9037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CAE" w14:textId="75C44B77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41C" w14:textId="06900AC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отремонтированных общеобразова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927" w14:textId="5EF9F43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Обращение Губернатора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Московской области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4FC" w14:textId="361ADB3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CE3" w14:textId="3F58A2C6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C65" w14:textId="46695EF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929" w14:textId="536C3BA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E5E" w14:textId="7A39A2C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B62" w14:textId="1025903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344" w14:textId="0C1A808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1A6" w14:textId="6FC24A4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Е1.04.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Проведение капитального ремонта в муниципальных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</w:tr>
      <w:tr w:rsidR="001D6551" w:rsidRPr="008D1B9B" w14:paraId="78C57B95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B05" w14:textId="0BA89AAE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780" w14:textId="5E42B5B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B8A" w14:textId="40410EC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«Успех каждого ребенка»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881" w14:textId="1AE0F37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1DE" w14:textId="42E7CEED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5CB" w14:textId="51FA3FA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5EA" w14:textId="0867BBB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B55" w14:textId="0E980B4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DA1" w14:textId="79F49EE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AB4" w14:textId="38818333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6EA" w14:textId="5B930FA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Е2.01.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D6551" w:rsidRPr="008D1B9B" w14:paraId="51B2295B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B6A" w14:textId="33CD12A6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6BD" w14:textId="5D5149F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Доступность дошкольного образования для детей в возрасте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 3-х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A92" w14:textId="1290470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Соглашение с ФОИВ по федераль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ному проекту «Содействие занятости»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AE5" w14:textId="4401A26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472" w14:textId="0DBFE824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0C6" w14:textId="163972B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367" w14:textId="34F199F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0B4" w14:textId="33AC4BE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DA7" w14:textId="73E8DF7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55B" w14:textId="47D0DBE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4B1" w14:textId="3291DFE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Р2.02.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Создание дополнительных мест для детей в возрасте от 1,5 до 3 лет любой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1D6551" w:rsidRPr="008D1B9B" w14:paraId="04DEC33A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BCEF" w14:textId="21475B5D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EE7" w14:textId="4988CC5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Созданы дополнительные места в субъектах Российской Федерации для детей в возрасте от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 образования, в том числе адаптированным, и присмотр и уход за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B34" w14:textId="2013D902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Соглашение с ФОИВ по федеральному проекту «Содейст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вие занятости»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A52" w14:textId="3478EC6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34C" w14:textId="1E131579" w:rsidR="001D6551" w:rsidRPr="008D1B9B" w:rsidRDefault="001D6551" w:rsidP="00A4010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006" w14:textId="5D2B90CE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1EE" w14:textId="6B5F247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9CD" w14:textId="3C07168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E5B" w14:textId="76F88B3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D94" w14:textId="3801AA1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C69" w14:textId="32E686B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Р2.02.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Создание дополнительных мест для детей в возрасте от 1,5 до 3 лет любой направленности в организациях, осуществляющих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1D6551" w:rsidRPr="008D1B9B" w14:paraId="53372AC0" w14:textId="1BD16DAB" w:rsidTr="00225079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1441A" w14:textId="77777777" w:rsidR="001D6551" w:rsidRPr="008D1B9B" w:rsidRDefault="001D6551" w:rsidP="00A4010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05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70D" w14:textId="6DCD2F09" w:rsidR="001D6551" w:rsidRPr="008D1B9B" w:rsidRDefault="001D6551" w:rsidP="00A4010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1D6551" w:rsidRPr="008D1B9B" w14:paraId="1082E0FB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D71A" w14:textId="3BF9DBEA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1A3" w14:textId="0C2A4020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EBD" w14:textId="4BEAD3C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F2A" w14:textId="0ACB766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450" w14:textId="3A8AF41D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AE6" w14:textId="7FC3BF1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A84" w14:textId="1385FAC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66C" w14:textId="15F21A5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64C" w14:textId="03E8DC4A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4A0" w14:textId="1757B935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0FF" w14:textId="1B68F42F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1D6551" w:rsidRPr="008D1B9B" w14:paraId="12C436C4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892" w14:textId="6C83931A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309" w14:textId="713146B2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детей в возрасте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 5 до 18 лет, охваченных дополнительным образованием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A5F" w14:textId="52029BEC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Соглашение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 ФОИВ по федеральному проекту «Успех каждого ребенка»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100" w14:textId="186E3109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BD2" w14:textId="565BE3B6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392" w14:textId="1E3B94D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812" w14:textId="6ECA8A4B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633" w14:textId="6B285F4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95" w14:textId="06DCD0C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B8D" w14:textId="60427154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426" w14:textId="2EE28BF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Е2.02.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Создание новых мест 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D6551" w:rsidRPr="008D1B9B" w14:paraId="025B71D8" w14:textId="77777777" w:rsidTr="00225079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751" w14:textId="03F14451" w:rsidR="001D6551" w:rsidRPr="008D1B9B" w:rsidRDefault="001D6551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0D" w14:textId="17A9C570" w:rsidR="001D6551" w:rsidRPr="008D1B9B" w:rsidRDefault="001D6551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728" w14:textId="670808F7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«Цифровая образовательная среда»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5A7" w14:textId="3A4CDD2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5A1" w14:textId="31CDBAF9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2C9" w14:textId="3C8AC211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5EE" w14:textId="3243D753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A78" w14:textId="6FA85A20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E4B" w14:textId="289668B3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D21" w14:textId="2D3B643C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235" w14:textId="5A811708" w:rsidR="001D6551" w:rsidRPr="008D1B9B" w:rsidRDefault="001D6551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 Е4.01.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центров цифрового образования детей</w:t>
            </w:r>
          </w:p>
        </w:tc>
      </w:tr>
    </w:tbl>
    <w:p w14:paraId="0F6D2FF5" w14:textId="77777777" w:rsidR="004E6A79" w:rsidRPr="008D1B9B" w:rsidRDefault="004E6A79" w:rsidP="00A401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634"/>
        <w:gridCol w:w="3085"/>
        <w:gridCol w:w="2488"/>
        <w:gridCol w:w="1409"/>
        <w:gridCol w:w="1092"/>
        <w:gridCol w:w="768"/>
        <w:gridCol w:w="768"/>
        <w:gridCol w:w="768"/>
        <w:gridCol w:w="655"/>
        <w:gridCol w:w="654"/>
        <w:gridCol w:w="2705"/>
      </w:tblGrid>
      <w:tr w:rsidR="007C4C8F" w:rsidRPr="008D1B9B" w14:paraId="68DA9160" w14:textId="77777777" w:rsidTr="00225079">
        <w:trPr>
          <w:trHeight w:val="30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856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2365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D6D3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D52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7CE6" w14:textId="529D4E0A" w:rsidR="007C4C8F" w:rsidRPr="008D1B9B" w:rsidRDefault="007C4C8F" w:rsidP="002250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608A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77EF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D195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1F18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86CE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5152" w14:textId="77777777" w:rsidR="007C4C8F" w:rsidRPr="008D1B9B" w:rsidRDefault="007C4C8F" w:rsidP="0022507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7C4C8F" w:rsidRPr="008D1B9B" w14:paraId="1E0A0A26" w14:textId="77777777" w:rsidTr="00225079">
        <w:trPr>
          <w:trHeight w:val="25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0DE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1B30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F8C7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«Успех каждого ребенка»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92D4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B31E" w14:textId="109CA9A5" w:rsidR="007C4C8F" w:rsidRPr="008D1B9B" w:rsidRDefault="007C4C8F" w:rsidP="002250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7983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7AEB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6B88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F216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F9E0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F5F1" w14:textId="77777777" w:rsidR="007C4C8F" w:rsidRPr="008D1B9B" w:rsidRDefault="007C4C8F" w:rsidP="0022507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Е2.02.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C4C8F" w:rsidRPr="008D1B9B" w14:paraId="1D25C0CB" w14:textId="77777777" w:rsidTr="00225079">
        <w:trPr>
          <w:trHeight w:val="18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75B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6F7B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759D" w14:textId="77777777" w:rsidR="007C4C8F" w:rsidRPr="008D1B9B" w:rsidRDefault="007C4C8F" w:rsidP="00225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«Цифровая образовательная среда»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CDCB" w14:textId="77777777" w:rsidR="007C4C8F" w:rsidRPr="008D1B9B" w:rsidRDefault="007C4C8F" w:rsidP="0022507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C2B5" w14:textId="77777777" w:rsidR="007C4C8F" w:rsidRPr="008D1B9B" w:rsidRDefault="007C4C8F" w:rsidP="002250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6B34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6E61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3377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26DD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9C78" w14:textId="77777777" w:rsidR="007C4C8F" w:rsidRPr="008D1B9B" w:rsidRDefault="007C4C8F" w:rsidP="00225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5335" w14:textId="77777777" w:rsidR="007C4C8F" w:rsidRPr="008D1B9B" w:rsidRDefault="007C4C8F" w:rsidP="0022507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 Е4.01.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центров цифрового образования детей</w:t>
            </w:r>
          </w:p>
        </w:tc>
      </w:tr>
    </w:tbl>
    <w:p w14:paraId="10BCA9A5" w14:textId="77777777" w:rsidR="004E6A79" w:rsidRPr="008D1B9B" w:rsidRDefault="007C4C8F" w:rsidP="00A401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14:paraId="557756BB" w14:textId="77777777" w:rsidR="007C4C8F" w:rsidRPr="008D1B9B" w:rsidRDefault="007C4C8F" w:rsidP="00A4010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799"/>
        <w:gridCol w:w="3342"/>
        <w:gridCol w:w="2187"/>
        <w:gridCol w:w="1441"/>
        <w:gridCol w:w="1279"/>
        <w:gridCol w:w="768"/>
        <w:gridCol w:w="768"/>
        <w:gridCol w:w="768"/>
        <w:gridCol w:w="745"/>
        <w:gridCol w:w="745"/>
        <w:gridCol w:w="2467"/>
      </w:tblGrid>
      <w:tr w:rsidR="007C4C8F" w:rsidRPr="008D1B9B" w14:paraId="2831B6C3" w14:textId="77777777" w:rsidTr="00C7132B">
        <w:trPr>
          <w:trHeight w:val="30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1887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CFA7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26FD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9247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6385" w14:textId="77777777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1DD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45C5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7009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B819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513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1C9F" w14:textId="77777777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7C4C8F" w:rsidRPr="008D1B9B" w14:paraId="176A7EBA" w14:textId="77777777" w:rsidTr="00C7132B">
        <w:trPr>
          <w:trHeight w:val="25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6C2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1A1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1D53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«Успех каждого ребенка»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8D7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F915" w14:textId="445872F9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6076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73CC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2649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9BCF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D25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2014" w14:textId="77777777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Е2.02.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C4C8F" w:rsidRPr="008D1B9B" w14:paraId="1B8CFE80" w14:textId="77777777" w:rsidTr="00C7132B">
        <w:trPr>
          <w:trHeight w:val="18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8C7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97E0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3057" w14:textId="77777777" w:rsidR="007C4C8F" w:rsidRPr="008D1B9B" w:rsidRDefault="007C4C8F" w:rsidP="00A40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с ФОИВ по федеральному проекту «Цифровая образовательная среда» </w:t>
            </w:r>
            <w:r w:rsidRPr="008D1B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236A" w14:textId="77777777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80FC" w14:textId="77777777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1777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1ADA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0952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4676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F523" w14:textId="77777777" w:rsidR="007C4C8F" w:rsidRPr="008D1B9B" w:rsidRDefault="007C4C8F" w:rsidP="00A40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FD9B" w14:textId="6D690939" w:rsidR="007C4C8F" w:rsidRPr="008D1B9B" w:rsidRDefault="007C4C8F" w:rsidP="00A401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Е4.01.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центров цифрового образования детей</w:t>
            </w:r>
          </w:p>
        </w:tc>
      </w:tr>
    </w:tbl>
    <w:p w14:paraId="09254BEB" w14:textId="61820E9C" w:rsidR="007C4C8F" w:rsidRPr="008D1B9B" w:rsidRDefault="007C4C8F" w:rsidP="00A4010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14:paraId="2EA06DA0" w14:textId="77777777" w:rsidR="002F02EC" w:rsidRPr="008D1B9B" w:rsidRDefault="007C4C8F" w:rsidP="00A40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ab/>
      </w:r>
      <w:r w:rsidR="002F02EC" w:rsidRPr="008D1B9B">
        <w:rPr>
          <w:rFonts w:ascii="Times New Roman" w:hAnsi="Times New Roman" w:cs="Times New Roman"/>
          <w:sz w:val="28"/>
          <w:szCs w:val="28"/>
        </w:rPr>
        <w:t>10. Подпрограмма I «Дошкольное образование»</w:t>
      </w:r>
    </w:p>
    <w:p w14:paraId="2BFCECB2" w14:textId="0AC9E17A" w:rsidR="00C7132B" w:rsidRPr="008D1B9B" w:rsidRDefault="002F02EC" w:rsidP="00A40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Fonts w:ascii="Times New Roman" w:hAnsi="Times New Roman" w:cs="Times New Roman"/>
          <w:sz w:val="28"/>
          <w:szCs w:val="28"/>
        </w:rPr>
        <w:t>10.1 Паспорт подпрограммы I «Дошкольное образование»</w:t>
      </w:r>
    </w:p>
    <w:p w14:paraId="21112BA7" w14:textId="77777777" w:rsidR="00C7132B" w:rsidRPr="008D1B9B" w:rsidRDefault="00C7132B" w:rsidP="00A40105">
      <w:pPr>
        <w:rPr>
          <w:rFonts w:ascii="Times New Roman" w:hAnsi="Times New Roman" w:cs="Times New Roman"/>
          <w:bCs/>
          <w:sz w:val="28"/>
          <w:szCs w:val="28"/>
        </w:rPr>
      </w:pPr>
    </w:p>
    <w:p w14:paraId="2AC467FB" w14:textId="5FB70CCE" w:rsidR="00C7132B" w:rsidRPr="008D1B9B" w:rsidRDefault="00C7132B" w:rsidP="00A40105">
      <w:pPr>
        <w:ind w:left="3600"/>
        <w:rPr>
          <w:rFonts w:ascii="Times New Roman" w:hAnsi="Times New Roman" w:cs="Times New Roman"/>
          <w:bCs/>
          <w:sz w:val="28"/>
          <w:szCs w:val="28"/>
        </w:rPr>
      </w:pPr>
      <w:r w:rsidRPr="008D1B9B">
        <w:rPr>
          <w:rFonts w:ascii="Times New Roman" w:hAnsi="Times New Roman" w:cs="Times New Roman"/>
          <w:bCs/>
          <w:sz w:val="28"/>
          <w:szCs w:val="28"/>
        </w:rPr>
        <w:t>Паспорт подпрограммы 1 «Общее образование»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802"/>
        <w:gridCol w:w="1386"/>
        <w:gridCol w:w="1802"/>
        <w:gridCol w:w="1386"/>
        <w:gridCol w:w="1386"/>
        <w:gridCol w:w="1386"/>
        <w:gridCol w:w="1386"/>
        <w:gridCol w:w="1386"/>
        <w:gridCol w:w="1308"/>
      </w:tblGrid>
      <w:tr w:rsidR="00425149" w:rsidRPr="008D1B9B" w14:paraId="7C38EBB5" w14:textId="77777777" w:rsidTr="00225079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5F2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360E4" w14:textId="5FCB5ADA" w:rsidR="00425149" w:rsidRPr="008D1B9B" w:rsidRDefault="00E340F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425149" w:rsidRPr="008D1B9B" w14:paraId="68E5BDFF" w14:textId="77777777" w:rsidTr="00225079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9A3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237DB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49" w:rsidRPr="008D1B9B" w14:paraId="49A1DB77" w14:textId="77777777" w:rsidTr="00225079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FFD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BCC86" w14:textId="64CB6FC4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49" w:rsidRPr="008D1B9B" w14:paraId="0963BE3D" w14:textId="77777777" w:rsidTr="00225079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334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в том числе по годам: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CF7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8DD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48D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3CE3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Расходы (тыс. рублей)</w:t>
            </w:r>
          </w:p>
        </w:tc>
      </w:tr>
      <w:tr w:rsidR="00FA3885" w:rsidRPr="008D1B9B" w14:paraId="187B729C" w14:textId="77777777" w:rsidTr="00225079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19B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108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50F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2AF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C13" w14:textId="03AEA15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6BA" w14:textId="32888ACC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5C2" w14:textId="5BD8A17E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470" w14:textId="58B975AD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909" w14:textId="1CB5790C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02AEB" w14:textId="64AE49CC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A3885" w:rsidRPr="008D1B9B" w14:paraId="7EDFB113" w14:textId="77777777" w:rsidTr="00225079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A1A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076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09E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765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14:paraId="5CB727CB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93C" w14:textId="0D51FFF0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957 313,99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19F" w14:textId="4F0F571F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1 091 864,50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6C0" w14:textId="755DDCCC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583 718,53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11D" w14:textId="2CEC70E7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574" w14:textId="05B40BE3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A44B" w14:textId="6738BF41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2 632 897,02</w:t>
            </w:r>
          </w:p>
        </w:tc>
      </w:tr>
      <w:tr w:rsidR="00FA3885" w:rsidRPr="008D1B9B" w14:paraId="7B10D1DC" w14:textId="77777777" w:rsidTr="00225079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251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68D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2FF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6F6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94C" w14:textId="070E1EDF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100 996,75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87D" w14:textId="43C306F6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17 111,06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FDF" w14:textId="2BEEDCD1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17 490,90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3D66" w14:textId="059A026A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E4C" w14:textId="005B50BD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F4F2" w14:textId="4A3506ED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135 598,71</w:t>
            </w:r>
          </w:p>
        </w:tc>
      </w:tr>
      <w:tr w:rsidR="00FA3885" w:rsidRPr="008D1B9B" w14:paraId="09B5A106" w14:textId="77777777" w:rsidTr="00225079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F21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8B8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B9E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EE6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082" w14:textId="6F5788A4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623 799,9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27C" w14:textId="0C21DBF0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801 823,02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EEC" w14:textId="09FF5072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364 413,91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F56" w14:textId="22BDD91E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AA5" w14:textId="683F141C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3512" w14:textId="3265D6FB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1  790 036,83</w:t>
            </w:r>
          </w:p>
        </w:tc>
      </w:tr>
      <w:tr w:rsidR="00FA3885" w:rsidRPr="008D1B9B" w14:paraId="55089666" w14:textId="77777777" w:rsidTr="00225079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E31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1F1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301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001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CE8" w14:textId="532588A9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232 517,34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242" w14:textId="61F8A2F2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272 930,42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682" w14:textId="1A8FF8CE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201 813,72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3B1" w14:textId="2048B6FA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0EB" w14:textId="20A05AE1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B0556" w14:textId="42CB3D35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707 261,48</w:t>
            </w:r>
          </w:p>
        </w:tc>
      </w:tr>
      <w:tr w:rsidR="00FA3885" w:rsidRPr="008D1B9B" w14:paraId="2C9A7163" w14:textId="77777777" w:rsidTr="00225079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EF2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63A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085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2CE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D10" w14:textId="09F8016F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971" w14:textId="0A5BB760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4A97" w14:textId="7B968C41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B31" w14:textId="598F8429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5DA" w14:textId="71CDFE1F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D7E0" w14:textId="069AD451" w:rsidR="00FA3885" w:rsidRPr="008D1B9B" w:rsidRDefault="00FA3885" w:rsidP="00A4010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     0,00</w:t>
            </w:r>
          </w:p>
        </w:tc>
      </w:tr>
    </w:tbl>
    <w:p w14:paraId="4BD5D882" w14:textId="77777777" w:rsidR="00C7132B" w:rsidRPr="008D1B9B" w:rsidRDefault="00C7132B" w:rsidP="00A40105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2447"/>
        <w:gridCol w:w="993"/>
        <w:gridCol w:w="78"/>
        <w:gridCol w:w="1481"/>
        <w:gridCol w:w="1276"/>
        <w:gridCol w:w="1275"/>
        <w:gridCol w:w="851"/>
        <w:gridCol w:w="709"/>
        <w:gridCol w:w="708"/>
        <w:gridCol w:w="567"/>
        <w:gridCol w:w="993"/>
        <w:gridCol w:w="992"/>
        <w:gridCol w:w="850"/>
        <w:gridCol w:w="851"/>
        <w:gridCol w:w="709"/>
        <w:gridCol w:w="667"/>
      </w:tblGrid>
      <w:tr w:rsidR="00B84FBA" w:rsidRPr="008D1B9B" w14:paraId="4E6F27C9" w14:textId="77777777" w:rsidTr="00225079">
        <w:trPr>
          <w:trHeight w:val="301"/>
        </w:trPr>
        <w:tc>
          <w:tcPr>
            <w:tcW w:w="15835" w:type="dxa"/>
            <w:gridSpan w:val="17"/>
            <w:vAlign w:val="bottom"/>
            <w:hideMark/>
          </w:tcPr>
          <w:p w14:paraId="0CE87F7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Перечень мероприятий подпрограммы 1 «Общее образование»</w:t>
            </w:r>
          </w:p>
        </w:tc>
      </w:tr>
      <w:tr w:rsidR="00B84FBA" w:rsidRPr="008D1B9B" w14:paraId="5860FA76" w14:textId="77777777" w:rsidTr="00225079">
        <w:trPr>
          <w:gridAfter w:val="1"/>
          <w:wAfter w:w="667" w:type="dxa"/>
          <w:trHeight w:val="66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3A44" w14:textId="77777777" w:rsidR="00B84FBA" w:rsidRPr="008D1B9B" w:rsidRDefault="00B84FBA" w:rsidP="00225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F9E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CDE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7B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A4A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(тыс. 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DC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B6E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выполнение мероприят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ия подпрограммы</w:t>
            </w:r>
          </w:p>
        </w:tc>
      </w:tr>
      <w:tr w:rsidR="001F06FF" w:rsidRPr="008D1B9B" w14:paraId="25FB3D5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575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493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C8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500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53D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A17C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F2CF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D13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A23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E059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F28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FBA" w:rsidRPr="008D1B9B" w14:paraId="53CA3CA1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0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279A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143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1C9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9A4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C9C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69F2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3C1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C958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0FF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BCE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F08C9" w:rsidRPr="008D1B9B" w14:paraId="7F1582C6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C5F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F6D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376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2A3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D06E" w14:textId="0862091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1574657,50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F23D" w14:textId="776FFA6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518488,50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E5AD" w14:textId="44E0D86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528084,50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FDAE" w14:textId="59F15D5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24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0D5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A25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429D607A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55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51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00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66A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05C4" w14:textId="01E6261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1036107,00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00E8" w14:textId="0131029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345369,00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6972" w14:textId="34972FE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17DA" w14:textId="669D0FF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CD1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4BA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729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37EE836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FCB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A0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20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6F9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273D" w14:textId="3860FE6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505253,50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FCCB" w14:textId="201BFD1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162096,50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C2F9" w14:textId="6584AB4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171578,50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B261" w14:textId="34D9DA7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171578,50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310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4BF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00F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56F7532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295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AF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C3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674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69E2" w14:textId="0EDCC10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99E16F" w14:textId="2BED3E44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5376" w14:textId="3F8FE9A4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C489" w14:textId="026AF59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07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209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2A8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3A915B4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34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FA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DB5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17A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93EC" w14:textId="0677D4E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33297,00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A34A" w14:textId="632C8EB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56ED" w14:textId="20CEB99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A47B" w14:textId="18B3A87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C91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53D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7E6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8C9" w:rsidRPr="008D1B9B" w14:paraId="4829527B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D9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B42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01.02.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733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FB8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DE6F" w14:textId="46172F54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16650,60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0CE3" w14:textId="71E49FF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1BA9" w14:textId="356B7DE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E8E6" w14:textId="1DCD72E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BCD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2C3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0347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2143785B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1AB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24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C3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4E4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514" w14:textId="53D6AE7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9F4" w14:textId="2BA60200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AFBD" w14:textId="26BA94F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C74A" w14:textId="19B05E0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55B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6D2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D4DE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3685C1A7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0D2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A8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8B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0F3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4177" w14:textId="7E5A893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16650,60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4A91" w14:textId="01A984A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A2CD" w14:textId="0217D14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4B57" w14:textId="3F3AB96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3A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A7C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6FFF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45EE6EE9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C4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7F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3B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BBE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1DEE" w14:textId="0896694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23EFDB" w14:textId="0373814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6778" w14:textId="4A4018E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56AF" w14:textId="1879FFB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6D9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F08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641F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1DC50A9E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BEF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70F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55A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8C2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EC13" w14:textId="1A4E10D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843" w14:textId="023FD86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E77F" w14:textId="15B7642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3AEDA" w14:textId="2B2AF6E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D87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C71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B9AF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81FCF6B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FC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25A" w14:textId="76639761" w:rsidR="00B84FBA" w:rsidRPr="008D1B9B" w:rsidRDefault="00ED13ED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393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71A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49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67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949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8B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CF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FB8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4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071E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26E04FC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FD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62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23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56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AE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08D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D4F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444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56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34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4E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D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34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AE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1581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C4FBA2F" w14:textId="77777777" w:rsidTr="00225079">
        <w:trPr>
          <w:gridAfter w:val="1"/>
          <w:wAfter w:w="667" w:type="dxa"/>
          <w:trHeight w:val="49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171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4AC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A4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BA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625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71F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DFF2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517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CE57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C549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5BB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7F8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7D7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9AE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C05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5FC3E88F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7C4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.4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B75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01.07.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4E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AC8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0716" w14:textId="02934D9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1053156,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CD9A" w14:textId="50D8563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350976,00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7B63" w14:textId="2003D1C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35109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7B20" w14:textId="506FC51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35109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65B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4D2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DC2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2CA0F80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A3B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7A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B6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308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A0A2" w14:textId="6F21D7A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1019859,00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5A03" w14:textId="4F21B02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339953,00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2C56" w14:textId="0CABECF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B3D7" w14:textId="67A26B4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F55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6B0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52D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680E323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6DF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A07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8E8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0CC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42A7" w14:textId="143AC2E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CD06" w14:textId="6B0623D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62D" w14:textId="6ADE017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A2A0" w14:textId="3BD7959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BA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926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C3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CC718E3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A1E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4C9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709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BB0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D809" w14:textId="6CDE4D3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FFA3D7" w14:textId="3842DE5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4F64" w14:textId="057BAC5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7276" w14:textId="6568C51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F7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A9D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73D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3B208F8C" w14:textId="77777777" w:rsidTr="00225079">
        <w:trPr>
          <w:gridAfter w:val="1"/>
          <w:wAfter w:w="667" w:type="dxa"/>
          <w:trHeight w:val="114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A55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C60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4A2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13E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7F8B" w14:textId="7260013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33297,00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EB6A" w14:textId="6BA8DC8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F4E9" w14:textId="1FA547D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5959" w14:textId="03E10F1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88D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945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DD1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12BF" w:rsidRPr="008D1B9B" w14:paraId="3BA7691C" w14:textId="77777777" w:rsidTr="00225079">
        <w:trPr>
          <w:gridAfter w:val="1"/>
          <w:wAfter w:w="667" w:type="dxa"/>
          <w:trHeight w:val="48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471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30F0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общедоступного и бесплатного дошкольного, начального общего, основного общего, среднего общего образования,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дополнительного образования в муниципальных общеобразовательных организациях,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198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5DA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90E5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F0B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CC845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DFA6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250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5D30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EA62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372A6C03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DB17377" w14:textId="717E6DF4" w:rsidR="000212BF" w:rsidRPr="008D1B9B" w:rsidRDefault="000212BF" w:rsidP="00A401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212BF" w:rsidRPr="008D1B9B" w14:paraId="7D65D7AA" w14:textId="77777777" w:rsidTr="00225079">
        <w:trPr>
          <w:gridAfter w:val="1"/>
          <w:wAfter w:w="667" w:type="dxa"/>
          <w:trHeight w:val="51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896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FBEC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66E0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668F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44DA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5549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8F30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EAB9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7D39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A828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F192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08B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384F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F0EF" w14:textId="77777777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1F08C" w14:textId="6BB5C3EE" w:rsidR="000212BF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29397753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6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CC3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C11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6F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5002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3BF4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D91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4012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D99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2C28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DCB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4BD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937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10A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13C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5715B7D7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79C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95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01.10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72B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462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E2B7" w14:textId="42D405D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16248,00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682F" w14:textId="6145C8E0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CDE2" w14:textId="7E95F07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25DA" w14:textId="5E8DFF7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F25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AF4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1A4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60223A3D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91F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88E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7A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E9C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85E1" w14:textId="7C9B3C5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16248,00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FBFA" w14:textId="6707FE3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8DBF" w14:textId="7BCDFEC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AFD4" w14:textId="1A5FB3E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30E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11E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03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C57F971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2FC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6AD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7E8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619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1327" w14:textId="642DD6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9555" w14:textId="2F465964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D9BC" w14:textId="067B351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E4E1" w14:textId="1C918BC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54EA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180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FF8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2E8149C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59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B5B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4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E5F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28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C33BD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4FA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2AA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48D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AA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61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5F5A1F8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5A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7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7C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E2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A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D7A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387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98E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8D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58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E4E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7CB7434F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83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F5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Прогнозируемое количество в семьях детей,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AF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B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F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402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49B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EAD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40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E3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29B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238B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666AC9F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24B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38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41B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10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3EE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F2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E0C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24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219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A7F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9FD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58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30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9A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704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98DBEE3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3D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7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01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428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038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164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EA2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F2B3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9217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689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DC1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B799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45FB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98C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E8EE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6C1DA9C3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EB6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9B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01.11.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AFB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646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006E" w14:textId="0AB24A6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252205,80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6D54" w14:textId="594BEDD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84068,60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028A" w14:textId="1561F5C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257F" w14:textId="27BEE5F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704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FFE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069" w14:textId="24EAD15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37BAD80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41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8F0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7EC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12A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7F02" w14:textId="6F746DC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455E" w14:textId="1AB1E77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1897" w14:textId="06012DF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32FF" w14:textId="1AA97EA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27D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6C3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9E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9632B84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A76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9C3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F7B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6D9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F77F" w14:textId="0825A38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252205,80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7B5E" w14:textId="3186A44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BE7E" w14:textId="1B6CBBC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DB2A" w14:textId="4F21B75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A99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86D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80F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974022E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52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7F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D80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76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37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645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AF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2C4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277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E1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49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9AE75FA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92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DEF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CF5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8D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385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1F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CACC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0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2D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0DF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5BE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0ED8BE9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F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EDB0" w14:textId="54293E9F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– общеобразовательные организации, оказывающие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услуги 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3FF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EE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A3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EB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8A4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F5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7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7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28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C9B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A47BFBA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F0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7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59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68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D7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3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3E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0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4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5D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83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4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43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E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5CBC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686C528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17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C32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983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30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2C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8D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F3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B07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E9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E11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D75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0AD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A9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EE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3C3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27C74F7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E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27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01.12.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A4F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B3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A85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76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703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104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7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77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6C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38576D83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E51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0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643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06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58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5B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93C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0AC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99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E4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DFF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200B087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FF7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B5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FB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D8F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AF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79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3B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69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EA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59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1E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F62AF35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DA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CC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5BD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81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948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D2DC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F5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56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FDC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7A5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3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AA1E7B8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58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BA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4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71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A3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943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D33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019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A2E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3A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9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3AF4D72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69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C778" w14:textId="1BFEA690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материально-технической базы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проведение текущего ремонта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A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3A4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7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9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40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3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E41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C1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E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800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0169D235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636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D9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2D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5E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1C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D88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7D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2C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70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77C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05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A1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94F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60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506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7359B66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FA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F8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1A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8A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3057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671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B02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A32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3CA4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3EF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A20C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75C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4E3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C9F3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55FD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79918C6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9A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A99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01.13.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BA1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A85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58EA" w14:textId="48CFB78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85184,30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CE924" w14:textId="1E03D26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E5A4" w14:textId="3B48199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9D11" w14:textId="38C192D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82D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7BD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480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41523F7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7DB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EDE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089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855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D65D" w14:textId="107494C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ED939D" w14:textId="120F8DD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C21B" w14:textId="18A430F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5801" w14:textId="20DDB98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022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035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53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ECEEB32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B4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BFA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050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4FD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6F00" w14:textId="5703DF7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85184,30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013DEC" w14:textId="2D64711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684B" w14:textId="0A34F72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CBE8" w14:textId="049AE9C4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41C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0F2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931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FA973BC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BC5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89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7E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D5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E71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8DA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8AD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22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E32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B83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6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B239F82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F6B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E1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C56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499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67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934E3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9C3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32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DB1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5E3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36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2B569F15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01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CE7" w14:textId="44B1DF6C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физическая охрана муниципальных учреждений в сфере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43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E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9A0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350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293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122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0B7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64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FB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4791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69F79A3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AAC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F02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1F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C7D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821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87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55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5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A9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23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F7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60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51E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E20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083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1C9D077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30B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AA4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946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094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9EF6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25F1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6EE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06D2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8CD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A5B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DB6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4F4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372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0D4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F33F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1FF88F39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C7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0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01.14.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6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7B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0B5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A92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04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14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0C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767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61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0C845B80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309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A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8E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67E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A4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EA4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049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4F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2C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DCE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2BE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85F9136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1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7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C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124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33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FE9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72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C3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55D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9F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90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341874E5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91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173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73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F7D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F6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878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06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B6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3F4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6E1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A7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3F37C3F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47E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A3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36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43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DFE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FF1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91C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BB1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EFC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7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CD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3EAA4406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F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56D1" w14:textId="625F474E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64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5F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3A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D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D1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81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1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B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3E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951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8A40B6D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5D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1C0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126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B4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D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79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E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B9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4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4D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6F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EA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87F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75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FE2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65965B2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2F4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EE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3F9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6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893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12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D2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FA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8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2A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E3E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27F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51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DD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74B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6BACFA66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7F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5F2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Мероприятие 01.17.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81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C73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BEE1" w14:textId="2B6A097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132743,40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7EEC" w14:textId="3141F1C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42247,80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24FD" w14:textId="7261948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45247,80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BE20" w14:textId="0744D33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9EA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3C0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4D0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381DE8B0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F7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391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7C9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F7F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68CC" w14:textId="2398105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2351" w14:textId="59E8BCE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9FA9" w14:textId="29B2C43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E9F1" w14:textId="2339877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8A5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B92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7BB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5E681AC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86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3122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8D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F30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93EE" w14:textId="51299EC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132743,40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E323" w14:textId="26E5D79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68BF" w14:textId="43A412D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0F40" w14:textId="06B435E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D60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B05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DAA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18959D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70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80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03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84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5D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488C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1BB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F10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7B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A1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D3C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842E07C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0B9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213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D22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67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F1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38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19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66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9D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D05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474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6F754FB6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B4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3A0D" w14:textId="3AA74EEB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CE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66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E3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9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235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67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F0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74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7B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F99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0FDF8CD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E8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ECB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8BF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5E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03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77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8D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7EB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1B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165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D2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7EB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3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29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8ECC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D23695C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C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B39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2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8F7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D393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8395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D64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73E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406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18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29B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593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773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77F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C1C3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2B3AC595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02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1F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Мероприятие 01.18.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Укрепление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94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70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E6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552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F64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13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20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427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296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737CB5AF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C0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BF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7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5A2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03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FEC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01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3F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F3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44A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CF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F3C0FF6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DCF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69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9D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52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97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15D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BB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11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CCF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F0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82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26539F6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012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CB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25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7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10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19BB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E2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D4E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1E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B4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625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5CC9BBF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8AB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EA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C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171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C0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EF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4E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83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C12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03F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6FD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58317499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1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B5B" w14:textId="5D1EA487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CD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BCD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8F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4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08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0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A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09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F5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265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9C3A34B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03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56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13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5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E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75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E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E6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0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1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F4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E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48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E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9F0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503C83F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3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748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DB0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F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0B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48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47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D2E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67F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A2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59A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762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4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3BD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33E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7334CCD1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9A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69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01.19.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Профессиональная физическая охрана муниципальных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E18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554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79EF" w14:textId="1543C13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18469,40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B58B" w14:textId="646C1CE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68AB" w14:textId="7577620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336C" w14:textId="7BDD9BD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A52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B63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8EE2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6F94F05E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63C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0B9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CB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582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B5ED" w14:textId="4D7B79F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F756" w14:textId="21534D6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8334" w14:textId="500FE9E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6C0F" w14:textId="1B95088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533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4D2D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910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8EDCBEC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7C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F13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80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828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05D4" w14:textId="26F1015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18469,40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63DE" w14:textId="31896D4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0AEC" w14:textId="4ACCC27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E052" w14:textId="38BD2D55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627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227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85B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31B2137F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DB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58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E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6BA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BC3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7A5BA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153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24F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07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94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C2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B50433A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9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B0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1F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3EE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822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08A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E8F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56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151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29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80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17254E4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09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730" w14:textId="26A18B3A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51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4E5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6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B63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6E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37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C0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C8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E2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FC1A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072A4B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A7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781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79B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B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B8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07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2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D3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55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7C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92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71A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0B5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8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006D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018DF7B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4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5E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673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C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59E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A6D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819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3E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44C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D68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D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ACD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AC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37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8DC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5549F71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3AB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425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02.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Реализация  федеральных государственных образовательных стандартов   общего образования, 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F9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37E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E51" w14:textId="2AE6711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154981,60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3DE7" w14:textId="57507BB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54577,25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B79D" w14:textId="14036BAD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50037,32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BCB5" w14:textId="480208A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27D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7D3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32A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7733178A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4A4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0D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56C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A06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6B47" w14:textId="796BDC6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52739,42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7729" w14:textId="629FC286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16D1" w14:textId="7922E75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16078,28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2F3B" w14:textId="07C1BF5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EC6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3DD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EB1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1944E81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3D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F0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A8D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9007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5EC4" w14:textId="0D2E8673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83940,16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79B7" w14:textId="1577DAAC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28892,96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4CA0" w14:textId="2D69D44E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27984,98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8CBE" w14:textId="0AD91FC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27062,22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F6B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A6D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BEEC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8F176F8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4D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E79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154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DA1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FB06" w14:textId="2011D22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7FE60" w14:textId="183A9E4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A9F9" w14:textId="26564E6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B476" w14:textId="269B860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E83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3530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368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395A57D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E753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62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2CC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ABA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320B" w14:textId="3091F0B8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18302,02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7ED4" w14:textId="68CC20F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52A6" w14:textId="227683D0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76A9" w14:textId="4AD8CCE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86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2A9B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53D4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8C9" w:rsidRPr="008D1B9B" w14:paraId="4B1F0DEC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6C19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E40F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6D94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841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0D2B" w14:textId="3143BC61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080E" w14:textId="785647F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EE55" w14:textId="6F4C90DA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066D" w14:textId="1A99745B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4B61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A28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7EA2A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7493B41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E73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B93E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42F6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A89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7ECD" w14:textId="15E447F4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3F0F" w14:textId="7E371DBF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1252" w14:textId="1470F042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8E89" w14:textId="4DE978A9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E0D5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14A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398" w14:textId="77777777" w:rsidR="003E7F6F" w:rsidRPr="008D1B9B" w:rsidRDefault="003E7F6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F8F6F52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58C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6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17B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F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7DE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CB7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E8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C6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35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EE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47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3B9247F8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A53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BF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B6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9C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86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836B3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90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7D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A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8E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42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53FC722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0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B17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A4B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670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74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EB8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67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CC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11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CC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D37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4A5C6D45" w14:textId="77777777" w:rsidTr="00225079">
        <w:trPr>
          <w:gridAfter w:val="1"/>
          <w:wAfter w:w="667" w:type="dxa"/>
          <w:trHeight w:val="40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5F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98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бюджета, человек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BE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51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3D7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91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18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26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8A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4E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C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157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672245B1" w14:textId="77777777" w:rsidTr="00225079">
        <w:trPr>
          <w:gridAfter w:val="1"/>
          <w:wAfter w:w="667" w:type="dxa"/>
          <w:trHeight w:val="66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D4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E8B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AE9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9B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C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FA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B0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0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1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BE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07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D3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7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8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F83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26E79B6C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8F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302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00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2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D5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B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D27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F5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F6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6D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6B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884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C05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F02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499A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5D75509C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4C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16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02.02.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Приобретение автобусов для доставки обучающихся в общеобразовательные организации, расположенные в сельских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C9DB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3C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34C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21085,18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C3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5A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3F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939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308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D33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780BD3E3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49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37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907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34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A40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16868,14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88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541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D8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72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308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C2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EFDCA6D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B27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252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F9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640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DB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4217,04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3DB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73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2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CC9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6F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7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4A86D27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863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1A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2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94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E9F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A65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58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63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153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461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47F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3137C7D9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416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6D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F9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28B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AA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69D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E7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7C6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BA8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E7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74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43BE90C7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96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E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CB7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270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4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2A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71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F9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05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59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7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535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8E191FD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EC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D1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C08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9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5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47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E1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42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A7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3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2BF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E9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C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E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C908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04D6407D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5F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E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C7F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D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7F4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A23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95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F5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83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4BB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20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1B4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881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54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FB9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4D7AC981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BC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94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02.08.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7E8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12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21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33102,55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59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E82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C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40D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149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4C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1362348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2F2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F9F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D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A19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090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11490,28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61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42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6FA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775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3E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4F1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6A13F177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70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F2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D31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17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F86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3310,25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32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3D6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B9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5E6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AA0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5D0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554A671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62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6E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B5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EF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CE3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A6D10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94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7A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A2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E77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C5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82F1B7C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1B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DE9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39D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F2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9DE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18302,02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33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29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2C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5D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97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63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56CBBEFF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8D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37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горячим питанием обучающихся 1-4 классов,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FD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C0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36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3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01E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ED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25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25D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3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98E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0A645C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22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22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58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D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D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13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D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9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96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4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1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9F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7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4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50E6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29B379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E49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6E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22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98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C0E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C1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1F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29A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76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CCD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5E1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955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DD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1E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C75A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6803DD37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F86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D79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02.10.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6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C5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62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97844,87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A73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32981,14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246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B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31882,59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1B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1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34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02CB8495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83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8D9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C6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5E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2ED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21792,00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F9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C5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91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83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F6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724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2E4E141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EE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31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C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E2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D8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76052,87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29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75A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AC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24618,59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21B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CF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5A4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D76C7EB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72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E3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05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63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A5D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49448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26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94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A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7B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FD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5430863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7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C22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091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96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D3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A92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176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D8C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28E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CFA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1A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0809BDEE" w14:textId="77777777" w:rsidTr="00225079">
        <w:trPr>
          <w:gridAfter w:val="1"/>
          <w:wAfter w:w="667" w:type="dxa"/>
          <w:trHeight w:val="61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A8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0F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69A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BF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DB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3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5CE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56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2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2E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2E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3ADA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0BF83CD" w14:textId="77777777" w:rsidTr="00225079">
        <w:trPr>
          <w:gridAfter w:val="1"/>
          <w:wAfter w:w="667" w:type="dxa"/>
          <w:trHeight w:val="52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1A4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95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E7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29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5D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F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5D8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54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393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A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6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7F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B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F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607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96675C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19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EE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F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BF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D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17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448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C7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40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6B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58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67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11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DC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761F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8C9" w:rsidRPr="008D1B9B" w14:paraId="036B769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67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98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04.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D17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95F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D7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BC8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58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63F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C6A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0ED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A2DC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4C2AB745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B73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ED0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38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E2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5DD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926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C4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89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B7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5F4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38F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764F966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B3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73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6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0C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2C3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2E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E24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79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C7E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AF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BF8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B7A3F40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C51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00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C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B8F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97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48578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E7E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2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E58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92A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1C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3F841A7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48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B6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2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D9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052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7E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57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D9E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49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865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30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8C9" w:rsidRPr="008D1B9B" w14:paraId="040F9E8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A55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F12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04.01.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7FF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55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B41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53B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1F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610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225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20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C48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66302783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4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115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6A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FB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671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E15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07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957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E60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4E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966F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389C2D59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AA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35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87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661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585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9519,00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253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B09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0D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67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272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D9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7BADBB49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867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B35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D85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02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B65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51DA1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27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B0C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D86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0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BCDA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06FF" w:rsidRPr="008D1B9B" w14:paraId="6832482A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D92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99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39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FA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AB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C6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669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ED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3E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E5D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5D8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D552B86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714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EB49" w14:textId="18798FCA" w:rsidR="00B84FBA" w:rsidRPr="008D1B9B" w:rsidRDefault="000212B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53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76F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01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7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91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39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EC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8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5C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4217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622E769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843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90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90D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0E2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9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69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74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95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0C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EF9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5F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7C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A2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5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05E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7831A02E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96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4F5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0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C1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3F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D5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EE8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1F4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0B7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8E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17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85C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60D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A0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96E8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2B6B114F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A03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DF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07. 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Проведение капитального ремонта объектов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2B0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DBD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FD1A" w14:textId="77F4631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130939,85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D696" w14:textId="6B4DFD54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3A57" w14:textId="5397ABCD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139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42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954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0723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258E5599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CF4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16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8F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D8D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Московско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BA1F" w14:textId="235A2B5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113917,67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276E" w14:textId="07C3DBC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7D94" w14:textId="704C5D63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6FB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3D8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6F0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83E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534C73A6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861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423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13C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68D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F3DF" w14:textId="018734E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17022,18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DD7" w14:textId="79339055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740D" w14:textId="7032712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F37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B0F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DFA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A653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EBEDF03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9B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CC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B1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911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718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7235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6B8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4F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F9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1C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76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E82A040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4C2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59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56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111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418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AB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AE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67D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D71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26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EB5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5CDA8F1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F2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1A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07.01.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958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697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193" w14:textId="1C766FD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130939,85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4F97" w14:textId="680076B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2FDF" w14:textId="1B772BF2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339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D67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45F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8A0B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19F1B6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E31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71C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B98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7E6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1418" w14:textId="64D31E7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113917,67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DA26" w14:textId="7E5992E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C058" w14:textId="6E859EB9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AFF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287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1F1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CEB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3443430D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A2E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F82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91E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A75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36BC" w14:textId="505A8E95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17022,18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9A9F" w14:textId="134EF60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4CF" w14:textId="53CAFA6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BB3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FE8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C6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C4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0061E78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0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82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FFA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F4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1A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FD645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3AA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7C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08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D98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9DB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75904FD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A2C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AD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40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8A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34E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02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935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72A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6F2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85D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EA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10E34629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3C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8A2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8B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5F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A1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BC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83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B3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473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ABD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BF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5EEB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7E934C7D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53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A5A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E9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6B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D7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8A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2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CD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F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38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7A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1B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CD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04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7A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77B0B76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79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F3C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201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E36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C95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6C1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ABD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FA4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4A1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151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11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2AC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3E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4EE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3E3A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CE0A69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C4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4BA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08.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DFB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A42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3D80" w14:textId="0BC9E3B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744986,86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013D" w14:textId="41EAC95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372451,03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3B4E" w14:textId="514BF2C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F76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082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7CD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0BC9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6A8416B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69F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9C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4D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36C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639C" w14:textId="5F0D497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576362,98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200D" w14:textId="15195DA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254498,91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7E65" w14:textId="6A4AA10B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321864,07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C34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6BC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D49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6A4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79B0FB98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9F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091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BD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5C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77B9" w14:textId="4552B1C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87916,88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F6E3" w14:textId="77AF1A3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0D8C" w14:textId="35B108B3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50671,76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9EB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605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DA9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F62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216D019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B7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1D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F8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17F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6D32" w14:textId="2B60A45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DE1605" w14:textId="1FD8C20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8526" w14:textId="53E4DDEF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D9A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7CC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0FF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AA7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0950C7DB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51A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20B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34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E733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федерального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FC7" w14:textId="6FB95D9B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80707,00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1D61" w14:textId="4B553EB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BBAD" w14:textId="4B11491B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A07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773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151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E8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700607B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C29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21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08.01.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07E9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1F5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97E3" w14:textId="1D1D0FB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586479,09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B149" w14:textId="6B12376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285628,52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24D9" w14:textId="36FB489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300850,57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5EE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244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5EC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2236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287C885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6F0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B23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F93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C20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BCCD" w14:textId="48F2BEB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447395,13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C7FC" w14:textId="0A8F5D8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188860,86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DB46" w14:textId="5F7BD14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258534,27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E64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B6B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4A0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B9F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2B0D8599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B5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C33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A25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0A1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2BCA" w14:textId="509A3868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70879,16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9B88" w14:textId="17EE211F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28562,86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7E41" w14:textId="39F7EF8D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93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6CF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C63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9DB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6E2DAE81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16E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B7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FD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D1A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DF7E" w14:textId="5EC1D045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BBA6DC" w14:textId="15915B3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27B5" w14:textId="5B4F7C3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FFC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4C6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67F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BEE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413A7650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72D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669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AF89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97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F276" w14:textId="4EB6934F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68204,80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A4E8" w14:textId="641F438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44DB" w14:textId="0B2DE5C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409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32E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C0E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054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4314215B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3E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9B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зданий, в которых в полном объеме выполнены мероприятия по капитальному ремонту общеобразователь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DB8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A4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5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88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30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EBC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79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EA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7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FCE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D9D158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77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021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A7B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7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0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FB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B1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39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02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73B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DF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C1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4B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65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CCD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B9B4426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E7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9B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354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E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CD8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6DE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7FF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2E0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CA6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D7A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AE2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01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00A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CDC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00D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A3AFF1C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455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E4C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08.02.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7C61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314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7752" w14:textId="1456E85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46268,54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538A" w14:textId="1CEB2F85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AB4E" w14:textId="38BBF99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7E7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7EB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D48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F1DE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75EADBF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A6F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459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EAE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78F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60A9" w14:textId="4E42DA04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27952,56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37CB" w14:textId="638CE81F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F17" w14:textId="537D731D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0EC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BAD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6A7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8FC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5146EC98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33C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413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FEC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F47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162E" w14:textId="7934C6A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5813,78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DA85" w14:textId="4F2AB14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0B3E" w14:textId="485A2D61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04B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CD5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CB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515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57FFD0E5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69A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C46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2E4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66F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A6EF" w14:textId="7B47CB1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9A082D" w14:textId="1D76C40D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68A9" w14:textId="29D63E8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EBB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0E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DCD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1C0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1A9E99E7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BC4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D16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64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763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8581" w14:textId="7D87B5A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12502,20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6CD2" w14:textId="02BE547C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8EA7" w14:textId="7143269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78C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670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FBA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823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384D516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A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F7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отремонтированных зданий общеобразовательных организаций, которые оснащены средствами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обучения и воспитания,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B1A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3A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FC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D4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41C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9FE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F8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342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C9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19CE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BD3CCED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2C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C19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49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5C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1A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45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386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61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220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FB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0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7C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EA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50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8CF4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920E12C" w14:textId="77777777" w:rsidTr="00225079">
        <w:trPr>
          <w:gridAfter w:val="1"/>
          <w:wAfter w:w="667" w:type="dxa"/>
          <w:trHeight w:val="25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71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CC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269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06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324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E9A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29B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26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0A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E3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887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89A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B34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6C5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F905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4B1189D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3C1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EF6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08.03.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A4E3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719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5645" w14:textId="133FEEF9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54858,76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84C8" w14:textId="4956E74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24861,03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E631" w14:textId="00CC1C89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B14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E11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ADA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CF2F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AAFA313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BA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31C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A7F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944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ACA1" w14:textId="18E178AF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49372,87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7CDA" w14:textId="4906C28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22374,92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7203" w14:textId="050A6B8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26997,95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CD7B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D33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64D4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0B4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3604E3F7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C22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33F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2C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D153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41DB" w14:textId="68A05245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5485,89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4D31" w14:textId="162BD0AD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A73" w14:textId="2897C6A2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2BF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629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4B9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9D8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AEC3DFB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3CB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B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00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7B1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E9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C9639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0D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86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C9E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54C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1B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A11685F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73F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A3E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7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4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907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3F7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7E4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B05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53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70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3F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0F4042F0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C36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2E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зданий по которым разработана проектно-сметная документация на проведение капитального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AB0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DA2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2F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A4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A65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1A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71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55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3F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7792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6C0F432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C4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DE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49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C3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A2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8D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B8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DF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9F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6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1E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A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3E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99F6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2526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F62EBC6" w14:textId="77777777" w:rsidTr="00225079">
        <w:trPr>
          <w:gridAfter w:val="1"/>
          <w:wAfter w:w="667" w:type="dxa"/>
          <w:trHeight w:val="60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D86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17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AC9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F4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D6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B9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34B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81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DEA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AD9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776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0DD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F6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73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5CA6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435F3877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54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18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08.04.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5E27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0648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FF8E" w14:textId="7A66CFF1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57380,47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A6C0" w14:textId="3922AA8D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35961,47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0E7D" w14:textId="4D206C7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72E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E92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345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3FB5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19961C3C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59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4D5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037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6FB5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4D6C" w14:textId="6F131358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51642,42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D378" w14:textId="49F4FB91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32365,32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7503" w14:textId="4AAFA360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ECC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3FEE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3D91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AEAD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18032112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E72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707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9066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98CF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0B80" w14:textId="6E71BFC6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5738,05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0038" w14:textId="011900EE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5291" w14:textId="7820D52A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3F92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950A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61AC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D070" w14:textId="77777777" w:rsidR="00C63640" w:rsidRPr="008D1B9B" w:rsidRDefault="00C63640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D1CF397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74D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835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B0F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DAF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FAC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70C37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86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4C8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EDB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90D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82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1CEC7FC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4F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5A5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3ED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DD1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F31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E89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E9A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8EF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87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7DA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AC0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F88" w:rsidRPr="008D1B9B" w14:paraId="659C7A2A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BE9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98F" w14:textId="4AC1E9D9" w:rsidR="00B84FBA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B84FBA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благоустроенных</w:t>
            </w:r>
            <w:r w:rsidR="00B84FBA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территорий  муниципальных </w:t>
            </w:r>
            <w:r w:rsidR="00B84FBA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A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D71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6D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2C4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E97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866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16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F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21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AD78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3CEDC20C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88C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2D3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2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6F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2430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411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E4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D30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F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747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B4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1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ABBB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2A2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F188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0F88" w:rsidRPr="008D1B9B" w14:paraId="5C20CEE5" w14:textId="77777777" w:rsidTr="00225079">
        <w:trPr>
          <w:gridAfter w:val="1"/>
          <w:wAfter w:w="667" w:type="dxa"/>
          <w:trHeight w:val="3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4B3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8E7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4D5C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80C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977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E69A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A67E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160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C85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8BDD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F38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4A67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410F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CF04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5189BE1" w14:textId="77777777" w:rsidR="00B84FBA" w:rsidRPr="008D1B9B" w:rsidRDefault="00B84FBA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78C1" w:rsidRPr="008D1B9B" w14:paraId="08827614" w14:textId="77777777" w:rsidTr="00225079">
        <w:trPr>
          <w:gridAfter w:val="1"/>
          <w:wAfter w:w="667" w:type="dxa"/>
          <w:trHeight w:val="41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F6F087" w14:textId="544C17F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1A95B8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ЕВ1. </w:t>
            </w:r>
          </w:p>
          <w:p w14:paraId="27760FD6" w14:textId="4DEE8AFC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Патриотическое воспитание граждан Российской Федерации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4A3F55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A1BA" w14:textId="624B23D9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5488" w14:textId="20B2C1D9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6312,20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57F8" w14:textId="04C367D2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980" w14:textId="5772896D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5643" w14:textId="600F05E5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1C1D" w14:textId="3B62003A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3ADC" w14:textId="39AF8956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C1D7D9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8C1" w:rsidRPr="008D1B9B" w14:paraId="38D83C01" w14:textId="77777777" w:rsidTr="00225079">
        <w:trPr>
          <w:gridAfter w:val="1"/>
          <w:wAfter w:w="667" w:type="dxa"/>
          <w:trHeight w:val="135"/>
        </w:trPr>
        <w:tc>
          <w:tcPr>
            <w:tcW w:w="3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84007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BD1BBE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E21A4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4D59" w14:textId="534F7D08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0EB8" w14:textId="1E348109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6312,20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70F8" w14:textId="5F46F31C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E8A" w14:textId="3FE965E5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B2CE" w14:textId="77F6CB2B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7E65" w14:textId="51DD2DAD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E8AC" w14:textId="2D2E25D5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4ECB41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8C1" w:rsidRPr="008D1B9B" w14:paraId="287A3888" w14:textId="77777777" w:rsidTr="00225079">
        <w:trPr>
          <w:gridAfter w:val="1"/>
          <w:wAfter w:w="667" w:type="dxa"/>
          <w:trHeight w:val="135"/>
        </w:trPr>
        <w:tc>
          <w:tcPr>
            <w:tcW w:w="3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8244A9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90E9B4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625DDA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EA0" w14:textId="307ED1D9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E8B0" w14:textId="5E6E2A01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3FD5" w14:textId="434E4919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BFAB" w14:textId="2D570AAA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F589" w14:textId="7F40F9A4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70B1" w14:textId="7AB5F944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341B" w14:textId="3228AD1A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38C8C1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8C1" w:rsidRPr="008D1B9B" w14:paraId="58C192F9" w14:textId="77777777" w:rsidTr="00225079">
        <w:trPr>
          <w:gridAfter w:val="1"/>
          <w:wAfter w:w="667" w:type="dxa"/>
          <w:trHeight w:val="135"/>
        </w:trPr>
        <w:tc>
          <w:tcPr>
            <w:tcW w:w="3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871809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B1DF45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F3747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7722" w14:textId="7D23EF6D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331B" w14:textId="5D857A9C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1BD2E" w14:textId="64BDAD6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6599" w14:textId="5BB2367C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A142" w14:textId="5EE12CBB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26C" w14:textId="7F7DDB2B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4416" w14:textId="1A4E0DA4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FB438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8C1" w:rsidRPr="008D1B9B" w14:paraId="6E2C3781" w14:textId="77777777" w:rsidTr="00225079">
        <w:trPr>
          <w:gridAfter w:val="1"/>
          <w:wAfter w:w="667" w:type="dxa"/>
          <w:trHeight w:val="15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1E0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D28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7E5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5727" w14:textId="451F4DB3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77A4" w14:textId="3F6DFA5C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D9F" w14:textId="792A7495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4568" w14:textId="6CC77E2C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55AF" w14:textId="3C405C8A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0F8A" w14:textId="0C2AEC08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05F" w14:textId="65ADB6D6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32BBEAD2" w14:textId="77777777" w:rsidR="005F78C1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B2D3F9F" w14:textId="77777777" w:rsidTr="002250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2"/>
          <w:wBefore w:w="3906" w:type="dxa"/>
          <w:wAfter w:w="10448" w:type="dxa"/>
          <w:trHeight w:val="70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auto"/>
          </w:tcPr>
          <w:p w14:paraId="36732A5F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26D" w:rsidRPr="008D1B9B" w14:paraId="51653322" w14:textId="77777777" w:rsidTr="00225079">
        <w:trPr>
          <w:gridAfter w:val="1"/>
          <w:wAfter w:w="667" w:type="dxa"/>
          <w:trHeight w:val="246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FC2964" w14:textId="789670DC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A94A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ЕВ1.00.</w:t>
            </w:r>
          </w:p>
          <w:p w14:paraId="6FCC9E18" w14:textId="579E43BD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советников директора по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E479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336" w14:textId="2BADA7D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AC82" w14:textId="4D66A1FC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6312,20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F95E" w14:textId="756122ED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71E1" w14:textId="2A85CAE5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7957" w14:textId="69C58323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C5B6" w14:textId="5944CEA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F6C" w14:textId="3FB8969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14:paraId="7B3C3FB6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072C78C4" w14:textId="77777777" w:rsidTr="00225079">
        <w:trPr>
          <w:gridAfter w:val="1"/>
          <w:wAfter w:w="667" w:type="dxa"/>
          <w:trHeight w:val="18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17BDE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DF19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87D8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111" w14:textId="400C78E9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5A79" w14:textId="2775E1FE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6312,20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C460" w14:textId="706B9D85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6207" w14:textId="6B86E5C2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8781" w14:textId="312939CA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14FC" w14:textId="159ACD08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FF6F" w14:textId="6EB86CCB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3E4C10C7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1E65DDE" w14:textId="77777777" w:rsidTr="00225079">
        <w:trPr>
          <w:gridAfter w:val="1"/>
          <w:wAfter w:w="667" w:type="dxa"/>
          <w:trHeight w:val="24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946B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E9986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47C8C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0304" w14:textId="39875704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898A" w14:textId="34328D20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331E" w14:textId="125CD553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CBCE" w14:textId="0E709CAF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89BC" w14:textId="11379CA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BA5A" w14:textId="1D815330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EC5C" w14:textId="05612BD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05A83ADA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366ADFC6" w14:textId="77777777" w:rsidTr="00225079">
        <w:trPr>
          <w:gridAfter w:val="1"/>
          <w:wAfter w:w="667" w:type="dxa"/>
          <w:trHeight w:val="24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4EAB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5ABB3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A0A3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3FF1" w14:textId="1821FC2A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D944" w14:textId="7BDB6A95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DA7FE" w14:textId="2B94DF0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59C4" w14:textId="093CBDA1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1A2" w14:textId="7A4371CC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7EA0" w14:textId="087194AD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93D2" w14:textId="0861642D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4156B502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26D" w:rsidRPr="008D1B9B" w14:paraId="3BE13A77" w14:textId="77777777" w:rsidTr="00225079">
        <w:trPr>
          <w:gridAfter w:val="1"/>
          <w:wAfter w:w="667" w:type="dxa"/>
          <w:trHeight w:val="28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6D378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B8EA5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00B9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47634" w14:textId="6AD3843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56D4" w14:textId="1B4CD61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6E68" w14:textId="6DBDC542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3BE3" w14:textId="244568D1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3E78" w14:textId="15D2ECE0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549D" w14:textId="57D603C6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EEC3" w14:textId="485B97D3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1E79A5FA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17C618AC" w14:textId="77777777" w:rsidTr="00225079">
        <w:trPr>
          <w:gridAfter w:val="1"/>
          <w:wAfter w:w="667" w:type="dxa"/>
          <w:trHeight w:val="1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E35B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EDB9F" w14:textId="6C39E208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благоустроенных территорий 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3A21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ED5E3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D36930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FA02D65" w14:textId="31E5E6C9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B20EE7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 2023 год</w:t>
            </w:r>
          </w:p>
          <w:p w14:paraId="1EFA63EB" w14:textId="58772ACE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F6193" w14:textId="05E2DB41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0F31F2" w14:textId="05370EA5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FC002F" w14:textId="2C399241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9FDACB" w14:textId="37AC97F0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99A824" w14:textId="734DA13C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14:paraId="70D4336F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74AF22A8" w14:textId="77777777" w:rsidTr="00225079">
        <w:trPr>
          <w:gridAfter w:val="1"/>
          <w:wAfter w:w="667" w:type="dxa"/>
          <w:trHeight w:val="1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FD425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4A1C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F6A0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4BE4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4735A7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E240FB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39394" w14:textId="3FF2AD9A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19006" w14:textId="5BFAC62F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F0860" w14:textId="3E91DFBA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EAF" w14:textId="7D40B690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B8A0F4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037F03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2C9625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88CD2D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073418FC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4CD4DA0E" w14:textId="77777777" w:rsidTr="00225079">
        <w:trPr>
          <w:gridAfter w:val="1"/>
          <w:wAfter w:w="667" w:type="dxa"/>
          <w:trHeight w:val="35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D10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4A3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BB9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160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70933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89B48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FB04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F8478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9DC64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8B848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4E5D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2612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43AC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B1419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4ECB2A" w14:textId="77777777" w:rsidR="001F06FF" w:rsidRPr="008D1B9B" w:rsidRDefault="001F06FF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11DA01DE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FDF5" w14:textId="3E30FA71" w:rsidR="00CF0529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86E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Е1.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4EB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885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49FE" w14:textId="7F6B7059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11500,01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6274" w14:textId="4A8CDB6A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B310" w14:textId="23B68723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4C1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1CE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831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2D38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77BD05D5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65F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13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147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42B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61BC" w14:textId="200CEC23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4597,56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61C9" w14:textId="6710CF7E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127F" w14:textId="723925C8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47A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63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493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B52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151E2C03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C1D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8D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731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AA9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6B5F" w14:textId="52592ACE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3609,76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19C5" w14:textId="4D2B04A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098" w14:textId="11A57DB8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894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02C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00B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0D3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639332ED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C9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F0B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A67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203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908F" w14:textId="414AAC73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2688BA" w14:textId="23491D88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2C0D" w14:textId="33CD3850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B87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09C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677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4AD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0FCC8E09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A9B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98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050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EB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450D" w14:textId="199783E9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3292,69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ED00" w14:textId="40E5B0C0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D46C" w14:textId="7AEA6AA4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E84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031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BF7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16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19CB2FE8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B088" w14:textId="63C26DFB" w:rsidR="00CF0529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0529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334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Е1.01.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Создание и обеспечение функционирования центров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173B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46A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D186" w14:textId="32E71782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FA9C" w14:textId="7B0F996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3951" w14:textId="1ABC5F9A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C20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514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752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D0B6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7BF526A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A7D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53F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36C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100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1041" w14:textId="3AF45D46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4A61" w14:textId="7D723AB6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50FE" w14:textId="0C2A38EB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ED6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523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053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3B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2FFE3C99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FC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6AD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CFD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EF0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E403" w14:textId="176800AC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109,76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4CB0" w14:textId="592DE87E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D0AE" w14:textId="2D5E8898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8DC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308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92B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B21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7EC7B254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8E5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F0B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E81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2EF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C8A7" w14:textId="22FD30D2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07643E" w14:textId="412DF935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737E" w14:textId="6BED130E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81D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D40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E03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4EA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326056DE" w14:textId="77777777" w:rsidTr="00225079">
        <w:trPr>
          <w:gridAfter w:val="1"/>
          <w:wAfter w:w="667" w:type="dxa"/>
          <w:trHeight w:val="48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4F0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ABF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F63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E9B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7CCC" w14:textId="19C63EA3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3292,69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9938" w14:textId="55A847C6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D9A" w14:textId="41B4326B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A8F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EF6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98D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2A9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56BAC574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5A1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FD3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которых обеспечено,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378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AB8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2FF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03B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39B8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B92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AD8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268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C0E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A7E4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1BDDB119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C96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911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F23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4AC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2E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1D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F55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06B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FF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1C6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E7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57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7AA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67D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C1AD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3CD79A87" w14:textId="77777777" w:rsidTr="00225079">
        <w:trPr>
          <w:gridAfter w:val="1"/>
          <w:wAfter w:w="667" w:type="dxa"/>
          <w:trHeight w:val="124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88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D78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44B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04E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A6CD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D946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25EE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F7B9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5281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1060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2040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067B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6B62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719F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BCEC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03221A97" w14:textId="77777777" w:rsidTr="00225079">
        <w:trPr>
          <w:gridAfter w:val="1"/>
          <w:wAfter w:w="667" w:type="dxa"/>
          <w:trHeight w:val="46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13C5" w14:textId="1BF8B019" w:rsidR="00CF0529" w:rsidRPr="008D1B9B" w:rsidRDefault="005F78C1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CF0529"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478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Е1.02.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F38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D0E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8EAD" w14:textId="40176384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4024" w14:textId="40907EBB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6EE2" w14:textId="68FE40F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AAB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2DC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42C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67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487988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0469D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BCFF0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AA05D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8A5BC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A80A2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ADF9A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EE33E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D8E51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1ED34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6582B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36C8A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AEA07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AE7097" w14:textId="55BB90CB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4D3B0F7C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BC2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8E2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DC7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5FF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FF59" w14:textId="4952C2A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A0AB" w14:textId="255394E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7D2" w14:textId="71048C0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31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0B1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5F6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ABF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7144572D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DB3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BEA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AEE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FAD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9813" w14:textId="2F2E1D40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D5B0" w14:textId="7C092AA9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9F6D" w14:textId="23E993A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CDF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A35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261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E53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2E2A224C" w14:textId="77777777" w:rsidTr="00225079">
        <w:trPr>
          <w:gridAfter w:val="1"/>
          <w:wAfter w:w="667" w:type="dxa"/>
          <w:trHeight w:val="45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3E8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06A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27C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D11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559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573D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23B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266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F75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ADF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786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6FF" w:rsidRPr="008D1B9B" w14:paraId="5D956DB0" w14:textId="77777777" w:rsidTr="00225079">
        <w:trPr>
          <w:gridAfter w:val="1"/>
          <w:wAfter w:w="667" w:type="dxa"/>
          <w:trHeight w:val="67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826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2CC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1E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FFD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D1E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2DC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571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477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CE8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1E3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F5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26EE019B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EBA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430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центров образования естественно-научной и технологической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направленностей, в которых обеспечены условия для функционирования,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9D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D4E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28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A1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D12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A9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35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5D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E6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5FA3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1391AFC3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4C1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B07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1D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CF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91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E8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88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29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76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C4E6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B6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3F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07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92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01B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7836D06E" w14:textId="77777777" w:rsidTr="00225079">
        <w:trPr>
          <w:gridAfter w:val="1"/>
          <w:wAfter w:w="667" w:type="dxa"/>
          <w:trHeight w:val="30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D1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DBF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E7C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A1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99C2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77C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C28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5A5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406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A10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D7B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8F6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4F0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476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363C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3116EE36" w14:textId="77777777" w:rsidTr="00225079">
        <w:trPr>
          <w:gridAfter w:val="1"/>
          <w:wAfter w:w="667" w:type="dxa"/>
          <w:trHeight w:val="30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CA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Итого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82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C0D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4D9F" w14:textId="4823FD8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2632897,02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A70D" w14:textId="56D9C86C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957313,99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72D8" w14:textId="7583D87A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1091864,50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8921" w14:textId="5BAF377F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583718,53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ADD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54A4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B7C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C4A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185A4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4408B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98DB04" w14:textId="004CC591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529" w:rsidRPr="008D1B9B" w14:paraId="2FD36DFA" w14:textId="77777777" w:rsidTr="00225079">
        <w:trPr>
          <w:gridAfter w:val="1"/>
          <w:wAfter w:w="667" w:type="dxa"/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6B9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E1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E8B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E409" w14:textId="145CBD59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1790036,83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1D84" w14:textId="46F1D0A6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623799,90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0853" w14:textId="45DE4DBE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801823,02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3AE9" w14:textId="05E8EFAE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364413,91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BF8D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4B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DB0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31EF7030" w14:textId="77777777" w:rsidTr="00225079">
        <w:trPr>
          <w:gridAfter w:val="1"/>
          <w:wAfter w:w="667" w:type="dxa"/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F0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9C6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0B1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571B" w14:textId="27EEFB7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707261,48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9A46" w14:textId="332FAD7A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232517,34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45D3" w14:textId="0914F6E6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272930,42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73B0" w14:textId="22D9303B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FE15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289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300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3C480CC2" w14:textId="77777777" w:rsidTr="00225079">
        <w:trPr>
          <w:gridAfter w:val="1"/>
          <w:wAfter w:w="667" w:type="dxa"/>
          <w:trHeight w:val="51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B8E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89A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C61E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5592" w14:textId="2ED39080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6DB8B9" w14:textId="1A47F694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869E" w14:textId="720DC634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4D71" w14:textId="79DE3E1D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AD0F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FD73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1F49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529" w:rsidRPr="008D1B9B" w14:paraId="5789478B" w14:textId="77777777" w:rsidTr="00225079">
        <w:trPr>
          <w:gridAfter w:val="1"/>
          <w:wAfter w:w="667" w:type="dxa"/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52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A6F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DCC7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7FDC" w14:textId="09C4DF3C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135598,71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CBED" w14:textId="0F7D52B8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100996,75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1500" w14:textId="4E226193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4292" w14:textId="3FD10A8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9CE8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2DCC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C9D1" w14:textId="77777777" w:rsidR="00CF0529" w:rsidRPr="008D1B9B" w:rsidRDefault="00CF052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8D734DA" w14:textId="77777777" w:rsidR="00425149" w:rsidRPr="008D1B9B" w:rsidRDefault="00425149" w:rsidP="00A40105">
      <w:pPr>
        <w:rPr>
          <w:rFonts w:ascii="Times New Roman" w:hAnsi="Times New Roman" w:cs="Times New Roman"/>
          <w:sz w:val="28"/>
          <w:szCs w:val="28"/>
        </w:rPr>
      </w:pPr>
    </w:p>
    <w:p w14:paraId="13135CAD" w14:textId="40E87E1D" w:rsidR="00425149" w:rsidRPr="008D1B9B" w:rsidRDefault="00425149" w:rsidP="00A4010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1B9B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 подпрограммы 2 «Дополнительное образование, воспитание и психолого-социальное сопровождение детей»</w:t>
      </w:r>
    </w:p>
    <w:p w14:paraId="68D70547" w14:textId="77777777" w:rsidR="00425149" w:rsidRPr="008D1B9B" w:rsidRDefault="00425149" w:rsidP="00A401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802"/>
        <w:gridCol w:w="1386"/>
        <w:gridCol w:w="1802"/>
        <w:gridCol w:w="1386"/>
        <w:gridCol w:w="1386"/>
        <w:gridCol w:w="1386"/>
        <w:gridCol w:w="1386"/>
        <w:gridCol w:w="1386"/>
        <w:gridCol w:w="1386"/>
      </w:tblGrid>
      <w:tr w:rsidR="00425149" w:rsidRPr="008D1B9B" w14:paraId="3A64DE29" w14:textId="77777777" w:rsidTr="00FA3885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9FC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заказчик подпрограммы</w:t>
            </w:r>
          </w:p>
        </w:tc>
        <w:tc>
          <w:tcPr>
            <w:tcW w:w="1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89F52" w14:textId="7805B902" w:rsidR="00425149" w:rsidRPr="008D1B9B" w:rsidRDefault="00E340F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425149" w:rsidRPr="008D1B9B" w14:paraId="7C571DD4" w14:textId="77777777" w:rsidTr="00FA3885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EC6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1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CC0A4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49" w:rsidRPr="008D1B9B" w14:paraId="24924C42" w14:textId="77777777" w:rsidTr="00FA3885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E72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E2BC7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49" w:rsidRPr="008D1B9B" w14:paraId="720940E1" w14:textId="77777777" w:rsidTr="00FA3885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716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8EE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64F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1FD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26715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Расходы (тыс. рублей)</w:t>
            </w:r>
          </w:p>
        </w:tc>
      </w:tr>
      <w:tr w:rsidR="00FA3885" w:rsidRPr="008D1B9B" w14:paraId="3E086016" w14:textId="77777777" w:rsidTr="00FA3885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70A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BDA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F48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C3" w14:textId="77777777" w:rsidR="00FA3885" w:rsidRPr="008D1B9B" w:rsidRDefault="00FA388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93A" w14:textId="401D99A8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F9D" w14:textId="73AD3BD9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FD6" w14:textId="758C559B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841" w14:textId="29735B4D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257" w14:textId="29482C18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CD72" w14:textId="77777777" w:rsidR="00FA3885" w:rsidRPr="008D1B9B" w:rsidRDefault="00FA3885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25149" w:rsidRPr="008D1B9B" w14:paraId="37311A52" w14:textId="77777777" w:rsidTr="00FA3885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561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ED3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6C5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F8C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14:paraId="0157B862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5C3" w14:textId="736ACD43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13 851,70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920" w14:textId="5F6C0730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14 523,43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0D7" w14:textId="0B935C08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13 851,70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0BE" w14:textId="650AE3A2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916" w14:textId="566BB8C4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94F3A" w14:textId="3B86BD0F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42 226,83</w:t>
            </w:r>
          </w:p>
        </w:tc>
      </w:tr>
      <w:tr w:rsidR="00425149" w:rsidRPr="008D1B9B" w14:paraId="50F1AAEB" w14:textId="77777777" w:rsidTr="00FA3885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2BE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3C1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8FD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C64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0EF" w14:textId="66F5019F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B0B" w14:textId="687C8B7E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497,57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CC9" w14:textId="58BA6E80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FCE" w14:textId="78C309B4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1EF" w14:textId="68A60AE8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B0E54" w14:textId="5178256E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497,57</w:t>
            </w:r>
          </w:p>
        </w:tc>
      </w:tr>
      <w:tr w:rsidR="00425149" w:rsidRPr="008D1B9B" w14:paraId="3A995255" w14:textId="77777777" w:rsidTr="00FA3885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39E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3F7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653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811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599" w14:textId="36B7A50E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282" w14:textId="17736D0F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165,86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A58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8FF" w14:textId="47EDF09E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F1C" w14:textId="7F8E1193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7228" w14:textId="0FA4F926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165,86</w:t>
            </w:r>
          </w:p>
        </w:tc>
      </w:tr>
      <w:tr w:rsidR="00425149" w:rsidRPr="008D1B9B" w14:paraId="7CF95A5D" w14:textId="77777777" w:rsidTr="00FA3885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6F3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D83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E23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C7F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E6E" w14:textId="4F0EE428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13 851,70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0B8" w14:textId="1E7A6521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13 860,00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381" w14:textId="042A81A7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13 851,7</w:t>
            </w:r>
            <w:r w:rsidR="008C5E08" w:rsidRPr="008D1B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2B4" w14:textId="03161D58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A2A" w14:textId="5C539A58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44EA2" w14:textId="53ADB156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41 563,40</w:t>
            </w:r>
          </w:p>
        </w:tc>
      </w:tr>
      <w:tr w:rsidR="00425149" w:rsidRPr="008D1B9B" w14:paraId="64EB3C28" w14:textId="77777777" w:rsidTr="00FA3885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6DD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02D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869" w14:textId="77777777" w:rsidR="00425149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ABA" w14:textId="77777777" w:rsidR="00425149" w:rsidRPr="008D1B9B" w:rsidRDefault="00425149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Внебюджетн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84E" w14:textId="49860359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505" w14:textId="747B090A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DE2" w14:textId="34F165C5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25D" w14:textId="5F812A85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CC3" w14:textId="4E30DA92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D305" w14:textId="7B099738" w:rsidR="00425149" w:rsidRPr="008D1B9B" w:rsidRDefault="005F3503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65DC6166" w14:textId="24655AF4" w:rsidR="00425149" w:rsidRPr="008D1B9B" w:rsidRDefault="002C24FE" w:rsidP="0004181F">
      <w:pPr>
        <w:widowControl/>
        <w:tabs>
          <w:tab w:val="left" w:pos="1575"/>
        </w:tabs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B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425149" w:rsidRPr="008D1B9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="00425149" w:rsidRPr="008D1B9B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LINK Excel.Sheet.12 "C:\\Users\\Крылова\\Downloads\\3 МП Образование Замена на 2023 РАБОТАЮ с этим вариантом.xlsx" "Перечень мероприятий ПП II!Область_печати" \a \f 4 \h  \* MERGEFORMAT </w:instrText>
      </w:r>
      <w:r w:rsidR="00425149" w:rsidRPr="008D1B9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bookmarkStart w:id="4" w:name="RANGE!A1:O167"/>
      <w:bookmarkEnd w:id="4"/>
    </w:p>
    <w:tbl>
      <w:tblPr>
        <w:tblW w:w="22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559"/>
        <w:gridCol w:w="1984"/>
        <w:gridCol w:w="1134"/>
        <w:gridCol w:w="993"/>
        <w:gridCol w:w="1134"/>
        <w:gridCol w:w="1134"/>
        <w:gridCol w:w="1168"/>
        <w:gridCol w:w="1134"/>
        <w:gridCol w:w="1560"/>
        <w:gridCol w:w="3474"/>
        <w:gridCol w:w="839"/>
        <w:gridCol w:w="839"/>
        <w:gridCol w:w="2522"/>
      </w:tblGrid>
      <w:tr w:rsidR="00425149" w:rsidRPr="008D1B9B" w14:paraId="7A87E3FD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noWrap/>
            <w:vAlign w:val="bottom"/>
            <w:hideMark/>
          </w:tcPr>
          <w:p w14:paraId="52916896" w14:textId="77777777" w:rsidR="00425149" w:rsidRPr="008D1B9B" w:rsidRDefault="00425149" w:rsidP="00A40105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3" w:type="dxa"/>
            <w:gridSpan w:val="10"/>
            <w:vAlign w:val="bottom"/>
            <w:hideMark/>
          </w:tcPr>
          <w:p w14:paraId="2F6616DD" w14:textId="77777777" w:rsidR="00425149" w:rsidRPr="008D1B9B" w:rsidRDefault="00425149" w:rsidP="005B1B69">
            <w:pPr>
              <w:widowControl/>
              <w:autoSpaceDE/>
              <w:autoSpaceDN/>
              <w:adjustRightInd/>
              <w:ind w:right="425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2109D5" w:rsidRPr="008D1B9B" w14:paraId="66C775B8" w14:textId="77777777" w:rsidTr="009D0B9E">
        <w:trPr>
          <w:trHeight w:val="299"/>
        </w:trPr>
        <w:tc>
          <w:tcPr>
            <w:tcW w:w="675" w:type="dxa"/>
            <w:noWrap/>
            <w:vAlign w:val="bottom"/>
            <w:hideMark/>
          </w:tcPr>
          <w:p w14:paraId="4A425A98" w14:textId="77777777" w:rsidR="00425149" w:rsidRPr="008D1B9B" w:rsidRDefault="00425149" w:rsidP="00A40105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14:paraId="6E9A527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15A392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14:paraId="6D4F87A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F14D10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CA33FE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DD826C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854D62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14:paraId="39A81D3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1757D4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1354E74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14:paraId="3B38CB9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14:paraId="0CE6FB1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14:paraId="143B8F5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noWrap/>
            <w:vAlign w:val="bottom"/>
            <w:hideMark/>
          </w:tcPr>
          <w:p w14:paraId="4BF73C0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D7B" w:rsidRPr="008D1B9B" w14:paraId="339DCEFF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FA2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4EC7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082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99AE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E6AD2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(тыс. руб.)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7BE62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E67C" w14:textId="3222C4E1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7F2E7958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E9EC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E20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9BA1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755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C416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6B164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00533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2E0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8B5E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31F6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D7129" w14:textId="08D8495D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7F4DA4FD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46C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C1C0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BF562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19D53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D423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1C8EA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594C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A1D2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D0F78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222A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3375" w14:textId="2E2F5A26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525F8556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B0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5A0A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02.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EFFB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A6EF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F31F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36188,10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AD0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B071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B7E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762E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A792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B51" w14:textId="1646CB1C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585403B2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26BC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2C1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264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FCB8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093F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66A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6B1D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0BD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B981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8B1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5C82" w14:textId="11613204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67697939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BAA7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D39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5BA1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F62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CE4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36188,10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FF9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962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0D78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6A0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B279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08DA" w14:textId="75FE4C79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7FCB8487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62FC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13C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560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D4F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9E5D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03B7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6A9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C492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0B33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D1E6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8E9A" w14:textId="5D87C441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D7B" w:rsidRPr="008D1B9B" w14:paraId="4F2C6BDD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2D13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975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E94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1DE1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3494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E490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3723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16DB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7A92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43B8" w14:textId="77777777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08E" w14:textId="7E41AE6B" w:rsidR="001A7D7B" w:rsidRPr="008D1B9B" w:rsidRDefault="001A7D7B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3C0DCB68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75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57E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552C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3FB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BFD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36188,10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B68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223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FCB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811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71A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7D7C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1459F87C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24A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CA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75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91A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BD4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B99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82B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A53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959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5F1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7C0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193C7C00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66E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B5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6CC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6F7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887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36188,10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F01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228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BCB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12062,70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3F8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FA7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C7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2B4CD71E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EC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29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575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325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569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21D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090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3BF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89C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C50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662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2ED6EEF3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5CA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932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8EF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A7D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B95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67C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B62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F29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8C8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0D8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147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7338FB3E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B25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F005" w14:textId="1BE54AEC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результата 1 выполнения мероприятия, ед. измерения)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FC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B91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4D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C83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851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3D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65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3E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28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</w:tr>
      <w:tr w:rsidR="00C9635C" w:rsidRPr="008D1B9B" w14:paraId="5F5E5351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7CA5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C15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37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D7C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F3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6E7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E9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AE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E85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19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38F" w14:textId="77043E7D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5C" w:rsidRPr="008D1B9B" w14:paraId="1D74FFA5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42F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A15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D16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41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33A8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5F5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65F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B5D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AB0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6AB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A36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65B648DF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1C8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59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02.02. Укрепление материально-технической базы и проведение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текущего ремонта учреждений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4722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E68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CF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D2A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FFA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58D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4D7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6C2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119C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2EE3477F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769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680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BBD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663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57A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44F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5A0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5F8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218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FD3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807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56B132BF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D0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A45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90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3CA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F42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F35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CCD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30D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637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073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E47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420BA3C9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A5D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553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019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B2D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58F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F6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5E6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FB5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30B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BCE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E1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347578CE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2CC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1E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971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329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674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FC6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184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9CD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877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D68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3F2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5A0D799A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49E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1A28" w14:textId="2F9B59D2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результата 1 выполнения мероприятия, ед. измерения)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638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C4B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FB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B9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EB3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385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AF93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E1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220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</w:tr>
      <w:tr w:rsidR="00C9635C" w:rsidRPr="008D1B9B" w14:paraId="31BA7277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F07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30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3A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6A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485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8F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A3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4BB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BB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41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1A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26D56C5B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EE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CF2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97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8C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A353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851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7AD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1A4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6BB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155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480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2129F15A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AA8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3A1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1C7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612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5CA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543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D57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CF4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0A4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EDD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18B4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26B20FD6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E2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70F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F0F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601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636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CC8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038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0E0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887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355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2AF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0A4DEB70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0D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437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ED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276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84D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1D1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F88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4DD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2D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A43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854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2624DEF0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2F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9E7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A77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E88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A05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E12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9F6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DE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44A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C38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85E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529FCFD3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65F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B6B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DD7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583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501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543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E37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ABB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456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438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6ED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5600DBD7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A173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A3C6" w14:textId="75D1882E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результата 1 выполнения мероприятия, ед. измерения)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CB75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09E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471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3B3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792DB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9D0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A5C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D97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A4B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</w:tr>
      <w:tr w:rsidR="00C9635C" w:rsidRPr="008D1B9B" w14:paraId="28EC426B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AD0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00C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2D5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C0D8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EE9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112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101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12C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723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E04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3E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361D9514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9D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5FE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DE9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0CD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A86B3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E6A0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56E3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5918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3BAE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5C07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5E7A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62DDF806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E4A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947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04.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58E5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9C2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C03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4D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989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78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5B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DFB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2824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5C787AB5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EA9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E96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6ED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CDB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251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0ED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05C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7B9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F5B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36D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A90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7AD06A92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87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D5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BFC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4D2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B82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008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B3C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C17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1E6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B23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669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450E21A1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A5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29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059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53B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297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236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47D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DA2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804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FE8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800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33BBD2CB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EC1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69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63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B1D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D4E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69C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D84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10D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8A9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297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313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44FF43FE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833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48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04.01.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Внедрение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C7B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881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124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EB7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D42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9E2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258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653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FB92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0AA1225B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48E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B9C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1A4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BE4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A0B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B71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044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778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5E6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09A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E1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6F94457C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A9C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951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134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40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D65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7A4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07B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249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98C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FCD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535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3D52069B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A32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DC6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1F5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765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EB3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D5D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03F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5F1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DED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8E0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92C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7B146CAC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3D2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E62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40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38E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FBD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4B1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1DE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11B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86F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BA5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071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360A8F0C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08D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A115" w14:textId="63744803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результата 1 выполнения мероприятия, ед. измерения)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63F8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E38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CD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7A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1B0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9B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D7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8965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40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</w:tr>
      <w:tr w:rsidR="00C9635C" w:rsidRPr="008D1B9B" w14:paraId="071F27DA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99F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9E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9FD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3A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007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A4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FC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85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BA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59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8AE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638244C7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88D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BE9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142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9BA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A71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D94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F858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1E5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99D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E46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335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594461C3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6AE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B76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EB: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B1D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C97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9D9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8F0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21F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2D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07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1A2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E6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7367F977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68B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ACB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F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5DB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5B0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CBD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E3D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04F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815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536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434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7E02261E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36C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F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19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9C6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муниципально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0BB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0FD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EEE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92C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5A2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4CE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A3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3705EEFD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14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84A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D6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F6F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1AD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FA3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5A4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8CD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0AA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1D0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60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51F54662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259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0F3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601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F5A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D01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6E3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79B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22A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AEE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2FD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DCA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4F69F055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106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B0A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ЕВ.01.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F3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AC5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EED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0C7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F5B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481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A52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392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D23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457DBB64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D0F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20C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165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C8F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D47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DB8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C57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ACD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625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59D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ED8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415812AB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CE6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646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FB2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366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0E4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174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D63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6E9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9D2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7B6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C14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657A7788" w14:textId="77777777" w:rsidTr="009D0B9E">
        <w:trPr>
          <w:gridAfter w:val="4"/>
          <w:wAfter w:w="7674" w:type="dxa"/>
          <w:trHeight w:val="44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FB6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14C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F7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C85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7C5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E64E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09D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40B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C01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05C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76F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3E2886BC" w14:textId="77777777" w:rsidTr="009D0B9E">
        <w:trPr>
          <w:gridAfter w:val="4"/>
          <w:wAfter w:w="7674" w:type="dxa"/>
          <w:trHeight w:val="6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972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07C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7D5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4BD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843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4D2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B21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2B0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32AA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610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98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28FC71BA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BA35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49E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оснащенных государственных и муниципальных общеобразовательных организаций, в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47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78B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993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78C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725F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3223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3A1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DEB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527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</w:tr>
      <w:tr w:rsidR="00C9635C" w:rsidRPr="008D1B9B" w14:paraId="0FB4C9F2" w14:textId="77777777" w:rsidTr="009D0B9E">
        <w:trPr>
          <w:gridAfter w:val="4"/>
          <w:wAfter w:w="7674" w:type="dxa"/>
          <w:trHeight w:val="2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B8E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A1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DE5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B7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B32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4B8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BCE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C38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B97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ABE8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9F4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35C" w:rsidRPr="008D1B9B" w14:paraId="799EC283" w14:textId="77777777" w:rsidTr="009D0B9E">
        <w:trPr>
          <w:gridAfter w:val="4"/>
          <w:wAfter w:w="7674" w:type="dxa"/>
          <w:trHeight w:val="122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F2C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6A8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996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2F99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5E91C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C998F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BDA3D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04774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1F932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4A6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C3B10" w14:textId="77777777" w:rsidR="00C9635C" w:rsidRPr="008D1B9B" w:rsidRDefault="00C9635C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2116525D" w14:textId="77777777" w:rsidTr="009D0B9E">
        <w:trPr>
          <w:gridAfter w:val="4"/>
          <w:wAfter w:w="7674" w:type="dxa"/>
          <w:trHeight w:val="299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087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Итого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DD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665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F42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42226,83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EF6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2D7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4A3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73E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061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922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D5" w:rsidRPr="008D1B9B" w14:paraId="0BB5C850" w14:textId="77777777" w:rsidTr="009D0B9E">
        <w:trPr>
          <w:gridAfter w:val="4"/>
          <w:wAfter w:w="7674" w:type="dxa"/>
          <w:trHeight w:val="1017"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77B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6E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450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55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4CF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B1C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ACC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68E7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286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EF8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5AFD5D56" w14:textId="77777777" w:rsidTr="009D0B9E">
        <w:trPr>
          <w:gridAfter w:val="4"/>
          <w:wAfter w:w="7674" w:type="dxa"/>
          <w:trHeight w:val="1017"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4B2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EEF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8CC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B20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41563,40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8650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7C8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721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1D7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356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6F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044378B4" w14:textId="77777777" w:rsidTr="009D0B9E">
        <w:trPr>
          <w:gridAfter w:val="4"/>
          <w:wAfter w:w="7674" w:type="dxa"/>
          <w:trHeight w:val="508"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A181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B5F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B85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EC39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21E5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2A3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E8D4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E1F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59A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9AE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9D5" w:rsidRPr="008D1B9B" w14:paraId="72D9FDA1" w14:textId="77777777" w:rsidTr="009D0B9E">
        <w:trPr>
          <w:gridAfter w:val="4"/>
          <w:wAfter w:w="7674" w:type="dxa"/>
          <w:trHeight w:val="762"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58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84D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998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CA5F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34B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2AB6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4243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DC62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F7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079D" w14:textId="77777777" w:rsidR="00425149" w:rsidRPr="008D1B9B" w:rsidRDefault="00425149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FE40366" w14:textId="77777777" w:rsidR="00425149" w:rsidRPr="008D1B9B" w:rsidRDefault="00425149" w:rsidP="00A4010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B9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</w:p>
    <w:p w14:paraId="30F1C932" w14:textId="77777777" w:rsidR="00345090" w:rsidRPr="008D1B9B" w:rsidRDefault="00345090" w:rsidP="00A4010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C040FB" w14:textId="77777777" w:rsidR="00345090" w:rsidRPr="008D1B9B" w:rsidRDefault="00345090" w:rsidP="00A4010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F51018" w14:textId="0FA2223C" w:rsidR="003A1BBE" w:rsidRPr="008D1B9B" w:rsidRDefault="003A1BBE" w:rsidP="00A4010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1B9B">
        <w:rPr>
          <w:rFonts w:ascii="Times New Roman" w:hAnsi="Times New Roman" w:cs="Times New Roman"/>
          <w:bCs/>
          <w:sz w:val="28"/>
          <w:szCs w:val="28"/>
        </w:rPr>
        <w:lastRenderedPageBreak/>
        <w:t>Паспорт подпрограммы 3 «Обеспечивающая подпрограмма»</w:t>
      </w:r>
    </w:p>
    <w:p w14:paraId="27776088" w14:textId="77777777" w:rsidR="003A1BBE" w:rsidRPr="008D1B9B" w:rsidRDefault="003A1BBE" w:rsidP="00A401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802"/>
        <w:gridCol w:w="1386"/>
        <w:gridCol w:w="1802"/>
        <w:gridCol w:w="1386"/>
        <w:gridCol w:w="1386"/>
        <w:gridCol w:w="1386"/>
        <w:gridCol w:w="1386"/>
        <w:gridCol w:w="1386"/>
        <w:gridCol w:w="1308"/>
      </w:tblGrid>
      <w:tr w:rsidR="003A1BBE" w:rsidRPr="008D1B9B" w14:paraId="6CE1FB63" w14:textId="77777777" w:rsidTr="003033FF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5F8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B64A" w14:textId="0E976A08" w:rsidR="003A1BBE" w:rsidRPr="008D1B9B" w:rsidRDefault="00E340F2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3A1BBE" w:rsidRPr="008D1B9B" w14:paraId="0DAA38E7" w14:textId="77777777" w:rsidTr="003033FF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23F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F957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BE" w:rsidRPr="008D1B9B" w14:paraId="01102077" w14:textId="77777777" w:rsidTr="003033FF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588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046A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BE" w:rsidRPr="008D1B9B" w14:paraId="0359DF38" w14:textId="77777777" w:rsidTr="003033FF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36B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6F0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5D1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859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DF482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Расходы (тыс. рублей)</w:t>
            </w:r>
          </w:p>
        </w:tc>
      </w:tr>
      <w:tr w:rsidR="00082B0B" w:rsidRPr="008D1B9B" w14:paraId="2367A8A3" w14:textId="77777777" w:rsidTr="003033FF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F77" w14:textId="77777777" w:rsidR="00082B0B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3F1" w14:textId="77777777" w:rsidR="00082B0B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AFA" w14:textId="77777777" w:rsidR="00082B0B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E59" w14:textId="77777777" w:rsidR="00082B0B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AE5" w14:textId="2CCD2CBB" w:rsidR="00082B0B" w:rsidRPr="008D1B9B" w:rsidRDefault="00082B0B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F83" w14:textId="000DE204" w:rsidR="00082B0B" w:rsidRPr="008D1B9B" w:rsidRDefault="00082B0B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089" w14:textId="5315D2BA" w:rsidR="00082B0B" w:rsidRPr="008D1B9B" w:rsidRDefault="00082B0B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73C" w14:textId="09F70B6A" w:rsidR="00082B0B" w:rsidRPr="008D1B9B" w:rsidRDefault="00082B0B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CDD" w14:textId="20785A50" w:rsidR="00082B0B" w:rsidRPr="008D1B9B" w:rsidRDefault="00082B0B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F6E4F" w14:textId="77777777" w:rsidR="00082B0B" w:rsidRPr="008D1B9B" w:rsidRDefault="00082B0B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A1BBE" w:rsidRPr="008D1B9B" w14:paraId="42680510" w14:textId="77777777" w:rsidTr="003033FF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A2F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62A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1FA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9B1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14:paraId="6999CC24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032" w14:textId="1ABD92A3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21 766,70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650" w14:textId="5E1F21CA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21 766,70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755" w14:textId="75AF38B3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21 766,70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3C7" w14:textId="63F61DA3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25A" w14:textId="3296B1BE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5EDFE" w14:textId="4F740E99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65 300,10</w:t>
            </w:r>
          </w:p>
        </w:tc>
      </w:tr>
      <w:tr w:rsidR="003A1BBE" w:rsidRPr="008D1B9B" w14:paraId="77375FDD" w14:textId="77777777" w:rsidTr="003033FF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DD9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8CD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871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3F9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E6C" w14:textId="15D4B986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A17" w14:textId="1CE75048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1C9" w14:textId="679FEE30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869" w14:textId="4CB006E0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632" w14:textId="70CF6B65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022E4" w14:textId="1ADD3BA4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A1BBE" w:rsidRPr="008D1B9B" w14:paraId="71A6D17F" w14:textId="77777777" w:rsidTr="003033FF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5BA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E8A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FED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EFD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C39" w14:textId="6BC5AA3F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827" w14:textId="67AB8FD9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B04" w14:textId="3169B891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331" w14:textId="1F6718AF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75E" w14:textId="536C8408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99F73" w14:textId="7A3C097E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A1BBE" w:rsidRPr="008D1B9B" w14:paraId="1FFE0EC6" w14:textId="77777777" w:rsidTr="003033FF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AEF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910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669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4E9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муниципальных образований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7C5" w14:textId="6B601879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21 766,70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46A" w14:textId="3E1304BD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21 766,70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3CD" w14:textId="484F1548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21 766,70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946" w14:textId="4DC574F2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F69" w14:textId="308BCAE0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65816" w14:textId="17C98F40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65 300,10</w:t>
            </w:r>
          </w:p>
        </w:tc>
      </w:tr>
      <w:tr w:rsidR="003A1BBE" w:rsidRPr="008D1B9B" w14:paraId="41DB09AD" w14:textId="77777777" w:rsidTr="003033FF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00B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616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000" w14:textId="77777777" w:rsidR="003A1BBE" w:rsidRPr="008D1B9B" w:rsidRDefault="003A1BBE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36C" w14:textId="77777777" w:rsidR="003A1BBE" w:rsidRPr="008D1B9B" w:rsidRDefault="003A1BBE" w:rsidP="00A401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727" w14:textId="2FD8CE48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2BE" w14:textId="2DC24B34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91D" w14:textId="229976FD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26D" w14:textId="7FB40801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0DD" w14:textId="0170BA58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59C6" w14:textId="6B7BFF32" w:rsidR="003A1BBE" w:rsidRPr="008D1B9B" w:rsidRDefault="00082B0B" w:rsidP="00A401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637641A1" w14:textId="77777777" w:rsidR="003A1BBE" w:rsidRPr="008D1B9B" w:rsidRDefault="003A1BBE" w:rsidP="00A4010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RANGE!A1:L31"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00"/>
        <w:gridCol w:w="1718"/>
        <w:gridCol w:w="1134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843"/>
      </w:tblGrid>
      <w:tr w:rsidR="003A1BBE" w:rsidRPr="008D1B9B" w14:paraId="5B96AADF" w14:textId="77777777" w:rsidTr="00282140">
        <w:trPr>
          <w:trHeight w:val="300"/>
        </w:trPr>
        <w:tc>
          <w:tcPr>
            <w:tcW w:w="15276" w:type="dxa"/>
            <w:gridSpan w:val="12"/>
            <w:vAlign w:val="bottom"/>
            <w:hideMark/>
          </w:tcPr>
          <w:p w14:paraId="4AC0A56A" w14:textId="1E6A0811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Перечень мероприятий подпрограммы 3 «Обеспечивающая подпрограмма» </w:t>
            </w:r>
          </w:p>
        </w:tc>
      </w:tr>
      <w:bookmarkEnd w:id="5"/>
      <w:tr w:rsidR="003A1BBE" w:rsidRPr="008D1B9B" w14:paraId="121D242F" w14:textId="77777777" w:rsidTr="0028214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54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B65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CFA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E02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2CA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8409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6606" w14:textId="3EABDBEE" w:rsidR="003A1BBE" w:rsidRPr="008D1B9B" w:rsidRDefault="00282140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27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выполнения мероприятия подпрограммы</w:t>
            </w:r>
          </w:p>
        </w:tc>
      </w:tr>
      <w:tr w:rsidR="00282140" w:rsidRPr="008D1B9B" w14:paraId="61FFC513" w14:textId="77777777" w:rsidTr="00282140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EBF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B10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2F8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CC2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91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36D2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F1AE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7F08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23D8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E8A5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8EB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CB2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1DFB75A5" w14:textId="77777777" w:rsidTr="002821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5A4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CDAC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1842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74B5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248E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2EA3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FC08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8F91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9CF1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A5B0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2114D" w14:textId="38362A4D" w:rsidR="003A1BBE" w:rsidRPr="008D1B9B" w:rsidRDefault="00282140" w:rsidP="00282140">
            <w:pPr>
              <w:widowControl/>
              <w:autoSpaceDE/>
              <w:autoSpaceDN/>
              <w:adjustRightInd/>
              <w:ind w:right="284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E8BF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82140" w:rsidRPr="008D1B9B" w14:paraId="745B1453" w14:textId="77777777" w:rsidTr="0028214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D4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327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01. Создание условий для реализации полномочий органов местного 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898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C8A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E0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64A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FBF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F28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757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490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F3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B6F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2140" w:rsidRPr="008D1B9B" w14:paraId="3B17A789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D2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0E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D1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246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ADC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93A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283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47B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CB2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07B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814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8C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42DB0B3A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FE4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70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9E3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83E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муниципал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AE9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464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A60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35C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490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DE3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A0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14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17D8DBA4" w14:textId="77777777" w:rsidTr="0028214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824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E8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A8F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007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D54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154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403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7E5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889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8AF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FC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96A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5AE7FAF5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DAE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05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D6D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96E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CB0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B51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F10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398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2C1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2B3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2FF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6D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0692036C" w14:textId="77777777" w:rsidTr="0028214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5B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298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CE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DCE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A0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F36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564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40C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DB9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1C6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A93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6C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2140" w:rsidRPr="008D1B9B" w14:paraId="76D09E5C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FDC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C5C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50D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372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41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515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2F0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F0C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652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236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A33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965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6218316E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1AF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829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C78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1BA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AEB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415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C72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D27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50D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BB8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E07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4A0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6ACAE762" w14:textId="77777777" w:rsidTr="0028214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33F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68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1C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D00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A9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925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ED1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C6D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785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E2A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DC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3C5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026BC567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936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F5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3B7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2D8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495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ADF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71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92E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11F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283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E7B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6AB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67799521" w14:textId="77777777" w:rsidTr="0028214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A88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D3D8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146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606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D5E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70A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AFC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6D1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DDC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C78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39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CA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2140" w:rsidRPr="008D1B9B" w14:paraId="0A0D4CAE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14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EB0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6AE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F7B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968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50E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71C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B50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2C4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86D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1CD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EF3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593ACF4D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631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AF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A8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A0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E53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E07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6C4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D65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3BF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533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4E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7C7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0ACDEFBF" w14:textId="77777777" w:rsidTr="0028214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904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667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9B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6C2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AD3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4A5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7F6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F71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620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BE1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709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255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3DAB0238" w14:textId="77777777" w:rsidTr="0028214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18F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F73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4B3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1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4F8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49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07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242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EA1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67F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796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66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0A8BDC60" w14:textId="77777777" w:rsidTr="0028214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FAA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CD07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01.03.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C32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233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993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DC6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A0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349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8B3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178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503B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B4BE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2140" w:rsidRPr="008D1B9B" w14:paraId="11A2148D" w14:textId="77777777" w:rsidTr="00282140">
        <w:trPr>
          <w:trHeight w:val="7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013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A4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A32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E45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D1A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EB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20B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02F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B82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CF5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E28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4C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40" w:rsidRPr="008D1B9B" w14:paraId="5CEFD27E" w14:textId="77777777" w:rsidTr="00282140">
        <w:trPr>
          <w:trHeight w:val="7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242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28E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61B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7E1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354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436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B95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E15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245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DD4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B59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5DC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40" w:rsidRPr="008D1B9B" w14:paraId="4746ECEB" w14:textId="77777777" w:rsidTr="00282140">
        <w:trPr>
          <w:trHeight w:val="48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09F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23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DBC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2B6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DA4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9BE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AD8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43D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D47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9DE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C99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667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40" w:rsidRPr="008D1B9B" w14:paraId="4364F92E" w14:textId="77777777" w:rsidTr="00282140">
        <w:trPr>
          <w:trHeight w:val="7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D47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4CC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21F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DC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5AD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383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FDE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618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A8F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469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362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DA8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40" w:rsidRPr="008D1B9B" w14:paraId="43588C8E" w14:textId="77777777" w:rsidTr="00282140">
        <w:trPr>
          <w:trHeight w:val="300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E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1DB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4BB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B19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866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3E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169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8C5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5A8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E6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10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2140" w:rsidRPr="008D1B9B" w14:paraId="094D1A07" w14:textId="77777777" w:rsidTr="00282140">
        <w:trPr>
          <w:trHeight w:val="1020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EE9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E9E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1A1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4E9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7CC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F2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8D1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7BF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10B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2AA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3C8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3D4F77E9" w14:textId="77777777" w:rsidTr="00282140">
        <w:trPr>
          <w:trHeight w:val="1020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270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2E80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B5F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EFC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E66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D49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7B6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A0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3D7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FC2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57C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347128DF" w14:textId="77777777" w:rsidTr="00282140">
        <w:trPr>
          <w:trHeight w:val="510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00D6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DE6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49B9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0B91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A19D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D856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7A6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BFE9D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3992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A8B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40C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2E919011" w14:textId="77777777" w:rsidTr="00282140">
        <w:trPr>
          <w:trHeight w:val="76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B71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FE5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561B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B10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C49D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8A7B2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65087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BFE1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EC6C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18F5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3AF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140" w:rsidRPr="008D1B9B" w14:paraId="420C861F" w14:textId="77777777" w:rsidTr="00282140">
        <w:trPr>
          <w:trHeight w:val="300"/>
        </w:trPr>
        <w:tc>
          <w:tcPr>
            <w:tcW w:w="800" w:type="dxa"/>
            <w:noWrap/>
            <w:vAlign w:val="bottom"/>
            <w:hideMark/>
          </w:tcPr>
          <w:p w14:paraId="2150B0C6" w14:textId="77777777" w:rsidR="003A1BBE" w:rsidRPr="008D1B9B" w:rsidRDefault="003A1BBE" w:rsidP="00A40105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noWrap/>
            <w:vAlign w:val="bottom"/>
            <w:hideMark/>
          </w:tcPr>
          <w:p w14:paraId="2F9A522E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E4F75AB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961FB7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1EF9A023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69811B41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8FF83D4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D710F1F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55DC718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9ABAB5A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9D9680C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47971B9" w14:textId="77777777" w:rsidR="003A1BBE" w:rsidRPr="008D1B9B" w:rsidRDefault="003A1BBE" w:rsidP="00A40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F46770C" w14:textId="5270FF82" w:rsidR="002F02EC" w:rsidRPr="008D1B9B" w:rsidRDefault="002F02EC" w:rsidP="00A40105">
      <w:pPr>
        <w:pStyle w:val="a8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Адресный перечень объектов </w:t>
      </w:r>
      <w:r w:rsidR="00345090"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собственности</w:t>
      </w:r>
    </w:p>
    <w:p w14:paraId="3AF99F06" w14:textId="77777777" w:rsidR="002F02EC" w:rsidRPr="008D1B9B" w:rsidRDefault="002F02EC" w:rsidP="00A401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 иными видами работ, не относящимися к строительству (реконструкции),</w:t>
      </w:r>
    </w:p>
    <w:p w14:paraId="15568BDD" w14:textId="77777777" w:rsidR="002F02EC" w:rsidRPr="008D1B9B" w:rsidRDefault="002F02EC" w:rsidP="00A401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капитальному ремонту (ремонту), финансирование которых осуществляется</w:t>
      </w:r>
    </w:p>
    <w:p w14:paraId="3440593B" w14:textId="77777777" w:rsidR="002F02EC" w:rsidRPr="008D1B9B" w:rsidRDefault="002F02EC" w:rsidP="00A401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 привлечением средств федерального бюджета, бюджета Московской</w:t>
      </w:r>
    </w:p>
    <w:p w14:paraId="23ABEBE6" w14:textId="77777777" w:rsidR="002F02EC" w:rsidRPr="008D1B9B" w:rsidRDefault="002F02EC" w:rsidP="00A401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области (без участия средств бюджетов муниципальных образований</w:t>
      </w:r>
    </w:p>
    <w:p w14:paraId="1585AAA1" w14:textId="4256A1DE" w:rsidR="002F02EC" w:rsidRPr="008D1B9B" w:rsidRDefault="002F02EC" w:rsidP="00A401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Московской области), предусмотренных мероприятием </w:t>
      </w:r>
      <w:r w:rsidR="00E340F2"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0310801</w:t>
      </w:r>
    </w:p>
    <w:p w14:paraId="5833C398" w14:textId="12975DA1" w:rsidR="002F02EC" w:rsidRPr="008D1B9B" w:rsidRDefault="00E340F2" w:rsidP="00A40105">
      <w:pPr>
        <w:pStyle w:val="a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2F02EC"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одпрограммы</w:t>
      </w:r>
      <w:r w:rsidRPr="008D1B9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 «Общее образование»</w:t>
      </w:r>
    </w:p>
    <w:p w14:paraId="53EFA355" w14:textId="77777777" w:rsidR="00E340F2" w:rsidRPr="008D1B9B" w:rsidRDefault="00E340F2" w:rsidP="00A401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99"/>
        <w:gridCol w:w="1651"/>
        <w:gridCol w:w="1187"/>
        <w:gridCol w:w="1516"/>
        <w:gridCol w:w="1417"/>
        <w:gridCol w:w="1134"/>
        <w:gridCol w:w="1560"/>
        <w:gridCol w:w="992"/>
        <w:gridCol w:w="709"/>
        <w:gridCol w:w="992"/>
        <w:gridCol w:w="850"/>
        <w:gridCol w:w="1018"/>
      </w:tblGrid>
      <w:tr w:rsidR="002F02EC" w:rsidRPr="008D1B9B" w14:paraId="2F39548A" w14:textId="77777777" w:rsidTr="002B65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EB7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38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9D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D82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8E4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  <w:hyperlink w:anchor="sub_100012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A0D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8B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Профинансировано на 01.01.__</w:t>
            </w:r>
            <w:hyperlink w:anchor="sub_100013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4A7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544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Финансирование (тыс. руб.)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7D6D4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Остаток сметной стоимости до завершения работ (тыс. руб.)</w:t>
            </w:r>
          </w:p>
        </w:tc>
      </w:tr>
      <w:tr w:rsidR="002F02EC" w:rsidRPr="008D1B9B" w14:paraId="54459834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D9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9F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D5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88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8A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4A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F1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7B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E9DE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0F0" w14:textId="2367F7DA" w:rsidR="002F02EC" w:rsidRPr="008D1B9B" w:rsidRDefault="00920420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F02EC"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87A" w14:textId="615CA5BA" w:rsidR="002F02EC" w:rsidRPr="008D1B9B" w:rsidRDefault="00920420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F02EC"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BC" w14:textId="16C91ADA" w:rsidR="002F02EC" w:rsidRPr="008D1B9B" w:rsidRDefault="00920420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F02EC"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0E2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6E545BBB" w14:textId="77777777" w:rsidTr="002B65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8E9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A33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246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910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84A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1AE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F0A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967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C28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833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2D1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314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DF95F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02EC" w:rsidRPr="008D1B9B" w14:paraId="794DA72B" w14:textId="77777777" w:rsidTr="002B65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F8E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B22" w14:textId="44774C57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B4F" w14:textId="4BA7A156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Московская область, городской округ Серебряные Пруды, с. Крутое, д.10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503" w14:textId="488C78DE" w:rsidR="002F02EC" w:rsidRPr="008D1B9B" w:rsidRDefault="00425149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096" w14:textId="4E52AB66" w:rsidR="002F02EC" w:rsidRPr="008D1B9B" w:rsidRDefault="0089367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0A3E25" w:rsidRPr="008D1B9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– 01.09.2024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4EE" w14:textId="01EF1F49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27 445,00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18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3BD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AF5" w14:textId="4D8FF24F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27 445,00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5EA" w14:textId="47708309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4D6" w14:textId="48C72DD6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5FC" w14:textId="29C58952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27 445,00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0222" w14:textId="52638B34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1D07B583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E2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5B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2D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60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79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9D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DE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1AE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2F7B" w14:textId="39A85507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21 208,00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8A1" w14:textId="59B2749B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793" w14:textId="26EF666D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922" w14:textId="33320E1C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21 208,00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7B92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223A66F6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4F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21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D7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A4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40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12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EA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7F" w14:textId="67174548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0A3E25"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E25"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EE3" w14:textId="2D8292B0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6 237,00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595" w14:textId="11F15109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B07" w14:textId="3CFF0579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CF2" w14:textId="305CA601" w:rsidR="002F02EC" w:rsidRPr="008D1B9B" w:rsidRDefault="000A3E25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6 237,00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A0E1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5D626BDF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B7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4B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EB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35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3F1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2F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06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D66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B2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EB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70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1D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5C5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726D2F3A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F2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75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2D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9E8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hyperlink w:anchor="sub_100014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****</w:t>
              </w:r>
            </w:hyperlink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0CB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AB8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FE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394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A0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58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3A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4D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DFDC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5371F7AD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AE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36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13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B6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2D21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53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59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211" w14:textId="797512B5" w:rsidR="002F02EC" w:rsidRPr="008D1B9B" w:rsidRDefault="002B658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99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F0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0B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0D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1ED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66E2CB18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73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0B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75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7A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7B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E0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CD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F9D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86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C0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B7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48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67F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58DDB752" w14:textId="77777777" w:rsidTr="002B65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EC6" w14:textId="2C3EF928" w:rsidR="00CE7FD4" w:rsidRPr="008D1B9B" w:rsidRDefault="00654AFD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B92" w14:textId="5C86D44F" w:rsidR="00CE7FD4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«Серебряно-Прудская средняя общеобразовательная школа имени маршала В.И.</w:t>
            </w:r>
            <w:r w:rsidR="00FE0E94"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Чуйкова»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3CD" w14:textId="13065600" w:rsidR="00CE7FD4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3E25" w:rsidRPr="008D1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0A3E25" w:rsidRPr="008D1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Серебряные Пруды, ул. Большая Луговая, д. 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1B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9A6" w14:textId="66A0DB8F" w:rsidR="00CE7FD4" w:rsidRPr="008D1B9B" w:rsidRDefault="0089367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1D1B32" w:rsidRPr="008D1B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– 01.09.2023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4E9" w14:textId="0CDBDE06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285 628,509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62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B81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EF0" w14:textId="3BB50B93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285 628,509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1EF" w14:textId="1663747B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203" w14:textId="765A18E5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285 628,509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BCD" w14:textId="45DBB4BF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6D8F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7A9B68C0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4D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D6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B35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D94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AD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D2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CA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06F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845" w14:textId="39F65670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257 065,658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FA7" w14:textId="002D9F1B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988" w14:textId="5340451C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257 065,658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DE0" w14:textId="4770A586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313CC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44D4971D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07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2A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10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6C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0C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BF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61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89F" w14:textId="4815F5FD" w:rsidR="00CE7FD4" w:rsidRPr="008D1B9B" w:rsidRDefault="001D1B32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B8F" w14:textId="5CE3ADD3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28 562,851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7F2" w14:textId="69100314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771" w14:textId="42DAA365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28 562,851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C70" w14:textId="4B5F2EB6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FBF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11535A4C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F9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558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15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92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E2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01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A33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C6F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30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513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E16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FDA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9B7F8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158EE749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7B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4F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B1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561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hyperlink w:anchor="sub_100014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****</w:t>
              </w:r>
            </w:hyperlink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F2A" w14:textId="77777777" w:rsidR="00CE7FD4" w:rsidRPr="008D1B9B" w:rsidRDefault="00CE7FD4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1DE" w14:textId="77777777" w:rsidR="00CE7FD4" w:rsidRPr="008D1B9B" w:rsidRDefault="00CE7FD4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C44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80A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195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4D4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85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68F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78D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26C53596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A94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5F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E8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29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33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F7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FE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F10" w14:textId="161F8BBD" w:rsidR="00CE7FD4" w:rsidRPr="008D1B9B" w:rsidRDefault="002B658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C18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20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B3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A7C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3A7A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33846011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81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1F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C41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F2F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22F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33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15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85F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1BA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5C6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14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5E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3D3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6B84A296" w14:textId="77777777" w:rsidTr="002B65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468" w14:textId="7D29BD86" w:rsidR="00CE7FD4" w:rsidRPr="008D1B9B" w:rsidRDefault="00654AFD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8C1" w14:textId="52232DDA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«Серебряно-Прудская средняя общеобразовательная школа имени маршала В.И. Чуйкова»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F2F" w14:textId="29DD61FC" w:rsidR="00CE7FD4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. Серебряные Пруды, ул. Большая Луговая, д. 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D92" w14:textId="4CDCC6BA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  <w:r w:rsidR="002B658D"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84E" w14:textId="3CF44015" w:rsidR="00CE7FD4" w:rsidRPr="008D1B9B" w:rsidRDefault="0089367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01.01.2023 – 01.09.2023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001" w14:textId="5483940A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17 757,867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DC5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C61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89A" w14:textId="4D6FB057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17 757,867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ABD" w14:textId="5F87D214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060" w14:textId="757DC3A1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17 757,867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A2A" w14:textId="57C7CAAD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E7753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0DC59A2B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2DC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13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48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CB5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866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96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BC6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A76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168" w14:textId="1C492FC9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15 982,08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C63" w14:textId="7A65B99C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AAD" w14:textId="62F42861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15 982,08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A3A" w14:textId="70771A25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BF293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0E7B22FA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FE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82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F2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35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97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C89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99A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6A6" w14:textId="5074E93F" w:rsidR="00CE7FD4" w:rsidRPr="008D1B9B" w:rsidRDefault="002B658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6DE" w14:textId="3ADC1CF7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1 775,787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018" w14:textId="547F2122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A18" w14:textId="07067F0D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1 775,787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F74" w14:textId="5588FB1E" w:rsidR="00CE7FD4" w:rsidRPr="008D1B9B" w:rsidRDefault="002B658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553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6D041F2B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31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6CF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D4E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576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EB0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23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E5F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CEA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DCA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B61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62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6BA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59EA5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FF" w:rsidRPr="008D1B9B" w14:paraId="29C1524D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5DF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297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7E1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873" w14:textId="77777777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hyperlink w:anchor="sub_100014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****</w:t>
              </w:r>
            </w:hyperlink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B67" w14:textId="77777777" w:rsidR="003033FF" w:rsidRPr="008D1B9B" w:rsidRDefault="003033FF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046" w14:textId="77777777" w:rsidR="003033FF" w:rsidRPr="008D1B9B" w:rsidRDefault="003033FF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FD0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4FF" w14:textId="77777777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A95" w14:textId="7AB25F96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15 982,08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F11" w14:textId="2809FAB3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918" w14:textId="21E36C96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15 982,08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738" w14:textId="2CC97BE1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29F98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FF" w:rsidRPr="008D1B9B" w14:paraId="6A0BAD2B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3C5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790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7D6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57E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A10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91A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CDC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BC5" w14:textId="27975DD6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B53" w14:textId="48A221DB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1 775,787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B88" w14:textId="0EF9B4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E53" w14:textId="1C8CEDE8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1 775,787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1E7" w14:textId="658FAB5B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460A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D4" w:rsidRPr="008D1B9B" w14:paraId="0034B8E7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05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041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1C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CF7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FDD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CD8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952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C7C" w14:textId="77777777" w:rsidR="00CE7FD4" w:rsidRPr="008D1B9B" w:rsidRDefault="00CE7FD4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7E3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4F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47B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1EC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1043" w14:textId="77777777" w:rsidR="00CE7FD4" w:rsidRPr="008D1B9B" w:rsidRDefault="00CE7FD4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5BD11B71" w14:textId="77777777" w:rsidTr="002B65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23F" w14:textId="3DF798DE" w:rsidR="00654AFD" w:rsidRPr="008D1B9B" w:rsidRDefault="00654AFD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5C6" w14:textId="59B4193D" w:rsidR="00654AFD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«Серебряно-Прудская средняя общеобразовательная школа имени маршала В.И. Чуйкова»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36F" w14:textId="30414D9F" w:rsidR="00654AFD" w:rsidRPr="008D1B9B" w:rsidRDefault="001D1B32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область,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. Серебряные Пруды, ул. 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Луговая, д. 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F6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школы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612" w14:textId="2B6BF089" w:rsidR="00654AFD" w:rsidRPr="008D1B9B" w:rsidRDefault="0089367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01.01.2023 – 01.09.2023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7B7" w14:textId="35298F54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24 861,02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5E4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093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B97" w14:textId="351A2ADB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24 861,02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BE93" w14:textId="6E9D9297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227" w14:textId="77B8448C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24 861,02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737" w14:textId="316AA100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A22A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7419CB55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AAB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2B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0D8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857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4B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A80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88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928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820" w14:textId="5496BCFB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22 374,92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903" w14:textId="396C87B7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A6F" w14:textId="3A63EECF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22 374,92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EFF" w14:textId="75C5C41C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558BB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206FCF66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E1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B7B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0CF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A3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C9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4DF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98F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82D" w14:textId="273E7708" w:rsidR="00654AFD" w:rsidRPr="008D1B9B" w:rsidRDefault="002B658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F66" w14:textId="4A58F788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2 486,1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8DC" w14:textId="36DEE5BA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9A5D" w14:textId="20FA4EEE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2 486,1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5B2" w14:textId="40DD2E63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B0DD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4CE964AA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60C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AD4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337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AC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FB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2F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15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2C7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18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45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71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8D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E25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FF" w:rsidRPr="008D1B9B" w14:paraId="07BFE617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7C8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E51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163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576" w14:textId="77777777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hyperlink w:anchor="sub_100014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****</w:t>
              </w:r>
            </w:hyperlink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92E" w14:textId="77777777" w:rsidR="003033FF" w:rsidRPr="008D1B9B" w:rsidRDefault="003033FF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754" w14:textId="77777777" w:rsidR="003033FF" w:rsidRPr="008D1B9B" w:rsidRDefault="003033FF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7D5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2AA" w14:textId="77777777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4A6" w14:textId="234B366F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22 374,92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1A53" w14:textId="1773F6A6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9B6" w14:textId="56CA0C3B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22 374,92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080" w14:textId="204409AE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BFFB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FF" w:rsidRPr="008D1B9B" w14:paraId="3BFDA014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07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1FC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E5C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A02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87F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BB3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A84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7A7" w14:textId="0402708D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226" w14:textId="6D340E4F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2 486,1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34A" w14:textId="0115CC16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C4C" w14:textId="3C43244F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2 486,1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535" w14:textId="76D4CD01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8AE26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4C737ED3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28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967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0FC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41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0A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C2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6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FC4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55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3B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AD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2D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22B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2AB9FF62" w14:textId="77777777" w:rsidTr="002B65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B60" w14:textId="6A86C229" w:rsidR="00654AFD" w:rsidRPr="008D1B9B" w:rsidRDefault="00654AFD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7A3" w14:textId="1D0078DA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муниципальное   дошкольное образовательное учреждение «Детский сад комбинированного вида №5 «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FD1" w14:textId="24A4CE02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. Серебряные Пруды, 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. Серебряные Пруды, </w:t>
            </w:r>
            <w:proofErr w:type="spellStart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-н Центральны,  дом 4.11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DC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7D6" w14:textId="6CBC9886" w:rsidR="00654AFD" w:rsidRPr="008D1B9B" w:rsidRDefault="0089367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936" w14:textId="08E677B2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98 966,00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67F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3B8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506" w14:textId="281F5B93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98 966,00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8B2" w14:textId="2ACCC476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59E" w14:textId="069320FC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040" w14:textId="13113DE1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98 966,00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528C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6171BDB5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91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28B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18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8A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25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2F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81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FEC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AFE" w14:textId="0A86E916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91 147,00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D33" w14:textId="28B21BCA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8CB" w14:textId="574EE5D9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795" w14:textId="7FEE0176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91 147,00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3B84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4E54712C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5E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D3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168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17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90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BAF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FD4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E40" w14:textId="08967255" w:rsidR="00654AFD" w:rsidRPr="008D1B9B" w:rsidRDefault="00920420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F38" w14:textId="5A09F7FC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7 819,00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562" w14:textId="5728408E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9BA" w14:textId="63E9BF85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857" w14:textId="5840AB64" w:rsidR="00654AFD" w:rsidRPr="008D1B9B" w:rsidRDefault="00920420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7 819,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9E4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6B1C8391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B3B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C87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CC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411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C3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098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D88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D0E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2F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FD7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55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BB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C050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FF" w:rsidRPr="008D1B9B" w14:paraId="0E6A6A95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EF5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B75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1CD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516" w14:textId="77777777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hyperlink w:anchor="sub_100014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****</w:t>
              </w:r>
            </w:hyperlink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A80" w14:textId="77777777" w:rsidR="003033FF" w:rsidRPr="008D1B9B" w:rsidRDefault="003033FF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911" w14:textId="77777777" w:rsidR="003033FF" w:rsidRPr="008D1B9B" w:rsidRDefault="003033FF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F79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E0A" w14:textId="77777777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3DB" w14:textId="7580F3FA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91 147,00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375" w14:textId="6F1CA85E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A23" w14:textId="39740361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81F" w14:textId="32B26300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91 147,00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363DB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FF" w:rsidRPr="008D1B9B" w14:paraId="03E4EDD1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093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990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74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6C4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508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8FF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97F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779" w14:textId="6242DD25" w:rsidR="003033FF" w:rsidRPr="008D1B9B" w:rsidRDefault="003033FF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CE0" w14:textId="008CCAC6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7 819,00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A24" w14:textId="344BC441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142" w14:textId="59B4BF8A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413" w14:textId="0624F2E1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7 819,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213C" w14:textId="77777777" w:rsidR="003033FF" w:rsidRPr="008D1B9B" w:rsidRDefault="003033FF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44B7B7DB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770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31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EE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438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0A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955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11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A35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07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4CA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A7C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FB0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583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FD" w:rsidRPr="008D1B9B" w14:paraId="1472BCE8" w14:textId="77777777" w:rsidTr="002B65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3C0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1D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173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4A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E6E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B29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EA2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56B" w14:textId="77777777" w:rsidR="00654AFD" w:rsidRPr="008D1B9B" w:rsidRDefault="00654AFD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82C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2B4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19C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EED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6B176" w14:textId="77777777" w:rsidR="00654AFD" w:rsidRPr="008D1B9B" w:rsidRDefault="00654AFD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56720887" w14:textId="77777777" w:rsidTr="002B658D">
        <w:tc>
          <w:tcPr>
            <w:tcW w:w="381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72F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 по перечню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BDE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CA9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780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039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4F5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B6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1B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7E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00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57E7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588E98F1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6B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AD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41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67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06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72E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5E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9C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63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E4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0DB01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78C3E91D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EB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67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20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21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BB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27E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03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01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9E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30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B7FD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39FEB57E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C7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FA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6D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8A1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43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62D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CC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CB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73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8D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7629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36A2B393" w14:textId="77777777" w:rsidTr="002B658D">
        <w:tc>
          <w:tcPr>
            <w:tcW w:w="381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CCD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FFF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64B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7C0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CE8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94C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A5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56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3F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9F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F7BC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F02EC" w:rsidRPr="008D1B9B" w14:paraId="552CD916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4C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A2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49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7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85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8B4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F32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A1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89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6F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B82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75C66871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E0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97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86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27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8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0B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79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7C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D0E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20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0EC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0DA4A13B" w14:textId="77777777" w:rsidTr="002B658D">
        <w:tc>
          <w:tcPr>
            <w:tcW w:w="381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ED3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485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36D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FA9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FAC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C0D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E3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FD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10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A6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7357" w14:textId="77777777" w:rsidR="002F02EC" w:rsidRPr="008D1B9B" w:rsidRDefault="002F02EC" w:rsidP="00A40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F02EC" w:rsidRPr="008D1B9B" w14:paraId="3EF9D1E7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8F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9D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708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92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6F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A88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</w:t>
            </w:r>
            <w:r w:rsidRPr="008D1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3B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33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EE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57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45D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793595CC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19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D9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3C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AE0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9B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A46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C7D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0F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DAA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15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68A54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EC" w:rsidRPr="008D1B9B" w14:paraId="2C252419" w14:textId="77777777" w:rsidTr="002B658D">
        <w:tc>
          <w:tcPr>
            <w:tcW w:w="381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8C9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C4B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8B5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AF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CF3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A3D" w14:textId="77777777" w:rsidR="002F02EC" w:rsidRPr="008D1B9B" w:rsidRDefault="002F02EC" w:rsidP="00A401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hyperlink w:anchor="sub_100011" w:history="1">
              <w:r w:rsidRPr="008D1B9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657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95C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946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DE1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567F" w14:textId="77777777" w:rsidR="002F02EC" w:rsidRPr="008D1B9B" w:rsidRDefault="002F02EC" w:rsidP="00A40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E6A462" w14:textId="77777777" w:rsidR="002F02EC" w:rsidRPr="008D1B9B" w:rsidRDefault="002F02EC" w:rsidP="00A40105">
      <w:pPr>
        <w:rPr>
          <w:rFonts w:ascii="Times New Roman" w:hAnsi="Times New Roman" w:cs="Times New Roman"/>
          <w:sz w:val="28"/>
          <w:szCs w:val="28"/>
        </w:rPr>
      </w:pPr>
    </w:p>
    <w:p w14:paraId="40E37968" w14:textId="77777777" w:rsidR="004E6A79" w:rsidRPr="008D1B9B" w:rsidRDefault="004E6A79" w:rsidP="00A4010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E6A79" w:rsidRPr="008D1B9B" w:rsidSect="002F02EC">
      <w:headerReference w:type="default" r:id="rId9"/>
      <w:footerReference w:type="default" r:id="rId10"/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5274" w14:textId="77777777" w:rsidR="0053088F" w:rsidRDefault="0053088F">
      <w:r>
        <w:separator/>
      </w:r>
    </w:p>
  </w:endnote>
  <w:endnote w:type="continuationSeparator" w:id="0">
    <w:p w14:paraId="1D59F235" w14:textId="77777777" w:rsidR="0053088F" w:rsidRDefault="0053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3EFB" w14:textId="77777777" w:rsidR="0053088F" w:rsidRDefault="0053088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6363" w14:textId="77777777" w:rsidR="0053088F" w:rsidRDefault="0053088F">
      <w:r>
        <w:separator/>
      </w:r>
    </w:p>
  </w:footnote>
  <w:footnote w:type="continuationSeparator" w:id="0">
    <w:p w14:paraId="60C28993" w14:textId="77777777" w:rsidR="0053088F" w:rsidRDefault="0053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E7E4" w14:textId="77777777" w:rsidR="0053088F" w:rsidRDefault="0053088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57A5" w14:textId="77777777" w:rsidR="0053088F" w:rsidRPr="00A61437" w:rsidRDefault="0053088F" w:rsidP="00A614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E92"/>
    <w:multiLevelType w:val="hybridMultilevel"/>
    <w:tmpl w:val="BF3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77D"/>
    <w:multiLevelType w:val="hybridMultilevel"/>
    <w:tmpl w:val="E402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A79"/>
    <w:rsid w:val="000212BF"/>
    <w:rsid w:val="00037867"/>
    <w:rsid w:val="0004181F"/>
    <w:rsid w:val="000543AD"/>
    <w:rsid w:val="00082B0B"/>
    <w:rsid w:val="00085309"/>
    <w:rsid w:val="00093E64"/>
    <w:rsid w:val="000A3E25"/>
    <w:rsid w:val="000E353F"/>
    <w:rsid w:val="000E354F"/>
    <w:rsid w:val="00130177"/>
    <w:rsid w:val="00164060"/>
    <w:rsid w:val="001817D0"/>
    <w:rsid w:val="001A7D7B"/>
    <w:rsid w:val="001D1B32"/>
    <w:rsid w:val="001D6551"/>
    <w:rsid w:val="001F06FF"/>
    <w:rsid w:val="001F1929"/>
    <w:rsid w:val="00203AFE"/>
    <w:rsid w:val="002109D5"/>
    <w:rsid w:val="002216B2"/>
    <w:rsid w:val="00225079"/>
    <w:rsid w:val="00234084"/>
    <w:rsid w:val="0024436D"/>
    <w:rsid w:val="00246716"/>
    <w:rsid w:val="00261FFA"/>
    <w:rsid w:val="00282140"/>
    <w:rsid w:val="00294E13"/>
    <w:rsid w:val="0029594D"/>
    <w:rsid w:val="002A1B7E"/>
    <w:rsid w:val="002B658D"/>
    <w:rsid w:val="002B6D47"/>
    <w:rsid w:val="002C2054"/>
    <w:rsid w:val="002C24FE"/>
    <w:rsid w:val="002C4E83"/>
    <w:rsid w:val="002D5FE5"/>
    <w:rsid w:val="002D7565"/>
    <w:rsid w:val="002E7C24"/>
    <w:rsid w:val="002F02EC"/>
    <w:rsid w:val="002F3FE6"/>
    <w:rsid w:val="003033FF"/>
    <w:rsid w:val="003158E8"/>
    <w:rsid w:val="00337BE7"/>
    <w:rsid w:val="00342DB0"/>
    <w:rsid w:val="00345090"/>
    <w:rsid w:val="003479FC"/>
    <w:rsid w:val="00355803"/>
    <w:rsid w:val="00367589"/>
    <w:rsid w:val="0038116B"/>
    <w:rsid w:val="003A1BBE"/>
    <w:rsid w:val="003A2FE5"/>
    <w:rsid w:val="003C4EC8"/>
    <w:rsid w:val="003E7F6F"/>
    <w:rsid w:val="003F7039"/>
    <w:rsid w:val="004217E8"/>
    <w:rsid w:val="00421F88"/>
    <w:rsid w:val="00425149"/>
    <w:rsid w:val="00452179"/>
    <w:rsid w:val="00465D90"/>
    <w:rsid w:val="00481957"/>
    <w:rsid w:val="0048524C"/>
    <w:rsid w:val="004929BD"/>
    <w:rsid w:val="004B33C4"/>
    <w:rsid w:val="004E6A79"/>
    <w:rsid w:val="00513D70"/>
    <w:rsid w:val="00513E51"/>
    <w:rsid w:val="00522CD1"/>
    <w:rsid w:val="00524DE5"/>
    <w:rsid w:val="00526C88"/>
    <w:rsid w:val="0053088F"/>
    <w:rsid w:val="00541235"/>
    <w:rsid w:val="0054738D"/>
    <w:rsid w:val="005520A9"/>
    <w:rsid w:val="005565F0"/>
    <w:rsid w:val="00576092"/>
    <w:rsid w:val="00577C52"/>
    <w:rsid w:val="005B1B69"/>
    <w:rsid w:val="005D3DB4"/>
    <w:rsid w:val="005D4E12"/>
    <w:rsid w:val="005F3503"/>
    <w:rsid w:val="005F78C1"/>
    <w:rsid w:val="00600917"/>
    <w:rsid w:val="00624F26"/>
    <w:rsid w:val="00642E39"/>
    <w:rsid w:val="00654AFD"/>
    <w:rsid w:val="00691B9E"/>
    <w:rsid w:val="006A62F2"/>
    <w:rsid w:val="006B7176"/>
    <w:rsid w:val="006D6922"/>
    <w:rsid w:val="006D7E25"/>
    <w:rsid w:val="006D7F30"/>
    <w:rsid w:val="006E057B"/>
    <w:rsid w:val="006E1883"/>
    <w:rsid w:val="006E480F"/>
    <w:rsid w:val="006E68B3"/>
    <w:rsid w:val="00704D24"/>
    <w:rsid w:val="007101E8"/>
    <w:rsid w:val="007135D5"/>
    <w:rsid w:val="007226D1"/>
    <w:rsid w:val="007241BB"/>
    <w:rsid w:val="00735192"/>
    <w:rsid w:val="00737D2C"/>
    <w:rsid w:val="00784CC4"/>
    <w:rsid w:val="007A49A3"/>
    <w:rsid w:val="007C4C8F"/>
    <w:rsid w:val="007C66B1"/>
    <w:rsid w:val="007E6904"/>
    <w:rsid w:val="00814B85"/>
    <w:rsid w:val="00830406"/>
    <w:rsid w:val="00833EBF"/>
    <w:rsid w:val="00842190"/>
    <w:rsid w:val="00851463"/>
    <w:rsid w:val="0085260D"/>
    <w:rsid w:val="008735DF"/>
    <w:rsid w:val="00876B6F"/>
    <w:rsid w:val="00881835"/>
    <w:rsid w:val="00883F32"/>
    <w:rsid w:val="0089367D"/>
    <w:rsid w:val="008954CB"/>
    <w:rsid w:val="008A1095"/>
    <w:rsid w:val="008A238F"/>
    <w:rsid w:val="008A2BCF"/>
    <w:rsid w:val="008B0388"/>
    <w:rsid w:val="008C006B"/>
    <w:rsid w:val="008C5E08"/>
    <w:rsid w:val="008D1B9B"/>
    <w:rsid w:val="008D79F0"/>
    <w:rsid w:val="008F08C9"/>
    <w:rsid w:val="008F0F88"/>
    <w:rsid w:val="009066E3"/>
    <w:rsid w:val="009103E6"/>
    <w:rsid w:val="00920420"/>
    <w:rsid w:val="00925015"/>
    <w:rsid w:val="009270BB"/>
    <w:rsid w:val="00932EEA"/>
    <w:rsid w:val="00955F93"/>
    <w:rsid w:val="00964895"/>
    <w:rsid w:val="00972E52"/>
    <w:rsid w:val="009B3E89"/>
    <w:rsid w:val="009C138F"/>
    <w:rsid w:val="009C2662"/>
    <w:rsid w:val="009D0B9E"/>
    <w:rsid w:val="009E44BE"/>
    <w:rsid w:val="009F5506"/>
    <w:rsid w:val="00A269AC"/>
    <w:rsid w:val="00A3313B"/>
    <w:rsid w:val="00A40105"/>
    <w:rsid w:val="00A47486"/>
    <w:rsid w:val="00A61437"/>
    <w:rsid w:val="00A67255"/>
    <w:rsid w:val="00A730A2"/>
    <w:rsid w:val="00A77DFA"/>
    <w:rsid w:val="00A9046F"/>
    <w:rsid w:val="00A916BC"/>
    <w:rsid w:val="00AA4365"/>
    <w:rsid w:val="00AB6D3D"/>
    <w:rsid w:val="00AE00EF"/>
    <w:rsid w:val="00AE3245"/>
    <w:rsid w:val="00AE34BC"/>
    <w:rsid w:val="00AF080F"/>
    <w:rsid w:val="00AF384A"/>
    <w:rsid w:val="00AF3E4F"/>
    <w:rsid w:val="00AF77BF"/>
    <w:rsid w:val="00B07FD1"/>
    <w:rsid w:val="00B22C7D"/>
    <w:rsid w:val="00B55F7C"/>
    <w:rsid w:val="00B57165"/>
    <w:rsid w:val="00B60E5C"/>
    <w:rsid w:val="00B66436"/>
    <w:rsid w:val="00B75AFD"/>
    <w:rsid w:val="00B84FBA"/>
    <w:rsid w:val="00B8662B"/>
    <w:rsid w:val="00B9651F"/>
    <w:rsid w:val="00BA7D03"/>
    <w:rsid w:val="00BC46C5"/>
    <w:rsid w:val="00BD326D"/>
    <w:rsid w:val="00BF25A9"/>
    <w:rsid w:val="00C043F5"/>
    <w:rsid w:val="00C04478"/>
    <w:rsid w:val="00C23649"/>
    <w:rsid w:val="00C41371"/>
    <w:rsid w:val="00C63640"/>
    <w:rsid w:val="00C7132B"/>
    <w:rsid w:val="00C8036E"/>
    <w:rsid w:val="00C85AB2"/>
    <w:rsid w:val="00C912FC"/>
    <w:rsid w:val="00C9635C"/>
    <w:rsid w:val="00C970F8"/>
    <w:rsid w:val="00CB35F4"/>
    <w:rsid w:val="00CC4DDB"/>
    <w:rsid w:val="00CC4FC2"/>
    <w:rsid w:val="00CC7D00"/>
    <w:rsid w:val="00CE7FD4"/>
    <w:rsid w:val="00CF0529"/>
    <w:rsid w:val="00D03124"/>
    <w:rsid w:val="00D167D3"/>
    <w:rsid w:val="00D168E6"/>
    <w:rsid w:val="00D34D10"/>
    <w:rsid w:val="00D563A1"/>
    <w:rsid w:val="00D95F6D"/>
    <w:rsid w:val="00DA15B8"/>
    <w:rsid w:val="00DD0832"/>
    <w:rsid w:val="00DD2B90"/>
    <w:rsid w:val="00DD51EC"/>
    <w:rsid w:val="00DF316E"/>
    <w:rsid w:val="00E06D98"/>
    <w:rsid w:val="00E2278A"/>
    <w:rsid w:val="00E260C4"/>
    <w:rsid w:val="00E340F2"/>
    <w:rsid w:val="00E57C72"/>
    <w:rsid w:val="00E64145"/>
    <w:rsid w:val="00E743D1"/>
    <w:rsid w:val="00E93E8E"/>
    <w:rsid w:val="00EA3BFA"/>
    <w:rsid w:val="00EB0055"/>
    <w:rsid w:val="00EB42EE"/>
    <w:rsid w:val="00ED13ED"/>
    <w:rsid w:val="00F01DBC"/>
    <w:rsid w:val="00F16978"/>
    <w:rsid w:val="00F17CF1"/>
    <w:rsid w:val="00F202DF"/>
    <w:rsid w:val="00FA300A"/>
    <w:rsid w:val="00FA3885"/>
    <w:rsid w:val="00FB786E"/>
    <w:rsid w:val="00FC0F6E"/>
    <w:rsid w:val="00FD7F03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337C"/>
  <w14:defaultImageDpi w14:val="0"/>
  <w15:docId w15:val="{EB177AB9-A677-4087-8BAD-12A173B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B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A3B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BFA"/>
    <w:rPr>
      <w:rFonts w:ascii="Tahoma" w:hAnsi="Tahoma" w:cs="Tahoma"/>
      <w:sz w:val="16"/>
      <w:szCs w:val="16"/>
    </w:rPr>
  </w:style>
  <w:style w:type="paragraph" w:customStyle="1" w:styleId="xl4694">
    <w:name w:val="xl4694"/>
    <w:basedOn w:val="a"/>
    <w:rsid w:val="002D75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4697">
    <w:name w:val="xl4697"/>
    <w:basedOn w:val="a"/>
    <w:rsid w:val="002D75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4FBA"/>
  </w:style>
  <w:style w:type="paragraph" w:customStyle="1" w:styleId="msonormal0">
    <w:name w:val="msonormal"/>
    <w:basedOn w:val="a"/>
    <w:rsid w:val="00B84F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4689">
    <w:name w:val="xl4689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690">
    <w:name w:val="xl469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691">
    <w:name w:val="xl4691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692">
    <w:name w:val="xl4692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693">
    <w:name w:val="xl4693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696">
    <w:name w:val="xl4696"/>
    <w:basedOn w:val="a"/>
    <w:rsid w:val="00B84F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4698">
    <w:name w:val="xl4698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699">
    <w:name w:val="xl4699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0">
    <w:name w:val="xl470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1">
    <w:name w:val="xl4701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02">
    <w:name w:val="xl4702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3">
    <w:name w:val="xl4703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4">
    <w:name w:val="xl4704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05">
    <w:name w:val="xl4705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6">
    <w:name w:val="xl4706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7">
    <w:name w:val="xl4707"/>
    <w:basedOn w:val="a"/>
    <w:rsid w:val="00B84FBA"/>
    <w:pPr>
      <w:widowControl/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08">
    <w:name w:val="xl4708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09">
    <w:name w:val="xl4709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10">
    <w:name w:val="xl471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11">
    <w:name w:val="xl4711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4712">
    <w:name w:val="xl4712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13">
    <w:name w:val="xl4713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4714">
    <w:name w:val="xl4714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15">
    <w:name w:val="xl4715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4716">
    <w:name w:val="xl4716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17">
    <w:name w:val="xl4717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4718">
    <w:name w:val="xl4718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19">
    <w:name w:val="xl4719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4720">
    <w:name w:val="xl472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21">
    <w:name w:val="xl4721"/>
    <w:basedOn w:val="a"/>
    <w:rsid w:val="00B84FBA"/>
    <w:pPr>
      <w:widowControl/>
      <w:pBdr>
        <w:left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22">
    <w:name w:val="xl4722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23">
    <w:name w:val="xl4723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16"/>
      <w:szCs w:val="16"/>
    </w:rPr>
  </w:style>
  <w:style w:type="paragraph" w:customStyle="1" w:styleId="xl4724">
    <w:name w:val="xl4724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25">
    <w:name w:val="xl4725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26">
    <w:name w:val="xl4726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27">
    <w:name w:val="xl4727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28">
    <w:name w:val="xl4728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29">
    <w:name w:val="xl4729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0">
    <w:name w:val="xl473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1">
    <w:name w:val="xl4731"/>
    <w:basedOn w:val="a"/>
    <w:rsid w:val="00B84F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2">
    <w:name w:val="xl4732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3">
    <w:name w:val="xl4733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4">
    <w:name w:val="xl4734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5">
    <w:name w:val="xl4735"/>
    <w:basedOn w:val="a"/>
    <w:rsid w:val="00B84FBA"/>
    <w:pPr>
      <w:widowControl/>
      <w:pBdr>
        <w:top w:val="single" w:sz="4" w:space="0" w:color="auto"/>
        <w:bottom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36">
    <w:name w:val="xl4736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37">
    <w:name w:val="xl4737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38">
    <w:name w:val="xl4738"/>
    <w:basedOn w:val="a"/>
    <w:rsid w:val="00B84FBA"/>
    <w:pPr>
      <w:widowControl/>
      <w:pBdr>
        <w:top w:val="single" w:sz="4" w:space="0" w:color="auto"/>
        <w:bottom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39">
    <w:name w:val="xl4739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40">
    <w:name w:val="xl474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41">
    <w:name w:val="xl4741"/>
    <w:basedOn w:val="a"/>
    <w:rsid w:val="00B84FBA"/>
    <w:pPr>
      <w:widowControl/>
      <w:pBdr>
        <w:top w:val="single" w:sz="4" w:space="0" w:color="auto"/>
        <w:bottom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42">
    <w:name w:val="xl4742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43">
    <w:name w:val="xl4743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44">
    <w:name w:val="xl4744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45">
    <w:name w:val="xl4745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46">
    <w:name w:val="xl4746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47">
    <w:name w:val="xl4747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48">
    <w:name w:val="xl4748"/>
    <w:basedOn w:val="a"/>
    <w:rsid w:val="00B84F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49">
    <w:name w:val="xl4749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50">
    <w:name w:val="xl475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51">
    <w:name w:val="xl4751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2">
    <w:name w:val="xl4752"/>
    <w:basedOn w:val="a"/>
    <w:rsid w:val="00B84F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3">
    <w:name w:val="xl4753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4">
    <w:name w:val="xl4754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55">
    <w:name w:val="xl4755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6">
    <w:name w:val="xl4756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7">
    <w:name w:val="xl4757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8">
    <w:name w:val="xl4758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4759">
    <w:name w:val="xl4759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4760">
    <w:name w:val="xl4760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61">
    <w:name w:val="xl4761"/>
    <w:basedOn w:val="a"/>
    <w:rsid w:val="00B84FB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62">
    <w:name w:val="xl4762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63">
    <w:name w:val="xl4763"/>
    <w:basedOn w:val="a"/>
    <w:rsid w:val="00B84F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64">
    <w:name w:val="xl4764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65">
    <w:name w:val="xl4765"/>
    <w:basedOn w:val="a"/>
    <w:rsid w:val="00B84F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4766">
    <w:name w:val="xl4766"/>
    <w:basedOn w:val="a"/>
    <w:rsid w:val="00B84FBA"/>
    <w:pPr>
      <w:widowControl/>
      <w:pBdr>
        <w:top w:val="single" w:sz="4" w:space="0" w:color="auto"/>
        <w:bottom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4767">
    <w:name w:val="xl4767"/>
    <w:basedOn w:val="a"/>
    <w:rsid w:val="00B84F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2F91-E31C-48D1-BBB6-E1FB2696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78</Pages>
  <Words>10334</Words>
  <Characters>58908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U2020Y18</cp:lastModifiedBy>
  <cp:revision>62</cp:revision>
  <cp:lastPrinted>2023-01-10T12:41:00Z</cp:lastPrinted>
  <dcterms:created xsi:type="dcterms:W3CDTF">2022-11-01T14:47:00Z</dcterms:created>
  <dcterms:modified xsi:type="dcterms:W3CDTF">2023-01-13T12:46:00Z</dcterms:modified>
</cp:coreProperties>
</file>