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8E09" w14:textId="46659674" w:rsidR="003F6042" w:rsidRDefault="00C4753B" w:rsidP="00C475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EC77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</w:t>
      </w:r>
    </w:p>
    <w:p w14:paraId="2A319D40" w14:textId="77777777" w:rsidR="00BB102E" w:rsidRDefault="00BB102E" w:rsidP="00C475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9B58EBB" w14:textId="77777777" w:rsidR="00BB102E" w:rsidRPr="00EC77AA" w:rsidRDefault="00BB102E" w:rsidP="00C475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C2294DC" w14:textId="77777777" w:rsidR="00C4753B" w:rsidRPr="00EC77AA" w:rsidRDefault="00C4753B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3E9F0996" w14:textId="77777777" w:rsidR="00906B54" w:rsidRDefault="00906B54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6D558C0" w14:textId="77777777" w:rsidR="00BB102E" w:rsidRPr="00EC77AA" w:rsidRDefault="00BB102E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315C6EB" w14:textId="56DA9C09" w:rsidR="00B161E9" w:rsidRPr="00EC77AA" w:rsidRDefault="00BB102E" w:rsidP="00BB102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ПРОЕКТ</w:t>
      </w:r>
    </w:p>
    <w:p w14:paraId="00070DC6" w14:textId="77777777" w:rsidR="00906B54" w:rsidRPr="00EC77AA" w:rsidRDefault="00906B54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DBAC21E" w14:textId="77777777" w:rsidR="00906B54" w:rsidRPr="00EC77AA" w:rsidRDefault="00906B54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5BE02D2" w14:textId="77777777" w:rsidR="005D7ECC" w:rsidRPr="00BB102E" w:rsidRDefault="005D7ECC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56627C2" w14:textId="77777777" w:rsidR="00906B54" w:rsidRPr="00BB102E" w:rsidRDefault="00906B54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EF5A9D9" w14:textId="77777777" w:rsidR="00847B62" w:rsidRPr="005220CC" w:rsidRDefault="00847B62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AF9DE51" w14:textId="77777777" w:rsidR="003C6F61" w:rsidRPr="00BB102E" w:rsidRDefault="003C6F61" w:rsidP="003A5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D2A549" w14:textId="2E3A586E" w:rsidR="003C6F61" w:rsidRPr="00BB102E" w:rsidRDefault="00906B54" w:rsidP="00906B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</w:t>
      </w:r>
      <w:r w:rsidR="00C4753B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внесении изменений в постановление администрации </w:t>
      </w:r>
      <w:r w:rsidR="0048473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C4753B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</w:t>
      </w: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га </w:t>
      </w:r>
      <w:r w:rsidR="002B7A78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Серебряные Пруды Московской области от 29.12.2022 №2114 «Об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утверждении</w:t>
      </w:r>
      <w:bookmarkStart w:id="0" w:name="_Hlk178776983"/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муниципальной программы </w:t>
      </w:r>
      <w:r w:rsidR="0089113D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«Экология и окружающая среда» на 2023-2027 годы</w:t>
      </w:r>
      <w:bookmarkEnd w:id="0"/>
    </w:p>
    <w:p w14:paraId="221BD5E3" w14:textId="77777777" w:rsidR="003C6F61" w:rsidRPr="00BB102E" w:rsidRDefault="003C6F61" w:rsidP="00906B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256CF85F" w14:textId="70DADA70" w:rsidR="00B161E9" w:rsidRPr="00BB102E" w:rsidRDefault="00B161E9" w:rsidP="00B161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7102A6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</w:p>
    <w:p w14:paraId="53808B09" w14:textId="77777777" w:rsidR="00B161E9" w:rsidRPr="00BB102E" w:rsidRDefault="00B161E9" w:rsidP="00B161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5B91611" w14:textId="3CBFCECA" w:rsidR="003C6F61" w:rsidRPr="00BB102E" w:rsidRDefault="003C6F61" w:rsidP="003C6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ПОСТАНОВЛЯЮ:</w:t>
      </w:r>
    </w:p>
    <w:p w14:paraId="089069A3" w14:textId="77777777" w:rsidR="003C6F61" w:rsidRPr="00BB102E" w:rsidRDefault="003C6F61" w:rsidP="003C6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F73C18C" w14:textId="466DCC98" w:rsidR="008433B9" w:rsidRPr="00BB102E" w:rsidRDefault="00840F35" w:rsidP="00840F3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</w:t>
      </w:r>
      <w:r w:rsidR="002B7A78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Внести в постановление администрации </w:t>
      </w:r>
      <w:r w:rsidR="0048473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2B7A78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Московской области от 29.12.2022 №2114</w:t>
      </w:r>
      <w:r w:rsidR="008433B9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«Об утверждении муниципальной программы </w:t>
      </w:r>
      <w:r w:rsidR="0089113D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</w:t>
      </w:r>
      <w:r w:rsidR="008433B9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Серебряные Пруды Московской области «Экология и окружающая среда»</w:t>
      </w:r>
      <w:r w:rsidR="008433B9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следующие изменения 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(</w:t>
      </w:r>
      <w:r w:rsidR="008433B9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изменениями, утвержденными постановлением администрации</w:t>
      </w:r>
      <w:r w:rsidR="003F553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</w:t>
      </w:r>
      <w:r w:rsidR="008433B9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Серебряные Пруды  Московской области </w:t>
      </w:r>
      <w:r w:rsidR="008433B9" w:rsidRPr="00BB102E">
        <w:rPr>
          <w:rFonts w:ascii="Times New Roman" w:eastAsia="Times New Roman" w:hAnsi="Times New Roman" w:cs="Times New Roman"/>
          <w:sz w:val="28"/>
          <w:szCs w:val="28"/>
        </w:rPr>
        <w:t xml:space="preserve">от 31.03.2023 № 521, от 19.09.2023 г. №1773, от 27.12.2023 г. №2630, от 26.03.2024 г.№ 336, от 19.06.2024 №801, от 30.09.2024№1427, от </w:t>
      </w:r>
      <w:r w:rsidR="00463A64" w:rsidRPr="00BB102E">
        <w:rPr>
          <w:rFonts w:ascii="Times New Roman" w:eastAsia="Times New Roman" w:hAnsi="Times New Roman" w:cs="Times New Roman"/>
          <w:sz w:val="28"/>
          <w:szCs w:val="28"/>
        </w:rPr>
        <w:t>28.12.2024 №2126</w:t>
      </w:r>
      <w:r w:rsidR="00BB102E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 №29 от</w:t>
      </w:r>
      <w:r w:rsidR="00BB102E">
        <w:rPr>
          <w:rFonts w:ascii="Times New Roman" w:eastAsia="Times New Roman" w:hAnsi="Times New Roman" w:cs="Times New Roman"/>
          <w:sz w:val="28"/>
          <w:szCs w:val="28"/>
        </w:rPr>
        <w:t>15.01.2025</w:t>
      </w:r>
      <w:r w:rsidR="008433B9" w:rsidRPr="00BB10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8433B9" w:rsidRPr="00BB102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EF1A65" w14:textId="77777777" w:rsidR="00484730" w:rsidRDefault="00840F35" w:rsidP="00DF0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- изложить муниципальную программу муниципального округа Серебряные Пруды Московской области «Экология и окружающая среда» в новой редакции согласно приложению.</w:t>
      </w:r>
    </w:p>
    <w:p w14:paraId="2AA70DD1" w14:textId="04F7AAB4" w:rsidR="003C6F61" w:rsidRPr="00BB102E" w:rsidRDefault="00840F35" w:rsidP="003C6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</w:t>
      </w:r>
      <w:r w:rsidR="003C6F61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Разместить настоящее постановление в сетевом издании «</w:t>
      </w:r>
      <w:r w:rsidR="00C96CE7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городской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 Серебряные Пруды», доменное имя</w:t>
      </w:r>
      <w:r w:rsidR="008328EA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сайта в информационно-коммуникационной сети «Интернет»: 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http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://</w:t>
      </w:r>
      <w:proofErr w:type="spellStart"/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spadm</w:t>
      </w:r>
      <w:proofErr w:type="spellEnd"/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spellStart"/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ru</w:t>
      </w:r>
      <w:proofErr w:type="spellEnd"/>
      <w:r w:rsidR="003F5F7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r w:rsidR="00DF0830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14:paraId="32C59C1E" w14:textId="42F86A8D" w:rsidR="003C6F61" w:rsidRPr="00BB102E" w:rsidRDefault="00840F35" w:rsidP="00832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3. Настоящее постановление </w:t>
      </w:r>
      <w:r w:rsidR="008328EA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вступает в силу после его официального опубликования.</w:t>
      </w:r>
    </w:p>
    <w:p w14:paraId="6203027D" w14:textId="5D3A2BC6" w:rsidR="003C6F61" w:rsidRPr="00BB102E" w:rsidRDefault="003C6F61" w:rsidP="003C6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 xml:space="preserve">          4. Контроль за исполнением настоящего постановления возложить на первого заместителя главы </w:t>
      </w:r>
      <w:r w:rsidR="008328EA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В.В. </w:t>
      </w:r>
      <w:proofErr w:type="spellStart"/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Федонина</w:t>
      </w:r>
      <w:proofErr w:type="spellEnd"/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     </w:t>
      </w:r>
    </w:p>
    <w:p w14:paraId="769E73D1" w14:textId="77777777" w:rsidR="008A16DE" w:rsidRPr="00BB102E" w:rsidRDefault="008A16DE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90B7448" w14:textId="77777777" w:rsidR="008A16DE" w:rsidRPr="00BB102E" w:rsidRDefault="008A16DE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3D6565D" w14:textId="77777777" w:rsidR="00D223AA" w:rsidRPr="00BB102E" w:rsidRDefault="00D223AA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D6F297" w14:textId="37CD9AA8" w:rsidR="00641971" w:rsidRPr="00BB102E" w:rsidRDefault="00D223AA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sectPr w:rsidR="00641971" w:rsidRPr="00BB102E" w:rsidSect="00AC0980">
          <w:pgSz w:w="11906" w:h="16838"/>
          <w:pgMar w:top="1134" w:right="707" w:bottom="1135" w:left="1134" w:header="720" w:footer="720" w:gutter="0"/>
          <w:cols w:space="720"/>
          <w:docGrid w:linePitch="360"/>
        </w:sectPr>
      </w:pP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Глава </w:t>
      </w:r>
      <w:r w:rsidR="008328EA"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муниципального</w:t>
      </w:r>
      <w:r w:rsidRPr="00BB102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округа                                                            О.В. Павлихин</w:t>
      </w:r>
    </w:p>
    <w:p w14:paraId="526F2D6D" w14:textId="27D5B408" w:rsidR="00975D93" w:rsidRPr="00BB102E" w:rsidRDefault="00975D93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E2E7E2D" w14:textId="7AD32110" w:rsidR="00975D93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1C1CF4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5D93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постанов</w:t>
      </w:r>
      <w:r w:rsidR="00F874A5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="00975D93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14:paraId="3FF046B7" w14:textId="1737C9A9" w:rsidR="00826630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="005220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</w:t>
      </w:r>
      <w:r w:rsidR="00975D93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</w:t>
      </w:r>
    </w:p>
    <w:p w14:paraId="0A5F648C" w14:textId="6995B0BC" w:rsidR="00826630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C1CF4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Пруды </w:t>
      </w:r>
      <w:r w:rsidR="00975D93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68EA6E58" w14:textId="1B08279A" w:rsidR="00607C46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1C1CF4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01414F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07C46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04981970" w14:textId="32CD6DA2" w:rsidR="00607C46" w:rsidRPr="00BB102E" w:rsidRDefault="00607C46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1C1CF4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                                   </w:t>
      </w:r>
      <w:r w:rsidR="00FE40D2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</w:t>
      </w:r>
    </w:p>
    <w:p w14:paraId="5A148DA4" w14:textId="77777777" w:rsidR="00607C46" w:rsidRPr="00BB102E" w:rsidRDefault="00607C46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Московской области </w:t>
      </w:r>
    </w:p>
    <w:p w14:paraId="134171BC" w14:textId="77777777" w:rsidR="00826630" w:rsidRPr="00BB102E" w:rsidRDefault="00607C46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29.12.2022 №212</w:t>
      </w:r>
      <w:r w:rsidR="0001414F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14:paraId="3CC159FA" w14:textId="34171ED9" w:rsidR="00826630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постановления администрации</w:t>
      </w:r>
    </w:p>
    <w:p w14:paraId="618AB002" w14:textId="45CE19A2" w:rsidR="00607C46" w:rsidRPr="00BB102E" w:rsidRDefault="00826630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</w:t>
      </w:r>
      <w:r w:rsidR="005220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 округа от _______№_____)</w:t>
      </w:r>
    </w:p>
    <w:p w14:paraId="5435533F" w14:textId="77777777" w:rsidR="00B93A17" w:rsidRPr="00BB102E" w:rsidRDefault="00B93A17" w:rsidP="00BB1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81F29D" w14:textId="41C432F4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826630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области «Экология и окружающая среда» на 2023-2027 годы </w:t>
      </w:r>
    </w:p>
    <w:p w14:paraId="10536D2E" w14:textId="3C454B2D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43E63" w14:textId="1A7D6688" w:rsidR="00395D25" w:rsidRPr="00BB102E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Паспорт муниципальной программы </w:t>
      </w:r>
      <w:bookmarkStart w:id="1" w:name="_Hlk20842604"/>
      <w:r w:rsidR="00826630"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округа Серебряные Пруды Московской области «Экология и окружающая среда»  </w:t>
      </w:r>
    </w:p>
    <w:p w14:paraId="7AFA1F8C" w14:textId="77777777" w:rsidR="00395D25" w:rsidRPr="00BB102E" w:rsidRDefault="00395D25" w:rsidP="00395D25">
      <w:pPr>
        <w:pStyle w:val="affff7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2983"/>
        <w:gridCol w:w="1661"/>
        <w:gridCol w:w="1664"/>
        <w:gridCol w:w="1804"/>
        <w:gridCol w:w="1804"/>
        <w:gridCol w:w="1500"/>
      </w:tblGrid>
      <w:tr w:rsidR="00681C63" w:rsidRPr="00BB102E" w14:paraId="60ACAB2D" w14:textId="77777777" w:rsidTr="004A6BA4">
        <w:trPr>
          <w:trHeight w:val="20"/>
        </w:trPr>
        <w:tc>
          <w:tcPr>
            <w:tcW w:w="1172" w:type="pct"/>
          </w:tcPr>
          <w:bookmarkEnd w:id="1"/>
          <w:p w14:paraId="689937EA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</w:t>
            </w:r>
          </w:p>
          <w:p w14:paraId="5903082A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828" w:type="pct"/>
            <w:gridSpan w:val="6"/>
            <w:vAlign w:val="center"/>
          </w:tcPr>
          <w:p w14:paraId="645D0C45" w14:textId="58450D62" w:rsidR="00395D25" w:rsidRPr="00BB102E" w:rsidRDefault="00395D25" w:rsidP="004A6B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Главы </w:t>
            </w:r>
            <w:r w:rsidR="0082663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Серебряные Пруды Московской области –  В.В.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Федонин</w:t>
            </w:r>
            <w:proofErr w:type="spellEnd"/>
          </w:p>
        </w:tc>
      </w:tr>
      <w:tr w:rsidR="00681C63" w:rsidRPr="00BB102E" w14:paraId="3F47CE0D" w14:textId="77777777" w:rsidTr="004A6BA4">
        <w:trPr>
          <w:trHeight w:val="20"/>
        </w:trPr>
        <w:tc>
          <w:tcPr>
            <w:tcW w:w="1172" w:type="pct"/>
          </w:tcPr>
          <w:p w14:paraId="5B2FBDB4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3828" w:type="pct"/>
            <w:gridSpan w:val="6"/>
            <w:vAlign w:val="center"/>
          </w:tcPr>
          <w:p w14:paraId="518D92DB" w14:textId="419C2DE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82663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681C63" w:rsidRPr="00BB102E" w14:paraId="18503960" w14:textId="77777777" w:rsidTr="004A6BA4">
        <w:trPr>
          <w:trHeight w:val="20"/>
        </w:trPr>
        <w:tc>
          <w:tcPr>
            <w:tcW w:w="1172" w:type="pct"/>
          </w:tcPr>
          <w:p w14:paraId="40B8912E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Цель муниципальной </w:t>
            </w:r>
          </w:p>
          <w:p w14:paraId="03A65DFE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3828" w:type="pct"/>
            <w:gridSpan w:val="6"/>
            <w:vAlign w:val="center"/>
          </w:tcPr>
          <w:p w14:paraId="2070894E" w14:textId="0970D1B7" w:rsidR="00395D25" w:rsidRPr="00BB102E" w:rsidRDefault="00395D25" w:rsidP="004A6BA4">
            <w:pPr>
              <w:tabs>
                <w:tab w:val="right" w:pos="4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муниципальном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округе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681C63" w:rsidRPr="00BB102E" w14:paraId="31ACBA73" w14:textId="77777777" w:rsidTr="004A6BA4">
        <w:trPr>
          <w:trHeight w:val="20"/>
        </w:trPr>
        <w:tc>
          <w:tcPr>
            <w:tcW w:w="1172" w:type="pct"/>
          </w:tcPr>
          <w:p w14:paraId="58B5C8A7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14:paraId="50DF9206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подпрограмм</w:t>
            </w:r>
          </w:p>
        </w:tc>
        <w:tc>
          <w:tcPr>
            <w:tcW w:w="3828" w:type="pct"/>
            <w:gridSpan w:val="6"/>
            <w:vAlign w:val="center"/>
          </w:tcPr>
          <w:p w14:paraId="2BF1C47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Подпрограмма I – «Охрана окружающей среды»</w:t>
            </w:r>
          </w:p>
          <w:p w14:paraId="750B3D0E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Подпрограмма II – «Развитие водохозяйственного комплекса»</w:t>
            </w:r>
          </w:p>
          <w:p w14:paraId="4B323FE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«Развитие лесного хозяйства»</w:t>
            </w:r>
          </w:p>
          <w:p w14:paraId="61C9E6C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«Ликвидация накопленного вреда окружающей среде»</w:t>
            </w:r>
          </w:p>
          <w:p w14:paraId="19A6DE5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1C63" w:rsidRPr="00BB102E" w14:paraId="61C1D85B" w14:textId="77777777" w:rsidTr="004A6BA4">
        <w:trPr>
          <w:trHeight w:val="20"/>
        </w:trPr>
        <w:tc>
          <w:tcPr>
            <w:tcW w:w="1172" w:type="pct"/>
          </w:tcPr>
          <w:p w14:paraId="4A799782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B625E0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D7DF70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pct"/>
            <w:gridSpan w:val="6"/>
            <w:vAlign w:val="center"/>
          </w:tcPr>
          <w:p w14:paraId="1FA39618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1C63" w:rsidRPr="00BB102E" w14:paraId="41BC429C" w14:textId="77777777" w:rsidTr="004A6BA4">
        <w:trPr>
          <w:trHeight w:val="20"/>
        </w:trPr>
        <w:tc>
          <w:tcPr>
            <w:tcW w:w="1172" w:type="pct"/>
            <w:vMerge w:val="restart"/>
          </w:tcPr>
          <w:p w14:paraId="6495F964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35350256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Источники финансирования муниципальной программы, </w:t>
            </w:r>
          </w:p>
          <w:p w14:paraId="688D6577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7A74E7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3828" w:type="pct"/>
            <w:gridSpan w:val="6"/>
            <w:vAlign w:val="center"/>
          </w:tcPr>
          <w:p w14:paraId="5BE38042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Расходы (тыс. рублей)</w:t>
            </w:r>
          </w:p>
        </w:tc>
      </w:tr>
      <w:tr w:rsidR="00681C63" w:rsidRPr="00BB102E" w14:paraId="22CA6B3B" w14:textId="77777777" w:rsidTr="004A6BA4">
        <w:trPr>
          <w:trHeight w:val="20"/>
        </w:trPr>
        <w:tc>
          <w:tcPr>
            <w:tcW w:w="1172" w:type="pct"/>
            <w:vMerge/>
          </w:tcPr>
          <w:p w14:paraId="6E544451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1CDDBFA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57" w:type="pct"/>
            <w:vAlign w:val="center"/>
          </w:tcPr>
          <w:p w14:paraId="417CC5BC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558" w:type="pct"/>
            <w:vAlign w:val="center"/>
          </w:tcPr>
          <w:p w14:paraId="6ABA94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605" w:type="pct"/>
            <w:vAlign w:val="center"/>
          </w:tcPr>
          <w:p w14:paraId="12EBCF6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605" w:type="pct"/>
            <w:vAlign w:val="center"/>
          </w:tcPr>
          <w:p w14:paraId="7B803BB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504" w:type="pct"/>
            <w:vAlign w:val="center"/>
          </w:tcPr>
          <w:p w14:paraId="0180D10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  <w:p w14:paraId="45DEB2E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825A2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1C63" w:rsidRPr="00BB102E" w14:paraId="10998933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4A808C14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00" w:type="pct"/>
            <w:vAlign w:val="center"/>
          </w:tcPr>
          <w:p w14:paraId="408AA658" w14:textId="30F1AF16" w:rsidR="00395D25" w:rsidRPr="00BB102E" w:rsidRDefault="00472BD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557" w:type="pct"/>
            <w:vAlign w:val="center"/>
          </w:tcPr>
          <w:p w14:paraId="221C57F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467319D" w14:textId="39CD1DDF" w:rsidR="00395D25" w:rsidRPr="00BB102E" w:rsidRDefault="00D82A43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75E7252E" w14:textId="03445872" w:rsidR="00395D25" w:rsidRPr="00BB102E" w:rsidRDefault="00D82A43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49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605" w:type="pct"/>
            <w:vAlign w:val="center"/>
          </w:tcPr>
          <w:p w14:paraId="3F8A4B0D" w14:textId="0DD901F0" w:rsidR="00395D25" w:rsidRPr="00BB102E" w:rsidRDefault="00472BD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49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04" w:type="pct"/>
            <w:vAlign w:val="center"/>
          </w:tcPr>
          <w:p w14:paraId="376DF695" w14:textId="09C44FB5" w:rsidR="00395D25" w:rsidRPr="00BB102E" w:rsidRDefault="00472BD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49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681C63" w:rsidRPr="00BB102E" w14:paraId="187FD4E0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6D311F8C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00" w:type="pct"/>
            <w:vAlign w:val="center"/>
          </w:tcPr>
          <w:p w14:paraId="10943CA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21E71FF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AC13B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2214FE1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1A636DC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737632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681C63" w:rsidRPr="00BB102E" w14:paraId="316A981C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7B165F53" w14:textId="79C5CDBC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1000" w:type="pct"/>
            <w:vAlign w:val="center"/>
          </w:tcPr>
          <w:p w14:paraId="2453FE12" w14:textId="2F01A04A" w:rsidR="00395D25" w:rsidRPr="00BB102E" w:rsidRDefault="002941E2" w:rsidP="0029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58138,15</w:t>
            </w:r>
          </w:p>
        </w:tc>
        <w:tc>
          <w:tcPr>
            <w:tcW w:w="557" w:type="pct"/>
            <w:vAlign w:val="center"/>
          </w:tcPr>
          <w:p w14:paraId="4546C963" w14:textId="7B609A44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13 </w:t>
            </w:r>
            <w:r w:rsidR="00472BD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72BD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58" w:type="pct"/>
            <w:vAlign w:val="center"/>
          </w:tcPr>
          <w:p w14:paraId="47A8B46E" w14:textId="7D0F1D5B" w:rsidR="00395D25" w:rsidRPr="00BB102E" w:rsidRDefault="00472BD5" w:rsidP="004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16421,49</w:t>
            </w:r>
          </w:p>
        </w:tc>
        <w:tc>
          <w:tcPr>
            <w:tcW w:w="605" w:type="pct"/>
            <w:vAlign w:val="center"/>
          </w:tcPr>
          <w:p w14:paraId="2E1EB528" w14:textId="4C047DE2" w:rsidR="00395D25" w:rsidRPr="00BB102E" w:rsidRDefault="00472BD5" w:rsidP="0047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2941E2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25133,91</w:t>
            </w:r>
          </w:p>
        </w:tc>
        <w:tc>
          <w:tcPr>
            <w:tcW w:w="605" w:type="pct"/>
            <w:vAlign w:val="center"/>
          </w:tcPr>
          <w:p w14:paraId="6B188729" w14:textId="73560375" w:rsidR="00395D25" w:rsidRPr="00BB102E" w:rsidRDefault="009649BE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1721,00</w:t>
            </w:r>
          </w:p>
        </w:tc>
        <w:tc>
          <w:tcPr>
            <w:tcW w:w="504" w:type="pct"/>
            <w:vAlign w:val="center"/>
          </w:tcPr>
          <w:p w14:paraId="2706229D" w14:textId="7702EC08" w:rsidR="00395D25" w:rsidRPr="00BB102E" w:rsidRDefault="009649BE" w:rsidP="0047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1721,00</w:t>
            </w:r>
          </w:p>
        </w:tc>
      </w:tr>
      <w:tr w:rsidR="00681C63" w:rsidRPr="00BB102E" w14:paraId="7F56C91A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615A310D" w14:textId="77777777" w:rsidR="00395D25" w:rsidRPr="00BB102E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pct"/>
            <w:vAlign w:val="center"/>
          </w:tcPr>
          <w:p w14:paraId="5C18B9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3B9083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220A45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294E31C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37D9007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1AF335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681C63" w:rsidRPr="00BB102E" w14:paraId="094157ED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3F6DF77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1000" w:type="pct"/>
            <w:vAlign w:val="center"/>
          </w:tcPr>
          <w:p w14:paraId="78BB3E02" w14:textId="7A136C74" w:rsidR="00395D25" w:rsidRPr="00BB102E" w:rsidRDefault="002941E2" w:rsidP="0013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58142,89</w:t>
            </w:r>
          </w:p>
        </w:tc>
        <w:tc>
          <w:tcPr>
            <w:tcW w:w="557" w:type="pct"/>
            <w:vAlign w:val="center"/>
          </w:tcPr>
          <w:p w14:paraId="4246D241" w14:textId="38898812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1F41D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140,75</w:t>
            </w:r>
          </w:p>
        </w:tc>
        <w:tc>
          <w:tcPr>
            <w:tcW w:w="558" w:type="pct"/>
            <w:vAlign w:val="center"/>
          </w:tcPr>
          <w:p w14:paraId="31FCE773" w14:textId="7926EBB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F41D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6421,49</w:t>
            </w:r>
          </w:p>
        </w:tc>
        <w:tc>
          <w:tcPr>
            <w:tcW w:w="605" w:type="pct"/>
            <w:vAlign w:val="center"/>
          </w:tcPr>
          <w:p w14:paraId="4E47E677" w14:textId="549DBB49" w:rsidR="00395D25" w:rsidRPr="00BB102E" w:rsidRDefault="004D60F5" w:rsidP="004D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2941E2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2513</w:t>
            </w:r>
            <w:r w:rsidR="00132B4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941E2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32B4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05" w:type="pct"/>
            <w:vAlign w:val="center"/>
          </w:tcPr>
          <w:p w14:paraId="37614C35" w14:textId="2632F280" w:rsidR="00395D25" w:rsidRPr="00BB102E" w:rsidRDefault="004D60F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649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1722,58</w:t>
            </w:r>
          </w:p>
        </w:tc>
        <w:tc>
          <w:tcPr>
            <w:tcW w:w="504" w:type="pct"/>
            <w:vAlign w:val="center"/>
          </w:tcPr>
          <w:p w14:paraId="2AB55317" w14:textId="6D119949" w:rsidR="00395D25" w:rsidRPr="00BB102E" w:rsidRDefault="009649B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1722,58</w:t>
            </w:r>
          </w:p>
        </w:tc>
      </w:tr>
    </w:tbl>
    <w:bookmarkEnd w:id="2"/>
    <w:p w14:paraId="2AD6C5EA" w14:textId="5BA8703B" w:rsidR="00395D25" w:rsidRPr="00BB102E" w:rsidRDefault="005D7ECC" w:rsidP="005D7EC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561EA75" w14:textId="77777777" w:rsidR="005D7ECC" w:rsidRPr="00BB102E" w:rsidRDefault="005D7ECC" w:rsidP="005D7ECC">
      <w:pPr>
        <w:pStyle w:val="affff7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C7358EF" w14:textId="6B3BEF8D" w:rsidR="00395D25" w:rsidRPr="00BB102E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14:paraId="402781C5" w14:textId="77777777" w:rsidR="00395D25" w:rsidRPr="00BB102E" w:rsidRDefault="00395D25" w:rsidP="002941E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6AA3E34" w14:textId="15D697C9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bookmarkStart w:id="3" w:name="_Hlk22215646"/>
      <w:bookmarkStart w:id="4" w:name="_Hlk23349353"/>
      <w:r w:rsidR="00F874A5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bookmarkEnd w:id="3"/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Серебряные Пруды Московской области «Экология и окружающая среда» на 2020-2024 годы  (далее – Программа) </w:t>
      </w:r>
      <w:r w:rsidRPr="00BB102E"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Бюджетным кодексом Российской Федерации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06.10.2003 №131-ФЗ «Об общих принципах организации местного 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в Российской Федерации», Федеральным законом от 10.01.2002 №7-ФЗ «Об охране окружающей среды»,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3F5531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 от 21.11.17 №2489 «О разработке и реализации муниципальных программ </w:t>
      </w:r>
      <w:r w:rsidR="003F5531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области».</w:t>
      </w:r>
    </w:p>
    <w:p w14:paraId="0C21305A" w14:textId="2FA5306D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 Серебряно-Прудского </w:t>
      </w:r>
      <w:r w:rsidR="00F874A5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87.6 тыс. гектар, из них земли сельскохозяйственного назначения 70.9 тыс. гектар, что составляет 80.9 % от всех земель муниципального района. В границах муниципального района находится 82.0 населенных пункта с численностью проживающего населения около 25.0 тысяч человек, кроме того, осуществляют деятельность 66.0 садоводческих объединений и товариществ, численность садоводов в летний период составляет порядка 13.8 тысяч человек.</w:t>
      </w:r>
    </w:p>
    <w:p w14:paraId="7048AFE7" w14:textId="1F903144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Экономика </w:t>
      </w:r>
      <w:r w:rsidR="00F874A5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основном сельскохозяйственным производством, оказывающих основное негативное воздействие на окружающую среду посредством утилизации отходов производства и химических обработок посевов. В структуре обслуживающих предприятий представлены молочный завод, предприятия торговли, в сфере образования детские дошкольные и школьные муниципальные образовательные учреждения.</w:t>
      </w:r>
    </w:p>
    <w:p w14:paraId="2F912E80" w14:textId="6F6122F4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муниципальной программы является обеспечение конституционных прав граждан на благоприятную окружающую среду за счет стабилизации экологической обстановки в </w:t>
      </w:r>
      <w:r w:rsidR="00F874A5"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лесов.</w:t>
      </w:r>
    </w:p>
    <w:p w14:paraId="6FB1A875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задач, поставленных в программе, будет осуществляться путем скоординированного выполнения комплекса мероприятий, предусмотренных в программе.</w:t>
      </w:r>
    </w:p>
    <w:p w14:paraId="0D98870B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17243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4092FD6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CE0C3" w14:textId="330947C6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Серебряно-Прудский </w:t>
      </w:r>
      <w:r w:rsidR="004209BB"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экологически благополучным на территории Московской области. Все выполняемые природоохранные мероприятия направлены на улучшение экологической обстановки и обеспечение благоприятных условий жизнедеятельности населения. К основным направлениям обеспечения экологической безопасности экономического развития и улучшения экологической среды обитания человека относится поэтапное сокращение всех антропогенных источников.</w:t>
      </w:r>
    </w:p>
    <w:p w14:paraId="34C75F46" w14:textId="707AF84C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Необычайно остро встает вопрос защиты окружающей среды от негативного воздействия человека, в частности проведения мероприятий по сохранению экосистемы природных водных источников, сохранению объемов запасов воды в водохранилищах- объектах нерестилищ, местообитания рыбных промыслов на р. Осетр, ликвидации последствий природных 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антропогенных воздействий, восстановление условий для устойчивого существования и воспроизводства рыбных запасов. Оздоровление экологической обстановки в местах образования несанкционированных навалов мусора, источников жизнедеятельности экологически не грамотных жителей </w:t>
      </w:r>
      <w:r w:rsidR="004209BB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формирования экологической грамотности и культуры населения </w:t>
      </w:r>
      <w:r w:rsidR="004209BB" w:rsidRPr="00BB102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обеспечение эффективного участия граждан, общественных объединений, некоммерческих организаций в решении вопросов, связанных с охраной окружающей среды и обеспечением экологической безопасности, ежегодного проведения Дней защиты от экологической опасности, рейдов по ликвидации несанкционированных навалов мусора, установки новых контейнеров для сбора мусора, мероприятий по озеленению и благоустройству территорий.  </w:t>
      </w:r>
    </w:p>
    <w:p w14:paraId="5F9ED060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экологического образования и просветительской природоохранной деятельности предусмотрено проведение экологических акций, районной школьной экологической конференции. Участники экологического отряда в ходе осуществления деятельности проведут изготовление и установку аншлагов, сбор мусора на особо охраняемых природных территориях, очистку прибрежных зон реки Осётр.</w:t>
      </w:r>
    </w:p>
    <w:p w14:paraId="6AACEBCF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 во всех природоохранных мероприятиях и акциях детей и подростков способствует развитию чувства ответственности, бережного отношения к охране окружающей среды, понятию экологии в широком смысле</w:t>
      </w:r>
    </w:p>
    <w:p w14:paraId="06DF447C" w14:textId="77777777" w:rsidR="00395D25" w:rsidRPr="00BB102E" w:rsidRDefault="00395D25" w:rsidP="0039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30C2F" w14:textId="0891EDD1" w:rsidR="00395D25" w:rsidRPr="00BB102E" w:rsidRDefault="00FE40D2" w:rsidP="00395D25">
      <w:pPr>
        <w:pStyle w:val="affff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lk100934568"/>
      <w:r w:rsidRPr="00BB102E">
        <w:rPr>
          <w:rFonts w:ascii="Times New Roman" w:eastAsia="Times New Roman" w:hAnsi="Times New Roman"/>
          <w:sz w:val="28"/>
          <w:szCs w:val="28"/>
        </w:rPr>
        <w:t>Целевые п</w:t>
      </w:r>
      <w:r w:rsidR="00395D25" w:rsidRPr="00BB102E">
        <w:rPr>
          <w:rFonts w:ascii="Times New Roman" w:eastAsia="Times New Roman" w:hAnsi="Times New Roman"/>
          <w:sz w:val="28"/>
          <w:szCs w:val="28"/>
        </w:rPr>
        <w:t xml:space="preserve">оказатели муниципальной программы </w:t>
      </w:r>
      <w:r w:rsidR="004209BB" w:rsidRPr="00BB102E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395D25" w:rsidRPr="00BB102E">
        <w:rPr>
          <w:rFonts w:ascii="Times New Roman" w:eastAsia="Times New Roman" w:hAnsi="Times New Roman"/>
          <w:sz w:val="28"/>
          <w:szCs w:val="28"/>
        </w:rPr>
        <w:t xml:space="preserve"> округа Серебряные Пруды Московской области «</w:t>
      </w:r>
      <w:bookmarkStart w:id="6" w:name="_Hlk22216340"/>
      <w:r w:rsidR="00395D25" w:rsidRPr="00BB102E">
        <w:rPr>
          <w:rFonts w:ascii="Times New Roman" w:eastAsia="Times New Roman" w:hAnsi="Times New Roman"/>
          <w:sz w:val="28"/>
          <w:szCs w:val="28"/>
        </w:rPr>
        <w:t xml:space="preserve">Экология и окружающая среда» </w:t>
      </w:r>
    </w:p>
    <w:tbl>
      <w:tblPr>
        <w:tblpPr w:leftFromText="180" w:rightFromText="180" w:vertAnchor="text" w:horzAnchor="margin" w:tblpXSpec="center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2710"/>
        <w:gridCol w:w="2002"/>
        <w:gridCol w:w="1320"/>
        <w:gridCol w:w="1423"/>
        <w:gridCol w:w="658"/>
        <w:gridCol w:w="658"/>
        <w:gridCol w:w="658"/>
        <w:gridCol w:w="658"/>
        <w:gridCol w:w="658"/>
        <w:gridCol w:w="2033"/>
        <w:gridCol w:w="1891"/>
      </w:tblGrid>
      <w:tr w:rsidR="00923B84" w:rsidRPr="00BB102E" w14:paraId="447E8807" w14:textId="77777777" w:rsidTr="000B4D66">
        <w:trPr>
          <w:trHeight w:val="2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753" w14:textId="215730B8" w:rsidR="00395D25" w:rsidRPr="00BB102E" w:rsidRDefault="00212EA3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Hlk46917158"/>
            <w:bookmarkEnd w:id="5"/>
            <w:bookmarkEnd w:id="6"/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33C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5498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3638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67E" w14:textId="77777777" w:rsidR="00FE40D2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 значение</w:t>
            </w:r>
          </w:p>
          <w:p w14:paraId="4632C481" w14:textId="1C14544A" w:rsidR="00395D25" w:rsidRPr="00BB102E" w:rsidRDefault="00FE40D2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 реализации</w:t>
            </w:r>
            <w:r w:rsidR="00395D25"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19D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86B54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0DBA4073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2177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подпрограммы, мероприятий, оказывающих влияние на достижение показателя</w:t>
            </w:r>
          </w:p>
          <w:p w14:paraId="6CDBBA14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(Y.XX.ZZ)</w:t>
            </w:r>
          </w:p>
        </w:tc>
      </w:tr>
      <w:tr w:rsidR="00923B84" w:rsidRPr="00BB102E" w14:paraId="2A183578" w14:textId="77777777" w:rsidTr="000B4D66">
        <w:trPr>
          <w:trHeight w:val="2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AA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DB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4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A96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AA4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C69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819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34A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E2A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AC2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4B9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BA8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B84" w:rsidRPr="00BB102E" w14:paraId="211DE496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13A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698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E0B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9A55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CA7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157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24F3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368D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281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36A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96D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BC0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2FE8" w:rsidRPr="00BB102E" w14:paraId="523D06A9" w14:textId="77777777" w:rsidTr="00397DFE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E4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38E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B102E">
              <w:rPr>
                <w:rFonts w:ascii="Times New Roman" w:eastAsia="Calibri" w:hAnsi="Times New Roman" w:cs="Times New Roman"/>
                <w:sz w:val="28"/>
                <w:szCs w:val="28"/>
              </w:rPr>
              <w:t>. «Охрана окружающей среды»</w:t>
            </w:r>
          </w:p>
        </w:tc>
      </w:tr>
      <w:tr w:rsidR="00923B84" w:rsidRPr="00BB102E" w14:paraId="3619B50C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6B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AAF" w14:textId="3191B1DA" w:rsidR="00395D25" w:rsidRPr="00BB102E" w:rsidRDefault="0052499F" w:rsidP="00437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573239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441" w14:textId="610750AB" w:rsidR="00395D25" w:rsidRPr="00BB102E" w:rsidRDefault="002B4B67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2C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6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83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8B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69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C3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5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C63" w14:textId="463ABDF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09B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0B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1.01.01</w:t>
            </w:r>
          </w:p>
          <w:p w14:paraId="06CA92A7" w14:textId="508D7306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1.01.0</w:t>
            </w:r>
            <w:r w:rsidR="00AA38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2468BFF3" w14:textId="76E0F5B0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1.01.0</w:t>
            </w:r>
            <w:r w:rsidR="00AA38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05A498E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 w:rsidR="00AA38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A38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191D3775" w14:textId="77777777" w:rsidR="00AA385B" w:rsidRPr="00BB102E" w:rsidRDefault="00AA385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1.02.02</w:t>
            </w:r>
          </w:p>
          <w:p w14:paraId="36B71CB3" w14:textId="77777777" w:rsidR="00AA385B" w:rsidRPr="00BB102E" w:rsidRDefault="00AA385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1.02.04</w:t>
            </w:r>
          </w:p>
          <w:p w14:paraId="6198985B" w14:textId="55C5451A" w:rsidR="00AA385B" w:rsidRPr="00BB102E" w:rsidRDefault="00AA385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5.01.03</w:t>
            </w:r>
          </w:p>
        </w:tc>
      </w:tr>
      <w:tr w:rsidR="00923B84" w:rsidRPr="00BB102E" w14:paraId="776423C9" w14:textId="77777777" w:rsidTr="000B4D66">
        <w:trPr>
          <w:trHeight w:val="20"/>
        </w:trPr>
        <w:tc>
          <w:tcPr>
            <w:tcW w:w="318" w:type="pct"/>
          </w:tcPr>
          <w:p w14:paraId="13436CF9" w14:textId="7F705654" w:rsidR="00395D25" w:rsidRPr="00BB102E" w:rsidRDefault="00FE40D2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2499F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pct"/>
          </w:tcPr>
          <w:p w14:paraId="1CB8373E" w14:textId="06D9A576" w:rsidR="00395D25" w:rsidRPr="00BB102E" w:rsidRDefault="0052499F" w:rsidP="00437CCE">
            <w:pPr>
              <w:tabs>
                <w:tab w:val="left" w:pos="993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573239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629" w:type="pct"/>
          </w:tcPr>
          <w:p w14:paraId="622C147F" w14:textId="7F961EAE" w:rsidR="00395D25" w:rsidRPr="00BB102E" w:rsidRDefault="002B4B67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18" w:type="pct"/>
          </w:tcPr>
          <w:p w14:paraId="501B3735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427" w:type="pct"/>
          </w:tcPr>
          <w:p w14:paraId="3F21DBBF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</w:tcPr>
          <w:p w14:paraId="10F81305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</w:tcPr>
          <w:p w14:paraId="17FE581F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</w:tcPr>
          <w:p w14:paraId="138764AC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</w:tcPr>
          <w:p w14:paraId="4C2DD1EE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</w:tcPr>
          <w:p w14:paraId="14DB8130" w14:textId="77777777" w:rsidR="00395D25" w:rsidRPr="00BB102E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</w:tcPr>
          <w:p w14:paraId="43F7CD3A" w14:textId="732B1083" w:rsidR="00395D25" w:rsidRPr="00BB102E" w:rsidRDefault="00395D25" w:rsidP="004A6B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09B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A9" w14:textId="1F708AA0" w:rsidR="008E2311" w:rsidRPr="00BB102E" w:rsidRDefault="008E2311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1.03.01</w:t>
            </w:r>
          </w:p>
          <w:p w14:paraId="14890C28" w14:textId="266C34A8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1.03.02</w:t>
            </w:r>
          </w:p>
          <w:p w14:paraId="68A40517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B84" w:rsidRPr="00BB102E" w14:paraId="2BD6F571" w14:textId="77777777" w:rsidTr="00B02AFD">
        <w:trPr>
          <w:trHeight w:val="20"/>
        </w:trPr>
        <w:tc>
          <w:tcPr>
            <w:tcW w:w="318" w:type="pct"/>
          </w:tcPr>
          <w:p w14:paraId="7534788B" w14:textId="66AEBC81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2499F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F1" w14:textId="769E1537" w:rsidR="00774573" w:rsidRPr="00BB102E" w:rsidRDefault="0052499F" w:rsidP="00437CCE">
            <w:pPr>
              <w:tabs>
                <w:tab w:val="left" w:pos="993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77457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экологических мероприятий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DB" w14:textId="77777777" w:rsidR="00774573" w:rsidRPr="00BB102E" w:rsidRDefault="002B4B67" w:rsidP="00774573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  <w:p w14:paraId="470A1CE5" w14:textId="76321C48" w:rsidR="002B4B67" w:rsidRPr="00BB102E" w:rsidRDefault="002B4B67" w:rsidP="00774573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514" w14:textId="3A03F8B8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2F1" w14:textId="45697B9E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8FF" w14:textId="7AB82EE4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97C" w14:textId="06EBE082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4C8" w14:textId="2210A27C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B96" w14:textId="73363EEB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7F2" w14:textId="0318AF57" w:rsidR="00774573" w:rsidRPr="00BB102E" w:rsidRDefault="00774573" w:rsidP="00774573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935" w14:textId="650B5AB8" w:rsidR="00774573" w:rsidRPr="00BB102E" w:rsidRDefault="00774573" w:rsidP="007745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C3C" w14:textId="72BB3F04" w:rsidR="00774573" w:rsidRPr="00BB102E" w:rsidRDefault="00774573" w:rsidP="0077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 w:rsidR="00AC28BD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</w:tr>
      <w:tr w:rsidR="002B4B67" w:rsidRPr="00BB102E" w14:paraId="283F0E33" w14:textId="77777777" w:rsidTr="00B02AFD">
        <w:trPr>
          <w:trHeight w:val="20"/>
        </w:trPr>
        <w:tc>
          <w:tcPr>
            <w:tcW w:w="318" w:type="pct"/>
          </w:tcPr>
          <w:p w14:paraId="7EE7B4ED" w14:textId="24C34DDC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712" w14:textId="674D2B26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Количество прудов подлежащих очистке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E4A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  <w:p w14:paraId="2C8B8177" w14:textId="29C216A2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758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85C" w14:textId="3642BA6C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1F8" w14:textId="38F68A11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B0C" w14:textId="651B76EE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109" w14:textId="69AE709C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2C3" w14:textId="6422FCF1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3A3" w14:textId="2D4E957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DB5" w14:textId="2B603A0A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E95" w14:textId="7FA359EB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1.02.3</w:t>
            </w:r>
          </w:p>
        </w:tc>
      </w:tr>
      <w:tr w:rsidR="002B4B67" w:rsidRPr="00BB102E" w14:paraId="01BD7DD4" w14:textId="77777777" w:rsidTr="00B02AFD">
        <w:trPr>
          <w:trHeight w:val="20"/>
        </w:trPr>
        <w:tc>
          <w:tcPr>
            <w:tcW w:w="318" w:type="pct"/>
          </w:tcPr>
          <w:p w14:paraId="30F823F8" w14:textId="46C09B20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A26" w14:textId="5612BCA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Проведены экологические мероприятия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C8F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  <w:p w14:paraId="27F45178" w14:textId="15EB133B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E04" w14:textId="78D6BD20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CDA" w14:textId="612274D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22A" w14:textId="01E8BAC4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D39" w14:textId="5851AB32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6FC" w14:textId="50218DA2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53C" w14:textId="324362FC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A05" w14:textId="5E391CEF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8E3" w14:textId="1EEF10F6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27D" w14:textId="6BA84046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2.03.01</w:t>
            </w:r>
          </w:p>
        </w:tc>
      </w:tr>
      <w:tr w:rsidR="00CB69B9" w:rsidRPr="00BB102E" w14:paraId="5E2D0B80" w14:textId="77777777" w:rsidTr="00397DFE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71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9F" w14:textId="77777777" w:rsidR="00395D25" w:rsidRPr="00BB102E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B4B67" w:rsidRPr="00BB102E" w14:paraId="3664A424" w14:textId="77777777" w:rsidTr="0042105A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CDF" w14:textId="3A65BFDF" w:rsidR="002B4B67" w:rsidRPr="00BB102E" w:rsidRDefault="002B4B67" w:rsidP="002B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44E" w14:textId="408E0235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 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24" w14:textId="7BCE576F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1B3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29B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F17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EF9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EE0" w14:textId="77777777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7BD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8A0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93B" w14:textId="2FFD8C4A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FAB" w14:textId="77777777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2.03.01;</w:t>
            </w:r>
          </w:p>
          <w:p w14:paraId="30A7F4BC" w14:textId="7FC8D61A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2.03.02</w:t>
            </w:r>
          </w:p>
        </w:tc>
      </w:tr>
      <w:tr w:rsidR="002B4B67" w:rsidRPr="00BB102E" w14:paraId="3E11D4E2" w14:textId="77777777" w:rsidTr="0042105A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AF9" w14:textId="0E6EA1F5" w:rsidR="002B4B67" w:rsidRPr="00BB102E" w:rsidRDefault="002B4B67" w:rsidP="002B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851" w14:textId="0CA9C8C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Предотвращенный ущерб по результатам проведения реконструкции гидротехнических сооружений, находящихся в муниципальной собственности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0EB" w14:textId="35FD2999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3A8" w14:textId="52B67D05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4EC" w14:textId="3DE70355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0C0" w14:textId="6277978A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65F" w14:textId="20FD63CC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56F" w14:textId="33EA5AB5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4E1" w14:textId="40A6A42D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89C" w14:textId="53F524B1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FAA" w14:textId="1742517F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6B0" w14:textId="1E60500E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2.01.01;</w:t>
            </w:r>
          </w:p>
          <w:p w14:paraId="121C21FB" w14:textId="1ECE60CE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2.01.02;</w:t>
            </w:r>
          </w:p>
          <w:p w14:paraId="6F5F822C" w14:textId="55685694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2.01.04</w:t>
            </w:r>
          </w:p>
        </w:tc>
      </w:tr>
      <w:tr w:rsidR="002B4B67" w:rsidRPr="00BB102E" w14:paraId="3BF17759" w14:textId="77777777" w:rsidTr="000B4D66">
        <w:trPr>
          <w:trHeight w:val="20"/>
        </w:trPr>
        <w:tc>
          <w:tcPr>
            <w:tcW w:w="318" w:type="pct"/>
          </w:tcPr>
          <w:p w14:paraId="2DAAF9B6" w14:textId="6C6FFC55" w:rsidR="002B4B67" w:rsidRPr="00BB102E" w:rsidRDefault="00676802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2B4B67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047" w14:textId="6A7391E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Количество водных объектов, на которых выполнены комплексы мероприятий по ликвидации засорения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05F" w14:textId="4C319831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6A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46C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BE0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5A5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98B" w14:textId="77777777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1BA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A4F" w14:textId="77777777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517" w14:textId="31716DFB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91D" w14:textId="770FE5B1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2.03.01</w:t>
            </w:r>
          </w:p>
          <w:p w14:paraId="639DE89B" w14:textId="1788980E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B67" w:rsidRPr="00BB102E" w14:paraId="5567CEF8" w14:textId="77777777" w:rsidTr="000B4D66">
        <w:trPr>
          <w:trHeight w:val="20"/>
        </w:trPr>
        <w:tc>
          <w:tcPr>
            <w:tcW w:w="318" w:type="pct"/>
          </w:tcPr>
          <w:p w14:paraId="443B76E1" w14:textId="51CC7AE6" w:rsidR="002B4B67" w:rsidRPr="00BB102E" w:rsidRDefault="00676802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2B4B67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12E" w14:textId="3EC5C3C1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Количество прудов, подлежащая очистке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CBF" w14:textId="25A85FD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FD3" w14:textId="533C0133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5D5" w14:textId="4006EC86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09A" w14:textId="64ACB934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DB7" w14:textId="5149E8A4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10A" w14:textId="1B6EB2DF" w:rsidR="002B4B67" w:rsidRPr="00BB102E" w:rsidRDefault="002B4B67" w:rsidP="002B4B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B7D" w14:textId="00D0DFF2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1D2" w14:textId="682BEC9A" w:rsidR="002B4B67" w:rsidRPr="00BB102E" w:rsidRDefault="002B4B67" w:rsidP="002B4B67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CBD" w14:textId="7561F29E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206" w14:textId="6978C91C" w:rsidR="002B4B67" w:rsidRPr="00BB102E" w:rsidRDefault="002B4B67" w:rsidP="002B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2.03.03</w:t>
            </w:r>
          </w:p>
        </w:tc>
      </w:tr>
      <w:tr w:rsidR="00923B84" w:rsidRPr="00BB102E" w14:paraId="1D7E5ABF" w14:textId="77777777" w:rsidTr="000B4D66">
        <w:trPr>
          <w:trHeight w:val="20"/>
        </w:trPr>
        <w:tc>
          <w:tcPr>
            <w:tcW w:w="318" w:type="pct"/>
          </w:tcPr>
          <w:p w14:paraId="3D7B6185" w14:textId="766A69D0" w:rsidR="00923B84" w:rsidRPr="00BB102E" w:rsidRDefault="00676802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23B84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C17" w14:textId="77761061" w:rsidR="00923B84" w:rsidRPr="00BB102E" w:rsidRDefault="00923B84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регулируемых</w:t>
            </w:r>
            <w:r w:rsidR="00B63558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водоподъемных объектов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0DB" w14:textId="6188DF87" w:rsidR="00923B84" w:rsidRPr="00BB102E" w:rsidRDefault="002B4B67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482" w14:textId="500C5B9F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CD9" w14:textId="0523BDE1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0B5" w14:textId="4738266C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B5C" w14:textId="5026D43A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676" w14:textId="7CA88A7C" w:rsidR="00923B84" w:rsidRPr="00BB102E" w:rsidRDefault="00B63558" w:rsidP="009E3EC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5FE" w14:textId="68D5B9F2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50B" w14:textId="6A4B5F57" w:rsidR="00923B84" w:rsidRPr="00BB102E" w:rsidRDefault="00B63558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3AE" w14:textId="77777777" w:rsidR="00923B84" w:rsidRPr="00BB102E" w:rsidRDefault="00923B84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7A9" w14:textId="77777777" w:rsidR="00923B84" w:rsidRPr="00BB102E" w:rsidRDefault="00B63558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2.01.05;</w:t>
            </w:r>
          </w:p>
          <w:p w14:paraId="414574E4" w14:textId="77777777" w:rsidR="00B63558" w:rsidRPr="00BB102E" w:rsidRDefault="00B63558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2.01.06;</w:t>
            </w:r>
          </w:p>
          <w:p w14:paraId="2D21F70F" w14:textId="77777777" w:rsidR="00B63558" w:rsidRPr="00BB102E" w:rsidRDefault="00B63558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2.01.07;</w:t>
            </w:r>
          </w:p>
          <w:p w14:paraId="4A864E80" w14:textId="0B25FF9B" w:rsidR="00B63558" w:rsidRPr="00BB102E" w:rsidRDefault="00B63558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2.01.08</w:t>
            </w:r>
          </w:p>
        </w:tc>
      </w:tr>
      <w:tr w:rsidR="00437CCE" w:rsidRPr="00BB102E" w14:paraId="7A6971F1" w14:textId="77777777" w:rsidTr="00397DFE">
        <w:trPr>
          <w:trHeight w:val="356"/>
        </w:trPr>
        <w:tc>
          <w:tcPr>
            <w:tcW w:w="318" w:type="pct"/>
          </w:tcPr>
          <w:p w14:paraId="397C6088" w14:textId="0735E021" w:rsidR="009E3ECF" w:rsidRPr="00BB102E" w:rsidRDefault="00676802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E3ECF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2" w:type="pct"/>
            <w:gridSpan w:val="11"/>
            <w:tcBorders>
              <w:right w:val="single" w:sz="4" w:space="0" w:color="auto"/>
            </w:tcBorders>
          </w:tcPr>
          <w:p w14:paraId="73901B05" w14:textId="77777777" w:rsidR="009E3ECF" w:rsidRPr="00BB102E" w:rsidRDefault="009E3ECF" w:rsidP="009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«Развитие лесного хозяйства»</w:t>
            </w:r>
          </w:p>
        </w:tc>
      </w:tr>
      <w:tr w:rsidR="00437CCE" w:rsidRPr="00BB102E" w14:paraId="4A1972CC" w14:textId="77777777" w:rsidTr="000B4D66">
        <w:trPr>
          <w:trHeight w:val="20"/>
        </w:trPr>
        <w:tc>
          <w:tcPr>
            <w:tcW w:w="318" w:type="pct"/>
          </w:tcPr>
          <w:p w14:paraId="3A4536BE" w14:textId="1EA4188D" w:rsidR="009E3ECF" w:rsidRPr="00BB102E" w:rsidRDefault="00676802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E3ECF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B2C" w14:textId="43F38D24" w:rsidR="009E3ECF" w:rsidRPr="00BB102E" w:rsidRDefault="00CD1F24" w:rsidP="00437CCE">
            <w:pPr>
              <w:tabs>
                <w:tab w:val="left" w:pos="993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437CC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3ECF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 ликвидированных отходов, на лесных участках,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9C9" w14:textId="77777777" w:rsidR="009E3ECF" w:rsidRPr="00BB102E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Отраслевой показатель (показатель госпрограммы)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3B4" w14:textId="77777777" w:rsidR="009E3ECF" w:rsidRPr="00BB102E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881" w14:textId="77777777" w:rsidR="009E3ECF" w:rsidRPr="00BB102E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E14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0CA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209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624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8E0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C06" w14:textId="39DB6811" w:rsidR="009E3ECF" w:rsidRPr="00BB102E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09B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A4A" w14:textId="628F2E16" w:rsidR="009E3ECF" w:rsidRPr="00BB102E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</w:t>
            </w:r>
            <w:r w:rsidR="00E25849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3.01</w:t>
            </w:r>
            <w:r w:rsidR="0050187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4139090" w14:textId="7CB58E5D" w:rsidR="00501870" w:rsidRPr="00BB102E" w:rsidRDefault="00501870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4.01.07;</w:t>
            </w:r>
          </w:p>
          <w:p w14:paraId="5BCC3627" w14:textId="4F65D9BB" w:rsidR="00501870" w:rsidRPr="00BB102E" w:rsidRDefault="00501870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4.01.09;</w:t>
            </w:r>
          </w:p>
          <w:p w14:paraId="78E825FF" w14:textId="3536ED18" w:rsidR="00501870" w:rsidRPr="00BB102E" w:rsidRDefault="00501870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4.03.01;</w:t>
            </w:r>
          </w:p>
          <w:p w14:paraId="093A9D76" w14:textId="5B904589" w:rsidR="00501870" w:rsidRPr="00BB102E" w:rsidRDefault="00501870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4.04.01</w:t>
            </w:r>
          </w:p>
          <w:p w14:paraId="24CC3BA8" w14:textId="77777777" w:rsidR="009E3ECF" w:rsidRPr="00BB102E" w:rsidRDefault="009E3ECF" w:rsidP="0049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056E8A4" w14:textId="77777777" w:rsidTr="00397DFE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2FC" w14:textId="77777777" w:rsidR="009E3ECF" w:rsidRPr="00BB102E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672" w14:textId="77777777" w:rsidR="009E3ECF" w:rsidRPr="00BB102E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«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Ликвидация накопленного вреда окружающей среде» </w:t>
            </w:r>
          </w:p>
        </w:tc>
      </w:tr>
      <w:tr w:rsidR="00437CCE" w:rsidRPr="00BB102E" w14:paraId="308F8BDD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4B3" w14:textId="104A6590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129" w14:textId="30353E42" w:rsidR="00906273" w:rsidRPr="00BB102E" w:rsidRDefault="00437CCE" w:rsidP="0090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90627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ликвидированных несанкционированных свалок в границах городов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E95" w14:textId="21E64F3E" w:rsidR="00906273" w:rsidRPr="00BB102E" w:rsidRDefault="00906273" w:rsidP="0090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80D" w14:textId="09CC48A2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755" w14:textId="42FD4852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E0E" w14:textId="1296EC8B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F14" w14:textId="01F79835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A63" w14:textId="1028A2BB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3AC" w14:textId="7BDE09BD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A45" w14:textId="21315030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4F6" w14:textId="0ECE737E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9A3" w14:textId="1565A513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12EA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</w:t>
            </w:r>
          </w:p>
        </w:tc>
      </w:tr>
      <w:tr w:rsidR="00437CCE" w:rsidRPr="00BB102E" w14:paraId="086F5A01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07" w14:textId="7A2206E2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4E4" w14:textId="0C97AABB" w:rsidR="00906273" w:rsidRPr="00BB102E" w:rsidRDefault="00437CCE" w:rsidP="0090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90627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реализации мероприятий по содержанию и эксплуатации объекта размещения отходов законсервированного комплекса по переработке отходов </w:t>
            </w:r>
          </w:p>
          <w:p w14:paraId="77577F84" w14:textId="77777777" w:rsidR="00906273" w:rsidRPr="00BB102E" w:rsidRDefault="00906273" w:rsidP="0090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232" w14:textId="6C1B4ACF" w:rsidR="00906273" w:rsidRPr="00BB102E" w:rsidRDefault="00906273" w:rsidP="0090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Отраслевой показатель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31F" w14:textId="6E11D8F0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процент.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8F3" w14:textId="3DBC6533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033" w14:textId="7F8332A9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122" w14:textId="673B7521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1E4" w14:textId="6F095704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7D2" w14:textId="545C2119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B68" w14:textId="6D6EA49B" w:rsidR="00906273" w:rsidRPr="00BB102E" w:rsidRDefault="00906273" w:rsidP="009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6DB" w14:textId="48ADB70F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 муниципального округа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1E4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5.02.01;</w:t>
            </w:r>
          </w:p>
          <w:p w14:paraId="066DB0B2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5.02.02;</w:t>
            </w:r>
          </w:p>
          <w:p w14:paraId="3920607A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5.02.03;</w:t>
            </w:r>
          </w:p>
          <w:p w14:paraId="2A21EA8F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5.02.04;</w:t>
            </w:r>
          </w:p>
          <w:p w14:paraId="7230394D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5.02.05;</w:t>
            </w:r>
          </w:p>
          <w:p w14:paraId="3F133882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5.02.06;</w:t>
            </w:r>
          </w:p>
          <w:p w14:paraId="5F6B9EAE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5.02.07;</w:t>
            </w:r>
          </w:p>
          <w:p w14:paraId="3EB34FAE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5.02.08;</w:t>
            </w:r>
          </w:p>
          <w:p w14:paraId="00049138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5.02.09;</w:t>
            </w:r>
          </w:p>
          <w:p w14:paraId="4A43BE00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5.02.10;</w:t>
            </w:r>
          </w:p>
          <w:p w14:paraId="23DCE9BC" w14:textId="77777777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5.02.11;</w:t>
            </w:r>
          </w:p>
          <w:p w14:paraId="00E265FD" w14:textId="6CFF8991" w:rsidR="00906273" w:rsidRPr="00BB102E" w:rsidRDefault="00906273" w:rsidP="00906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5.03.01.</w:t>
            </w:r>
          </w:p>
        </w:tc>
      </w:tr>
      <w:tr w:rsidR="00437CCE" w:rsidRPr="00BB102E" w14:paraId="0253D8A0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3F7" w14:textId="1B4D5895" w:rsidR="00906273" w:rsidRPr="00BB102E" w:rsidRDefault="00501870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D1D" w14:textId="63FABC58" w:rsidR="00906273" w:rsidRPr="00BB102E" w:rsidRDefault="00437CCE" w:rsidP="006C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50187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исполненных контрактов по ликвидации свалок от общего числа заключенных контрактов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7F7" w14:textId="5AF42405" w:rsidR="00906273" w:rsidRPr="00BB102E" w:rsidRDefault="002B4B67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50B" w14:textId="4056A434" w:rsidR="00906273" w:rsidRPr="00BB102E" w:rsidRDefault="00501870" w:rsidP="006C2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992" w14:textId="77777777" w:rsidR="00906273" w:rsidRPr="00BB102E" w:rsidRDefault="00906273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FF6" w14:textId="77777777" w:rsidR="00906273" w:rsidRPr="00BB102E" w:rsidRDefault="00906273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380" w14:textId="77777777" w:rsidR="00906273" w:rsidRPr="00BB102E" w:rsidRDefault="00906273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C1D" w14:textId="77777777" w:rsidR="00906273" w:rsidRPr="00BB102E" w:rsidRDefault="00906273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C9E" w14:textId="77777777" w:rsidR="00906273" w:rsidRPr="00BB102E" w:rsidRDefault="00906273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932" w14:textId="77777777" w:rsidR="00906273" w:rsidRPr="00BB102E" w:rsidRDefault="00906273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E2A" w14:textId="77777777" w:rsidR="00906273" w:rsidRPr="00BB102E" w:rsidRDefault="00906273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352" w14:textId="77777777" w:rsidR="00906273" w:rsidRPr="00BB102E" w:rsidRDefault="0004080C" w:rsidP="006C2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5.01.01;</w:t>
            </w:r>
          </w:p>
          <w:p w14:paraId="33F6136C" w14:textId="76416E49" w:rsidR="0004080C" w:rsidRPr="00BB102E" w:rsidRDefault="0004080C" w:rsidP="006C2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5.01.04</w:t>
            </w:r>
          </w:p>
        </w:tc>
      </w:tr>
      <w:tr w:rsidR="00437CCE" w:rsidRPr="00BB102E" w14:paraId="774A2FF3" w14:textId="77777777" w:rsidTr="000B4D66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A20" w14:textId="4BBCE517" w:rsidR="00923B84" w:rsidRPr="00BB102E" w:rsidRDefault="00923B84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3FC" w14:textId="77777777" w:rsidR="00923B84" w:rsidRPr="00BB102E" w:rsidRDefault="00923B84" w:rsidP="006C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387" w14:textId="77777777" w:rsidR="00923B84" w:rsidRPr="00BB102E" w:rsidRDefault="00923B84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8BB" w14:textId="77777777" w:rsidR="00923B84" w:rsidRPr="00BB102E" w:rsidRDefault="00923B84" w:rsidP="006C2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434" w14:textId="77777777" w:rsidR="00923B84" w:rsidRPr="00BB102E" w:rsidRDefault="00923B84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BE9" w14:textId="77777777" w:rsidR="00923B84" w:rsidRPr="00BB102E" w:rsidRDefault="00923B84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E7F" w14:textId="77777777" w:rsidR="00923B84" w:rsidRPr="00BB102E" w:rsidRDefault="00923B84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AB5" w14:textId="77777777" w:rsidR="00923B84" w:rsidRPr="00BB102E" w:rsidRDefault="00923B84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328" w14:textId="77777777" w:rsidR="00923B84" w:rsidRPr="00BB102E" w:rsidRDefault="00923B84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AD5" w14:textId="77777777" w:rsidR="00923B84" w:rsidRPr="00BB102E" w:rsidRDefault="00923B84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63F" w14:textId="77777777" w:rsidR="00923B84" w:rsidRPr="00BB102E" w:rsidRDefault="00923B84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9EC" w14:textId="77777777" w:rsidR="00923B84" w:rsidRPr="00BB102E" w:rsidRDefault="00923B84" w:rsidP="006C2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1AAC51" w14:textId="4F731209" w:rsidR="00395D25" w:rsidRPr="00BB102E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</w:pPr>
      <w:bookmarkStart w:id="8" w:name="_Hlk46919003"/>
      <w:bookmarkEnd w:id="7"/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>Методика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x-none"/>
        </w:rPr>
        <w:t xml:space="preserve"> 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>расчета значений</w:t>
      </w:r>
      <w:r w:rsidR="006C2FE8"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 xml:space="preserve"> целевых 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 xml:space="preserve"> показателей муниципальной программы </w:t>
      </w:r>
      <w:r w:rsidR="004209BB"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>муниципального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 xml:space="preserve"> округа Серебряные Пруды Московской области «Экология и окружающая среда»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23"/>
        <w:gridCol w:w="2045"/>
        <w:gridCol w:w="4021"/>
        <w:gridCol w:w="3077"/>
        <w:gridCol w:w="2325"/>
      </w:tblGrid>
      <w:tr w:rsidR="00437CCE" w:rsidRPr="00BB102E" w14:paraId="3D44FB63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92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9" w:name="_Hlk46919091"/>
            <w:bookmarkEnd w:id="8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</w:p>
          <w:p w14:paraId="706E974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A4F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C2CE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FC6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Порядок расчета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992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 данных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BE5E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Периодичность представления</w:t>
            </w:r>
          </w:p>
        </w:tc>
      </w:tr>
      <w:tr w:rsidR="00437CCE" w:rsidRPr="00BB102E" w14:paraId="624C800A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CA47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B9F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C9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E1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93C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55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437CCE" w:rsidRPr="00BB102E" w14:paraId="3CB0BF60" w14:textId="77777777" w:rsidTr="004A6BA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16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0" w:name="sub_1601"/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                                                                              </w:t>
            </w:r>
            <w:hyperlink r:id="rId8" w:anchor="sub_11000" w:history="1">
              <w:r w:rsidRPr="00BB102E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Подпрограмма I</w:t>
              </w:r>
            </w:hyperlink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«Охрана окружающей среды</w:t>
            </w:r>
            <w:bookmarkEnd w:id="10"/>
            <w:r w:rsidRPr="00BB10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x-none" w:eastAsia="x-none"/>
              </w:rPr>
              <w:t>»</w:t>
            </w:r>
          </w:p>
        </w:tc>
      </w:tr>
      <w:tr w:rsidR="00437CCE" w:rsidRPr="00BB102E" w14:paraId="16BCFB1B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4FF" w14:textId="77777777" w:rsidR="008777EB" w:rsidRPr="00BB102E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3A6" w14:textId="77777777" w:rsidR="008777EB" w:rsidRPr="00BB102E" w:rsidRDefault="008777EB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</w:pPr>
            <w:r w:rsidRPr="00BB102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832" w14:textId="77777777" w:rsidR="008777EB" w:rsidRPr="00BB102E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52D" w14:textId="50CBDD25" w:rsidR="008777EB" w:rsidRPr="00BB102E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58F" w14:textId="77777777" w:rsidR="008777EB" w:rsidRPr="00BB102E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Акты выполненных работ</w:t>
            </w:r>
          </w:p>
          <w:p w14:paraId="6B6B0655" w14:textId="44E78022" w:rsidR="008777EB" w:rsidRPr="00BB102E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контрактам, а также отчеты о проведенных исследованиях.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5CE" w14:textId="77777777" w:rsidR="008777EB" w:rsidRPr="00BB102E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437CCE" w:rsidRPr="00BB102E" w14:paraId="679D187E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848" w14:textId="77777777" w:rsidR="008777EB" w:rsidRPr="00BB102E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B51" w14:textId="77777777" w:rsidR="008777EB" w:rsidRPr="00BB102E" w:rsidRDefault="008777EB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</w:pPr>
            <w:r w:rsidRPr="00BB102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154" w14:textId="7856474B" w:rsidR="008777EB" w:rsidRPr="00BB102E" w:rsidRDefault="00FA39A2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9E2467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394" w14:textId="5D0E98B8" w:rsidR="008777EB" w:rsidRPr="00BB102E" w:rsidRDefault="009E2467" w:rsidP="00FA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рассчитывается по</w:t>
            </w:r>
            <w:r w:rsidR="00FA39A2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формуле:                                                   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Cnas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Ch+Cэ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Cэ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F9D" w14:textId="74CF16C9" w:rsidR="008777EB" w:rsidRPr="00BB102E" w:rsidRDefault="009E2467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4C6" w14:textId="77777777" w:rsidR="008777EB" w:rsidRPr="00BB102E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Представляется ежегодно</w:t>
            </w:r>
          </w:p>
        </w:tc>
      </w:tr>
      <w:tr w:rsidR="004838E3" w:rsidRPr="00BB102E" w14:paraId="6CF61150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0E1" w14:textId="00EE4072" w:rsidR="004838E3" w:rsidRPr="00BB102E" w:rsidRDefault="004838E3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630" w14:textId="7EA36DDF" w:rsidR="004838E3" w:rsidRPr="00BB102E" w:rsidRDefault="004838E3" w:rsidP="00483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проведенных экологических мероприятий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018" w14:textId="6C5C3647" w:rsidR="004838E3" w:rsidRPr="00BB102E" w:rsidRDefault="0072305E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838E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EB3" w14:textId="3ADD18ED" w:rsidR="004838E3" w:rsidRPr="00BB102E" w:rsidRDefault="004838E3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4AB" w14:textId="143B2F78" w:rsidR="004838E3" w:rsidRPr="00BB102E" w:rsidRDefault="004838E3" w:rsidP="0048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471" w14:textId="3D98B88E" w:rsidR="004838E3" w:rsidRPr="00BB102E" w:rsidRDefault="004838E3" w:rsidP="004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Представляется ежегодно</w:t>
            </w:r>
          </w:p>
        </w:tc>
      </w:tr>
      <w:tr w:rsidR="004838E3" w:rsidRPr="00BB102E" w14:paraId="4F3A254F" w14:textId="77777777" w:rsidTr="004838E3">
        <w:trPr>
          <w:trHeight w:val="4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A38" w14:textId="6E48B8D8" w:rsidR="004838E3" w:rsidRPr="00BB102E" w:rsidRDefault="004838E3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AAC" w14:textId="763AB372" w:rsidR="004838E3" w:rsidRPr="00BB102E" w:rsidRDefault="004838E3" w:rsidP="00483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прудов подлежащих очистке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AA3" w14:textId="5FED1790" w:rsidR="004838E3" w:rsidRPr="00BB102E" w:rsidRDefault="004838E3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D79" w14:textId="1B2BFE6C" w:rsidR="004838E3" w:rsidRPr="00BB102E" w:rsidRDefault="004838E3" w:rsidP="004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определяется согласно актам выполненных работ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0FA" w14:textId="120B7347" w:rsidR="004838E3" w:rsidRPr="00BB102E" w:rsidRDefault="004838E3" w:rsidP="0048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Акты выполненных работ, а также отчеты о мероприятиях с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указанием количества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599" w14:textId="5C521BA5" w:rsidR="004838E3" w:rsidRPr="00BB102E" w:rsidRDefault="004838E3" w:rsidP="0048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Представляется ежегодно</w:t>
            </w:r>
          </w:p>
        </w:tc>
      </w:tr>
      <w:tr w:rsidR="00437CCE" w:rsidRPr="00BB102E" w14:paraId="1EEACC26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10A" w14:textId="6A679E05" w:rsidR="0072305E" w:rsidRPr="00BB102E" w:rsidRDefault="0072305E" w:rsidP="0072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593" w14:textId="6280776C" w:rsidR="0072305E" w:rsidRPr="00BB102E" w:rsidRDefault="0072305E" w:rsidP="00723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zh-CN" w:bidi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Проведены экологические мероприятия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32E" w14:textId="4DCD30A5" w:rsidR="0072305E" w:rsidRPr="00BB102E" w:rsidRDefault="0072305E" w:rsidP="0072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031" w14:textId="6B8BDC3C" w:rsidR="0072305E" w:rsidRPr="00BB102E" w:rsidRDefault="0072305E" w:rsidP="0072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определяется согласно актам выполненных работ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189" w14:textId="6F8CDE3C" w:rsidR="0072305E" w:rsidRPr="00BB102E" w:rsidRDefault="0072305E" w:rsidP="0072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E0F" w14:textId="0A368821" w:rsidR="0072305E" w:rsidRPr="00BB102E" w:rsidRDefault="0072305E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Представляется ежегодно</w:t>
            </w:r>
          </w:p>
        </w:tc>
      </w:tr>
      <w:tr w:rsidR="00437CCE" w:rsidRPr="00BB102E" w14:paraId="402590B1" w14:textId="77777777" w:rsidTr="004A6BA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620" w14:textId="77777777" w:rsidR="008777EB" w:rsidRPr="00BB102E" w:rsidRDefault="008777EB" w:rsidP="008777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                                               Подпрограмма </w:t>
            </w:r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«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x-none" w:eastAsia="x-none"/>
              </w:rPr>
              <w:t>Развитие водохозяйственного комплекса</w:t>
            </w:r>
            <w:r w:rsidRPr="00BB10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437CCE" w:rsidRPr="00BB102E" w14:paraId="6D3E1A27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9B8" w14:textId="001FFD5E" w:rsidR="005A46B2" w:rsidRPr="00BB102E" w:rsidRDefault="005A46B2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E5A" w14:textId="1A1DC7F1" w:rsidR="005A46B2" w:rsidRPr="00BB102E" w:rsidRDefault="005A46B2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приведенных, в безопасное техническое состояние и поддерживаемых в безаварийном режиме работы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9D" w14:textId="186C031D" w:rsidR="005A46B2" w:rsidRPr="00BB102E" w:rsidRDefault="00FA39A2" w:rsidP="00FA3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процент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97D" w14:textId="77777777" w:rsidR="005A46B2" w:rsidRPr="00BB102E" w:rsidRDefault="00FA39A2" w:rsidP="00FA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 рассчитывается по формуле:</w:t>
            </w:r>
          </w:p>
          <w:p w14:paraId="2E5881FB" w14:textId="52560CC5" w:rsidR="00FA39A2" w:rsidRPr="00BB102E" w:rsidRDefault="00FA39A2" w:rsidP="00FA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Vrtcp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Vrtc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общ)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CD1F2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где:</w:t>
            </w:r>
          </w:p>
          <w:p w14:paraId="6FCFD476" w14:textId="77777777" w:rsidR="00FA39A2" w:rsidRPr="00BB102E" w:rsidRDefault="00FA39A2" w:rsidP="00FA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Vrtc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-количество гидротехнических сооружений приведенных в безопасное техническое состояние и поддерживаемых в безаварийном режиме работы </w:t>
            </w:r>
          </w:p>
          <w:p w14:paraId="1EA1DA7D" w14:textId="2E67E33D" w:rsidR="00FA39A2" w:rsidRPr="00BB102E" w:rsidRDefault="00FA39A2" w:rsidP="00FA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Vrtc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общ- количество гидротехнических сооружений с неудовлетворительным и опасным уровнем безопасности и находящиеся на содержании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7B4" w14:textId="0804F61C" w:rsidR="005A46B2" w:rsidRPr="00BB102E" w:rsidRDefault="00CD1F24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DFC" w14:textId="77777777" w:rsidR="005A46B2" w:rsidRPr="00BB102E" w:rsidRDefault="00CD1F24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  <w:p w14:paraId="3DFAA48E" w14:textId="5E80034A" w:rsidR="00CD1F24" w:rsidRPr="00BB102E" w:rsidRDefault="00CD1F24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15 числа года,</w:t>
            </w:r>
          </w:p>
          <w:p w14:paraId="51F98A5E" w14:textId="07A23FEB" w:rsidR="00CD1F24" w:rsidRPr="00BB102E" w:rsidRDefault="00CD1F24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следующего за отчетным</w:t>
            </w:r>
          </w:p>
        </w:tc>
      </w:tr>
      <w:tr w:rsidR="00437CCE" w:rsidRPr="00BB102E" w14:paraId="2D903A85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DA3" w14:textId="77777777" w:rsidR="009E2467" w:rsidRPr="00BB102E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066" w14:textId="52517E3C" w:rsidR="00CD1F24" w:rsidRPr="00BB102E" w:rsidRDefault="008E0150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5C9" w14:textId="220F6D9E" w:rsidR="009E2467" w:rsidRPr="00BB102E" w:rsidRDefault="00676802" w:rsidP="00CD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единица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883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Фактически достигнутое значение рассчитывается по формуле:</w:t>
            </w:r>
          </w:p>
          <w:p w14:paraId="3F838196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HMO= ∑_(p=2024)^p ∑_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^(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=12) ∑_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t^T▒Hnp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, где:</w:t>
            </w:r>
          </w:p>
          <w:p w14:paraId="330F250B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HMO- численность населения Московской области, постоянно проживающего на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14:paraId="04C1CAB9" w14:textId="670CF0C2" w:rsidR="009E2467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Нnp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-месяца p-года, тыс. чел.;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порядковый номер месяца p-года,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ip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-месяца.                 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180" w14:textId="54045928" w:rsidR="009E2467" w:rsidRPr="00BB102E" w:rsidRDefault="008E0150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801" w14:textId="588600E3" w:rsidR="009E2467" w:rsidRPr="00BB102E" w:rsidRDefault="008E0150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37CCE" w:rsidRPr="00BB102E" w14:paraId="415A549C" w14:textId="77777777" w:rsidTr="007B3D68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969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37F" w14:textId="7A1E52B5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водных объектов, на которых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выполнены комплексы мероприятий по ликвидации последствий засорения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B61" w14:textId="3BCF256A" w:rsidR="008E0150" w:rsidRPr="00BB102E" w:rsidRDefault="008E0150" w:rsidP="008E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C5B" w14:textId="5FBAA3CD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рассчитывается нарастающим итогом как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7AB" w14:textId="4DDA81F9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EF9" w14:textId="147F5736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Ежеквартально до 10 числа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месяца, следующего за отчетным</w:t>
            </w:r>
          </w:p>
        </w:tc>
      </w:tr>
      <w:tr w:rsidR="00437CCE" w:rsidRPr="00BB102E" w14:paraId="4DBCA5E4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975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D9B" w14:textId="245F4B42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D74" w14:textId="2A9B3128" w:rsidR="008E0150" w:rsidRPr="00BB102E" w:rsidRDefault="008E0150" w:rsidP="008E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штука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32F" w14:textId="4DA322A1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176" w14:textId="7D5AAF5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3B9" w14:textId="330C0770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37CCE" w:rsidRPr="00BB102E" w14:paraId="44714E7A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840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0DA" w14:textId="77777777" w:rsidR="008E0150" w:rsidRPr="00BB102E" w:rsidRDefault="008E0150" w:rsidP="008E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«Развитие лесного хозяйства»</w:t>
            </w:r>
          </w:p>
        </w:tc>
      </w:tr>
      <w:tr w:rsidR="00437CCE" w:rsidRPr="00BB102E" w14:paraId="6B0DB7E5" w14:textId="77777777" w:rsidTr="003D6325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BA5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42A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ликвидированных отходов, на лесных участках,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654" w14:textId="77777777" w:rsidR="008E0150" w:rsidRPr="00BB102E" w:rsidRDefault="008E0150" w:rsidP="008E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E19D" w14:textId="5CEACAB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Cно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Nно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Nобщ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x 100%, где: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Cно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Nно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объем ликвидированных отходов, куб. м;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Nобщ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170" w14:textId="6EB3BD54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184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</w:tr>
      <w:tr w:rsidR="00437CCE" w:rsidRPr="00BB102E" w14:paraId="406A7AA7" w14:textId="77777777" w:rsidTr="00FA39A2">
        <w:trPr>
          <w:trHeight w:val="45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F52" w14:textId="77777777" w:rsidR="008E0150" w:rsidRPr="00BB102E" w:rsidRDefault="008E0150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B78" w14:textId="77777777" w:rsidR="008E0150" w:rsidRPr="00BB102E" w:rsidRDefault="008E0150" w:rsidP="008E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Подпрограмма V. «Ликвидация накопленного вреда окружающей среде»</w:t>
            </w:r>
          </w:p>
        </w:tc>
      </w:tr>
      <w:tr w:rsidR="008E0150" w:rsidRPr="00BB102E" w14:paraId="52E6D86B" w14:textId="77777777" w:rsidTr="00FA39A2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D43" w14:textId="77777777" w:rsidR="008E0150" w:rsidRPr="00BB102E" w:rsidRDefault="008E0150" w:rsidP="008E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FF3" w14:textId="486046C0" w:rsidR="008E0150" w:rsidRPr="00BB102E" w:rsidRDefault="004D1EB1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Процент реализации мероприятий по содержанию 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A9A" w14:textId="4BE67F8F" w:rsidR="008E0150" w:rsidRPr="00BB102E" w:rsidRDefault="004D1EB1" w:rsidP="008E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9F2" w14:textId="372D4AC2" w:rsidR="008E0150" w:rsidRPr="00BB102E" w:rsidRDefault="004D1EB1" w:rsidP="008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рассчитывается по формуле: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ПРОJ =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ИОМj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ОМj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* 100 %,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где: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ОМj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объем мероприятий, предусмотренных  в отношении j-го объекта;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ИОМj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500" w14:textId="29E8B158" w:rsidR="008E0150" w:rsidRPr="00BB102E" w:rsidRDefault="004D1EB1" w:rsidP="008E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Акты выполненных работ в соответствии с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муниципальным контрактом.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F5E" w14:textId="65CAB471" w:rsidR="008E0150" w:rsidRPr="00BB102E" w:rsidRDefault="004D1EB1" w:rsidP="008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</w:tr>
    </w:tbl>
    <w:p w14:paraId="08677373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bookmarkStart w:id="11" w:name="_Hlk23343927"/>
      <w:bookmarkStart w:id="12" w:name="sub_8000"/>
      <w:bookmarkEnd w:id="9"/>
    </w:p>
    <w:p w14:paraId="03C4ABEB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2B03FF22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C00000"/>
          <w:kern w:val="36"/>
          <w:sz w:val="28"/>
          <w:szCs w:val="28"/>
        </w:rPr>
      </w:pPr>
    </w:p>
    <w:p w14:paraId="033EEB3C" w14:textId="77777777" w:rsidR="004D1EB1" w:rsidRPr="00BB102E" w:rsidRDefault="004D1EB1" w:rsidP="004D1EB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hAnsi="Times New Roman" w:cs="Times New Roman"/>
          <w:color w:val="000000" w:themeColor="text1"/>
          <w:sz w:val="28"/>
          <w:szCs w:val="28"/>
        </w:rPr>
        <w:t>5.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416"/>
        <w:gridCol w:w="3167"/>
        <w:gridCol w:w="1584"/>
        <w:gridCol w:w="3072"/>
      </w:tblGrid>
      <w:tr w:rsidR="00454516" w:rsidRPr="00BB102E" w14:paraId="031EA40B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FD314E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FD6571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CD7BE0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BA321F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C5BA6E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454516" w:rsidRPr="00BB102E" w14:paraId="3B07C42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987EF5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7EF5E96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1. «Охрана окружающей среды»</w:t>
            </w:r>
          </w:p>
        </w:tc>
      </w:tr>
      <w:tr w:rsidR="00454516" w:rsidRPr="00BB102E" w14:paraId="58092501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3FCB46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0A1C20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9CCAD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21DE36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FAA018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454516" w:rsidRPr="00BB102E" w14:paraId="6DD2F90B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1DD817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9BC6D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CC1950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97FED7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BC69F1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осуществленного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экологического мониторинга</w:t>
            </w:r>
          </w:p>
        </w:tc>
      </w:tr>
      <w:tr w:rsidR="00454516" w:rsidRPr="00BB102E" w14:paraId="5D449D8E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1A90F3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DB959F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ABD404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957E50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BFABD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454516" w:rsidRPr="00BB102E" w14:paraId="68D223DF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BCEF42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  <w:p w14:paraId="21670D9A" w14:textId="77777777" w:rsidR="00C17153" w:rsidRPr="00BB102E" w:rsidRDefault="00C17153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5D4A7F" w14:textId="77777777" w:rsidR="00C17153" w:rsidRPr="00BB102E" w:rsidRDefault="00C17153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1FFB1E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9595EA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4914E8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57DDE9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454516" w:rsidRPr="00BB102E" w14:paraId="30AA2FE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0B6FEF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761666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EA39C7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5B59F6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3AFF72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454516" w:rsidRPr="00BB102E" w14:paraId="54CE9F2F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BFC470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C1E1C41" w14:textId="77777777" w:rsidR="00C17153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02.02 Осуществление мероприятий по охране и воспроизводству объектов животного мира </w:t>
            </w:r>
          </w:p>
          <w:p w14:paraId="683D7B0F" w14:textId="31F8428E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территории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9A6CC0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мероприятия по охране и воспроизводству объектов животного мира на территории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EEE4A1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69D1F8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мероприятий по охране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 воспроизводству объектов животного мира на территории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</w:tr>
      <w:tr w:rsidR="00454516" w:rsidRPr="00BB102E" w14:paraId="09160095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5BDA99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81ECAD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0583F3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47D37A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2CC0CD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454516" w:rsidRPr="00BB102E" w14:paraId="549A532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C2111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BA905E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E548E2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CDDD46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529EDF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454516" w:rsidRPr="00BB102E" w14:paraId="1FA31587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F74CAC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E93CBF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704D23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F01823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7EC4F1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454516" w:rsidRPr="00BB102E" w14:paraId="50C6A400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E7D8C4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417C188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454516" w:rsidRPr="00BB102E" w14:paraId="24BCA5C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F8E787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7B0D06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538422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A4ED59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D64F29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454516" w:rsidRPr="00BB102E" w14:paraId="4BA0BDA5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430082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1B6741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F91B81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44FC9F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4047F9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454516" w:rsidRPr="00BB102E" w14:paraId="2C84A035" w14:textId="77777777" w:rsidTr="002F3CC7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7098365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1A69617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7CC5B4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5D7BA1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00A0C3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454516" w:rsidRPr="00BB102E" w14:paraId="556BC360" w14:textId="77777777" w:rsidTr="002F3CC7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7702EA7E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45EACA6D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B648BB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B51D13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CD2FE1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454516" w:rsidRPr="00BB102E" w14:paraId="2323243C" w14:textId="77777777" w:rsidTr="002F3CC7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22332B1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2008FCC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01.04 Реконструкция гидротехнических сооружений, находящихся в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3D7307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Реконструированы гидротехнические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16A557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75C833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454516" w:rsidRPr="00BB102E" w14:paraId="575EECC9" w14:textId="77777777" w:rsidTr="002F3CC7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1631D54F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10D1046E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DA3A37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9C1D15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B898FD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454516" w:rsidRPr="00BB102E" w14:paraId="007842C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FAECD2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00083B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EC8FE5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FD1E55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257E1A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объектов, в отношении которых проведены обследования и выполнены работы (услуги) по содержанию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гидротехнических сооружений</w:t>
            </w:r>
          </w:p>
        </w:tc>
      </w:tr>
      <w:tr w:rsidR="00454516" w:rsidRPr="00BB102E" w14:paraId="388B719E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0A6528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7B85F5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72EB86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66437A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B875C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устранены дефекты влияющих на эксплуатацию ГТС</w:t>
            </w:r>
          </w:p>
        </w:tc>
      </w:tr>
      <w:tr w:rsidR="00454516" w:rsidRPr="00BB102E" w14:paraId="40D61DB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8928CD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93126A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DA4069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89DC4B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79095F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выкашиванию газонов</w:t>
            </w:r>
          </w:p>
        </w:tc>
      </w:tr>
      <w:tr w:rsidR="00454516" w:rsidRPr="00BB102E" w14:paraId="7E6E14F5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13FC2E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254A0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F9598E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916BB4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81AFD2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как, общее количество объектов, в отношении которых проведены работы по уборке мусора</w:t>
            </w:r>
          </w:p>
        </w:tc>
      </w:tr>
      <w:tr w:rsidR="00454516" w:rsidRPr="00BB102E" w14:paraId="69B3560B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14:paraId="6026F4C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5188BD1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01.09</w:t>
            </w:r>
          </w:p>
          <w:p w14:paraId="05CC37C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проектно-инженерных изысканий на берегоукрепительные мероприятия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84041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Разработаны проектно-инженерные изыскания на берегоукрепительные мероприятия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19DAE7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6939CE7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определяется, как общее количество разработанных и утвержденных в отчетном периоде проектно-инженерных изысканий, получивших положительные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заключения государственных экспертиз, в соответствии с актами выполненных работ</w:t>
            </w:r>
          </w:p>
        </w:tc>
      </w:tr>
      <w:tr w:rsidR="00454516" w:rsidRPr="00BB102E" w14:paraId="6DCC15C8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14:paraId="1FF8CC8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26CAF31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01.10. Защита от наводнений и иных негативных воздействий вод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2DBAA7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Завершено строительство защитной дамбы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027888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17AD48B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определяется, как общее количество объектов, в отношении которых завершены работы по строительству.</w:t>
            </w:r>
          </w:p>
        </w:tc>
      </w:tr>
      <w:tr w:rsidR="00454516" w:rsidRPr="00BB102E" w14:paraId="6BBABEB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96C906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4ED2EF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A2F884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8B0D3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87BF1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454516" w:rsidRPr="00BB102E" w14:paraId="4C154BAC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32E81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9FDA49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03.02 Исследования состояния и загрязнения водных объектов, расположенных в границах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29F71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исследования состояния и загрязнения водных объектов, расположенных в границах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9D1E3A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417B20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границах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</w:tr>
      <w:tr w:rsidR="00454516" w:rsidRPr="00BB102E" w14:paraId="699FF9F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04E80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F45B5D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05D275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0BBC7B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EEA9D4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гектар, в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отношении которых проведены работы по очистке прудов от мусора</w:t>
            </w:r>
          </w:p>
        </w:tc>
      </w:tr>
      <w:tr w:rsidR="00454516" w:rsidRPr="00BB102E" w14:paraId="04E8EC27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14:paraId="3946594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2.14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5ADB774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03.04. Выполнение комплекса мероприятий по санитарной очистке водных объектов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07C602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Проведена санитарная очистка водных объектов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E824F5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582B019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водных объектов, в отношении которых проведены мероприятия по санитарной очистке </w:t>
            </w:r>
          </w:p>
        </w:tc>
      </w:tr>
      <w:tr w:rsidR="00454516" w:rsidRPr="00BB102E" w14:paraId="7B54099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B8560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18C93DC9" w14:textId="77777777" w:rsidR="004D1EB1" w:rsidRPr="00BB102E" w:rsidRDefault="004D1EB1" w:rsidP="002F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4 «Развитие лесного хозяйства»</w:t>
            </w:r>
          </w:p>
        </w:tc>
      </w:tr>
      <w:tr w:rsidR="00454516" w:rsidRPr="00BB102E" w14:paraId="40D7936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200707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5E88A2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лесоторфяных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50A02F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межведомственные мероприятия по выявлению и ликвидации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лесоторфяных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C1FB78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7D0D06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мероприятий по выявлению и ликвидации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лесоторфяных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пожаров</w:t>
            </w:r>
          </w:p>
        </w:tc>
      </w:tr>
      <w:tr w:rsidR="00454516" w:rsidRPr="00BB102E" w14:paraId="412B4FB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93F832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498599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B20CE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0A627A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14CFA4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454516" w:rsidRPr="00BB102E" w14:paraId="33E2DEDF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9ED17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8D77B5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DA42ED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мероприятия по устройству противопожарных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EA5032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B77F44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противопожарных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минерализованных полос</w:t>
            </w:r>
          </w:p>
        </w:tc>
      </w:tr>
      <w:tr w:rsidR="00454516" w:rsidRPr="00BB102E" w14:paraId="7846277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18CE8C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5CA027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1CE4F1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2BD5C2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586325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454516" w:rsidRPr="00BB102E" w14:paraId="5193AA40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6642A3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BB445B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DE441A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8B6421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311165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454516" w:rsidRPr="00BB102E" w14:paraId="73CD4A5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8F749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1CB445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E0A523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D01DFA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BEED0C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454516" w:rsidRPr="00BB102E" w14:paraId="77953489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5A923A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4CA6F4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1CB37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Установлены и размещены стенды, знаки и указатели 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91CC10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F27091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установленных и размещенных стендов, знаков и указателей, содержащих информацию о мерах пожарной безопасности в лесах</w:t>
            </w:r>
          </w:p>
        </w:tc>
      </w:tr>
      <w:tr w:rsidR="00454516" w:rsidRPr="00BB102E" w14:paraId="003DD59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20D62E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69830E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799DB5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мероприятия по естественному лесовосстановлению (содействие естественному лесовосстановлению)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480CAB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BED78B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мероприятий по естественному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454516" w:rsidRPr="00BB102E" w14:paraId="0FBD62C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F3796A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29CA47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E5D8EB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638F2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1BBE14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установленных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454516" w:rsidRPr="00BB102E" w14:paraId="2EADE51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14:paraId="6F82BF1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05EA811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01.10 Разработка лесохозяйственного регламента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66589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Разработан лесохозяйственный регламент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1619CE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58CC3F8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количество утвержденных лесохозяйственных регламентов</w:t>
            </w:r>
          </w:p>
        </w:tc>
      </w:tr>
      <w:tr w:rsidR="00454516" w:rsidRPr="00BB102E" w14:paraId="4749768C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039EB3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90234C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4AF001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мероприятия по обеспечении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8A4729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7CCCFB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проведенных мероприятий по обеспечению деятельности школьных лесничеств </w:t>
            </w:r>
          </w:p>
        </w:tc>
      </w:tr>
      <w:tr w:rsidR="00454516" w:rsidRPr="00BB102E" w14:paraId="6A327B5A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55B53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B170A4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DF312B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2137F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26DD28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454516" w:rsidRPr="00BB102E" w14:paraId="74D6B310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DB324A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4C9114C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454516" w:rsidRPr="00BB102E" w14:paraId="47E5FD8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BA0636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31314C2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1006F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7E7AC7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DD10CD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437CCE" w:rsidRPr="00BB102E" w14:paraId="33CC7D3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D3CF09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E615E4" w14:textId="77777777" w:rsidR="004D1EB1" w:rsidRPr="00BB102E" w:rsidRDefault="004D1EB1" w:rsidP="002F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6E2812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A8281C7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BB96E6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437CCE" w:rsidRPr="00BB102E" w14:paraId="379DC5A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6EBA79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989A0E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FED9AB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95593E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317156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437CCE" w:rsidRPr="00BB102E" w14:paraId="221B4CF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AB43CF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F94548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87CB09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28F650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2228A2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437CCE" w:rsidRPr="00BB102E" w14:paraId="0690D5B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C6391A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2D817F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71C96E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ED607E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3F985D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437CCE" w:rsidRPr="00BB102E" w14:paraId="73858EB5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D64697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02E976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672310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Выполнены работы по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5D02D7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E6C159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437CCE" w:rsidRPr="00BB102E" w14:paraId="5DDA6116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5C0A6D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ACCA3E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7B79D3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мероприятия по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A16525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560CE6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437CCE" w:rsidRPr="00BB102E" w14:paraId="792FADAD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DCB80E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1C033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4B3454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C75331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7350C8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437CCE" w:rsidRPr="00BB102E" w14:paraId="4A74EA19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26BCF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A2CE23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02.04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6EE590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0DB2D1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35E0F1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437CCE" w:rsidRPr="00BB102E" w14:paraId="2D8F994A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245A2A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47D341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24406E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6C9FE1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E25DCA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437CCE" w:rsidRPr="00BB102E" w14:paraId="6DDF115E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8F8677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CA5902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97047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A928E1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362BC50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437CCE" w:rsidRPr="00BB102E" w14:paraId="68047CA9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1AA27D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7C7B4D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7112A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3E5E1F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519C0C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обслуживанию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437CCE" w:rsidRPr="00BB102E" w14:paraId="6AD149EB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F2F435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379303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0FA03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0828525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A3ABF7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437CCE" w:rsidRPr="00BB102E" w14:paraId="5D1C28F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A0DB3F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ABD93F2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5E191F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9A89B1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452F20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среднее значение: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ВРфд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=(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Врф+ВРд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)/2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Где :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Врф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437CCE" w:rsidRPr="00BB102E" w14:paraId="01961842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C5BB86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BE6E96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5A52D2E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CC342D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9E8C33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</w:tr>
      <w:tr w:rsidR="00437CCE" w:rsidRPr="00BB102E" w14:paraId="6C8DABEE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2D5871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4A6D74B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02.11 </w:t>
            </w:r>
          </w:p>
          <w:p w14:paraId="4F9E415F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эжекции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53EAD49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Выполнены работы/услуги по обслуживанию установки обезвреживания горючих газов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эжекции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08A7FD8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C574F64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эжекции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1EB1" w:rsidRPr="00BB102E" w14:paraId="3112D664" w14:textId="77777777" w:rsidTr="002F3CC7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209CC5D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CF1CBD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326294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Выполнены работы/услуги по содержанию комплекса по переработке отходов,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A0AAD1C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69FF1FA" w14:textId="77777777" w:rsidR="004D1EB1" w:rsidRPr="00BB102E" w:rsidRDefault="004D1EB1" w:rsidP="002F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содержанию комплекса по переработке отходов,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</w:tbl>
    <w:p w14:paraId="0A9899AA" w14:textId="77777777" w:rsidR="00C0565A" w:rsidRPr="00BB102E" w:rsidRDefault="00C0565A" w:rsidP="007055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447888B1" w14:textId="77777777" w:rsidR="00C0565A" w:rsidRPr="00BB102E" w:rsidRDefault="00C0565A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9A4C7FE" w14:textId="77777777" w:rsidR="00C0565A" w:rsidRPr="00BB102E" w:rsidRDefault="00C0565A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58E8849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30732A9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1D8F1460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3E91C660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751F481C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448C1A77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2ACBDC6D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9418875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11277636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2BCB700A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323BB80E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77CCD1B0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56413C3" w14:textId="77777777" w:rsidR="00454516" w:rsidRPr="00BB102E" w:rsidRDefault="00454516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13D756E4" w14:textId="5F20D553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Приложение №1</w:t>
      </w:r>
    </w:p>
    <w:p w14:paraId="472D27D8" w14:textId="77777777" w:rsidR="00395D25" w:rsidRPr="00BB102E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2A5E5A18" w14:textId="758FF9F9" w:rsidR="00395D25" w:rsidRPr="00BB102E" w:rsidRDefault="00A4215B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95D25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</w:t>
      </w:r>
    </w:p>
    <w:p w14:paraId="00B30F48" w14:textId="77777777" w:rsidR="00395D25" w:rsidRPr="00BB102E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«Экология и окружающая среда»</w:t>
      </w:r>
    </w:p>
    <w:bookmarkEnd w:id="11"/>
    <w:p w14:paraId="705DF859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0D5B34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70BC6B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Подпрограмма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</w:t>
      </w:r>
    </w:p>
    <w:p w14:paraId="2EF94F9B" w14:textId="2999D52F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4215B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области</w:t>
      </w:r>
    </w:p>
    <w:p w14:paraId="2D6FB52B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«Экология и окружающая среда»</w:t>
      </w:r>
    </w:p>
    <w:p w14:paraId="3185ED84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F5B1F3" w14:textId="77777777" w:rsidR="00395D25" w:rsidRPr="00BB102E" w:rsidRDefault="00395D25" w:rsidP="00395D25">
      <w:pPr>
        <w:pStyle w:val="afff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3" w:name="_Hlk91455374"/>
      <w:bookmarkStart w:id="14" w:name="_Hlk159488340"/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>Охрана окружающей среды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</w:p>
    <w:bookmarkEnd w:id="13"/>
    <w:p w14:paraId="61B89EAD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2401"/>
        <w:gridCol w:w="2651"/>
        <w:gridCol w:w="1192"/>
        <w:gridCol w:w="1281"/>
        <w:gridCol w:w="1260"/>
        <w:gridCol w:w="1179"/>
        <w:gridCol w:w="1199"/>
        <w:gridCol w:w="1331"/>
      </w:tblGrid>
      <w:tr w:rsidR="00437CCE" w:rsidRPr="00BB102E" w14:paraId="48D635E4" w14:textId="77777777" w:rsidTr="004A6BA4">
        <w:trPr>
          <w:trHeight w:val="20"/>
        </w:trPr>
        <w:tc>
          <w:tcPr>
            <w:tcW w:w="2660" w:type="dxa"/>
          </w:tcPr>
          <w:p w14:paraId="02AC462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_Hlk91455416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14:paraId="260C81A4" w14:textId="0A5167C0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A421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437CCE" w:rsidRPr="00BB102E" w14:paraId="5F8E17FB" w14:textId="77777777" w:rsidTr="004A6BA4">
        <w:trPr>
          <w:trHeight w:val="20"/>
        </w:trPr>
        <w:tc>
          <w:tcPr>
            <w:tcW w:w="2660" w:type="dxa"/>
            <w:vMerge w:val="restart"/>
          </w:tcPr>
          <w:p w14:paraId="5CDE36F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средств, в том числе по годам:</w:t>
            </w:r>
          </w:p>
        </w:tc>
        <w:tc>
          <w:tcPr>
            <w:tcW w:w="2413" w:type="dxa"/>
            <w:vMerge w:val="restart"/>
          </w:tcPr>
          <w:p w14:paraId="53F01C2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679" w:type="dxa"/>
            <w:vMerge w:val="restart"/>
          </w:tcPr>
          <w:p w14:paraId="3D746C9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524" w:type="dxa"/>
            <w:gridSpan w:val="6"/>
          </w:tcPr>
          <w:p w14:paraId="3675C83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37CCE" w:rsidRPr="00BB102E" w14:paraId="0FAC6016" w14:textId="77777777" w:rsidTr="004A6BA4">
        <w:trPr>
          <w:trHeight w:val="20"/>
        </w:trPr>
        <w:tc>
          <w:tcPr>
            <w:tcW w:w="2660" w:type="dxa"/>
            <w:vMerge/>
          </w:tcPr>
          <w:p w14:paraId="693ACEA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1016A7A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vMerge/>
          </w:tcPr>
          <w:p w14:paraId="502B448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14:paraId="26EFEC9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1" w:type="dxa"/>
          </w:tcPr>
          <w:p w14:paraId="5D5453F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69" w:type="dxa"/>
          </w:tcPr>
          <w:p w14:paraId="072709C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1" w:type="dxa"/>
          </w:tcPr>
          <w:p w14:paraId="7FAEA3E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22" w:type="dxa"/>
          </w:tcPr>
          <w:p w14:paraId="69D1DC5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5" w:type="dxa"/>
          </w:tcPr>
          <w:p w14:paraId="32FF855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437CCE" w:rsidRPr="00BB102E" w14:paraId="4B5A654C" w14:textId="77777777" w:rsidTr="004A6BA4">
        <w:trPr>
          <w:trHeight w:val="20"/>
        </w:trPr>
        <w:tc>
          <w:tcPr>
            <w:tcW w:w="2660" w:type="dxa"/>
            <w:vMerge/>
          </w:tcPr>
          <w:p w14:paraId="62EEE5E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14:paraId="01F70526" w14:textId="005A8FAC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A421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округа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Серебряные Пруды Московской области</w:t>
            </w:r>
          </w:p>
          <w:p w14:paraId="7C8D2CB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4EF84A6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Всего: </w:t>
            </w:r>
          </w:p>
          <w:p w14:paraId="264A787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FCC939" w14:textId="3D5F47FB" w:rsidR="00395D25" w:rsidRPr="00BB102E" w:rsidRDefault="0029591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</w:t>
            </w:r>
            <w:r w:rsidR="009D76E6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C04E93" w14:textId="281D7012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9591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082,35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932016" w14:textId="28A4C9FB" w:rsidR="00395D25" w:rsidRPr="00BB102E" w:rsidRDefault="00803C30" w:rsidP="0080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3047,00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42DF29" w14:textId="6CC49DC6" w:rsidR="00395D25" w:rsidRPr="00BB102E" w:rsidRDefault="0029591F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477E256" w14:textId="495B1E4B" w:rsidR="00395D25" w:rsidRPr="00BB102E" w:rsidRDefault="009D76E6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1345" w:type="dxa"/>
            <w:vAlign w:val="center"/>
          </w:tcPr>
          <w:p w14:paraId="6632F127" w14:textId="6A5DB84F" w:rsidR="00395D25" w:rsidRPr="00BB102E" w:rsidRDefault="00803C30" w:rsidP="009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D76E6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305,90</w:t>
            </w:r>
          </w:p>
        </w:tc>
      </w:tr>
      <w:tr w:rsidR="00437CCE" w:rsidRPr="00BB102E" w14:paraId="15F1389C" w14:textId="77777777" w:rsidTr="004A6BA4">
        <w:trPr>
          <w:trHeight w:val="20"/>
        </w:trPr>
        <w:tc>
          <w:tcPr>
            <w:tcW w:w="2660" w:type="dxa"/>
            <w:vMerge/>
          </w:tcPr>
          <w:p w14:paraId="65ECDF5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4B3FDD9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6C241E4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0A972E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A94F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501E1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FF6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4AF67C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82D1E5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78602014" w14:textId="77777777" w:rsidTr="004A6BA4">
        <w:trPr>
          <w:trHeight w:val="20"/>
        </w:trPr>
        <w:tc>
          <w:tcPr>
            <w:tcW w:w="2660" w:type="dxa"/>
            <w:vMerge/>
          </w:tcPr>
          <w:p w14:paraId="6215861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6EC552B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2303A2E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D8C6E9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7AD9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EDD3B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DF7DA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E5352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8351B2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19A4207F" w14:textId="77777777" w:rsidTr="004A6BA4">
        <w:trPr>
          <w:trHeight w:val="20"/>
        </w:trPr>
        <w:tc>
          <w:tcPr>
            <w:tcW w:w="2660" w:type="dxa"/>
            <w:vMerge/>
          </w:tcPr>
          <w:p w14:paraId="1ABB88D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277D776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135A4EFC" w14:textId="6700080A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r w:rsidR="00A421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округа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A94E59A" w14:textId="191E82F6" w:rsidR="00395D25" w:rsidRPr="00BB102E" w:rsidRDefault="0029591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</w:t>
            </w:r>
            <w:r w:rsidR="009D76E6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D390670" w14:textId="19E6F0ED" w:rsidR="00395D25" w:rsidRPr="00BB102E" w:rsidRDefault="0029591F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1082,35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B8A0B8" w14:textId="5DCF86A6" w:rsidR="00395D25" w:rsidRPr="00BB102E" w:rsidRDefault="00803C30" w:rsidP="0080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3047,00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8FAAF39" w14:textId="67438552" w:rsidR="00395D25" w:rsidRPr="00BB102E" w:rsidRDefault="0029591F" w:rsidP="00295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4210BA0" w14:textId="588480F3" w:rsidR="00395D25" w:rsidRPr="00BB102E" w:rsidRDefault="0029591F" w:rsidP="00295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1345" w:type="dxa"/>
            <w:vAlign w:val="center"/>
          </w:tcPr>
          <w:p w14:paraId="12C7E4E0" w14:textId="1BB21045" w:rsidR="00395D25" w:rsidRPr="00BB102E" w:rsidRDefault="00803C30" w:rsidP="009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D76E6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305,90</w:t>
            </w:r>
          </w:p>
        </w:tc>
      </w:tr>
      <w:tr w:rsidR="00454516" w:rsidRPr="00BB102E" w14:paraId="5A6DE0E0" w14:textId="77777777" w:rsidTr="004A6BA4">
        <w:trPr>
          <w:trHeight w:val="20"/>
        </w:trPr>
        <w:tc>
          <w:tcPr>
            <w:tcW w:w="2660" w:type="dxa"/>
            <w:vMerge/>
          </w:tcPr>
          <w:p w14:paraId="487F67A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5AB932E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0DE1FC8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1A21E5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71B74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C91254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750637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203E4E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45" w:type="dxa"/>
            <w:vAlign w:val="center"/>
          </w:tcPr>
          <w:p w14:paraId="2A715F9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bookmarkEnd w:id="12"/>
      <w:bookmarkEnd w:id="14"/>
      <w:bookmarkEnd w:id="15"/>
    </w:tbl>
    <w:p w14:paraId="4458DF38" w14:textId="77777777" w:rsidR="00395D25" w:rsidRPr="00BB102E" w:rsidRDefault="00395D25" w:rsidP="00395D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6"/>
        <w:gridCol w:w="1868"/>
        <w:gridCol w:w="1119"/>
        <w:gridCol w:w="1453"/>
        <w:gridCol w:w="952"/>
        <w:gridCol w:w="931"/>
        <w:gridCol w:w="795"/>
        <w:gridCol w:w="795"/>
        <w:gridCol w:w="676"/>
        <w:gridCol w:w="112"/>
        <w:gridCol w:w="6"/>
        <w:gridCol w:w="676"/>
        <w:gridCol w:w="531"/>
        <w:gridCol w:w="130"/>
        <w:gridCol w:w="713"/>
        <w:gridCol w:w="1049"/>
        <w:gridCol w:w="1074"/>
        <w:gridCol w:w="33"/>
        <w:gridCol w:w="1004"/>
      </w:tblGrid>
      <w:tr w:rsidR="00DD4339" w:rsidRPr="00BB102E" w14:paraId="7C066702" w14:textId="77777777" w:rsidTr="00707DB4">
        <w:trPr>
          <w:trHeight w:val="20"/>
        </w:trPr>
        <w:tc>
          <w:tcPr>
            <w:tcW w:w="411" w:type="pct"/>
            <w:vMerge w:val="restart"/>
            <w:hideMark/>
          </w:tcPr>
          <w:p w14:paraId="0D98D1D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6" w:name="_Hlk130219261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16" w:type="pct"/>
            <w:vMerge w:val="restart"/>
            <w:hideMark/>
          </w:tcPr>
          <w:p w14:paraId="3AB5F7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369" w:type="pct"/>
            <w:vMerge w:val="restart"/>
            <w:hideMark/>
          </w:tcPr>
          <w:p w14:paraId="71D642F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479" w:type="pct"/>
            <w:vMerge w:val="restart"/>
            <w:hideMark/>
          </w:tcPr>
          <w:p w14:paraId="43D2F9D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14" w:type="pct"/>
            <w:vMerge w:val="restart"/>
            <w:hideMark/>
          </w:tcPr>
          <w:p w14:paraId="0FC82C6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2811" w:type="pct"/>
            <w:gridSpan w:val="14"/>
            <w:hideMark/>
          </w:tcPr>
          <w:p w14:paraId="0FFD797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14:paraId="0A29AE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выполнение мероприятия</w:t>
            </w:r>
          </w:p>
        </w:tc>
      </w:tr>
      <w:tr w:rsidR="00DD4339" w:rsidRPr="00BB102E" w14:paraId="264AC9CD" w14:textId="77777777" w:rsidTr="00707DB4">
        <w:trPr>
          <w:trHeight w:val="20"/>
        </w:trPr>
        <w:tc>
          <w:tcPr>
            <w:tcW w:w="411" w:type="pct"/>
            <w:vMerge/>
            <w:vAlign w:val="center"/>
            <w:hideMark/>
          </w:tcPr>
          <w:p w14:paraId="1CAAAC78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14:paraId="5AA72B11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5A2C2336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14:paraId="6A4FA801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14:paraId="0CED22F5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07" w:type="pct"/>
          </w:tcPr>
          <w:p w14:paraId="0062B66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62" w:type="pct"/>
          </w:tcPr>
          <w:p w14:paraId="18FFC77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105A4335" w14:textId="23567DC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200" w:type="pct"/>
            <w:gridSpan w:val="8"/>
          </w:tcPr>
          <w:p w14:paraId="65FC0CAB" w14:textId="289C873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346" w:type="pct"/>
          </w:tcPr>
          <w:p w14:paraId="117EDD02" w14:textId="28AF02D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</w:tcPr>
          <w:p w14:paraId="4AF15245" w14:textId="6FD67A0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  <w:vAlign w:val="center"/>
            <w:hideMark/>
          </w:tcPr>
          <w:p w14:paraId="23023227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DD4339" w:rsidRPr="00BB102E" w14:paraId="2B8874E2" w14:textId="77777777" w:rsidTr="00707DB4">
        <w:trPr>
          <w:trHeight w:val="20"/>
        </w:trPr>
        <w:tc>
          <w:tcPr>
            <w:tcW w:w="411" w:type="pct"/>
            <w:hideMark/>
          </w:tcPr>
          <w:p w14:paraId="1E2C89D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6" w:type="pct"/>
            <w:hideMark/>
          </w:tcPr>
          <w:p w14:paraId="2DB0410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9" w:type="pct"/>
            <w:hideMark/>
          </w:tcPr>
          <w:p w14:paraId="5DBAF65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9" w:type="pct"/>
            <w:hideMark/>
          </w:tcPr>
          <w:p w14:paraId="688A4BA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4" w:type="pct"/>
            <w:hideMark/>
          </w:tcPr>
          <w:p w14:paraId="1C85989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7" w:type="pct"/>
            <w:hideMark/>
          </w:tcPr>
          <w:p w14:paraId="4C3BBEE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2" w:type="pct"/>
          </w:tcPr>
          <w:p w14:paraId="7C6C830A" w14:textId="48253B3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00" w:type="pct"/>
            <w:gridSpan w:val="8"/>
            <w:hideMark/>
          </w:tcPr>
          <w:p w14:paraId="2B17B342" w14:textId="4D293BB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6" w:type="pct"/>
            <w:hideMark/>
          </w:tcPr>
          <w:p w14:paraId="4744B0CF" w14:textId="0414770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" w:type="pct"/>
            <w:hideMark/>
          </w:tcPr>
          <w:p w14:paraId="313FDA21" w14:textId="5BA419C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1" w:type="pct"/>
            <w:gridSpan w:val="2"/>
            <w:hideMark/>
          </w:tcPr>
          <w:p w14:paraId="07F3B58C" w14:textId="528A9DB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DD4339" w:rsidRPr="00BB102E" w14:paraId="13B937DD" w14:textId="77777777" w:rsidTr="00707DB4">
        <w:trPr>
          <w:trHeight w:val="20"/>
        </w:trPr>
        <w:tc>
          <w:tcPr>
            <w:tcW w:w="411" w:type="pct"/>
            <w:vMerge w:val="restart"/>
            <w:hideMark/>
          </w:tcPr>
          <w:p w14:paraId="2CF8BE5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6" w:type="pct"/>
            <w:vMerge w:val="restart"/>
            <w:hideMark/>
          </w:tcPr>
          <w:p w14:paraId="5DAB114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01.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обследований состояния окружающей среды</w:t>
            </w:r>
          </w:p>
        </w:tc>
        <w:tc>
          <w:tcPr>
            <w:tcW w:w="369" w:type="pct"/>
            <w:vMerge w:val="restart"/>
          </w:tcPr>
          <w:p w14:paraId="06C3C74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1FC10F3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4C7186B3" w14:textId="3A63C8E3" w:rsidR="00F57F01" w:rsidRPr="00BB102E" w:rsidRDefault="009D76E6" w:rsidP="009D76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2000,00</w:t>
            </w:r>
          </w:p>
        </w:tc>
        <w:tc>
          <w:tcPr>
            <w:tcW w:w="307" w:type="pct"/>
            <w:vAlign w:val="center"/>
          </w:tcPr>
          <w:p w14:paraId="3A495313" w14:textId="3D6C7B91" w:rsidR="00F57F01" w:rsidRPr="00BB102E" w:rsidRDefault="00F57F01" w:rsidP="009D76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D76E6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00,00</w:t>
            </w:r>
          </w:p>
        </w:tc>
        <w:tc>
          <w:tcPr>
            <w:tcW w:w="262" w:type="pct"/>
          </w:tcPr>
          <w:p w14:paraId="1E0A45F6" w14:textId="58939E8F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200" w:type="pct"/>
            <w:gridSpan w:val="8"/>
            <w:vAlign w:val="center"/>
          </w:tcPr>
          <w:p w14:paraId="2A04D5C6" w14:textId="7B7AC038" w:rsidR="00F57F01" w:rsidRPr="00BB102E" w:rsidRDefault="00803C30" w:rsidP="008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346" w:type="pct"/>
            <w:vAlign w:val="center"/>
          </w:tcPr>
          <w:p w14:paraId="1689C68D" w14:textId="41285526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3E92DCD9" w14:textId="4A9D34EF" w:rsidR="00F57F01" w:rsidRPr="00BB102E" w:rsidRDefault="00061EE0" w:rsidP="008F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6958EE42" w14:textId="79A747D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 муниципального округа</w:t>
            </w:r>
          </w:p>
        </w:tc>
      </w:tr>
      <w:tr w:rsidR="00707DB4" w:rsidRPr="00BB102E" w14:paraId="564AC553" w14:textId="77777777" w:rsidTr="00707DB4">
        <w:trPr>
          <w:trHeight w:val="20"/>
        </w:trPr>
        <w:tc>
          <w:tcPr>
            <w:tcW w:w="411" w:type="pct"/>
            <w:vMerge/>
            <w:vAlign w:val="center"/>
            <w:hideMark/>
          </w:tcPr>
          <w:p w14:paraId="43A0E39D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14:paraId="0E48DF12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1CA271A2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hideMark/>
          </w:tcPr>
          <w:p w14:paraId="1EEE214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307E86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0F8700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3430FA2" w14:textId="77777777" w:rsidR="00F57F01" w:rsidRPr="00BB102E" w:rsidRDefault="00F57F01" w:rsidP="007176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AFE776A" w14:textId="77777777" w:rsidR="00F57F01" w:rsidRPr="00BB102E" w:rsidRDefault="00F57F01" w:rsidP="007176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038EE7F" w14:textId="5EBB8587" w:rsidR="00F57F01" w:rsidRPr="00BB102E" w:rsidRDefault="00F57F01" w:rsidP="007176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55ED6666" w14:textId="0B2AB39B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0F7E2BF4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7668E6DC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0FEB3F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67B30166" w14:textId="77777777" w:rsidTr="00707DB4">
        <w:trPr>
          <w:trHeight w:val="20"/>
        </w:trPr>
        <w:tc>
          <w:tcPr>
            <w:tcW w:w="411" w:type="pct"/>
            <w:vMerge/>
            <w:vAlign w:val="center"/>
            <w:hideMark/>
          </w:tcPr>
          <w:p w14:paraId="0D80DCA5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14:paraId="239D511A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653D1DE5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hideMark/>
          </w:tcPr>
          <w:p w14:paraId="74B0D70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3F35CC2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DE6FA2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F2164E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pct"/>
            <w:gridSpan w:val="8"/>
            <w:vAlign w:val="center"/>
          </w:tcPr>
          <w:p w14:paraId="71182E51" w14:textId="23221F8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47B5CC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2470DE0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44289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9230D6F" w14:textId="77777777" w:rsidTr="00707DB4">
        <w:trPr>
          <w:trHeight w:val="20"/>
        </w:trPr>
        <w:tc>
          <w:tcPr>
            <w:tcW w:w="411" w:type="pct"/>
            <w:vMerge/>
            <w:vAlign w:val="center"/>
            <w:hideMark/>
          </w:tcPr>
          <w:p w14:paraId="594982E4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14:paraId="742F40B0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53D1944D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hideMark/>
          </w:tcPr>
          <w:p w14:paraId="2A332B43" w14:textId="49D9D49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080F624A" w14:textId="4B8B7F98" w:rsidR="00F57F01" w:rsidRPr="00BB102E" w:rsidRDefault="00061EE0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2000,00</w:t>
            </w:r>
          </w:p>
        </w:tc>
        <w:tc>
          <w:tcPr>
            <w:tcW w:w="307" w:type="pct"/>
            <w:vAlign w:val="center"/>
          </w:tcPr>
          <w:p w14:paraId="513A662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6DEBFD" w14:textId="7590A57D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262" w:type="pct"/>
          </w:tcPr>
          <w:p w14:paraId="645241F8" w14:textId="4474393C" w:rsidR="00F57F01" w:rsidRPr="00BB102E" w:rsidRDefault="00061EE0" w:rsidP="0006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200" w:type="pct"/>
            <w:gridSpan w:val="8"/>
            <w:vAlign w:val="center"/>
          </w:tcPr>
          <w:p w14:paraId="3C03327C" w14:textId="7B9731FA" w:rsidR="00F57F01" w:rsidRPr="00BB102E" w:rsidRDefault="00803C30" w:rsidP="008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346" w:type="pct"/>
            <w:vAlign w:val="center"/>
          </w:tcPr>
          <w:p w14:paraId="61B49643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F572A9" w14:textId="616F6CB2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4E3CB3EE" w14:textId="06B214D9" w:rsidR="00F57F01" w:rsidRPr="00BB102E" w:rsidRDefault="00061EE0" w:rsidP="008F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C2B031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88011C9" w14:textId="77777777" w:rsidTr="00707DB4">
        <w:trPr>
          <w:trHeight w:val="20"/>
        </w:trPr>
        <w:tc>
          <w:tcPr>
            <w:tcW w:w="411" w:type="pct"/>
            <w:vMerge/>
            <w:vAlign w:val="center"/>
            <w:hideMark/>
          </w:tcPr>
          <w:p w14:paraId="70C72114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14:paraId="224D0097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7F1C724D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hideMark/>
          </w:tcPr>
          <w:p w14:paraId="0159DED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6FC5F90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8EF5A1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72339B3" w14:textId="7D1A4AD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3160BE03" w14:textId="42B9A60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67664AC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A4EF43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6A2A4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5656" w:rsidRPr="00BB102E" w14:paraId="6611B25F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3437068A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16" w:type="pct"/>
            <w:vMerge w:val="restart"/>
          </w:tcPr>
          <w:p w14:paraId="3E02B0A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01.01</w:t>
            </w:r>
          </w:p>
          <w:p w14:paraId="083FCC51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анализов качества воды</w:t>
            </w:r>
          </w:p>
          <w:p w14:paraId="128DE425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 w:val="restart"/>
          </w:tcPr>
          <w:p w14:paraId="68761311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14C652C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1762BA2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418CD29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2CA660E" w14:textId="7D41F96B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5277FC4A" w14:textId="4D697C1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60169260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CFA5181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9AFBDC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35656" w:rsidRPr="00BB102E" w14:paraId="09D53BA0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4FF4D03C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7DE572F2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6677B65B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</w:tcPr>
          <w:p w14:paraId="199BB86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05FEC84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A55F26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2013BE8" w14:textId="5FAD2B2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E4061FB" w14:textId="09BA0FE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36FBC5D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73E23D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35E769D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35656" w:rsidRPr="00BB102E" w14:paraId="179583B2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545D11A9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117B6480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45CB4FC0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</w:tcPr>
          <w:p w14:paraId="23BF5D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7F5FCA8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8EA5F3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A7E10C8" w14:textId="32F10C4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2545CBB" w14:textId="4463FA1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29766D4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3F4AA2F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BAE44E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35656" w:rsidRPr="00BB102E" w14:paraId="4D98E533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5DEA053A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75D7596F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618EEF95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</w:tcPr>
          <w:p w14:paraId="438A1580" w14:textId="2A3B888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2367985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584BBDA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53721B4" w14:textId="043578A3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CB6D800" w14:textId="6156ACFC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3D896446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AD89709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bottom w:val="single" w:sz="4" w:space="0" w:color="auto"/>
            </w:tcBorders>
          </w:tcPr>
          <w:p w14:paraId="739C48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35656" w:rsidRPr="00BB102E" w14:paraId="7B3885DC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7D9DBF8C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27CA5EE3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19A6FC37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</w:tcPr>
          <w:p w14:paraId="362683F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7EA1D7E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1E56B3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C3A7C78" w14:textId="788CB5B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94F5886" w14:textId="3F14CE4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7403FF5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866C35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2330AF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30AF2" w:rsidRPr="00BB102E" w14:paraId="3C5E4198" w14:textId="77777777" w:rsidTr="00707DB4">
        <w:trPr>
          <w:trHeight w:hRule="exact" w:val="1223"/>
        </w:trPr>
        <w:tc>
          <w:tcPr>
            <w:tcW w:w="411" w:type="pct"/>
            <w:vMerge/>
            <w:vAlign w:val="center"/>
          </w:tcPr>
          <w:p w14:paraId="42744ADA" w14:textId="77777777" w:rsidR="00275627" w:rsidRPr="00BB102E" w:rsidRDefault="00275627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 w:val="restart"/>
            <w:vAlign w:val="center"/>
          </w:tcPr>
          <w:p w14:paraId="02685668" w14:textId="589972DB" w:rsidR="00275627" w:rsidRPr="00BB102E" w:rsidRDefault="00C30AF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2025 </w:t>
            </w:r>
            <w:r w:rsidR="00275627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Проведены анализы качества воды, ед.</w:t>
            </w:r>
          </w:p>
        </w:tc>
        <w:tc>
          <w:tcPr>
            <w:tcW w:w="369" w:type="pct"/>
            <w:vMerge w:val="restart"/>
          </w:tcPr>
          <w:p w14:paraId="77C772A6" w14:textId="77777777" w:rsidR="00275627" w:rsidRPr="00BB102E" w:rsidRDefault="00275627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479" w:type="pct"/>
            <w:vMerge w:val="restart"/>
          </w:tcPr>
          <w:p w14:paraId="39864437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6EF3D0C3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  <w:p w14:paraId="1A9CC06E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 w:val="restart"/>
          </w:tcPr>
          <w:p w14:paraId="0A8EEB8B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27EEF416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268FB936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63243F7B" w14:textId="091E0625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2" w:type="pct"/>
            <w:vMerge w:val="restart"/>
          </w:tcPr>
          <w:p w14:paraId="1516B980" w14:textId="1A02EE4B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2025 год</w:t>
            </w:r>
          </w:p>
        </w:tc>
        <w:tc>
          <w:tcPr>
            <w:tcW w:w="937" w:type="pct"/>
            <w:gridSpan w:val="7"/>
          </w:tcPr>
          <w:p w14:paraId="23D71E3F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  <w:vMerge w:val="restart"/>
          </w:tcPr>
          <w:p w14:paraId="0EB019F3" w14:textId="2BD6325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65" w:type="pct"/>
            <w:gridSpan w:val="2"/>
            <w:vMerge w:val="restart"/>
          </w:tcPr>
          <w:p w14:paraId="7A3CCDEF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30" w:type="pct"/>
            <w:vMerge w:val="restart"/>
          </w:tcPr>
          <w:p w14:paraId="14E0488F" w14:textId="35AAF319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0AF2" w:rsidRPr="00BB102E" w14:paraId="669EF9DF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07072C61" w14:textId="77777777" w:rsidR="00275627" w:rsidRPr="00BB102E" w:rsidRDefault="00275627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393E35A5" w14:textId="77777777" w:rsidR="00275627" w:rsidRPr="00BB102E" w:rsidRDefault="00275627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229CBB75" w14:textId="77777777" w:rsidR="00275627" w:rsidRPr="00BB102E" w:rsidRDefault="00275627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vMerge/>
          </w:tcPr>
          <w:p w14:paraId="71D03A0A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  <w:vAlign w:val="center"/>
          </w:tcPr>
          <w:p w14:paraId="5C4F76DC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6F8FBF0B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2" w:type="pct"/>
            <w:vMerge/>
          </w:tcPr>
          <w:p w14:paraId="3543440F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2" w:type="pct"/>
            <w:vMerge/>
            <w:vAlign w:val="center"/>
          </w:tcPr>
          <w:p w14:paraId="78A10320" w14:textId="00A42C4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3" w:type="pct"/>
            <w:vAlign w:val="center"/>
          </w:tcPr>
          <w:p w14:paraId="5401E5D3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62" w:type="pct"/>
            <w:gridSpan w:val="3"/>
            <w:vAlign w:val="center"/>
          </w:tcPr>
          <w:p w14:paraId="67DAAB96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18" w:type="pct"/>
            <w:gridSpan w:val="2"/>
            <w:vAlign w:val="center"/>
          </w:tcPr>
          <w:p w14:paraId="4AF594D3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месяцев</w:t>
            </w:r>
            <w:proofErr w:type="spellEnd"/>
          </w:p>
        </w:tc>
        <w:tc>
          <w:tcPr>
            <w:tcW w:w="234" w:type="pct"/>
            <w:vAlign w:val="center"/>
          </w:tcPr>
          <w:p w14:paraId="4A5B3BBE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  <w:vAlign w:val="center"/>
          </w:tcPr>
          <w:p w14:paraId="290FC0BE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14:paraId="6C7DEAF0" w14:textId="77777777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" w:type="pct"/>
            <w:vMerge/>
            <w:vAlign w:val="center"/>
          </w:tcPr>
          <w:p w14:paraId="5C61EEE5" w14:textId="71EB5738" w:rsidR="00275627" w:rsidRPr="00BB102E" w:rsidRDefault="0027562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0AF2" w:rsidRPr="00BB102E" w14:paraId="5C8F0408" w14:textId="77777777" w:rsidTr="00707DB4">
        <w:trPr>
          <w:gridAfter w:val="2"/>
          <w:wAfter w:w="341" w:type="pct"/>
          <w:trHeight w:val="110"/>
        </w:trPr>
        <w:tc>
          <w:tcPr>
            <w:tcW w:w="411" w:type="pct"/>
            <w:vMerge/>
            <w:vAlign w:val="center"/>
          </w:tcPr>
          <w:p w14:paraId="7BE4E096" w14:textId="77777777" w:rsidR="00F57F01" w:rsidRPr="00BB102E" w:rsidRDefault="00F57F01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16" w:type="pct"/>
            <w:vMerge/>
            <w:vAlign w:val="center"/>
          </w:tcPr>
          <w:p w14:paraId="1688CF02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69" w:type="pct"/>
            <w:vMerge/>
            <w:vAlign w:val="center"/>
          </w:tcPr>
          <w:p w14:paraId="197A4497" w14:textId="77777777" w:rsidR="00F57F01" w:rsidRPr="00BB102E" w:rsidRDefault="00F57F01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vMerge/>
          </w:tcPr>
          <w:p w14:paraId="02A6059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36301B5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  <w:vAlign w:val="center"/>
          </w:tcPr>
          <w:p w14:paraId="6E958AA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63CFF2BF" w14:textId="564387D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vAlign w:val="center"/>
          </w:tcPr>
          <w:p w14:paraId="79F54CC2" w14:textId="7096C9F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3" w:type="pct"/>
            <w:vAlign w:val="center"/>
          </w:tcPr>
          <w:p w14:paraId="528EA6E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gridSpan w:val="3"/>
            <w:vAlign w:val="center"/>
          </w:tcPr>
          <w:p w14:paraId="45A5286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6C0C04B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4" w:type="pct"/>
            <w:vAlign w:val="center"/>
          </w:tcPr>
          <w:p w14:paraId="241E69C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  <w:vAlign w:val="center"/>
          </w:tcPr>
          <w:p w14:paraId="3DCDBEA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  <w:vAlign w:val="center"/>
          </w:tcPr>
          <w:p w14:paraId="1917FD1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07DB4" w:rsidRPr="00BB102E" w14:paraId="77FCA5C2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759A992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6" w:type="pct"/>
            <w:vMerge w:val="restart"/>
          </w:tcPr>
          <w:p w14:paraId="46F306E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01.02</w:t>
            </w:r>
          </w:p>
          <w:p w14:paraId="745C7E3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экологического мониторинга (озеленение)</w:t>
            </w:r>
          </w:p>
        </w:tc>
        <w:tc>
          <w:tcPr>
            <w:tcW w:w="369" w:type="pct"/>
            <w:vMerge w:val="restart"/>
          </w:tcPr>
          <w:p w14:paraId="1B62196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1D76861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67025D1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60B9510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39B3347" w14:textId="0A2A404D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40668369" w14:textId="3BA066F9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37CC3560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302882BC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  <w:tcBorders>
              <w:top w:val="nil"/>
              <w:left w:val="single" w:sz="6" w:space="0" w:color="auto"/>
            </w:tcBorders>
          </w:tcPr>
          <w:p w14:paraId="4566133B" w14:textId="662C8FF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07DB4" w:rsidRPr="00BB102E" w14:paraId="29BDAA70" w14:textId="77777777" w:rsidTr="00707DB4">
        <w:trPr>
          <w:trHeight w:val="20"/>
        </w:trPr>
        <w:tc>
          <w:tcPr>
            <w:tcW w:w="411" w:type="pct"/>
            <w:vMerge/>
          </w:tcPr>
          <w:p w14:paraId="326FEFD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0B503E4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0730935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78350C0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261C016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B6D91A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38A25DE" w14:textId="18FF25B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5578611E" w14:textId="440AF5F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0632AC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610B5E4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24F36D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33C42CE8" w14:textId="77777777" w:rsidTr="00707DB4">
        <w:trPr>
          <w:trHeight w:val="20"/>
        </w:trPr>
        <w:tc>
          <w:tcPr>
            <w:tcW w:w="411" w:type="pct"/>
            <w:vMerge/>
          </w:tcPr>
          <w:p w14:paraId="6C404E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A18E65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849C7C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31815F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4B2D2B4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EE2D64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91B7B19" w14:textId="14E5788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F44440D" w14:textId="15DBB78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78F39F2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352CB14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55F85AE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2824F91E" w14:textId="77777777" w:rsidTr="00707DB4">
        <w:trPr>
          <w:trHeight w:val="20"/>
        </w:trPr>
        <w:tc>
          <w:tcPr>
            <w:tcW w:w="411" w:type="pct"/>
            <w:vMerge/>
          </w:tcPr>
          <w:p w14:paraId="07FB83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56F8EF9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70CC4E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2FEAC994" w14:textId="164164A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 муниципального округа</w:t>
            </w:r>
          </w:p>
        </w:tc>
        <w:tc>
          <w:tcPr>
            <w:tcW w:w="314" w:type="pct"/>
            <w:vAlign w:val="center"/>
          </w:tcPr>
          <w:p w14:paraId="5D440F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71A42A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3B0D6736" w14:textId="33BB7BFF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57CD717" w14:textId="1E4E4081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01546AF2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1E97745F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5890053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0283D948" w14:textId="77777777" w:rsidTr="00707DB4">
        <w:trPr>
          <w:trHeight w:val="20"/>
        </w:trPr>
        <w:tc>
          <w:tcPr>
            <w:tcW w:w="411" w:type="pct"/>
            <w:vMerge/>
          </w:tcPr>
          <w:p w14:paraId="2D75C5D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A34CAE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65930B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56B0030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396FFB5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809A7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6E5FF23" w14:textId="3AAC6BC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45724960" w14:textId="0C3D4E0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4C75C43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CF436E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7E7C52D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4862339E" w14:textId="77777777" w:rsidTr="00707DB4">
        <w:trPr>
          <w:trHeight w:val="285"/>
        </w:trPr>
        <w:tc>
          <w:tcPr>
            <w:tcW w:w="411" w:type="pct"/>
            <w:vMerge w:val="restart"/>
          </w:tcPr>
          <w:p w14:paraId="17334F5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2677683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экологический мониторинг (озеленение),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369" w:type="pct"/>
            <w:vMerge w:val="restart"/>
          </w:tcPr>
          <w:p w14:paraId="4DE5EBE2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79" w:type="pct"/>
            <w:vMerge w:val="restart"/>
          </w:tcPr>
          <w:p w14:paraId="089718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2785EB2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579B1B5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2023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</w:t>
            </w:r>
          </w:p>
          <w:p w14:paraId="7474F98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107F4D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</w:t>
            </w:r>
          </w:p>
          <w:p w14:paraId="3781FAC1" w14:textId="7CD5013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62" w:type="pct"/>
            <w:vMerge w:val="restart"/>
          </w:tcPr>
          <w:p w14:paraId="4696765B" w14:textId="2DC38A8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2025 год</w:t>
            </w:r>
          </w:p>
          <w:p w14:paraId="15475CB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gridSpan w:val="7"/>
          </w:tcPr>
          <w:p w14:paraId="6DBBF8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46" w:type="pct"/>
            <w:vMerge w:val="restart"/>
          </w:tcPr>
          <w:p w14:paraId="5F2AA6D6" w14:textId="476B2E6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54" w:type="pct"/>
            <w:vMerge w:val="restart"/>
          </w:tcPr>
          <w:p w14:paraId="024F370A" w14:textId="5DB28B6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5D5CB39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432FE15E" w14:textId="77777777" w:rsidTr="00707DB4">
        <w:trPr>
          <w:trHeight w:val="225"/>
        </w:trPr>
        <w:tc>
          <w:tcPr>
            <w:tcW w:w="411" w:type="pct"/>
            <w:vMerge/>
          </w:tcPr>
          <w:p w14:paraId="7A63221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81FC98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068460D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1F85106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4ED2D42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092281E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397E086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0BDDBC82" w14:textId="107D7F0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" w:type="pct"/>
          </w:tcPr>
          <w:p w14:paraId="54956EF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62" w:type="pct"/>
            <w:gridSpan w:val="3"/>
          </w:tcPr>
          <w:p w14:paraId="03CDD1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218" w:type="pct"/>
            <w:gridSpan w:val="2"/>
          </w:tcPr>
          <w:p w14:paraId="09E5D7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34" w:type="pct"/>
          </w:tcPr>
          <w:p w14:paraId="5184114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</w:tcPr>
          <w:p w14:paraId="5297D2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14:paraId="257BB55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1073BD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7504B202" w14:textId="77777777" w:rsidTr="00707DB4">
        <w:trPr>
          <w:trHeight w:val="20"/>
        </w:trPr>
        <w:tc>
          <w:tcPr>
            <w:tcW w:w="411" w:type="pct"/>
            <w:vMerge/>
          </w:tcPr>
          <w:p w14:paraId="1EE5B7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DCDE4B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0ECB8C8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31DC023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604E07FE" w14:textId="5F08F2C8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7" w:type="pct"/>
            <w:vAlign w:val="center"/>
          </w:tcPr>
          <w:p w14:paraId="2C957976" w14:textId="20780D09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</w:tcPr>
          <w:p w14:paraId="2B2F7FD9" w14:textId="5CAF8AF7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  <w:vAlign w:val="center"/>
          </w:tcPr>
          <w:p w14:paraId="7D6163B4" w14:textId="3910C6B6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" w:type="pct"/>
            <w:vAlign w:val="center"/>
          </w:tcPr>
          <w:p w14:paraId="1C3AE74E" w14:textId="5500A0F9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  <w:gridSpan w:val="3"/>
            <w:vAlign w:val="center"/>
          </w:tcPr>
          <w:p w14:paraId="1AC85901" w14:textId="07578D78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" w:type="pct"/>
            <w:gridSpan w:val="2"/>
            <w:vAlign w:val="center"/>
          </w:tcPr>
          <w:p w14:paraId="130B41A6" w14:textId="57F5AF6B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" w:type="pct"/>
            <w:vAlign w:val="center"/>
          </w:tcPr>
          <w:p w14:paraId="31E23F51" w14:textId="1CD4EE69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6" w:type="pct"/>
            <w:vAlign w:val="center"/>
          </w:tcPr>
          <w:p w14:paraId="4FA3E13D" w14:textId="1A868082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14:paraId="5D04C0B1" w14:textId="5DE39442" w:rsidR="00F57F01" w:rsidRPr="00BB102E" w:rsidRDefault="00AC28B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1" w:type="pct"/>
            <w:gridSpan w:val="2"/>
            <w:vMerge/>
            <w:tcBorders>
              <w:top w:val="nil"/>
            </w:tcBorders>
          </w:tcPr>
          <w:p w14:paraId="1E81CF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5FD3CA2D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502DE9BE" w14:textId="44ED038A" w:rsidR="00F57F01" w:rsidRPr="00BB102E" w:rsidRDefault="0067680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" w:type="pct"/>
            <w:vMerge w:val="restart"/>
          </w:tcPr>
          <w:p w14:paraId="0C6CF0F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01.03.</w:t>
            </w:r>
          </w:p>
          <w:p w14:paraId="4A6536D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369" w:type="pct"/>
            <w:vMerge w:val="restart"/>
          </w:tcPr>
          <w:p w14:paraId="27F64474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2DACE84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5D572F2D" w14:textId="50E670FB" w:rsidR="00F57F01" w:rsidRPr="00BB102E" w:rsidRDefault="00061EE0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2000,00</w:t>
            </w:r>
          </w:p>
        </w:tc>
        <w:tc>
          <w:tcPr>
            <w:tcW w:w="307" w:type="pct"/>
            <w:vAlign w:val="center"/>
          </w:tcPr>
          <w:p w14:paraId="74B9AD3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36BE9F" w14:textId="028EAB0C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262" w:type="pct"/>
          </w:tcPr>
          <w:p w14:paraId="6C0BCA0C" w14:textId="130E2056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200" w:type="pct"/>
            <w:gridSpan w:val="8"/>
            <w:vAlign w:val="center"/>
          </w:tcPr>
          <w:p w14:paraId="593B90AF" w14:textId="1AF389B7" w:rsidR="00F57F01" w:rsidRPr="00BB102E" w:rsidRDefault="00803C3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346" w:type="pct"/>
            <w:vAlign w:val="center"/>
          </w:tcPr>
          <w:p w14:paraId="3F0681BD" w14:textId="6E368B50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77AC0F1E" w14:textId="33EFBE76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340C8840" w14:textId="1B99D6C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07DB4" w:rsidRPr="00BB102E" w14:paraId="37AABC5A" w14:textId="77777777" w:rsidTr="00707DB4">
        <w:trPr>
          <w:trHeight w:val="20"/>
        </w:trPr>
        <w:tc>
          <w:tcPr>
            <w:tcW w:w="411" w:type="pct"/>
            <w:vMerge/>
          </w:tcPr>
          <w:p w14:paraId="5B0012C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CDCAAB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88D18B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47F9610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450CD0E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7B78CC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0BE0107" w14:textId="108A052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79FA998" w14:textId="2021855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F057B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46" w:type="pct"/>
            <w:vAlign w:val="center"/>
          </w:tcPr>
          <w:p w14:paraId="433A12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25D60A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066828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00CE0C24" w14:textId="77777777" w:rsidTr="00707DB4">
        <w:trPr>
          <w:trHeight w:val="20"/>
        </w:trPr>
        <w:tc>
          <w:tcPr>
            <w:tcW w:w="411" w:type="pct"/>
            <w:vMerge/>
          </w:tcPr>
          <w:p w14:paraId="2C08A8D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341A89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8ED0E4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6948C14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272CCA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C62FDF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B3D6C80" w14:textId="767E363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CB64498" w14:textId="743A4A3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777287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7FBBDB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D3CCE9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34B11CF1" w14:textId="77777777" w:rsidTr="00707DB4">
        <w:trPr>
          <w:trHeight w:val="20"/>
        </w:trPr>
        <w:tc>
          <w:tcPr>
            <w:tcW w:w="411" w:type="pct"/>
            <w:vMerge/>
          </w:tcPr>
          <w:p w14:paraId="7BB464A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5286D8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A334116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B54B379" w14:textId="16E17AB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округа</w:t>
            </w:r>
          </w:p>
        </w:tc>
        <w:tc>
          <w:tcPr>
            <w:tcW w:w="314" w:type="pct"/>
            <w:vAlign w:val="center"/>
          </w:tcPr>
          <w:p w14:paraId="3B75F190" w14:textId="0ED2B1CC" w:rsidR="00F57F01" w:rsidRPr="00BB102E" w:rsidRDefault="00061EE0" w:rsidP="00061E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2000,00</w:t>
            </w:r>
          </w:p>
        </w:tc>
        <w:tc>
          <w:tcPr>
            <w:tcW w:w="307" w:type="pct"/>
            <w:vAlign w:val="center"/>
          </w:tcPr>
          <w:p w14:paraId="36C0FB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7E3832" w14:textId="2A1657A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1EE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  <w:tc>
          <w:tcPr>
            <w:tcW w:w="262" w:type="pct"/>
          </w:tcPr>
          <w:p w14:paraId="6DDE7EE9" w14:textId="57112975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200" w:type="pct"/>
            <w:gridSpan w:val="8"/>
            <w:vAlign w:val="center"/>
          </w:tcPr>
          <w:p w14:paraId="193E9AF3" w14:textId="1E86B440" w:rsidR="00F57F01" w:rsidRPr="00BB102E" w:rsidRDefault="00803C30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346" w:type="pct"/>
            <w:vAlign w:val="center"/>
          </w:tcPr>
          <w:p w14:paraId="3A723F62" w14:textId="3BC3FE64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4BF66AA4" w14:textId="177AC662" w:rsidR="00F57F01" w:rsidRPr="00BB102E" w:rsidRDefault="00061EE0" w:rsidP="0006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2F14313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712E6E27" w14:textId="77777777" w:rsidTr="00707DB4">
        <w:trPr>
          <w:trHeight w:val="20"/>
        </w:trPr>
        <w:tc>
          <w:tcPr>
            <w:tcW w:w="411" w:type="pct"/>
            <w:vMerge/>
          </w:tcPr>
          <w:p w14:paraId="09B01D1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4590FD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7C26B9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68A5BB8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3917C45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5FD434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D53B142" w14:textId="048C356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AECB009" w14:textId="0BB7982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152A331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0EF5FF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2A00865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19CD5C34" w14:textId="77777777" w:rsidTr="00707DB4">
        <w:trPr>
          <w:trHeight w:val="255"/>
        </w:trPr>
        <w:tc>
          <w:tcPr>
            <w:tcW w:w="411" w:type="pct"/>
            <w:vMerge w:val="restart"/>
          </w:tcPr>
          <w:p w14:paraId="1D44B10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7140DE2C" w14:textId="77777777" w:rsidR="00E43583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1</w:t>
            </w:r>
          </w:p>
          <w:p w14:paraId="6F4716F4" w14:textId="1FC6014A" w:rsidR="00F57F01" w:rsidRPr="00BB102E" w:rsidRDefault="00E4358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.Проведены наблюдения за состоянием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 загрязнением окружающей среды, </w:t>
            </w:r>
            <w:proofErr w:type="spellStart"/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369" w:type="pct"/>
            <w:vMerge w:val="restart"/>
          </w:tcPr>
          <w:p w14:paraId="1548733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79" w:type="pct"/>
            <w:vMerge w:val="restart"/>
          </w:tcPr>
          <w:p w14:paraId="1778160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74F14A8D" w14:textId="77777777" w:rsidR="00F57F01" w:rsidRPr="00BB102E" w:rsidRDefault="00F57F01" w:rsidP="004A6BA4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B102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67C5FEC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</w:t>
            </w:r>
          </w:p>
        </w:tc>
        <w:tc>
          <w:tcPr>
            <w:tcW w:w="262" w:type="pct"/>
            <w:vMerge w:val="restart"/>
          </w:tcPr>
          <w:p w14:paraId="6FD288D0" w14:textId="65120D6C" w:rsidR="00F57F01" w:rsidRPr="00BB102E" w:rsidRDefault="00F57F01" w:rsidP="00F0148F">
            <w:pPr>
              <w:pStyle w:val="affffe"/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2024 </w:t>
            </w:r>
            <w:proofErr w:type="spellStart"/>
            <w:r w:rsidRPr="00BB102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год</w:t>
            </w:r>
            <w:r w:rsidRPr="00BB102E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</w:p>
          <w:p w14:paraId="2FAF3ED1" w14:textId="642CFA6B" w:rsidR="00F57F01" w:rsidRPr="00BB102E" w:rsidRDefault="00F57F01" w:rsidP="00C52C0C">
            <w:pPr>
              <w:pStyle w:val="affffe"/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0DB4BC20" w14:textId="77777777" w:rsidR="00F57F01" w:rsidRPr="00BB102E" w:rsidRDefault="00F57F01" w:rsidP="00C52C0C">
            <w:pPr>
              <w:pStyle w:val="affff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2025</w:t>
            </w:r>
          </w:p>
          <w:p w14:paraId="31CC065D" w14:textId="0986A6AC" w:rsidR="00F57F01" w:rsidRPr="00BB102E" w:rsidRDefault="00F57F01" w:rsidP="00C52C0C">
            <w:pPr>
              <w:pStyle w:val="affff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14:paraId="7B1CF11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5A720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gridSpan w:val="7"/>
          </w:tcPr>
          <w:p w14:paraId="48D61D1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46" w:type="pct"/>
            <w:vMerge w:val="restart"/>
          </w:tcPr>
          <w:p w14:paraId="5926AFF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354" w:type="pct"/>
            <w:vMerge w:val="restart"/>
          </w:tcPr>
          <w:p w14:paraId="3C39111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41" w:type="pct"/>
            <w:gridSpan w:val="2"/>
            <w:vMerge/>
          </w:tcPr>
          <w:p w14:paraId="138CC0C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70D1B9AC" w14:textId="77777777" w:rsidTr="00707DB4">
        <w:trPr>
          <w:trHeight w:val="242"/>
        </w:trPr>
        <w:tc>
          <w:tcPr>
            <w:tcW w:w="411" w:type="pct"/>
            <w:vMerge/>
          </w:tcPr>
          <w:p w14:paraId="765707A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03CDD7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0AC7B202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2A049E9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0E44D29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015076A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1B96A2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06E49F31" w14:textId="7109AF4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" w:type="pct"/>
          </w:tcPr>
          <w:p w14:paraId="0BBBC8F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62" w:type="pct"/>
            <w:gridSpan w:val="3"/>
          </w:tcPr>
          <w:p w14:paraId="3E19402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218" w:type="pct"/>
            <w:gridSpan w:val="2"/>
          </w:tcPr>
          <w:p w14:paraId="69BECB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234" w:type="pct"/>
          </w:tcPr>
          <w:p w14:paraId="5792FAC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</w:tcPr>
          <w:p w14:paraId="3CAB33A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14:paraId="0EE9709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</w:tcPr>
          <w:p w14:paraId="3FC7D8B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73CE046D" w14:textId="77777777" w:rsidTr="00707DB4">
        <w:trPr>
          <w:trHeight w:val="20"/>
        </w:trPr>
        <w:tc>
          <w:tcPr>
            <w:tcW w:w="411" w:type="pct"/>
            <w:vMerge/>
          </w:tcPr>
          <w:p w14:paraId="38CCE97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825E0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01096A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276F84C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7C452AB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7" w:type="pct"/>
            <w:vAlign w:val="center"/>
          </w:tcPr>
          <w:p w14:paraId="0484B4A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2" w:type="pct"/>
          </w:tcPr>
          <w:p w14:paraId="65F75D9B" w14:textId="7CD3C46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2" w:type="pct"/>
            <w:vAlign w:val="center"/>
          </w:tcPr>
          <w:p w14:paraId="721436F9" w14:textId="7CD72D7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" w:type="pct"/>
            <w:vAlign w:val="center"/>
          </w:tcPr>
          <w:p w14:paraId="0C8DDE6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3"/>
            <w:vAlign w:val="center"/>
          </w:tcPr>
          <w:p w14:paraId="3999D74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5DE4B20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4" w:type="pct"/>
            <w:vAlign w:val="center"/>
          </w:tcPr>
          <w:p w14:paraId="298EC4A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6" w:type="pct"/>
            <w:vAlign w:val="center"/>
          </w:tcPr>
          <w:p w14:paraId="651C370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14:paraId="0676FB8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1" w:type="pct"/>
            <w:gridSpan w:val="2"/>
            <w:vMerge/>
          </w:tcPr>
          <w:p w14:paraId="699AD44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6CFB2DE4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418CADA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" w:type="pct"/>
            <w:vMerge w:val="restart"/>
          </w:tcPr>
          <w:p w14:paraId="4CEDBFD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01.04 </w:t>
            </w:r>
          </w:p>
          <w:p w14:paraId="57E5B0D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69" w:type="pct"/>
            <w:vMerge w:val="restart"/>
          </w:tcPr>
          <w:p w14:paraId="21BCF242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6230256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  <w:p w14:paraId="68A68785" w14:textId="77777777" w:rsidR="00E43583" w:rsidRPr="00BB102E" w:rsidRDefault="00E4358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57A9E65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BF6561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73727BF" w14:textId="354BA7A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2451C34B" w14:textId="5DCEF26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6FBDCF4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FC628D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5F842E90" w14:textId="56081E6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07DB4" w:rsidRPr="00BB102E" w14:paraId="79FBE26D" w14:textId="77777777" w:rsidTr="00707DB4">
        <w:trPr>
          <w:trHeight w:val="20"/>
        </w:trPr>
        <w:tc>
          <w:tcPr>
            <w:tcW w:w="411" w:type="pct"/>
            <w:vMerge/>
          </w:tcPr>
          <w:p w14:paraId="7B1C6D06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0C8F8049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83922CB" w14:textId="77777777" w:rsidR="00F57F01" w:rsidRPr="00BB102E" w:rsidRDefault="00F57F01" w:rsidP="005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42F8C161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5C1F74FD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DD7E414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EF836ED" w14:textId="07B8C8F1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1E55A8C3" w14:textId="49FCB6A8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5737FDFB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1A17686B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155BB358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2DF4598" w14:textId="77777777" w:rsidTr="00707DB4">
        <w:trPr>
          <w:trHeight w:val="20"/>
        </w:trPr>
        <w:tc>
          <w:tcPr>
            <w:tcW w:w="411" w:type="pct"/>
            <w:vMerge/>
          </w:tcPr>
          <w:p w14:paraId="4F2A56EC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6558828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A553A01" w14:textId="77777777" w:rsidR="00F57F01" w:rsidRPr="00BB102E" w:rsidRDefault="00F57F01" w:rsidP="005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729EF92C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57CA11C2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E181438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78CD2B0" w14:textId="5701743B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7CCC92E3" w14:textId="13601185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4F2C1A0E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69F07435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C0625A7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613D11D3" w14:textId="77777777" w:rsidTr="00707DB4">
        <w:trPr>
          <w:trHeight w:val="20"/>
        </w:trPr>
        <w:tc>
          <w:tcPr>
            <w:tcW w:w="411" w:type="pct"/>
            <w:vMerge/>
          </w:tcPr>
          <w:p w14:paraId="6A7DAE75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29AC153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5F792E6" w14:textId="77777777" w:rsidR="00F57F01" w:rsidRPr="00BB102E" w:rsidRDefault="00F57F01" w:rsidP="005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75CB643B" w14:textId="35444A75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16D1341B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2C8AF45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3ED14B93" w14:textId="6DD4DB7D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17F8E481" w14:textId="207B8CB2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4262D4D9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648C5435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4252D06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53726092" w14:textId="77777777" w:rsidTr="00707DB4">
        <w:trPr>
          <w:trHeight w:val="20"/>
        </w:trPr>
        <w:tc>
          <w:tcPr>
            <w:tcW w:w="411" w:type="pct"/>
            <w:vMerge/>
          </w:tcPr>
          <w:p w14:paraId="7EE1B2E6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3992D4C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66B8D4F" w14:textId="77777777" w:rsidR="00F57F01" w:rsidRPr="00BB102E" w:rsidRDefault="00F57F01" w:rsidP="005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718DB3A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4F9F1D81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63BCB1C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1088E9D" w14:textId="19F5455F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5EEBC491" w14:textId="7E4D281B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15E0CEE3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6C6D96A1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D5AE790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04A0065" w14:textId="77777777" w:rsidTr="00707DB4">
        <w:trPr>
          <w:trHeight w:val="270"/>
        </w:trPr>
        <w:tc>
          <w:tcPr>
            <w:tcW w:w="411" w:type="pct"/>
            <w:vMerge w:val="restart"/>
          </w:tcPr>
          <w:p w14:paraId="65EF922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55DD5F3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32C80A6A" w14:textId="33DD1AEA" w:rsidR="00F57F01" w:rsidRPr="00BB102E" w:rsidRDefault="00C1715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Приобретено оборудование для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369" w:type="pct"/>
            <w:vMerge w:val="restart"/>
          </w:tcPr>
          <w:p w14:paraId="3F444938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79" w:type="pct"/>
            <w:vMerge w:val="restart"/>
          </w:tcPr>
          <w:p w14:paraId="39B9B27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2400B09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4983422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4B8DE6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6449120C" w14:textId="2CE7CBF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262" w:type="pct"/>
            <w:vMerge w:val="restart"/>
          </w:tcPr>
          <w:p w14:paraId="1DC8F5C9" w14:textId="1431484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2025 год</w:t>
            </w:r>
          </w:p>
          <w:p w14:paraId="4189E36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gridSpan w:val="7"/>
            <w:vAlign w:val="center"/>
          </w:tcPr>
          <w:p w14:paraId="61E4E56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  <w:vMerge w:val="restart"/>
          </w:tcPr>
          <w:p w14:paraId="25410F69" w14:textId="6466F6A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  <w:vMerge w:val="restart"/>
          </w:tcPr>
          <w:p w14:paraId="4BF90011" w14:textId="100CD04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  <w:vMerge/>
          </w:tcPr>
          <w:p w14:paraId="35476DB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BFFCC40" w14:textId="77777777" w:rsidTr="00707DB4">
        <w:trPr>
          <w:trHeight w:val="240"/>
        </w:trPr>
        <w:tc>
          <w:tcPr>
            <w:tcW w:w="411" w:type="pct"/>
            <w:vMerge/>
          </w:tcPr>
          <w:p w14:paraId="01FDEB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05413C7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2B8567A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64DA633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291D55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655DD64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3A1B61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5BF2CFFD" w14:textId="624632E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" w:type="pct"/>
          </w:tcPr>
          <w:p w14:paraId="0D22077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62" w:type="pct"/>
            <w:gridSpan w:val="3"/>
          </w:tcPr>
          <w:p w14:paraId="6D84F89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218" w:type="pct"/>
            <w:gridSpan w:val="2"/>
          </w:tcPr>
          <w:p w14:paraId="2141473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34" w:type="pct"/>
          </w:tcPr>
          <w:p w14:paraId="6056EA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</w:tcPr>
          <w:p w14:paraId="01719C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14:paraId="7E96ACE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</w:tcPr>
          <w:p w14:paraId="6B8658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3C90A14" w14:textId="77777777" w:rsidTr="00707DB4">
        <w:trPr>
          <w:trHeight w:val="20"/>
        </w:trPr>
        <w:tc>
          <w:tcPr>
            <w:tcW w:w="411" w:type="pct"/>
            <w:vMerge/>
          </w:tcPr>
          <w:p w14:paraId="3F4B818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EB5D0F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01D9BC6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7AEDB5D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0C6530A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  <w:vAlign w:val="center"/>
          </w:tcPr>
          <w:p w14:paraId="210837C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2BF84BE6" w14:textId="41ADE0C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vAlign w:val="center"/>
          </w:tcPr>
          <w:p w14:paraId="5350C793" w14:textId="4779EFF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3" w:type="pct"/>
            <w:vAlign w:val="center"/>
          </w:tcPr>
          <w:p w14:paraId="5D053D0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gridSpan w:val="3"/>
            <w:vAlign w:val="center"/>
          </w:tcPr>
          <w:p w14:paraId="2D02FB3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14:paraId="666CB70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4" w:type="pct"/>
            <w:vAlign w:val="center"/>
          </w:tcPr>
          <w:p w14:paraId="73B7B63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  <w:vAlign w:val="center"/>
          </w:tcPr>
          <w:p w14:paraId="69D6D1F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  <w:vAlign w:val="center"/>
          </w:tcPr>
          <w:p w14:paraId="7141FD8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1" w:type="pct"/>
            <w:gridSpan w:val="2"/>
            <w:vMerge/>
          </w:tcPr>
          <w:p w14:paraId="3D01A94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4240E6ED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5294549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6" w:type="pct"/>
            <w:vMerge w:val="restart"/>
          </w:tcPr>
          <w:p w14:paraId="1F7E0EF5" w14:textId="06792B6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02.</w:t>
            </w:r>
          </w:p>
          <w:p w14:paraId="4210884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369" w:type="pct"/>
            <w:vMerge w:val="restart"/>
          </w:tcPr>
          <w:p w14:paraId="0F48B2E9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7304411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05416B1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9B62E7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7C770DA" w14:textId="7A21311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1D226926" w14:textId="6F84769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4C28945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4BCEEC7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124A2A2E" w14:textId="05CD2EC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07DB4" w:rsidRPr="00BB102E" w14:paraId="46EFFC10" w14:textId="77777777" w:rsidTr="00707DB4">
        <w:trPr>
          <w:trHeight w:val="20"/>
        </w:trPr>
        <w:tc>
          <w:tcPr>
            <w:tcW w:w="411" w:type="pct"/>
            <w:vMerge/>
          </w:tcPr>
          <w:p w14:paraId="4EE7DF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0679DF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224410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13DEC49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6429A18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C26F13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54BEF8F" w14:textId="2F8E71A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6CFFB845" w14:textId="494132F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294D16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0D5B270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431D61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CF59E53" w14:textId="77777777" w:rsidTr="00707DB4">
        <w:trPr>
          <w:trHeight w:val="20"/>
        </w:trPr>
        <w:tc>
          <w:tcPr>
            <w:tcW w:w="411" w:type="pct"/>
            <w:vMerge/>
          </w:tcPr>
          <w:p w14:paraId="7FA5D05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737AF3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4E48CD2E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9F44A8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0BDB2D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260E9E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BF48718" w14:textId="4349226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0AFABCA8" w14:textId="2D32410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50243C3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1927EDB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256774B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6A85659B" w14:textId="77777777" w:rsidTr="00707DB4">
        <w:trPr>
          <w:trHeight w:val="20"/>
        </w:trPr>
        <w:tc>
          <w:tcPr>
            <w:tcW w:w="411" w:type="pct"/>
            <w:vMerge/>
          </w:tcPr>
          <w:p w14:paraId="45C783B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214A16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C7FCBEC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0DBEF3BB" w14:textId="2D337F6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 муниципального округа</w:t>
            </w:r>
          </w:p>
        </w:tc>
        <w:tc>
          <w:tcPr>
            <w:tcW w:w="314" w:type="pct"/>
            <w:vAlign w:val="center"/>
          </w:tcPr>
          <w:p w14:paraId="7198FBF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507F57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B9B5907" w14:textId="1438440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6D5FFCD7" w14:textId="6EEFABB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1673A99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6E3CAAB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C0BC4A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D188AE9" w14:textId="77777777" w:rsidTr="00707DB4">
        <w:trPr>
          <w:trHeight w:val="20"/>
        </w:trPr>
        <w:tc>
          <w:tcPr>
            <w:tcW w:w="411" w:type="pct"/>
            <w:vMerge/>
          </w:tcPr>
          <w:p w14:paraId="1A97EB3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512752C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C9F862A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EEAEC5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5579EC2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416625A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9B9AE23" w14:textId="3CD551A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06BF776D" w14:textId="11B361C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7A55387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3263D29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77DB86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42B9A59C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0195BC4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616" w:type="pct"/>
            <w:vMerge w:val="restart"/>
          </w:tcPr>
          <w:p w14:paraId="68659D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369" w:type="pct"/>
            <w:vMerge w:val="restart"/>
          </w:tcPr>
          <w:p w14:paraId="1D592FCB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018B455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56EF856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DDD8AC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5BEC639" w14:textId="251BBEA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7720ADE1" w14:textId="535A2EB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3BBB918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25CB3E4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55F43D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0FA32FF" w14:textId="77777777" w:rsidTr="00707DB4">
        <w:trPr>
          <w:trHeight w:val="20"/>
        </w:trPr>
        <w:tc>
          <w:tcPr>
            <w:tcW w:w="411" w:type="pct"/>
            <w:vMerge/>
          </w:tcPr>
          <w:p w14:paraId="67131A3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2E1102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F34E0FC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AA80E5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7C3A337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5FD5F1C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1A88E32" w14:textId="5E43C0A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2DA8BE40" w14:textId="42C744D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3D97731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762825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C54EC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2F0D53E" w14:textId="77777777" w:rsidTr="00707DB4">
        <w:trPr>
          <w:trHeight w:val="20"/>
        </w:trPr>
        <w:tc>
          <w:tcPr>
            <w:tcW w:w="411" w:type="pct"/>
            <w:vMerge/>
          </w:tcPr>
          <w:p w14:paraId="69831F3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650DB1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46F0F876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2578A6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208BE7F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24F8E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A65E361" w14:textId="493CDCA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3107A5F0" w14:textId="6A6406C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0D75BF6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793CBC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56586C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38B65164" w14:textId="77777777" w:rsidTr="00707DB4">
        <w:trPr>
          <w:trHeight w:val="20"/>
        </w:trPr>
        <w:tc>
          <w:tcPr>
            <w:tcW w:w="411" w:type="pct"/>
            <w:vMerge/>
          </w:tcPr>
          <w:p w14:paraId="6C31678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E5E05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816627D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4DCD25E2" w14:textId="721CFA8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 муниципального округа</w:t>
            </w:r>
          </w:p>
        </w:tc>
        <w:tc>
          <w:tcPr>
            <w:tcW w:w="314" w:type="pct"/>
            <w:vAlign w:val="center"/>
          </w:tcPr>
          <w:p w14:paraId="52332C1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02F31C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31D3084" w14:textId="52DBA56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7D95FE80" w14:textId="51D0D23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7E5178D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1695081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234211E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1EF2821" w14:textId="77777777" w:rsidTr="00707DB4">
        <w:trPr>
          <w:trHeight w:val="20"/>
        </w:trPr>
        <w:tc>
          <w:tcPr>
            <w:tcW w:w="411" w:type="pct"/>
            <w:vMerge/>
          </w:tcPr>
          <w:p w14:paraId="455D4E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78D274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D28D690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2BC31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18BA1D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6FC02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DD038B3" w14:textId="5551C40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7D09480A" w14:textId="21DB1C0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681D90D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514A161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2BE84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3038FB2A" w14:textId="77777777" w:rsidTr="00707DB4">
        <w:trPr>
          <w:trHeight w:val="285"/>
        </w:trPr>
        <w:tc>
          <w:tcPr>
            <w:tcW w:w="411" w:type="pct"/>
            <w:vMerge w:val="restart"/>
          </w:tcPr>
          <w:p w14:paraId="1EE341D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4C54AC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0F61DCBB" w14:textId="1904FF17" w:rsidR="00F57F01" w:rsidRPr="00BB102E" w:rsidRDefault="00C1715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Установлены аншлаги на границах ООПТ, шт.</w:t>
            </w:r>
          </w:p>
        </w:tc>
        <w:tc>
          <w:tcPr>
            <w:tcW w:w="369" w:type="pct"/>
            <w:vMerge w:val="restart"/>
          </w:tcPr>
          <w:p w14:paraId="385D9C92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479" w:type="pct"/>
            <w:vMerge w:val="restart"/>
          </w:tcPr>
          <w:p w14:paraId="7A4C4E1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5C5C223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559986C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7DD532B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294CE74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1783187F" w14:textId="7DC9250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2" w:type="pct"/>
            <w:vMerge w:val="restart"/>
          </w:tcPr>
          <w:p w14:paraId="7708C624" w14:textId="3A9C8E9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2025 год</w:t>
            </w:r>
          </w:p>
        </w:tc>
        <w:tc>
          <w:tcPr>
            <w:tcW w:w="937" w:type="pct"/>
            <w:gridSpan w:val="7"/>
          </w:tcPr>
          <w:p w14:paraId="26A63D8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</w:tcPr>
          <w:p w14:paraId="52942868" w14:textId="5EECD9B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</w:tcPr>
          <w:p w14:paraId="18DF03FC" w14:textId="3403C0C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</w:tcPr>
          <w:p w14:paraId="67B89BA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4B665FDE" w14:textId="77777777" w:rsidTr="00707DB4">
        <w:trPr>
          <w:trHeight w:hRule="exact" w:val="1251"/>
        </w:trPr>
        <w:tc>
          <w:tcPr>
            <w:tcW w:w="411" w:type="pct"/>
            <w:vMerge/>
          </w:tcPr>
          <w:p w14:paraId="1508406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89B16C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0C5404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5A3F02E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3E5F83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7153236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547D23E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1D82305D" w14:textId="1B4F83B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  <w:gridSpan w:val="2"/>
          </w:tcPr>
          <w:p w14:paraId="268622B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25" w:type="pct"/>
            <w:gridSpan w:val="2"/>
          </w:tcPr>
          <w:p w14:paraId="02EDE86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75" w:type="pct"/>
          </w:tcPr>
          <w:p w14:paraId="7BF858F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78" w:type="pct"/>
            <w:gridSpan w:val="2"/>
          </w:tcPr>
          <w:p w14:paraId="01797DA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</w:tcPr>
          <w:p w14:paraId="2CD7627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</w:tcPr>
          <w:p w14:paraId="5DEA2CE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 w:val="restart"/>
          </w:tcPr>
          <w:p w14:paraId="1F884FB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5651C14A" w14:textId="77777777" w:rsidTr="00707DB4">
        <w:trPr>
          <w:trHeight w:val="20"/>
        </w:trPr>
        <w:tc>
          <w:tcPr>
            <w:tcW w:w="411" w:type="pct"/>
            <w:vMerge/>
          </w:tcPr>
          <w:p w14:paraId="3178995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A9EB82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60C8AF0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1A3AE4F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</w:tcPr>
          <w:p w14:paraId="606DBD8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</w:tcPr>
          <w:p w14:paraId="6D0CC4E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5C8B8143" w14:textId="3CDA5BF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1DEB8C9F" w14:textId="5FD72AA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0" w:type="pct"/>
            <w:gridSpan w:val="2"/>
          </w:tcPr>
          <w:p w14:paraId="707E5F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5" w:type="pct"/>
            <w:gridSpan w:val="2"/>
          </w:tcPr>
          <w:p w14:paraId="3B10F41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" w:type="pct"/>
          </w:tcPr>
          <w:p w14:paraId="1470570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2"/>
          </w:tcPr>
          <w:p w14:paraId="34C808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14:paraId="78EE959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</w:tcPr>
          <w:p w14:paraId="73EE9E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1" w:type="pct"/>
            <w:gridSpan w:val="2"/>
            <w:vMerge/>
          </w:tcPr>
          <w:p w14:paraId="1DCCD69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536BCAE3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19710A9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6" w:type="pct"/>
            <w:vMerge w:val="restart"/>
          </w:tcPr>
          <w:p w14:paraId="20AF895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02.02 </w:t>
            </w:r>
          </w:p>
          <w:p w14:paraId="093388B9" w14:textId="2AFCF2F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Осуществление мероприятий по охране и воспроизводству объектов животного мира на территории  муниципального округа</w:t>
            </w:r>
          </w:p>
        </w:tc>
        <w:tc>
          <w:tcPr>
            <w:tcW w:w="369" w:type="pct"/>
            <w:vMerge w:val="restart"/>
          </w:tcPr>
          <w:p w14:paraId="1910DFB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37629C3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5D108B3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5EB928D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3E697A3D" w14:textId="6401669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006005D1" w14:textId="6EEABD3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7ECBCA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6B1B54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066B0A03" w14:textId="028E79F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ия муниципального округа</w:t>
            </w:r>
          </w:p>
        </w:tc>
      </w:tr>
      <w:tr w:rsidR="00707DB4" w:rsidRPr="00BB102E" w14:paraId="1DB78286" w14:textId="77777777" w:rsidTr="00707DB4">
        <w:trPr>
          <w:trHeight w:val="20"/>
        </w:trPr>
        <w:tc>
          <w:tcPr>
            <w:tcW w:w="411" w:type="pct"/>
            <w:vMerge/>
          </w:tcPr>
          <w:p w14:paraId="6953505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C3DE65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DBA24B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91F788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314" w:type="pct"/>
            <w:vAlign w:val="center"/>
          </w:tcPr>
          <w:p w14:paraId="275F395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7" w:type="pct"/>
            <w:vAlign w:val="center"/>
          </w:tcPr>
          <w:p w14:paraId="0B27B33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9CF36A0" w14:textId="090F7D2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0D1250EC" w14:textId="6F8343D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12B7135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146E1E3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B0F1C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3A627A9" w14:textId="77777777" w:rsidTr="00707DB4">
        <w:trPr>
          <w:trHeight w:val="20"/>
        </w:trPr>
        <w:tc>
          <w:tcPr>
            <w:tcW w:w="411" w:type="pct"/>
            <w:vMerge/>
          </w:tcPr>
          <w:p w14:paraId="2417024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1C049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8E19A0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1E026C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7F3CD81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5C3AD9D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3F30AC0" w14:textId="3430F33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58C43E76" w14:textId="3D6F5A9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7B9D0C8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52F6AB2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2F48B72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ADA87A6" w14:textId="77777777" w:rsidTr="00707DB4">
        <w:trPr>
          <w:trHeight w:val="20"/>
        </w:trPr>
        <w:tc>
          <w:tcPr>
            <w:tcW w:w="411" w:type="pct"/>
            <w:vMerge/>
          </w:tcPr>
          <w:p w14:paraId="684C3A7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F6C9AC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47BE965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70B57445" w14:textId="0F7C5FA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7C3A7E3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6B07F2D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7F6AE3D" w14:textId="486F43D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2AFC289A" w14:textId="4DF054E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26AE779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0E2E6E9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336D156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3AD8827" w14:textId="77777777" w:rsidTr="00707DB4">
        <w:trPr>
          <w:trHeight w:val="20"/>
        </w:trPr>
        <w:tc>
          <w:tcPr>
            <w:tcW w:w="411" w:type="pct"/>
            <w:vMerge/>
          </w:tcPr>
          <w:p w14:paraId="2C92E1D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9EEDCB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B96D3C9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6447CEC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31D3FBB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C6C4C0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3C0B9C0" w14:textId="1CF103F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51ADC3B8" w14:textId="6D871F1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123A4A8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6148F67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F8EC87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1E16F98" w14:textId="77777777" w:rsidTr="00707DB4">
        <w:trPr>
          <w:trHeight w:val="505"/>
        </w:trPr>
        <w:tc>
          <w:tcPr>
            <w:tcW w:w="411" w:type="pct"/>
            <w:vMerge w:val="restart"/>
          </w:tcPr>
          <w:p w14:paraId="334CEA8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79C4B38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28CD2265" w14:textId="612AEE3C" w:rsidR="00F57F01" w:rsidRPr="00BB102E" w:rsidRDefault="00DE55F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мероприятия по охране и воспроизводству объектов животного мира на территории  муниципального округа, ед.</w:t>
            </w:r>
          </w:p>
        </w:tc>
        <w:tc>
          <w:tcPr>
            <w:tcW w:w="369" w:type="pct"/>
            <w:vMerge w:val="restart"/>
          </w:tcPr>
          <w:p w14:paraId="60AD33C3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479" w:type="pct"/>
            <w:vMerge w:val="restart"/>
          </w:tcPr>
          <w:p w14:paraId="6FA7AD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0EA7F86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5CF0CE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1D25306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3751AB0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5E48B6F9" w14:textId="124AFBC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2" w:type="pct"/>
            <w:vMerge w:val="restart"/>
          </w:tcPr>
          <w:p w14:paraId="36BE1637" w14:textId="5B122EB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Итого2025 год</w:t>
            </w:r>
          </w:p>
        </w:tc>
        <w:tc>
          <w:tcPr>
            <w:tcW w:w="937" w:type="pct"/>
            <w:gridSpan w:val="7"/>
          </w:tcPr>
          <w:p w14:paraId="3567041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</w:tcPr>
          <w:p w14:paraId="4C13A99C" w14:textId="1E4FAE4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</w:tcPr>
          <w:p w14:paraId="295EB0AC" w14:textId="0DBAFF4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</w:tcPr>
          <w:p w14:paraId="639D3AB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12A2EEC4" w14:textId="77777777" w:rsidTr="00707DB4">
        <w:trPr>
          <w:trHeight w:val="300"/>
        </w:trPr>
        <w:tc>
          <w:tcPr>
            <w:tcW w:w="411" w:type="pct"/>
            <w:vMerge/>
          </w:tcPr>
          <w:p w14:paraId="6082E52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89DAED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449EF6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53725F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65C82D9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4B89C86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6FD6E83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7FD918DC" w14:textId="26A0548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  <w:gridSpan w:val="2"/>
          </w:tcPr>
          <w:p w14:paraId="469BB82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25" w:type="pct"/>
            <w:gridSpan w:val="2"/>
          </w:tcPr>
          <w:p w14:paraId="5EF41F9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75" w:type="pct"/>
          </w:tcPr>
          <w:p w14:paraId="566D78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78" w:type="pct"/>
            <w:gridSpan w:val="2"/>
          </w:tcPr>
          <w:p w14:paraId="40A305B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</w:tcPr>
          <w:p w14:paraId="491E9DB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</w:tcPr>
          <w:p w14:paraId="3695285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 w:val="restart"/>
          </w:tcPr>
          <w:p w14:paraId="35C6471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37DE1EF4" w14:textId="77777777" w:rsidTr="00707DB4">
        <w:trPr>
          <w:trHeight w:val="20"/>
        </w:trPr>
        <w:tc>
          <w:tcPr>
            <w:tcW w:w="411" w:type="pct"/>
            <w:vMerge/>
          </w:tcPr>
          <w:p w14:paraId="0FAE96C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7DAB49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C4E16E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3AD2BD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</w:tcPr>
          <w:p w14:paraId="41AE10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</w:tcPr>
          <w:p w14:paraId="4DAD688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10051624" w14:textId="722620C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108EDE47" w14:textId="2296D8B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0" w:type="pct"/>
            <w:gridSpan w:val="2"/>
          </w:tcPr>
          <w:p w14:paraId="53F2133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5" w:type="pct"/>
            <w:gridSpan w:val="2"/>
          </w:tcPr>
          <w:p w14:paraId="08D84BD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" w:type="pct"/>
          </w:tcPr>
          <w:p w14:paraId="6CE28B0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2"/>
          </w:tcPr>
          <w:p w14:paraId="49FBE15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14:paraId="5F01563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</w:tcPr>
          <w:p w14:paraId="51558D5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1" w:type="pct"/>
            <w:gridSpan w:val="2"/>
            <w:vMerge/>
          </w:tcPr>
          <w:p w14:paraId="05AF79B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7DB4" w:rsidRPr="00BB102E" w14:paraId="112FEFFF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5F5641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6" w:type="pct"/>
            <w:vMerge w:val="restart"/>
          </w:tcPr>
          <w:p w14:paraId="0B1E4A1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02.03 Обустройство родников</w:t>
            </w:r>
          </w:p>
        </w:tc>
        <w:tc>
          <w:tcPr>
            <w:tcW w:w="369" w:type="pct"/>
            <w:vMerge w:val="restart"/>
          </w:tcPr>
          <w:p w14:paraId="240D3C35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2ACB8DA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5E0615A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A7AC87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D9B4D1D" w14:textId="7A74132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436A7585" w14:textId="2E2F09E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662B50C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26C7880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228CDE11" w14:textId="5DA8643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истрация муниципального округа</w:t>
            </w:r>
          </w:p>
        </w:tc>
      </w:tr>
      <w:tr w:rsidR="00707DB4" w:rsidRPr="00BB102E" w14:paraId="0B371312" w14:textId="77777777" w:rsidTr="00707DB4">
        <w:trPr>
          <w:trHeight w:val="20"/>
        </w:trPr>
        <w:tc>
          <w:tcPr>
            <w:tcW w:w="411" w:type="pct"/>
            <w:vMerge/>
          </w:tcPr>
          <w:p w14:paraId="7716B77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D8A3CE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B4F6BEA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0EBF5D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6742AF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45CCAD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860AA1C" w14:textId="5E0096C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76DD6FA4" w14:textId="29EA30D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2810DDD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2A1C47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12CB56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6D13708" w14:textId="77777777" w:rsidTr="00707DB4">
        <w:trPr>
          <w:trHeight w:val="20"/>
        </w:trPr>
        <w:tc>
          <w:tcPr>
            <w:tcW w:w="411" w:type="pct"/>
            <w:vMerge/>
          </w:tcPr>
          <w:p w14:paraId="5AE362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03EBF6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24171F6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03BDD64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24D1B7C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C836B2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A85F347" w14:textId="047D53C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78B1F980" w14:textId="4F6AAD4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5EBD90E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296C828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94F6B3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E9D39B7" w14:textId="77777777" w:rsidTr="00707DB4">
        <w:trPr>
          <w:trHeight w:val="20"/>
        </w:trPr>
        <w:tc>
          <w:tcPr>
            <w:tcW w:w="411" w:type="pct"/>
            <w:vMerge/>
          </w:tcPr>
          <w:p w14:paraId="5339192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5085DE2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AA77B5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4633B343" w14:textId="731010C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4870F8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0F7DE7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369B10D" w14:textId="4BB6AC3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301F60A4" w14:textId="0FD2C20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3ECB376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1518B9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E2E3B1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215CFF7" w14:textId="77777777" w:rsidTr="00707DB4">
        <w:trPr>
          <w:trHeight w:val="20"/>
        </w:trPr>
        <w:tc>
          <w:tcPr>
            <w:tcW w:w="411" w:type="pct"/>
            <w:vMerge/>
          </w:tcPr>
          <w:p w14:paraId="70BC1E6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BE68E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6E2DF0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8931C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1EC9CD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ED5B99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0500ABAC" w14:textId="55ACDE7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283DE605" w14:textId="28BA0FE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69AE139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5631CC5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11234B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7D86D90" w14:textId="77777777" w:rsidTr="00707DB4">
        <w:trPr>
          <w:trHeight w:hRule="exact" w:val="966"/>
        </w:trPr>
        <w:tc>
          <w:tcPr>
            <w:tcW w:w="411" w:type="pct"/>
            <w:vMerge w:val="restart"/>
          </w:tcPr>
          <w:p w14:paraId="69D8009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1E9C3E42" w14:textId="196F3A2F" w:rsidR="00F57F01" w:rsidRPr="00BB102E" w:rsidRDefault="00DE55F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Обустро</w:t>
            </w:r>
            <w:r w:rsidR="009F5BED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ены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родник</w:t>
            </w:r>
            <w:r w:rsidR="009F5BED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69" w:type="pct"/>
            <w:vMerge w:val="restart"/>
          </w:tcPr>
          <w:p w14:paraId="6B0D3ECB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479" w:type="pct"/>
            <w:vMerge w:val="restart"/>
          </w:tcPr>
          <w:p w14:paraId="762EE3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7FD1625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1EB7B90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2023 год</w:t>
            </w:r>
          </w:p>
          <w:p w14:paraId="0942AF7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5BFF81E0" w14:textId="77777777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2024 год</w:t>
            </w:r>
          </w:p>
          <w:p w14:paraId="2E03D1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5E5150B9" w14:textId="7D14877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2025 год</w:t>
            </w:r>
          </w:p>
          <w:p w14:paraId="7092BEC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gridSpan w:val="7"/>
          </w:tcPr>
          <w:p w14:paraId="48AD65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  <w:vMerge w:val="restart"/>
          </w:tcPr>
          <w:p w14:paraId="3F0F78D7" w14:textId="38F2A5F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  <w:vMerge w:val="restart"/>
          </w:tcPr>
          <w:p w14:paraId="4F9BB5DC" w14:textId="59B8995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  <w:vMerge/>
          </w:tcPr>
          <w:p w14:paraId="46CE6A7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608589B" w14:textId="77777777" w:rsidTr="00707DB4">
        <w:trPr>
          <w:trHeight w:val="225"/>
        </w:trPr>
        <w:tc>
          <w:tcPr>
            <w:tcW w:w="411" w:type="pct"/>
            <w:vMerge/>
          </w:tcPr>
          <w:p w14:paraId="44F02EF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D45905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00BE592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217006D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61C22F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71B3B9A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30C3A86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16E6BF13" w14:textId="637F96A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2" w:type="pct"/>
            <w:gridSpan w:val="3"/>
          </w:tcPr>
          <w:p w14:paraId="2D3CE96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23" w:type="pct"/>
          </w:tcPr>
          <w:p w14:paraId="14D2384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75" w:type="pct"/>
          </w:tcPr>
          <w:p w14:paraId="5FC505C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78" w:type="pct"/>
            <w:gridSpan w:val="2"/>
          </w:tcPr>
          <w:p w14:paraId="247BA04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</w:tcPr>
          <w:p w14:paraId="35C076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14:paraId="3389E5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</w:tcPr>
          <w:p w14:paraId="2268B58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3A561F5F" w14:textId="77777777" w:rsidTr="00707DB4">
        <w:trPr>
          <w:trHeight w:val="20"/>
        </w:trPr>
        <w:tc>
          <w:tcPr>
            <w:tcW w:w="411" w:type="pct"/>
            <w:vMerge/>
          </w:tcPr>
          <w:p w14:paraId="293BE9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A66BC2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24C25FD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4E5A39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4" w:type="pct"/>
          </w:tcPr>
          <w:p w14:paraId="7652F3A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</w:tcPr>
          <w:p w14:paraId="675A891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24319324" w14:textId="63DE502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17490F98" w14:textId="5D1FB36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gridSpan w:val="3"/>
          </w:tcPr>
          <w:p w14:paraId="68E7F97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3" w:type="pct"/>
          </w:tcPr>
          <w:p w14:paraId="2659E30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" w:type="pct"/>
          </w:tcPr>
          <w:p w14:paraId="6167887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2"/>
          </w:tcPr>
          <w:p w14:paraId="5BEB1FE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14:paraId="66340FF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</w:tcPr>
          <w:p w14:paraId="7654C31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1" w:type="pct"/>
            <w:gridSpan w:val="2"/>
            <w:vMerge/>
          </w:tcPr>
          <w:p w14:paraId="6AEDA8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E9CD271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14FE4F2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16" w:type="pct"/>
            <w:vMerge w:val="restart"/>
            <w:vAlign w:val="center"/>
          </w:tcPr>
          <w:p w14:paraId="1D07AE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868A4E" w14:textId="67164CA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2FB4F4" w14:textId="1E6E538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Мероприятие 02.04 </w:t>
            </w:r>
          </w:p>
          <w:p w14:paraId="703DE56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369" w:type="pct"/>
            <w:vMerge w:val="restart"/>
          </w:tcPr>
          <w:p w14:paraId="1196AEDC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5CBEECE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239483D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39187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39846A9" w14:textId="02E9AEA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50F991D1" w14:textId="1CE68C1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115BEBC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0E71C80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 w:val="restart"/>
          </w:tcPr>
          <w:p w14:paraId="0D952AEF" w14:textId="13F13DA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Администрац</w:t>
            </w: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lastRenderedPageBreak/>
              <w:t>ия  муниципального округа</w:t>
            </w:r>
          </w:p>
        </w:tc>
      </w:tr>
      <w:tr w:rsidR="00707DB4" w:rsidRPr="00BB102E" w14:paraId="4DFC7772" w14:textId="77777777" w:rsidTr="00707DB4">
        <w:trPr>
          <w:trHeight w:val="20"/>
        </w:trPr>
        <w:tc>
          <w:tcPr>
            <w:tcW w:w="411" w:type="pct"/>
            <w:vMerge/>
          </w:tcPr>
          <w:p w14:paraId="5141F4B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A551A9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DEB03F3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1C03785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314" w:type="pct"/>
            <w:vAlign w:val="center"/>
          </w:tcPr>
          <w:p w14:paraId="4C2C6D2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7" w:type="pct"/>
            <w:vAlign w:val="center"/>
          </w:tcPr>
          <w:p w14:paraId="5F638EC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B26FB3C" w14:textId="66735E5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0969A245" w14:textId="13DB9D1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3482DE1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1B8F45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663658E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4404F4A" w14:textId="77777777" w:rsidTr="00707DB4">
        <w:trPr>
          <w:trHeight w:val="20"/>
        </w:trPr>
        <w:tc>
          <w:tcPr>
            <w:tcW w:w="411" w:type="pct"/>
            <w:vMerge/>
          </w:tcPr>
          <w:p w14:paraId="697F23B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D8ABC8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E6FBA6B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7F4F953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2B1CC3A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98B125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FA5F8FD" w14:textId="3C2113A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374AAB28" w14:textId="5181124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4694EF6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5AB216E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120C12F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B678E67" w14:textId="77777777" w:rsidTr="00707DB4">
        <w:trPr>
          <w:trHeight w:val="20"/>
        </w:trPr>
        <w:tc>
          <w:tcPr>
            <w:tcW w:w="411" w:type="pct"/>
            <w:vMerge/>
          </w:tcPr>
          <w:p w14:paraId="622EC79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7ACA4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751F8F7E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6D0DB1E" w14:textId="1C2FCAA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314" w:type="pct"/>
            <w:vAlign w:val="center"/>
          </w:tcPr>
          <w:p w14:paraId="257301F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481F221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32FC17FF" w14:textId="4428F65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6D6ACEFF" w14:textId="7D4DF6A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3594114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0C66FE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471C3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6A79731" w14:textId="77777777" w:rsidTr="00707DB4">
        <w:trPr>
          <w:trHeight w:val="20"/>
        </w:trPr>
        <w:tc>
          <w:tcPr>
            <w:tcW w:w="411" w:type="pct"/>
            <w:vMerge/>
          </w:tcPr>
          <w:p w14:paraId="3ECED64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FFEC82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0C51EED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E438F8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40E72D4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FC1C05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BA7DF03" w14:textId="211A22D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</w:tcPr>
          <w:p w14:paraId="46FC6328" w14:textId="0C31557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</w:tcPr>
          <w:p w14:paraId="5B74CD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</w:tcPr>
          <w:p w14:paraId="2AEE051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5DD31A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1C0D22B" w14:textId="77777777" w:rsidTr="00707DB4">
        <w:trPr>
          <w:trHeight w:hRule="exact" w:val="1041"/>
        </w:trPr>
        <w:tc>
          <w:tcPr>
            <w:tcW w:w="411" w:type="pct"/>
            <w:vMerge w:val="restart"/>
          </w:tcPr>
          <w:p w14:paraId="665FDCC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550E089D" w14:textId="77777777" w:rsidR="00D066E8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  <w:r w:rsidR="00D066E8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A4F3E5" w14:textId="166D5431" w:rsidR="00F57F01" w:rsidRPr="00BB102E" w:rsidRDefault="00D066E8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работы по очистке ООПТ от мусора, ед.</w:t>
            </w:r>
          </w:p>
        </w:tc>
        <w:tc>
          <w:tcPr>
            <w:tcW w:w="369" w:type="pct"/>
            <w:vMerge w:val="restart"/>
          </w:tcPr>
          <w:p w14:paraId="012D3D83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479" w:type="pct"/>
            <w:vMerge w:val="restart"/>
          </w:tcPr>
          <w:p w14:paraId="3F9D693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14DB07C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31C723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3F99ADC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5B48DDD9" w14:textId="0024A371" w:rsidR="00F57F01" w:rsidRPr="00BB102E" w:rsidRDefault="00F57F01" w:rsidP="00523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  <w:p w14:paraId="3305895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 w:val="restart"/>
          </w:tcPr>
          <w:p w14:paraId="05AC7A45" w14:textId="3D2C809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 2025 год</w:t>
            </w:r>
          </w:p>
        </w:tc>
        <w:tc>
          <w:tcPr>
            <w:tcW w:w="937" w:type="pct"/>
            <w:gridSpan w:val="7"/>
          </w:tcPr>
          <w:p w14:paraId="44DB6DC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  <w:vMerge w:val="restart"/>
          </w:tcPr>
          <w:p w14:paraId="310F346D" w14:textId="1D2A154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354" w:type="pct"/>
            <w:vMerge w:val="restart"/>
          </w:tcPr>
          <w:p w14:paraId="2F5AF7DD" w14:textId="047B951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341" w:type="pct"/>
            <w:gridSpan w:val="2"/>
            <w:vMerge/>
          </w:tcPr>
          <w:p w14:paraId="6D08480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4FD8237" w14:textId="77777777" w:rsidTr="00707DB4">
        <w:trPr>
          <w:trHeight w:val="236"/>
        </w:trPr>
        <w:tc>
          <w:tcPr>
            <w:tcW w:w="411" w:type="pct"/>
            <w:vMerge/>
          </w:tcPr>
          <w:p w14:paraId="0D4BA55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A13063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36E19537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07262BC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14:paraId="5E6A787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359C3AC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</w:tcPr>
          <w:p w14:paraId="5385367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14:paraId="4587E46C" w14:textId="7673CCD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pct"/>
            <w:gridSpan w:val="3"/>
          </w:tcPr>
          <w:p w14:paraId="0952CDF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23" w:type="pct"/>
          </w:tcPr>
          <w:p w14:paraId="48B34DB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75" w:type="pct"/>
          </w:tcPr>
          <w:p w14:paraId="21B899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78" w:type="pct"/>
            <w:gridSpan w:val="2"/>
          </w:tcPr>
          <w:p w14:paraId="41F41C0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</w:tcPr>
          <w:p w14:paraId="4CE37FA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14:paraId="4EA5C87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</w:tcPr>
          <w:p w14:paraId="0A16BA8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3A605A5" w14:textId="77777777" w:rsidTr="00707DB4">
        <w:trPr>
          <w:trHeight w:val="20"/>
        </w:trPr>
        <w:tc>
          <w:tcPr>
            <w:tcW w:w="411" w:type="pct"/>
            <w:vMerge/>
          </w:tcPr>
          <w:p w14:paraId="2C7936E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13CC56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536D5602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24896BE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</w:tcPr>
          <w:p w14:paraId="46FD93A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" w:type="pct"/>
          </w:tcPr>
          <w:p w14:paraId="0917190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2D280D06" w14:textId="62B6678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</w:tcPr>
          <w:p w14:paraId="56272E4D" w14:textId="3886F9C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" w:type="pct"/>
            <w:gridSpan w:val="3"/>
          </w:tcPr>
          <w:p w14:paraId="3828323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3" w:type="pct"/>
          </w:tcPr>
          <w:p w14:paraId="791C281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" w:type="pct"/>
          </w:tcPr>
          <w:p w14:paraId="483A398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2"/>
          </w:tcPr>
          <w:p w14:paraId="7CBE5ED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14:paraId="2E4933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" w:type="pct"/>
          </w:tcPr>
          <w:p w14:paraId="4950381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1" w:type="pct"/>
            <w:gridSpan w:val="2"/>
            <w:vMerge/>
          </w:tcPr>
          <w:p w14:paraId="06555B8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72C893E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6333411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16" w:type="pct"/>
            <w:vMerge w:val="restart"/>
          </w:tcPr>
          <w:p w14:paraId="4055DBE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мероприятие 03.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Вовлечение населения в экологические мероприятия</w:t>
            </w:r>
          </w:p>
        </w:tc>
        <w:tc>
          <w:tcPr>
            <w:tcW w:w="369" w:type="pct"/>
            <w:vMerge w:val="restart"/>
          </w:tcPr>
          <w:p w14:paraId="38E171F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3BDD52F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14" w:type="pct"/>
            <w:vAlign w:val="center"/>
          </w:tcPr>
          <w:p w14:paraId="34C59A57" w14:textId="54077D38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305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07" w:type="pct"/>
            <w:vAlign w:val="center"/>
          </w:tcPr>
          <w:p w14:paraId="1BBEBAB3" w14:textId="6035EF7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2" w:type="pct"/>
          </w:tcPr>
          <w:p w14:paraId="2F616B7A" w14:textId="2FBC2CF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00" w:type="pct"/>
            <w:gridSpan w:val="8"/>
            <w:vAlign w:val="center"/>
          </w:tcPr>
          <w:p w14:paraId="7F0D1640" w14:textId="62A39D43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341BA26A" w14:textId="09B7F651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54" w:type="pct"/>
            <w:vAlign w:val="center"/>
          </w:tcPr>
          <w:p w14:paraId="23329E71" w14:textId="269C97E9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41" w:type="pct"/>
            <w:gridSpan w:val="2"/>
            <w:vMerge w:val="restart"/>
          </w:tcPr>
          <w:p w14:paraId="40A7F9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ение по образованию</w:t>
            </w:r>
          </w:p>
        </w:tc>
      </w:tr>
      <w:tr w:rsidR="00707DB4" w:rsidRPr="00BB102E" w14:paraId="3BFCB912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5299B83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6E3CBB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  <w:vAlign w:val="center"/>
          </w:tcPr>
          <w:p w14:paraId="2AEA179F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7198ED7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12DB3C7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7FAA435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0740E6B6" w14:textId="798B4A1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41E74D35" w14:textId="74F2E2B9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6189BEF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7C71272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3E93825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1309B40E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6954C37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3DBF44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  <w:vAlign w:val="center"/>
          </w:tcPr>
          <w:p w14:paraId="583793F9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673490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668EA41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939F3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1CBAEB65" w14:textId="2EA679C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0F2F0F40" w14:textId="50B41F80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1B68BA9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1BCA9F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13B17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AD1B7F8" w14:textId="77777777" w:rsidTr="00707DB4">
        <w:trPr>
          <w:trHeight w:val="20"/>
        </w:trPr>
        <w:tc>
          <w:tcPr>
            <w:tcW w:w="411" w:type="pct"/>
            <w:vMerge/>
            <w:vAlign w:val="center"/>
          </w:tcPr>
          <w:p w14:paraId="764D38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0B6F28E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  <w:vAlign w:val="center"/>
          </w:tcPr>
          <w:p w14:paraId="4281C4F8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076E32C4" w14:textId="61B01B6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 муниципального округа</w:t>
            </w:r>
          </w:p>
        </w:tc>
        <w:tc>
          <w:tcPr>
            <w:tcW w:w="314" w:type="pct"/>
            <w:vAlign w:val="center"/>
          </w:tcPr>
          <w:p w14:paraId="299E466C" w14:textId="7AB0CC76" w:rsidR="00F57F01" w:rsidRPr="00BB102E" w:rsidRDefault="000C707F" w:rsidP="000C707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305,90</w:t>
            </w:r>
          </w:p>
        </w:tc>
        <w:tc>
          <w:tcPr>
            <w:tcW w:w="307" w:type="pct"/>
            <w:vAlign w:val="center"/>
          </w:tcPr>
          <w:p w14:paraId="3800601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82,55</w:t>
            </w:r>
          </w:p>
        </w:tc>
        <w:tc>
          <w:tcPr>
            <w:tcW w:w="262" w:type="pct"/>
          </w:tcPr>
          <w:p w14:paraId="7A7775CE" w14:textId="4DA7D59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00" w:type="pct"/>
            <w:gridSpan w:val="8"/>
            <w:vAlign w:val="center"/>
          </w:tcPr>
          <w:p w14:paraId="01726D48" w14:textId="3D9526E9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1DD7155C" w14:textId="4B6330E0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54" w:type="pct"/>
            <w:vAlign w:val="center"/>
          </w:tcPr>
          <w:p w14:paraId="5F5B38B9" w14:textId="4540C7CE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41" w:type="pct"/>
            <w:gridSpan w:val="2"/>
            <w:vMerge/>
          </w:tcPr>
          <w:p w14:paraId="7E3D256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63473FE5" w14:textId="77777777" w:rsidTr="00707DB4">
        <w:trPr>
          <w:trHeight w:val="20"/>
        </w:trPr>
        <w:tc>
          <w:tcPr>
            <w:tcW w:w="411" w:type="pct"/>
            <w:vMerge/>
          </w:tcPr>
          <w:p w14:paraId="2A8B51D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DCEF65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47CDA759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799D43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236EA4B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66B0A69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2104F43A" w14:textId="2DEDA62B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21F3C09B" w14:textId="74CA6ED1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1F30B44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2A81DE7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417FEA2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516065C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3F6B30F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16" w:type="pct"/>
            <w:vMerge w:val="restart"/>
          </w:tcPr>
          <w:p w14:paraId="0E419E5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03.01 </w:t>
            </w:r>
          </w:p>
          <w:p w14:paraId="06633A3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экологических мероприятий, выставок, семинаров, в том числе «Дней защиты от экологическо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й опасности»</w:t>
            </w:r>
          </w:p>
        </w:tc>
        <w:tc>
          <w:tcPr>
            <w:tcW w:w="369" w:type="pct"/>
            <w:vMerge w:val="restart"/>
          </w:tcPr>
          <w:p w14:paraId="27BCC03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79" w:type="pct"/>
          </w:tcPr>
          <w:p w14:paraId="0F28052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0D5B9CD1" w14:textId="3606C324" w:rsidR="00F57F01" w:rsidRPr="00BB102E" w:rsidRDefault="000C707F" w:rsidP="000C707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305,90</w:t>
            </w:r>
          </w:p>
        </w:tc>
        <w:tc>
          <w:tcPr>
            <w:tcW w:w="307" w:type="pct"/>
            <w:vAlign w:val="center"/>
          </w:tcPr>
          <w:p w14:paraId="0E9BAF0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82,55</w:t>
            </w:r>
          </w:p>
        </w:tc>
        <w:tc>
          <w:tcPr>
            <w:tcW w:w="262" w:type="pct"/>
          </w:tcPr>
          <w:p w14:paraId="42D7713A" w14:textId="289C09EF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2,35</w:t>
            </w:r>
          </w:p>
        </w:tc>
        <w:tc>
          <w:tcPr>
            <w:tcW w:w="1200" w:type="pct"/>
            <w:gridSpan w:val="8"/>
            <w:vAlign w:val="center"/>
          </w:tcPr>
          <w:p w14:paraId="0595923B" w14:textId="031E8241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5617A53E" w14:textId="7321B3B3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54" w:type="pct"/>
            <w:vAlign w:val="center"/>
          </w:tcPr>
          <w:p w14:paraId="642B241F" w14:textId="7E875D59" w:rsidR="00F57F01" w:rsidRPr="00BB102E" w:rsidRDefault="000C707F" w:rsidP="000C707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1" w:type="pct"/>
            <w:gridSpan w:val="2"/>
            <w:vMerge/>
          </w:tcPr>
          <w:p w14:paraId="6800785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4A8D5D56" w14:textId="77777777" w:rsidTr="00707DB4">
        <w:trPr>
          <w:trHeight w:val="20"/>
        </w:trPr>
        <w:tc>
          <w:tcPr>
            <w:tcW w:w="411" w:type="pct"/>
            <w:vMerge/>
          </w:tcPr>
          <w:p w14:paraId="68FEE65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5D684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61AC8CC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3A0B2E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36FB821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69BA54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7B224DB0" w14:textId="0F179D0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2C51D331" w14:textId="5E1F8AF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5A1FD44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122024C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9EE6B0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4A81DCD8" w14:textId="77777777" w:rsidTr="00707DB4">
        <w:trPr>
          <w:trHeight w:val="20"/>
        </w:trPr>
        <w:tc>
          <w:tcPr>
            <w:tcW w:w="411" w:type="pct"/>
            <w:vMerge/>
          </w:tcPr>
          <w:p w14:paraId="2C428C1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10049AF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BB96B9E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3362523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5DF9865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48A46AF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41F20813" w14:textId="020880F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6A83CA7" w14:textId="6E0B48B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5F2BB1F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2A579F7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08B608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51C4D61B" w14:textId="77777777" w:rsidTr="00707DB4">
        <w:trPr>
          <w:trHeight w:val="20"/>
        </w:trPr>
        <w:tc>
          <w:tcPr>
            <w:tcW w:w="411" w:type="pct"/>
            <w:vMerge/>
          </w:tcPr>
          <w:p w14:paraId="7302156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31FBB61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208611BD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526330AA" w14:textId="09B524F3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14" w:type="pct"/>
            <w:vAlign w:val="center"/>
          </w:tcPr>
          <w:p w14:paraId="424EBBA8" w14:textId="12977B80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305,90</w:t>
            </w:r>
          </w:p>
        </w:tc>
        <w:tc>
          <w:tcPr>
            <w:tcW w:w="307" w:type="pct"/>
            <w:vAlign w:val="center"/>
          </w:tcPr>
          <w:p w14:paraId="6181E3F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82,55</w:t>
            </w:r>
          </w:p>
        </w:tc>
        <w:tc>
          <w:tcPr>
            <w:tcW w:w="262" w:type="pct"/>
          </w:tcPr>
          <w:p w14:paraId="30705CC5" w14:textId="05B87239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C707F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2,35</w:t>
            </w:r>
          </w:p>
        </w:tc>
        <w:tc>
          <w:tcPr>
            <w:tcW w:w="1200" w:type="pct"/>
            <w:gridSpan w:val="8"/>
            <w:vAlign w:val="center"/>
          </w:tcPr>
          <w:p w14:paraId="4F133C98" w14:textId="2DB4C664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30086019" w14:textId="0E1B99A3" w:rsidR="00F57F01" w:rsidRPr="00BB102E" w:rsidRDefault="000C707F" w:rsidP="000C707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54" w:type="pct"/>
            <w:vAlign w:val="center"/>
          </w:tcPr>
          <w:p w14:paraId="4C5B607E" w14:textId="17B97338" w:rsidR="00F57F01" w:rsidRPr="00BB102E" w:rsidRDefault="000C707F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1" w:type="pct"/>
            <w:gridSpan w:val="2"/>
            <w:vMerge/>
          </w:tcPr>
          <w:p w14:paraId="3855E1D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E262EF9" w14:textId="77777777" w:rsidTr="00707DB4">
        <w:trPr>
          <w:trHeight w:val="20"/>
        </w:trPr>
        <w:tc>
          <w:tcPr>
            <w:tcW w:w="411" w:type="pct"/>
            <w:vMerge/>
          </w:tcPr>
          <w:p w14:paraId="0756B91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250703F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930E4F1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03CBB7D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39584EC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0BD21CE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1A2BEC4" w14:textId="7AE8E670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16AC8FA2" w14:textId="61A3BD5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750F040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C1A7A0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3C734B8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5118AA7" w14:textId="77777777" w:rsidTr="00707DB4">
        <w:trPr>
          <w:trHeight w:val="570"/>
        </w:trPr>
        <w:tc>
          <w:tcPr>
            <w:tcW w:w="411" w:type="pct"/>
            <w:vMerge/>
          </w:tcPr>
          <w:p w14:paraId="09E4DCA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</w:tcPr>
          <w:p w14:paraId="30361E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2BF0BB9F" w14:textId="380A5FB5" w:rsidR="00F57F01" w:rsidRPr="00BB102E" w:rsidRDefault="001B16B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F57F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экологические мероприятия, ед.</w:t>
            </w:r>
          </w:p>
        </w:tc>
        <w:tc>
          <w:tcPr>
            <w:tcW w:w="369" w:type="pct"/>
            <w:vMerge w:val="restart"/>
          </w:tcPr>
          <w:p w14:paraId="4D5A7FE7" w14:textId="7777777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479" w:type="pct"/>
            <w:vMerge w:val="restart"/>
          </w:tcPr>
          <w:p w14:paraId="23E9A32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14" w:type="pct"/>
            <w:vMerge w:val="restart"/>
          </w:tcPr>
          <w:p w14:paraId="5524C7A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vMerge w:val="restart"/>
          </w:tcPr>
          <w:p w14:paraId="7F0C9CF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262" w:type="pct"/>
            <w:vMerge w:val="restart"/>
          </w:tcPr>
          <w:p w14:paraId="0EA9557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4FF68E83" w14:textId="26412666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2" w:type="pct"/>
            <w:vMerge w:val="restart"/>
          </w:tcPr>
          <w:p w14:paraId="21EDE81A" w14:textId="191C273E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Итого2025 год</w:t>
            </w:r>
          </w:p>
        </w:tc>
        <w:tc>
          <w:tcPr>
            <w:tcW w:w="937" w:type="pct"/>
            <w:gridSpan w:val="7"/>
          </w:tcPr>
          <w:p w14:paraId="3EEDEE6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46" w:type="pct"/>
            <w:vMerge w:val="restart"/>
          </w:tcPr>
          <w:p w14:paraId="48DFF821" w14:textId="753A643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 год</w:t>
            </w:r>
          </w:p>
        </w:tc>
        <w:tc>
          <w:tcPr>
            <w:tcW w:w="354" w:type="pct"/>
            <w:vMerge w:val="restart"/>
          </w:tcPr>
          <w:p w14:paraId="533ED67D" w14:textId="5123A021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год</w:t>
            </w:r>
          </w:p>
        </w:tc>
        <w:tc>
          <w:tcPr>
            <w:tcW w:w="341" w:type="pct"/>
            <w:gridSpan w:val="2"/>
            <w:vMerge/>
          </w:tcPr>
          <w:p w14:paraId="129F51C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690F41B9" w14:textId="77777777" w:rsidTr="00707DB4">
        <w:trPr>
          <w:trHeight w:val="260"/>
        </w:trPr>
        <w:tc>
          <w:tcPr>
            <w:tcW w:w="411" w:type="pct"/>
            <w:vMerge/>
          </w:tcPr>
          <w:p w14:paraId="0D00DB1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74E20AE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  <w:vAlign w:val="center"/>
          </w:tcPr>
          <w:p w14:paraId="1EC9EC75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vMerge/>
            <w:vAlign w:val="center"/>
          </w:tcPr>
          <w:p w14:paraId="43810D8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Merge/>
            <w:vAlign w:val="center"/>
          </w:tcPr>
          <w:p w14:paraId="48F2049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07A7B07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2" w:type="pct"/>
            <w:vMerge/>
          </w:tcPr>
          <w:p w14:paraId="08F681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2" w:type="pct"/>
            <w:vMerge/>
            <w:vAlign w:val="center"/>
          </w:tcPr>
          <w:p w14:paraId="472965E6" w14:textId="40C60D3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2" w:type="pct"/>
            <w:gridSpan w:val="3"/>
          </w:tcPr>
          <w:p w14:paraId="1A3709E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223" w:type="pct"/>
          </w:tcPr>
          <w:p w14:paraId="4C83216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75" w:type="pct"/>
          </w:tcPr>
          <w:p w14:paraId="5DA65C3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78" w:type="pct"/>
            <w:gridSpan w:val="2"/>
          </w:tcPr>
          <w:p w14:paraId="522D83D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46" w:type="pct"/>
            <w:vMerge/>
            <w:vAlign w:val="center"/>
          </w:tcPr>
          <w:p w14:paraId="3728070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" w:type="pct"/>
            <w:vMerge/>
            <w:vAlign w:val="center"/>
          </w:tcPr>
          <w:p w14:paraId="15A37B2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Merge/>
          </w:tcPr>
          <w:p w14:paraId="2BD0170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BC793AB" w14:textId="77777777" w:rsidTr="00707DB4">
        <w:trPr>
          <w:trHeight w:val="20"/>
        </w:trPr>
        <w:tc>
          <w:tcPr>
            <w:tcW w:w="411" w:type="pct"/>
            <w:vMerge/>
          </w:tcPr>
          <w:p w14:paraId="0959578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14:paraId="437FE9E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69" w:type="pct"/>
            <w:vMerge/>
          </w:tcPr>
          <w:p w14:paraId="1D3C1EAD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14:paraId="2671A6B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14:paraId="7114B7F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7" w:type="pct"/>
            <w:vAlign w:val="center"/>
          </w:tcPr>
          <w:p w14:paraId="42E1FBC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</w:tcPr>
          <w:p w14:paraId="24A1F765" w14:textId="681A3BF4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  <w:vAlign w:val="center"/>
          </w:tcPr>
          <w:p w14:paraId="72860AE3" w14:textId="73E1485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" w:type="pct"/>
            <w:gridSpan w:val="3"/>
            <w:vAlign w:val="center"/>
          </w:tcPr>
          <w:p w14:paraId="1B5CAC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3" w:type="pct"/>
            <w:vAlign w:val="center"/>
          </w:tcPr>
          <w:p w14:paraId="4D5B955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" w:type="pct"/>
            <w:vAlign w:val="center"/>
          </w:tcPr>
          <w:p w14:paraId="4D7C294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14:paraId="2F48755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6" w:type="pct"/>
            <w:vAlign w:val="center"/>
          </w:tcPr>
          <w:p w14:paraId="09CB5232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14:paraId="581D00B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1" w:type="pct"/>
            <w:gridSpan w:val="2"/>
            <w:vMerge/>
          </w:tcPr>
          <w:p w14:paraId="286E553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34C76CB7" w14:textId="77777777" w:rsidTr="00707DB4">
        <w:trPr>
          <w:trHeight w:val="20"/>
        </w:trPr>
        <w:tc>
          <w:tcPr>
            <w:tcW w:w="411" w:type="pct"/>
            <w:vMerge w:val="restart"/>
          </w:tcPr>
          <w:p w14:paraId="2278D08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 w:val="restart"/>
          </w:tcPr>
          <w:p w14:paraId="0FE58B5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по Подпрограмме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9" w:type="pct"/>
          </w:tcPr>
          <w:p w14:paraId="742035F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4" w:type="pct"/>
            <w:vAlign w:val="center"/>
          </w:tcPr>
          <w:p w14:paraId="12C33401" w14:textId="20480F38" w:rsidR="00F57F01" w:rsidRPr="00BB102E" w:rsidRDefault="00114CC9" w:rsidP="00114CC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2305,90</w:t>
            </w:r>
          </w:p>
        </w:tc>
        <w:tc>
          <w:tcPr>
            <w:tcW w:w="307" w:type="pct"/>
            <w:vAlign w:val="center"/>
          </w:tcPr>
          <w:p w14:paraId="65AEB3C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34841B" w14:textId="1664FB0F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1082,55</w:t>
            </w:r>
          </w:p>
        </w:tc>
        <w:tc>
          <w:tcPr>
            <w:tcW w:w="262" w:type="pct"/>
          </w:tcPr>
          <w:p w14:paraId="19873585" w14:textId="77777777" w:rsidR="0015228A" w:rsidRPr="00BB102E" w:rsidRDefault="0015228A" w:rsidP="0015228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</w:t>
            </w:r>
          </w:p>
          <w:p w14:paraId="39EC3D15" w14:textId="09E7B7EA" w:rsidR="00F57F01" w:rsidRPr="00BB102E" w:rsidRDefault="0015228A" w:rsidP="0015228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00" w:type="pct"/>
            <w:gridSpan w:val="8"/>
            <w:vAlign w:val="center"/>
          </w:tcPr>
          <w:p w14:paraId="4BBCE855" w14:textId="226075EE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2929EDB5" w14:textId="29F5201E" w:rsidR="00F57F01" w:rsidRPr="00BB102E" w:rsidRDefault="0015228A" w:rsidP="0015228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54" w:type="pct"/>
            <w:vAlign w:val="center"/>
          </w:tcPr>
          <w:p w14:paraId="4890F0A6" w14:textId="4C20CD67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1" w:type="pct"/>
            <w:gridSpan w:val="2"/>
            <w:vMerge w:val="restart"/>
          </w:tcPr>
          <w:p w14:paraId="1F44FDC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27F22C27" w14:textId="77777777" w:rsidTr="00707DB4">
        <w:trPr>
          <w:trHeight w:val="20"/>
        </w:trPr>
        <w:tc>
          <w:tcPr>
            <w:tcW w:w="411" w:type="pct"/>
            <w:vMerge/>
          </w:tcPr>
          <w:p w14:paraId="61A28AA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14:paraId="33AD671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1E59531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14" w:type="pct"/>
            <w:vAlign w:val="center"/>
          </w:tcPr>
          <w:p w14:paraId="63D69DB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3B6D139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3328797A" w14:textId="6DABD232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6295D588" w14:textId="36F0137D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292DB366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5948269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D2C4F7B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504826A0" w14:textId="77777777" w:rsidTr="00707DB4">
        <w:trPr>
          <w:trHeight w:val="20"/>
        </w:trPr>
        <w:tc>
          <w:tcPr>
            <w:tcW w:w="411" w:type="pct"/>
            <w:vMerge/>
          </w:tcPr>
          <w:p w14:paraId="1094A16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14:paraId="31016A2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1E5128D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14" w:type="pct"/>
            <w:vAlign w:val="center"/>
          </w:tcPr>
          <w:p w14:paraId="2A978F9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136BD65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67EC0D2B" w14:textId="58DD70F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2B0A9C93" w14:textId="32C919B5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51258C7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288B967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73604BC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7DBBE919" w14:textId="77777777" w:rsidTr="00707DB4">
        <w:trPr>
          <w:trHeight w:val="20"/>
        </w:trPr>
        <w:tc>
          <w:tcPr>
            <w:tcW w:w="411" w:type="pct"/>
            <w:vMerge/>
          </w:tcPr>
          <w:p w14:paraId="7AFEA26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14:paraId="15A991A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25448E27" w14:textId="5F812F9A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14" w:type="pct"/>
            <w:vAlign w:val="center"/>
          </w:tcPr>
          <w:p w14:paraId="520E3EA4" w14:textId="0FE6C863" w:rsidR="00F57F01" w:rsidRPr="00BB102E" w:rsidRDefault="00114CC9" w:rsidP="000C707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2305,90</w:t>
            </w:r>
          </w:p>
        </w:tc>
        <w:tc>
          <w:tcPr>
            <w:tcW w:w="307" w:type="pct"/>
            <w:vAlign w:val="center"/>
          </w:tcPr>
          <w:p w14:paraId="0785F69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50DC1D" w14:textId="47560CD5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1082,5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62" w:type="pct"/>
          </w:tcPr>
          <w:p w14:paraId="61205E4B" w14:textId="329813F1" w:rsidR="00F57F01" w:rsidRPr="00BB102E" w:rsidRDefault="0015228A" w:rsidP="0015228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1082,35</w:t>
            </w:r>
          </w:p>
        </w:tc>
        <w:tc>
          <w:tcPr>
            <w:tcW w:w="1200" w:type="pct"/>
            <w:gridSpan w:val="8"/>
            <w:vAlign w:val="center"/>
          </w:tcPr>
          <w:p w14:paraId="6E190A4A" w14:textId="18446487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6" w:type="pct"/>
            <w:vAlign w:val="center"/>
          </w:tcPr>
          <w:p w14:paraId="51ACBD35" w14:textId="05418855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54" w:type="pct"/>
            <w:vAlign w:val="center"/>
          </w:tcPr>
          <w:p w14:paraId="6AE36BB3" w14:textId="3252BE10" w:rsidR="00F57F01" w:rsidRPr="00BB102E" w:rsidRDefault="0015228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  <w:tc>
          <w:tcPr>
            <w:tcW w:w="341" w:type="pct"/>
            <w:gridSpan w:val="2"/>
            <w:vMerge/>
          </w:tcPr>
          <w:p w14:paraId="063A181E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DB4" w:rsidRPr="00BB102E" w14:paraId="0F47F950" w14:textId="77777777" w:rsidTr="00707DB4">
        <w:trPr>
          <w:trHeight w:val="20"/>
        </w:trPr>
        <w:tc>
          <w:tcPr>
            <w:tcW w:w="411" w:type="pct"/>
            <w:vMerge/>
          </w:tcPr>
          <w:p w14:paraId="2CEA58B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vMerge/>
          </w:tcPr>
          <w:p w14:paraId="355B6A2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14:paraId="0F055BE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314" w:type="pct"/>
            <w:vAlign w:val="center"/>
          </w:tcPr>
          <w:p w14:paraId="5BA363B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07" w:type="pct"/>
            <w:vAlign w:val="center"/>
          </w:tcPr>
          <w:p w14:paraId="26344EA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2" w:type="pct"/>
          </w:tcPr>
          <w:p w14:paraId="52FB64C8" w14:textId="0414883C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00" w:type="pct"/>
            <w:gridSpan w:val="8"/>
            <w:vAlign w:val="center"/>
          </w:tcPr>
          <w:p w14:paraId="3FBB005D" w14:textId="31CE50B8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6" w:type="pct"/>
            <w:vAlign w:val="center"/>
          </w:tcPr>
          <w:p w14:paraId="0409CE8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54" w:type="pct"/>
            <w:vAlign w:val="center"/>
          </w:tcPr>
          <w:p w14:paraId="0743A865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41" w:type="pct"/>
            <w:gridSpan w:val="2"/>
            <w:vMerge/>
          </w:tcPr>
          <w:p w14:paraId="152388E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6"/>
    </w:tbl>
    <w:p w14:paraId="57341B0C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059CFB49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31AAD47D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1A690C9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6E0D2C88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6FB0FA1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77410A70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7E9C0DB4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3A59508C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6C0B1958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127FA16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4244DFB0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AFE4255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51B866B1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3B8D4085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1F42A7A7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6C61BE55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48CF5623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559F09C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7C3274A1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477D24E1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443B1E04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9273234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6B807DD7" w14:textId="77777777" w:rsidR="00944E35" w:rsidRPr="00BB102E" w:rsidRDefault="00944E3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0A72627C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</w:rPr>
      </w:pPr>
    </w:p>
    <w:p w14:paraId="6138DE7A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lastRenderedPageBreak/>
        <w:t>Приложение №2</w:t>
      </w:r>
    </w:p>
    <w:p w14:paraId="5DBBC755" w14:textId="77777777" w:rsidR="00395D25" w:rsidRPr="00BB102E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07DAFFFE" w14:textId="0BEE79BA" w:rsidR="00395D25" w:rsidRPr="00BB102E" w:rsidRDefault="00A4215B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395D25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</w:t>
      </w:r>
    </w:p>
    <w:p w14:paraId="779B6D44" w14:textId="77777777" w:rsidR="00395D25" w:rsidRPr="00BB102E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«Экология и окружающая среда»</w:t>
      </w:r>
    </w:p>
    <w:p w14:paraId="20BBBA2C" w14:textId="77777777" w:rsidR="00395D25" w:rsidRPr="00BB102E" w:rsidRDefault="00395D25" w:rsidP="00395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E1F62F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bookmarkStart w:id="17" w:name="_Hlk23345570"/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Подпрограмма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 w:rsidRPr="00BB10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водохозяйственного комплекса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</w:t>
      </w:r>
    </w:p>
    <w:p w14:paraId="63AE5EDC" w14:textId="34DB6E4E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4215B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области</w:t>
      </w:r>
    </w:p>
    <w:p w14:paraId="337A0C71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«Экология и окружающая среда»</w:t>
      </w:r>
    </w:p>
    <w:p w14:paraId="6C3C21D1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EA35CD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1EE273" w14:textId="77777777" w:rsidR="00395D25" w:rsidRPr="00BB102E" w:rsidRDefault="00395D25" w:rsidP="00395D25">
      <w:pPr>
        <w:pStyle w:val="afff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Развитие водохозяйственного комплекса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  <w:bookmarkEnd w:id="17"/>
    </w:p>
    <w:p w14:paraId="00E21B9D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693"/>
        <w:gridCol w:w="1276"/>
        <w:gridCol w:w="1418"/>
        <w:gridCol w:w="1417"/>
        <w:gridCol w:w="1418"/>
        <w:gridCol w:w="1417"/>
        <w:gridCol w:w="1418"/>
      </w:tblGrid>
      <w:tr w:rsidR="00944E35" w:rsidRPr="00BB102E" w14:paraId="466DFF16" w14:textId="77777777" w:rsidTr="004A6BA4">
        <w:trPr>
          <w:trHeight w:val="20"/>
        </w:trPr>
        <w:tc>
          <w:tcPr>
            <w:tcW w:w="2122" w:type="dxa"/>
          </w:tcPr>
          <w:p w14:paraId="7D4A149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8" w:name="_Hlk46150110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3041" w:type="dxa"/>
            <w:gridSpan w:val="8"/>
          </w:tcPr>
          <w:p w14:paraId="1E052520" w14:textId="2AAC370C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A421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</w:tr>
      <w:bookmarkEnd w:id="18"/>
      <w:tr w:rsidR="00944E35" w:rsidRPr="00BB102E" w14:paraId="29069A5D" w14:textId="77777777" w:rsidTr="004A6BA4">
        <w:trPr>
          <w:trHeight w:val="20"/>
        </w:trPr>
        <w:tc>
          <w:tcPr>
            <w:tcW w:w="2122" w:type="dxa"/>
            <w:vMerge w:val="restart"/>
          </w:tcPr>
          <w:p w14:paraId="04DFCD4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14:paraId="18D1FD6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</w:tcPr>
          <w:p w14:paraId="4AF3E4A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6"/>
          </w:tcPr>
          <w:p w14:paraId="09980BB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944E35" w:rsidRPr="00BB102E" w14:paraId="375A2D71" w14:textId="77777777" w:rsidTr="004A6BA4">
        <w:trPr>
          <w:trHeight w:val="20"/>
        </w:trPr>
        <w:tc>
          <w:tcPr>
            <w:tcW w:w="2122" w:type="dxa"/>
            <w:vMerge/>
          </w:tcPr>
          <w:p w14:paraId="7D5CB9A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694BFE2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23623C5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AB1C07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6030FCB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525C5C9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3C57D6D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10DA618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4DC6D4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944E35" w:rsidRPr="00BB102E" w14:paraId="6ED7E13E" w14:textId="77777777" w:rsidTr="004A6BA4">
        <w:trPr>
          <w:trHeight w:val="20"/>
        </w:trPr>
        <w:tc>
          <w:tcPr>
            <w:tcW w:w="2122" w:type="dxa"/>
            <w:vMerge/>
          </w:tcPr>
          <w:p w14:paraId="198E154E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AD40F39" w14:textId="57243CE8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A4215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2693" w:type="dxa"/>
          </w:tcPr>
          <w:p w14:paraId="3458FF4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  <w:p w14:paraId="5545631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FB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6B1" w14:textId="79E49581" w:rsidR="00395D25" w:rsidRPr="00BB102E" w:rsidRDefault="008B32B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DC4" w14:textId="006536C4" w:rsidR="00395D25" w:rsidRPr="00BB102E" w:rsidRDefault="008B32B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D46C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4586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D46C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D66" w14:textId="21DDE45B" w:rsidR="00395D25" w:rsidRPr="00BB102E" w:rsidRDefault="00114CC9" w:rsidP="0011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9B0" w14:textId="2483C2FA" w:rsidR="00395D25" w:rsidRPr="00BB102E" w:rsidRDefault="00114CC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14B" w14:textId="1E2C3DA1" w:rsidR="00395D25" w:rsidRPr="00BB102E" w:rsidRDefault="006D46C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25300,20</w:t>
            </w:r>
          </w:p>
        </w:tc>
      </w:tr>
      <w:tr w:rsidR="00944E35" w:rsidRPr="00BB102E" w14:paraId="3BEE6135" w14:textId="77777777" w:rsidTr="004A6BA4">
        <w:trPr>
          <w:trHeight w:val="20"/>
        </w:trPr>
        <w:tc>
          <w:tcPr>
            <w:tcW w:w="2122" w:type="dxa"/>
            <w:vMerge/>
          </w:tcPr>
          <w:p w14:paraId="6AE8EDC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04F7A91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C1DB1B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5D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7F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E2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E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11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B3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944E35" w:rsidRPr="00BB102E" w14:paraId="12F1DC35" w14:textId="77777777" w:rsidTr="004A6BA4">
        <w:trPr>
          <w:trHeight w:val="20"/>
        </w:trPr>
        <w:tc>
          <w:tcPr>
            <w:tcW w:w="2122" w:type="dxa"/>
            <w:vMerge/>
          </w:tcPr>
          <w:p w14:paraId="4313F8E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703FCCA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A9AA7E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B0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8A2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92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36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DF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4F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944E35" w:rsidRPr="00BB102E" w14:paraId="3871CD28" w14:textId="77777777" w:rsidTr="004A6BA4">
        <w:trPr>
          <w:trHeight w:val="20"/>
        </w:trPr>
        <w:tc>
          <w:tcPr>
            <w:tcW w:w="2122" w:type="dxa"/>
            <w:vMerge/>
          </w:tcPr>
          <w:p w14:paraId="63999F1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177A0EC7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095A9B5" w14:textId="46C14270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E2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B37" w14:textId="11764FF4" w:rsidR="00395D25" w:rsidRPr="00BB102E" w:rsidRDefault="008B32B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429" w14:textId="4D715F19" w:rsidR="00395D25" w:rsidRPr="00BB102E" w:rsidRDefault="006D46C5" w:rsidP="008B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14586,91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382A" w14:textId="5F61500B" w:rsidR="00395D25" w:rsidRPr="00BB102E" w:rsidRDefault="00397369" w:rsidP="0039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30F" w14:textId="23474C62" w:rsidR="00395D25" w:rsidRPr="00BB102E" w:rsidRDefault="00397369" w:rsidP="0039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B15" w14:textId="25B749AD" w:rsidR="00395D25" w:rsidRPr="00BB102E" w:rsidRDefault="006D46C5" w:rsidP="006D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25300,20</w:t>
            </w:r>
          </w:p>
        </w:tc>
      </w:tr>
      <w:tr w:rsidR="00395D25" w:rsidRPr="00BB102E" w14:paraId="7C289424" w14:textId="77777777" w:rsidTr="004A6BA4">
        <w:trPr>
          <w:trHeight w:val="20"/>
        </w:trPr>
        <w:tc>
          <w:tcPr>
            <w:tcW w:w="2122" w:type="dxa"/>
            <w:vMerge/>
          </w:tcPr>
          <w:p w14:paraId="00D839E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0232C3A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0891BA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67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8F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61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9D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DB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5F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3BC82562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4F07A2" w14:textId="77777777" w:rsidR="00395D25" w:rsidRPr="00BB102E" w:rsidRDefault="00395D25" w:rsidP="00395D25">
      <w:pPr>
        <w:pStyle w:val="affff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Перечень мероприятий подпрограммы </w:t>
      </w:r>
      <w:bookmarkStart w:id="19" w:name="_Hlk46150413"/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</w:t>
      </w:r>
      <w:r w:rsidRPr="00BB102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Развитие водохозяйственного комплекса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  <w:bookmarkEnd w:id="19"/>
    </w:p>
    <w:p w14:paraId="5AE47BF6" w14:textId="77777777" w:rsidR="00395D25" w:rsidRPr="00BB102E" w:rsidRDefault="00395D25" w:rsidP="00395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881"/>
        <w:gridCol w:w="696"/>
        <w:gridCol w:w="1957"/>
        <w:gridCol w:w="964"/>
        <w:gridCol w:w="996"/>
        <w:gridCol w:w="849"/>
        <w:gridCol w:w="75"/>
        <w:gridCol w:w="7"/>
        <w:gridCol w:w="994"/>
        <w:gridCol w:w="714"/>
        <w:gridCol w:w="62"/>
        <w:gridCol w:w="505"/>
        <w:gridCol w:w="203"/>
        <w:gridCol w:w="672"/>
        <w:gridCol w:w="886"/>
        <w:gridCol w:w="105"/>
        <w:gridCol w:w="886"/>
        <w:gridCol w:w="18"/>
        <w:gridCol w:w="1083"/>
        <w:gridCol w:w="1275"/>
        <w:gridCol w:w="11"/>
      </w:tblGrid>
      <w:tr w:rsidR="001B16B9" w:rsidRPr="00BB102E" w14:paraId="09194987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695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B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CE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B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8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8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A2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99E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</w:tr>
      <w:tr w:rsidR="001B16B9" w:rsidRPr="00BB102E" w14:paraId="59A02A27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5B1" w14:textId="77777777" w:rsidR="00D80356" w:rsidRPr="00BB102E" w:rsidRDefault="00D80356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4CE" w14:textId="77777777" w:rsidR="00D80356" w:rsidRPr="00BB102E" w:rsidRDefault="00D8035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645" w14:textId="77777777" w:rsidR="00D80356" w:rsidRPr="00BB102E" w:rsidRDefault="00D8035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9F7" w14:textId="77777777" w:rsidR="00D80356" w:rsidRPr="00BB102E" w:rsidRDefault="00D8035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BB6" w14:textId="77777777" w:rsidR="00D80356" w:rsidRPr="00BB102E" w:rsidRDefault="00D8035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D02" w14:textId="77777777" w:rsidR="00D80356" w:rsidRPr="00BB102E" w:rsidRDefault="00D8035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20A" w14:textId="77777777" w:rsidR="00D80356" w:rsidRPr="00BB102E" w:rsidRDefault="00D8035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B14" w14:textId="77777777" w:rsidR="00D80356" w:rsidRPr="00BB102E" w:rsidRDefault="00D8035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91D" w14:textId="77777777" w:rsidR="00D80356" w:rsidRPr="00BB102E" w:rsidRDefault="00D8035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820" w14:textId="77777777" w:rsidR="00D80356" w:rsidRPr="00BB102E" w:rsidRDefault="00D8035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E40" w14:textId="77777777" w:rsidR="00D80356" w:rsidRPr="00BB102E" w:rsidRDefault="00D8035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16B9" w:rsidRPr="00BB102E" w14:paraId="7E24766F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7744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4086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1FD6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0F56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1BA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4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7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87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4F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46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DB1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16B9" w:rsidRPr="00BB102E" w14:paraId="5069D66A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795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93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C3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8CA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AB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D65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98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90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01A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6C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931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B16B9" w:rsidRPr="00BB102E" w14:paraId="158FE99E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10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A0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01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безопасности гидротехнических сооружений и проведение мероприятий по берегоукреплению 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F074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E3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E9A" w14:textId="02018A0E" w:rsidR="00395D25" w:rsidRPr="00BB102E" w:rsidRDefault="0001386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25300</w:t>
            </w:r>
            <w:r w:rsidR="00721AB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D0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2 823,20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7CA" w14:textId="4711E252" w:rsidR="00395D25" w:rsidRPr="00BB102E" w:rsidRDefault="00C06D9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4542,09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3E" w14:textId="50F4366E" w:rsidR="00395D25" w:rsidRPr="00BB102E" w:rsidRDefault="00E56671" w:rsidP="00E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14586,91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F76" w14:textId="5E46D47E" w:rsidR="00395D25" w:rsidRPr="00BB102E" w:rsidRDefault="00721AB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F2F" w14:textId="6576BB85" w:rsidR="00395D25" w:rsidRPr="00BB102E" w:rsidRDefault="00721AB5" w:rsidP="00C0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D7B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717E3716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D37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E75F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1309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CD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CB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23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A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FB3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E7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51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B328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1034883D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434D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A1A3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AB0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EE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D8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6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70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2A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BA4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52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6AC8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3B251955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88D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3280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13D9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9EA" w14:textId="2D6442BB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4B0" w14:textId="4F298D3E" w:rsidR="00395D25" w:rsidRPr="00BB102E" w:rsidRDefault="0001386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25300,20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3C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2 823,20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79D7" w14:textId="35B0EE8B" w:rsidR="00395D25" w:rsidRPr="00BB102E" w:rsidRDefault="00C06D9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4542,09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110" w14:textId="31E8F463" w:rsidR="00395D25" w:rsidRPr="00BB102E" w:rsidRDefault="00E56671" w:rsidP="00E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14586,91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921" w14:textId="4BB05748" w:rsidR="00395D25" w:rsidRPr="00BB102E" w:rsidRDefault="00721AB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A6C" w14:textId="0FA4EC32" w:rsidR="00395D25" w:rsidRPr="00BB102E" w:rsidRDefault="00721AB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B62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6EB57960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9B3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702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0D4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0B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0F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F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9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E9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69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DC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E2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7DD516FE" w14:textId="77777777" w:rsidTr="00944E35">
        <w:trPr>
          <w:gridAfter w:val="1"/>
          <w:wAfter w:w="11" w:type="dxa"/>
          <w:trHeight w:val="739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E50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4B53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01.01 </w:t>
            </w:r>
          </w:p>
          <w:p w14:paraId="65592C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ED0B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6F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5B6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EA9386" w14:textId="13F9AFF7" w:rsidR="00395D25" w:rsidRPr="00BB102E" w:rsidRDefault="00C06D9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7964,07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675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1072,26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236" w14:textId="61FD42A5" w:rsidR="00395D25" w:rsidRPr="00BB102E" w:rsidRDefault="00C06D9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3543,81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547" w14:textId="427C2CD4" w:rsidR="00395D25" w:rsidRPr="00BB102E" w:rsidRDefault="00E56671" w:rsidP="00E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689,91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5F75" w14:textId="574994AB" w:rsidR="00395D25" w:rsidRPr="00BB102E" w:rsidRDefault="00C06D9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DD19" w14:textId="36D61F1A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06D9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674,00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300DF" w14:textId="04B343DB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23FE9E20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000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691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E79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0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28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1B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55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46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50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B1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DCFE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FC1B85D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5021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561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B40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37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CC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B1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AE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A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DB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B4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63A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2619B001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C3C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60DD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31A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042" w14:textId="20870F3B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27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D2AD5C" w14:textId="22C2FDEF" w:rsidR="00395D25" w:rsidRPr="00BB102E" w:rsidRDefault="00C06D9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7964,07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78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1072,26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BD6" w14:textId="5E3B9CA9" w:rsidR="00395D25" w:rsidRPr="00BB102E" w:rsidRDefault="00C06D9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3543,81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0C3" w14:textId="1E30AC20" w:rsidR="00395D25" w:rsidRPr="00BB102E" w:rsidRDefault="00E56671" w:rsidP="00C0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689,91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8BF" w14:textId="46CAD923" w:rsidR="00395D25" w:rsidRPr="00BB102E" w:rsidRDefault="005E63CD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D30" w14:textId="10381769" w:rsidR="00395D25" w:rsidRPr="00BB102E" w:rsidRDefault="005E63CD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0CDF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E3B26DD" w14:textId="77777777" w:rsidTr="00944E35">
        <w:trPr>
          <w:gridAfter w:val="1"/>
          <w:wAfter w:w="11" w:type="dxa"/>
          <w:trHeight w:val="6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1F03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CC9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89B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C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5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852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D5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D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52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E1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2C2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610B" w:rsidRPr="00BB102E" w14:paraId="07150314" w14:textId="77777777" w:rsidTr="00944E35">
        <w:trPr>
          <w:gridAfter w:val="1"/>
          <w:wAfter w:w="11" w:type="dxa"/>
          <w:trHeight w:hRule="exact" w:val="737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76E32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0" w:name="_Hlk190187773"/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B46AA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Результат1.</w:t>
            </w:r>
          </w:p>
          <w:p w14:paraId="04229AB7" w14:textId="22F442C1" w:rsidR="00C7610B" w:rsidRPr="00BB102E" w:rsidRDefault="00944E35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2025 </w:t>
            </w:r>
            <w:r w:rsidR="00C7610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Завершен капитальный ремонт гидротехнических сооружений, находящихся в </w:t>
            </w:r>
            <w:r w:rsidR="00C7610B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муниципальной собственности 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5FF60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D5C0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EF25B" w14:textId="672AC18D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Всег0о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44B19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5F61E734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B006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  <w:p w14:paraId="0B40B2DF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1ABC93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C129A5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677B67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5FDCD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68413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CE9B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D3F8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C7ABC3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7610B" w:rsidRPr="00BB102E" w14:paraId="14256C32" w14:textId="77777777" w:rsidTr="00944E35">
        <w:trPr>
          <w:gridAfter w:val="1"/>
          <w:wAfter w:w="11" w:type="dxa"/>
          <w:trHeight w:val="105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C253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C801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8211" w14:textId="77777777" w:rsidR="00C7610B" w:rsidRPr="00BB102E" w:rsidRDefault="00C7610B" w:rsidP="0001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D8663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75A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AD69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668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5A3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099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405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D67" w14:textId="77777777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F0AFE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7610B" w:rsidRPr="00BB102E" w14:paraId="2D5172E6" w14:textId="77777777" w:rsidTr="00944E35">
        <w:trPr>
          <w:gridAfter w:val="1"/>
          <w:wAfter w:w="11" w:type="dxa"/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47AD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6960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2642F" w14:textId="77777777" w:rsidR="00C7610B" w:rsidRPr="00BB102E" w:rsidRDefault="00C7610B" w:rsidP="0001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56E2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706" w14:textId="316220EB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2BC" w14:textId="1C95B6C2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32B" w14:textId="3690ECB8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F89" w14:textId="70D62A2E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F95" w14:textId="631D10A8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7C9" w14:textId="6D14F73D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000" w14:textId="585DC2D0" w:rsidR="00C7610B" w:rsidRPr="00BB102E" w:rsidRDefault="00C7610B" w:rsidP="00013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BBA4" w14:textId="77777777" w:rsidR="00C7610B" w:rsidRPr="00BB102E" w:rsidRDefault="00C7610B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73453" w:rsidRPr="00BB102E" w14:paraId="40ED8D15" w14:textId="77777777" w:rsidTr="00944E35">
        <w:trPr>
          <w:gridAfter w:val="1"/>
          <w:wAfter w:w="11" w:type="dxa"/>
          <w:trHeight w:hRule="exact" w:val="737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AD7DF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1" w:name="_Hlk190187999"/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3CC9F" w14:textId="77777777" w:rsidR="00944E35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Результат2.</w:t>
            </w:r>
          </w:p>
          <w:p w14:paraId="54810D42" w14:textId="3D9DC927" w:rsidR="00373453" w:rsidRPr="00BB102E" w:rsidRDefault="00944E35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37345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6916A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73B0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FB3C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ED88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153A7837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888E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  <w:p w14:paraId="6ADDA0BA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6BE433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1E5044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FA3571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09E4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54181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A4E3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8D0E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881DD7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73453" w:rsidRPr="00BB102E" w14:paraId="31FBFA04" w14:textId="77777777" w:rsidTr="00944E35">
        <w:trPr>
          <w:gridAfter w:val="1"/>
          <w:wAfter w:w="11" w:type="dxa"/>
          <w:trHeight w:val="24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3F82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591B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5CD0" w14:textId="77777777" w:rsidR="00373453" w:rsidRPr="00BB102E" w:rsidRDefault="00373453" w:rsidP="0001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8900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55A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D60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A5A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FEA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92A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333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76D" w14:textId="77777777" w:rsidR="00373453" w:rsidRPr="00BB102E" w:rsidRDefault="00373453" w:rsidP="0001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80AD0E0" w14:textId="77777777" w:rsidR="00373453" w:rsidRPr="00BB102E" w:rsidRDefault="00373453" w:rsidP="0001390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7610B" w:rsidRPr="00BB102E" w14:paraId="45A71141" w14:textId="77777777" w:rsidTr="00944E35">
        <w:trPr>
          <w:gridAfter w:val="1"/>
          <w:wAfter w:w="11" w:type="dxa"/>
          <w:trHeight w:hRule="exact" w:val="737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EE3CC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D4000" w14:textId="601DBC6B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Результат</w:t>
            </w:r>
            <w:r w:rsidR="0037345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385D815" w14:textId="22F6D467" w:rsidR="00C7610B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2025 </w:t>
            </w:r>
            <w:r w:rsidR="0037345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разработаны проектно-инженерные изыскания на берегоукрепительные  мероприятия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F88B3" w14:textId="77777777" w:rsidR="00C7610B" w:rsidRPr="00BB102E" w:rsidRDefault="00C7610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C2A85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14F2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5F95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  <w:p w14:paraId="75379E88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9CB94" w14:textId="0496B5C8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  <w:p w14:paraId="6593D67D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985EA3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737C44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7309A7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3A6A" w14:textId="77777777" w:rsidR="00C7610B" w:rsidRPr="00BB102E" w:rsidRDefault="00C7610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B9D2" w14:textId="77777777" w:rsidR="00C7610B" w:rsidRPr="00BB102E" w:rsidRDefault="00C7610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6171" w14:textId="77777777" w:rsidR="00C7610B" w:rsidRPr="00BB102E" w:rsidRDefault="00C7610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AEFB7" w14:textId="77777777" w:rsidR="00C7610B" w:rsidRPr="00BB102E" w:rsidRDefault="00C7610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3AF3C7" w14:textId="77777777" w:rsidR="00C7610B" w:rsidRPr="00BB102E" w:rsidRDefault="00C7610B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57F01" w:rsidRPr="00BB102E" w14:paraId="30B0A725" w14:textId="77777777" w:rsidTr="00944E35">
        <w:trPr>
          <w:gridAfter w:val="1"/>
          <w:wAfter w:w="11" w:type="dxa"/>
          <w:trHeight w:val="24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BD0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D49F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7CC7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ADC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AE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CF4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B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5C8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9A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A9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380" w14:textId="4DDC41D7" w:rsidR="00F57F01" w:rsidRPr="00BB102E" w:rsidRDefault="00F57F01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767AA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bookmarkEnd w:id="20"/>
      <w:bookmarkEnd w:id="21"/>
      <w:tr w:rsidR="00F57F01" w:rsidRPr="00BB102E" w14:paraId="548540EB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0DBD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B039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6D20" w14:textId="77777777" w:rsidR="00F57F01" w:rsidRPr="00BB102E" w:rsidRDefault="00F57F0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1C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6F0" w14:textId="6B12C473" w:rsidR="00F57F01" w:rsidRPr="00BB102E" w:rsidRDefault="0037345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4D7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A06" w14:textId="1AD2BCC3" w:rsidR="00F57F01" w:rsidRPr="00BB102E" w:rsidRDefault="00373453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401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C73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99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ABF" w14:textId="19E27582" w:rsidR="00F57F01" w:rsidRPr="00BB102E" w:rsidRDefault="00373453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561C9FCD" w14:textId="0202F88B" w:rsidR="00F57F01" w:rsidRPr="00BB102E" w:rsidRDefault="00F57F01" w:rsidP="00F5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7070" w14:textId="77777777" w:rsidR="00F57F01" w:rsidRPr="00BB102E" w:rsidRDefault="00F57F01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E35" w:rsidRPr="00BB102E" w14:paraId="3FB3752E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8551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5CF9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01.02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8B09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C3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4F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FC633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1050,9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E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1050,94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A9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EF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C5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A9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AB9B7" w14:textId="0982DCEF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944E35" w:rsidRPr="00BB102E" w14:paraId="32E8D365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32C1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77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000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CA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F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2F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4B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0D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0D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04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0FF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E35" w:rsidRPr="00BB102E" w14:paraId="270F0FC6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A0E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CE9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E07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6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6D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43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B1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B4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2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97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4A7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E35" w:rsidRPr="00BB102E" w14:paraId="3D327270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CF68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331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E7D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95E" w14:textId="1F63F664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D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89183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1050,94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5D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1050,94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52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ED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CD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B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A4B9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E57AEFF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0E5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659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FB3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71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A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B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5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3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85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F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63B9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B2B5D" w:rsidRPr="00BB102E" w14:paraId="3AE7FAA1" w14:textId="77777777" w:rsidTr="00944E35">
        <w:trPr>
          <w:gridAfter w:val="1"/>
          <w:wAfter w:w="11" w:type="dxa"/>
          <w:trHeight w:val="405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142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40AA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30C145DA" w14:textId="6462AB0C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 текущий ремонт гидротехнических сооружений, находящихся </w:t>
            </w:r>
          </w:p>
          <w:p w14:paraId="01A180C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собственности муниципального образования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54D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85F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43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BA6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  <w:p w14:paraId="1B06BC2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14:paraId="6C6BEA5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2031" w14:textId="750D3496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D359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24F01F94" w14:textId="77777777" w:rsidR="0063075B" w:rsidRPr="00BB102E" w:rsidRDefault="0063075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14:paraId="3681B2C5" w14:textId="18919AE6" w:rsidR="0063075B" w:rsidRPr="00BB102E" w:rsidRDefault="0063075B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078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1E6B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D8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D1F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B2B5D" w:rsidRPr="00BB102E" w14:paraId="5072E4F0" w14:textId="77777777" w:rsidTr="00944E35">
        <w:trPr>
          <w:gridAfter w:val="1"/>
          <w:wAfter w:w="11" w:type="dxa"/>
          <w:trHeight w:val="21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D35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B807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E08D" w14:textId="77777777" w:rsidR="007B2B5D" w:rsidRPr="00BB102E" w:rsidRDefault="007B2B5D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4C60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DFD5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C9D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B2B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26F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93A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E69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219" w14:textId="49E1E0CC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4AAA3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B2B5D" w:rsidRPr="00BB102E" w14:paraId="727AAFEE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AE17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9F91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5724" w14:textId="77777777" w:rsidR="007B2B5D" w:rsidRPr="00BB102E" w:rsidRDefault="007B2B5D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546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610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02B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89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BA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35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69F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E25" w14:textId="77777777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2D070EB7" w14:textId="55FC0AA5" w:rsidR="007B2B5D" w:rsidRPr="00BB102E" w:rsidRDefault="007B2B5D" w:rsidP="007B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4B8A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7CB2D49A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C27E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3810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A385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E6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E3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8E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E8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7E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54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26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82F7F" w14:textId="3594177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3DD15AA4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24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C68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BCB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91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B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A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A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777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C2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9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D35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FC78022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1B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842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1E7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65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A5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AB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B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3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E5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45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7DA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68C255B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539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C83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9EF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BD4" w14:textId="6AE8DADB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1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68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00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1E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F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68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819A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363847A6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1F52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35A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43D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4C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C4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4D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2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0D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48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7F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53A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40EEF61E" w14:textId="77777777" w:rsidTr="00944E35">
        <w:trPr>
          <w:gridAfter w:val="1"/>
          <w:wAfter w:w="11" w:type="dxa"/>
          <w:trHeight w:hRule="exact" w:val="939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1FA6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7DBDF" w14:textId="18325BED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</w:t>
            </w:r>
            <w:r w:rsidR="00A55768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30F8D57" w14:textId="054F7A45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E39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440C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95F3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8B8B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</w:t>
            </w:r>
          </w:p>
          <w:p w14:paraId="5B92A84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FAD27" w14:textId="098AFBE3" w:rsidR="00395D25" w:rsidRPr="00BB102E" w:rsidRDefault="00395D25" w:rsidP="0043722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97A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1FB26B77" w14:textId="5634276B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D173D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6077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99D4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1C36B1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B2B5D" w:rsidRPr="00BB102E" w14:paraId="7B52BD5E" w14:textId="77777777" w:rsidTr="00944E35">
        <w:trPr>
          <w:gridAfter w:val="1"/>
          <w:wAfter w:w="11" w:type="dxa"/>
          <w:trHeight w:hRule="exact" w:val="173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A44F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3925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4777" w14:textId="77777777" w:rsidR="007B2B5D" w:rsidRPr="00BB102E" w:rsidRDefault="007B2B5D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5FFE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E8337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CBD0F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A764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0FD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7B1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A77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17B" w14:textId="3CE2DCCE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0C5" w14:textId="77777777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0AFB2C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B2B5D" w:rsidRPr="00BB102E" w14:paraId="2AC59D73" w14:textId="77777777" w:rsidTr="00944E35">
        <w:trPr>
          <w:gridAfter w:val="1"/>
          <w:wAfter w:w="11" w:type="dxa"/>
          <w:trHeight w:hRule="exact" w:val="133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BF0D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31F5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74D9" w14:textId="77777777" w:rsidR="007B2B5D" w:rsidRPr="00BB102E" w:rsidRDefault="007B2B5D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171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FE6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F12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A53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240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21C3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785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299" w14:textId="77777777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427451EA" w14:textId="6A3934CA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A4F8D51" w14:textId="037751A2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FF9" w14:textId="77777777" w:rsidR="007B2B5D" w:rsidRPr="00BB102E" w:rsidRDefault="007B2B5D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E562B3D" w14:textId="77777777" w:rsidR="007B2B5D" w:rsidRPr="00BB102E" w:rsidRDefault="007B2B5D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55020AD8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619E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C4D3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B2DE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7C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95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E6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35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71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88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2C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FE070" w14:textId="0808735A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72EE2" w:rsidRPr="00BB102E" w14:paraId="4F2B8895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D88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DD7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95A8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24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1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E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6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A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6E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3B4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E49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502A6F1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AA4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19B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7CF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06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32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F3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2D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D1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6C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8F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B98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639088F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54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25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58D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E81" w14:textId="0313C15C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ED0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F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D7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C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57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87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27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23D48A5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A0C2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E7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508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A0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4F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38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9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75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CE7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6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4A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6B115238" w14:textId="77777777" w:rsidTr="00944E35">
        <w:trPr>
          <w:gridAfter w:val="1"/>
          <w:wAfter w:w="11" w:type="dxa"/>
          <w:trHeight w:val="324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8B08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E5203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12398CBB" w14:textId="06D3BB9E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Реконструированы гидротехнические сооружения, находящиеся в муниципальной собственности</w:t>
            </w:r>
            <w:r w:rsidR="00DC0F87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,ед.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8994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281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E3A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D793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F479D" w14:textId="78D19C50" w:rsidR="00395D25" w:rsidRPr="00BB102E" w:rsidRDefault="00395D25" w:rsidP="0043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FA5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F78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F60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00F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E29A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19147B53" w14:textId="77777777" w:rsidTr="00944E35">
        <w:trPr>
          <w:gridAfter w:val="1"/>
          <w:wAfter w:w="11" w:type="dxa"/>
          <w:trHeight w:hRule="exact" w:val="106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C2B0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689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03F0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CAC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8A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40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CA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38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9F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4B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E7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  </w:t>
            </w:r>
            <w:proofErr w:type="spellStart"/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</w:p>
          <w:p w14:paraId="10A4563F" w14:textId="5ED90599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яцев</w:t>
            </w:r>
            <w:proofErr w:type="spellEnd"/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FC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C05E44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7F19BB9C" w14:textId="77777777" w:rsidTr="00944E35">
        <w:trPr>
          <w:gridAfter w:val="1"/>
          <w:wAfter w:w="11" w:type="dxa"/>
          <w:trHeight w:hRule="exact" w:val="111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E3B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9EA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195A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EF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B4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6C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D2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FE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78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32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F0E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5D56AB6C" w14:textId="5DE1C0CA" w:rsidR="00CD2FE2" w:rsidRPr="00BB102E" w:rsidRDefault="00CD2FE2" w:rsidP="00CD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7F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9E972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2FEB247E" w14:textId="77777777" w:rsidTr="00944E35">
        <w:trPr>
          <w:gridAfter w:val="1"/>
          <w:wAfter w:w="11" w:type="dxa"/>
          <w:trHeight w:hRule="exact" w:val="853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46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9CAB0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2.</w:t>
            </w:r>
          </w:p>
          <w:p w14:paraId="2B920570" w14:textId="71DC1A70" w:rsidR="00395D25" w:rsidRPr="00BB102E" w:rsidRDefault="001B16B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76AC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782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87A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4D8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82BD" w14:textId="12A175F6" w:rsidR="00395D25" w:rsidRPr="00BB102E" w:rsidRDefault="00395D25" w:rsidP="0043722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D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617E78EE" w14:textId="70708CFA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2E5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48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4DF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71F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2FE2" w:rsidRPr="00BB102E" w14:paraId="3258A1BC" w14:textId="77777777" w:rsidTr="00944E35">
        <w:trPr>
          <w:gridAfter w:val="1"/>
          <w:wAfter w:w="11" w:type="dxa"/>
          <w:trHeight w:hRule="exact" w:val="144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B0B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57F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858F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BA6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4F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E6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29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E4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90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96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708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  </w:t>
            </w:r>
            <w:proofErr w:type="spellStart"/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</w:p>
          <w:p w14:paraId="51C886AF" w14:textId="08149068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яцев</w:t>
            </w:r>
            <w:proofErr w:type="spellEnd"/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2C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B32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2FE2" w:rsidRPr="00BB102E" w14:paraId="15D801FC" w14:textId="77777777" w:rsidTr="00944E35">
        <w:trPr>
          <w:gridAfter w:val="1"/>
          <w:wAfter w:w="11" w:type="dxa"/>
          <w:trHeight w:hRule="exact" w:val="58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81B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20D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F6BA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BD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58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F7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B8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5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C8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B4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E58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18F45E9D" w14:textId="59DFC293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BA2459F" w14:textId="1D6A7AC3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AEF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A92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72EE2" w:rsidRPr="00BB102E" w14:paraId="1DB29425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0E3D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1409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6BA8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A8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CBD1" w14:textId="66D8464A" w:rsidR="00395D25" w:rsidRPr="00BB102E" w:rsidRDefault="00FE6545" w:rsidP="005E63C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15595,28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FD6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2AC" w14:textId="2FD08163" w:rsidR="00395D25" w:rsidRPr="00BB102E" w:rsidRDefault="005E63CD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998,28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38B" w14:textId="247680FF" w:rsidR="00395D25" w:rsidRPr="00BB102E" w:rsidRDefault="005E63CD" w:rsidP="005E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13897,00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3EB" w14:textId="280928BA" w:rsidR="00395D25" w:rsidRPr="00BB102E" w:rsidRDefault="00FE6545" w:rsidP="00FE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F99" w14:textId="55545DCC" w:rsidR="00395D25" w:rsidRPr="00BB102E" w:rsidRDefault="00FE6545" w:rsidP="005E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0672A" w14:textId="52B749FC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униципального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6AB62215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A19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7B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17F0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00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51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30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04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53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A8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66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991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DCE8091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5CD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7C7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7012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43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3D0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FA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C5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08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33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5F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E42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C428F08" w14:textId="77777777" w:rsidTr="00944E35">
        <w:trPr>
          <w:gridAfter w:val="1"/>
          <w:wAfter w:w="11" w:type="dxa"/>
          <w:trHeight w:val="193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71BE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70F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CF6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9A08" w14:textId="281064DF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071AE" w14:textId="68F6950C" w:rsidR="00395D25" w:rsidRPr="00BB102E" w:rsidRDefault="00FE654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15595,28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1E3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700,00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F7ED" w14:textId="0ACFE77A" w:rsidR="00395D25" w:rsidRPr="00BB102E" w:rsidRDefault="005E63CD" w:rsidP="005E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998,28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4346" w14:textId="34B5A17C" w:rsidR="00395D25" w:rsidRPr="00BB102E" w:rsidRDefault="005E63CD" w:rsidP="005E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13897,00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7058A" w14:textId="043A5F18" w:rsidR="00395D25" w:rsidRPr="00BB102E" w:rsidRDefault="00FE6545" w:rsidP="005E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0C3C3AD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A8E1D" w14:textId="2FD33AB3" w:rsidR="00395D25" w:rsidRPr="00BB102E" w:rsidRDefault="00FE6545" w:rsidP="005E6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31AF556" w14:textId="30813570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72EE2" w:rsidRPr="00BB102E" w14:paraId="76EFA7A7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CE8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890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9AB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D0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2F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16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3F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8D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056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5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D8A2F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2D6806E" w14:textId="77777777" w:rsidTr="00944E35">
        <w:trPr>
          <w:gridAfter w:val="1"/>
          <w:wAfter w:w="11" w:type="dxa"/>
          <w:trHeight w:val="4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FA3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439E8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Результат1.</w:t>
            </w:r>
          </w:p>
          <w:p w14:paraId="041E635E" w14:textId="13D32797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Проведены обследования 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 выполнены работы (услуги) по содержанию гидротехнических сооружений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6D17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4E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FBE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7C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AFB16" w14:textId="633EEBDB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E95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50CF6ADC" w14:textId="24D267E5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5B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04F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3676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E919A3B" w14:textId="54585153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</w:t>
            </w:r>
          </w:p>
        </w:tc>
      </w:tr>
      <w:tr w:rsidR="00CD2FE2" w:rsidRPr="00BB102E" w14:paraId="04EC38C6" w14:textId="77777777" w:rsidTr="00944E35">
        <w:trPr>
          <w:gridAfter w:val="1"/>
          <w:wAfter w:w="11" w:type="dxa"/>
          <w:trHeight w:val="40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E23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15A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6DAF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924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D5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DC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F1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99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0D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3F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29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999" w14:textId="68C32583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46ED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11E908E5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A62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C03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32AD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20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3B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3C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DE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49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75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ED3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96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4BE3AD0" w14:textId="41F55F56" w:rsidR="00CD2FE2" w:rsidRPr="00BB102E" w:rsidRDefault="00CD2FE2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30FF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713184D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049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7248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01.06 </w:t>
            </w:r>
          </w:p>
          <w:p w14:paraId="2051914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Устранение дефектов, влияющих на эксплуатацию ГТС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E639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20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29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5F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A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DF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67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6A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EDC8" w14:textId="5AF3BB83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72EE2" w:rsidRPr="00BB102E" w14:paraId="7D398B2B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82B8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711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DD03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13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60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F3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C6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ADB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C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52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364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ABEE449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E0D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5C0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60E9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05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E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00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1C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B6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80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E0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E50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36071B9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748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094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001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253" w14:textId="18E6E90F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0BC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46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78F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F0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C6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3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C3E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7B0AAE77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777A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63B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1F3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E8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8A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16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00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D0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E5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9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0937AD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80BD00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8376EC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1E63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047CDCA5" w14:textId="77777777" w:rsidTr="00944E35">
        <w:trPr>
          <w:gridAfter w:val="1"/>
          <w:wAfter w:w="11" w:type="dxa"/>
          <w:trHeight w:val="39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3F22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32DF8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F41A96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1.</w:t>
            </w:r>
          </w:p>
          <w:p w14:paraId="54FEBEBA" w14:textId="713E0A91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Устранены дефекты влияющих на эксплуатацию ГТС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7D49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6C3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6A5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AA0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8E7D9" w14:textId="58695342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3E1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1EE33BBD" w14:textId="44C9DA6C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7753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714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C63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2D7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2FE2" w:rsidRPr="00BB102E" w14:paraId="482A2E04" w14:textId="77777777" w:rsidTr="00944E35">
        <w:trPr>
          <w:gridAfter w:val="1"/>
          <w:wAfter w:w="11" w:type="dxa"/>
          <w:trHeight w:val="4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5D5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A8D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24333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DD3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B3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83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BE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7E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9F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F0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8B1CD" w14:textId="231DE58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E3E1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829D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2FE2" w:rsidRPr="00BB102E" w14:paraId="02D830A3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348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208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635C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07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34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77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79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1E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A8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CD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2C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65DFCB18" w14:textId="4EF5E724" w:rsidR="00CD2FE2" w:rsidRPr="00BB102E" w:rsidRDefault="00CD2FE2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A9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216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E831A38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E8F1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54AB1" w14:textId="4A195351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01.07 Выкашивание газонов гидротехнических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соору</w:t>
            </w:r>
            <w:r w:rsidR="000325C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proofErr w:type="spellEnd"/>
            <w:r w:rsidR="000325C3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жений</w:t>
            </w:r>
            <w:proofErr w:type="spellEnd"/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F3C2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B1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F7E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61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7D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16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C8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C2528" w14:textId="77777777" w:rsidR="003F5531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</w:p>
          <w:p w14:paraId="7EFDED3C" w14:textId="22684001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72EE2" w:rsidRPr="00BB102E" w14:paraId="340E05DF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1C7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24F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DAF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CD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7BE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B1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F5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EB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0A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BD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0D7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69390C4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BD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AA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1EF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2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EEA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74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4F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9F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6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72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48A1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2F89F32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904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102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64F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45B" w14:textId="251C4A9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2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25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0A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8C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E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E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90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B7C3032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F04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50C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CEF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F7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5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A4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9F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48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4E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11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2BA0E5F" w14:textId="77777777" w:rsidTr="00944E35">
        <w:trPr>
          <w:gridAfter w:val="1"/>
          <w:wAfter w:w="11" w:type="dxa"/>
          <w:trHeight w:val="4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1EB4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E3995" w14:textId="77777777" w:rsidR="00DC0F87" w:rsidRPr="00BB102E" w:rsidRDefault="00DC0F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5FBC8345" w14:textId="1150B92D" w:rsidR="00395D25" w:rsidRPr="00BB102E" w:rsidRDefault="00944E3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Проведены работы по выкашиванию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газонов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4E4E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4EE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DB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A19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6EE9" w14:textId="0ECC5B9A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499A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24DE8B95" w14:textId="35619A38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89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94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A11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CF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15CEA13C" w14:textId="77777777" w:rsidTr="00944E35">
        <w:trPr>
          <w:gridAfter w:val="1"/>
          <w:wAfter w:w="11" w:type="dxa"/>
          <w:trHeight w:val="3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1DA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E3B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BF1E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C15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A9A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31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D7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7B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8D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35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CD2" w14:textId="52DA78F0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4EA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1C99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3FD93D1A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414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244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5A010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68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F7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FF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48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CF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20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4C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16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1318DB35" w14:textId="53BFF833" w:rsidR="00CD2FE2" w:rsidRPr="00BB102E" w:rsidRDefault="00CD2FE2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E2E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10F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723CE14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EDD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5C0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01.08 </w:t>
            </w:r>
          </w:p>
          <w:p w14:paraId="35EB6F1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Расходы на уборку мусора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гидротехнических сооружений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1FC1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27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D8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30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61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24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3C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2E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9FBF5" w14:textId="72CDE85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4AAC4CF2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BA9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3CB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415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E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83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9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8D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37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1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EF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D059F02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B61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191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E9DC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A6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32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A6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44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3C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31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B5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2A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DCAC549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EB3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6E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165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7E5" w14:textId="72DEB5E4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73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C3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AC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19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02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AF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2607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1E7455F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73A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003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838A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61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C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6D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D5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33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61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91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DB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2496E581" w14:textId="77777777" w:rsidTr="00944E35">
        <w:trPr>
          <w:trHeight w:val="405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D052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2A82" w14:textId="6D8C5D34" w:rsidR="00395D25" w:rsidRPr="00BB102E" w:rsidRDefault="002E2E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работы по уборке мусора</w:t>
            </w:r>
          </w:p>
          <w:p w14:paraId="1E876FEA" w14:textId="77777777" w:rsidR="00B658CE" w:rsidRPr="00BB102E" w:rsidRDefault="00B658CE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595D8BD5" w14:textId="77777777" w:rsidR="00206F4C" w:rsidRPr="00BB102E" w:rsidRDefault="00206F4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121A6251" w14:textId="77777777" w:rsidR="00206F4C" w:rsidRPr="00BB102E" w:rsidRDefault="00206F4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3B9CB457" w14:textId="77777777" w:rsidR="00206F4C" w:rsidRPr="00BB102E" w:rsidRDefault="00206F4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F468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33A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D8B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EE6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6857" w14:textId="434EA739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5A6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4499AEBE" w14:textId="101B0635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180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869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6DB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9290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0691B48B" w14:textId="77777777" w:rsidTr="00944E35">
        <w:trPr>
          <w:gridAfter w:val="1"/>
          <w:wAfter w:w="11" w:type="dxa"/>
          <w:trHeight w:val="40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4D1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6E2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0051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7D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92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DE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6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82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6F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F6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1C5" w14:textId="11AC8E60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2A3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23E6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2FE2" w:rsidRPr="00BB102E" w14:paraId="3E16A6D0" w14:textId="77777777" w:rsidTr="00944E35">
        <w:trPr>
          <w:gridAfter w:val="1"/>
          <w:wAfter w:w="11" w:type="dxa"/>
          <w:trHeight w:val="6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DCE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BB1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845A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6B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AE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E3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E6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A9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248DF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65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6F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04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54F288E0" w14:textId="205B7BAD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410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8E6A4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79E1D2" w14:textId="0D84E694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93D7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EC0C2C2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A4B1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F567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03. Ликвидация последствий засорения водных объектов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429E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E1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4D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C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C2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38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C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0F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74DC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64CB489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6E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615C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4A3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81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4D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55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6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3F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46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77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CABE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3AAF8118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B4E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C02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A2B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A6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CB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E4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20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E55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E9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3D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E3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902839A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416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AB1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C69E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AF2" w14:textId="7890B7BA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B658C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49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B4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76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D9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DB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CC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CD92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9FDAE48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FA92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05F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D0A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DD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BC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0B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AC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49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AC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5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B2C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2DD9C2C7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3AC8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E0BC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03.01 Выполнение комплекса мероприятий по ликвидации последствий засорения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водных объектов, находящихся в муниципальной собственности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7E57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A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7E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5D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4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C0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6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99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CB6B4" w14:textId="18D92039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72EE2" w:rsidRPr="00BB102E" w14:paraId="0F8B2E03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064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0EF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CC0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41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2A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76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FB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6B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E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61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1E9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5A02B469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D6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B36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6A1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9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EF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9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92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14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23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19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DDA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93CBDC1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0E4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072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F81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479" w14:textId="5D276ECD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66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6F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BB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13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DF1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798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63FD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CD541A4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85EF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1F5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EFE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95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A7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CF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30E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C2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0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3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FA8A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528BE10C" w14:textId="77777777" w:rsidTr="00944E35">
        <w:trPr>
          <w:trHeight w:val="313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414E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A08A" w14:textId="77777777" w:rsidR="00206F4C" w:rsidRPr="00BB102E" w:rsidRDefault="00206F4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1.</w:t>
            </w:r>
          </w:p>
          <w:p w14:paraId="4AE2EA70" w14:textId="3175EFAE" w:rsidR="00395D25" w:rsidRPr="00BB102E" w:rsidRDefault="001B16B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Проведена очистка прудов, </w:t>
            </w:r>
            <w:r w:rsidR="002E2E87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мусора 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8A29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E41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A4B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6C4F7" w14:textId="4EFC5428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37229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1252" w14:textId="09BE6B47" w:rsidR="00395D25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Итого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4C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5FCE9E6B" w14:textId="0E4E4128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456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C57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CE9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10E3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5D" w:rsidRPr="00BB102E" w14:paraId="03E373DF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6D9D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FB3A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95B9" w14:textId="77777777" w:rsidR="00437229" w:rsidRPr="00BB102E" w:rsidRDefault="0043722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8FC8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09F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9338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DC4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C6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AD4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EF2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224" w14:textId="77777777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74A" w14:textId="77777777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758" w14:textId="77777777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CCD0F" w14:textId="77777777" w:rsidR="00437229" w:rsidRPr="00BB102E" w:rsidRDefault="00437229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70D08FB" w14:textId="77777777" w:rsidTr="00944E35">
        <w:trPr>
          <w:gridAfter w:val="1"/>
          <w:wAfter w:w="11" w:type="dxa"/>
          <w:trHeight w:hRule="exact" w:val="160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E71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1B5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4BA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34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F7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C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4C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2E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3A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0E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69B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F9F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1784E5EC" w14:textId="6045925E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D5F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300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1DC187FE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E64D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070C3" w14:textId="21B77F1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03.02 Исследования состояния и загрязнения водных объектов, расположенных в границах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2DA0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68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B6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8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BC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CC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BA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F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657C3" w14:textId="3CCFD361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2A0B060A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DEF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517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FA0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13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10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A6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A9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221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22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30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DBE5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3080414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74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B63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7BB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24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4B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6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2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BE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A4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A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CD4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64673C9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708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94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AC5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530" w14:textId="05A4E2F0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C0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D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95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4F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69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00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59B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925F8C8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D4D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086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6DF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3B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48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B5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02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84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1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85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D6B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0FC8581A" w14:textId="77777777" w:rsidTr="00944E35">
        <w:trPr>
          <w:gridAfter w:val="1"/>
          <w:wAfter w:w="11" w:type="dxa"/>
          <w:trHeight w:val="255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5E36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1A4A5" w14:textId="77777777" w:rsidR="00630A64" w:rsidRPr="00BB102E" w:rsidRDefault="00630A64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Результат1.</w:t>
            </w:r>
          </w:p>
          <w:p w14:paraId="52B0C818" w14:textId="52F2AC6C" w:rsidR="00395D25" w:rsidRPr="00BB102E" w:rsidRDefault="002E2E8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Проведены исследования состояния и загрязнения водных объектов, расположенных в границах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округа, ед.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921F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44D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ED5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7C7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CFFA" w14:textId="56FD5EBC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6A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49386F21" w14:textId="75085DDF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81EC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1F8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15B8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FE5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479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638BFD5" w14:textId="77777777" w:rsidTr="00944E35">
        <w:trPr>
          <w:gridAfter w:val="1"/>
          <w:wAfter w:w="11" w:type="dxa"/>
          <w:trHeight w:val="24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896E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0C56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351B" w14:textId="77777777" w:rsidR="00672EE2" w:rsidRPr="00BB102E" w:rsidRDefault="00672E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51BEF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279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4CD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D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875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511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85E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14:paraId="643768EF" w14:textId="47F735A9" w:rsidR="00672EE2" w:rsidRPr="00BB102E" w:rsidRDefault="00672EE2" w:rsidP="006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B55ED" w14:textId="634A65F1" w:rsidR="00672EE2" w:rsidRPr="00BB102E" w:rsidRDefault="00672E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9E49D" w14:textId="57B48542" w:rsidR="00672EE2" w:rsidRPr="00BB102E" w:rsidRDefault="00672E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C17F2D" w14:textId="44805CEE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42059C1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42A1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9AC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D01B" w14:textId="77777777" w:rsidR="00672EE2" w:rsidRPr="00BB102E" w:rsidRDefault="00672E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9C4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4B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962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EF8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16D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62D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9FA" w14:textId="77777777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30E" w14:textId="77777777" w:rsidR="00672EE2" w:rsidRPr="00BB102E" w:rsidRDefault="00672EE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3611ABE" w14:textId="27136668" w:rsidR="00672EE2" w:rsidRPr="00BB102E" w:rsidRDefault="00672EE2" w:rsidP="007B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07C" w14:textId="71C7224E" w:rsidR="00672EE2" w:rsidRPr="00BB102E" w:rsidRDefault="00672EE2" w:rsidP="006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05EB2A24" w14:textId="77777777" w:rsidR="00672EE2" w:rsidRPr="00BB102E" w:rsidRDefault="00672EE2" w:rsidP="007B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07B" w14:textId="6D7F7B7E" w:rsidR="00672EE2" w:rsidRPr="00BB102E" w:rsidRDefault="00672EE2" w:rsidP="007B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F4BA5B2" w14:textId="1158D79E" w:rsidR="00672EE2" w:rsidRPr="00BB102E" w:rsidRDefault="00672E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40A2BC8C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034E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96792" w14:textId="44D95DA8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03.03 Проведение работ по очистке прудов от мусора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6F8A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8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19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6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7F6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0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E2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1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083F3" w14:textId="6BF68AA3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672EE2" w:rsidRPr="00BB102E" w14:paraId="5DFDA9AB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14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FA0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207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5A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5F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F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05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4A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A4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9E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5F67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760C6617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EEE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4997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54B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1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12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1D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F2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25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F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7D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EE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6249A14D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5714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5A1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8E5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6EB" w14:textId="01011B83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бюджета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D5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3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9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DF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48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75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A1B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EE2" w:rsidRPr="00BB102E" w14:paraId="30FD6AC4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DED2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A7E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E02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11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86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52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6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42C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3E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4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4E2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4E71718D" w14:textId="77777777" w:rsidTr="00A970A4">
        <w:trPr>
          <w:gridAfter w:val="1"/>
          <w:wAfter w:w="11" w:type="dxa"/>
          <w:trHeight w:val="285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59BF3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C7C56" w14:textId="298B4F02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Проведены работы по очистке от мусора 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ADEE3" w14:textId="46F313BA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 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6AB" w14:textId="7648A846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D8C" w14:textId="50EE6DD6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C03" w14:textId="0CEC4D1D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C39" w14:textId="748CF915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75F" w14:textId="7890F433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числе:2025 год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E7FC" w14:textId="5F729FDE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B89" w14:textId="60D73A51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CA35" w14:textId="5B6BC743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1904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7E82F1F5" w14:textId="77777777" w:rsidTr="00A970A4">
        <w:trPr>
          <w:gridAfter w:val="1"/>
          <w:wAfter w:w="11" w:type="dxa"/>
          <w:trHeight w:hRule="exact" w:val="115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E0E2A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64FC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D79C" w14:textId="77777777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11F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037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4DB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E7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A3BB" w14:textId="50C84B80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60F" w14:textId="2F055880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139" w14:textId="7B20E8A9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FA0" w14:textId="388A8425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33A" w14:textId="34FC56E2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435B" w14:textId="4F9DF4F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94118" w14:textId="703FCFF3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0C18C013" w14:textId="77777777" w:rsidTr="00A970A4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45B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F46A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612D" w14:textId="77777777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214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0B2" w14:textId="470BBFC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5D3" w14:textId="43146B82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E8E" w14:textId="5590008E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9B53" w14:textId="04FAB56E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2C5" w14:textId="52538B14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D76" w14:textId="51342A7D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AC4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084A474D" w14:textId="0D0093BC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67" w14:textId="3A1EC8EF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537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BC6E" w14:textId="59C60580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446695C9" w14:textId="77777777" w:rsidTr="00A970A4">
        <w:trPr>
          <w:gridAfter w:val="1"/>
          <w:wAfter w:w="11" w:type="dxa"/>
          <w:trHeight w:val="73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D52E6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0BA9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по Подпрограмме I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7D761E8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210" w14:textId="3FD2AD5D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38A" w14:textId="25DE910D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533" w14:textId="59C32715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9E" w14:textId="7A5C4644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8FE" w14:textId="4F7E205F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8B5" w14:textId="60441338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00C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33B1529B" w14:textId="77777777" w:rsidTr="00A970A4">
        <w:trPr>
          <w:gridAfter w:val="1"/>
          <w:wAfter w:w="11" w:type="dxa"/>
          <w:trHeight w:hRule="exact" w:val="128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D094D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9B2C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730FDCC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016" w14:textId="1E502EDA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2D5" w14:textId="0893CFBF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33A" w14:textId="6660166C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6A3" w14:textId="04587F43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865" w14:textId="51FDCC22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19D" w14:textId="0ED93A4E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359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7054C5B1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E3C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BFC8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C82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федерального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18D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1A03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C1F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298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592E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35B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4C775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75BE67A8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1109B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0D83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029" w14:textId="0A087445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муниципального 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03A" w14:textId="7B7DBA85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25300,20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A2A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2823,20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F9B" w14:textId="44BD71A1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4542,09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FE9" w14:textId="1295BD44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1458,91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833" w14:textId="776F68D4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C1A" w14:textId="653A1B54" w:rsidR="002E2E87" w:rsidRPr="00BB102E" w:rsidRDefault="002E2E87" w:rsidP="002E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1674,00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E78A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2E87" w:rsidRPr="00BB102E" w14:paraId="59CC8B7E" w14:textId="77777777" w:rsidTr="00944E35">
        <w:trPr>
          <w:gridAfter w:val="1"/>
          <w:wAfter w:w="11" w:type="dxa"/>
          <w:trHeight w:val="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7FA9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31F6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3B7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C4F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A98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663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6C2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0E70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736" w14:textId="77777777" w:rsidR="002E2E87" w:rsidRPr="00BB102E" w:rsidRDefault="002E2E87" w:rsidP="002E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B44C" w14:textId="77777777" w:rsidR="002E2E87" w:rsidRPr="00BB102E" w:rsidRDefault="002E2E87" w:rsidP="002E2E8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105058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E70533" w14:textId="38F803E6" w:rsidR="00395D25" w:rsidRPr="00BB102E" w:rsidRDefault="00395D25" w:rsidP="00395D25">
      <w:pPr>
        <w:pStyle w:val="afff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Методика определения результатов выполнения мероприятий подпрограммы 2 «Развитие водохозяйственного комплекса» муниципальной программы </w:t>
      </w:r>
      <w:r w:rsidR="00155E0C"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 округа Серебряные Пруды Московской области «Экология и окружающая среда»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841"/>
        <w:gridCol w:w="2473"/>
        <w:gridCol w:w="1471"/>
        <w:gridCol w:w="3454"/>
      </w:tblGrid>
      <w:tr w:rsidR="00CB69B9" w:rsidRPr="00BB102E" w14:paraId="3B9D52F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BF6F7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22E37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7D4CE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9FB4F3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91AFE5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CB69B9" w:rsidRPr="00BB102E" w14:paraId="2A51300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D856A8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2254CD3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CB69B9" w:rsidRPr="00BB102E" w14:paraId="7BD7E51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7ABC10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319E10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2DA59B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DB1176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DB945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CB69B9" w:rsidRPr="00BB102E" w14:paraId="154D885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7B8DE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2FE95F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BCC7C3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 текущий ремонт гидротехнических сооружений, находящихся в собственности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C67FD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022E23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CB69B9" w:rsidRPr="00BB102E" w14:paraId="01907828" w14:textId="77777777" w:rsidTr="004A6BA4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5A75219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5A96747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FF1EE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E51285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85295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CB69B9" w:rsidRPr="00BB102E" w14:paraId="4C4BECB7" w14:textId="77777777" w:rsidTr="004A6BA4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1E5E3FD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20C311F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95ECD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0AADE3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61B9C6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CB69B9" w:rsidRPr="00BB102E" w14:paraId="671FBDCF" w14:textId="77777777" w:rsidTr="004A6BA4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17C5056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7C6CB02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0AEDEC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FA52FA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F226F9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CB69B9" w:rsidRPr="00BB102E" w14:paraId="25BFE0CB" w14:textId="77777777" w:rsidTr="004A6BA4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47C192D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682AA6A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7494EF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267D0F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3C989F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CB69B9" w:rsidRPr="00BB102E" w14:paraId="72A1587B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D1F877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D9CB12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F45059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5F4B60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7F7A5D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CB69B9" w:rsidRPr="00BB102E" w14:paraId="1CFD29D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2CC55C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40481B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BF07CE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F491B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886231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устранены дефекты влияющих на эксплуатацию ГТС</w:t>
            </w:r>
          </w:p>
        </w:tc>
      </w:tr>
      <w:tr w:rsidR="00CB69B9" w:rsidRPr="00BB102E" w14:paraId="29EE47D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73BA41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61368B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1A5043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29F22E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E0B7E0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выкашиванию газонов</w:t>
            </w:r>
          </w:p>
        </w:tc>
      </w:tr>
      <w:tr w:rsidR="00CB69B9" w:rsidRPr="00BB102E" w14:paraId="20543A0A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466AD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97D268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13CB96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1A1778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A72C74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как, общее количество объектов, в отношении которых проведены работы по уборке мусора</w:t>
            </w:r>
          </w:p>
        </w:tc>
      </w:tr>
      <w:tr w:rsidR="00CB69B9" w:rsidRPr="00BB102E" w14:paraId="52F6AE32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434CE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2EA076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72A807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4900A3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4E57CE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B69B9" w:rsidRPr="00BB102E" w14:paraId="447E2D6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C85980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C26BCB5" w14:textId="5C09601A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03.02 Исследования состояния и загрязнения водных объектов, расположенных в границах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223602" w14:textId="6F86A34C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Проведены исследования состояния и загрязнения водных объектов, расположенных в границах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C7EC4C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6505FF6" w14:textId="28F0954C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границах </w:t>
            </w:r>
            <w:r w:rsidR="00155E0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</w:tr>
      <w:tr w:rsidR="00395D25" w:rsidRPr="00BB102E" w14:paraId="2E1E6D0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7A04B0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6BA63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BD333F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07D4AD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1AE131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определяется как общее количество гектар, в отношении которых проведены работы по очистке прудов от мусора</w:t>
            </w:r>
          </w:p>
        </w:tc>
      </w:tr>
    </w:tbl>
    <w:p w14:paraId="6048CCE7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E99853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</w:p>
    <w:p w14:paraId="1385A343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Приложение №3</w:t>
      </w:r>
    </w:p>
    <w:p w14:paraId="08D50587" w14:textId="77777777" w:rsidR="00395D25" w:rsidRPr="00BB102E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6F41CAC1" w14:textId="49552D66" w:rsidR="00395D25" w:rsidRPr="00BB102E" w:rsidRDefault="00354DBE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95D25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</w:t>
      </w:r>
    </w:p>
    <w:p w14:paraId="4A0C4F97" w14:textId="77777777" w:rsidR="00395D25" w:rsidRPr="00BB102E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«Экология и окружающая среда»</w:t>
      </w:r>
    </w:p>
    <w:p w14:paraId="555628E6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6BDF9C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6E5EA0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«Развитие лесного хозяйства»</w:t>
      </w:r>
    </w:p>
    <w:p w14:paraId="0331231B" w14:textId="1478B6C4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354DBE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области</w:t>
      </w:r>
    </w:p>
    <w:p w14:paraId="0F1C6368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«Экология и окружающая среда</w:t>
      </w:r>
    </w:p>
    <w:p w14:paraId="4F1E40C9" w14:textId="77777777" w:rsidR="00395D25" w:rsidRPr="00BB102E" w:rsidRDefault="00395D25" w:rsidP="00395D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A82BBF" w14:textId="77777777" w:rsidR="00395D25" w:rsidRPr="00BB102E" w:rsidRDefault="00395D25" w:rsidP="00395D25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IV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«Развитие лесного хозяйства»</w:t>
      </w:r>
    </w:p>
    <w:p w14:paraId="0CA3183B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637"/>
        <w:gridCol w:w="3080"/>
        <w:gridCol w:w="1116"/>
        <w:gridCol w:w="1114"/>
        <w:gridCol w:w="1114"/>
        <w:gridCol w:w="1117"/>
        <w:gridCol w:w="1114"/>
        <w:gridCol w:w="1244"/>
      </w:tblGrid>
      <w:tr w:rsidR="00437CCE" w:rsidRPr="00BB102E" w14:paraId="301804BC" w14:textId="77777777" w:rsidTr="004A6BA4">
        <w:trPr>
          <w:trHeight w:val="20"/>
        </w:trPr>
        <w:tc>
          <w:tcPr>
            <w:tcW w:w="756" w:type="pct"/>
          </w:tcPr>
          <w:p w14:paraId="67E53AB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244" w:type="pct"/>
            <w:gridSpan w:val="8"/>
          </w:tcPr>
          <w:p w14:paraId="600B6469" w14:textId="6B65B202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437CCE" w:rsidRPr="00BB102E" w14:paraId="6F37F0E6" w14:textId="77777777" w:rsidTr="004A6BA4">
        <w:trPr>
          <w:trHeight w:val="20"/>
        </w:trPr>
        <w:tc>
          <w:tcPr>
            <w:tcW w:w="756" w:type="pct"/>
            <w:vMerge w:val="restart"/>
          </w:tcPr>
          <w:p w14:paraId="247A6C0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93" w:type="pct"/>
            <w:vMerge w:val="restart"/>
          </w:tcPr>
          <w:p w14:paraId="078FFAB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43" w:type="pct"/>
            <w:vMerge w:val="restart"/>
          </w:tcPr>
          <w:p w14:paraId="399185E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09" w:type="pct"/>
            <w:gridSpan w:val="6"/>
          </w:tcPr>
          <w:p w14:paraId="1ECB102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37CCE" w:rsidRPr="00BB102E" w14:paraId="1B96C04A" w14:textId="77777777" w:rsidTr="004A6BA4">
        <w:trPr>
          <w:trHeight w:val="20"/>
        </w:trPr>
        <w:tc>
          <w:tcPr>
            <w:tcW w:w="756" w:type="pct"/>
            <w:vMerge/>
          </w:tcPr>
          <w:p w14:paraId="502198F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33F748C7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  <w:vMerge/>
          </w:tcPr>
          <w:p w14:paraId="30AFC17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</w:tcPr>
          <w:p w14:paraId="619E2E3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77" w:type="pct"/>
          </w:tcPr>
          <w:p w14:paraId="0C6036C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77" w:type="pct"/>
          </w:tcPr>
          <w:p w14:paraId="6222EDC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78" w:type="pct"/>
          </w:tcPr>
          <w:p w14:paraId="7108B19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77" w:type="pct"/>
          </w:tcPr>
          <w:p w14:paraId="75913CC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22" w:type="pct"/>
          </w:tcPr>
          <w:p w14:paraId="5FD5792E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437CCE" w:rsidRPr="00BB102E" w14:paraId="6A36A45E" w14:textId="77777777" w:rsidTr="004A6BA4">
        <w:trPr>
          <w:trHeight w:val="20"/>
        </w:trPr>
        <w:tc>
          <w:tcPr>
            <w:tcW w:w="756" w:type="pct"/>
            <w:vMerge/>
          </w:tcPr>
          <w:p w14:paraId="015BA3E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14:paraId="33ABF0FF" w14:textId="6D37867E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1043" w:type="pct"/>
          </w:tcPr>
          <w:p w14:paraId="664927D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  <w:p w14:paraId="1F89B00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03364D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AFA96D" w14:textId="27D8C046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4038BF9" w14:textId="55799365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71D9B5C" w14:textId="65F5E2A4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DDF256" w14:textId="3B66F30D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EA6A5E2" w14:textId="4C576B9F" w:rsidR="00395D25" w:rsidRPr="00BB102E" w:rsidRDefault="008035F4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11D54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7,40</w:t>
            </w:r>
          </w:p>
        </w:tc>
      </w:tr>
      <w:tr w:rsidR="00437CCE" w:rsidRPr="00BB102E" w14:paraId="14E7FAAE" w14:textId="77777777" w:rsidTr="004A6BA4">
        <w:trPr>
          <w:trHeight w:val="20"/>
        </w:trPr>
        <w:tc>
          <w:tcPr>
            <w:tcW w:w="756" w:type="pct"/>
            <w:vMerge/>
          </w:tcPr>
          <w:p w14:paraId="4D4C9F1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0F80E3C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5EAEB3F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F39E0F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A7766D4" w14:textId="18895ED0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1B08E6E" w14:textId="27D73CC2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D5513BD" w14:textId="2E149070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3E30436" w14:textId="11E145B0" w:rsidR="00395D25" w:rsidRPr="00BB102E" w:rsidRDefault="00AF7908" w:rsidP="00AF79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74AE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725818F" w14:textId="52A0D915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437CCE" w:rsidRPr="00BB102E" w14:paraId="7D67E948" w14:textId="77777777" w:rsidTr="004A6BA4">
        <w:trPr>
          <w:trHeight w:val="20"/>
        </w:trPr>
        <w:tc>
          <w:tcPr>
            <w:tcW w:w="756" w:type="pct"/>
            <w:vMerge/>
          </w:tcPr>
          <w:p w14:paraId="2288B3B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71641AE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2869B19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9CED0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E1D3A5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53BD1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18A495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12C5F9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E5C7E5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69769CBB" w14:textId="77777777" w:rsidTr="004A6BA4">
        <w:trPr>
          <w:trHeight w:val="20"/>
        </w:trPr>
        <w:tc>
          <w:tcPr>
            <w:tcW w:w="756" w:type="pct"/>
            <w:vMerge/>
          </w:tcPr>
          <w:p w14:paraId="166D5DE7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7CB82C6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408B4753" w14:textId="73D3BEA8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A3C1D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3497F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B73A8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34BEA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6E7FE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342E260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5FEED539" w14:textId="77777777" w:rsidTr="004A6BA4">
        <w:trPr>
          <w:trHeight w:val="20"/>
        </w:trPr>
        <w:tc>
          <w:tcPr>
            <w:tcW w:w="756" w:type="pct"/>
            <w:vMerge/>
          </w:tcPr>
          <w:p w14:paraId="0667B43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537A36C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1293D64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C90D3F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20609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26E4C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323E22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A740D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25704AB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6876D2E2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850683" w14:textId="77777777" w:rsidR="00395D25" w:rsidRPr="00BB102E" w:rsidRDefault="00395D25" w:rsidP="00395D25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Перечень мероприятий подпрограммы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IV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«Развитие лесного хозяйства»</w:t>
      </w:r>
    </w:p>
    <w:p w14:paraId="5757A455" w14:textId="77777777" w:rsidR="00395D25" w:rsidRPr="00BB102E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204" w:tblpY="1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69"/>
        <w:gridCol w:w="782"/>
        <w:gridCol w:w="2244"/>
        <w:gridCol w:w="986"/>
        <w:gridCol w:w="828"/>
        <w:gridCol w:w="784"/>
        <w:gridCol w:w="67"/>
        <w:gridCol w:w="709"/>
        <w:gridCol w:w="74"/>
        <w:gridCol w:w="493"/>
        <w:gridCol w:w="567"/>
        <w:gridCol w:w="1701"/>
        <w:gridCol w:w="992"/>
        <w:gridCol w:w="992"/>
        <w:gridCol w:w="992"/>
      </w:tblGrid>
      <w:tr w:rsidR="00CB69B9" w:rsidRPr="00BB102E" w14:paraId="1704284C" w14:textId="77777777" w:rsidTr="004A6BA4">
        <w:trPr>
          <w:trHeight w:val="20"/>
        </w:trPr>
        <w:tc>
          <w:tcPr>
            <w:tcW w:w="624" w:type="dxa"/>
            <w:vMerge w:val="restart"/>
            <w:hideMark/>
          </w:tcPr>
          <w:p w14:paraId="58483B6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2" w:name="_Hlk129957238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69" w:type="dxa"/>
            <w:vMerge w:val="restart"/>
            <w:hideMark/>
          </w:tcPr>
          <w:p w14:paraId="661CA9A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82" w:type="dxa"/>
            <w:vMerge w:val="restart"/>
            <w:hideMark/>
          </w:tcPr>
          <w:p w14:paraId="74A62CF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исполнен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ия мероприятия</w:t>
            </w:r>
          </w:p>
        </w:tc>
        <w:tc>
          <w:tcPr>
            <w:tcW w:w="2244" w:type="dxa"/>
            <w:vMerge w:val="restart"/>
            <w:hideMark/>
          </w:tcPr>
          <w:p w14:paraId="2617AE6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14:paraId="758AD24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7207" w:type="dxa"/>
            <w:gridSpan w:val="10"/>
            <w:hideMark/>
          </w:tcPr>
          <w:p w14:paraId="69B1C95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14:paraId="648680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за выпол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нение мероприятия подпрограммы</w:t>
            </w:r>
          </w:p>
        </w:tc>
      </w:tr>
      <w:tr w:rsidR="00CB69B9" w:rsidRPr="00BB102E" w14:paraId="6EFC9061" w14:textId="77777777" w:rsidTr="0043722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158ABA36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61671DA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261A6F92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14:paraId="5F36F06E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59B2953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</w:tcPr>
          <w:p w14:paraId="331400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</w:tcPr>
          <w:p w14:paraId="2164294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3611" w:type="dxa"/>
            <w:gridSpan w:val="6"/>
          </w:tcPr>
          <w:p w14:paraId="1A918A6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14:paraId="5C76541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</w:tcPr>
          <w:p w14:paraId="4284368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  <w:vAlign w:val="center"/>
            <w:hideMark/>
          </w:tcPr>
          <w:p w14:paraId="652C4915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B69B9" w:rsidRPr="00BB102E" w14:paraId="3679ED11" w14:textId="77777777" w:rsidTr="00437229">
        <w:trPr>
          <w:trHeight w:val="20"/>
        </w:trPr>
        <w:tc>
          <w:tcPr>
            <w:tcW w:w="624" w:type="dxa"/>
            <w:hideMark/>
          </w:tcPr>
          <w:p w14:paraId="6A3BCCB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9" w:type="dxa"/>
            <w:hideMark/>
          </w:tcPr>
          <w:p w14:paraId="1328EBC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2" w:type="dxa"/>
            <w:hideMark/>
          </w:tcPr>
          <w:p w14:paraId="23EA420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44" w:type="dxa"/>
            <w:hideMark/>
          </w:tcPr>
          <w:p w14:paraId="6CF4EA3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6" w:type="dxa"/>
            <w:hideMark/>
          </w:tcPr>
          <w:p w14:paraId="0ACA966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8" w:type="dxa"/>
            <w:hideMark/>
          </w:tcPr>
          <w:p w14:paraId="18F9A80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84" w:type="dxa"/>
            <w:hideMark/>
          </w:tcPr>
          <w:p w14:paraId="3CB07CA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11" w:type="dxa"/>
            <w:gridSpan w:val="6"/>
            <w:hideMark/>
          </w:tcPr>
          <w:p w14:paraId="59ABA1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14:paraId="2866903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1B6649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14:paraId="4D3CF46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B69B9" w:rsidRPr="00BB102E" w14:paraId="054703D9" w14:textId="77777777" w:rsidTr="00437229">
        <w:trPr>
          <w:trHeight w:val="20"/>
        </w:trPr>
        <w:tc>
          <w:tcPr>
            <w:tcW w:w="624" w:type="dxa"/>
            <w:vMerge w:val="restart"/>
            <w:hideMark/>
          </w:tcPr>
          <w:p w14:paraId="7E886C2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9" w:type="dxa"/>
            <w:vMerge w:val="restart"/>
            <w:hideMark/>
          </w:tcPr>
          <w:p w14:paraId="52A92EB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01.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1FEB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  <w:hideMark/>
          </w:tcPr>
          <w:p w14:paraId="1345A35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71976FC1" w14:textId="1DF9E4ED" w:rsidR="00395D25" w:rsidRPr="00BB102E" w:rsidRDefault="00AF7908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828" w:type="dxa"/>
            <w:vAlign w:val="center"/>
          </w:tcPr>
          <w:p w14:paraId="59A73FB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0433775" w14:textId="4AE1043F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DB321ED" w14:textId="54A4DD35" w:rsidR="00395D25" w:rsidRPr="00BB102E" w:rsidRDefault="00AF7908" w:rsidP="00AF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14:paraId="4C295132" w14:textId="0EE70CE4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14:paraId="681CDA0E" w14:textId="2C259AF0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Merge w:val="restart"/>
          </w:tcPr>
          <w:p w14:paraId="35E644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E632E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3CE59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40F23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9883A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FF00B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CC74E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ACCAD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F1BB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06DB0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0D611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52055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A2F87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222F9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8794B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60C51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75B4F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ABFE4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6C7427A3" w14:textId="77777777" w:rsidTr="0043722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106B60B2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2693D5F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1A641B8A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0D812F3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2FFC1BCE" w14:textId="195B8C65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828" w:type="dxa"/>
            <w:vAlign w:val="center"/>
          </w:tcPr>
          <w:p w14:paraId="75C37FB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808173A" w14:textId="62610873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96FF44C" w14:textId="461CA9A4" w:rsidR="00395D25" w:rsidRPr="00BB102E" w:rsidRDefault="00AF7908" w:rsidP="00AF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14:paraId="76FBD47C" w14:textId="50E64A30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14:paraId="361380D3" w14:textId="0BB1A49C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1D5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92" w:type="dxa"/>
            <w:vMerge/>
          </w:tcPr>
          <w:p w14:paraId="2541E82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009BE460" w14:textId="77777777" w:rsidTr="0043722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3F2181A4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37739F0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0FF658FF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78C0F9F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1E415B1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C5007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54AEEA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6B21AB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9B7B21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7385E3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8827A5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571487B7" w14:textId="77777777" w:rsidTr="0043722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7794F403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28621FB0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5766670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0E8C1579" w14:textId="508B3F66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2F207BD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C3B48B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960452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D49D25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4183AE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097EF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FB9D45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10EC3FC2" w14:textId="77777777" w:rsidTr="00437CCE">
        <w:trPr>
          <w:trHeight w:val="1675"/>
        </w:trPr>
        <w:tc>
          <w:tcPr>
            <w:tcW w:w="624" w:type="dxa"/>
            <w:vMerge/>
            <w:vAlign w:val="center"/>
            <w:hideMark/>
          </w:tcPr>
          <w:p w14:paraId="49A75D75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34B93383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3FF9F28B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72DAA30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48ADFA6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56CCCD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49FB122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3FF3FE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79D47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2D7F61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209115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4DF1D897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5256AB93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9" w:type="dxa"/>
            <w:vMerge w:val="restart"/>
          </w:tcPr>
          <w:p w14:paraId="620105C9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Мероприятие 01.06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47D2A0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4A681F7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78BDBD2" w14:textId="61D1A2CA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828" w:type="dxa"/>
            <w:vAlign w:val="center"/>
          </w:tcPr>
          <w:p w14:paraId="6B7CB4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2A2A0D7B" w14:textId="253E845C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A53F9BB" w14:textId="34BC0689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72A050CC" w14:textId="75960160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0B48A876" w14:textId="6D52B1E3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Merge w:val="restart"/>
          </w:tcPr>
          <w:p w14:paraId="7D735E33" w14:textId="431E800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CB69B9" w:rsidRPr="00BB102E" w14:paraId="4FF0E457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520F01AE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24C04E79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008F3EC5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1267B1A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986" w:type="dxa"/>
            <w:vAlign w:val="center"/>
          </w:tcPr>
          <w:p w14:paraId="2F1651D2" w14:textId="71670E15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47,40</w:t>
            </w:r>
          </w:p>
        </w:tc>
        <w:tc>
          <w:tcPr>
            <w:tcW w:w="828" w:type="dxa"/>
            <w:vAlign w:val="center"/>
          </w:tcPr>
          <w:p w14:paraId="064DAC9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CE2B6AA" w14:textId="09948B7B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0869AD8" w14:textId="632DB9ED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56EF3519" w14:textId="6CCEC147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31D4D7C0" w14:textId="531307CB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Merge/>
          </w:tcPr>
          <w:p w14:paraId="4D65A8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38E0DB9C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6774C754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60FC6A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6457034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0EE4BD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0DF4AF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4CE9B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2EAEB32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F1A9B8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CD802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B9560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925C41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0DEB38AB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2555B223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639FA09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DE16DD7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C3FC3E5" w14:textId="2F1F5E21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454B0C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B2C2C7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18B2F5D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48E623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55AD6C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8EDB73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29A20D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9B9" w:rsidRPr="00BB102E" w14:paraId="1243E7C2" w14:textId="77777777" w:rsidTr="00437229">
        <w:trPr>
          <w:trHeight w:val="4331"/>
        </w:trPr>
        <w:tc>
          <w:tcPr>
            <w:tcW w:w="624" w:type="dxa"/>
            <w:vMerge/>
            <w:vAlign w:val="center"/>
          </w:tcPr>
          <w:p w14:paraId="13E9BA10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893A54C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33911E7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F7094B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7D0653D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6CA9E9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632F81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C63B60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84C506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B4D86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EDDE91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B27AAF0" w14:textId="77777777" w:rsidTr="00D80356">
        <w:trPr>
          <w:trHeight w:val="20"/>
        </w:trPr>
        <w:tc>
          <w:tcPr>
            <w:tcW w:w="624" w:type="dxa"/>
            <w:vMerge w:val="restart"/>
            <w:vAlign w:val="center"/>
          </w:tcPr>
          <w:p w14:paraId="521EAD21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68D2A1E9" w14:textId="77777777" w:rsidR="00D80356" w:rsidRPr="00BB102E" w:rsidRDefault="00F0469C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Результат1.</w:t>
            </w:r>
          </w:p>
          <w:p w14:paraId="7DE4B8E8" w14:textId="355F2AEC" w:rsidR="00395D25" w:rsidRPr="00BB102E" w:rsidRDefault="001B16B9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2025 </w:t>
            </w:r>
            <w:r w:rsidR="00F046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Объем </w:t>
            </w:r>
            <w:proofErr w:type="spellStart"/>
            <w:r w:rsidR="00F046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л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иквидированы</w:t>
            </w:r>
            <w:r w:rsidR="00F046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х</w:t>
            </w:r>
            <w:proofErr w:type="spellEnd"/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отход</w:t>
            </w:r>
            <w:r w:rsidR="00F046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ов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 лесных участках в составе земель лесного фонда</w:t>
            </w:r>
          </w:p>
        </w:tc>
        <w:tc>
          <w:tcPr>
            <w:tcW w:w="782" w:type="dxa"/>
            <w:vMerge w:val="restart"/>
          </w:tcPr>
          <w:p w14:paraId="4A968807" w14:textId="50E54194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куб.</w:t>
            </w:r>
            <w:r w:rsidR="00D14562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562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C9D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17BE767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14:paraId="00D2E89B" w14:textId="7A558F22" w:rsidR="00395D25" w:rsidRPr="00BB102E" w:rsidRDefault="00395D25" w:rsidP="0043722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86D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том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числе:</w:t>
            </w:r>
          </w:p>
          <w:p w14:paraId="36323915" w14:textId="60AA338B" w:rsidR="00437229" w:rsidRPr="00BB102E" w:rsidRDefault="00437229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AC0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6B5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E5A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1450646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C6E8378" w14:textId="77777777" w:rsidTr="006E2528">
        <w:trPr>
          <w:trHeight w:hRule="exact" w:val="1593"/>
        </w:trPr>
        <w:tc>
          <w:tcPr>
            <w:tcW w:w="624" w:type="dxa"/>
            <w:vMerge/>
            <w:vAlign w:val="center"/>
          </w:tcPr>
          <w:p w14:paraId="6BD5A0E3" w14:textId="77777777" w:rsidR="00CD2FE2" w:rsidRPr="00BB102E" w:rsidRDefault="00CD2FE2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7D8A0D49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342CAE38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683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5CBE157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03494A4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B3181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70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E7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06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CB0CA7" w14:textId="30F69A3A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51B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498944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C7E181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3D72DF6" w14:textId="77777777" w:rsidTr="00680373">
        <w:trPr>
          <w:trHeight w:hRule="exact" w:val="980"/>
        </w:trPr>
        <w:tc>
          <w:tcPr>
            <w:tcW w:w="624" w:type="dxa"/>
            <w:vMerge/>
            <w:vAlign w:val="center"/>
          </w:tcPr>
          <w:p w14:paraId="26B66205" w14:textId="77777777" w:rsidR="00CD2FE2" w:rsidRPr="00BB102E" w:rsidRDefault="00CD2FE2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3DDB21F9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1AB3243A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859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4EE8E0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7C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99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F3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85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8C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9F1A6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6DFDE54A" w14:textId="76C408B1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524BC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311F54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678BA8C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5E35A49F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210B3BBE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9" w:type="dxa"/>
            <w:vMerge w:val="restart"/>
          </w:tcPr>
          <w:p w14:paraId="46FFA7CA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Мероприятие 01.07 </w:t>
            </w:r>
          </w:p>
          <w:p w14:paraId="58D4B9F6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FA71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320AA65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D9CBAB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0B3C72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BEC511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63EF364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B02C6C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49040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0CF9977F" w14:textId="532CBFC3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</w:tr>
      <w:tr w:rsidR="00437CCE" w:rsidRPr="00BB102E" w14:paraId="568E92EB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4AF95E86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5BAC10B2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3096A95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B4AC1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0DFC900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D2D6A3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42501F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6DC71C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20522F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1BA23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12A15A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2687A6C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36A731FD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473590F9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6D078708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4D4314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B73FFF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C2F418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1BF2BFA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4AAE2B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6BC27B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4C1EF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24D169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B1F1889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1D2D335D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6A183E1D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3F13DBBE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77E1CF80" w14:textId="3A3C63F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2CE26CA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56EB54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32C6B1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A15EB9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5FCA2B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7FBAF5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D83249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1ECB9F0" w14:textId="77777777" w:rsidTr="00437229">
        <w:trPr>
          <w:trHeight w:val="20"/>
        </w:trPr>
        <w:tc>
          <w:tcPr>
            <w:tcW w:w="624" w:type="dxa"/>
            <w:vMerge/>
            <w:vAlign w:val="center"/>
          </w:tcPr>
          <w:p w14:paraId="12FD0049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F00B30F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8E20551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01F2B71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767A0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D7EE40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47FFAB4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365A937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D9144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1ECAB6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F78A20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F550FCF" w14:textId="77777777" w:rsidTr="00D80356">
        <w:trPr>
          <w:trHeight w:val="292"/>
        </w:trPr>
        <w:tc>
          <w:tcPr>
            <w:tcW w:w="624" w:type="dxa"/>
            <w:vMerge w:val="restart"/>
            <w:vAlign w:val="center"/>
          </w:tcPr>
          <w:p w14:paraId="51A60C65" w14:textId="77777777" w:rsidR="00395D25" w:rsidRPr="00BB102E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3EF814CF" w14:textId="77777777" w:rsidR="00F0469C" w:rsidRPr="00BB102E" w:rsidRDefault="00F0469C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Результат 1.</w:t>
            </w:r>
          </w:p>
          <w:p w14:paraId="6A366138" w14:textId="517C5F4E" w:rsidR="00395D25" w:rsidRPr="00BB102E" w:rsidRDefault="00DF6AB6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</w:tcPr>
          <w:p w14:paraId="433C9C14" w14:textId="77777777" w:rsidR="00395D25" w:rsidRPr="00BB102E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куб.м</w:t>
            </w:r>
            <w:proofErr w:type="spell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72F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8DC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4A32E48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14:paraId="1D761C0F" w14:textId="41A88105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3F7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C3A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528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F63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EFB075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D3695AF" w14:textId="77777777" w:rsidTr="002E2ED7">
        <w:trPr>
          <w:trHeight w:val="240"/>
        </w:trPr>
        <w:tc>
          <w:tcPr>
            <w:tcW w:w="624" w:type="dxa"/>
            <w:vMerge/>
            <w:vAlign w:val="center"/>
          </w:tcPr>
          <w:p w14:paraId="0D4C606E" w14:textId="77777777" w:rsidR="00CD2FE2" w:rsidRPr="00BB102E" w:rsidRDefault="00CD2FE2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</w:tcPr>
          <w:p w14:paraId="461C0279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</w:tcPr>
          <w:p w14:paraId="3B97C3BC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CB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5F86D5B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52C16E4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B148E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F7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5E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ED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</w:tcPr>
          <w:p w14:paraId="7D99C9B5" w14:textId="2729DF79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Align w:val="center"/>
          </w:tcPr>
          <w:p w14:paraId="0FDC2AA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5D12E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69ABC1C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88A950E" w14:textId="77777777" w:rsidTr="00037334">
        <w:trPr>
          <w:trHeight w:val="20"/>
        </w:trPr>
        <w:tc>
          <w:tcPr>
            <w:tcW w:w="624" w:type="dxa"/>
            <w:vMerge/>
            <w:vAlign w:val="center"/>
          </w:tcPr>
          <w:p w14:paraId="32194DF7" w14:textId="77777777" w:rsidR="00CD2FE2" w:rsidRPr="00BB102E" w:rsidRDefault="00CD2FE2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FD0CC15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vAlign w:val="center"/>
          </w:tcPr>
          <w:p w14:paraId="583202D1" w14:textId="77777777" w:rsidR="00CD2FE2" w:rsidRPr="00BB102E" w:rsidRDefault="00CD2FE2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E6D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17DA01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23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4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6E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42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A8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8EC35F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699335DB" w14:textId="55E9F31F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86141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BE522F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5163B10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09E76DBA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7785398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4CFD3BE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0B00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119D56C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C16FB8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8BBCE0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7DB723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8B90D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432FF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92BAA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4973E8D4" w14:textId="77777777" w:rsidR="00354DBE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</w:p>
          <w:p w14:paraId="120FF99B" w14:textId="6264A0A6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437CCE" w:rsidRPr="00BB102E" w14:paraId="25924224" w14:textId="77777777" w:rsidTr="00437229">
        <w:trPr>
          <w:trHeight w:val="20"/>
        </w:trPr>
        <w:tc>
          <w:tcPr>
            <w:tcW w:w="624" w:type="dxa"/>
            <w:vMerge/>
          </w:tcPr>
          <w:p w14:paraId="0E6937D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58EE5B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060FEF2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C55A7D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6D13ED2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07E683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7C708E2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050A19E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F9175E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662D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CF3871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182BEA8" w14:textId="77777777" w:rsidTr="00437229">
        <w:trPr>
          <w:trHeight w:val="20"/>
        </w:trPr>
        <w:tc>
          <w:tcPr>
            <w:tcW w:w="624" w:type="dxa"/>
            <w:vMerge/>
          </w:tcPr>
          <w:p w14:paraId="77002F5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D24719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A26CA8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D3495F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56A781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08E66F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210222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4FFB6D5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9E726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897C46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156FF0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341D72B" w14:textId="77777777" w:rsidTr="00437229">
        <w:trPr>
          <w:trHeight w:val="20"/>
        </w:trPr>
        <w:tc>
          <w:tcPr>
            <w:tcW w:w="624" w:type="dxa"/>
            <w:vMerge/>
          </w:tcPr>
          <w:p w14:paraId="4FD90A5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46DDD1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5C73AA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7230D10" w14:textId="2E1C685F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36B8EF3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FBDC0A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D93F4C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022156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69B5F6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1A8474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FC3BD4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6792ED1" w14:textId="77777777" w:rsidTr="00437229">
        <w:trPr>
          <w:trHeight w:val="20"/>
        </w:trPr>
        <w:tc>
          <w:tcPr>
            <w:tcW w:w="624" w:type="dxa"/>
            <w:vMerge/>
          </w:tcPr>
          <w:p w14:paraId="5FE835E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6A68E25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4C0145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7DA688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40E847E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A1C1CE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138C85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0F148E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38717A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0A2D83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24E074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3DC95AB" w14:textId="77777777" w:rsidTr="00D80356">
        <w:trPr>
          <w:trHeight w:val="544"/>
        </w:trPr>
        <w:tc>
          <w:tcPr>
            <w:tcW w:w="624" w:type="dxa"/>
            <w:vMerge w:val="restart"/>
          </w:tcPr>
          <w:p w14:paraId="3205D87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7FC0F285" w14:textId="77777777" w:rsidR="00F0469C" w:rsidRPr="00BB102E" w:rsidRDefault="00F0469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31DD71DE" w14:textId="77777777" w:rsidR="00F0469C" w:rsidRPr="00BB102E" w:rsidRDefault="00F0469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Результат1.</w:t>
            </w:r>
          </w:p>
          <w:p w14:paraId="254E7DEA" w14:textId="0E3B9CC4" w:rsidR="00395D25" w:rsidRPr="00BB102E" w:rsidRDefault="00DF6AB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</w:tcPr>
          <w:p w14:paraId="4F41395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куб.м</w:t>
            </w:r>
            <w:proofErr w:type="spell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EB4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29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24497F1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29C413C" w14:textId="020CA8CE" w:rsidR="00395D25" w:rsidRPr="00BB102E" w:rsidRDefault="00395D25" w:rsidP="0043722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6C0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D1C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EE66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D37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62EF5D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0CB6F325" w14:textId="77777777" w:rsidTr="00B73E6F">
        <w:trPr>
          <w:trHeight w:val="225"/>
        </w:trPr>
        <w:tc>
          <w:tcPr>
            <w:tcW w:w="624" w:type="dxa"/>
            <w:vMerge/>
          </w:tcPr>
          <w:p w14:paraId="10668A6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8D85D9F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F8C6C30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391F359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7D57DEF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2F12506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A4283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57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1B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A0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925496" w14:textId="651C5606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DA81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CA262C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CB5277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06EF8E56" w14:textId="77777777" w:rsidTr="0031028A">
        <w:trPr>
          <w:trHeight w:val="20"/>
        </w:trPr>
        <w:tc>
          <w:tcPr>
            <w:tcW w:w="624" w:type="dxa"/>
            <w:vMerge/>
          </w:tcPr>
          <w:p w14:paraId="619A84C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FE53BF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83AFD07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2A09BE4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52D651C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BC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A4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B9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B1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DE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9B3916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5E0A657A" w14:textId="39E9B059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E3D149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E0C0C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565145C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B6E829D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2F3429F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9" w:type="dxa"/>
            <w:vMerge w:val="restart"/>
          </w:tcPr>
          <w:p w14:paraId="7F3A054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мероприятие 03. </w:t>
            </w:r>
          </w:p>
          <w:p w14:paraId="6FEA336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Выполнение образовательной, просветительской, опытно-исследовательской работы, способствующей профессиональ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ной ориентации, занятости школьников и молодого поколения в системе лесного хозяйства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243B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65ABB8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07CBAF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C1F8A6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10CF28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8C1C4F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CAF1FD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5652D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358ADDD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346702C" w14:textId="77777777" w:rsidTr="00437229">
        <w:trPr>
          <w:trHeight w:val="20"/>
        </w:trPr>
        <w:tc>
          <w:tcPr>
            <w:tcW w:w="624" w:type="dxa"/>
            <w:vMerge/>
          </w:tcPr>
          <w:p w14:paraId="4995894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8BFD37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21F527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6AAA25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1B222BD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8F96B5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398C3D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69D44D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A6738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4FB405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5DFBC4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3DB38CD" w14:textId="77777777" w:rsidTr="00437229">
        <w:trPr>
          <w:trHeight w:val="20"/>
        </w:trPr>
        <w:tc>
          <w:tcPr>
            <w:tcW w:w="624" w:type="dxa"/>
            <w:vMerge/>
          </w:tcPr>
          <w:p w14:paraId="1049F7F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0B9959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AADA9A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3529B6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331F95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DA9ECD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AF078C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65667B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D600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BE19FA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9B5F09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BCAD6F7" w14:textId="77777777" w:rsidTr="00437229">
        <w:trPr>
          <w:trHeight w:val="20"/>
        </w:trPr>
        <w:tc>
          <w:tcPr>
            <w:tcW w:w="624" w:type="dxa"/>
            <w:vMerge/>
          </w:tcPr>
          <w:p w14:paraId="6C1F04E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D0C42D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A6C6CF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C9C6718" w14:textId="452EACD4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672BBBC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3CF22F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C7C88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08BFBF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54D4E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1B7379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CDC558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5FC29B34" w14:textId="77777777" w:rsidTr="00437229">
        <w:trPr>
          <w:trHeight w:val="20"/>
        </w:trPr>
        <w:tc>
          <w:tcPr>
            <w:tcW w:w="624" w:type="dxa"/>
            <w:vMerge/>
          </w:tcPr>
          <w:p w14:paraId="3FA5AC4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1CF04D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0DFABA2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6C332A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697BAA2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83C7B4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3533BF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3B2FA03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D22F82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19718F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CA6381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E7E2754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47C8F35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69" w:type="dxa"/>
            <w:vMerge w:val="restart"/>
          </w:tcPr>
          <w:p w14:paraId="032CBF4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03.01 Обеспечение деятельности школьных лесничеств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1E83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227853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12F698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2F016E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FAB012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0E58AE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269E7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39A5CA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23E049DB" w14:textId="05EB4232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437CCE" w:rsidRPr="00BB102E" w14:paraId="59823F26" w14:textId="77777777" w:rsidTr="00437229">
        <w:trPr>
          <w:trHeight w:val="20"/>
        </w:trPr>
        <w:tc>
          <w:tcPr>
            <w:tcW w:w="624" w:type="dxa"/>
            <w:vMerge/>
          </w:tcPr>
          <w:p w14:paraId="78B7BA5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B75CE4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176D50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6D65A1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584AC5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794F71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8D7FE5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145AA1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9B4E0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90D77A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4B4072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E9A5A2E" w14:textId="77777777" w:rsidTr="00437229">
        <w:trPr>
          <w:trHeight w:val="20"/>
        </w:trPr>
        <w:tc>
          <w:tcPr>
            <w:tcW w:w="624" w:type="dxa"/>
            <w:vMerge/>
          </w:tcPr>
          <w:p w14:paraId="74BD7D8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48687E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8178DB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AA5850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AEDDAB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ECE25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27B41C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43B4DA9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C33D3F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B585CA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7E7B1B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8FEE431" w14:textId="77777777" w:rsidTr="00437229">
        <w:trPr>
          <w:trHeight w:val="20"/>
        </w:trPr>
        <w:tc>
          <w:tcPr>
            <w:tcW w:w="624" w:type="dxa"/>
            <w:vMerge/>
          </w:tcPr>
          <w:p w14:paraId="22826B3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0588C1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002A65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91F04E5" w14:textId="77777777" w:rsidR="00354DBE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</w:p>
          <w:p w14:paraId="60B457F5" w14:textId="270C2CCA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019F400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5670C5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6D51B6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2C228D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DA51CA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24982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92F5C9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3C098248" w14:textId="77777777" w:rsidTr="00437229">
        <w:trPr>
          <w:trHeight w:val="20"/>
        </w:trPr>
        <w:tc>
          <w:tcPr>
            <w:tcW w:w="624" w:type="dxa"/>
            <w:vMerge/>
          </w:tcPr>
          <w:p w14:paraId="15850A8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BF10DD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9ACF18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ABAD4F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  <w:p w14:paraId="4C89949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159AC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DE9F4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4F9227D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510096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434660A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DF6E07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30F75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3224C5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5D7349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F77B3B2" w14:textId="77777777" w:rsidTr="00D80356">
        <w:trPr>
          <w:trHeight w:val="270"/>
        </w:trPr>
        <w:tc>
          <w:tcPr>
            <w:tcW w:w="624" w:type="dxa"/>
            <w:vMerge w:val="restart"/>
          </w:tcPr>
          <w:p w14:paraId="53D7D8E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6DCB494D" w14:textId="77777777" w:rsidR="00052FF7" w:rsidRPr="00BB102E" w:rsidRDefault="00052FF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1AA8DA1B" w14:textId="7937D79D" w:rsidR="00395D25" w:rsidRPr="00BB102E" w:rsidRDefault="00DF6AB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782" w:type="dxa"/>
            <w:vMerge w:val="restart"/>
          </w:tcPr>
          <w:p w14:paraId="5AC3FC8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B7BC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EFC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6A63F87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14:paraId="183EDBA6" w14:textId="51945988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258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7F8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7D1D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AC10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6FBB4CA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8A7490D" w14:textId="77777777" w:rsidTr="00D15E77">
        <w:trPr>
          <w:trHeight w:val="240"/>
        </w:trPr>
        <w:tc>
          <w:tcPr>
            <w:tcW w:w="624" w:type="dxa"/>
            <w:vMerge/>
          </w:tcPr>
          <w:p w14:paraId="2E35B39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D369DE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1354E47D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3ACE580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19136BA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19164D4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9F3B3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D1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8C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BF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</w:tcPr>
          <w:p w14:paraId="09E4F879" w14:textId="543E8765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301D0004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3966CE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1CDD80E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0282D3A" w14:textId="77777777" w:rsidTr="007E6534">
        <w:trPr>
          <w:trHeight w:val="20"/>
        </w:trPr>
        <w:tc>
          <w:tcPr>
            <w:tcW w:w="624" w:type="dxa"/>
            <w:vMerge/>
          </w:tcPr>
          <w:p w14:paraId="44AA72D4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A0419A3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A586E42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5D8AD75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273AD4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2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6C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83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B2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0D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3BE31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38A8AF0A" w14:textId="7C848255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4FD31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613B79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643353F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4EF2710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405BDA6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69" w:type="dxa"/>
            <w:vMerge w:val="restart"/>
          </w:tcPr>
          <w:p w14:paraId="1ED623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мероприятие 04 </w:t>
            </w:r>
          </w:p>
          <w:p w14:paraId="1825FBB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Вовлечение населения в мероприятия по охране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5ED6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23E1470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46FDE9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2BB466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587FD4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4D0CB1A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07851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A88C89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1C8567E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031EE44" w14:textId="77777777" w:rsidTr="00437229">
        <w:trPr>
          <w:trHeight w:val="20"/>
        </w:trPr>
        <w:tc>
          <w:tcPr>
            <w:tcW w:w="624" w:type="dxa"/>
            <w:vMerge/>
          </w:tcPr>
          <w:p w14:paraId="25BA621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A52A914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02D6D7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9CD11D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4B3189D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681F45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286A0E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01D720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4F44DD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B5A07E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7EE68A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01CC174" w14:textId="77777777" w:rsidTr="00437229">
        <w:trPr>
          <w:trHeight w:val="20"/>
        </w:trPr>
        <w:tc>
          <w:tcPr>
            <w:tcW w:w="624" w:type="dxa"/>
            <w:vMerge/>
          </w:tcPr>
          <w:p w14:paraId="568E7C7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34AED2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C78C2E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FDA6B5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1955BF4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996EC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7E04FD7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07D23F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D96AE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EE73E9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85A027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2DFED2B" w14:textId="77777777" w:rsidTr="00437229">
        <w:trPr>
          <w:trHeight w:val="20"/>
        </w:trPr>
        <w:tc>
          <w:tcPr>
            <w:tcW w:w="624" w:type="dxa"/>
            <w:vMerge/>
          </w:tcPr>
          <w:p w14:paraId="4A366A8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4A1089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0D3835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D635FF3" w14:textId="6B45590B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proofErr w:type="spellStart"/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муниципалного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4864CCF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E17D17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52CC4CE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02AEFF0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798EF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86EB6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A5B7D3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792018E7" w14:textId="77777777" w:rsidTr="00437229">
        <w:trPr>
          <w:trHeight w:val="20"/>
        </w:trPr>
        <w:tc>
          <w:tcPr>
            <w:tcW w:w="624" w:type="dxa"/>
            <w:vMerge/>
          </w:tcPr>
          <w:p w14:paraId="039A4F0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1D6B9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35983EC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CADC7E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21DB318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06DF0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2FA60B9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1017A52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627A85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A716C3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C5161C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3BD38B6A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5F68566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69" w:type="dxa"/>
            <w:vMerge w:val="restart"/>
          </w:tcPr>
          <w:p w14:paraId="40C8347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04.01 </w:t>
            </w:r>
          </w:p>
          <w:p w14:paraId="5B9295A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акций по посадке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3CCE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858C4A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607E56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9D0E4C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DE642C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59D5A0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093E1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43F3B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58C9411B" w14:textId="3E45BF4C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437CCE" w:rsidRPr="00BB102E" w14:paraId="2A648C4D" w14:textId="77777777" w:rsidTr="00437229">
        <w:trPr>
          <w:trHeight w:hRule="exact" w:val="1466"/>
        </w:trPr>
        <w:tc>
          <w:tcPr>
            <w:tcW w:w="624" w:type="dxa"/>
            <w:vMerge/>
          </w:tcPr>
          <w:p w14:paraId="3D983CD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1463146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813209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0D5306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1DAE64B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65B7C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EC5270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2C77052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D0E235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26F20A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C44119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54A889F8" w14:textId="77777777" w:rsidTr="00437229">
        <w:trPr>
          <w:trHeight w:val="20"/>
        </w:trPr>
        <w:tc>
          <w:tcPr>
            <w:tcW w:w="624" w:type="dxa"/>
            <w:vMerge/>
          </w:tcPr>
          <w:p w14:paraId="6E673EC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9DFA20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3586CB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24F97D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280505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F971FE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3AEC16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623E248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50CD51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856CE9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540091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3071818" w14:textId="77777777" w:rsidTr="00437229">
        <w:trPr>
          <w:trHeight w:val="20"/>
        </w:trPr>
        <w:tc>
          <w:tcPr>
            <w:tcW w:w="624" w:type="dxa"/>
            <w:vMerge/>
          </w:tcPr>
          <w:p w14:paraId="60C1E32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9345D3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8E9894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243873C" w14:textId="56DE7636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23A7F5F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D93F798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08E6D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630C3EF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D9482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5B2BF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55B84E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089C318B" w14:textId="77777777" w:rsidTr="00437229">
        <w:trPr>
          <w:trHeight w:val="937"/>
        </w:trPr>
        <w:tc>
          <w:tcPr>
            <w:tcW w:w="624" w:type="dxa"/>
            <w:vMerge/>
          </w:tcPr>
          <w:p w14:paraId="623419B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3CABEB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40378C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43C4AC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780D4C6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139917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088D7D8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3715B04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619A1B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5E9DB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8D6197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1B0B159" w14:textId="77777777" w:rsidTr="00D80356">
        <w:trPr>
          <w:trHeight w:val="270"/>
        </w:trPr>
        <w:tc>
          <w:tcPr>
            <w:tcW w:w="624" w:type="dxa"/>
            <w:vMerge w:val="restart"/>
          </w:tcPr>
          <w:p w14:paraId="6B255B4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0B9387CA" w14:textId="77777777" w:rsidR="00052FF7" w:rsidRPr="00BB102E" w:rsidRDefault="00052FF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Результат1.</w:t>
            </w:r>
          </w:p>
          <w:p w14:paraId="132B1B45" w14:textId="4F7DC579" w:rsidR="00395D25" w:rsidRPr="00BB102E" w:rsidRDefault="00DF6AB6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Проведены акции по посадке леса</w:t>
            </w:r>
          </w:p>
        </w:tc>
        <w:tc>
          <w:tcPr>
            <w:tcW w:w="782" w:type="dxa"/>
            <w:vMerge w:val="restart"/>
          </w:tcPr>
          <w:p w14:paraId="77C1D85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7D3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5BE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3BBCCFD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14:paraId="557D340E" w14:textId="278DE26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2E09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E31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A1D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006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D8BA7C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8049FE8" w14:textId="77777777" w:rsidTr="007D727F">
        <w:trPr>
          <w:trHeight w:val="225"/>
        </w:trPr>
        <w:tc>
          <w:tcPr>
            <w:tcW w:w="624" w:type="dxa"/>
            <w:vMerge/>
          </w:tcPr>
          <w:p w14:paraId="32906951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92514E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EA0B365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060F07B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09A842D7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1718E489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04189D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56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CA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92E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</w:tcPr>
          <w:p w14:paraId="6F1101A2" w14:textId="555DB722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7A7888C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D242DE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7002019C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2372AF4A" w14:textId="77777777" w:rsidTr="008C744B">
        <w:trPr>
          <w:trHeight w:val="20"/>
        </w:trPr>
        <w:tc>
          <w:tcPr>
            <w:tcW w:w="624" w:type="dxa"/>
            <w:vMerge/>
          </w:tcPr>
          <w:p w14:paraId="04773FDB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DD96D5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94509C2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78943F40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6A4B6A0A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22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FE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375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98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E2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1DAE0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74822DD6" w14:textId="607678B9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2569D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597986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2A97FA86" w14:textId="77777777" w:rsidR="00CD2FE2" w:rsidRPr="00BB102E" w:rsidRDefault="00CD2FE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C753A63" w14:textId="77777777" w:rsidTr="00437229">
        <w:trPr>
          <w:trHeight w:val="20"/>
        </w:trPr>
        <w:tc>
          <w:tcPr>
            <w:tcW w:w="624" w:type="dxa"/>
            <w:vMerge w:val="restart"/>
          </w:tcPr>
          <w:p w14:paraId="01BB5DBD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14:paraId="0C07C37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по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Подпрограмме I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244" w:type="dxa"/>
          </w:tcPr>
          <w:p w14:paraId="20E1D79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86" w:type="dxa"/>
            <w:vAlign w:val="center"/>
          </w:tcPr>
          <w:p w14:paraId="13179668" w14:textId="0D1F65F3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828" w:type="dxa"/>
            <w:vAlign w:val="center"/>
          </w:tcPr>
          <w:p w14:paraId="0AF1DBFA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7B90CCE3" w14:textId="6CB1E028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D111876" w14:textId="5E70A4BC" w:rsidR="00395D25" w:rsidRPr="00BB102E" w:rsidRDefault="00AF7908" w:rsidP="00AF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13E44FFF" w14:textId="33AE27BC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38DD971E" w14:textId="2B3DF7C0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Merge w:val="restart"/>
          </w:tcPr>
          <w:p w14:paraId="27FB3D8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18E06236" w14:textId="77777777" w:rsidTr="00437229">
        <w:trPr>
          <w:trHeight w:hRule="exact" w:val="1500"/>
        </w:trPr>
        <w:tc>
          <w:tcPr>
            <w:tcW w:w="624" w:type="dxa"/>
            <w:vMerge/>
          </w:tcPr>
          <w:p w14:paraId="684DE4F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0F54F0DB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8A8CC56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0EB3E3B9" w14:textId="4F30F70B" w:rsidR="00395D25" w:rsidRPr="00BB102E" w:rsidRDefault="00AF7908" w:rsidP="00AF79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  <w:tc>
          <w:tcPr>
            <w:tcW w:w="828" w:type="dxa"/>
            <w:vAlign w:val="center"/>
          </w:tcPr>
          <w:p w14:paraId="2633F9F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3083BD6" w14:textId="16B89B32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5DEC5DCD" w14:textId="3AAB2E47" w:rsidR="00395D25" w:rsidRPr="00BB102E" w:rsidRDefault="00AF790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4FD7723D" w14:textId="38AD7F11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14:paraId="1746762A" w14:textId="3F7CAF14" w:rsidR="00395D25" w:rsidRPr="00BB102E" w:rsidRDefault="00AF7908" w:rsidP="00AF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992" w:type="dxa"/>
            <w:vMerge/>
          </w:tcPr>
          <w:p w14:paraId="052FE13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628C1142" w14:textId="77777777" w:rsidTr="00437229">
        <w:trPr>
          <w:trHeight w:hRule="exact" w:val="1061"/>
        </w:trPr>
        <w:tc>
          <w:tcPr>
            <w:tcW w:w="624" w:type="dxa"/>
            <w:vMerge/>
          </w:tcPr>
          <w:p w14:paraId="732479E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5966377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169A25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C850D7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7615FD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1DA7D43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4A851287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E24A8F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F74245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5A1FDA1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485481D9" w14:textId="77777777" w:rsidTr="00437229">
        <w:trPr>
          <w:trHeight w:val="20"/>
        </w:trPr>
        <w:tc>
          <w:tcPr>
            <w:tcW w:w="624" w:type="dxa"/>
            <w:vMerge/>
          </w:tcPr>
          <w:p w14:paraId="327EEFE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4AC69CCE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07A5889" w14:textId="643BA081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86" w:type="dxa"/>
            <w:vAlign w:val="center"/>
          </w:tcPr>
          <w:p w14:paraId="30A36779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7C54F6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37849A2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7519D12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A79DE5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52D41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4A06520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7CCE" w:rsidRPr="00BB102E" w14:paraId="04F93010" w14:textId="77777777" w:rsidTr="00437229">
        <w:trPr>
          <w:trHeight w:val="20"/>
        </w:trPr>
        <w:tc>
          <w:tcPr>
            <w:tcW w:w="624" w:type="dxa"/>
            <w:vMerge/>
          </w:tcPr>
          <w:p w14:paraId="6D063A2C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22F289BF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D9B1D42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2BE41A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7E93A85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Align w:val="center"/>
          </w:tcPr>
          <w:p w14:paraId="7976E98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vAlign w:val="center"/>
          </w:tcPr>
          <w:p w14:paraId="61E947B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D7029F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305D7D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23561E3" w14:textId="77777777" w:rsidR="00395D25" w:rsidRPr="00BB102E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22"/>
    </w:tbl>
    <w:p w14:paraId="66B58D2F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F626D4" w14:textId="4660D5CF" w:rsidR="00395D25" w:rsidRPr="00BB102E" w:rsidRDefault="00395D25" w:rsidP="00395D25">
      <w:pPr>
        <w:pStyle w:val="affff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Методика определения результатов выполнения мероприятий подпрограммы 4 «Развитие лесного хозяйства «муниципальной программы </w:t>
      </w:r>
      <w:r w:rsidR="00354DBE"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муниципального </w:t>
      </w:r>
      <w:r w:rsidRPr="00BB102E"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 округа Серебряные Пруды Московской области «Экология и окружающая среда»</w:t>
      </w:r>
    </w:p>
    <w:p w14:paraId="473C7C4A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41"/>
        <w:gridCol w:w="2429"/>
        <w:gridCol w:w="1584"/>
        <w:gridCol w:w="3497"/>
      </w:tblGrid>
      <w:tr w:rsidR="00437CCE" w:rsidRPr="00BB102E" w14:paraId="58F189BA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79049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B1E94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34FFDB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EC5785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8A7D05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437CCE" w:rsidRPr="00BB102E" w14:paraId="337087CB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53D8DD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6577792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Подпрограмма 4 «Развитие лесного хозяйства»</w:t>
            </w:r>
          </w:p>
        </w:tc>
      </w:tr>
      <w:tr w:rsidR="00437CCE" w:rsidRPr="00BB102E" w14:paraId="23EE170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F16456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4720F7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C6EF0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8CC303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C61831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395D25" w:rsidRPr="00BB102E" w14:paraId="03D8733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FF5C73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2E9B11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A3B030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Установлены и размещены стенды, знаки и указатели 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4F0680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5D2D23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установленных и размещенных стендов, знаков и указателей, содержащих информацию о мерах пожарной безопасности в лесах</w:t>
            </w:r>
          </w:p>
        </w:tc>
      </w:tr>
      <w:tr w:rsidR="00395D25" w:rsidRPr="00BB102E" w14:paraId="1837295F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1C98F0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C81BFC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8A7689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Установлены шлагбаумы, устройство преград, обеспечивающих ограничение пребывания граждан в лесах в целях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964829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FF36A0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установленных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395D25" w:rsidRPr="00BB102E" w14:paraId="09CA97E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73AD60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731FDC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E15AF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6C6F6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5F9C36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395D25" w:rsidRPr="00BB102E" w14:paraId="0582855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C32E71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7D92E1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1C9C0B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3F2BAD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1F7ABB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</w:tbl>
    <w:p w14:paraId="7B42EF03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D84910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Приложение №4</w:t>
      </w:r>
    </w:p>
    <w:p w14:paraId="7177D821" w14:textId="77777777" w:rsidR="00395D25" w:rsidRPr="00BB102E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1DAB6AB8" w14:textId="36B6A7A0" w:rsidR="00395D25" w:rsidRPr="00BB102E" w:rsidRDefault="00354DBE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95D25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</w:t>
      </w:r>
    </w:p>
    <w:p w14:paraId="5429CAB7" w14:textId="77777777" w:rsidR="00395D25" w:rsidRPr="00BB102E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«Экология и окружающая среда»</w:t>
      </w:r>
    </w:p>
    <w:p w14:paraId="6252BF52" w14:textId="77777777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829BC3" w14:textId="77777777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Подпрограмма 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«Ликвидация накопленного вреда окружающей среде»</w:t>
      </w:r>
    </w:p>
    <w:p w14:paraId="7C9E3BB0" w14:textId="72A56FF8" w:rsidR="00395D25" w:rsidRPr="00BB102E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354DBE"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Серебряные Пруды Московской области</w:t>
      </w:r>
    </w:p>
    <w:p w14:paraId="5D64C373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«Экология и окружающая среда</w:t>
      </w:r>
    </w:p>
    <w:p w14:paraId="7DAAFDFF" w14:textId="77777777" w:rsidR="00395D25" w:rsidRPr="00BB102E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DF1D12" w14:textId="77777777" w:rsidR="00395D25" w:rsidRPr="00BB102E" w:rsidRDefault="00395D25" w:rsidP="00395D25">
      <w:pPr>
        <w:pStyle w:val="affff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Паспорт Подпрограммы 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V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«Ликвидация накопленного вреда окружающей среде»</w:t>
      </w:r>
    </w:p>
    <w:p w14:paraId="416AF1B6" w14:textId="77777777" w:rsidR="00395D25" w:rsidRPr="00BB102E" w:rsidRDefault="00395D25" w:rsidP="00395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271"/>
        <w:gridCol w:w="2271"/>
        <w:gridCol w:w="1271"/>
        <w:gridCol w:w="1277"/>
        <w:gridCol w:w="1419"/>
        <w:gridCol w:w="1274"/>
        <w:gridCol w:w="1277"/>
        <w:gridCol w:w="1833"/>
      </w:tblGrid>
      <w:tr w:rsidR="00437CCE" w:rsidRPr="00BB102E" w14:paraId="4F064DFA" w14:textId="77777777" w:rsidTr="004A6BA4">
        <w:trPr>
          <w:trHeight w:val="20"/>
        </w:trPr>
        <w:tc>
          <w:tcPr>
            <w:tcW w:w="738" w:type="pct"/>
          </w:tcPr>
          <w:p w14:paraId="3EC7B97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3" w:name="_Hlk159338625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262" w:type="pct"/>
            <w:gridSpan w:val="8"/>
          </w:tcPr>
          <w:p w14:paraId="0F230F15" w14:textId="354304C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округа Серебряные Пруды Московской области</w:t>
            </w:r>
          </w:p>
        </w:tc>
      </w:tr>
      <w:tr w:rsidR="00437CCE" w:rsidRPr="00BB102E" w14:paraId="4D6AC6A9" w14:textId="77777777" w:rsidTr="004A6BA4">
        <w:trPr>
          <w:trHeight w:val="20"/>
        </w:trPr>
        <w:tc>
          <w:tcPr>
            <w:tcW w:w="738" w:type="pct"/>
            <w:vMerge w:val="restart"/>
          </w:tcPr>
          <w:p w14:paraId="3FEA563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Источники финансирования подпрограммы по годам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751" w:type="pct"/>
            <w:vMerge w:val="restart"/>
          </w:tcPr>
          <w:p w14:paraId="1BFB9458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751" w:type="pct"/>
            <w:vMerge w:val="restart"/>
          </w:tcPr>
          <w:p w14:paraId="1D76A53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60" w:type="pct"/>
            <w:gridSpan w:val="6"/>
          </w:tcPr>
          <w:p w14:paraId="6BAC55F7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37CCE" w:rsidRPr="00BB102E" w14:paraId="5446D0CF" w14:textId="77777777" w:rsidTr="004A6BA4">
        <w:trPr>
          <w:trHeight w:val="20"/>
        </w:trPr>
        <w:tc>
          <w:tcPr>
            <w:tcW w:w="738" w:type="pct"/>
            <w:vMerge/>
          </w:tcPr>
          <w:p w14:paraId="14542AD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7BFB839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7AF3443D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14:paraId="618DCE05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22" w:type="pct"/>
          </w:tcPr>
          <w:p w14:paraId="18258B6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69" w:type="pct"/>
          </w:tcPr>
          <w:p w14:paraId="7360E1DA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21" w:type="pct"/>
          </w:tcPr>
          <w:p w14:paraId="66C54B5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22" w:type="pct"/>
          </w:tcPr>
          <w:p w14:paraId="39E794F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608" w:type="pct"/>
          </w:tcPr>
          <w:p w14:paraId="044B3542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437CCE" w:rsidRPr="00BB102E" w14:paraId="6CAA3394" w14:textId="77777777" w:rsidTr="004A6BA4">
        <w:trPr>
          <w:trHeight w:val="20"/>
        </w:trPr>
        <w:tc>
          <w:tcPr>
            <w:tcW w:w="738" w:type="pct"/>
            <w:vMerge/>
          </w:tcPr>
          <w:p w14:paraId="3BC5790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 w:val="restart"/>
          </w:tcPr>
          <w:p w14:paraId="21BFF31B" w14:textId="116825D0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751" w:type="pct"/>
          </w:tcPr>
          <w:p w14:paraId="5BDE212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  <w:p w14:paraId="73ABE1C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400DFF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9 235,00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BD2" w14:textId="3731E21C" w:rsidR="00395D25" w:rsidRPr="00BB102E" w:rsidRDefault="000A701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10797,05</w:t>
            </w:r>
          </w:p>
          <w:p w14:paraId="064CD4C5" w14:textId="13944123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600" w14:textId="0283A7A4" w:rsidR="00395D25" w:rsidRPr="00BB102E" w:rsidRDefault="00D57BF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7500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CD4" w14:textId="42991418" w:rsidR="00395D25" w:rsidRPr="00BB102E" w:rsidRDefault="000A701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  <w:p w14:paraId="7F92B7C9" w14:textId="786901EE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1C1" w14:textId="355653BB" w:rsidR="00395D25" w:rsidRPr="00BB102E" w:rsidRDefault="000A701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  <w:p w14:paraId="63617D24" w14:textId="27AD6863" w:rsidR="00395D25" w:rsidRPr="00BB102E" w:rsidRDefault="00395D25" w:rsidP="000A70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2E0ABABA" w14:textId="0988CB4E" w:rsidR="00395D25" w:rsidRPr="00BB102E" w:rsidRDefault="00D57BF2" w:rsidP="00D5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27532,05</w:t>
            </w:r>
          </w:p>
        </w:tc>
      </w:tr>
      <w:tr w:rsidR="00437CCE" w:rsidRPr="00BB102E" w14:paraId="1ABED4B2" w14:textId="77777777" w:rsidTr="004A6BA4">
        <w:trPr>
          <w:trHeight w:val="20"/>
        </w:trPr>
        <w:tc>
          <w:tcPr>
            <w:tcW w:w="738" w:type="pct"/>
            <w:vMerge/>
          </w:tcPr>
          <w:p w14:paraId="5889B5F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615BE16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7B2A1C2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987971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1BBC5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B82E44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077B605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32CBCF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0659CF6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E77934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C5A60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223378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8" w:type="pct"/>
            <w:shd w:val="clear" w:color="auto" w:fill="auto"/>
          </w:tcPr>
          <w:p w14:paraId="1C15EBF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00B40B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425EF954" w14:textId="77777777" w:rsidTr="004A6BA4">
        <w:trPr>
          <w:trHeight w:val="20"/>
        </w:trPr>
        <w:tc>
          <w:tcPr>
            <w:tcW w:w="738" w:type="pct"/>
            <w:vMerge/>
          </w:tcPr>
          <w:p w14:paraId="25F28230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637936E3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3C3B9F4C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shd w:val="clear" w:color="auto" w:fill="auto"/>
          </w:tcPr>
          <w:p w14:paraId="565AF19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9F3E70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1CF3E7D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4110DC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2D4A3E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4487DE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3C12351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18BCC7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B2E9B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6176ED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8" w:type="pct"/>
            <w:shd w:val="clear" w:color="auto" w:fill="auto"/>
          </w:tcPr>
          <w:p w14:paraId="1C0478B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297BDF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37CCE" w:rsidRPr="00BB102E" w14:paraId="03953A07" w14:textId="77777777" w:rsidTr="004A6BA4">
        <w:trPr>
          <w:trHeight w:val="20"/>
        </w:trPr>
        <w:tc>
          <w:tcPr>
            <w:tcW w:w="738" w:type="pct"/>
            <w:vMerge/>
          </w:tcPr>
          <w:p w14:paraId="508FF4A4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DA90B59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19253205" w14:textId="23C03D90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2FCB7B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9 235,00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A4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  <w:p w14:paraId="4F596F2A" w14:textId="3E47F19B" w:rsidR="00395D25" w:rsidRPr="00BB102E" w:rsidRDefault="000A701E" w:rsidP="000A70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10797,05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DCB" w14:textId="2B79D7F6" w:rsidR="00395D25" w:rsidRPr="00BB102E" w:rsidRDefault="00D57BF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7500</w:t>
            </w:r>
            <w:r w:rsidR="00395D25"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EEC" w14:textId="65055F4A" w:rsidR="00395D25" w:rsidRPr="00BB102E" w:rsidRDefault="000A701E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D32" w14:textId="7C0DD16E" w:rsidR="00395D25" w:rsidRPr="00BB102E" w:rsidRDefault="000A701E" w:rsidP="000A70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8" w:type="pct"/>
            <w:vAlign w:val="center"/>
          </w:tcPr>
          <w:p w14:paraId="3077EB93" w14:textId="0002ABB3" w:rsidR="00395D25" w:rsidRPr="00BB102E" w:rsidRDefault="00D57BF2" w:rsidP="00D5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27532,05</w:t>
            </w:r>
          </w:p>
        </w:tc>
      </w:tr>
      <w:tr w:rsidR="00395D25" w:rsidRPr="00BB102E" w14:paraId="41FFA2C2" w14:textId="77777777" w:rsidTr="004A6BA4">
        <w:trPr>
          <w:trHeight w:val="20"/>
        </w:trPr>
        <w:tc>
          <w:tcPr>
            <w:tcW w:w="738" w:type="pct"/>
            <w:vMerge/>
          </w:tcPr>
          <w:p w14:paraId="0EDFC6EF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9DF6EA1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4BA3EBFB" w14:textId="77777777" w:rsidR="00395D25" w:rsidRPr="00BB102E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shd w:val="clear" w:color="auto" w:fill="auto"/>
          </w:tcPr>
          <w:p w14:paraId="6AA0DF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38B2452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2A1461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6AEC83D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E8BFA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08" w:type="pct"/>
          </w:tcPr>
          <w:p w14:paraId="2B0A377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bookmarkEnd w:id="23"/>
    </w:tbl>
    <w:p w14:paraId="0713B8FB" w14:textId="77777777" w:rsidR="00395D25" w:rsidRPr="00BB102E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AC3A1F" w14:textId="77777777" w:rsidR="00395D25" w:rsidRPr="00BB102E" w:rsidRDefault="00395D25" w:rsidP="00395D25">
      <w:pPr>
        <w:pStyle w:val="affff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</w:t>
      </w:r>
      <w:bookmarkStart w:id="24" w:name="_Hlk46152010"/>
      <w:r w:rsidRPr="00BB102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V</w:t>
      </w:r>
      <w:r w:rsidRPr="00BB10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«Ликвидация накопленного вреда окружающей среде»</w:t>
      </w:r>
    </w:p>
    <w:p w14:paraId="5C3E6EEF" w14:textId="77777777" w:rsidR="00395D25" w:rsidRPr="00BB102E" w:rsidRDefault="00395D25" w:rsidP="00395D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6"/>
        <w:gridCol w:w="2027"/>
        <w:gridCol w:w="759"/>
        <w:gridCol w:w="1961"/>
        <w:gridCol w:w="1132"/>
        <w:gridCol w:w="991"/>
        <w:gridCol w:w="784"/>
        <w:gridCol w:w="634"/>
        <w:gridCol w:w="359"/>
        <w:gridCol w:w="208"/>
        <w:gridCol w:w="784"/>
        <w:gridCol w:w="850"/>
        <w:gridCol w:w="776"/>
        <w:gridCol w:w="992"/>
        <w:gridCol w:w="993"/>
        <w:gridCol w:w="1134"/>
      </w:tblGrid>
      <w:tr w:rsidR="00437CCE" w:rsidRPr="00BB102E" w14:paraId="5FF83BEE" w14:textId="77777777" w:rsidTr="00423801">
        <w:trPr>
          <w:trHeight w:val="2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9F1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bookmarkStart w:id="25" w:name="_Hlk46754487"/>
            <w:bookmarkEnd w:id="24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0E2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Мероприятие подпрограммы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84A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AA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Источники финансирования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4C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 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ED4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F7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Ответственный за выполнение мероприятия подпрограммы</w:t>
            </w:r>
          </w:p>
        </w:tc>
      </w:tr>
      <w:tr w:rsidR="00437CCE" w:rsidRPr="00BB102E" w14:paraId="1FD69603" w14:textId="77777777" w:rsidTr="00423801">
        <w:trPr>
          <w:trHeight w:val="2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F70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5C2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BD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CE3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FC0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09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27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2024 год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BF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19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2F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F5E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51E74E6" w14:textId="77777777" w:rsidTr="0042380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FC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4CF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DB5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B8D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316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FF3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819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BEC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14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6C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43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12</w:t>
            </w:r>
          </w:p>
        </w:tc>
      </w:tr>
      <w:tr w:rsidR="00437CCE" w:rsidRPr="00BB102E" w14:paraId="01F6322C" w14:textId="77777777" w:rsidTr="00423801">
        <w:trPr>
          <w:trHeight w:val="2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70C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3D6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Основное мероприятие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8A4F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20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048" w14:textId="33BF294F" w:rsidR="00395D25" w:rsidRPr="00BB102E" w:rsidRDefault="000A701E" w:rsidP="000A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  <w:r w:rsidR="004238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32,05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B5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0589" w14:textId="6AE7FAC6" w:rsidR="00395D25" w:rsidRPr="00BB102E" w:rsidRDefault="000A701E" w:rsidP="000A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10797,05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875" w14:textId="38F5C148" w:rsidR="00395D25" w:rsidRPr="00BB102E" w:rsidRDefault="007671E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7500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97B" w14:textId="101D35E9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998" w14:textId="520C1576" w:rsidR="00395D25" w:rsidRPr="00BB102E" w:rsidRDefault="00395D25" w:rsidP="00A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CA1C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CA71009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794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9AF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113F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98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24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93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2B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9C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26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C63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A0DDF1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2F7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CE5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690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D1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73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5E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45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55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E4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89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C58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3BDD19BC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497E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456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DF1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C42" w14:textId="77FB0932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072" w14:textId="29CC5B1E" w:rsidR="00395D25" w:rsidRPr="00BB102E" w:rsidRDefault="000A701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  <w:r w:rsidR="004238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32,05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18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9F3" w14:textId="4C32CE26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</w:t>
            </w:r>
            <w:r w:rsidR="000A701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0797,05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1EB" w14:textId="52384C3B" w:rsidR="00395D25" w:rsidRPr="00BB102E" w:rsidRDefault="007671E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7500,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AEB" w14:textId="48A9ADD4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4FB" w14:textId="3CE66622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501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D30B0E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E8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1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4B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94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52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A0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4E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0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24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D0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91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38C2228B" w14:textId="77777777" w:rsidTr="00423801">
        <w:trPr>
          <w:trHeight w:val="2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8BC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F0F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01.01 </w:t>
            </w:r>
          </w:p>
          <w:p w14:paraId="4B0233A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563C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47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1C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BD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93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A7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B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4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F8EC" w14:textId="1035355A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муниципальног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 округа</w:t>
            </w:r>
          </w:p>
        </w:tc>
      </w:tr>
      <w:tr w:rsidR="00437CCE" w:rsidRPr="00BB102E" w14:paraId="6DA203E4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F9C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2F60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4579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DF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17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08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E7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BC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1C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84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4656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46D5F75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30D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BC5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5540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F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20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BC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4D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3E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5C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23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D87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4E1BE8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A19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07A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47DC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C58" w14:textId="1117A32C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DD4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69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7D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99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D8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8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680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3D15F36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18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4B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3F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6E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9E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0C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23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1A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31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D8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B53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5C0515B" w14:textId="77777777" w:rsidTr="00423801">
        <w:trPr>
          <w:trHeight w:hRule="exact" w:val="744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E73D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B2F3D" w14:textId="77777777" w:rsidR="001303D9" w:rsidRPr="00BB102E" w:rsidRDefault="001303D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1.</w:t>
            </w:r>
          </w:p>
          <w:p w14:paraId="60EF7F35" w14:textId="0BAB0CC8" w:rsidR="00395D25" w:rsidRPr="00BB102E" w:rsidRDefault="00DF6AB6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00EC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280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8E0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EA03A7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  <w:vMerge w:val="restart"/>
          </w:tcPr>
          <w:p w14:paraId="03F0252D" w14:textId="0A35875E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F46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0BE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A9FD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215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15A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EC62736" w14:textId="77777777" w:rsidTr="00423801">
        <w:trPr>
          <w:trHeight w:val="28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0326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A2A5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659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116D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0D2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A68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6A78B3D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3B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9D4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66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27F" w14:textId="183EDD14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3A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407E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D6D2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3715083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BD3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A1D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2B3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E4B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9EBD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B0A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BB81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AC8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91B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177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BDF5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1C862B43" w14:textId="3AFEDCED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734B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DF1E8CC" w14:textId="77777777" w:rsidR="00CD2FE2" w:rsidRPr="00BB102E" w:rsidRDefault="00CD2FE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12C" w14:textId="77777777" w:rsidR="00CD2FE2" w:rsidRPr="00BB102E" w:rsidRDefault="00CD2FE2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35358157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A8F0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DC66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01.02 </w:t>
            </w:r>
          </w:p>
          <w:p w14:paraId="6F7216F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8EE7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73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D5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D6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BB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AE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04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53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3CD3E" w14:textId="4608B81C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Администрация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</w:t>
            </w:r>
          </w:p>
        </w:tc>
      </w:tr>
      <w:tr w:rsidR="00437CCE" w:rsidRPr="00BB102E" w14:paraId="5A5D47A3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BAD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10C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CA9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EA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11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8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5F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9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C7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36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7596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3AB82C0B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312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5F1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B87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A0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04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A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ABB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DA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55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EC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462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C74F993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E637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5C7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576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4E1" w14:textId="7785E09A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77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1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DA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BB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A3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D45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6083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D1A3CA4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7319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B97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C51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78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FC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75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A0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60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E6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9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A661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71A8AEC" w14:textId="77777777" w:rsidTr="00423801">
        <w:trPr>
          <w:trHeight w:val="285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54EB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F9CC2" w14:textId="77777777" w:rsidR="001303D9" w:rsidRPr="00BB102E" w:rsidRDefault="001303D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Результат1.</w:t>
            </w:r>
          </w:p>
          <w:p w14:paraId="64F8EAE3" w14:textId="13DCABEF" w:rsidR="00395D25" w:rsidRPr="00BB102E" w:rsidRDefault="00DF6AB6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7F9C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360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E2F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4C6121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  <w:vMerge w:val="restart"/>
          </w:tcPr>
          <w:p w14:paraId="0DAFD9D7" w14:textId="0F89FB5B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C16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846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4FA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D8B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BC6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A1D0B62" w14:textId="77777777" w:rsidTr="00423801">
        <w:trPr>
          <w:trHeight w:val="2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287F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E62C8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79E9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19EAA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A05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660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5FBA926E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2D6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C4C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E10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FC9" w14:textId="02F66D9B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408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A80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5DEB1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73977F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9BB3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E77C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687F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211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1F9A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039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D47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5EE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A96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F24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28BF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2E45111C" w14:textId="7DBB6485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2FDF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76F4989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1093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4D9C2334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BD4C0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9781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0C6E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66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6E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14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83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EE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74B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69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37CEC" w14:textId="311A9972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 </w:t>
            </w:r>
          </w:p>
        </w:tc>
      </w:tr>
      <w:tr w:rsidR="00437CCE" w:rsidRPr="00BB102E" w14:paraId="3F382AD8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67F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718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70DF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F2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A6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F1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1E3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D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20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A5C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AC1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FDBC6F0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876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03B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4AC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AA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BC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0C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51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C4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89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0CA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21D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3333962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C7DF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F71F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837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6BE" w14:textId="335FA0D2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муниципального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9D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35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25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E4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EE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37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BD1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1951CC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D1B3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438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97F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C9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86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37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8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93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F6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429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55596E3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E6475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C9FA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085041E" w14:textId="77777777" w:rsidTr="00423801">
        <w:trPr>
          <w:trHeight w:val="27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E2C6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EABCD9" w14:textId="77777777" w:rsidR="001303D9" w:rsidRPr="00BB102E" w:rsidRDefault="001303D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Результат 1.</w:t>
            </w:r>
          </w:p>
          <w:p w14:paraId="237B3089" w14:textId="7C8B5246" w:rsidR="00395D25" w:rsidRPr="00BB102E" w:rsidRDefault="00DF6AB6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 технический и авторский надзор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1B09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786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E29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F160A3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  <w:vMerge w:val="restart"/>
          </w:tcPr>
          <w:p w14:paraId="5B933154" w14:textId="350D0B86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850B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3C5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A01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5AB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7103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0F4966B" w14:textId="77777777" w:rsidTr="00423801">
        <w:trPr>
          <w:trHeight w:val="2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B9DFB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9109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0BA80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F64C3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89BE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65C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0360367A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BA3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13A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CB6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181" w14:textId="7BBA3FD8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1B2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B7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AE875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291035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260B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3D0D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04DA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CAE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3A9CEC81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AAB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8BD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399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BA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EB0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FC6ED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03C892C6" w14:textId="6DFF1995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B36CA1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5B26E4" w14:textId="77777777" w:rsidR="00066EAE" w:rsidRPr="00BB102E" w:rsidRDefault="00066EA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EFE0D4" w14:textId="77777777" w:rsidR="00066EAE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247FF271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A6178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A274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01.04  </w:t>
            </w:r>
          </w:p>
          <w:p w14:paraId="12811A0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Ликвидация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0F6A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82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50E" w14:textId="34BB25A6" w:rsidR="00395D25" w:rsidRPr="00BB102E" w:rsidRDefault="000A701E" w:rsidP="000A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  <w:r w:rsidR="004238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32,05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18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3CF" w14:textId="77089F8A" w:rsidR="00395D25" w:rsidRPr="00BB102E" w:rsidRDefault="00FA6910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10797,05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A8B" w14:textId="6FCBB166" w:rsidR="00395D25" w:rsidRPr="00BB102E" w:rsidRDefault="00066EA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                    </w:t>
            </w:r>
            <w:r w:rsidR="007671E8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750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EC5" w14:textId="782DABBB" w:rsidR="00395D25" w:rsidRPr="00BB102E" w:rsidRDefault="00FA6910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EDB" w14:textId="43BA5EC0" w:rsidR="00395D25" w:rsidRPr="00BB102E" w:rsidRDefault="00FA6910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85F61" w14:textId="1897A2B8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 </w:t>
            </w:r>
          </w:p>
        </w:tc>
      </w:tr>
      <w:tr w:rsidR="00437CCE" w:rsidRPr="00BB102E" w14:paraId="10E41E8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A99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B368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0B7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0E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5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9A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D5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3B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6D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CD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2B3B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27B0736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43F1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4C1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CAD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A9C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0D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EFC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52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735" w14:textId="77777777" w:rsidR="00395D25" w:rsidRPr="00BB102E" w:rsidRDefault="00395D25" w:rsidP="007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C56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E0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9F6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E83C731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3F9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87A2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701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98B" w14:textId="77777777" w:rsidR="00354DBE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муниципального</w:t>
            </w:r>
          </w:p>
          <w:p w14:paraId="5C6351B0" w14:textId="61E02052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846" w14:textId="7C99BC18" w:rsidR="00395D25" w:rsidRPr="00BB102E" w:rsidRDefault="00FA6910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</w:t>
            </w:r>
            <w:r w:rsidR="0042380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32,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F6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FEE" w14:textId="6DE90A61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</w:t>
            </w:r>
            <w:r w:rsidR="00FA6910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0797,05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98B" w14:textId="0ADAA92F" w:rsidR="00395D25" w:rsidRPr="00BB102E" w:rsidRDefault="007671E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7500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B8A" w14:textId="76D17C88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95E" w14:textId="00600DD4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04C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B41534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838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E55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8B9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8E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EC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D7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17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F3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9A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42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6BE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926AA0B" w14:textId="77777777" w:rsidTr="00423801">
        <w:trPr>
          <w:trHeight w:val="24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5E81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FFD3D" w14:textId="77777777" w:rsidR="001303D9" w:rsidRPr="00BB102E" w:rsidRDefault="001303D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 1.</w:t>
            </w:r>
          </w:p>
          <w:p w14:paraId="0D45DE3A" w14:textId="448AA22C" w:rsidR="00395D25" w:rsidRPr="00BB102E" w:rsidRDefault="00DF6AB6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</w:t>
            </w:r>
            <w:r w:rsidR="00395D25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исполненных контрактов по ликвидации свалок от общего числа заключенных контрактов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B141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7E1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B8E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8C19A1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  <w:vMerge w:val="restart"/>
          </w:tcPr>
          <w:p w14:paraId="164116DC" w14:textId="030B3FA1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B9B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238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082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86C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40B6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1F7DEE1" w14:textId="77777777" w:rsidTr="00423801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2BE1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464F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0A01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8C93E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330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CBD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30CC404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666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967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FCC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3CC" w14:textId="4CBF4D65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BC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25D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59F2A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8ECD2A4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48A8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65CF3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8C34C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F8A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BBE4F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9FB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7DA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C83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5B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E35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7464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576DD307" w14:textId="10EB30B2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A68F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A138ED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5AE415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F0B9DB1" w14:textId="77777777" w:rsidTr="00423801">
        <w:trPr>
          <w:trHeight w:val="207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9D5B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18FBA" w14:textId="77777777" w:rsidR="001303D9" w:rsidRPr="00BB102E" w:rsidRDefault="001303D9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Результат 2.</w:t>
            </w:r>
          </w:p>
          <w:p w14:paraId="5B397D8C" w14:textId="2691E3AE" w:rsidR="00DF6AB6" w:rsidRPr="00BB102E" w:rsidRDefault="00DF6AB6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0167A160" w14:textId="304C9374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Ликвидированы несанкционированные свалки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68A9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F648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F56F1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509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800F" w14:textId="02254F7A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2024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2B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79202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3844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4586B19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8F71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4C4D694" w14:textId="77777777" w:rsidTr="00423801">
        <w:trPr>
          <w:trHeight w:val="253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90EC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DB73A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11E6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78A0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6453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199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BF5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ABE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4B7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437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55B82" w14:textId="056DE794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8363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E213BDE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7164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438BDAFE" w14:textId="77777777" w:rsidTr="00423801">
        <w:trPr>
          <w:trHeight w:val="242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D005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2B27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611F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98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8FEF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BC3D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FA9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CBE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2B9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AE9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1447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14:paraId="24B71D12" w14:textId="3F0B610D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0259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2DDDCC2" w14:textId="77777777" w:rsidR="0000798C" w:rsidRPr="00BB102E" w:rsidRDefault="0000798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E2CD" w14:textId="77777777" w:rsidR="0000798C" w:rsidRPr="00BB102E" w:rsidRDefault="0000798C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395D25" w:rsidRPr="00BB102E" w14:paraId="50152DA6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D1A5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D3386" w14:textId="77777777" w:rsidR="00A34A44" w:rsidRPr="00BB102E" w:rsidRDefault="00A34A44" w:rsidP="00A3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 </w:t>
            </w:r>
          </w:p>
          <w:p w14:paraId="79C7594F" w14:textId="22FE8555" w:rsidR="00395D25" w:rsidRPr="00BB102E" w:rsidRDefault="00A34A44" w:rsidP="00A3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Эксплуатация закрытых полигонов твердых коммунальных отходов после завершения технической части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A1B44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B6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C7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4BD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D7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03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79C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E7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68967" w14:textId="77777777" w:rsidR="003F5531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Администрация </w:t>
            </w:r>
            <w:r w:rsidR="003F5531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муниципального</w:t>
            </w:r>
          </w:p>
          <w:p w14:paraId="290F6EAA" w14:textId="5D93245A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</w:tr>
      <w:tr w:rsidR="00395D25" w:rsidRPr="00BB102E" w14:paraId="50D6DED0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5147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01CA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157F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6F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78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E9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9A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30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F35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60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59E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395D25" w:rsidRPr="00BB102E" w14:paraId="241D0925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C0FB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51D9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C48E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37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74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2B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E2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F0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742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B0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8C5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395D25" w:rsidRPr="00BB102E" w14:paraId="3E7BDA3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A4B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A76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CB8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000" w14:textId="0AF7C129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</w:t>
            </w:r>
            <w:r w:rsidR="00354DBE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муниципального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A2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2A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DB8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AE4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EDE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62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C290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395D25" w:rsidRPr="00BB102E" w14:paraId="2F56824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49E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2AED5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F6A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CE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E88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753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DE7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68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75D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C90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B667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395D25" w:rsidRPr="00BB102E" w14:paraId="64E8E12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D18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C73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7821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553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B1A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84B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289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1E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ACF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9C6" w14:textId="77777777" w:rsidR="00395D25" w:rsidRPr="00BB102E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D212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5EBCC8CA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30649" w14:textId="5553F6F5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6402F" w14:textId="77777777" w:rsidR="00A34A44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</w:t>
            </w:r>
            <w:r w:rsidR="00664959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е 02.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</w:t>
            </w:r>
            <w:r w:rsidR="00A34A44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01</w:t>
            </w:r>
          </w:p>
          <w:p w14:paraId="55E50C4A" w14:textId="6E83C577" w:rsidR="00A34A44" w:rsidRPr="00BB102E" w:rsidRDefault="00A34A44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газона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550B1" w14:textId="186C498C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005" w14:textId="0BF1BD78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B55" w14:textId="611DA9D8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E1D" w14:textId="721D80BE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707" w14:textId="7F75D274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8619" w14:textId="36F629CD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3EFA" w14:textId="69FF026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B1C" w14:textId="53CC396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B9FC3" w14:textId="596D4122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6713A91B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DC2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CA34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751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049" w14:textId="6E961ECE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B30" w14:textId="05ABF2F0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2BAC" w14:textId="284534BC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7E8" w14:textId="0E191A9C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91A0" w14:textId="5454CE3A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8DE" w14:textId="28DA1FF0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4C25" w14:textId="77EF6278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1CE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08126C18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580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1CD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C1B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516" w14:textId="14277769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B08" w14:textId="6BC7878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B07" w14:textId="3AC97881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5AD" w14:textId="28DE6B4D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B0" w14:textId="2D61908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6F" w14:textId="75A81FB4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1AF" w14:textId="099C184C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EA3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4D625DC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910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E89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353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C81" w14:textId="35734855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муниципального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310" w14:textId="095B21ED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A42" w14:textId="6536007E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75C" w14:textId="02405749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C6E" w14:textId="24B7576C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803" w14:textId="59AD9AC4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544" w14:textId="3A30FBC5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840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2CF16995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6A5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7DA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10E5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811" w14:textId="605994BB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7853" w14:textId="4093DF22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AF5" w14:textId="5C282020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252" w14:textId="6C6B5DC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246" w14:textId="17B8D7F6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DBEC" w14:textId="58FCBD09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1D3" w14:textId="037A3336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8AE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117CD743" w14:textId="77777777" w:rsidTr="001F684E">
        <w:trPr>
          <w:trHeight w:val="469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C37D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4F6E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Результат 1.</w:t>
            </w:r>
          </w:p>
          <w:p w14:paraId="1610A01A" w14:textId="7344063A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06A73496" w14:textId="5000A0C8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Выполнены работы по </w:t>
            </w:r>
          </w:p>
          <w:p w14:paraId="57990D2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содержанию газона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B310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4797" w14:textId="061742E1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84878" w14:textId="10ED965B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0EA8E" w14:textId="7A5A6AF2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2FD95" w14:textId="31293746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73F94" w14:textId="6C40BACF" w:rsidR="00F010A3" w:rsidRPr="00BB102E" w:rsidRDefault="0090041D" w:rsidP="0090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EF3BF" w14:textId="3A890890" w:rsidR="00F010A3" w:rsidRPr="00BB102E" w:rsidRDefault="0090041D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9BE34" w14:textId="72475859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A6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0215E" w14:textId="5D6A56DE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о го округа</w:t>
            </w:r>
          </w:p>
        </w:tc>
      </w:tr>
      <w:tr w:rsidR="00F010A3" w:rsidRPr="00BB102E" w14:paraId="2961E2D7" w14:textId="77777777" w:rsidTr="00423801">
        <w:trPr>
          <w:trHeight w:val="40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D1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743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A9D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A7B1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64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07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4B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2F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2B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64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80D" w14:textId="5E97702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C5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0F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514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5BAEDB8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27F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5B7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CBA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C9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6B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22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A6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D1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4B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36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D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4FFB6DD2" w14:textId="1B15E9C5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13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82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080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6080DCA3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91A6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75A2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02.02 </w:t>
            </w:r>
          </w:p>
          <w:p w14:paraId="6B7B725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Содержание дорог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E9FC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21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B0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16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37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28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F8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AAD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C89D7" w14:textId="383C5850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Администрациямуниципального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 округа</w:t>
            </w:r>
          </w:p>
        </w:tc>
      </w:tr>
      <w:tr w:rsidR="00F010A3" w:rsidRPr="00BB102E" w14:paraId="1DC75D82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49C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36A9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4DB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85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7E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19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D36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B4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CF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68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9DE7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3A9D18A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108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FB4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7D70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53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BC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8A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BF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0B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8BB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8E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6EBB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48ACB11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9F5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3F3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4D6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D71" w14:textId="6C1DF75D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муниципального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94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12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AC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45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0F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FE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3E7B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001F76F8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A5B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155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374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04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90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0F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7B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8E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8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9F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C35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22087AE5" w14:textId="77777777" w:rsidTr="00423801">
        <w:trPr>
          <w:trHeight w:hRule="exact" w:val="399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3B3B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2A0E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 2.</w:t>
            </w:r>
          </w:p>
          <w:p w14:paraId="5B748501" w14:textId="520EDA1D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14:paraId="3EB1CF4B" w14:textId="58F0BD7F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Проведены мероприятия по содержанию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дорог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A3C6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AF75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442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891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6FF4" w14:textId="6F314B63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933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B24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EE1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CCF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FD7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22AA34AD" w14:textId="77777777" w:rsidTr="00423801">
        <w:trPr>
          <w:trHeight w:hRule="exact" w:val="16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686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F12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E03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6C52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FF7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A1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3C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79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C2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A1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57211" w14:textId="1EE0D50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EAF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CC9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BCA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4B44BDAB" w14:textId="77777777" w:rsidTr="00423801">
        <w:trPr>
          <w:trHeight w:hRule="exact" w:val="91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9AC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8F0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9D06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5C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1F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22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16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0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02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BB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7E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543B7BA1" w14:textId="49F27A03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4A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53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DE9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6A6FF684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D2F6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0339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02.03 </w:t>
            </w:r>
          </w:p>
          <w:p w14:paraId="504747D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Обеспечение охраны территории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D1C1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AC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5D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BE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6E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37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79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AF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2D4F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F010A3" w:rsidRPr="00BB102E" w14:paraId="5FEF7BC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256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DF8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E75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85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3D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AB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46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5D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85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F4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EF7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25DCD47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D6F2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E9C9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09C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9B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B0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81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6A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53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AB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34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D0C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05E983D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8F1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C94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E47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9B4" w14:textId="5EA3343E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муниципального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D3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B5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4F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85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52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B8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2C3A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7C576939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873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97C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BA1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D2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61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30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29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7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68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51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845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3D4572B8" w14:textId="77777777" w:rsidTr="00423801">
        <w:trPr>
          <w:trHeight w:val="317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CA05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5596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088CA69C" w14:textId="3F174D7A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224F6A4B" w14:textId="37263E6B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Обеспечена охрана территории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D866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F2D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FE5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2668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A8C8" w14:textId="19ABA86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C2A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F4F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545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179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F420A" w14:textId="33A765FE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 округа</w:t>
            </w:r>
          </w:p>
        </w:tc>
      </w:tr>
      <w:tr w:rsidR="00F010A3" w:rsidRPr="00BB102E" w14:paraId="7E38A405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C4B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E84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098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F45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140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F7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A4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D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10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E0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9AB80" w14:textId="05DDD72D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1FD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933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4E1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745AFFF8" w14:textId="77777777" w:rsidTr="00423801">
        <w:trPr>
          <w:trHeight w:val="28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4CD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21F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602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1E2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69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9F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0D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45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3E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B4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4B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3E16E1C6" w14:textId="75E24B24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07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0C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7D3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0FBCCAFE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ACE7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0AC4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02.04 </w:t>
            </w:r>
          </w:p>
          <w:p w14:paraId="328E57A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период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60B3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3D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A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A0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9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AE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03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F9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6D16A" w14:textId="020C2F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42090FD5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32E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F1A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BD6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C1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14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12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36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3FF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19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73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2E5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64D4035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2FC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BCA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4B4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DA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59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8B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B8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A7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00D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A9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960D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7DC2049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3E5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2A0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7FB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54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 муниципального </w:t>
            </w:r>
          </w:p>
          <w:p w14:paraId="164F8C64" w14:textId="75AA8FAE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3F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D1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91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15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E3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97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588E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7766E750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8278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F88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0DE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76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  <w:p w14:paraId="2D27C9F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  <w:p w14:paraId="6A7C7CE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  <w:p w14:paraId="44D1424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  <w:p w14:paraId="2AE9524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1A2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20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17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06B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EF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9C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096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2DCEBF07" w14:textId="77777777" w:rsidTr="00423801">
        <w:trPr>
          <w:trHeight w:val="24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4EBD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1DBA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44172B21" w14:textId="6A18492F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3A99443E" w14:textId="6D8ECBEB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Проведен отбор проб, проводимый на территории полигона ТКО, и расходы за обработку данных лабораторных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 xml:space="preserve">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период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BD8E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C588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DFC2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4ED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4135" w14:textId="29EEF45F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637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FA6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5A7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977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FC969" w14:textId="048F2E71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7BA42513" w14:textId="77777777" w:rsidTr="00423801">
        <w:trPr>
          <w:trHeight w:val="2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290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93E2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D43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6A2A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1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58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ED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77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2B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5F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468" w14:textId="5C6FE7A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D7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70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6CA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17B6CCF8" w14:textId="77777777" w:rsidTr="00423801">
        <w:trPr>
          <w:trHeight w:val="2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503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74F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175F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0A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83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9B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47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A7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FC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C2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B9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687C726F" w14:textId="27121F19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A9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C1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4CB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55F76B42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1FA7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2A62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D413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DE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55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C0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095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F7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AED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76A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069CC" w14:textId="620206B5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437CCE" w:rsidRPr="00BB102E" w14:paraId="042E8D1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AD0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B3A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525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F7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40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24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A0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0F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A03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56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318E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0277738D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6FE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459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922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F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DB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C2D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E4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B25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A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371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A49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21776CB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8A64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417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5D0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8A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муниципального</w:t>
            </w:r>
          </w:p>
          <w:p w14:paraId="46CFC2FC" w14:textId="5D6F4FA0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C4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C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C8C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A8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8E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18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DAA3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4FADA12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DB4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5BF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658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7C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68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D1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0F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AC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C2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6C0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40C6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46301F71" w14:textId="77777777" w:rsidTr="00423801">
        <w:trPr>
          <w:trHeight w:val="255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CB3D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46A2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1CEC45FC" w14:textId="3B8A9F1C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295CAC1B" w14:textId="24291AC3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Произведена оплата расходов на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энергоснабжение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34F9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2E2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168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52F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6114C" w14:textId="47A1291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47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8C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9F8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E88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61428" w14:textId="347BEDB3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о  округа</w:t>
            </w:r>
          </w:p>
        </w:tc>
      </w:tr>
      <w:tr w:rsidR="00437CCE" w:rsidRPr="00BB102E" w14:paraId="64D05F41" w14:textId="77777777" w:rsidTr="00423801">
        <w:trPr>
          <w:trHeight w:val="2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14E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EBF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D9C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2F6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41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3E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63E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BC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6C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</w:t>
            </w: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36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566" w14:textId="7913F69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E9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BD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40DC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A56429E" w14:textId="77777777" w:rsidTr="00423801">
        <w:trPr>
          <w:trHeight w:val="2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3F0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7DB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48E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F4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DB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30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53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6D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41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B4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A2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3738A1B3" w14:textId="60701466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BF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7B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E71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2F5B3B50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65D4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7510E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6836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84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3F0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DA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77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8B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15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C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AD21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 муниципального</w:t>
            </w:r>
          </w:p>
          <w:p w14:paraId="391680E2" w14:textId="28431574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</w:tr>
      <w:tr w:rsidR="00437CCE" w:rsidRPr="00BB102E" w14:paraId="7C62B7C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F446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032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6B47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D0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DE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CB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10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AC5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CF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B3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83B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0B1DD128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6B6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FE56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774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69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EB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1D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09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C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AA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53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EAC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437CCE" w:rsidRPr="00BB102E" w14:paraId="1E24513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A9B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EEE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E05D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3A2" w14:textId="68AD9154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мунипального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B1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17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58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E9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1D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408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D8A6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1060BB5B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C67B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F02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625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4D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4A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60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3C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7A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F62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0C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AD1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4EC3B7A" w14:textId="77777777" w:rsidTr="00423801">
        <w:trPr>
          <w:trHeight w:val="285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03DB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8AF5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302F388A" w14:textId="38543D58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264D77E5" w14:textId="66E5DB3D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Количество мероприятий по содержанию и эксплуатации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D45D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0A3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FB42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C29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1291" w14:textId="5C20616D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E8A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BC9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8F2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B26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47229" w14:textId="6EB591F9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437CCE" w:rsidRPr="00BB102E" w14:paraId="1212B6CA" w14:textId="77777777" w:rsidTr="00423801">
        <w:trPr>
          <w:trHeight w:val="22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941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BE8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ECC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515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F9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54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B4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C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96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41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CDA" w14:textId="7117910C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C2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4C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89C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6CCCA9A2" w14:textId="77777777" w:rsidTr="00423801">
        <w:trPr>
          <w:trHeight w:val="290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18A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DC47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D92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28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0F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4D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62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D6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03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35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4A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187EEDCA" w14:textId="34416CC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B4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AC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378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437CCE" w:rsidRPr="00BB102E" w14:paraId="7628227B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4996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13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DA71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0BAD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02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5F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8E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F6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F7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7C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B6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31637" w14:textId="2005FB5F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437CCE" w:rsidRPr="00BB102E" w14:paraId="715A929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B51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A05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8AE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44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5D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8B2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B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4C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46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E9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71C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</w:tr>
      <w:tr w:rsidR="00F010A3" w:rsidRPr="00BB102E" w14:paraId="700062EF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7A17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66C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610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5C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BA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D0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29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EE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54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D8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F65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5CE15C79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6A4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9FE9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7D5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29A" w14:textId="41A44AEC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 муниципального 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6E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8C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D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CE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ED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80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20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6FF479A4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5709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1FA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70D4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A5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56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9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9A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B6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85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33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B5A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27692C48" w14:textId="77777777" w:rsidTr="00423801">
        <w:trPr>
          <w:trHeight w:val="255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B8EB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FEEF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3E83081D" w14:textId="19C85FE2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37CE4843" w14:textId="21FA3069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7070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BB4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889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A6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1FAF" w14:textId="4C99B9C3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44B3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7A57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3067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ED5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C9126" w14:textId="5522E5C4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29D43072" w14:textId="77777777" w:rsidTr="00423801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98F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977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8D5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208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723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6E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9A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F8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AF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5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E8C" w14:textId="29B91356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75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56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0C8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462B56C1" w14:textId="77777777" w:rsidTr="00423801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4EF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A4E5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91A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3D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AB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97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42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84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241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C7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4E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336D6FCE" w14:textId="5BA5FFCE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08F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22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8CA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6890AD90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C088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14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FD16C" w14:textId="621FEDEC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02.08 Обслуживание модульной локальной очистной обратноосмотической станции очистки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206C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BE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62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2F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E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F7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85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C2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D1522" w14:textId="006CC0B6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152ABB1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630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C4B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14D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2C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BC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14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48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40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8B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B9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D51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02A7CB57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170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5D4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27F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A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694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E7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58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34A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9E8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27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1A6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3F8DE2CB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82B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D7C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61A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19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Средства бюджета  муниципального </w:t>
            </w:r>
          </w:p>
          <w:p w14:paraId="04596A5C" w14:textId="3C4CFE85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B1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15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4A7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04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CF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8C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267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420417C4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577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5D2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AB7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3A1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64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0F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D3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5B0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F9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D9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54B3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70D27768" w14:textId="77777777" w:rsidTr="00423801">
        <w:trPr>
          <w:trHeight w:val="255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1091A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C5EE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749E65B1" w14:textId="67E41843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40B03FCF" w14:textId="386B5158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CAC0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B15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ACD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BA2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6860" w14:textId="1838C190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619C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6DD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96E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340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699AF" w14:textId="35FC04F4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муниципального  округа</w:t>
            </w:r>
          </w:p>
        </w:tc>
      </w:tr>
      <w:tr w:rsidR="00F010A3" w:rsidRPr="00BB102E" w14:paraId="717A5DF0" w14:textId="77777777" w:rsidTr="00423801">
        <w:trPr>
          <w:trHeight w:val="24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D0C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859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710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401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A2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9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FAD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DF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2A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DA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6A2" w14:textId="01257354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F1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D5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745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0F8AEF7E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C31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096C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336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E9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9FB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1C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1D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5E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E11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05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DE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54853F03" w14:textId="138DB825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2B9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6A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E71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0B46D575" w14:textId="77777777" w:rsidTr="00423801">
        <w:trPr>
          <w:trHeight w:val="20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2669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15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6F3C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Мероприятие 02.09 </w:t>
            </w:r>
          </w:p>
          <w:p w14:paraId="68F28D8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Вывоз и уничтожение фильтрата/фил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lastRenderedPageBreak/>
              <w:t>ьтрата концентрированного с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C606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8D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85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31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E5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51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97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6F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227A0" w14:textId="764D671A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753C6F79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A30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F06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09E18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4E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98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8C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194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9C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BE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5B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184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7346C861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75A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96D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740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29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82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0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02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B8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DA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49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4BB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74C5EA85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18B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87B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B2B9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1A9" w14:textId="27A137A1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Средства бюджета муниципального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45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73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9E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39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5EF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DD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FB2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511A7D1A" w14:textId="77777777" w:rsidTr="00423801">
        <w:trPr>
          <w:trHeight w:val="2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EAF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39A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DA42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116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D2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CC6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CB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729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F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83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4269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08F338AC" w14:textId="77777777" w:rsidTr="00423801">
        <w:trPr>
          <w:trHeight w:val="386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28D0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E8988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Результат 1.</w:t>
            </w:r>
          </w:p>
          <w:p w14:paraId="39E2CD2D" w14:textId="58AC303F" w:rsidR="00DF6AB6" w:rsidRPr="00BB102E" w:rsidRDefault="00DF6AB6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</w:t>
            </w:r>
          </w:p>
          <w:p w14:paraId="6BB06949" w14:textId="4278CF2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Выполне</w:t>
            </w:r>
            <w:r w:rsidR="00D770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ние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работ/оказан</w:t>
            </w:r>
            <w:r w:rsidR="00D7709C"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ие </w:t>
            </w: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3F86D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E4CD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5C0D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1BF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AF64" w14:textId="23DC33DA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43B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D28F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0D4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03C0E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CD34F" w14:textId="10E7AF0A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муниципального округа</w:t>
            </w:r>
          </w:p>
        </w:tc>
      </w:tr>
      <w:tr w:rsidR="00F010A3" w:rsidRPr="00BB102E" w14:paraId="31485272" w14:textId="77777777" w:rsidTr="00423801">
        <w:trPr>
          <w:trHeight w:val="8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D01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BF47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ADD4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F903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C143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5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CC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06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F57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ED4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681F8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F8E6932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64CE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F41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E1DA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010A3" w:rsidRPr="00BB102E" w14:paraId="7ACB87B9" w14:textId="77777777" w:rsidTr="00423801">
        <w:trPr>
          <w:trHeight w:val="2523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A89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4A0FF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2A2E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14D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F00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B0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116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A4A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5CB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F93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9AA5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8988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D4DC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4ED71" w14:textId="77777777" w:rsidR="00F010A3" w:rsidRPr="00BB102E" w:rsidRDefault="00F010A3" w:rsidP="00F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D9A5" w14:textId="77777777" w:rsidR="00F010A3" w:rsidRPr="00BB102E" w:rsidRDefault="00F010A3" w:rsidP="00F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bookmarkEnd w:id="25"/>
    </w:tbl>
    <w:p w14:paraId="7EA8E7DB" w14:textId="77777777" w:rsidR="00395D25" w:rsidRPr="00BB102E" w:rsidRDefault="00395D25" w:rsidP="00395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D3BE09" w14:textId="1CB0B22F" w:rsidR="00395D25" w:rsidRPr="00BB102E" w:rsidRDefault="00395D25" w:rsidP="00395D25">
      <w:pPr>
        <w:pStyle w:val="affff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 w:rsidRPr="00BB102E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 xml:space="preserve">Методика определения результатов выполнения мероприятий муниципальной программы </w:t>
      </w:r>
      <w:r w:rsidR="005F03D6" w:rsidRPr="00BB102E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муниципального</w:t>
      </w:r>
      <w:r w:rsidRPr="00BB102E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 xml:space="preserve"> округа Серебряные Пруды Московской области «Экология и окружающая среда»</w:t>
      </w:r>
    </w:p>
    <w:p w14:paraId="462E3450" w14:textId="77777777" w:rsidR="00395D25" w:rsidRPr="00BB102E" w:rsidRDefault="00395D25" w:rsidP="00395D25">
      <w:pPr>
        <w:pStyle w:val="affff7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122"/>
        <w:gridCol w:w="3167"/>
        <w:gridCol w:w="1471"/>
        <w:gridCol w:w="2929"/>
      </w:tblGrid>
      <w:tr w:rsidR="00395D25" w:rsidRPr="00BB102E" w14:paraId="4E65A24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599C11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69296D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0B22C3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E583AD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9D513C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395D25" w:rsidRPr="00BB102E" w14:paraId="6DEE791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C101CF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01351EE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95D25" w:rsidRPr="00BB102E" w14:paraId="451C41B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0A7B7D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D45056D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BEE21B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98FE10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FB81C2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BB102E" w14:paraId="63FD741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11922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217E86" w14:textId="77777777" w:rsidR="00395D25" w:rsidRPr="00BB102E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0FF9AA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8DD709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235C61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BB102E" w14:paraId="5B5AD4F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D5C5DD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B89FC9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7AD139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D63C2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6CFC23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BB102E" w14:paraId="10E3500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6A8831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9B9B2C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40CDA6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C22A3C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7F158A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395D25" w:rsidRPr="00BB102E" w14:paraId="0FBCC31F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B81969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57C448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B5EB98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C01386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5DCB94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BB102E" w14:paraId="32633C3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796261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3F680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986356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Выполнены работы по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CBA6822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639CC6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 общее количество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проведенных работ по содержанию газонов на полигоне ТКО </w:t>
            </w:r>
          </w:p>
        </w:tc>
      </w:tr>
      <w:tr w:rsidR="00395D25" w:rsidRPr="00BB102E" w14:paraId="14AF16E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092D8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F241B9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74416C5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мероприятия по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A2A816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BB1F27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395D25" w:rsidRPr="00BB102E" w14:paraId="1BE5CEB7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C0F19D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5F89E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3B18C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31347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6B5EA2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395D25" w:rsidRPr="00BB102E" w14:paraId="5548433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37FA7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09001E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02.04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FA65CA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пострекультивационный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C3E3D8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ACC28D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395D25" w:rsidRPr="00BB102E" w14:paraId="17BB4DE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47267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49A7CE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B6076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45D1D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88F97B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 общее количество объектов, в отношении которых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обеспечена оплата расходов на энергоснабжение полигона ТКО</w:t>
            </w:r>
          </w:p>
        </w:tc>
      </w:tr>
      <w:tr w:rsidR="00395D25" w:rsidRPr="00BB102E" w14:paraId="3920B56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7A7456C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71EF8CE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A3BD5F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48D655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F757BF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395D25" w:rsidRPr="00BB102E" w14:paraId="115EA70E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6DB022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EDBF8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DD9441B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16A423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6A3B4DF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обслуживанию установки обезвреживания горючих газов («свалочный газ»),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расположенной на полигоне ТКО (БЕСФАКЕЛЬНАЯ УСТАНОВКА)</w:t>
            </w:r>
          </w:p>
        </w:tc>
      </w:tr>
      <w:tr w:rsidR="00395D25" w:rsidRPr="00BB102E" w14:paraId="31DEF208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73B87F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1DC24AA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577531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DBA8DB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8DA82F6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395D25" w:rsidRPr="00BB102E" w14:paraId="0506A7DE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F7EE8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2859D49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AEFCBDD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6CCF08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54F0F31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среднее значение: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ВРфд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=(</w:t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Врф+ВРд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)/2 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: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Врф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ВРд</w:t>
            </w:r>
            <w:proofErr w:type="spellEnd"/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395D25" w:rsidRPr="00BB102E" w14:paraId="74EEA2E6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B6293B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FC8AEF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0EC0B87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Ликвидированы наиболее опасные объекты накопленного экологического вреда окружающей сред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A82E174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100DD0" w14:textId="77777777" w:rsidR="00395D25" w:rsidRPr="00BB102E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 ежегодный, акты выполненных работ</w:t>
            </w:r>
          </w:p>
        </w:tc>
      </w:tr>
    </w:tbl>
    <w:p w14:paraId="01EC568E" w14:textId="77777777" w:rsidR="00395D25" w:rsidRPr="005A531E" w:rsidRDefault="00395D25" w:rsidP="00395D25">
      <w:pPr>
        <w:rPr>
          <w:rFonts w:ascii="Times New Roman" w:hAnsi="Times New Roman" w:cs="Times New Roman"/>
        </w:rPr>
      </w:pPr>
    </w:p>
    <w:p w14:paraId="153D55CD" w14:textId="77777777" w:rsidR="00395D25" w:rsidRPr="005A531E" w:rsidRDefault="00395D25" w:rsidP="00F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sectPr w:rsidR="00395D25" w:rsidRPr="005A531E" w:rsidSect="005D7ECC"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C818" w14:textId="77777777" w:rsidR="004B2D25" w:rsidRDefault="004B2D25" w:rsidP="00356289">
      <w:pPr>
        <w:spacing w:after="0" w:line="240" w:lineRule="auto"/>
      </w:pPr>
      <w:r>
        <w:separator/>
      </w:r>
    </w:p>
  </w:endnote>
  <w:endnote w:type="continuationSeparator" w:id="0">
    <w:p w14:paraId="049797C3" w14:textId="77777777" w:rsidR="004B2D25" w:rsidRDefault="004B2D25" w:rsidP="003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2FE3" w14:textId="77777777" w:rsidR="004B2D25" w:rsidRDefault="004B2D25" w:rsidP="00356289">
      <w:pPr>
        <w:spacing w:after="0" w:line="240" w:lineRule="auto"/>
      </w:pPr>
      <w:r>
        <w:separator/>
      </w:r>
    </w:p>
  </w:footnote>
  <w:footnote w:type="continuationSeparator" w:id="0">
    <w:p w14:paraId="2688C86E" w14:textId="77777777" w:rsidR="004B2D25" w:rsidRDefault="004B2D25" w:rsidP="0035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792"/>
    <w:multiLevelType w:val="hybridMultilevel"/>
    <w:tmpl w:val="1334F1FA"/>
    <w:lvl w:ilvl="0" w:tplc="0DC80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3AD"/>
    <w:multiLevelType w:val="hybridMultilevel"/>
    <w:tmpl w:val="7FB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447"/>
    <w:multiLevelType w:val="hybridMultilevel"/>
    <w:tmpl w:val="D2A6A9B4"/>
    <w:lvl w:ilvl="0" w:tplc="C83A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567E27"/>
    <w:multiLevelType w:val="hybridMultilevel"/>
    <w:tmpl w:val="D908C4EE"/>
    <w:lvl w:ilvl="0" w:tplc="8AECE6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918"/>
    <w:multiLevelType w:val="hybridMultilevel"/>
    <w:tmpl w:val="C8A26F64"/>
    <w:lvl w:ilvl="0" w:tplc="364C4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E1B5F"/>
    <w:multiLevelType w:val="hybridMultilevel"/>
    <w:tmpl w:val="747C4C1C"/>
    <w:lvl w:ilvl="0" w:tplc="417C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DF3D59"/>
    <w:multiLevelType w:val="hybridMultilevel"/>
    <w:tmpl w:val="5AC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6774">
    <w:abstractNumId w:val="6"/>
  </w:num>
  <w:num w:numId="2" w16cid:durableId="115947963">
    <w:abstractNumId w:val="5"/>
  </w:num>
  <w:num w:numId="3" w16cid:durableId="1424303873">
    <w:abstractNumId w:val="1"/>
  </w:num>
  <w:num w:numId="4" w16cid:durableId="698050699">
    <w:abstractNumId w:val="4"/>
  </w:num>
  <w:num w:numId="5" w16cid:durableId="458455463">
    <w:abstractNumId w:val="2"/>
  </w:num>
  <w:num w:numId="6" w16cid:durableId="1611274636">
    <w:abstractNumId w:val="7"/>
  </w:num>
  <w:num w:numId="7" w16cid:durableId="2097750211">
    <w:abstractNumId w:val="0"/>
  </w:num>
  <w:num w:numId="8" w16cid:durableId="18860654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5"/>
    <w:rsid w:val="000034C1"/>
    <w:rsid w:val="0000798C"/>
    <w:rsid w:val="00011F0F"/>
    <w:rsid w:val="000120D7"/>
    <w:rsid w:val="0001269B"/>
    <w:rsid w:val="000126D3"/>
    <w:rsid w:val="0001386D"/>
    <w:rsid w:val="0001414F"/>
    <w:rsid w:val="000151C6"/>
    <w:rsid w:val="00017766"/>
    <w:rsid w:val="000276B9"/>
    <w:rsid w:val="00030EA9"/>
    <w:rsid w:val="000325C3"/>
    <w:rsid w:val="00036791"/>
    <w:rsid w:val="0004080C"/>
    <w:rsid w:val="00040BC0"/>
    <w:rsid w:val="00044E42"/>
    <w:rsid w:val="0004735D"/>
    <w:rsid w:val="00052FF7"/>
    <w:rsid w:val="000548C1"/>
    <w:rsid w:val="000568EB"/>
    <w:rsid w:val="0005765D"/>
    <w:rsid w:val="000611B2"/>
    <w:rsid w:val="00061A4D"/>
    <w:rsid w:val="00061EE0"/>
    <w:rsid w:val="00064E3C"/>
    <w:rsid w:val="0006670E"/>
    <w:rsid w:val="00066EAE"/>
    <w:rsid w:val="000714CB"/>
    <w:rsid w:val="00072A33"/>
    <w:rsid w:val="00076054"/>
    <w:rsid w:val="0008268B"/>
    <w:rsid w:val="00085D3E"/>
    <w:rsid w:val="00087737"/>
    <w:rsid w:val="0009638B"/>
    <w:rsid w:val="0009653B"/>
    <w:rsid w:val="000A1F0D"/>
    <w:rsid w:val="000A3644"/>
    <w:rsid w:val="000A3FF4"/>
    <w:rsid w:val="000A701E"/>
    <w:rsid w:val="000B3D58"/>
    <w:rsid w:val="000B4D66"/>
    <w:rsid w:val="000B7C66"/>
    <w:rsid w:val="000C02C6"/>
    <w:rsid w:val="000C2807"/>
    <w:rsid w:val="000C6956"/>
    <w:rsid w:val="000C707F"/>
    <w:rsid w:val="000E44AC"/>
    <w:rsid w:val="000F0FF5"/>
    <w:rsid w:val="000F5382"/>
    <w:rsid w:val="000F6D61"/>
    <w:rsid w:val="001045E8"/>
    <w:rsid w:val="00104C0E"/>
    <w:rsid w:val="00114CC9"/>
    <w:rsid w:val="00116FCB"/>
    <w:rsid w:val="001173F2"/>
    <w:rsid w:val="00122874"/>
    <w:rsid w:val="001245C9"/>
    <w:rsid w:val="00125301"/>
    <w:rsid w:val="001275A1"/>
    <w:rsid w:val="001303D9"/>
    <w:rsid w:val="00130ACC"/>
    <w:rsid w:val="00132B40"/>
    <w:rsid w:val="00132ED7"/>
    <w:rsid w:val="0013328D"/>
    <w:rsid w:val="00134A69"/>
    <w:rsid w:val="001357DC"/>
    <w:rsid w:val="00136D21"/>
    <w:rsid w:val="00142A64"/>
    <w:rsid w:val="0014449B"/>
    <w:rsid w:val="0015228A"/>
    <w:rsid w:val="00155E0C"/>
    <w:rsid w:val="0016074E"/>
    <w:rsid w:val="001612CC"/>
    <w:rsid w:val="00166FF9"/>
    <w:rsid w:val="001708FB"/>
    <w:rsid w:val="00170D8F"/>
    <w:rsid w:val="00171A0F"/>
    <w:rsid w:val="001731B0"/>
    <w:rsid w:val="0017664A"/>
    <w:rsid w:val="00176A6B"/>
    <w:rsid w:val="0018499B"/>
    <w:rsid w:val="00185998"/>
    <w:rsid w:val="00186C28"/>
    <w:rsid w:val="00190572"/>
    <w:rsid w:val="00192435"/>
    <w:rsid w:val="0019591B"/>
    <w:rsid w:val="00197B2F"/>
    <w:rsid w:val="001A13F2"/>
    <w:rsid w:val="001A21B2"/>
    <w:rsid w:val="001A5240"/>
    <w:rsid w:val="001B16B9"/>
    <w:rsid w:val="001B3841"/>
    <w:rsid w:val="001B40CD"/>
    <w:rsid w:val="001B51BF"/>
    <w:rsid w:val="001B5D4F"/>
    <w:rsid w:val="001C1CF4"/>
    <w:rsid w:val="001C21D4"/>
    <w:rsid w:val="001D0E11"/>
    <w:rsid w:val="001D102D"/>
    <w:rsid w:val="001D120F"/>
    <w:rsid w:val="001D54EB"/>
    <w:rsid w:val="001D574E"/>
    <w:rsid w:val="001D5C3F"/>
    <w:rsid w:val="001E16C4"/>
    <w:rsid w:val="001E7C4C"/>
    <w:rsid w:val="001F0C80"/>
    <w:rsid w:val="001F1D2D"/>
    <w:rsid w:val="001F22EB"/>
    <w:rsid w:val="001F339F"/>
    <w:rsid w:val="001F41D4"/>
    <w:rsid w:val="00202669"/>
    <w:rsid w:val="00202ACA"/>
    <w:rsid w:val="00203FF4"/>
    <w:rsid w:val="00206F4C"/>
    <w:rsid w:val="00212EA3"/>
    <w:rsid w:val="002215E0"/>
    <w:rsid w:val="002220BF"/>
    <w:rsid w:val="0022479A"/>
    <w:rsid w:val="00224EB0"/>
    <w:rsid w:val="00231BF3"/>
    <w:rsid w:val="00233899"/>
    <w:rsid w:val="002348B2"/>
    <w:rsid w:val="00236A74"/>
    <w:rsid w:val="0023766D"/>
    <w:rsid w:val="00237B79"/>
    <w:rsid w:val="00243769"/>
    <w:rsid w:val="0025063A"/>
    <w:rsid w:val="00253D6C"/>
    <w:rsid w:val="00257353"/>
    <w:rsid w:val="002576E7"/>
    <w:rsid w:val="00262A0B"/>
    <w:rsid w:val="002630A0"/>
    <w:rsid w:val="0026310E"/>
    <w:rsid w:val="00263EE1"/>
    <w:rsid w:val="00266011"/>
    <w:rsid w:val="0026654C"/>
    <w:rsid w:val="00266C83"/>
    <w:rsid w:val="00275627"/>
    <w:rsid w:val="00276612"/>
    <w:rsid w:val="00282A2A"/>
    <w:rsid w:val="00283ED8"/>
    <w:rsid w:val="00283FEF"/>
    <w:rsid w:val="00284BB7"/>
    <w:rsid w:val="0028647B"/>
    <w:rsid w:val="00292A26"/>
    <w:rsid w:val="00293047"/>
    <w:rsid w:val="002941E2"/>
    <w:rsid w:val="0029591F"/>
    <w:rsid w:val="00296790"/>
    <w:rsid w:val="00296E63"/>
    <w:rsid w:val="002A07E3"/>
    <w:rsid w:val="002A29DF"/>
    <w:rsid w:val="002A5DAB"/>
    <w:rsid w:val="002B15B9"/>
    <w:rsid w:val="002B3E6F"/>
    <w:rsid w:val="002B4B67"/>
    <w:rsid w:val="002B6CCC"/>
    <w:rsid w:val="002B79C3"/>
    <w:rsid w:val="002B7A78"/>
    <w:rsid w:val="002C0DA8"/>
    <w:rsid w:val="002C24CE"/>
    <w:rsid w:val="002C6D72"/>
    <w:rsid w:val="002C7BB2"/>
    <w:rsid w:val="002D284C"/>
    <w:rsid w:val="002D54C0"/>
    <w:rsid w:val="002E1DC5"/>
    <w:rsid w:val="002E2E87"/>
    <w:rsid w:val="002E3D72"/>
    <w:rsid w:val="002F2767"/>
    <w:rsid w:val="002F27BA"/>
    <w:rsid w:val="002F583A"/>
    <w:rsid w:val="002F6F02"/>
    <w:rsid w:val="002F7CBA"/>
    <w:rsid w:val="003052E8"/>
    <w:rsid w:val="003073CA"/>
    <w:rsid w:val="003074AE"/>
    <w:rsid w:val="003075CE"/>
    <w:rsid w:val="00307D4F"/>
    <w:rsid w:val="00307E5F"/>
    <w:rsid w:val="00312791"/>
    <w:rsid w:val="0031321C"/>
    <w:rsid w:val="00313280"/>
    <w:rsid w:val="00323C87"/>
    <w:rsid w:val="003268B5"/>
    <w:rsid w:val="00326BF9"/>
    <w:rsid w:val="00326ED2"/>
    <w:rsid w:val="00327834"/>
    <w:rsid w:val="003318FC"/>
    <w:rsid w:val="003324DB"/>
    <w:rsid w:val="003337C9"/>
    <w:rsid w:val="00334811"/>
    <w:rsid w:val="00343451"/>
    <w:rsid w:val="003535FF"/>
    <w:rsid w:val="00354DBE"/>
    <w:rsid w:val="00356289"/>
    <w:rsid w:val="003574FD"/>
    <w:rsid w:val="00360501"/>
    <w:rsid w:val="00362400"/>
    <w:rsid w:val="003648B2"/>
    <w:rsid w:val="00373453"/>
    <w:rsid w:val="00373EEA"/>
    <w:rsid w:val="00374937"/>
    <w:rsid w:val="00381EC0"/>
    <w:rsid w:val="00393D9E"/>
    <w:rsid w:val="00395D25"/>
    <w:rsid w:val="00397369"/>
    <w:rsid w:val="00397DFE"/>
    <w:rsid w:val="003A019F"/>
    <w:rsid w:val="003A5D0F"/>
    <w:rsid w:val="003A63CA"/>
    <w:rsid w:val="003A7C1A"/>
    <w:rsid w:val="003B024E"/>
    <w:rsid w:val="003B6019"/>
    <w:rsid w:val="003B66A6"/>
    <w:rsid w:val="003B7199"/>
    <w:rsid w:val="003C398C"/>
    <w:rsid w:val="003C6DAB"/>
    <w:rsid w:val="003C6F61"/>
    <w:rsid w:val="003C795B"/>
    <w:rsid w:val="003C7E73"/>
    <w:rsid w:val="003D5B46"/>
    <w:rsid w:val="003E0A78"/>
    <w:rsid w:val="003E1EEF"/>
    <w:rsid w:val="003E417B"/>
    <w:rsid w:val="003E43BC"/>
    <w:rsid w:val="003E760C"/>
    <w:rsid w:val="003E7817"/>
    <w:rsid w:val="003E7D06"/>
    <w:rsid w:val="003F0F65"/>
    <w:rsid w:val="003F11A6"/>
    <w:rsid w:val="003F2BD0"/>
    <w:rsid w:val="003F363B"/>
    <w:rsid w:val="003F5531"/>
    <w:rsid w:val="003F5845"/>
    <w:rsid w:val="003F5F70"/>
    <w:rsid w:val="003F6042"/>
    <w:rsid w:val="00400ACA"/>
    <w:rsid w:val="00401DCB"/>
    <w:rsid w:val="00405B59"/>
    <w:rsid w:val="00406EA6"/>
    <w:rsid w:val="004137E7"/>
    <w:rsid w:val="004148F6"/>
    <w:rsid w:val="004209BB"/>
    <w:rsid w:val="00423801"/>
    <w:rsid w:val="004327EA"/>
    <w:rsid w:val="00432FF2"/>
    <w:rsid w:val="00433C72"/>
    <w:rsid w:val="00437085"/>
    <w:rsid w:val="00437229"/>
    <w:rsid w:val="00437CCE"/>
    <w:rsid w:val="00437FFE"/>
    <w:rsid w:val="00440FE9"/>
    <w:rsid w:val="004410D1"/>
    <w:rsid w:val="00442A33"/>
    <w:rsid w:val="00443F32"/>
    <w:rsid w:val="004455D4"/>
    <w:rsid w:val="00446592"/>
    <w:rsid w:val="00454516"/>
    <w:rsid w:val="0046112C"/>
    <w:rsid w:val="004620B6"/>
    <w:rsid w:val="00463A64"/>
    <w:rsid w:val="004647DB"/>
    <w:rsid w:val="004718A2"/>
    <w:rsid w:val="00471D72"/>
    <w:rsid w:val="00472BD5"/>
    <w:rsid w:val="00472E2A"/>
    <w:rsid w:val="004816ED"/>
    <w:rsid w:val="00483762"/>
    <w:rsid w:val="0048376D"/>
    <w:rsid w:val="004838E3"/>
    <w:rsid w:val="00484730"/>
    <w:rsid w:val="00484A0B"/>
    <w:rsid w:val="0048539C"/>
    <w:rsid w:val="004859E7"/>
    <w:rsid w:val="00487FE1"/>
    <w:rsid w:val="0049022B"/>
    <w:rsid w:val="00492236"/>
    <w:rsid w:val="0049368A"/>
    <w:rsid w:val="00495259"/>
    <w:rsid w:val="004962C2"/>
    <w:rsid w:val="0049759C"/>
    <w:rsid w:val="004A0356"/>
    <w:rsid w:val="004A0380"/>
    <w:rsid w:val="004A2CB9"/>
    <w:rsid w:val="004A4CBF"/>
    <w:rsid w:val="004A66D6"/>
    <w:rsid w:val="004A720E"/>
    <w:rsid w:val="004B2D25"/>
    <w:rsid w:val="004B5AE3"/>
    <w:rsid w:val="004C2876"/>
    <w:rsid w:val="004C5484"/>
    <w:rsid w:val="004D1EB1"/>
    <w:rsid w:val="004D4A35"/>
    <w:rsid w:val="004D5169"/>
    <w:rsid w:val="004D56C5"/>
    <w:rsid w:val="004D60F5"/>
    <w:rsid w:val="004E2B33"/>
    <w:rsid w:val="004E3480"/>
    <w:rsid w:val="004E3A0E"/>
    <w:rsid w:val="004E4292"/>
    <w:rsid w:val="004E70A5"/>
    <w:rsid w:val="004F1F6C"/>
    <w:rsid w:val="004F6DF7"/>
    <w:rsid w:val="005000C9"/>
    <w:rsid w:val="0050063C"/>
    <w:rsid w:val="00501870"/>
    <w:rsid w:val="00502212"/>
    <w:rsid w:val="00505C80"/>
    <w:rsid w:val="00515087"/>
    <w:rsid w:val="00515121"/>
    <w:rsid w:val="00517B5A"/>
    <w:rsid w:val="005220CC"/>
    <w:rsid w:val="00522FBB"/>
    <w:rsid w:val="00523D52"/>
    <w:rsid w:val="0052499F"/>
    <w:rsid w:val="00525D14"/>
    <w:rsid w:val="0052782E"/>
    <w:rsid w:val="0053567E"/>
    <w:rsid w:val="00552659"/>
    <w:rsid w:val="005530E9"/>
    <w:rsid w:val="00557B99"/>
    <w:rsid w:val="0056289D"/>
    <w:rsid w:val="005644B4"/>
    <w:rsid w:val="0056464D"/>
    <w:rsid w:val="00572985"/>
    <w:rsid w:val="00573239"/>
    <w:rsid w:val="00573F97"/>
    <w:rsid w:val="00575779"/>
    <w:rsid w:val="00577B8B"/>
    <w:rsid w:val="005828BA"/>
    <w:rsid w:val="005843D7"/>
    <w:rsid w:val="00584C64"/>
    <w:rsid w:val="005A1FA7"/>
    <w:rsid w:val="005A3053"/>
    <w:rsid w:val="005A3143"/>
    <w:rsid w:val="005A3D2D"/>
    <w:rsid w:val="005A46B2"/>
    <w:rsid w:val="005A531E"/>
    <w:rsid w:val="005A6DFB"/>
    <w:rsid w:val="005B2861"/>
    <w:rsid w:val="005B5472"/>
    <w:rsid w:val="005C04D8"/>
    <w:rsid w:val="005C4148"/>
    <w:rsid w:val="005C59C7"/>
    <w:rsid w:val="005C67C8"/>
    <w:rsid w:val="005C773A"/>
    <w:rsid w:val="005D48C6"/>
    <w:rsid w:val="005D7ECC"/>
    <w:rsid w:val="005D7F2B"/>
    <w:rsid w:val="005E00FE"/>
    <w:rsid w:val="005E45CC"/>
    <w:rsid w:val="005E63CD"/>
    <w:rsid w:val="005F03D6"/>
    <w:rsid w:val="005F15FD"/>
    <w:rsid w:val="005F2D3D"/>
    <w:rsid w:val="005F4994"/>
    <w:rsid w:val="005F4A6B"/>
    <w:rsid w:val="00602239"/>
    <w:rsid w:val="00603FC5"/>
    <w:rsid w:val="0060559D"/>
    <w:rsid w:val="00606B7F"/>
    <w:rsid w:val="00607C46"/>
    <w:rsid w:val="00611BDB"/>
    <w:rsid w:val="00612A17"/>
    <w:rsid w:val="00614CA7"/>
    <w:rsid w:val="00616AE1"/>
    <w:rsid w:val="00622B9F"/>
    <w:rsid w:val="00627002"/>
    <w:rsid w:val="0063075B"/>
    <w:rsid w:val="00630A64"/>
    <w:rsid w:val="00635656"/>
    <w:rsid w:val="0064069E"/>
    <w:rsid w:val="00641971"/>
    <w:rsid w:val="00647C2D"/>
    <w:rsid w:val="00650D45"/>
    <w:rsid w:val="00650D7A"/>
    <w:rsid w:val="00651B41"/>
    <w:rsid w:val="00660B2B"/>
    <w:rsid w:val="006639A5"/>
    <w:rsid w:val="00664959"/>
    <w:rsid w:val="006704E6"/>
    <w:rsid w:val="006727A7"/>
    <w:rsid w:val="00672EE2"/>
    <w:rsid w:val="006747DE"/>
    <w:rsid w:val="0067549E"/>
    <w:rsid w:val="00676802"/>
    <w:rsid w:val="006775A8"/>
    <w:rsid w:val="006775EB"/>
    <w:rsid w:val="00680FF3"/>
    <w:rsid w:val="00681C63"/>
    <w:rsid w:val="00681E76"/>
    <w:rsid w:val="00686945"/>
    <w:rsid w:val="00692A6B"/>
    <w:rsid w:val="00693B66"/>
    <w:rsid w:val="00693F12"/>
    <w:rsid w:val="0069554D"/>
    <w:rsid w:val="00695FB6"/>
    <w:rsid w:val="00697B0F"/>
    <w:rsid w:val="006A15CD"/>
    <w:rsid w:val="006A3BFC"/>
    <w:rsid w:val="006B0489"/>
    <w:rsid w:val="006B7361"/>
    <w:rsid w:val="006C0AC9"/>
    <w:rsid w:val="006C2FE8"/>
    <w:rsid w:val="006C4A20"/>
    <w:rsid w:val="006C4ACA"/>
    <w:rsid w:val="006C650F"/>
    <w:rsid w:val="006D0084"/>
    <w:rsid w:val="006D2B29"/>
    <w:rsid w:val="006D332D"/>
    <w:rsid w:val="006D46C5"/>
    <w:rsid w:val="006D5329"/>
    <w:rsid w:val="006D6864"/>
    <w:rsid w:val="006D7F3A"/>
    <w:rsid w:val="006E17ED"/>
    <w:rsid w:val="006E1D3A"/>
    <w:rsid w:val="006E33AA"/>
    <w:rsid w:val="006E4BF9"/>
    <w:rsid w:val="006F4D51"/>
    <w:rsid w:val="006F59EF"/>
    <w:rsid w:val="00700284"/>
    <w:rsid w:val="007007D1"/>
    <w:rsid w:val="007011D8"/>
    <w:rsid w:val="00704DDB"/>
    <w:rsid w:val="00705586"/>
    <w:rsid w:val="007056B5"/>
    <w:rsid w:val="007057B3"/>
    <w:rsid w:val="00707DB4"/>
    <w:rsid w:val="007102A6"/>
    <w:rsid w:val="007141A8"/>
    <w:rsid w:val="00714F18"/>
    <w:rsid w:val="0071763F"/>
    <w:rsid w:val="00720917"/>
    <w:rsid w:val="00721AB5"/>
    <w:rsid w:val="0072305E"/>
    <w:rsid w:val="007279F4"/>
    <w:rsid w:val="00730ECF"/>
    <w:rsid w:val="0073216D"/>
    <w:rsid w:val="00732BD1"/>
    <w:rsid w:val="00737DC5"/>
    <w:rsid w:val="007412C2"/>
    <w:rsid w:val="00741AB8"/>
    <w:rsid w:val="00743C40"/>
    <w:rsid w:val="00744F15"/>
    <w:rsid w:val="00747F10"/>
    <w:rsid w:val="00750FAB"/>
    <w:rsid w:val="007549D9"/>
    <w:rsid w:val="007552B4"/>
    <w:rsid w:val="0076052A"/>
    <w:rsid w:val="00760B10"/>
    <w:rsid w:val="00761CD1"/>
    <w:rsid w:val="00764EB2"/>
    <w:rsid w:val="007671E8"/>
    <w:rsid w:val="0077209E"/>
    <w:rsid w:val="00772730"/>
    <w:rsid w:val="00774573"/>
    <w:rsid w:val="00781ED4"/>
    <w:rsid w:val="00783299"/>
    <w:rsid w:val="0078343E"/>
    <w:rsid w:val="00784261"/>
    <w:rsid w:val="00784832"/>
    <w:rsid w:val="00785AC1"/>
    <w:rsid w:val="00796E20"/>
    <w:rsid w:val="007974D0"/>
    <w:rsid w:val="007A0460"/>
    <w:rsid w:val="007A0AE1"/>
    <w:rsid w:val="007A0AF2"/>
    <w:rsid w:val="007A2FFD"/>
    <w:rsid w:val="007B180D"/>
    <w:rsid w:val="007B1825"/>
    <w:rsid w:val="007B1883"/>
    <w:rsid w:val="007B2B5D"/>
    <w:rsid w:val="007B4639"/>
    <w:rsid w:val="007C1016"/>
    <w:rsid w:val="007D1ABF"/>
    <w:rsid w:val="007D328E"/>
    <w:rsid w:val="007D3361"/>
    <w:rsid w:val="007D6756"/>
    <w:rsid w:val="007D79B9"/>
    <w:rsid w:val="007E3BA2"/>
    <w:rsid w:val="007E7E57"/>
    <w:rsid w:val="008035F4"/>
    <w:rsid w:val="00803C30"/>
    <w:rsid w:val="00807CC6"/>
    <w:rsid w:val="00811737"/>
    <w:rsid w:val="00811A6C"/>
    <w:rsid w:val="00817B06"/>
    <w:rsid w:val="00823AF3"/>
    <w:rsid w:val="00826630"/>
    <w:rsid w:val="00827C1B"/>
    <w:rsid w:val="00830ED7"/>
    <w:rsid w:val="008328EA"/>
    <w:rsid w:val="0083787F"/>
    <w:rsid w:val="00840E50"/>
    <w:rsid w:val="00840F35"/>
    <w:rsid w:val="00842394"/>
    <w:rsid w:val="00842F9A"/>
    <w:rsid w:val="008433B9"/>
    <w:rsid w:val="00843BA9"/>
    <w:rsid w:val="008471B6"/>
    <w:rsid w:val="00847B62"/>
    <w:rsid w:val="00850AD9"/>
    <w:rsid w:val="0085310F"/>
    <w:rsid w:val="00854169"/>
    <w:rsid w:val="00855F51"/>
    <w:rsid w:val="00856500"/>
    <w:rsid w:val="0085747E"/>
    <w:rsid w:val="008627C1"/>
    <w:rsid w:val="008632E7"/>
    <w:rsid w:val="0086342E"/>
    <w:rsid w:val="00864CFA"/>
    <w:rsid w:val="008679BD"/>
    <w:rsid w:val="008777EB"/>
    <w:rsid w:val="0087796B"/>
    <w:rsid w:val="00877990"/>
    <w:rsid w:val="00880D6E"/>
    <w:rsid w:val="0088130C"/>
    <w:rsid w:val="00882A6F"/>
    <w:rsid w:val="00885039"/>
    <w:rsid w:val="0088733F"/>
    <w:rsid w:val="0089113D"/>
    <w:rsid w:val="00892826"/>
    <w:rsid w:val="00895649"/>
    <w:rsid w:val="00897028"/>
    <w:rsid w:val="008A086A"/>
    <w:rsid w:val="008A16DE"/>
    <w:rsid w:val="008A5B74"/>
    <w:rsid w:val="008B1802"/>
    <w:rsid w:val="008B32BE"/>
    <w:rsid w:val="008B3E3C"/>
    <w:rsid w:val="008C1BD8"/>
    <w:rsid w:val="008C2CC6"/>
    <w:rsid w:val="008C3510"/>
    <w:rsid w:val="008D0E19"/>
    <w:rsid w:val="008D1C05"/>
    <w:rsid w:val="008D4581"/>
    <w:rsid w:val="008D61E9"/>
    <w:rsid w:val="008D7584"/>
    <w:rsid w:val="008D781B"/>
    <w:rsid w:val="008E0150"/>
    <w:rsid w:val="008E14BF"/>
    <w:rsid w:val="008E2267"/>
    <w:rsid w:val="008E2311"/>
    <w:rsid w:val="008E2BCA"/>
    <w:rsid w:val="008E2F3F"/>
    <w:rsid w:val="008E4955"/>
    <w:rsid w:val="008E4B59"/>
    <w:rsid w:val="008E58B5"/>
    <w:rsid w:val="008F057B"/>
    <w:rsid w:val="008F3483"/>
    <w:rsid w:val="008F37DD"/>
    <w:rsid w:val="008F4E2F"/>
    <w:rsid w:val="008F5597"/>
    <w:rsid w:val="0090041D"/>
    <w:rsid w:val="00902D51"/>
    <w:rsid w:val="00904070"/>
    <w:rsid w:val="00906273"/>
    <w:rsid w:val="00906B54"/>
    <w:rsid w:val="00907E0E"/>
    <w:rsid w:val="009161E3"/>
    <w:rsid w:val="0091710F"/>
    <w:rsid w:val="00917670"/>
    <w:rsid w:val="00920A6D"/>
    <w:rsid w:val="0092265C"/>
    <w:rsid w:val="0092271B"/>
    <w:rsid w:val="00923B84"/>
    <w:rsid w:val="0092589F"/>
    <w:rsid w:val="00931850"/>
    <w:rsid w:val="00933041"/>
    <w:rsid w:val="009338C5"/>
    <w:rsid w:val="0093779C"/>
    <w:rsid w:val="00944E35"/>
    <w:rsid w:val="00945066"/>
    <w:rsid w:val="00950A82"/>
    <w:rsid w:val="00950F0A"/>
    <w:rsid w:val="009551C4"/>
    <w:rsid w:val="00957144"/>
    <w:rsid w:val="009649BE"/>
    <w:rsid w:val="00965093"/>
    <w:rsid w:val="00965A3A"/>
    <w:rsid w:val="00970881"/>
    <w:rsid w:val="00970AE0"/>
    <w:rsid w:val="00975D93"/>
    <w:rsid w:val="00980375"/>
    <w:rsid w:val="009829BE"/>
    <w:rsid w:val="00984B67"/>
    <w:rsid w:val="00984F4E"/>
    <w:rsid w:val="009855B7"/>
    <w:rsid w:val="0099182C"/>
    <w:rsid w:val="009918E0"/>
    <w:rsid w:val="00993CBD"/>
    <w:rsid w:val="009A4049"/>
    <w:rsid w:val="009B2934"/>
    <w:rsid w:val="009C54A3"/>
    <w:rsid w:val="009C6440"/>
    <w:rsid w:val="009D1643"/>
    <w:rsid w:val="009D1B59"/>
    <w:rsid w:val="009D233E"/>
    <w:rsid w:val="009D64F4"/>
    <w:rsid w:val="009D6509"/>
    <w:rsid w:val="009D76E6"/>
    <w:rsid w:val="009E02E9"/>
    <w:rsid w:val="009E2467"/>
    <w:rsid w:val="009E3C58"/>
    <w:rsid w:val="009E3ECF"/>
    <w:rsid w:val="009E6101"/>
    <w:rsid w:val="009E72BA"/>
    <w:rsid w:val="009F1A6E"/>
    <w:rsid w:val="009F5BED"/>
    <w:rsid w:val="00A042E4"/>
    <w:rsid w:val="00A072BA"/>
    <w:rsid w:val="00A10738"/>
    <w:rsid w:val="00A115FC"/>
    <w:rsid w:val="00A127E7"/>
    <w:rsid w:val="00A144C1"/>
    <w:rsid w:val="00A171CD"/>
    <w:rsid w:val="00A173E4"/>
    <w:rsid w:val="00A20AEC"/>
    <w:rsid w:val="00A320E7"/>
    <w:rsid w:val="00A33811"/>
    <w:rsid w:val="00A34365"/>
    <w:rsid w:val="00A349BF"/>
    <w:rsid w:val="00A34A44"/>
    <w:rsid w:val="00A372EA"/>
    <w:rsid w:val="00A37FB4"/>
    <w:rsid w:val="00A41AB1"/>
    <w:rsid w:val="00A4215B"/>
    <w:rsid w:val="00A45F54"/>
    <w:rsid w:val="00A525F0"/>
    <w:rsid w:val="00A54463"/>
    <w:rsid w:val="00A55768"/>
    <w:rsid w:val="00A57D3C"/>
    <w:rsid w:val="00A67351"/>
    <w:rsid w:val="00A717E9"/>
    <w:rsid w:val="00A754F9"/>
    <w:rsid w:val="00A762A1"/>
    <w:rsid w:val="00A8549C"/>
    <w:rsid w:val="00A85DB2"/>
    <w:rsid w:val="00A92815"/>
    <w:rsid w:val="00A93301"/>
    <w:rsid w:val="00A966DA"/>
    <w:rsid w:val="00AA385B"/>
    <w:rsid w:val="00AA4026"/>
    <w:rsid w:val="00AA42B7"/>
    <w:rsid w:val="00AA6738"/>
    <w:rsid w:val="00AB0FA6"/>
    <w:rsid w:val="00AB6748"/>
    <w:rsid w:val="00AC0980"/>
    <w:rsid w:val="00AC28BD"/>
    <w:rsid w:val="00AD0849"/>
    <w:rsid w:val="00AD1DD1"/>
    <w:rsid w:val="00AD4932"/>
    <w:rsid w:val="00AD4AF9"/>
    <w:rsid w:val="00AE44A1"/>
    <w:rsid w:val="00AF11B5"/>
    <w:rsid w:val="00AF7908"/>
    <w:rsid w:val="00B0170A"/>
    <w:rsid w:val="00B0171E"/>
    <w:rsid w:val="00B034B9"/>
    <w:rsid w:val="00B04280"/>
    <w:rsid w:val="00B04D13"/>
    <w:rsid w:val="00B04F06"/>
    <w:rsid w:val="00B051AC"/>
    <w:rsid w:val="00B0602A"/>
    <w:rsid w:val="00B12632"/>
    <w:rsid w:val="00B1531E"/>
    <w:rsid w:val="00B15B23"/>
    <w:rsid w:val="00B15BDF"/>
    <w:rsid w:val="00B161E9"/>
    <w:rsid w:val="00B229AF"/>
    <w:rsid w:val="00B2482E"/>
    <w:rsid w:val="00B24A9D"/>
    <w:rsid w:val="00B24F65"/>
    <w:rsid w:val="00B319EC"/>
    <w:rsid w:val="00B320C0"/>
    <w:rsid w:val="00B33452"/>
    <w:rsid w:val="00B35027"/>
    <w:rsid w:val="00B404FE"/>
    <w:rsid w:val="00B46BA1"/>
    <w:rsid w:val="00B50AC5"/>
    <w:rsid w:val="00B50D98"/>
    <w:rsid w:val="00B515CB"/>
    <w:rsid w:val="00B538C6"/>
    <w:rsid w:val="00B5434A"/>
    <w:rsid w:val="00B55105"/>
    <w:rsid w:val="00B55D96"/>
    <w:rsid w:val="00B56610"/>
    <w:rsid w:val="00B575ED"/>
    <w:rsid w:val="00B6007A"/>
    <w:rsid w:val="00B63030"/>
    <w:rsid w:val="00B63558"/>
    <w:rsid w:val="00B6439A"/>
    <w:rsid w:val="00B658CE"/>
    <w:rsid w:val="00B714C5"/>
    <w:rsid w:val="00B72062"/>
    <w:rsid w:val="00B72BA9"/>
    <w:rsid w:val="00B85E16"/>
    <w:rsid w:val="00B93A17"/>
    <w:rsid w:val="00BA4320"/>
    <w:rsid w:val="00BA6574"/>
    <w:rsid w:val="00BB102E"/>
    <w:rsid w:val="00BB21C2"/>
    <w:rsid w:val="00BB2A35"/>
    <w:rsid w:val="00BC031A"/>
    <w:rsid w:val="00BC1EB3"/>
    <w:rsid w:val="00BD5C60"/>
    <w:rsid w:val="00BE3734"/>
    <w:rsid w:val="00BE497C"/>
    <w:rsid w:val="00BE7C36"/>
    <w:rsid w:val="00BF060D"/>
    <w:rsid w:val="00BF06E9"/>
    <w:rsid w:val="00BF07D1"/>
    <w:rsid w:val="00BF34CF"/>
    <w:rsid w:val="00BF3516"/>
    <w:rsid w:val="00C00D73"/>
    <w:rsid w:val="00C015F2"/>
    <w:rsid w:val="00C0483B"/>
    <w:rsid w:val="00C0565A"/>
    <w:rsid w:val="00C06D91"/>
    <w:rsid w:val="00C105B8"/>
    <w:rsid w:val="00C11D54"/>
    <w:rsid w:val="00C14B12"/>
    <w:rsid w:val="00C17153"/>
    <w:rsid w:val="00C17B08"/>
    <w:rsid w:val="00C21193"/>
    <w:rsid w:val="00C22431"/>
    <w:rsid w:val="00C26BEE"/>
    <w:rsid w:val="00C30AF2"/>
    <w:rsid w:val="00C34530"/>
    <w:rsid w:val="00C4753B"/>
    <w:rsid w:val="00C52C0C"/>
    <w:rsid w:val="00C542E3"/>
    <w:rsid w:val="00C565EB"/>
    <w:rsid w:val="00C5799F"/>
    <w:rsid w:val="00C6089E"/>
    <w:rsid w:val="00C62383"/>
    <w:rsid w:val="00C6384E"/>
    <w:rsid w:val="00C70113"/>
    <w:rsid w:val="00C745CC"/>
    <w:rsid w:val="00C7460C"/>
    <w:rsid w:val="00C7610B"/>
    <w:rsid w:val="00C7719A"/>
    <w:rsid w:val="00C77227"/>
    <w:rsid w:val="00C864C2"/>
    <w:rsid w:val="00C865C2"/>
    <w:rsid w:val="00C908E1"/>
    <w:rsid w:val="00C910C9"/>
    <w:rsid w:val="00C91C05"/>
    <w:rsid w:val="00C926F6"/>
    <w:rsid w:val="00C92935"/>
    <w:rsid w:val="00C9409E"/>
    <w:rsid w:val="00C94741"/>
    <w:rsid w:val="00C95548"/>
    <w:rsid w:val="00C96CE7"/>
    <w:rsid w:val="00C96F91"/>
    <w:rsid w:val="00CA6DC1"/>
    <w:rsid w:val="00CA76EB"/>
    <w:rsid w:val="00CB2149"/>
    <w:rsid w:val="00CB21D3"/>
    <w:rsid w:val="00CB23C3"/>
    <w:rsid w:val="00CB266C"/>
    <w:rsid w:val="00CB470B"/>
    <w:rsid w:val="00CB69B9"/>
    <w:rsid w:val="00CB7B18"/>
    <w:rsid w:val="00CB7B1F"/>
    <w:rsid w:val="00CC0045"/>
    <w:rsid w:val="00CC4260"/>
    <w:rsid w:val="00CC463A"/>
    <w:rsid w:val="00CC486B"/>
    <w:rsid w:val="00CD1217"/>
    <w:rsid w:val="00CD1F24"/>
    <w:rsid w:val="00CD1FF1"/>
    <w:rsid w:val="00CD2FE2"/>
    <w:rsid w:val="00CD4433"/>
    <w:rsid w:val="00CD72CF"/>
    <w:rsid w:val="00CE0126"/>
    <w:rsid w:val="00CE2747"/>
    <w:rsid w:val="00CE280C"/>
    <w:rsid w:val="00CF00EF"/>
    <w:rsid w:val="00D019B4"/>
    <w:rsid w:val="00D024DE"/>
    <w:rsid w:val="00D0285E"/>
    <w:rsid w:val="00D066E8"/>
    <w:rsid w:val="00D14562"/>
    <w:rsid w:val="00D16379"/>
    <w:rsid w:val="00D16913"/>
    <w:rsid w:val="00D2005C"/>
    <w:rsid w:val="00D223AA"/>
    <w:rsid w:val="00D37AC0"/>
    <w:rsid w:val="00D42631"/>
    <w:rsid w:val="00D42BAD"/>
    <w:rsid w:val="00D43E87"/>
    <w:rsid w:val="00D45CF2"/>
    <w:rsid w:val="00D47A73"/>
    <w:rsid w:val="00D47E65"/>
    <w:rsid w:val="00D50B7E"/>
    <w:rsid w:val="00D52DE7"/>
    <w:rsid w:val="00D563C3"/>
    <w:rsid w:val="00D57BF2"/>
    <w:rsid w:val="00D61957"/>
    <w:rsid w:val="00D64303"/>
    <w:rsid w:val="00D714A7"/>
    <w:rsid w:val="00D72A42"/>
    <w:rsid w:val="00D7709C"/>
    <w:rsid w:val="00D80356"/>
    <w:rsid w:val="00D80D4F"/>
    <w:rsid w:val="00D82A43"/>
    <w:rsid w:val="00D852FD"/>
    <w:rsid w:val="00D94E5D"/>
    <w:rsid w:val="00D964C9"/>
    <w:rsid w:val="00DA236D"/>
    <w:rsid w:val="00DA2498"/>
    <w:rsid w:val="00DA7223"/>
    <w:rsid w:val="00DB516C"/>
    <w:rsid w:val="00DB58A2"/>
    <w:rsid w:val="00DC0C62"/>
    <w:rsid w:val="00DC0F87"/>
    <w:rsid w:val="00DC5D02"/>
    <w:rsid w:val="00DC6648"/>
    <w:rsid w:val="00DC7000"/>
    <w:rsid w:val="00DC7E92"/>
    <w:rsid w:val="00DD4339"/>
    <w:rsid w:val="00DD4FB0"/>
    <w:rsid w:val="00DD7460"/>
    <w:rsid w:val="00DE0205"/>
    <w:rsid w:val="00DE2B5E"/>
    <w:rsid w:val="00DE55FF"/>
    <w:rsid w:val="00DF0830"/>
    <w:rsid w:val="00DF1E75"/>
    <w:rsid w:val="00DF396C"/>
    <w:rsid w:val="00DF3BC8"/>
    <w:rsid w:val="00DF4EA8"/>
    <w:rsid w:val="00DF58F0"/>
    <w:rsid w:val="00DF6AB6"/>
    <w:rsid w:val="00E000C9"/>
    <w:rsid w:val="00E009C2"/>
    <w:rsid w:val="00E0374F"/>
    <w:rsid w:val="00E04735"/>
    <w:rsid w:val="00E104F7"/>
    <w:rsid w:val="00E1371D"/>
    <w:rsid w:val="00E17D2E"/>
    <w:rsid w:val="00E22D3F"/>
    <w:rsid w:val="00E23556"/>
    <w:rsid w:val="00E25849"/>
    <w:rsid w:val="00E27419"/>
    <w:rsid w:val="00E27B35"/>
    <w:rsid w:val="00E30095"/>
    <w:rsid w:val="00E30762"/>
    <w:rsid w:val="00E309BB"/>
    <w:rsid w:val="00E30DD7"/>
    <w:rsid w:val="00E354B2"/>
    <w:rsid w:val="00E4009E"/>
    <w:rsid w:val="00E40F45"/>
    <w:rsid w:val="00E43583"/>
    <w:rsid w:val="00E439EB"/>
    <w:rsid w:val="00E446A7"/>
    <w:rsid w:val="00E5133A"/>
    <w:rsid w:val="00E56671"/>
    <w:rsid w:val="00E612A9"/>
    <w:rsid w:val="00E617E7"/>
    <w:rsid w:val="00E61E5C"/>
    <w:rsid w:val="00E62A4B"/>
    <w:rsid w:val="00E637C8"/>
    <w:rsid w:val="00E64BCE"/>
    <w:rsid w:val="00E64D49"/>
    <w:rsid w:val="00E72070"/>
    <w:rsid w:val="00E7363F"/>
    <w:rsid w:val="00E80981"/>
    <w:rsid w:val="00E83320"/>
    <w:rsid w:val="00E8455B"/>
    <w:rsid w:val="00E8569C"/>
    <w:rsid w:val="00E85F4B"/>
    <w:rsid w:val="00E96522"/>
    <w:rsid w:val="00E96993"/>
    <w:rsid w:val="00EA0776"/>
    <w:rsid w:val="00EA1D1C"/>
    <w:rsid w:val="00EA24CD"/>
    <w:rsid w:val="00EA4499"/>
    <w:rsid w:val="00EB7C83"/>
    <w:rsid w:val="00EC11F7"/>
    <w:rsid w:val="00EC3D9D"/>
    <w:rsid w:val="00EC77AA"/>
    <w:rsid w:val="00ED1CDA"/>
    <w:rsid w:val="00ED6858"/>
    <w:rsid w:val="00ED7C66"/>
    <w:rsid w:val="00EE434B"/>
    <w:rsid w:val="00EE5313"/>
    <w:rsid w:val="00EF05FF"/>
    <w:rsid w:val="00EF33F3"/>
    <w:rsid w:val="00EF35CB"/>
    <w:rsid w:val="00EF3D32"/>
    <w:rsid w:val="00EF563C"/>
    <w:rsid w:val="00EF6B3B"/>
    <w:rsid w:val="00F00410"/>
    <w:rsid w:val="00F010A3"/>
    <w:rsid w:val="00F0148F"/>
    <w:rsid w:val="00F024BD"/>
    <w:rsid w:val="00F036C3"/>
    <w:rsid w:val="00F03F6D"/>
    <w:rsid w:val="00F0469C"/>
    <w:rsid w:val="00F048DD"/>
    <w:rsid w:val="00F14154"/>
    <w:rsid w:val="00F226E0"/>
    <w:rsid w:val="00F329FC"/>
    <w:rsid w:val="00F33AAF"/>
    <w:rsid w:val="00F33F53"/>
    <w:rsid w:val="00F40581"/>
    <w:rsid w:val="00F414BD"/>
    <w:rsid w:val="00F436FB"/>
    <w:rsid w:val="00F50B15"/>
    <w:rsid w:val="00F54D66"/>
    <w:rsid w:val="00F54F16"/>
    <w:rsid w:val="00F57F01"/>
    <w:rsid w:val="00F61CE6"/>
    <w:rsid w:val="00F631B9"/>
    <w:rsid w:val="00F66CFE"/>
    <w:rsid w:val="00F767A6"/>
    <w:rsid w:val="00F76839"/>
    <w:rsid w:val="00F8343D"/>
    <w:rsid w:val="00F85458"/>
    <w:rsid w:val="00F86CBC"/>
    <w:rsid w:val="00F874A5"/>
    <w:rsid w:val="00F92960"/>
    <w:rsid w:val="00F92C54"/>
    <w:rsid w:val="00F942D3"/>
    <w:rsid w:val="00F97009"/>
    <w:rsid w:val="00FA12DF"/>
    <w:rsid w:val="00FA27B4"/>
    <w:rsid w:val="00FA39A2"/>
    <w:rsid w:val="00FA6910"/>
    <w:rsid w:val="00FA766F"/>
    <w:rsid w:val="00FB1E2A"/>
    <w:rsid w:val="00FB5CC2"/>
    <w:rsid w:val="00FB7F16"/>
    <w:rsid w:val="00FC0460"/>
    <w:rsid w:val="00FC0BF6"/>
    <w:rsid w:val="00FC12CD"/>
    <w:rsid w:val="00FC33D7"/>
    <w:rsid w:val="00FC4F10"/>
    <w:rsid w:val="00FD135A"/>
    <w:rsid w:val="00FE244A"/>
    <w:rsid w:val="00FE40D2"/>
    <w:rsid w:val="00FE52D8"/>
    <w:rsid w:val="00FE6545"/>
    <w:rsid w:val="00FE6636"/>
    <w:rsid w:val="00FF333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F1C"/>
  <w15:docId w15:val="{D94CD057-0CC3-4492-8A46-9BDDBE5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Заголовок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rina\Documents%20and%20Settings\1\&#1052;&#1086;&#1080;%20&#1076;&#1086;&#1082;&#1091;&#1084;&#1077;&#1085;&#1090;&#1099;\&#1069;&#1082;&#1086;&#1085;&#1086;&#1084;&#1080;&#1089;&#1090;\&#1055;&#1088;&#1086;&#1075;&#1088;&#1072;&#1084;&#1084;&#1072;\15-20\&#1055;&#1088;&#1086;&#1075;&#1088;&#1072;&#1084;&#1084;&#1072;%20&#1054;&#1073;&#1083;&#1072;&#1089;&#1090;&#1100;%20&#1089;%20&#1080;&#1079;&#1084;&#1077;&#1085;&#1077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3BDB-8484-41CE-AE73-F3F7BC7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3950</TotalTime>
  <Pages>1</Pages>
  <Words>14079</Words>
  <Characters>80253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Тюрина</dc:creator>
  <cp:keywords/>
  <dc:description/>
  <cp:lastModifiedBy>Марина Тюрина</cp:lastModifiedBy>
  <cp:revision>160</cp:revision>
  <cp:lastPrinted>2025-01-20T12:05:00Z</cp:lastPrinted>
  <dcterms:created xsi:type="dcterms:W3CDTF">2024-10-02T12:53:00Z</dcterms:created>
  <dcterms:modified xsi:type="dcterms:W3CDTF">2025-02-19T13:38:00Z</dcterms:modified>
</cp:coreProperties>
</file>