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AE" w:rsidRPr="00CE0DAE" w:rsidRDefault="00CE0DAE" w:rsidP="00CE0DAE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СОПРОВОДИТЕЛЬНОЕ ПИСЬМО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C77D8">
        <w:rPr>
          <w:rFonts w:ascii="Times New Roman" w:eastAsia="Times New Roman" w:hAnsi="Times New Roman" w:cs="Times New Roman"/>
          <w:sz w:val="26"/>
          <w:szCs w:val="26"/>
          <w:u w:val="single"/>
        </w:rPr>
        <w:t>Отдел культуры и делам молодежи администрации Серебряно-Прудского муниципального района Московской области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наименование инициирующего структурного управления/отдела/сектора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направляет Вам информацию для размещения на официальном сайте администрации. Информацию подготови</w:t>
      </w:r>
      <w:proofErr w:type="gramStart"/>
      <w:r w:rsidRPr="00CE0DAE">
        <w:rPr>
          <w:rFonts w:ascii="Times New Roman" w:eastAsia="Times New Roman" w:hAnsi="Times New Roman" w:cs="Times New Roman"/>
          <w:sz w:val="26"/>
          <w:szCs w:val="26"/>
        </w:rPr>
        <w:t>л(</w:t>
      </w:r>
      <w:proofErr w:type="gramEnd"/>
      <w:r w:rsidRPr="00CE0DAE">
        <w:rPr>
          <w:rFonts w:ascii="Times New Roman" w:eastAsia="Times New Roman" w:hAnsi="Times New Roman" w:cs="Times New Roman"/>
          <w:sz w:val="26"/>
          <w:szCs w:val="26"/>
        </w:rPr>
        <w:t>а)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5091">
        <w:rPr>
          <w:rFonts w:ascii="Times New Roman" w:eastAsia="Times New Roman" w:hAnsi="Times New Roman" w:cs="Times New Roman"/>
          <w:sz w:val="26"/>
          <w:szCs w:val="26"/>
          <w:u w:val="single"/>
        </w:rPr>
        <w:t>Венченко</w:t>
      </w:r>
      <w:proofErr w:type="spellEnd"/>
      <w:r w:rsidR="003150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Татьяна Алексеевна</w:t>
      </w:r>
      <w:r w:rsidRPr="003C77D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3-13-27</w:t>
      </w:r>
      <w:r w:rsidRPr="00CE0DA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(фамилия, имя, отчество и контактный телефон сотрудника)</w:t>
      </w:r>
    </w:p>
    <w:p w:rsidR="00CE0DAE" w:rsidRPr="007F10D2" w:rsidRDefault="00CE0DAE" w:rsidP="007F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Информация не является конфиденциальной и не содержит сведений, составляющих государственную тайну. Подготовленная информация представлена в количестве </w:t>
      </w:r>
      <w:r w:rsidR="00315091">
        <w:rPr>
          <w:rFonts w:ascii="Times New Roman" w:eastAsia="Times New Roman" w:hAnsi="Times New Roman" w:cs="Times New Roman"/>
          <w:sz w:val="26"/>
          <w:szCs w:val="26"/>
        </w:rPr>
        <w:t>2</w:t>
      </w:r>
      <w:r w:rsidR="00136B0E" w:rsidRPr="001D255D">
        <w:rPr>
          <w:rFonts w:ascii="Times New Roman" w:eastAsia="Times New Roman" w:hAnsi="Times New Roman" w:cs="Times New Roman"/>
          <w:sz w:val="26"/>
          <w:szCs w:val="26"/>
        </w:rPr>
        <w:t>-</w:t>
      </w:r>
      <w:r w:rsidR="00315091">
        <w:rPr>
          <w:rFonts w:ascii="Times New Roman" w:eastAsia="Times New Roman" w:hAnsi="Times New Roman" w:cs="Times New Roman"/>
          <w:sz w:val="26"/>
          <w:szCs w:val="26"/>
        </w:rPr>
        <w:t>х</w:t>
      </w:r>
      <w:bookmarkStart w:id="0" w:name="_GoBack"/>
      <w:bookmarkEnd w:id="0"/>
      <w:r w:rsidR="00136B0E" w:rsidRPr="001D25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46E7" w:rsidRPr="001D255D">
        <w:rPr>
          <w:rFonts w:ascii="Times New Roman" w:eastAsia="Times New Roman" w:hAnsi="Times New Roman" w:cs="Times New Roman"/>
          <w:sz w:val="26"/>
          <w:szCs w:val="26"/>
          <w:u w:val="single"/>
        </w:rPr>
        <w:t>лист</w:t>
      </w:r>
      <w:r w:rsidR="003A55EF">
        <w:rPr>
          <w:rFonts w:ascii="Times New Roman" w:eastAsia="Times New Roman" w:hAnsi="Times New Roman" w:cs="Times New Roman"/>
          <w:sz w:val="26"/>
          <w:szCs w:val="26"/>
          <w:u w:val="single"/>
        </w:rPr>
        <w:t>ов</w:t>
      </w:r>
      <w:r w:rsidRPr="00CE0DA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(</w:t>
      </w:r>
      <w:r w:rsidR="00315091">
        <w:rPr>
          <w:rFonts w:ascii="Times New Roman" w:hAnsi="Times New Roman" w:cs="Times New Roman"/>
          <w:sz w:val="28"/>
          <w:szCs w:val="28"/>
        </w:rPr>
        <w:t>проект постановления «</w:t>
      </w:r>
      <w:r w:rsidR="00315091">
        <w:rPr>
          <w:rFonts w:ascii="Times New Roman" w:eastAsia="Times New Roman" w:hAnsi="Times New Roman" w:cs="Times New Roman"/>
          <w:sz w:val="28"/>
          <w:szCs w:val="28"/>
        </w:rPr>
        <w:t>О внесении изменений  в  Положение</w:t>
      </w:r>
      <w:r w:rsidR="00315091" w:rsidRPr="00924F85">
        <w:rPr>
          <w:rFonts w:ascii="Times New Roman" w:eastAsia="Times New Roman" w:hAnsi="Times New Roman" w:cs="Times New Roman"/>
          <w:sz w:val="28"/>
          <w:szCs w:val="28"/>
        </w:rPr>
        <w:t xml:space="preserve"> об оплате </w:t>
      </w:r>
      <w:proofErr w:type="gramStart"/>
      <w:r w:rsidR="00315091" w:rsidRPr="00924F85">
        <w:rPr>
          <w:rFonts w:ascii="Times New Roman" w:eastAsia="Times New Roman" w:hAnsi="Times New Roman" w:cs="Times New Roman"/>
          <w:sz w:val="28"/>
          <w:szCs w:val="28"/>
        </w:rPr>
        <w:t>труда работников муниципальных учреждений культуры  городского округа</w:t>
      </w:r>
      <w:proofErr w:type="gramEnd"/>
      <w:r w:rsidR="00315091" w:rsidRPr="00924F85">
        <w:rPr>
          <w:rFonts w:ascii="Times New Roman" w:eastAsia="Times New Roman" w:hAnsi="Times New Roman" w:cs="Times New Roman"/>
          <w:sz w:val="28"/>
          <w:szCs w:val="28"/>
        </w:rPr>
        <w:t xml:space="preserve"> Серебряные Пруды Московской области</w:t>
      </w:r>
      <w:r w:rsidR="0031509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E0DAE">
        <w:rPr>
          <w:rFonts w:ascii="Times New Roman" w:eastAsia="Calibri" w:hAnsi="Times New Roman"/>
          <w:sz w:val="26"/>
          <w:szCs w:val="26"/>
          <w:u w:val="single"/>
          <w:lang w:eastAsia="en-US"/>
        </w:rPr>
        <w:t>)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количество единица измерения (страниц, фотографий и т.д.)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состоит из 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файл</w:t>
      </w:r>
      <w:proofErr w:type="gramStart"/>
      <w:r w:rsidRPr="00CE0DAE">
        <w:rPr>
          <w:rFonts w:ascii="Times New Roman" w:eastAsia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CE0DAE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Информацию следует </w:t>
      </w:r>
      <w:r w:rsidRPr="00CE0DAE">
        <w:rPr>
          <w:rFonts w:ascii="Times New Roman" w:eastAsia="Times New Roman" w:hAnsi="Times New Roman" w:cs="Times New Roman"/>
          <w:sz w:val="26"/>
          <w:szCs w:val="26"/>
          <w:u w:val="single"/>
        </w:rPr>
        <w:t>опубликовать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/ изменить/ дополнить/удалить,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В разделе  «</w:t>
      </w:r>
      <w:r w:rsidR="00E9382A">
        <w:rPr>
          <w:rFonts w:ascii="Times New Roman" w:eastAsia="Times New Roman" w:hAnsi="Times New Roman" w:cs="Times New Roman"/>
          <w:sz w:val="26"/>
          <w:szCs w:val="26"/>
        </w:rPr>
        <w:t xml:space="preserve">Проекты 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>Нормативные документы</w:t>
      </w:r>
      <w:r w:rsidRPr="00CE0DAE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указать рубрику, подрубрику раздела сайта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Идентичность электронной копии и бумажного документа подтверждаю.</w:t>
      </w:r>
    </w:p>
    <w:p w:rsidR="00C572FA" w:rsidRDefault="00C572F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404A" w:rsidRDefault="00A3404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2FA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77D8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культуры и делам молодежи                             </w:t>
      </w:r>
      <w:r w:rsidR="001D3CE1">
        <w:rPr>
          <w:rFonts w:ascii="Times New Roman" w:eastAsia="Times New Roman" w:hAnsi="Times New Roman" w:cs="Times New Roman"/>
          <w:sz w:val="26"/>
          <w:szCs w:val="26"/>
        </w:rPr>
        <w:t>В.А. Луковников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C572FA" w:rsidRDefault="00C572FA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информация поступила: «___»_____________ 20__ г. в ___ </w:t>
      </w:r>
      <w:proofErr w:type="gramStart"/>
      <w:r w:rsidRPr="00CE0DAE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___ мин.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Информация      □ </w:t>
      </w:r>
      <w:proofErr w:type="gramStart"/>
      <w:r w:rsidRPr="00CE0DAE">
        <w:rPr>
          <w:rFonts w:ascii="Times New Roman" w:eastAsia="Times New Roman" w:hAnsi="Times New Roman" w:cs="Times New Roman"/>
          <w:sz w:val="26"/>
          <w:szCs w:val="26"/>
        </w:rPr>
        <w:t>соответствует</w:t>
      </w:r>
      <w:proofErr w:type="gramEnd"/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   □ не соответствует 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техническим требованиям, предъявляемым к размещаемой информации в электронном виде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2FA" w:rsidRDefault="00C572F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службы ИКТ </w:t>
      </w:r>
    </w:p>
    <w:p w:rsidR="00CE0DAE" w:rsidRPr="00CE0DAE" w:rsidRDefault="00C572F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управления по общим вопросам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А. Прошин</w:t>
      </w:r>
    </w:p>
    <w:p w:rsidR="00C9744C" w:rsidRDefault="00C9744C"/>
    <w:sectPr w:rsidR="00C9744C" w:rsidSect="00CE0DAE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03"/>
    <w:rsid w:val="0002336C"/>
    <w:rsid w:val="00136B0E"/>
    <w:rsid w:val="001D0842"/>
    <w:rsid w:val="001D255D"/>
    <w:rsid w:val="001D3CE1"/>
    <w:rsid w:val="00261EFA"/>
    <w:rsid w:val="002A171D"/>
    <w:rsid w:val="00315077"/>
    <w:rsid w:val="00315091"/>
    <w:rsid w:val="003A55EF"/>
    <w:rsid w:val="003C77D8"/>
    <w:rsid w:val="003E22EC"/>
    <w:rsid w:val="00477125"/>
    <w:rsid w:val="00561308"/>
    <w:rsid w:val="00627244"/>
    <w:rsid w:val="00694F38"/>
    <w:rsid w:val="006B3CFE"/>
    <w:rsid w:val="007F10D2"/>
    <w:rsid w:val="00964244"/>
    <w:rsid w:val="00A00342"/>
    <w:rsid w:val="00A23A9A"/>
    <w:rsid w:val="00A3404A"/>
    <w:rsid w:val="00A37401"/>
    <w:rsid w:val="00A50A25"/>
    <w:rsid w:val="00B346E7"/>
    <w:rsid w:val="00B35DB1"/>
    <w:rsid w:val="00BF110D"/>
    <w:rsid w:val="00C1440D"/>
    <w:rsid w:val="00C572FA"/>
    <w:rsid w:val="00C9744C"/>
    <w:rsid w:val="00CA0528"/>
    <w:rsid w:val="00CB37A3"/>
    <w:rsid w:val="00CB72D0"/>
    <w:rsid w:val="00CE0DAE"/>
    <w:rsid w:val="00D14D40"/>
    <w:rsid w:val="00E9382A"/>
    <w:rsid w:val="00EF6D4E"/>
    <w:rsid w:val="00EF7A03"/>
    <w:rsid w:val="00F144A6"/>
    <w:rsid w:val="00F41244"/>
    <w:rsid w:val="00F61B85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58</cp:revision>
  <cp:lastPrinted>2024-10-29T06:22:00Z</cp:lastPrinted>
  <dcterms:created xsi:type="dcterms:W3CDTF">2018-06-22T13:05:00Z</dcterms:created>
  <dcterms:modified xsi:type="dcterms:W3CDTF">2024-10-29T06:23:00Z</dcterms:modified>
</cp:coreProperties>
</file>