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3476D" w14:textId="77777777" w:rsidR="0048180E" w:rsidRDefault="0048180E">
      <w:pPr>
        <w:autoSpaceDE w:val="0"/>
        <w:rPr>
          <w:color w:val="000000"/>
        </w:rPr>
      </w:pPr>
    </w:p>
    <w:p w14:paraId="4597D8B8" w14:textId="77777777" w:rsidR="0048180E" w:rsidRDefault="0048180E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6D61E68E" w14:textId="77777777" w:rsidR="0048180E" w:rsidRDefault="0048180E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48180E" w:rsidRPr="00E44A47" w14:paraId="569F6274" w14:textId="77777777">
        <w:tc>
          <w:tcPr>
            <w:tcW w:w="5353" w:type="dxa"/>
          </w:tcPr>
          <w:p w14:paraId="5FD6BC03" w14:textId="77777777" w:rsidR="0048180E" w:rsidRDefault="0048180E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</w:tcPr>
          <w:p w14:paraId="4BF7A49E" w14:textId="77777777" w:rsidR="0048180E" w:rsidRDefault="00000000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76731FF4" w14:textId="77777777" w:rsidR="0048180E" w:rsidRDefault="0048180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399DDCAF" w14:textId="77777777" w:rsidR="0048180E" w:rsidRDefault="0000000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/>
              <w:t xml:space="preserve">Московской области </w:t>
            </w:r>
          </w:p>
          <w:p w14:paraId="782807F4" w14:textId="77777777" w:rsidR="0048180E" w:rsidRDefault="0048180E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2C60870" w14:textId="77777777" w:rsidR="0048180E" w:rsidRDefault="0048180E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723E80A2" w14:textId="77777777" w:rsidR="0048180E" w:rsidRDefault="0048180E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62D9BFC9" w14:textId="77777777" w:rsidR="0048180E" w:rsidRDefault="0048180E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3B90CD37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3D1D7EFD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2F9D78BE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472DD9C7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45088F71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7473CE52" w14:textId="77777777" w:rsidR="0048180E" w:rsidRDefault="0048180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19BF0BB0" w14:textId="77777777" w:rsidR="0048180E" w:rsidRDefault="00000000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513027FE" w14:textId="77777777" w:rsidR="0048180E" w:rsidRDefault="00000000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ПЭ-СЕР/26-5256</w:t>
      </w:r>
    </w:p>
    <w:p w14:paraId="3F7B18EF" w14:textId="77777777" w:rsidR="0048180E" w:rsidRDefault="0048180E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7078649C" w14:textId="77777777" w:rsidR="0048180E" w:rsidRDefault="00000000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55B8A211" w14:textId="77777777" w:rsidR="0048180E" w:rsidRDefault="00000000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proofErr w:type="spellStart"/>
      <w:r>
        <w:rPr>
          <w:sz w:val="26"/>
          <w:szCs w:val="26"/>
          <w:lang w:val="ru-RU"/>
        </w:rPr>
        <w:t>м.о</w:t>
      </w:r>
      <w:proofErr w:type="spellEnd"/>
      <w:r>
        <w:rPr>
          <w:sz w:val="26"/>
          <w:szCs w:val="26"/>
          <w:lang w:val="ru-RU"/>
        </w:rPr>
        <w:t xml:space="preserve">. Серебряные Пруды, расположенного по адресу: Российская Федерация, Московская область, </w:t>
      </w:r>
      <w:proofErr w:type="spellStart"/>
      <w:r>
        <w:rPr>
          <w:sz w:val="26"/>
          <w:szCs w:val="26"/>
          <w:lang w:val="ru-RU"/>
        </w:rPr>
        <w:t>м.о</w:t>
      </w:r>
      <w:proofErr w:type="spellEnd"/>
      <w:r>
        <w:rPr>
          <w:sz w:val="26"/>
          <w:szCs w:val="26"/>
          <w:lang w:val="ru-RU"/>
        </w:rPr>
        <w:t>. Серебряные Пруды, д. Коровино, д. 15</w:t>
      </w:r>
    </w:p>
    <w:p w14:paraId="272E4782" w14:textId="77777777" w:rsidR="0048180E" w:rsidRDefault="0048180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357A1E31" w14:textId="77777777" w:rsidR="0048180E" w:rsidRDefault="0048180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28E52115" w14:textId="77777777" w:rsidR="0048180E" w:rsidRDefault="0048180E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7932EFF4" w14:textId="77777777" w:rsidR="0048180E" w:rsidRDefault="0048180E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322C4EDD" w14:textId="77777777" w:rsidR="0048180E" w:rsidRDefault="0048180E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68DA4B6D" w14:textId="77777777" w:rsidR="0048180E" w:rsidRDefault="00000000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proofErr w:type="spellStart"/>
      <w:r>
        <w:rPr>
          <w:bCs/>
          <w:sz w:val="26"/>
          <w:szCs w:val="26"/>
        </w:rPr>
        <w:t>easuz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mosreg</w:t>
      </w:r>
      <w:proofErr w:type="spellEnd"/>
      <w:r>
        <w:rPr>
          <w:bCs/>
          <w:sz w:val="26"/>
          <w:szCs w:val="26"/>
          <w:lang w:val="ru-RU"/>
        </w:rPr>
        <w:t>.</w:t>
      </w:r>
      <w:proofErr w:type="spellStart"/>
      <w:r>
        <w:rPr>
          <w:bCs/>
          <w:sz w:val="26"/>
          <w:szCs w:val="26"/>
        </w:rPr>
        <w:t>ru</w:t>
      </w:r>
      <w:proofErr w:type="spellEnd"/>
      <w:r>
        <w:rPr>
          <w:bCs/>
          <w:sz w:val="26"/>
          <w:szCs w:val="26"/>
          <w:lang w:val="ru-RU"/>
        </w:rPr>
        <w:t>/</w:t>
      </w:r>
      <w:proofErr w:type="spellStart"/>
      <w:r>
        <w:rPr>
          <w:bCs/>
          <w:sz w:val="26"/>
          <w:szCs w:val="26"/>
        </w:rPr>
        <w:t>torgi</w:t>
      </w:r>
      <w:proofErr w:type="spellEnd"/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00200190102728</w:t>
      </w:r>
    </w:p>
    <w:p w14:paraId="198C77F5" w14:textId="77777777" w:rsidR="0048180E" w:rsidRDefault="0048180E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E29FEF" w14:textId="77777777" w:rsidR="0048180E" w:rsidRDefault="00000000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22.09.2026</w:t>
      </w:r>
    </w:p>
    <w:p w14:paraId="5D1E7AED" w14:textId="77777777" w:rsidR="0048180E" w:rsidRDefault="0048180E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755EAD89" w14:textId="77777777" w:rsidR="0048180E" w:rsidRDefault="00000000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18.11.2026</w:t>
      </w:r>
    </w:p>
    <w:p w14:paraId="4C345FFF" w14:textId="77777777" w:rsidR="0048180E" w:rsidRDefault="0048180E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1053A3F7" w14:textId="77777777" w:rsidR="0048180E" w:rsidRDefault="00000000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20.11.2026</w:t>
      </w:r>
    </w:p>
    <w:p w14:paraId="73C5E48A" w14:textId="77777777" w:rsidR="0048180E" w:rsidRDefault="0048180E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09DD699D" w14:textId="77777777" w:rsidR="0048180E" w:rsidRDefault="00000000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20.11.2026</w:t>
      </w:r>
    </w:p>
    <w:p w14:paraId="0E2959AB" w14:textId="77777777" w:rsidR="0048180E" w:rsidRDefault="0048180E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6361C059" w14:textId="77777777" w:rsidR="0048180E" w:rsidRDefault="0048180E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81CFE42" w14:textId="77777777" w:rsidR="0048180E" w:rsidRDefault="0048180E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4B530158" w14:textId="77777777" w:rsidR="0048180E" w:rsidRDefault="0048180E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4A675EDD" w14:textId="77777777" w:rsidR="0048180E" w:rsidRDefault="0048180E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AAF3294" w14:textId="77777777" w:rsidR="0048180E" w:rsidRDefault="0048180E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2E343FFE" w14:textId="77777777" w:rsidR="0048180E" w:rsidRDefault="0048180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587C03A" w14:textId="77777777" w:rsidR="0048180E" w:rsidRDefault="0048180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E63973" w14:textId="77777777" w:rsidR="0048180E" w:rsidRDefault="0048180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1236DC74" w14:textId="77777777" w:rsidR="0048180E" w:rsidRDefault="0048180E">
      <w:pPr>
        <w:autoSpaceDE w:val="0"/>
        <w:autoSpaceDN w:val="0"/>
        <w:adjustRightInd w:val="0"/>
        <w:rPr>
          <w:bCs/>
          <w:lang w:val="ru-RU"/>
        </w:rPr>
      </w:pPr>
    </w:p>
    <w:p w14:paraId="5DB4024A" w14:textId="77777777" w:rsidR="0048180E" w:rsidRDefault="0048180E">
      <w:pPr>
        <w:autoSpaceDE w:val="0"/>
        <w:autoSpaceDN w:val="0"/>
        <w:adjustRightInd w:val="0"/>
        <w:rPr>
          <w:bCs/>
          <w:lang w:val="ru-RU"/>
        </w:rPr>
      </w:pPr>
    </w:p>
    <w:p w14:paraId="5DC8BAE8" w14:textId="77777777" w:rsidR="0048180E" w:rsidRDefault="0048180E">
      <w:pPr>
        <w:autoSpaceDE w:val="0"/>
        <w:autoSpaceDN w:val="0"/>
        <w:adjustRightInd w:val="0"/>
        <w:rPr>
          <w:bCs/>
          <w:lang w:val="ru-RU"/>
        </w:rPr>
      </w:pPr>
    </w:p>
    <w:p w14:paraId="78B730F1" w14:textId="77777777" w:rsidR="0048180E" w:rsidRDefault="0048180E">
      <w:pPr>
        <w:autoSpaceDE w:val="0"/>
        <w:autoSpaceDN w:val="0"/>
        <w:adjustRightInd w:val="0"/>
        <w:rPr>
          <w:bCs/>
          <w:lang w:val="ru-RU"/>
        </w:rPr>
      </w:pPr>
    </w:p>
    <w:p w14:paraId="26DD8583" w14:textId="77777777" w:rsidR="0048180E" w:rsidRDefault="0048180E">
      <w:pPr>
        <w:autoSpaceDE w:val="0"/>
        <w:autoSpaceDN w:val="0"/>
        <w:adjustRightInd w:val="0"/>
        <w:rPr>
          <w:bCs/>
          <w:lang w:val="ru-RU"/>
        </w:rPr>
      </w:pPr>
    </w:p>
    <w:p w14:paraId="1B57C517" w14:textId="77777777" w:rsidR="0048180E" w:rsidRDefault="0048180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1130B64F" w14:textId="77777777" w:rsidR="0048180E" w:rsidRDefault="00000000">
      <w:pPr>
        <w:autoSpaceDE w:val="0"/>
        <w:autoSpaceDN w:val="0"/>
        <w:adjustRightInd w:val="0"/>
        <w:jc w:val="center"/>
        <w:rPr>
          <w:bCs/>
          <w:lang w:val="ru-RU"/>
        </w:rPr>
      </w:pPr>
      <w:r w:rsidRPr="00E44A47">
        <w:rPr>
          <w:rFonts w:eastAsia="SimSun"/>
          <w:b/>
          <w:szCs w:val="24"/>
          <w:lang w:val="ru-RU"/>
        </w:rPr>
        <w:t>2026 год</w:t>
      </w:r>
    </w:p>
    <w:p w14:paraId="14CEBBF6" w14:textId="77777777" w:rsidR="0048180E" w:rsidRDefault="00000000">
      <w:pPr>
        <w:pStyle w:val="adress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lastRenderedPageBreak/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ПЭ-СЕР/26-5256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proofErr w:type="spellStart"/>
      <w:r>
        <w:rPr>
          <w:b w:val="0"/>
          <w:i w:val="0"/>
          <w:sz w:val="26"/>
          <w:szCs w:val="26"/>
          <w:lang w:val="ru-RU"/>
        </w:rPr>
        <w:t>м.о</w:t>
      </w:r>
      <w:proofErr w:type="spellEnd"/>
      <w:r>
        <w:rPr>
          <w:b w:val="0"/>
          <w:i w:val="0"/>
          <w:sz w:val="26"/>
          <w:szCs w:val="26"/>
          <w:lang w:val="ru-RU"/>
        </w:rPr>
        <w:t>. Серебряные Пруды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 xml:space="preserve">Российская Федерация, Московская область, </w:t>
      </w:r>
      <w:proofErr w:type="spellStart"/>
      <w:r>
        <w:rPr>
          <w:b w:val="0"/>
          <w:i w:val="0"/>
          <w:sz w:val="26"/>
          <w:szCs w:val="26"/>
          <w:lang w:val="ru-RU"/>
        </w:rPr>
        <w:t>м.о</w:t>
      </w:r>
      <w:proofErr w:type="spellEnd"/>
      <w:r>
        <w:rPr>
          <w:b w:val="0"/>
          <w:i w:val="0"/>
          <w:sz w:val="26"/>
          <w:szCs w:val="26"/>
          <w:lang w:val="ru-RU"/>
        </w:rPr>
        <w:t>. Серебряные Пруды, д. Коровино, д. 15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5A0D75E0" w14:textId="77777777" w:rsidR="0048180E" w:rsidRDefault="0048180E">
      <w:pPr>
        <w:pStyle w:val="adress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51700457" w14:textId="77777777" w:rsidR="0048180E" w:rsidRDefault="00000000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4 Общей информации по Лоту № 1 Информационного сообщения в следующей редакции:</w:t>
      </w:r>
    </w:p>
    <w:p w14:paraId="51636202" w14:textId="77777777" w:rsidR="0048180E" w:rsidRDefault="0048180E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6CB3CFD9" w14:textId="77777777" w:rsidR="0048180E" w:rsidRDefault="0000000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 xml:space="preserve">22.09.2026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18.11.2026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4939B1F7" w14:textId="77777777" w:rsidR="0048180E" w:rsidRDefault="0048180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456D2D91" w14:textId="77777777" w:rsidR="0048180E" w:rsidRDefault="00000000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0879EF8B" w14:textId="77777777" w:rsidR="0048180E" w:rsidRDefault="0048180E">
      <w:pPr>
        <w:rPr>
          <w:lang w:val="ru-RU"/>
        </w:rPr>
      </w:pPr>
    </w:p>
    <w:p w14:paraId="48E74F22" w14:textId="77777777" w:rsidR="0048180E" w:rsidRDefault="00000000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«3.3. Дата и время окончания приема/подачи Заявок: 18.11.2026 в 18 час. 00 мин.</w:t>
      </w:r>
    </w:p>
    <w:p w14:paraId="6CD3A88F" w14:textId="77777777" w:rsidR="0048180E" w:rsidRDefault="00000000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3.4. Дата определения Участников: 20.11.2026.</w:t>
      </w:r>
    </w:p>
    <w:p w14:paraId="0EF674A8" w14:textId="77777777" w:rsidR="0048180E" w:rsidRDefault="00000000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3.5. Место, дата и время проведения аукциона: электронная площадка 20.11.2026 в 14 час. 00 мин.</w:t>
      </w:r>
    </w:p>
    <w:p w14:paraId="1FE60A81" w14:textId="77777777" w:rsidR="0048180E" w:rsidRDefault="0000000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572DB68D" w14:textId="77777777" w:rsidR="0048180E" w:rsidRDefault="0000000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20.11.2026 с 14 час. 00 мин.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 w:rsidR="0048180E">
      <w:footerReference w:type="even" r:id="rId7"/>
      <w:footerReference w:type="default" r:id="rId8"/>
      <w:footerReference w:type="first" r:id="rId9"/>
      <w:pgSz w:w="11906" w:h="16838"/>
      <w:pgMar w:top="718" w:right="567" w:bottom="567" w:left="1134" w:header="585" w:footer="425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CCEC2" w14:textId="77777777" w:rsidR="00386263" w:rsidRDefault="00386263">
      <w:r>
        <w:separator/>
      </w:r>
    </w:p>
  </w:endnote>
  <w:endnote w:type="continuationSeparator" w:id="0">
    <w:p w14:paraId="42D24491" w14:textId="77777777" w:rsidR="00386263" w:rsidRDefault="00386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9996" w14:textId="77777777" w:rsidR="0048180E" w:rsidRDefault="00000000">
    <w:pPr>
      <w:pStyle w:val="a9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6B001FC" w14:textId="77777777" w:rsidR="0048180E" w:rsidRDefault="0048180E">
    <w:pPr>
      <w:pStyle w:val="a9"/>
      <w:ind w:right="360"/>
    </w:pPr>
  </w:p>
  <w:p w14:paraId="4948E901" w14:textId="77777777" w:rsidR="0048180E" w:rsidRDefault="0048180E"/>
  <w:p w14:paraId="0D1F97A5" w14:textId="77777777" w:rsidR="0048180E" w:rsidRDefault="0048180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C87E" w14:textId="77777777" w:rsidR="0048180E" w:rsidRDefault="0048180E">
    <w:pPr>
      <w:autoSpaceDE w:val="0"/>
      <w:jc w:val="center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D45E" w14:textId="77777777" w:rsidR="0048180E" w:rsidRDefault="000000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BE162" w14:textId="77777777" w:rsidR="00386263" w:rsidRDefault="00386263">
      <w:r>
        <w:separator/>
      </w:r>
    </w:p>
  </w:footnote>
  <w:footnote w:type="continuationSeparator" w:id="0">
    <w:p w14:paraId="1F3067BE" w14:textId="77777777" w:rsidR="00386263" w:rsidRDefault="00386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54484"/>
    <w:multiLevelType w:val="multilevel"/>
    <w:tmpl w:val="0B754484"/>
    <w:lvl w:ilvl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09231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386263"/>
    <w:rsid w:val="004109D2"/>
    <w:rsid w:val="00424F43"/>
    <w:rsid w:val="00460491"/>
    <w:rsid w:val="004738BF"/>
    <w:rsid w:val="0048180E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73300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44A47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10B8"/>
  <w15:docId w15:val="{D338FA50-8162-4CEA-A05A-5998BD56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6"/>
      <w:szCs w:val="16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rPr>
      <w:sz w:val="20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adress">
    <w:name w:val="adress"/>
    <w:basedOn w:val="a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Pasenko</dc:creator>
  <cp:lastModifiedBy>Татьяна Н.. Новикова</cp:lastModifiedBy>
  <cp:revision>2</cp:revision>
  <dcterms:created xsi:type="dcterms:W3CDTF">2026-10-21T06:44:00Z</dcterms:created>
  <dcterms:modified xsi:type="dcterms:W3CDTF">2026-10-21T06:44:00Z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