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70DC6" w14:textId="6A153521" w:rsidR="00906B54" w:rsidRPr="00906B54" w:rsidRDefault="00C4753B" w:rsidP="00DA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06B54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</w:t>
      </w:r>
    </w:p>
    <w:p w14:paraId="0BF88608" w14:textId="77777777" w:rsidR="00FD5AC3" w:rsidRDefault="00FD5AC3" w:rsidP="00FD5AC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583AA889" w14:textId="77777777" w:rsidR="00FD5AC3" w:rsidRDefault="00FD5AC3" w:rsidP="00FD5AC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5D60827C" w14:textId="77777777" w:rsidR="00FD5AC3" w:rsidRDefault="00FD5AC3" w:rsidP="00FD5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14:paraId="5A7AAC68" w14:textId="77777777" w:rsidR="00FD5AC3" w:rsidRDefault="00FD5AC3" w:rsidP="00FD5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 СЕРЕБРЯНЫЕ ПРУДЫ</w:t>
      </w:r>
    </w:p>
    <w:p w14:paraId="2F34F80F" w14:textId="77777777" w:rsidR="00FD5AC3" w:rsidRDefault="00FD5AC3" w:rsidP="00FD5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14:paraId="056627C2" w14:textId="6805E533" w:rsidR="00906B54" w:rsidRDefault="00FD5AC3" w:rsidP="00FD5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14:paraId="4059A59D" w14:textId="77777777" w:rsidR="00FD5AC3" w:rsidRDefault="00FD5AC3" w:rsidP="00FD5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8111B3" w14:textId="3BFA0785" w:rsidR="00C4753B" w:rsidRPr="00FD5AC3" w:rsidRDefault="00FD5AC3" w:rsidP="00FD5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5AC3">
        <w:rPr>
          <w:rFonts w:ascii="Times New Roman" w:eastAsia="Times New Roman" w:hAnsi="Times New Roman" w:cs="Times New Roman"/>
          <w:sz w:val="28"/>
          <w:szCs w:val="28"/>
          <w:u w:val="single"/>
        </w:rPr>
        <w:t>15.01.2025 г №29</w:t>
      </w:r>
    </w:p>
    <w:p w14:paraId="4AF9DE51" w14:textId="77777777" w:rsidR="003C6F61" w:rsidRPr="00FD5AC3" w:rsidRDefault="003C6F61" w:rsidP="003A5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D2A549" w14:textId="7F23CA9F" w:rsidR="003C6F61" w:rsidRPr="00906B54" w:rsidRDefault="00906B54" w:rsidP="00906B5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</w:t>
      </w:r>
      <w:r w:rsidR="003C6F61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</w:t>
      </w:r>
      <w:r w:rsidR="00C4753B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внесении изменений в постановление администрации </w:t>
      </w:r>
      <w:r w:rsidR="00606B7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городского</w:t>
      </w:r>
      <w:r w:rsidR="00C4753B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окру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га </w:t>
      </w:r>
      <w:r w:rsidR="002B7A78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Серебряные Пруды Московской области от 29.12.2022 №2114 «Об</w:t>
      </w:r>
      <w:r w:rsidR="003C6F61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утверждении</w:t>
      </w:r>
      <w:bookmarkStart w:id="0" w:name="_Hlk178776983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 w:rsidR="003C6F61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муниципальной программы </w:t>
      </w:r>
      <w:r w:rsidR="0089113D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городского</w:t>
      </w:r>
      <w:r w:rsidR="003C6F61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округа Серебряные Пруды Московской области «Экология и окружающая среда» на 2023-2027 годы</w:t>
      </w:r>
      <w:bookmarkEnd w:id="0"/>
    </w:p>
    <w:p w14:paraId="221BD5E3" w14:textId="77777777" w:rsidR="003C6F61" w:rsidRPr="00906B54" w:rsidRDefault="003C6F61" w:rsidP="00906B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256CF85F" w14:textId="70DADA70" w:rsidR="00B161E9" w:rsidRDefault="00B161E9" w:rsidP="00B161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</w:t>
      </w:r>
      <w:r w:rsidRPr="00B161E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r w:rsidR="007102A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муниципального</w:t>
      </w:r>
      <w:r w:rsidRPr="00B161E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округа Серебряные Пруды Московской области от 14.01.2025 № 14 «Об утверждении Порядка разработки и реализации муниципальных программ муниципального округа Серебряные Пруды Московской области», Законом Московской области от 28.11.2024 № 226/2024-ОЗ «О регулировании отдельных вопросов, связанных с наделением статусом муниципального округа отдельных муниципальных образований Московской области», Уставом муниципального округа Серебряные Пруды Московской области</w:t>
      </w:r>
    </w:p>
    <w:p w14:paraId="53808B09" w14:textId="77777777" w:rsidR="00B161E9" w:rsidRDefault="00B161E9" w:rsidP="00B161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65B91611" w14:textId="3CBFCECA" w:rsidR="003C6F61" w:rsidRPr="00906B54" w:rsidRDefault="003C6F61" w:rsidP="003C6F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ПОСТАНОВЛЯЮ:</w:t>
      </w:r>
    </w:p>
    <w:p w14:paraId="089069A3" w14:textId="77777777" w:rsidR="003C6F61" w:rsidRPr="00906B54" w:rsidRDefault="003C6F61" w:rsidP="003C6F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5F73C18C" w14:textId="19C6D03D" w:rsidR="008433B9" w:rsidRPr="00906B54" w:rsidRDefault="00840F35" w:rsidP="00840F3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  </w:t>
      </w:r>
      <w:r w:rsidR="003C6F61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1.</w:t>
      </w:r>
      <w:r w:rsidR="002B7A78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Внести в постановление администрации </w:t>
      </w:r>
      <w:r w:rsidR="0089113D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городского</w:t>
      </w:r>
      <w:r w:rsidR="002B7A78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округа Серебряные Пруды Московской области от 29.12.2022 №2114</w:t>
      </w:r>
      <w:r w:rsidR="008433B9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«Об утверждении муниципальной программы </w:t>
      </w:r>
      <w:r w:rsidR="0089113D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городского</w:t>
      </w:r>
      <w:r w:rsidR="008433B9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округа</w:t>
      </w:r>
      <w:r w:rsidR="003C6F61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Серебряные Пруды Московской области «Экология и окружающая среда»</w:t>
      </w:r>
      <w:r w:rsidR="008433B9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следующие изменения </w:t>
      </w:r>
      <w:r w:rsidR="003C6F61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(</w:t>
      </w:r>
      <w:r w:rsidR="008433B9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 изменениями, утвержденными постановлением администрации</w:t>
      </w:r>
      <w:r w:rsidR="003F5531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муниципального</w:t>
      </w:r>
      <w:r w:rsidR="008433B9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округа Серебряные Пруды  Московской области </w:t>
      </w:r>
      <w:r w:rsidR="008433B9" w:rsidRPr="00906B54">
        <w:rPr>
          <w:rFonts w:ascii="Times New Roman" w:eastAsia="Times New Roman" w:hAnsi="Times New Roman" w:cs="Times New Roman"/>
          <w:sz w:val="28"/>
          <w:szCs w:val="28"/>
        </w:rPr>
        <w:t xml:space="preserve">от 31.03.2023 № 521, от 19.09.2023 г. №1773, от 27.12.2023 г. №2630, от 26.03.2024 г.№ 336, от 19.06.2024 №801, от 30.09.2024№1427, от </w:t>
      </w:r>
      <w:r w:rsidR="00463A64" w:rsidRPr="00906B54">
        <w:rPr>
          <w:rFonts w:ascii="Times New Roman" w:eastAsia="Times New Roman" w:hAnsi="Times New Roman" w:cs="Times New Roman"/>
          <w:sz w:val="28"/>
          <w:szCs w:val="28"/>
        </w:rPr>
        <w:t>28.12.2024 №2126</w:t>
      </w:r>
      <w:r w:rsidR="008433B9" w:rsidRPr="00906B54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2731556D" w14:textId="6E89C896" w:rsidR="003C6F61" w:rsidRPr="00906B54" w:rsidRDefault="00840F35" w:rsidP="00DF0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B5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161E9">
        <w:rPr>
          <w:rFonts w:ascii="Times New Roman" w:eastAsia="Times New Roman" w:hAnsi="Times New Roman" w:cs="Times New Roman"/>
          <w:sz w:val="28"/>
          <w:szCs w:val="28"/>
        </w:rPr>
        <w:t>1)</w:t>
      </w:r>
      <w:r w:rsidR="008433B9" w:rsidRPr="0090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498" w:rsidRPr="00906B54">
        <w:rPr>
          <w:rFonts w:ascii="Times New Roman" w:eastAsia="Times New Roman" w:hAnsi="Times New Roman" w:cs="Times New Roman"/>
          <w:sz w:val="28"/>
          <w:szCs w:val="28"/>
        </w:rPr>
        <w:t>наименование постановления изложить в следующей редакции</w:t>
      </w:r>
      <w:r w:rsidR="00B161E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A2498" w:rsidRPr="00906B54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муниципальной программы муниципального округа Серебряные </w:t>
      </w:r>
      <w:proofErr w:type="gramStart"/>
      <w:r w:rsidR="00DA2498" w:rsidRPr="00906B54">
        <w:rPr>
          <w:rFonts w:ascii="Times New Roman" w:eastAsia="Times New Roman" w:hAnsi="Times New Roman" w:cs="Times New Roman"/>
          <w:sz w:val="28"/>
          <w:szCs w:val="28"/>
        </w:rPr>
        <w:t>Пруды  Московской</w:t>
      </w:r>
      <w:proofErr w:type="gramEnd"/>
      <w:r w:rsidR="00DA2498" w:rsidRPr="00906B54">
        <w:rPr>
          <w:rFonts w:ascii="Times New Roman" w:eastAsia="Times New Roman" w:hAnsi="Times New Roman" w:cs="Times New Roman"/>
          <w:sz w:val="28"/>
          <w:szCs w:val="28"/>
        </w:rPr>
        <w:t xml:space="preserve"> области «</w:t>
      </w:r>
      <w:r w:rsidR="00DE2B5E" w:rsidRPr="00906B54">
        <w:rPr>
          <w:rFonts w:ascii="Times New Roman" w:eastAsia="Times New Roman" w:hAnsi="Times New Roman" w:cs="Times New Roman"/>
          <w:sz w:val="28"/>
          <w:szCs w:val="28"/>
        </w:rPr>
        <w:t>Экология и окружая среда»</w:t>
      </w:r>
      <w:r w:rsidR="00B161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045A5E" w14:textId="77777777" w:rsidR="00B161E9" w:rsidRDefault="00DE2B5E" w:rsidP="00DF0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B5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161E9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906B54">
        <w:rPr>
          <w:rFonts w:ascii="Times New Roman" w:eastAsia="Times New Roman" w:hAnsi="Times New Roman" w:cs="Times New Roman"/>
          <w:sz w:val="28"/>
          <w:szCs w:val="28"/>
        </w:rPr>
        <w:t xml:space="preserve"> пункт 1 изложить в следующей редакции</w:t>
      </w:r>
      <w:r w:rsidR="00B161E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166BEBA" w14:textId="32F74D7D" w:rsidR="00E64BCE" w:rsidRPr="00906B54" w:rsidRDefault="00B161E9" w:rsidP="00DF0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E2B5E" w:rsidRPr="00906B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E2B5E" w:rsidRPr="00906B54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proofErr w:type="gramEnd"/>
      <w:r w:rsidR="00DE2B5E" w:rsidRPr="00906B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 муниципального округа Серебряные Пруды Московской области «Экология и окружающая среда»</w:t>
      </w:r>
      <w:r w:rsidR="00CE0126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(прилагается)»;</w:t>
      </w:r>
    </w:p>
    <w:p w14:paraId="1FF390DF" w14:textId="41037424" w:rsidR="00DE2B5E" w:rsidRPr="00906B54" w:rsidRDefault="00E64BCE" w:rsidP="00DF0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B5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161E9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906B54">
        <w:rPr>
          <w:rFonts w:ascii="Times New Roman" w:eastAsia="Times New Roman" w:hAnsi="Times New Roman" w:cs="Times New Roman"/>
          <w:sz w:val="28"/>
          <w:szCs w:val="28"/>
        </w:rPr>
        <w:t>изложить муниципальную программу муниципального округа Серебряные Пруды Московской области «Экология и окружающая среда» в новой редакции (прилагается).</w:t>
      </w:r>
      <w:r w:rsidR="00DE2B5E" w:rsidRPr="0090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A70DD1" w14:textId="04F7AAB4" w:rsidR="003C6F61" w:rsidRPr="00906B54" w:rsidRDefault="00840F35" w:rsidP="003C6F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 </w:t>
      </w:r>
      <w:r w:rsidR="003C6F61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2. </w:t>
      </w:r>
      <w:r w:rsidR="00DF0830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Разместить настоящее постановление в сетевом издании «</w:t>
      </w:r>
      <w:r w:rsidR="00C96CE7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городской</w:t>
      </w:r>
      <w:r w:rsidR="00DF0830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округ </w:t>
      </w:r>
      <w:r w:rsidR="00DF0830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lastRenderedPageBreak/>
        <w:t>Серебряные Пруды», доменное имя</w:t>
      </w:r>
      <w:r w:rsidR="008328EA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 w:rsidR="00DF0830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сайта в информационно-коммуникационной сети «Интернет»: </w:t>
      </w:r>
      <w:r w:rsidR="00DF0830" w:rsidRPr="00906B54">
        <w:rPr>
          <w:rFonts w:ascii="Times New Roman" w:eastAsia="Andale Sans UI" w:hAnsi="Times New Roman" w:cs="Times New Roman"/>
          <w:kern w:val="3"/>
          <w:sz w:val="28"/>
          <w:szCs w:val="28"/>
          <w:lang w:val="en-US" w:bidi="en-US"/>
        </w:rPr>
        <w:t>http</w:t>
      </w:r>
      <w:r w:rsidR="00DF0830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://</w:t>
      </w:r>
      <w:proofErr w:type="spellStart"/>
      <w:r w:rsidR="00DF0830" w:rsidRPr="00906B54">
        <w:rPr>
          <w:rFonts w:ascii="Times New Roman" w:eastAsia="Andale Sans UI" w:hAnsi="Times New Roman" w:cs="Times New Roman"/>
          <w:kern w:val="3"/>
          <w:sz w:val="28"/>
          <w:szCs w:val="28"/>
          <w:lang w:val="en-US" w:bidi="en-US"/>
        </w:rPr>
        <w:t>spadm</w:t>
      </w:r>
      <w:proofErr w:type="spellEnd"/>
      <w:r w:rsidR="00DF0830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  <w:proofErr w:type="spellStart"/>
      <w:r w:rsidR="00DF0830" w:rsidRPr="00906B54">
        <w:rPr>
          <w:rFonts w:ascii="Times New Roman" w:eastAsia="Andale Sans UI" w:hAnsi="Times New Roman" w:cs="Times New Roman"/>
          <w:kern w:val="3"/>
          <w:sz w:val="28"/>
          <w:szCs w:val="28"/>
          <w:lang w:val="en-US" w:bidi="en-US"/>
        </w:rPr>
        <w:t>ru</w:t>
      </w:r>
      <w:proofErr w:type="spellEnd"/>
      <w:r w:rsidR="003F5F7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  <w:r w:rsidR="00DF0830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</w:p>
    <w:p w14:paraId="32C59C1E" w14:textId="42F86A8D" w:rsidR="003C6F61" w:rsidRPr="00906B54" w:rsidRDefault="00840F35" w:rsidP="008328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 3. Настоящее постановление </w:t>
      </w:r>
      <w:r w:rsidR="008328EA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вступает в силу после его официального опубликования.</w:t>
      </w:r>
    </w:p>
    <w:p w14:paraId="6203027D" w14:textId="5D3A2BC6" w:rsidR="003C6F61" w:rsidRPr="00906B54" w:rsidRDefault="003C6F61" w:rsidP="003C6F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  4. Контроль за исполнением настоящего постановления возложить на первого заместителя главы </w:t>
      </w:r>
      <w:r w:rsidR="008328EA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муниципального</w:t>
      </w:r>
      <w:r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округа В.В. </w:t>
      </w:r>
      <w:proofErr w:type="spellStart"/>
      <w:r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Федонина</w:t>
      </w:r>
      <w:proofErr w:type="spellEnd"/>
      <w:r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.      </w:t>
      </w:r>
    </w:p>
    <w:p w14:paraId="769E73D1" w14:textId="77777777" w:rsidR="008A16DE" w:rsidRPr="00906B54" w:rsidRDefault="008A16DE" w:rsidP="00D223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790B7448" w14:textId="77777777" w:rsidR="008A16DE" w:rsidRPr="00906B54" w:rsidRDefault="008A16DE" w:rsidP="00D223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13D6565D" w14:textId="77777777" w:rsidR="00D223AA" w:rsidRPr="00906B54" w:rsidRDefault="00D223AA" w:rsidP="00D223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16D6F297" w14:textId="53FD128D" w:rsidR="00641971" w:rsidRPr="00906B54" w:rsidRDefault="00D223AA" w:rsidP="00D223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sectPr w:rsidR="00641971" w:rsidRPr="00906B54" w:rsidSect="00AC0980">
          <w:pgSz w:w="11906" w:h="16838"/>
          <w:pgMar w:top="1134" w:right="707" w:bottom="1135" w:left="1134" w:header="720" w:footer="720" w:gutter="0"/>
          <w:cols w:space="720"/>
          <w:docGrid w:linePitch="360"/>
        </w:sectPr>
      </w:pPr>
      <w:r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Глава </w:t>
      </w:r>
      <w:r w:rsidR="008328EA"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муниципального</w:t>
      </w:r>
      <w:r w:rsidRPr="00906B5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округа                                                            О.В. Павлихи</w:t>
      </w:r>
      <w:r w:rsidR="00FD5AC3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н</w:t>
      </w:r>
    </w:p>
    <w:p w14:paraId="0252AEA9" w14:textId="77777777" w:rsidR="00FD5AC3" w:rsidRPr="00FD5AC3" w:rsidRDefault="00FD5AC3" w:rsidP="00FD5A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FD5AC3" w:rsidRPr="00FD5AC3" w:rsidSect="005D7ECC">
      <w:pgSz w:w="16838" w:h="11906" w:orient="landscape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5C5AB" w14:textId="77777777" w:rsidR="00682FCF" w:rsidRDefault="00682FCF" w:rsidP="00356289">
      <w:pPr>
        <w:spacing w:after="0" w:line="240" w:lineRule="auto"/>
      </w:pPr>
      <w:r>
        <w:separator/>
      </w:r>
    </w:p>
  </w:endnote>
  <w:endnote w:type="continuationSeparator" w:id="0">
    <w:p w14:paraId="75EAE238" w14:textId="77777777" w:rsidR="00682FCF" w:rsidRDefault="00682FCF" w:rsidP="0035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5BB3F" w14:textId="77777777" w:rsidR="00682FCF" w:rsidRDefault="00682FCF" w:rsidP="00356289">
      <w:pPr>
        <w:spacing w:after="0" w:line="240" w:lineRule="auto"/>
      </w:pPr>
      <w:r>
        <w:separator/>
      </w:r>
    </w:p>
  </w:footnote>
  <w:footnote w:type="continuationSeparator" w:id="0">
    <w:p w14:paraId="3A09ABBB" w14:textId="77777777" w:rsidR="00682FCF" w:rsidRDefault="00682FCF" w:rsidP="0035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0792"/>
    <w:multiLevelType w:val="hybridMultilevel"/>
    <w:tmpl w:val="1334F1FA"/>
    <w:lvl w:ilvl="0" w:tplc="0DC80E9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73AD"/>
    <w:multiLevelType w:val="hybridMultilevel"/>
    <w:tmpl w:val="7FB4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63447"/>
    <w:multiLevelType w:val="hybridMultilevel"/>
    <w:tmpl w:val="D2A6A9B4"/>
    <w:lvl w:ilvl="0" w:tplc="C83AF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567E27"/>
    <w:multiLevelType w:val="hybridMultilevel"/>
    <w:tmpl w:val="D908C4EE"/>
    <w:lvl w:ilvl="0" w:tplc="8AECE6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50918"/>
    <w:multiLevelType w:val="hybridMultilevel"/>
    <w:tmpl w:val="C8A26F64"/>
    <w:lvl w:ilvl="0" w:tplc="364C4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0E1B5F"/>
    <w:multiLevelType w:val="hybridMultilevel"/>
    <w:tmpl w:val="747C4C1C"/>
    <w:lvl w:ilvl="0" w:tplc="417C8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DF3D59"/>
    <w:multiLevelType w:val="hybridMultilevel"/>
    <w:tmpl w:val="5AC8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71E18"/>
    <w:multiLevelType w:val="hybridMultilevel"/>
    <w:tmpl w:val="5274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966774">
    <w:abstractNumId w:val="6"/>
  </w:num>
  <w:num w:numId="2" w16cid:durableId="115947963">
    <w:abstractNumId w:val="5"/>
  </w:num>
  <w:num w:numId="3" w16cid:durableId="1424303873">
    <w:abstractNumId w:val="1"/>
  </w:num>
  <w:num w:numId="4" w16cid:durableId="698050699">
    <w:abstractNumId w:val="4"/>
  </w:num>
  <w:num w:numId="5" w16cid:durableId="458455463">
    <w:abstractNumId w:val="2"/>
  </w:num>
  <w:num w:numId="6" w16cid:durableId="1611274636">
    <w:abstractNumId w:val="7"/>
  </w:num>
  <w:num w:numId="7" w16cid:durableId="2097750211">
    <w:abstractNumId w:val="0"/>
  </w:num>
  <w:num w:numId="8" w16cid:durableId="188606543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F5"/>
    <w:rsid w:val="000034C1"/>
    <w:rsid w:val="0000798C"/>
    <w:rsid w:val="00011F0F"/>
    <w:rsid w:val="000120D7"/>
    <w:rsid w:val="0001269B"/>
    <w:rsid w:val="000126D3"/>
    <w:rsid w:val="0001414F"/>
    <w:rsid w:val="000151C6"/>
    <w:rsid w:val="00017766"/>
    <w:rsid w:val="000276B9"/>
    <w:rsid w:val="00030EA9"/>
    <w:rsid w:val="00036791"/>
    <w:rsid w:val="00040BC0"/>
    <w:rsid w:val="0004735D"/>
    <w:rsid w:val="000548C1"/>
    <w:rsid w:val="000568EB"/>
    <w:rsid w:val="0005765D"/>
    <w:rsid w:val="000611B2"/>
    <w:rsid w:val="00061A4D"/>
    <w:rsid w:val="00061EE0"/>
    <w:rsid w:val="00064E3C"/>
    <w:rsid w:val="0006670E"/>
    <w:rsid w:val="00066EAE"/>
    <w:rsid w:val="000714CB"/>
    <w:rsid w:val="00072A33"/>
    <w:rsid w:val="00076054"/>
    <w:rsid w:val="0008268B"/>
    <w:rsid w:val="00085D3E"/>
    <w:rsid w:val="00087737"/>
    <w:rsid w:val="0009638B"/>
    <w:rsid w:val="0009653B"/>
    <w:rsid w:val="000A1F0D"/>
    <w:rsid w:val="000A3644"/>
    <w:rsid w:val="000A3FF4"/>
    <w:rsid w:val="000A701E"/>
    <w:rsid w:val="000B3D58"/>
    <w:rsid w:val="000B4D66"/>
    <w:rsid w:val="000B7C66"/>
    <w:rsid w:val="000C02C6"/>
    <w:rsid w:val="000C2807"/>
    <w:rsid w:val="000C6209"/>
    <w:rsid w:val="000C6956"/>
    <w:rsid w:val="000C707F"/>
    <w:rsid w:val="000E44AC"/>
    <w:rsid w:val="000F0FF5"/>
    <w:rsid w:val="000F5382"/>
    <w:rsid w:val="000F6D61"/>
    <w:rsid w:val="001045E8"/>
    <w:rsid w:val="00104C0E"/>
    <w:rsid w:val="00114CC9"/>
    <w:rsid w:val="00116FCB"/>
    <w:rsid w:val="001173F2"/>
    <w:rsid w:val="00122874"/>
    <w:rsid w:val="001245C9"/>
    <w:rsid w:val="00125301"/>
    <w:rsid w:val="001275A1"/>
    <w:rsid w:val="001303D9"/>
    <w:rsid w:val="00130ACC"/>
    <w:rsid w:val="00132ED7"/>
    <w:rsid w:val="0013328D"/>
    <w:rsid w:val="00134A69"/>
    <w:rsid w:val="00136D21"/>
    <w:rsid w:val="00142A64"/>
    <w:rsid w:val="0014449B"/>
    <w:rsid w:val="0015228A"/>
    <w:rsid w:val="00155E0C"/>
    <w:rsid w:val="0016074E"/>
    <w:rsid w:val="001612CC"/>
    <w:rsid w:val="00166FF9"/>
    <w:rsid w:val="001708FB"/>
    <w:rsid w:val="00170D8F"/>
    <w:rsid w:val="00171A0F"/>
    <w:rsid w:val="001731B0"/>
    <w:rsid w:val="0017664A"/>
    <w:rsid w:val="00176A6B"/>
    <w:rsid w:val="0018499B"/>
    <w:rsid w:val="00185998"/>
    <w:rsid w:val="00190572"/>
    <w:rsid w:val="00192435"/>
    <w:rsid w:val="0019591B"/>
    <w:rsid w:val="00197B2F"/>
    <w:rsid w:val="001A21B2"/>
    <w:rsid w:val="001A5240"/>
    <w:rsid w:val="001B3841"/>
    <w:rsid w:val="001B40CD"/>
    <w:rsid w:val="001B51BF"/>
    <w:rsid w:val="001B5D4F"/>
    <w:rsid w:val="001C21D4"/>
    <w:rsid w:val="001D0E11"/>
    <w:rsid w:val="001D102D"/>
    <w:rsid w:val="001D120F"/>
    <w:rsid w:val="001D54EB"/>
    <w:rsid w:val="001D5C3F"/>
    <w:rsid w:val="001E16C4"/>
    <w:rsid w:val="001E7C4C"/>
    <w:rsid w:val="001F0C80"/>
    <w:rsid w:val="001F1D2D"/>
    <w:rsid w:val="001F22EB"/>
    <w:rsid w:val="001F339F"/>
    <w:rsid w:val="001F41D4"/>
    <w:rsid w:val="00202669"/>
    <w:rsid w:val="00202ACA"/>
    <w:rsid w:val="00203FF4"/>
    <w:rsid w:val="00206F4C"/>
    <w:rsid w:val="002215E0"/>
    <w:rsid w:val="002220BF"/>
    <w:rsid w:val="0022479A"/>
    <w:rsid w:val="00231BF3"/>
    <w:rsid w:val="00233899"/>
    <w:rsid w:val="002348B2"/>
    <w:rsid w:val="00236A74"/>
    <w:rsid w:val="0023766D"/>
    <w:rsid w:val="00237B79"/>
    <w:rsid w:val="00243769"/>
    <w:rsid w:val="0025063A"/>
    <w:rsid w:val="00253D6C"/>
    <w:rsid w:val="00257353"/>
    <w:rsid w:val="002576E7"/>
    <w:rsid w:val="00262A0B"/>
    <w:rsid w:val="002630A0"/>
    <w:rsid w:val="0026310E"/>
    <w:rsid w:val="00263EE1"/>
    <w:rsid w:val="00266011"/>
    <w:rsid w:val="00275627"/>
    <w:rsid w:val="00276612"/>
    <w:rsid w:val="00282A2A"/>
    <w:rsid w:val="00283ED8"/>
    <w:rsid w:val="00283FEF"/>
    <w:rsid w:val="0028647B"/>
    <w:rsid w:val="00292A26"/>
    <w:rsid w:val="00293047"/>
    <w:rsid w:val="0029591F"/>
    <w:rsid w:val="00296790"/>
    <w:rsid w:val="002A07E3"/>
    <w:rsid w:val="002A29DF"/>
    <w:rsid w:val="002A5DAB"/>
    <w:rsid w:val="002B15B9"/>
    <w:rsid w:val="002B3E6F"/>
    <w:rsid w:val="002B6CCC"/>
    <w:rsid w:val="002B79C3"/>
    <w:rsid w:val="002B7A78"/>
    <w:rsid w:val="002C0DA8"/>
    <w:rsid w:val="002C24CE"/>
    <w:rsid w:val="002C6D72"/>
    <w:rsid w:val="002C7BB2"/>
    <w:rsid w:val="002D284C"/>
    <w:rsid w:val="002D54C0"/>
    <w:rsid w:val="002E1DC5"/>
    <w:rsid w:val="002E3D72"/>
    <w:rsid w:val="002F2767"/>
    <w:rsid w:val="002F27BA"/>
    <w:rsid w:val="002F583A"/>
    <w:rsid w:val="002F6F02"/>
    <w:rsid w:val="002F7CBA"/>
    <w:rsid w:val="003052E8"/>
    <w:rsid w:val="003073CA"/>
    <w:rsid w:val="003074AE"/>
    <w:rsid w:val="003075CE"/>
    <w:rsid w:val="00307D4F"/>
    <w:rsid w:val="00307E5F"/>
    <w:rsid w:val="00312791"/>
    <w:rsid w:val="0031321C"/>
    <w:rsid w:val="00313280"/>
    <w:rsid w:val="00323C87"/>
    <w:rsid w:val="00326BF9"/>
    <w:rsid w:val="00326ED2"/>
    <w:rsid w:val="00327834"/>
    <w:rsid w:val="003318FC"/>
    <w:rsid w:val="003324DB"/>
    <w:rsid w:val="003337C9"/>
    <w:rsid w:val="00334811"/>
    <w:rsid w:val="00343451"/>
    <w:rsid w:val="003535FF"/>
    <w:rsid w:val="00354DBE"/>
    <w:rsid w:val="00356289"/>
    <w:rsid w:val="003574FD"/>
    <w:rsid w:val="00360501"/>
    <w:rsid w:val="00362400"/>
    <w:rsid w:val="00373EEA"/>
    <w:rsid w:val="00374937"/>
    <w:rsid w:val="00381EC0"/>
    <w:rsid w:val="00393D9E"/>
    <w:rsid w:val="00395D25"/>
    <w:rsid w:val="00397369"/>
    <w:rsid w:val="00397DFE"/>
    <w:rsid w:val="003A019F"/>
    <w:rsid w:val="003A5D0F"/>
    <w:rsid w:val="003A63CA"/>
    <w:rsid w:val="003A7C1A"/>
    <w:rsid w:val="003B024E"/>
    <w:rsid w:val="003B6019"/>
    <w:rsid w:val="003B66A6"/>
    <w:rsid w:val="003B7199"/>
    <w:rsid w:val="003C398C"/>
    <w:rsid w:val="003C6F61"/>
    <w:rsid w:val="003C795B"/>
    <w:rsid w:val="003C7E73"/>
    <w:rsid w:val="003D5B46"/>
    <w:rsid w:val="003E0A78"/>
    <w:rsid w:val="003E1EEF"/>
    <w:rsid w:val="003E417B"/>
    <w:rsid w:val="003E43BC"/>
    <w:rsid w:val="003E760C"/>
    <w:rsid w:val="003E7817"/>
    <w:rsid w:val="003E7D06"/>
    <w:rsid w:val="003F0F65"/>
    <w:rsid w:val="003F11A6"/>
    <w:rsid w:val="003F2BD0"/>
    <w:rsid w:val="003F363B"/>
    <w:rsid w:val="003F5531"/>
    <w:rsid w:val="003F5845"/>
    <w:rsid w:val="003F5F70"/>
    <w:rsid w:val="003F6042"/>
    <w:rsid w:val="00400ACA"/>
    <w:rsid w:val="00401DCB"/>
    <w:rsid w:val="00405B59"/>
    <w:rsid w:val="00406EA6"/>
    <w:rsid w:val="004137E7"/>
    <w:rsid w:val="004148F6"/>
    <w:rsid w:val="004209BB"/>
    <w:rsid w:val="004327EA"/>
    <w:rsid w:val="00432FF2"/>
    <w:rsid w:val="00433C72"/>
    <w:rsid w:val="00437085"/>
    <w:rsid w:val="00437229"/>
    <w:rsid w:val="00437FFE"/>
    <w:rsid w:val="00440FE9"/>
    <w:rsid w:val="004410D1"/>
    <w:rsid w:val="00442A33"/>
    <w:rsid w:val="004455D4"/>
    <w:rsid w:val="00446592"/>
    <w:rsid w:val="0046112C"/>
    <w:rsid w:val="00463A64"/>
    <w:rsid w:val="004647DB"/>
    <w:rsid w:val="004718A2"/>
    <w:rsid w:val="00471D72"/>
    <w:rsid w:val="00472BD5"/>
    <w:rsid w:val="00472E2A"/>
    <w:rsid w:val="004816ED"/>
    <w:rsid w:val="00483762"/>
    <w:rsid w:val="0048376D"/>
    <w:rsid w:val="00484A0B"/>
    <w:rsid w:val="0048539C"/>
    <w:rsid w:val="004859E7"/>
    <w:rsid w:val="00487FE1"/>
    <w:rsid w:val="0049022B"/>
    <w:rsid w:val="00492236"/>
    <w:rsid w:val="0049368A"/>
    <w:rsid w:val="00495259"/>
    <w:rsid w:val="004962C2"/>
    <w:rsid w:val="0049759C"/>
    <w:rsid w:val="004A0356"/>
    <w:rsid w:val="004A0380"/>
    <w:rsid w:val="004A2CB9"/>
    <w:rsid w:val="004A4CBF"/>
    <w:rsid w:val="004A66D6"/>
    <w:rsid w:val="004A720E"/>
    <w:rsid w:val="004B5AE3"/>
    <w:rsid w:val="004C2876"/>
    <w:rsid w:val="004C5484"/>
    <w:rsid w:val="004D1EB1"/>
    <w:rsid w:val="004D4A35"/>
    <w:rsid w:val="004D5169"/>
    <w:rsid w:val="004D56C5"/>
    <w:rsid w:val="004D60F5"/>
    <w:rsid w:val="004E2B33"/>
    <w:rsid w:val="004E3480"/>
    <w:rsid w:val="004E3A0E"/>
    <w:rsid w:val="004E4292"/>
    <w:rsid w:val="004E70A5"/>
    <w:rsid w:val="004F1F6C"/>
    <w:rsid w:val="005000C9"/>
    <w:rsid w:val="0050063C"/>
    <w:rsid w:val="00502212"/>
    <w:rsid w:val="00505C80"/>
    <w:rsid w:val="00515087"/>
    <w:rsid w:val="00515121"/>
    <w:rsid w:val="00517B5A"/>
    <w:rsid w:val="00522FBB"/>
    <w:rsid w:val="00523D52"/>
    <w:rsid w:val="00525D14"/>
    <w:rsid w:val="0052782E"/>
    <w:rsid w:val="0053567E"/>
    <w:rsid w:val="00552659"/>
    <w:rsid w:val="005530E9"/>
    <w:rsid w:val="00557B99"/>
    <w:rsid w:val="0056289D"/>
    <w:rsid w:val="005644B4"/>
    <w:rsid w:val="0056464D"/>
    <w:rsid w:val="00572985"/>
    <w:rsid w:val="00573F97"/>
    <w:rsid w:val="00575779"/>
    <w:rsid w:val="00577B8B"/>
    <w:rsid w:val="005828BA"/>
    <w:rsid w:val="005843D7"/>
    <w:rsid w:val="00584C64"/>
    <w:rsid w:val="005A1FA7"/>
    <w:rsid w:val="005A3053"/>
    <w:rsid w:val="005A3143"/>
    <w:rsid w:val="005A3D2D"/>
    <w:rsid w:val="005A46B2"/>
    <w:rsid w:val="005A6DFB"/>
    <w:rsid w:val="005B2861"/>
    <w:rsid w:val="005B5472"/>
    <w:rsid w:val="005C04D8"/>
    <w:rsid w:val="005C4148"/>
    <w:rsid w:val="005C59C7"/>
    <w:rsid w:val="005C67C8"/>
    <w:rsid w:val="005C773A"/>
    <w:rsid w:val="005D48C6"/>
    <w:rsid w:val="005D7ECC"/>
    <w:rsid w:val="005D7F2B"/>
    <w:rsid w:val="005E00FE"/>
    <w:rsid w:val="005E45CC"/>
    <w:rsid w:val="005E63CD"/>
    <w:rsid w:val="005F03D6"/>
    <w:rsid w:val="005F15FD"/>
    <w:rsid w:val="005F2D3D"/>
    <w:rsid w:val="005F4994"/>
    <w:rsid w:val="005F4A6B"/>
    <w:rsid w:val="00602239"/>
    <w:rsid w:val="00603FC5"/>
    <w:rsid w:val="0060559D"/>
    <w:rsid w:val="00606B7F"/>
    <w:rsid w:val="00607C46"/>
    <w:rsid w:val="00611BDB"/>
    <w:rsid w:val="00612A17"/>
    <w:rsid w:val="00614CA7"/>
    <w:rsid w:val="00616AE1"/>
    <w:rsid w:val="00622B9F"/>
    <w:rsid w:val="00627002"/>
    <w:rsid w:val="0063075B"/>
    <w:rsid w:val="00630A64"/>
    <w:rsid w:val="0064069E"/>
    <w:rsid w:val="00641971"/>
    <w:rsid w:val="00647C2D"/>
    <w:rsid w:val="00650D45"/>
    <w:rsid w:val="00650D7A"/>
    <w:rsid w:val="00651B41"/>
    <w:rsid w:val="00660B2B"/>
    <w:rsid w:val="006704E6"/>
    <w:rsid w:val="006727A7"/>
    <w:rsid w:val="00672EE2"/>
    <w:rsid w:val="0067549E"/>
    <w:rsid w:val="006775A8"/>
    <w:rsid w:val="006775EB"/>
    <w:rsid w:val="00680FF3"/>
    <w:rsid w:val="00681E76"/>
    <w:rsid w:val="00682FCF"/>
    <w:rsid w:val="00686945"/>
    <w:rsid w:val="00692A6B"/>
    <w:rsid w:val="00693B66"/>
    <w:rsid w:val="00693F12"/>
    <w:rsid w:val="0069554D"/>
    <w:rsid w:val="00695FB6"/>
    <w:rsid w:val="00697B0F"/>
    <w:rsid w:val="006A15CD"/>
    <w:rsid w:val="006A3BFC"/>
    <w:rsid w:val="006B0489"/>
    <w:rsid w:val="006C0AC9"/>
    <w:rsid w:val="006C2FE8"/>
    <w:rsid w:val="006C4A20"/>
    <w:rsid w:val="006C4ACA"/>
    <w:rsid w:val="006C650F"/>
    <w:rsid w:val="006D0084"/>
    <w:rsid w:val="006D2B29"/>
    <w:rsid w:val="006D332D"/>
    <w:rsid w:val="006D5329"/>
    <w:rsid w:val="006D6864"/>
    <w:rsid w:val="006D7F3A"/>
    <w:rsid w:val="006E17ED"/>
    <w:rsid w:val="006E1D3A"/>
    <w:rsid w:val="006E33AA"/>
    <w:rsid w:val="006E4BF9"/>
    <w:rsid w:val="006F4D51"/>
    <w:rsid w:val="006F59EF"/>
    <w:rsid w:val="00700284"/>
    <w:rsid w:val="007007D1"/>
    <w:rsid w:val="007011D8"/>
    <w:rsid w:val="00704DDB"/>
    <w:rsid w:val="00705586"/>
    <w:rsid w:val="007056B5"/>
    <w:rsid w:val="007057B3"/>
    <w:rsid w:val="00707DB4"/>
    <w:rsid w:val="007102A6"/>
    <w:rsid w:val="007141A8"/>
    <w:rsid w:val="00714F18"/>
    <w:rsid w:val="0071763F"/>
    <w:rsid w:val="00720917"/>
    <w:rsid w:val="00721AB5"/>
    <w:rsid w:val="007279F4"/>
    <w:rsid w:val="00730ECF"/>
    <w:rsid w:val="0073216D"/>
    <w:rsid w:val="00732BD1"/>
    <w:rsid w:val="00737DC5"/>
    <w:rsid w:val="007412C2"/>
    <w:rsid w:val="00741AB8"/>
    <w:rsid w:val="00743C40"/>
    <w:rsid w:val="00744F15"/>
    <w:rsid w:val="00747F10"/>
    <w:rsid w:val="00750FAB"/>
    <w:rsid w:val="007549D9"/>
    <w:rsid w:val="007552B4"/>
    <w:rsid w:val="0076052A"/>
    <w:rsid w:val="00760B10"/>
    <w:rsid w:val="00761CD1"/>
    <w:rsid w:val="0077209E"/>
    <w:rsid w:val="00772730"/>
    <w:rsid w:val="00781ED4"/>
    <w:rsid w:val="00783299"/>
    <w:rsid w:val="0078343E"/>
    <w:rsid w:val="00784261"/>
    <w:rsid w:val="00784832"/>
    <w:rsid w:val="00785AC1"/>
    <w:rsid w:val="00796E20"/>
    <w:rsid w:val="007974D0"/>
    <w:rsid w:val="007A0460"/>
    <w:rsid w:val="007A0AE1"/>
    <w:rsid w:val="007A0AF2"/>
    <w:rsid w:val="007B1825"/>
    <w:rsid w:val="007B1883"/>
    <w:rsid w:val="007B2B5D"/>
    <w:rsid w:val="007B4639"/>
    <w:rsid w:val="007C1016"/>
    <w:rsid w:val="007D1ABF"/>
    <w:rsid w:val="007D328E"/>
    <w:rsid w:val="007D3361"/>
    <w:rsid w:val="007D6756"/>
    <w:rsid w:val="007D79B9"/>
    <w:rsid w:val="007E3BA2"/>
    <w:rsid w:val="007E7E57"/>
    <w:rsid w:val="008035F4"/>
    <w:rsid w:val="00807CC6"/>
    <w:rsid w:val="00811737"/>
    <w:rsid w:val="00811A6C"/>
    <w:rsid w:val="00817B06"/>
    <w:rsid w:val="00823AF3"/>
    <w:rsid w:val="00826630"/>
    <w:rsid w:val="00827C1B"/>
    <w:rsid w:val="00830ED7"/>
    <w:rsid w:val="008328EA"/>
    <w:rsid w:val="0083787F"/>
    <w:rsid w:val="00840E50"/>
    <w:rsid w:val="00840F35"/>
    <w:rsid w:val="00842394"/>
    <w:rsid w:val="00842F9A"/>
    <w:rsid w:val="008433B9"/>
    <w:rsid w:val="00843BA9"/>
    <w:rsid w:val="008471B6"/>
    <w:rsid w:val="00850AD9"/>
    <w:rsid w:val="0085310F"/>
    <w:rsid w:val="00854169"/>
    <w:rsid w:val="00855F51"/>
    <w:rsid w:val="008627C1"/>
    <w:rsid w:val="008632E7"/>
    <w:rsid w:val="0086342E"/>
    <w:rsid w:val="00864CFA"/>
    <w:rsid w:val="008679BD"/>
    <w:rsid w:val="008777EB"/>
    <w:rsid w:val="0087796B"/>
    <w:rsid w:val="00877990"/>
    <w:rsid w:val="00880D6E"/>
    <w:rsid w:val="00882A6F"/>
    <w:rsid w:val="00885039"/>
    <w:rsid w:val="0088733F"/>
    <w:rsid w:val="0089113D"/>
    <w:rsid w:val="00892826"/>
    <w:rsid w:val="00895649"/>
    <w:rsid w:val="00897028"/>
    <w:rsid w:val="008A086A"/>
    <w:rsid w:val="008A16DE"/>
    <w:rsid w:val="008B1802"/>
    <w:rsid w:val="008B32BE"/>
    <w:rsid w:val="008B3E3C"/>
    <w:rsid w:val="008C1BD8"/>
    <w:rsid w:val="008C2CC6"/>
    <w:rsid w:val="008C3510"/>
    <w:rsid w:val="008D1C05"/>
    <w:rsid w:val="008D4581"/>
    <w:rsid w:val="008D61E9"/>
    <w:rsid w:val="008D7584"/>
    <w:rsid w:val="008D781B"/>
    <w:rsid w:val="008E0150"/>
    <w:rsid w:val="008E14BF"/>
    <w:rsid w:val="008E2267"/>
    <w:rsid w:val="008E2311"/>
    <w:rsid w:val="008E2BCA"/>
    <w:rsid w:val="008E2F3F"/>
    <w:rsid w:val="008E4955"/>
    <w:rsid w:val="008E4B59"/>
    <w:rsid w:val="008E58B5"/>
    <w:rsid w:val="008F057B"/>
    <w:rsid w:val="008F3483"/>
    <w:rsid w:val="008F37DD"/>
    <w:rsid w:val="008F4E2F"/>
    <w:rsid w:val="008F5597"/>
    <w:rsid w:val="00902D51"/>
    <w:rsid w:val="00904070"/>
    <w:rsid w:val="00906B54"/>
    <w:rsid w:val="00907E0E"/>
    <w:rsid w:val="009161E3"/>
    <w:rsid w:val="0091710F"/>
    <w:rsid w:val="00917670"/>
    <w:rsid w:val="00920A6D"/>
    <w:rsid w:val="0092265C"/>
    <w:rsid w:val="0092271B"/>
    <w:rsid w:val="0092589F"/>
    <w:rsid w:val="00931850"/>
    <w:rsid w:val="00933041"/>
    <w:rsid w:val="009338C5"/>
    <w:rsid w:val="0093779C"/>
    <w:rsid w:val="00945066"/>
    <w:rsid w:val="00950A82"/>
    <w:rsid w:val="00950F0A"/>
    <w:rsid w:val="009551C4"/>
    <w:rsid w:val="00957144"/>
    <w:rsid w:val="009649BE"/>
    <w:rsid w:val="00965093"/>
    <w:rsid w:val="00965A3A"/>
    <w:rsid w:val="00970881"/>
    <w:rsid w:val="00970AE0"/>
    <w:rsid w:val="00975D93"/>
    <w:rsid w:val="00980375"/>
    <w:rsid w:val="009829BE"/>
    <w:rsid w:val="00984B67"/>
    <w:rsid w:val="00984F4E"/>
    <w:rsid w:val="009855B7"/>
    <w:rsid w:val="0099182C"/>
    <w:rsid w:val="009918E0"/>
    <w:rsid w:val="00993CBD"/>
    <w:rsid w:val="009A4049"/>
    <w:rsid w:val="009C54A3"/>
    <w:rsid w:val="009C6440"/>
    <w:rsid w:val="009D1643"/>
    <w:rsid w:val="009D1B59"/>
    <w:rsid w:val="009D64F4"/>
    <w:rsid w:val="009D6509"/>
    <w:rsid w:val="009D76E6"/>
    <w:rsid w:val="009E02E9"/>
    <w:rsid w:val="009E2467"/>
    <w:rsid w:val="009E3C58"/>
    <w:rsid w:val="009E3ECF"/>
    <w:rsid w:val="009E6101"/>
    <w:rsid w:val="009E72BA"/>
    <w:rsid w:val="009F1A6E"/>
    <w:rsid w:val="00A042E4"/>
    <w:rsid w:val="00A072BA"/>
    <w:rsid w:val="00A10738"/>
    <w:rsid w:val="00A115FC"/>
    <w:rsid w:val="00A127E7"/>
    <w:rsid w:val="00A144C1"/>
    <w:rsid w:val="00A171CD"/>
    <w:rsid w:val="00A173E4"/>
    <w:rsid w:val="00A320E7"/>
    <w:rsid w:val="00A33811"/>
    <w:rsid w:val="00A349BF"/>
    <w:rsid w:val="00A372EA"/>
    <w:rsid w:val="00A37FB4"/>
    <w:rsid w:val="00A41AB1"/>
    <w:rsid w:val="00A4215B"/>
    <w:rsid w:val="00A45F54"/>
    <w:rsid w:val="00A525F0"/>
    <w:rsid w:val="00A54463"/>
    <w:rsid w:val="00A57D3C"/>
    <w:rsid w:val="00A67351"/>
    <w:rsid w:val="00A717E9"/>
    <w:rsid w:val="00A754F9"/>
    <w:rsid w:val="00A762A1"/>
    <w:rsid w:val="00A8549C"/>
    <w:rsid w:val="00A85DB2"/>
    <w:rsid w:val="00A93301"/>
    <w:rsid w:val="00A966DA"/>
    <w:rsid w:val="00AA4026"/>
    <w:rsid w:val="00AA42B7"/>
    <w:rsid w:val="00AA6738"/>
    <w:rsid w:val="00AB0FA6"/>
    <w:rsid w:val="00AB6748"/>
    <w:rsid w:val="00AC0980"/>
    <w:rsid w:val="00AD0849"/>
    <w:rsid w:val="00AD1DD1"/>
    <w:rsid w:val="00AD4932"/>
    <w:rsid w:val="00AD4AF9"/>
    <w:rsid w:val="00AE44A1"/>
    <w:rsid w:val="00AF11B5"/>
    <w:rsid w:val="00AF7908"/>
    <w:rsid w:val="00B0170A"/>
    <w:rsid w:val="00B0171E"/>
    <w:rsid w:val="00B034B9"/>
    <w:rsid w:val="00B04280"/>
    <w:rsid w:val="00B04D13"/>
    <w:rsid w:val="00B04F06"/>
    <w:rsid w:val="00B051AC"/>
    <w:rsid w:val="00B0602A"/>
    <w:rsid w:val="00B12632"/>
    <w:rsid w:val="00B1531E"/>
    <w:rsid w:val="00B15B23"/>
    <w:rsid w:val="00B15BDF"/>
    <w:rsid w:val="00B161E9"/>
    <w:rsid w:val="00B229AF"/>
    <w:rsid w:val="00B24A9D"/>
    <w:rsid w:val="00B24F65"/>
    <w:rsid w:val="00B319EC"/>
    <w:rsid w:val="00B320C0"/>
    <w:rsid w:val="00B33452"/>
    <w:rsid w:val="00B35027"/>
    <w:rsid w:val="00B404FE"/>
    <w:rsid w:val="00B46BA1"/>
    <w:rsid w:val="00B50AC5"/>
    <w:rsid w:val="00B50D98"/>
    <w:rsid w:val="00B515CB"/>
    <w:rsid w:val="00B5434A"/>
    <w:rsid w:val="00B55105"/>
    <w:rsid w:val="00B55D96"/>
    <w:rsid w:val="00B56610"/>
    <w:rsid w:val="00B575ED"/>
    <w:rsid w:val="00B6007A"/>
    <w:rsid w:val="00B63030"/>
    <w:rsid w:val="00B6439A"/>
    <w:rsid w:val="00B658CE"/>
    <w:rsid w:val="00B714C5"/>
    <w:rsid w:val="00B72062"/>
    <w:rsid w:val="00B72BA9"/>
    <w:rsid w:val="00B85E16"/>
    <w:rsid w:val="00B93A17"/>
    <w:rsid w:val="00BA4320"/>
    <w:rsid w:val="00BA6574"/>
    <w:rsid w:val="00BB2A35"/>
    <w:rsid w:val="00BC031A"/>
    <w:rsid w:val="00BC1EB3"/>
    <w:rsid w:val="00BD5C60"/>
    <w:rsid w:val="00BE3734"/>
    <w:rsid w:val="00BE497C"/>
    <w:rsid w:val="00BE7C36"/>
    <w:rsid w:val="00BF06E9"/>
    <w:rsid w:val="00BF34CF"/>
    <w:rsid w:val="00C00D73"/>
    <w:rsid w:val="00C015F2"/>
    <w:rsid w:val="00C0483B"/>
    <w:rsid w:val="00C0565A"/>
    <w:rsid w:val="00C06D91"/>
    <w:rsid w:val="00C105B8"/>
    <w:rsid w:val="00C11D54"/>
    <w:rsid w:val="00C14B12"/>
    <w:rsid w:val="00C17B08"/>
    <w:rsid w:val="00C21193"/>
    <w:rsid w:val="00C22431"/>
    <w:rsid w:val="00C26BEE"/>
    <w:rsid w:val="00C34530"/>
    <w:rsid w:val="00C4753B"/>
    <w:rsid w:val="00C52C0C"/>
    <w:rsid w:val="00C542E3"/>
    <w:rsid w:val="00C565EB"/>
    <w:rsid w:val="00C5799F"/>
    <w:rsid w:val="00C62383"/>
    <w:rsid w:val="00C70113"/>
    <w:rsid w:val="00C745CC"/>
    <w:rsid w:val="00C7460C"/>
    <w:rsid w:val="00C7719A"/>
    <w:rsid w:val="00C77227"/>
    <w:rsid w:val="00C864C2"/>
    <w:rsid w:val="00C865C2"/>
    <w:rsid w:val="00C908E1"/>
    <w:rsid w:val="00C910C9"/>
    <w:rsid w:val="00C91C05"/>
    <w:rsid w:val="00C926F6"/>
    <w:rsid w:val="00C92935"/>
    <w:rsid w:val="00C9409E"/>
    <w:rsid w:val="00C94741"/>
    <w:rsid w:val="00C95548"/>
    <w:rsid w:val="00C96CE7"/>
    <w:rsid w:val="00C96F91"/>
    <w:rsid w:val="00CA6DC1"/>
    <w:rsid w:val="00CA76EB"/>
    <w:rsid w:val="00CB2149"/>
    <w:rsid w:val="00CB21D3"/>
    <w:rsid w:val="00CB23C3"/>
    <w:rsid w:val="00CB266C"/>
    <w:rsid w:val="00CB470B"/>
    <w:rsid w:val="00CB69B9"/>
    <w:rsid w:val="00CB7B18"/>
    <w:rsid w:val="00CB7B1F"/>
    <w:rsid w:val="00CC0045"/>
    <w:rsid w:val="00CC4260"/>
    <w:rsid w:val="00CC463A"/>
    <w:rsid w:val="00CC486B"/>
    <w:rsid w:val="00CD1217"/>
    <w:rsid w:val="00CD1F24"/>
    <w:rsid w:val="00CD1FF1"/>
    <w:rsid w:val="00CD2FE2"/>
    <w:rsid w:val="00CD4433"/>
    <w:rsid w:val="00CD72CF"/>
    <w:rsid w:val="00CE0126"/>
    <w:rsid w:val="00CE2747"/>
    <w:rsid w:val="00CF00EF"/>
    <w:rsid w:val="00D019B4"/>
    <w:rsid w:val="00D024DE"/>
    <w:rsid w:val="00D0285E"/>
    <w:rsid w:val="00D16379"/>
    <w:rsid w:val="00D16913"/>
    <w:rsid w:val="00D2005C"/>
    <w:rsid w:val="00D223AA"/>
    <w:rsid w:val="00D37AC0"/>
    <w:rsid w:val="00D42631"/>
    <w:rsid w:val="00D42BAD"/>
    <w:rsid w:val="00D43E87"/>
    <w:rsid w:val="00D45CF2"/>
    <w:rsid w:val="00D47A73"/>
    <w:rsid w:val="00D50B7E"/>
    <w:rsid w:val="00D52DE7"/>
    <w:rsid w:val="00D563C3"/>
    <w:rsid w:val="00D61957"/>
    <w:rsid w:val="00D64303"/>
    <w:rsid w:val="00D714A7"/>
    <w:rsid w:val="00D72A42"/>
    <w:rsid w:val="00D80356"/>
    <w:rsid w:val="00D80D4F"/>
    <w:rsid w:val="00D82A43"/>
    <w:rsid w:val="00D852FD"/>
    <w:rsid w:val="00D94E5D"/>
    <w:rsid w:val="00DA236D"/>
    <w:rsid w:val="00DA2498"/>
    <w:rsid w:val="00DA7223"/>
    <w:rsid w:val="00DB516C"/>
    <w:rsid w:val="00DB58A2"/>
    <w:rsid w:val="00DC0C62"/>
    <w:rsid w:val="00DC0F87"/>
    <w:rsid w:val="00DC5D02"/>
    <w:rsid w:val="00DC6648"/>
    <w:rsid w:val="00DC7000"/>
    <w:rsid w:val="00DC7E92"/>
    <w:rsid w:val="00DD7460"/>
    <w:rsid w:val="00DE0205"/>
    <w:rsid w:val="00DE2B5E"/>
    <w:rsid w:val="00DF0830"/>
    <w:rsid w:val="00DF1E75"/>
    <w:rsid w:val="00DF396C"/>
    <w:rsid w:val="00DF3BC8"/>
    <w:rsid w:val="00DF4EA8"/>
    <w:rsid w:val="00DF58F0"/>
    <w:rsid w:val="00E000C9"/>
    <w:rsid w:val="00E009C2"/>
    <w:rsid w:val="00E0374F"/>
    <w:rsid w:val="00E04735"/>
    <w:rsid w:val="00E104F7"/>
    <w:rsid w:val="00E17D2E"/>
    <w:rsid w:val="00E22D3F"/>
    <w:rsid w:val="00E23556"/>
    <w:rsid w:val="00E27419"/>
    <w:rsid w:val="00E27B35"/>
    <w:rsid w:val="00E30095"/>
    <w:rsid w:val="00E30762"/>
    <w:rsid w:val="00E309BB"/>
    <w:rsid w:val="00E30DD7"/>
    <w:rsid w:val="00E354B2"/>
    <w:rsid w:val="00E40F45"/>
    <w:rsid w:val="00E439EB"/>
    <w:rsid w:val="00E446A7"/>
    <w:rsid w:val="00E5133A"/>
    <w:rsid w:val="00E612A9"/>
    <w:rsid w:val="00E617E7"/>
    <w:rsid w:val="00E61E5C"/>
    <w:rsid w:val="00E62A4B"/>
    <w:rsid w:val="00E64BCE"/>
    <w:rsid w:val="00E64D49"/>
    <w:rsid w:val="00E72070"/>
    <w:rsid w:val="00E7363F"/>
    <w:rsid w:val="00E80981"/>
    <w:rsid w:val="00E83320"/>
    <w:rsid w:val="00E8455B"/>
    <w:rsid w:val="00E8569C"/>
    <w:rsid w:val="00E85F4B"/>
    <w:rsid w:val="00E96522"/>
    <w:rsid w:val="00E96993"/>
    <w:rsid w:val="00EA0776"/>
    <w:rsid w:val="00EA1D1C"/>
    <w:rsid w:val="00EA24CD"/>
    <w:rsid w:val="00EA4499"/>
    <w:rsid w:val="00EB7C83"/>
    <w:rsid w:val="00EC11F7"/>
    <w:rsid w:val="00EC3D9D"/>
    <w:rsid w:val="00ED1CDA"/>
    <w:rsid w:val="00ED6858"/>
    <w:rsid w:val="00ED7C66"/>
    <w:rsid w:val="00EE434B"/>
    <w:rsid w:val="00EE5313"/>
    <w:rsid w:val="00EF33F3"/>
    <w:rsid w:val="00EF35CB"/>
    <w:rsid w:val="00EF3D32"/>
    <w:rsid w:val="00EF563C"/>
    <w:rsid w:val="00EF6B3B"/>
    <w:rsid w:val="00F00410"/>
    <w:rsid w:val="00F0148F"/>
    <w:rsid w:val="00F024BD"/>
    <w:rsid w:val="00F036C3"/>
    <w:rsid w:val="00F03F6D"/>
    <w:rsid w:val="00F0469C"/>
    <w:rsid w:val="00F048DD"/>
    <w:rsid w:val="00F14154"/>
    <w:rsid w:val="00F329FC"/>
    <w:rsid w:val="00F33AAF"/>
    <w:rsid w:val="00F33F53"/>
    <w:rsid w:val="00F40581"/>
    <w:rsid w:val="00F414BD"/>
    <w:rsid w:val="00F436FB"/>
    <w:rsid w:val="00F50B15"/>
    <w:rsid w:val="00F54D66"/>
    <w:rsid w:val="00F54F16"/>
    <w:rsid w:val="00F57F01"/>
    <w:rsid w:val="00F61CE6"/>
    <w:rsid w:val="00F631B9"/>
    <w:rsid w:val="00F767A6"/>
    <w:rsid w:val="00F76839"/>
    <w:rsid w:val="00F8343D"/>
    <w:rsid w:val="00F85458"/>
    <w:rsid w:val="00F86CBC"/>
    <w:rsid w:val="00F874A5"/>
    <w:rsid w:val="00F92960"/>
    <w:rsid w:val="00F92C54"/>
    <w:rsid w:val="00F942D3"/>
    <w:rsid w:val="00F97009"/>
    <w:rsid w:val="00FA12DF"/>
    <w:rsid w:val="00FA27B4"/>
    <w:rsid w:val="00FA39A2"/>
    <w:rsid w:val="00FA6910"/>
    <w:rsid w:val="00FA766F"/>
    <w:rsid w:val="00FB1E2A"/>
    <w:rsid w:val="00FB5CC2"/>
    <w:rsid w:val="00FB7F16"/>
    <w:rsid w:val="00FC0460"/>
    <w:rsid w:val="00FC0BF6"/>
    <w:rsid w:val="00FC12CD"/>
    <w:rsid w:val="00FC33D7"/>
    <w:rsid w:val="00FC4F10"/>
    <w:rsid w:val="00FD135A"/>
    <w:rsid w:val="00FD5AC3"/>
    <w:rsid w:val="00FE244A"/>
    <w:rsid w:val="00FE40D2"/>
    <w:rsid w:val="00FE52D8"/>
    <w:rsid w:val="00FE6545"/>
    <w:rsid w:val="00FE6636"/>
    <w:rsid w:val="00FF333B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BF1C"/>
  <w15:docId w15:val="{D94CD057-0CC3-4492-8A46-9BDDBE54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93A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B93A17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B93A17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B93A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93A17"/>
  </w:style>
  <w:style w:type="paragraph" w:customStyle="1" w:styleId="ConsPlusCell">
    <w:name w:val="ConsPlusCell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header"/>
    <w:basedOn w:val="a"/>
    <w:link w:val="a4"/>
    <w:uiPriority w:val="99"/>
    <w:rsid w:val="00B93A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93A1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B93A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93A17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B93A17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B93A17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2">
    <w:name w:val="Абзац списка1"/>
    <w:basedOn w:val="a"/>
    <w:rsid w:val="00B93A1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B93A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B93A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customStyle="1" w:styleId="31">
    <w:name w:val="Сетка таблицы3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B93A17"/>
    <w:rPr>
      <w:color w:val="0000FF"/>
      <w:u w:val="single"/>
    </w:rPr>
  </w:style>
  <w:style w:type="character" w:styleId="ab">
    <w:name w:val="FollowedHyperlink"/>
    <w:uiPriority w:val="99"/>
    <w:semiHidden/>
    <w:rsid w:val="00B93A17"/>
    <w:rPr>
      <w:color w:val="800080"/>
      <w:u w:val="single"/>
    </w:rPr>
  </w:style>
  <w:style w:type="paragraph" w:customStyle="1" w:styleId="font5">
    <w:name w:val="font5"/>
    <w:basedOn w:val="a"/>
    <w:rsid w:val="00B93A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B93A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B93A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93A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93A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93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93A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93A1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93A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93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93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93A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93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93A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93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93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93A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93A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B93A17"/>
    <w:rPr>
      <w:b/>
      <w:bCs/>
    </w:rPr>
  </w:style>
  <w:style w:type="character" w:customStyle="1" w:styleId="ad">
    <w:name w:val="Гипертекстовая ссылка"/>
    <w:uiPriority w:val="99"/>
    <w:rsid w:val="00B93A17"/>
    <w:rPr>
      <w:rFonts w:cs="Times New Roman"/>
      <w:b w:val="0"/>
      <w:color w:val="auto"/>
      <w:sz w:val="26"/>
      <w:szCs w:val="26"/>
    </w:rPr>
  </w:style>
  <w:style w:type="character" w:styleId="ae">
    <w:name w:val="page number"/>
    <w:uiPriority w:val="99"/>
    <w:rsid w:val="00B93A17"/>
    <w:rPr>
      <w:rFonts w:cs="Times New Roman"/>
    </w:rPr>
  </w:style>
  <w:style w:type="character" w:customStyle="1" w:styleId="af">
    <w:name w:val="Цветовое выделение"/>
    <w:uiPriority w:val="99"/>
    <w:rsid w:val="00B93A17"/>
    <w:rPr>
      <w:b/>
      <w:color w:val="26282F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Внимание"/>
    <w:basedOn w:val="a"/>
    <w:next w:val="a"/>
    <w:uiPriority w:val="99"/>
    <w:rsid w:val="00B93A1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Внимание: криминал!!"/>
    <w:basedOn w:val="af3"/>
    <w:next w:val="a"/>
    <w:uiPriority w:val="99"/>
    <w:rsid w:val="00B93A17"/>
  </w:style>
  <w:style w:type="paragraph" w:customStyle="1" w:styleId="af5">
    <w:name w:val="Внимание: недобросовестность!"/>
    <w:basedOn w:val="af3"/>
    <w:next w:val="a"/>
    <w:uiPriority w:val="99"/>
    <w:rsid w:val="00B93A17"/>
  </w:style>
  <w:style w:type="paragraph" w:customStyle="1" w:styleId="af6">
    <w:name w:val="Дочерний элемент списка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7">
    <w:name w:val="Основное меню (преемственное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styleId="af8">
    <w:name w:val="Title"/>
    <w:basedOn w:val="af7"/>
    <w:next w:val="a"/>
    <w:link w:val="af9"/>
    <w:uiPriority w:val="99"/>
    <w:rsid w:val="00B93A17"/>
    <w:pPr>
      <w:shd w:val="clear" w:color="auto" w:fill="F0F0F0"/>
    </w:pPr>
    <w:rPr>
      <w:b/>
      <w:bCs/>
      <w:color w:val="0058A9"/>
    </w:rPr>
  </w:style>
  <w:style w:type="character" w:customStyle="1" w:styleId="af9">
    <w:name w:val="Заголовок Знак"/>
    <w:basedOn w:val="a0"/>
    <w:link w:val="af8"/>
    <w:uiPriority w:val="99"/>
    <w:rsid w:val="00B93A17"/>
    <w:rPr>
      <w:rFonts w:ascii="Verdana" w:eastAsia="Times New Roman" w:hAnsi="Verdana" w:cs="Verdana"/>
      <w:b/>
      <w:bCs/>
      <w:color w:val="0058A9"/>
      <w:shd w:val="clear" w:color="auto" w:fill="F0F0F0"/>
      <w:lang w:eastAsia="ru-RU"/>
    </w:rPr>
  </w:style>
  <w:style w:type="paragraph" w:customStyle="1" w:styleId="afa">
    <w:name w:val="Заголовок группы контролов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B93A17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Заголовок ЭР (левое окно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">
    <w:name w:val="Заголовок ЭР (правое окно)"/>
    <w:basedOn w:val="afe"/>
    <w:next w:val="a"/>
    <w:uiPriority w:val="99"/>
    <w:rsid w:val="00B93A17"/>
    <w:pPr>
      <w:spacing w:after="0"/>
      <w:jc w:val="left"/>
    </w:pPr>
  </w:style>
  <w:style w:type="paragraph" w:customStyle="1" w:styleId="aff0">
    <w:name w:val="Интерактивный заголовок"/>
    <w:basedOn w:val="af8"/>
    <w:next w:val="a"/>
    <w:uiPriority w:val="99"/>
    <w:rsid w:val="00B93A17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B93A17"/>
    <w:pPr>
      <w:shd w:val="clear" w:color="auto" w:fill="EAEFED"/>
      <w:spacing w:before="180"/>
      <w:ind w:left="360" w:right="360" w:firstLine="0"/>
    </w:pPr>
  </w:style>
  <w:style w:type="paragraph" w:customStyle="1" w:styleId="aff3">
    <w:name w:val="Текст (справка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B93A1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B93A17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Колонтитул (левый)"/>
    <w:basedOn w:val="aff6"/>
    <w:next w:val="a"/>
    <w:uiPriority w:val="99"/>
    <w:rsid w:val="00B93A17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Колонтитул (правый)"/>
    <w:basedOn w:val="aff8"/>
    <w:next w:val="a"/>
    <w:uiPriority w:val="99"/>
    <w:rsid w:val="00B93A17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B93A17"/>
    <w:pPr>
      <w:shd w:val="clear" w:color="auto" w:fill="FFDFE0"/>
      <w:jc w:val="left"/>
    </w:pPr>
  </w:style>
  <w:style w:type="paragraph" w:customStyle="1" w:styleId="affb">
    <w:name w:val="Куда обратиться?"/>
    <w:basedOn w:val="af3"/>
    <w:next w:val="a"/>
    <w:uiPriority w:val="99"/>
    <w:rsid w:val="00B93A17"/>
  </w:style>
  <w:style w:type="paragraph" w:customStyle="1" w:styleId="affc">
    <w:name w:val="Моноширинный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d">
    <w:name w:val="Необходимые документы"/>
    <w:basedOn w:val="af3"/>
    <w:next w:val="a"/>
    <w:uiPriority w:val="99"/>
    <w:rsid w:val="00B93A17"/>
    <w:pPr>
      <w:ind w:firstLine="118"/>
    </w:pPr>
  </w:style>
  <w:style w:type="paragraph" w:customStyle="1" w:styleId="affe">
    <w:name w:val="Оглавление"/>
    <w:basedOn w:val="af1"/>
    <w:next w:val="a"/>
    <w:uiPriority w:val="99"/>
    <w:rsid w:val="00B93A17"/>
    <w:pPr>
      <w:ind w:left="140"/>
      <w:jc w:val="left"/>
    </w:pPr>
    <w:rPr>
      <w:sz w:val="24"/>
      <w:szCs w:val="24"/>
    </w:rPr>
  </w:style>
  <w:style w:type="paragraph" w:customStyle="1" w:styleId="afff">
    <w:name w:val="Переменная часть"/>
    <w:basedOn w:val="af7"/>
    <w:next w:val="a"/>
    <w:uiPriority w:val="99"/>
    <w:rsid w:val="00B93A17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B93A17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f1"/>
    <w:next w:val="a"/>
    <w:uiPriority w:val="99"/>
    <w:rsid w:val="00B93A17"/>
    <w:rPr>
      <w:b/>
      <w:bCs/>
    </w:rPr>
  </w:style>
  <w:style w:type="paragraph" w:customStyle="1" w:styleId="afff2">
    <w:name w:val="Подчёркнуный текст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остоянная часть"/>
    <w:basedOn w:val="af7"/>
    <w:next w:val="a"/>
    <w:uiPriority w:val="99"/>
    <w:rsid w:val="00B93A17"/>
    <w:rPr>
      <w:sz w:val="20"/>
      <w:szCs w:val="20"/>
    </w:rPr>
  </w:style>
  <w:style w:type="paragraph" w:customStyle="1" w:styleId="afff4">
    <w:name w:val="Пример."/>
    <w:basedOn w:val="af3"/>
    <w:next w:val="a"/>
    <w:uiPriority w:val="99"/>
    <w:rsid w:val="00B93A17"/>
  </w:style>
  <w:style w:type="paragraph" w:customStyle="1" w:styleId="afff5">
    <w:name w:val="Примечание."/>
    <w:basedOn w:val="af3"/>
    <w:next w:val="a"/>
    <w:uiPriority w:val="99"/>
    <w:rsid w:val="00B93A17"/>
  </w:style>
  <w:style w:type="paragraph" w:customStyle="1" w:styleId="afff6">
    <w:name w:val="Словарная статья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0"/>
    <w:next w:val="a"/>
    <w:uiPriority w:val="99"/>
    <w:rsid w:val="00B93A17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B93A17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b">
    <w:name w:val="Формула"/>
    <w:basedOn w:val="a"/>
    <w:next w:val="a"/>
    <w:uiPriority w:val="99"/>
    <w:rsid w:val="00B93A1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Центрированный (таблица)"/>
    <w:basedOn w:val="af0"/>
    <w:next w:val="a"/>
    <w:uiPriority w:val="99"/>
    <w:rsid w:val="00B93A1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d">
    <w:name w:val="Активная гипертекстовая ссылка"/>
    <w:uiPriority w:val="99"/>
    <w:rsid w:val="00B93A17"/>
    <w:rPr>
      <w:rFonts w:cs="Times New Roman"/>
      <w:b/>
      <w:bCs/>
      <w:color w:val="106BBE"/>
      <w:sz w:val="26"/>
      <w:szCs w:val="26"/>
      <w:u w:val="single"/>
    </w:rPr>
  </w:style>
  <w:style w:type="character" w:customStyle="1" w:styleId="afffe">
    <w:name w:val="Выделение для Базового Поиска"/>
    <w:uiPriority w:val="99"/>
    <w:rsid w:val="00B93A17"/>
    <w:rPr>
      <w:b/>
      <w:bCs/>
      <w:color w:val="0058A9"/>
      <w:sz w:val="26"/>
    </w:rPr>
  </w:style>
  <w:style w:type="character" w:customStyle="1" w:styleId="affff">
    <w:name w:val="Выделение для Базового Поиска (курсив)"/>
    <w:uiPriority w:val="99"/>
    <w:rsid w:val="00B93A17"/>
    <w:rPr>
      <w:b/>
      <w:bCs/>
      <w:i/>
      <w:iCs/>
      <w:color w:val="0058A9"/>
      <w:sz w:val="26"/>
    </w:rPr>
  </w:style>
  <w:style w:type="character" w:customStyle="1" w:styleId="affff0">
    <w:name w:val="Заголовок своего сообщения"/>
    <w:uiPriority w:val="99"/>
    <w:rsid w:val="00B93A17"/>
    <w:rPr>
      <w:b/>
      <w:bCs/>
      <w:color w:val="26282F"/>
      <w:sz w:val="26"/>
    </w:rPr>
  </w:style>
  <w:style w:type="character" w:customStyle="1" w:styleId="affff1">
    <w:name w:val="Заголовок чужого сообщения"/>
    <w:uiPriority w:val="99"/>
    <w:rsid w:val="00B93A17"/>
    <w:rPr>
      <w:b/>
      <w:bCs/>
      <w:color w:val="FF0000"/>
      <w:sz w:val="26"/>
    </w:rPr>
  </w:style>
  <w:style w:type="character" w:customStyle="1" w:styleId="affff2">
    <w:name w:val="Найденные слова"/>
    <w:uiPriority w:val="99"/>
    <w:rsid w:val="00B93A17"/>
    <w:rPr>
      <w:b/>
      <w:bCs/>
      <w:color w:val="26282F"/>
      <w:sz w:val="26"/>
      <w:shd w:val="clear" w:color="auto" w:fill="FFF580"/>
    </w:rPr>
  </w:style>
  <w:style w:type="character" w:customStyle="1" w:styleId="affff3">
    <w:name w:val="Не вступил в силу"/>
    <w:uiPriority w:val="99"/>
    <w:rsid w:val="00B93A17"/>
    <w:rPr>
      <w:b/>
      <w:bCs/>
      <w:color w:val="000000"/>
      <w:sz w:val="26"/>
      <w:shd w:val="clear" w:color="auto" w:fill="D8EDE8"/>
    </w:rPr>
  </w:style>
  <w:style w:type="character" w:customStyle="1" w:styleId="affff4">
    <w:name w:val="Продолжение ссылки"/>
    <w:uiPriority w:val="99"/>
    <w:rsid w:val="00B93A17"/>
    <w:rPr>
      <w:rFonts w:cs="Times New Roman"/>
      <w:b/>
      <w:bCs/>
      <w:color w:val="106BBE"/>
      <w:sz w:val="26"/>
      <w:szCs w:val="26"/>
    </w:rPr>
  </w:style>
  <w:style w:type="character" w:customStyle="1" w:styleId="affff5">
    <w:name w:val="Сравнение редакций"/>
    <w:uiPriority w:val="99"/>
    <w:rsid w:val="00B93A17"/>
    <w:rPr>
      <w:b/>
      <w:bCs/>
      <w:color w:val="26282F"/>
      <w:sz w:val="26"/>
    </w:rPr>
  </w:style>
  <w:style w:type="character" w:customStyle="1" w:styleId="affff6">
    <w:name w:val="Утратил силу"/>
    <w:uiPriority w:val="99"/>
    <w:rsid w:val="00B93A17"/>
    <w:rPr>
      <w:b/>
      <w:bCs/>
      <w:strike/>
      <w:color w:val="666600"/>
      <w:sz w:val="26"/>
    </w:rPr>
  </w:style>
  <w:style w:type="paragraph" w:styleId="affff7">
    <w:name w:val="List Paragraph"/>
    <w:basedOn w:val="a"/>
    <w:uiPriority w:val="99"/>
    <w:qFormat/>
    <w:rsid w:val="00B93A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rsid w:val="00B93A1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93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1cl">
    <w:name w:val="text1cl"/>
    <w:basedOn w:val="a"/>
    <w:uiPriority w:val="99"/>
    <w:rsid w:val="00B9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93A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22">
    <w:name w:val="Нет списка2"/>
    <w:next w:val="a2"/>
    <w:uiPriority w:val="99"/>
    <w:semiHidden/>
    <w:unhideWhenUsed/>
    <w:rsid w:val="003052E8"/>
  </w:style>
  <w:style w:type="paragraph" w:customStyle="1" w:styleId="affff8">
    <w:name w:val="Знак Знак Знак Знак"/>
    <w:basedOn w:val="a"/>
    <w:rsid w:val="003052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f9">
    <w:name w:val="annotation reference"/>
    <w:basedOn w:val="a0"/>
    <w:uiPriority w:val="99"/>
    <w:semiHidden/>
    <w:unhideWhenUsed/>
    <w:rsid w:val="003052E8"/>
    <w:rPr>
      <w:sz w:val="16"/>
      <w:szCs w:val="16"/>
    </w:rPr>
  </w:style>
  <w:style w:type="paragraph" w:styleId="affffa">
    <w:name w:val="annotation text"/>
    <w:basedOn w:val="a"/>
    <w:link w:val="affffb"/>
    <w:uiPriority w:val="99"/>
    <w:semiHidden/>
    <w:unhideWhenUsed/>
    <w:rsid w:val="003052E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b">
    <w:name w:val="Текст примечания Знак"/>
    <w:basedOn w:val="a0"/>
    <w:link w:val="affffa"/>
    <w:uiPriority w:val="99"/>
    <w:semiHidden/>
    <w:rsid w:val="003052E8"/>
    <w:rPr>
      <w:rFonts w:ascii="Calibri" w:eastAsia="Times New Roman" w:hAnsi="Calibri" w:cs="Times New Roman"/>
      <w:sz w:val="20"/>
      <w:szCs w:val="20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3052E8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3052E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23">
    <w:name w:val="Абзац списка2"/>
    <w:basedOn w:val="a"/>
    <w:rsid w:val="003052E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3052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2">
    <w:name w:val="Абзац списка3"/>
    <w:basedOn w:val="a"/>
    <w:rsid w:val="003052E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3">
    <w:name w:val="Без интервала3"/>
    <w:rsid w:val="003052E8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3052E8"/>
  </w:style>
  <w:style w:type="numbering" w:customStyle="1" w:styleId="111">
    <w:name w:val="Нет списка111"/>
    <w:next w:val="a2"/>
    <w:uiPriority w:val="99"/>
    <w:semiHidden/>
    <w:unhideWhenUsed/>
    <w:rsid w:val="003052E8"/>
  </w:style>
  <w:style w:type="numbering" w:customStyle="1" w:styleId="210">
    <w:name w:val="Нет списка21"/>
    <w:next w:val="a2"/>
    <w:uiPriority w:val="99"/>
    <w:semiHidden/>
    <w:unhideWhenUsed/>
    <w:rsid w:val="003052E8"/>
  </w:style>
  <w:style w:type="numbering" w:customStyle="1" w:styleId="120">
    <w:name w:val="Нет списка12"/>
    <w:next w:val="a2"/>
    <w:uiPriority w:val="99"/>
    <w:semiHidden/>
    <w:unhideWhenUsed/>
    <w:rsid w:val="003052E8"/>
  </w:style>
  <w:style w:type="numbering" w:customStyle="1" w:styleId="34">
    <w:name w:val="Нет списка3"/>
    <w:next w:val="a2"/>
    <w:uiPriority w:val="99"/>
    <w:semiHidden/>
    <w:unhideWhenUsed/>
    <w:rsid w:val="003052E8"/>
  </w:style>
  <w:style w:type="numbering" w:customStyle="1" w:styleId="130">
    <w:name w:val="Нет списка13"/>
    <w:next w:val="a2"/>
    <w:uiPriority w:val="99"/>
    <w:semiHidden/>
    <w:unhideWhenUsed/>
    <w:rsid w:val="003052E8"/>
  </w:style>
  <w:style w:type="numbering" w:customStyle="1" w:styleId="42">
    <w:name w:val="Нет списка4"/>
    <w:next w:val="a2"/>
    <w:uiPriority w:val="99"/>
    <w:semiHidden/>
    <w:unhideWhenUsed/>
    <w:rsid w:val="003052E8"/>
  </w:style>
  <w:style w:type="numbering" w:customStyle="1" w:styleId="140">
    <w:name w:val="Нет списка14"/>
    <w:next w:val="a2"/>
    <w:uiPriority w:val="99"/>
    <w:semiHidden/>
    <w:unhideWhenUsed/>
    <w:rsid w:val="003052E8"/>
  </w:style>
  <w:style w:type="numbering" w:customStyle="1" w:styleId="50">
    <w:name w:val="Нет списка5"/>
    <w:next w:val="a2"/>
    <w:uiPriority w:val="99"/>
    <w:semiHidden/>
    <w:unhideWhenUsed/>
    <w:rsid w:val="003052E8"/>
  </w:style>
  <w:style w:type="numbering" w:customStyle="1" w:styleId="150">
    <w:name w:val="Нет списка15"/>
    <w:next w:val="a2"/>
    <w:uiPriority w:val="99"/>
    <w:semiHidden/>
    <w:unhideWhenUsed/>
    <w:rsid w:val="003052E8"/>
  </w:style>
  <w:style w:type="numbering" w:customStyle="1" w:styleId="60">
    <w:name w:val="Нет списка6"/>
    <w:next w:val="a2"/>
    <w:uiPriority w:val="99"/>
    <w:semiHidden/>
    <w:unhideWhenUsed/>
    <w:rsid w:val="003052E8"/>
  </w:style>
  <w:style w:type="numbering" w:customStyle="1" w:styleId="16">
    <w:name w:val="Нет списка16"/>
    <w:next w:val="a2"/>
    <w:uiPriority w:val="99"/>
    <w:semiHidden/>
    <w:unhideWhenUsed/>
    <w:rsid w:val="003052E8"/>
  </w:style>
  <w:style w:type="numbering" w:customStyle="1" w:styleId="112">
    <w:name w:val="Нет списка112"/>
    <w:next w:val="a2"/>
    <w:uiPriority w:val="99"/>
    <w:semiHidden/>
    <w:unhideWhenUsed/>
    <w:rsid w:val="003052E8"/>
  </w:style>
  <w:style w:type="numbering" w:customStyle="1" w:styleId="220">
    <w:name w:val="Нет списка22"/>
    <w:next w:val="a2"/>
    <w:uiPriority w:val="99"/>
    <w:semiHidden/>
    <w:unhideWhenUsed/>
    <w:rsid w:val="003052E8"/>
  </w:style>
  <w:style w:type="numbering" w:customStyle="1" w:styleId="121">
    <w:name w:val="Нет списка121"/>
    <w:next w:val="a2"/>
    <w:uiPriority w:val="99"/>
    <w:semiHidden/>
    <w:unhideWhenUsed/>
    <w:rsid w:val="003052E8"/>
  </w:style>
  <w:style w:type="numbering" w:customStyle="1" w:styleId="310">
    <w:name w:val="Нет списка31"/>
    <w:next w:val="a2"/>
    <w:uiPriority w:val="99"/>
    <w:semiHidden/>
    <w:unhideWhenUsed/>
    <w:rsid w:val="003052E8"/>
  </w:style>
  <w:style w:type="numbering" w:customStyle="1" w:styleId="131">
    <w:name w:val="Нет списка131"/>
    <w:next w:val="a2"/>
    <w:uiPriority w:val="99"/>
    <w:semiHidden/>
    <w:unhideWhenUsed/>
    <w:rsid w:val="003052E8"/>
  </w:style>
  <w:style w:type="numbering" w:customStyle="1" w:styleId="410">
    <w:name w:val="Нет списка41"/>
    <w:next w:val="a2"/>
    <w:uiPriority w:val="99"/>
    <w:semiHidden/>
    <w:unhideWhenUsed/>
    <w:rsid w:val="003052E8"/>
  </w:style>
  <w:style w:type="numbering" w:customStyle="1" w:styleId="141">
    <w:name w:val="Нет списка141"/>
    <w:next w:val="a2"/>
    <w:uiPriority w:val="99"/>
    <w:semiHidden/>
    <w:unhideWhenUsed/>
    <w:rsid w:val="003052E8"/>
  </w:style>
  <w:style w:type="numbering" w:customStyle="1" w:styleId="51">
    <w:name w:val="Нет списка51"/>
    <w:next w:val="a2"/>
    <w:uiPriority w:val="99"/>
    <w:semiHidden/>
    <w:unhideWhenUsed/>
    <w:rsid w:val="003052E8"/>
  </w:style>
  <w:style w:type="numbering" w:customStyle="1" w:styleId="151">
    <w:name w:val="Нет списка151"/>
    <w:next w:val="a2"/>
    <w:uiPriority w:val="99"/>
    <w:semiHidden/>
    <w:unhideWhenUsed/>
    <w:rsid w:val="003052E8"/>
  </w:style>
  <w:style w:type="numbering" w:customStyle="1" w:styleId="70">
    <w:name w:val="Нет списка7"/>
    <w:next w:val="a2"/>
    <w:uiPriority w:val="99"/>
    <w:semiHidden/>
    <w:unhideWhenUsed/>
    <w:rsid w:val="003052E8"/>
  </w:style>
  <w:style w:type="numbering" w:customStyle="1" w:styleId="17">
    <w:name w:val="Нет списка17"/>
    <w:next w:val="a2"/>
    <w:uiPriority w:val="99"/>
    <w:semiHidden/>
    <w:unhideWhenUsed/>
    <w:rsid w:val="003052E8"/>
  </w:style>
  <w:style w:type="numbering" w:customStyle="1" w:styleId="113">
    <w:name w:val="Нет списка113"/>
    <w:next w:val="a2"/>
    <w:uiPriority w:val="99"/>
    <w:semiHidden/>
    <w:unhideWhenUsed/>
    <w:rsid w:val="003052E8"/>
  </w:style>
  <w:style w:type="numbering" w:customStyle="1" w:styleId="230">
    <w:name w:val="Нет списка23"/>
    <w:next w:val="a2"/>
    <w:uiPriority w:val="99"/>
    <w:semiHidden/>
    <w:unhideWhenUsed/>
    <w:rsid w:val="003052E8"/>
  </w:style>
  <w:style w:type="numbering" w:customStyle="1" w:styleId="122">
    <w:name w:val="Нет списка122"/>
    <w:next w:val="a2"/>
    <w:uiPriority w:val="99"/>
    <w:semiHidden/>
    <w:unhideWhenUsed/>
    <w:rsid w:val="003052E8"/>
  </w:style>
  <w:style w:type="numbering" w:customStyle="1" w:styleId="320">
    <w:name w:val="Нет списка32"/>
    <w:next w:val="a2"/>
    <w:uiPriority w:val="99"/>
    <w:semiHidden/>
    <w:unhideWhenUsed/>
    <w:rsid w:val="003052E8"/>
  </w:style>
  <w:style w:type="numbering" w:customStyle="1" w:styleId="132">
    <w:name w:val="Нет списка132"/>
    <w:next w:val="a2"/>
    <w:uiPriority w:val="99"/>
    <w:semiHidden/>
    <w:unhideWhenUsed/>
    <w:rsid w:val="003052E8"/>
  </w:style>
  <w:style w:type="numbering" w:customStyle="1" w:styleId="420">
    <w:name w:val="Нет списка42"/>
    <w:next w:val="a2"/>
    <w:uiPriority w:val="99"/>
    <w:semiHidden/>
    <w:unhideWhenUsed/>
    <w:rsid w:val="003052E8"/>
  </w:style>
  <w:style w:type="numbering" w:customStyle="1" w:styleId="142">
    <w:name w:val="Нет списка142"/>
    <w:next w:val="a2"/>
    <w:uiPriority w:val="99"/>
    <w:semiHidden/>
    <w:unhideWhenUsed/>
    <w:rsid w:val="003052E8"/>
  </w:style>
  <w:style w:type="numbering" w:customStyle="1" w:styleId="52">
    <w:name w:val="Нет списка52"/>
    <w:next w:val="a2"/>
    <w:uiPriority w:val="99"/>
    <w:semiHidden/>
    <w:unhideWhenUsed/>
    <w:rsid w:val="003052E8"/>
  </w:style>
  <w:style w:type="numbering" w:customStyle="1" w:styleId="152">
    <w:name w:val="Нет списка152"/>
    <w:next w:val="a2"/>
    <w:uiPriority w:val="99"/>
    <w:semiHidden/>
    <w:unhideWhenUsed/>
    <w:rsid w:val="003052E8"/>
  </w:style>
  <w:style w:type="table" w:customStyle="1" w:styleId="8">
    <w:name w:val="Сетка таблицы8"/>
    <w:basedOn w:val="a1"/>
    <w:next w:val="a9"/>
    <w:uiPriority w:val="39"/>
    <w:qFormat/>
    <w:rsid w:val="00437FFE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No Spacing"/>
    <w:uiPriority w:val="1"/>
    <w:qFormat/>
    <w:rsid w:val="00A10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43BDB-8484-41CE-AE73-F3F7BC76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Тюрина</dc:creator>
  <cp:keywords/>
  <dc:description/>
  <cp:lastModifiedBy>Марина Тюрина</cp:lastModifiedBy>
  <cp:revision>88</cp:revision>
  <cp:lastPrinted>2025-01-16T13:28:00Z</cp:lastPrinted>
  <dcterms:created xsi:type="dcterms:W3CDTF">2024-10-02T12:53:00Z</dcterms:created>
  <dcterms:modified xsi:type="dcterms:W3CDTF">2025-01-20T12:23:00Z</dcterms:modified>
</cp:coreProperties>
</file>