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6F" w:rsidRDefault="00185A29" w:rsidP="00185A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47B6F" w:rsidRDefault="00947B6F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A29" w:rsidRDefault="00185A29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B6F" w:rsidRPr="00947B6F" w:rsidRDefault="00947B6F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947B6F" w:rsidRPr="00947B6F" w:rsidRDefault="00947B6F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947B6F" w:rsidRPr="00947B6F" w:rsidRDefault="00947B6F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947B6F" w:rsidRPr="00947B6F" w:rsidRDefault="00947B6F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B6F" w:rsidRPr="00947B6F" w:rsidRDefault="00947B6F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47B6F" w:rsidRPr="00947B6F" w:rsidRDefault="00947B6F" w:rsidP="00947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B6F" w:rsidRPr="00947B6F" w:rsidRDefault="00947B6F" w:rsidP="00947B6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47B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 </w:t>
      </w:r>
      <w:r w:rsidR="00185A2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947B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947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185A2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 </w:t>
      </w:r>
      <w:r w:rsidRPr="00947B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="00185A2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947B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</w:p>
    <w:p w:rsidR="00EB5AD8" w:rsidRDefault="00EB5AD8" w:rsidP="00EB5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AAC" w:rsidRDefault="00796AAC" w:rsidP="00EB5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AD8" w:rsidRPr="00A93E3A" w:rsidRDefault="00EB5AD8" w:rsidP="00690E3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</w:t>
      </w:r>
      <w:r w:rsidRPr="00A93E3A">
        <w:rPr>
          <w:rFonts w:ascii="Times New Roman" w:eastAsia="Calibri" w:hAnsi="Times New Roman" w:cs="Times New Roman"/>
          <w:sz w:val="28"/>
          <w:szCs w:val="28"/>
        </w:rPr>
        <w:t xml:space="preserve"> Серебряные Пруды Московской области от 27.12.2023 №2644 «</w:t>
      </w:r>
      <w:r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муниципальных учреждений физической культуры </w:t>
      </w:r>
    </w:p>
    <w:p w:rsidR="00EB5AD8" w:rsidRPr="00A93E3A" w:rsidRDefault="00EB5AD8" w:rsidP="00690E3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городского округа Серебряные Пруды Московской области»</w:t>
      </w:r>
    </w:p>
    <w:p w:rsidR="00106964" w:rsidRPr="00A93E3A" w:rsidRDefault="00106964" w:rsidP="00690E3A">
      <w:pPr>
        <w:spacing w:after="0" w:line="240" w:lineRule="auto"/>
        <w:ind w:firstLine="283"/>
      </w:pPr>
    </w:p>
    <w:p w:rsidR="00EB5AD8" w:rsidRPr="00A93E3A" w:rsidRDefault="00EB5AD8" w:rsidP="00690E3A">
      <w:pPr>
        <w:spacing w:before="108" w:after="108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3E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93E3A">
        <w:rPr>
          <w:rFonts w:ascii="Times New Roman" w:eastAsia="Calibri" w:hAnsi="Times New Roman" w:cs="Times New Roman"/>
          <w:sz w:val="28"/>
          <w:szCs w:val="28"/>
        </w:rPr>
        <w:t xml:space="preserve"> Распоряжением Губернатора Московской области от 09.10.2023 №413-РГ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</w:t>
      </w:r>
      <w:r w:rsidRPr="00A93E3A">
        <w:rPr>
          <w:rFonts w:ascii="Times New Roman" w:hAnsi="Times New Roman" w:cs="Times New Roman"/>
          <w:sz w:val="28"/>
          <w:szCs w:val="28"/>
        </w:rPr>
        <w:t xml:space="preserve">Уставом городского округа Серебряные Пруды Московской области </w:t>
      </w:r>
    </w:p>
    <w:p w:rsidR="00EB5AD8" w:rsidRPr="00A93E3A" w:rsidRDefault="00EB5AD8" w:rsidP="00690E3A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93E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ADB" w:rsidRPr="00930ADB" w:rsidRDefault="00CD33ED" w:rsidP="00930ADB">
      <w:pPr>
        <w:pStyle w:val="a3"/>
        <w:numPr>
          <w:ilvl w:val="0"/>
          <w:numId w:val="1"/>
        </w:numPr>
        <w:spacing w:after="0" w:line="240" w:lineRule="auto"/>
        <w:ind w:right="-2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AD8" w:rsidRPr="00930ADB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городского округа Серебряные Пруды Московской области </w:t>
      </w:r>
      <w:r w:rsidR="00EB5AD8" w:rsidRPr="00930ADB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EB5AD8" w:rsidRPr="00930ADB">
        <w:rPr>
          <w:rFonts w:ascii="Times New Roman" w:eastAsia="Calibri" w:hAnsi="Times New Roman" w:cs="Times New Roman"/>
          <w:sz w:val="28"/>
          <w:szCs w:val="28"/>
        </w:rPr>
        <w:t xml:space="preserve"> 27.12.2023 №2644 «</w:t>
      </w:r>
      <w:r w:rsidR="00EB5AD8" w:rsidRPr="00930ADB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физической культуры и спорта городского округа Серебряные Пруды Московской области»</w:t>
      </w:r>
      <w:r w:rsidR="00930ADB">
        <w:rPr>
          <w:rFonts w:ascii="Times New Roman" w:hAnsi="Times New Roman" w:cs="Times New Roman"/>
          <w:sz w:val="28"/>
          <w:szCs w:val="28"/>
        </w:rPr>
        <w:t xml:space="preserve"> </w:t>
      </w:r>
      <w:r w:rsidR="00930ADB" w:rsidRPr="0093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30ADB" w:rsidRPr="00930ADB">
        <w:rPr>
          <w:rFonts w:ascii="Times New Roman" w:eastAsia="Calibri" w:hAnsi="Times New Roman" w:cs="Times New Roman"/>
          <w:bCs/>
          <w:sz w:val="28"/>
          <w:szCs w:val="28"/>
        </w:rPr>
        <w:t>в редакции постановления</w:t>
      </w:r>
      <w:r w:rsidR="00930ADB" w:rsidRPr="00930ADB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администрации городского округа Серебряные Пруды Московской области</w:t>
      </w:r>
      <w:r w:rsidR="00930ADB" w:rsidRPr="00930ADB">
        <w:rPr>
          <w:rFonts w:ascii="Times New Roman" w:eastAsia="Calibri" w:hAnsi="Times New Roman" w:cs="Times New Roman"/>
          <w:bCs/>
          <w:sz w:val="28"/>
          <w:szCs w:val="28"/>
        </w:rPr>
        <w:t xml:space="preserve"> от</w:t>
      </w:r>
      <w:r w:rsidR="00930ADB">
        <w:rPr>
          <w:rFonts w:ascii="Times New Roman" w:eastAsia="Calibri" w:hAnsi="Times New Roman" w:cs="Times New Roman"/>
          <w:bCs/>
          <w:sz w:val="28"/>
          <w:szCs w:val="28"/>
        </w:rPr>
        <w:t xml:space="preserve"> 06.05.2024 №579</w:t>
      </w:r>
      <w:r w:rsidR="00930ADB" w:rsidRPr="00930AD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30ADB" w:rsidRPr="0093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ADB" w:rsidRPr="00930AD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AA2053" w:rsidRPr="00AA2053" w:rsidRDefault="00EB5AD8" w:rsidP="00185A29">
      <w:pPr>
        <w:pStyle w:val="ConsPlusTitle"/>
        <w:widowControl/>
        <w:numPr>
          <w:ilvl w:val="1"/>
          <w:numId w:val="1"/>
        </w:numPr>
        <w:ind w:left="-142" w:firstLine="142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93E3A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приложение №2 </w:t>
      </w:r>
      <w:r w:rsidR="00EF3F41" w:rsidRPr="00A93E3A">
        <w:rPr>
          <w:rFonts w:ascii="Times New Roman" w:eastAsia="Calibri" w:hAnsi="Times New Roman" w:cs="Times New Roman"/>
          <w:b w:val="0"/>
          <w:sz w:val="28"/>
          <w:szCs w:val="28"/>
        </w:rPr>
        <w:t xml:space="preserve">к </w:t>
      </w:r>
      <w:r w:rsidR="00EF3F41" w:rsidRPr="00A93E3A">
        <w:rPr>
          <w:rFonts w:ascii="Times New Roman" w:hAnsi="Times New Roman" w:cs="Times New Roman"/>
          <w:b w:val="0"/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 городского округа Серебряные Пруды </w:t>
      </w:r>
    </w:p>
    <w:p w:rsidR="00EB5AD8" w:rsidRPr="00AA2053" w:rsidRDefault="00EF3F41" w:rsidP="00AA2053">
      <w:pPr>
        <w:pStyle w:val="ConsPlusTitle"/>
        <w:widowControl/>
        <w:ind w:left="-142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A2053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</w:t>
      </w:r>
      <w:r w:rsidR="00EB5AD8" w:rsidRPr="00AA2053"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изложить в новой редакции согласно </w:t>
      </w:r>
      <w:proofErr w:type="gramStart"/>
      <w:r w:rsidR="00EB5AD8" w:rsidRPr="00AA2053">
        <w:rPr>
          <w:rFonts w:ascii="Times New Roman" w:eastAsia="Calibri" w:hAnsi="Times New Roman" w:cs="Times New Roman"/>
          <w:b w:val="0"/>
          <w:sz w:val="28"/>
          <w:szCs w:val="28"/>
        </w:rPr>
        <w:t>приложению</w:t>
      </w:r>
      <w:proofErr w:type="gramEnd"/>
      <w:r w:rsidR="00994A52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63E9A" w:rsidRPr="00A93E3A" w:rsidRDefault="00994A52" w:rsidP="00994A52">
      <w:pPr>
        <w:spacing w:after="0" w:line="252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3E9A" w:rsidRPr="00A93E3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63E9A" w:rsidRPr="00A93E3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185A29" w:rsidRPr="001562CD" w:rsidRDefault="00796AAC" w:rsidP="00185A2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2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3E9A"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5A29" w:rsidRPr="001562CD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  <w:r w:rsidR="00185A29" w:rsidRPr="00156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062C" w:rsidRPr="00A93E3A" w:rsidRDefault="0098062C" w:rsidP="0098062C">
      <w:pPr>
        <w:spacing w:after="0" w:line="252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9A" w:rsidRPr="00A93E3A" w:rsidRDefault="00A63E9A" w:rsidP="00690E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О.В. Павлихин</w:t>
      </w:r>
    </w:p>
    <w:p w:rsidR="00A63E9A" w:rsidRPr="00A93E3A" w:rsidRDefault="00A63E9A" w:rsidP="00A6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88" w:rsidRPr="00A93E3A" w:rsidRDefault="00A05688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062C" w:rsidRPr="00A93E3A" w:rsidRDefault="0098062C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062C" w:rsidRPr="00A93E3A" w:rsidRDefault="0098062C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062C" w:rsidRPr="00A93E3A" w:rsidRDefault="0098062C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062C" w:rsidRPr="00A93E3A" w:rsidRDefault="0098062C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7B3B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</w:t>
      </w:r>
    </w:p>
    <w:p w:rsidR="00A63E9A" w:rsidRPr="00A93E3A" w:rsidRDefault="00185A29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7B3B" w:rsidRPr="00A93E3A">
        <w:rPr>
          <w:rFonts w:ascii="Times New Roman" w:hAnsi="Times New Roman" w:cs="Times New Roman"/>
        </w:rPr>
        <w:t xml:space="preserve">                                                           </w:t>
      </w:r>
      <w:r w:rsidR="00A63E9A" w:rsidRPr="00A93E3A">
        <w:rPr>
          <w:rFonts w:ascii="Times New Roman" w:hAnsi="Times New Roman" w:cs="Times New Roman"/>
        </w:rPr>
        <w:t xml:space="preserve">                                               Приложение 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к постановлению администрации 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округа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Серебряные Пруды 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Московской области</w:t>
      </w:r>
    </w:p>
    <w:p w:rsidR="00A63E9A" w:rsidRPr="00A93E3A" w:rsidRDefault="00A63E9A" w:rsidP="00A63E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A93E3A">
        <w:rPr>
          <w:rFonts w:ascii="Times New Roman" w:hAnsi="Times New Roman" w:cs="Times New Roman"/>
          <w:u w:val="single"/>
        </w:rPr>
        <w:t>от</w:t>
      </w:r>
      <w:r w:rsidR="00256C7E">
        <w:rPr>
          <w:rFonts w:ascii="Times New Roman" w:hAnsi="Times New Roman" w:cs="Times New Roman"/>
          <w:u w:val="single"/>
        </w:rPr>
        <w:t xml:space="preserve"> </w:t>
      </w:r>
      <w:r w:rsidRPr="00A93E3A">
        <w:rPr>
          <w:rFonts w:ascii="Times New Roman" w:hAnsi="Times New Roman" w:cs="Times New Roman"/>
          <w:u w:val="single"/>
        </w:rPr>
        <w:t xml:space="preserve"> </w:t>
      </w:r>
      <w:r w:rsidR="00185A29">
        <w:rPr>
          <w:rFonts w:ascii="Times New Roman" w:hAnsi="Times New Roman" w:cs="Times New Roman"/>
          <w:u w:val="single"/>
        </w:rPr>
        <w:t xml:space="preserve">                   </w:t>
      </w:r>
      <w:r w:rsidRPr="00A93E3A">
        <w:rPr>
          <w:rFonts w:ascii="Times New Roman" w:hAnsi="Times New Roman" w:cs="Times New Roman"/>
          <w:u w:val="single"/>
        </w:rPr>
        <w:t xml:space="preserve"> № </w:t>
      </w:r>
      <w:r w:rsidR="00994A52">
        <w:rPr>
          <w:rFonts w:ascii="Times New Roman" w:hAnsi="Times New Roman" w:cs="Times New Roman"/>
          <w:u w:val="single"/>
        </w:rPr>
        <w:t xml:space="preserve">  </w:t>
      </w:r>
      <w:r w:rsidRPr="00A93E3A">
        <w:rPr>
          <w:rFonts w:ascii="Times New Roman" w:hAnsi="Times New Roman" w:cs="Times New Roman"/>
          <w:u w:val="single"/>
        </w:rPr>
        <w:t xml:space="preserve">     ____                   </w:t>
      </w: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</w:p>
    <w:p w:rsidR="00EB5AD8" w:rsidRPr="00A93E3A" w:rsidRDefault="00EB5AD8" w:rsidP="00EB5AD8">
      <w:pPr>
        <w:spacing w:after="0" w:line="240" w:lineRule="auto"/>
        <w:ind w:left="-567"/>
      </w:pPr>
    </w:p>
    <w:p w:rsidR="004C50DD" w:rsidRPr="00A93E3A" w:rsidRDefault="00A63E9A" w:rsidP="004C50DD">
      <w:pPr>
        <w:spacing w:after="0" w:line="216" w:lineRule="auto"/>
        <w:ind w:left="5942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>«</w:t>
      </w:r>
      <w:r w:rsidR="004C50DD" w:rsidRPr="00A93E3A">
        <w:rPr>
          <w:rFonts w:ascii="Times New Roman" w:hAnsi="Times New Roman" w:cs="Times New Roman"/>
        </w:rPr>
        <w:t>Приложение № 2</w:t>
      </w:r>
    </w:p>
    <w:p w:rsidR="004C50DD" w:rsidRPr="00A93E3A" w:rsidRDefault="004C50DD" w:rsidP="004C50DD">
      <w:pPr>
        <w:spacing w:after="0" w:line="216" w:lineRule="auto"/>
        <w:ind w:left="5942"/>
        <w:outlineLvl w:val="0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к Положению об оплате труда работников муниципальных учреждений физической культуры и спорта городского округа Серебряные Пруды Московской области </w:t>
      </w:r>
    </w:p>
    <w:p w:rsidR="00CC2575" w:rsidRPr="00A93E3A" w:rsidRDefault="00CC2575" w:rsidP="00CC25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(в редакции постановления </w:t>
      </w:r>
    </w:p>
    <w:p w:rsidR="00CC2575" w:rsidRPr="00A93E3A" w:rsidRDefault="00CC2575" w:rsidP="00CC25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администрации городского округа</w:t>
      </w:r>
    </w:p>
    <w:p w:rsidR="00CC2575" w:rsidRPr="00A93E3A" w:rsidRDefault="00CC2575" w:rsidP="00CC25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Серебряные Пруды Московской области</w:t>
      </w:r>
    </w:p>
    <w:p w:rsidR="00D17B3B" w:rsidRDefault="00CC2575" w:rsidP="00CC2575">
      <w:pPr>
        <w:spacing w:after="0" w:line="216" w:lineRule="auto"/>
        <w:ind w:left="5942"/>
        <w:outlineLvl w:val="0"/>
        <w:rPr>
          <w:rFonts w:ascii="Times New Roman" w:eastAsia="Calibri" w:hAnsi="Times New Roman" w:cs="Times New Roman"/>
          <w:u w:val="single"/>
        </w:rPr>
      </w:pPr>
      <w:r w:rsidRPr="00A93E3A">
        <w:rPr>
          <w:rFonts w:ascii="Times New Roman" w:eastAsia="Calibri" w:hAnsi="Times New Roman" w:cs="Times New Roman"/>
          <w:bCs/>
        </w:rPr>
        <w:t xml:space="preserve"> от_</w:t>
      </w:r>
      <w:r w:rsidR="00994A52">
        <w:rPr>
          <w:rFonts w:ascii="Times New Roman" w:eastAsia="Calibri" w:hAnsi="Times New Roman" w:cs="Times New Roman"/>
          <w:bCs/>
          <w:u w:val="single"/>
        </w:rPr>
        <w:t xml:space="preserve">      </w:t>
      </w:r>
      <w:r w:rsidR="00185A29">
        <w:rPr>
          <w:rFonts w:ascii="Times New Roman" w:eastAsia="Calibri" w:hAnsi="Times New Roman" w:cs="Times New Roman"/>
          <w:bCs/>
          <w:u w:val="single"/>
        </w:rPr>
        <w:t xml:space="preserve">                </w:t>
      </w:r>
      <w:r w:rsidR="00256C7E">
        <w:rPr>
          <w:rFonts w:ascii="Times New Roman" w:eastAsia="Calibri" w:hAnsi="Times New Roman" w:cs="Times New Roman"/>
          <w:u w:val="single"/>
        </w:rPr>
        <w:t xml:space="preserve"> </w:t>
      </w:r>
      <w:r w:rsidRPr="00A93E3A">
        <w:rPr>
          <w:rFonts w:ascii="Times New Roman" w:eastAsia="Calibri" w:hAnsi="Times New Roman" w:cs="Times New Roman"/>
          <w:u w:val="single"/>
        </w:rPr>
        <w:t xml:space="preserve">№   </w:t>
      </w:r>
      <w:r w:rsidR="00185A29">
        <w:rPr>
          <w:rFonts w:ascii="Times New Roman" w:eastAsia="Calibri" w:hAnsi="Times New Roman" w:cs="Times New Roman"/>
          <w:u w:val="single"/>
        </w:rPr>
        <w:t xml:space="preserve">       </w:t>
      </w:r>
      <w:r w:rsidRPr="00A93E3A">
        <w:rPr>
          <w:rFonts w:ascii="Times New Roman" w:eastAsia="Calibri" w:hAnsi="Times New Roman" w:cs="Times New Roman"/>
          <w:u w:val="single"/>
        </w:rPr>
        <w:t xml:space="preserve">           </w:t>
      </w:r>
      <w:proofErr w:type="gramStart"/>
      <w:r w:rsidRPr="00A93E3A">
        <w:rPr>
          <w:rFonts w:ascii="Times New Roman" w:eastAsia="Calibri" w:hAnsi="Times New Roman" w:cs="Times New Roman"/>
          <w:u w:val="single"/>
        </w:rPr>
        <w:t xml:space="preserve">  )</w:t>
      </w:r>
      <w:proofErr w:type="gramEnd"/>
      <w:r w:rsidRPr="00A93E3A">
        <w:rPr>
          <w:rFonts w:ascii="Times New Roman" w:eastAsia="Calibri" w:hAnsi="Times New Roman" w:cs="Times New Roman"/>
          <w:u w:val="single"/>
        </w:rPr>
        <w:t xml:space="preserve">   </w:t>
      </w:r>
    </w:p>
    <w:p w:rsidR="00075FC4" w:rsidRPr="00A93E3A" w:rsidRDefault="00075FC4" w:rsidP="00CC2575">
      <w:pPr>
        <w:spacing w:after="0" w:line="216" w:lineRule="auto"/>
        <w:ind w:left="5942"/>
        <w:outlineLvl w:val="0"/>
        <w:rPr>
          <w:rFonts w:ascii="Times New Roman" w:hAnsi="Times New Roman" w:cs="Times New Roman"/>
        </w:rPr>
      </w:pPr>
    </w:p>
    <w:p w:rsidR="00075FC4" w:rsidRPr="00075FC4" w:rsidRDefault="00075FC4" w:rsidP="00075F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оклады специалистов и служащих </w:t>
      </w:r>
    </w:p>
    <w:p w:rsidR="00075FC4" w:rsidRPr="00075FC4" w:rsidRDefault="00075FC4" w:rsidP="00075F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учреждений физической культуры и спорта</w:t>
      </w:r>
    </w:p>
    <w:p w:rsidR="00075FC4" w:rsidRPr="00075FC4" w:rsidRDefault="00075FC4" w:rsidP="00075F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Серебряные Пруды Московской области</w:t>
      </w:r>
    </w:p>
    <w:p w:rsidR="00075FC4" w:rsidRPr="00075FC4" w:rsidRDefault="00075FC4" w:rsidP="0007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C4" w:rsidRPr="00075FC4" w:rsidRDefault="00075FC4" w:rsidP="0007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  <w:gridCol w:w="992"/>
      </w:tblGrid>
      <w:tr w:rsidR="00075FC4" w:rsidRPr="00075FC4" w:rsidTr="009A6FA7">
        <w:trPr>
          <w:cantSplit/>
          <w:trHeight w:val="360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      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Месячные должностные оклады, установленные        </w:t>
            </w: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 зависимости от квалификационной категории (руб.)</w:t>
            </w:r>
          </w:p>
        </w:tc>
      </w:tr>
      <w:tr w:rsidR="00075FC4" w:rsidRPr="00075FC4" w:rsidTr="009A6FA7">
        <w:trPr>
          <w:cantSplit/>
          <w:trHeight w:val="360"/>
        </w:trPr>
        <w:tc>
          <w:tcPr>
            <w:tcW w:w="4253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 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Спортсмен-инструктор: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5FC4" w:rsidRPr="00075FC4" w:rsidTr="009A6FA7">
        <w:trPr>
          <w:cantSplit/>
          <w:trHeight w:val="4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международного класса - призер международных соревнований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31997</w:t>
            </w:r>
          </w:p>
        </w:tc>
      </w:tr>
      <w:tr w:rsidR="00075FC4" w:rsidRPr="00075FC4" w:rsidTr="009A6FA7">
        <w:trPr>
          <w:cantSplit/>
          <w:trHeight w:val="4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международного класса - призер всероссийских соревнований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27559</w:t>
            </w:r>
          </w:p>
        </w:tc>
      </w:tr>
      <w:tr w:rsidR="00075FC4" w:rsidRPr="00075FC4" w:rsidTr="009A6FA7">
        <w:trPr>
          <w:cantSplit/>
          <w:trHeight w:val="36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международного класса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23624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20355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16924</w:t>
            </w:r>
          </w:p>
        </w:tc>
      </w:tr>
      <w:tr w:rsidR="00075FC4" w:rsidRPr="00075FC4" w:rsidTr="009A6FA7">
        <w:trPr>
          <w:cantSplit/>
          <w:trHeight w:val="36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первый спортивный разряд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14276</w:t>
            </w:r>
          </w:p>
        </w:tc>
      </w:tr>
      <w:tr w:rsidR="00075FC4" w:rsidRPr="00075FC4" w:rsidTr="009A6FA7">
        <w:trPr>
          <w:cantSplit/>
          <w:trHeight w:val="8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 по спорту, инструктор-методист по физической культуре (включая старшего), инструктор-методист по адаптивной физической культуре (включая старшего):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5FC4" w:rsidRPr="00075FC4" w:rsidTr="009A6FA7">
        <w:trPr>
          <w:cantSplit/>
          <w:trHeight w:val="6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высшее профессиональное образование и стаж работы по профилю свыше десяти лет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20356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 десяти лет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18540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имеющий высшее профессиональное образование  и стаж работы  по профилю от двух до пяти лет или среднее профессиональное  образование и стаж работы по профилю от пяти до десяти лет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16924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14268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14240</w:t>
            </w:r>
          </w:p>
        </w:tc>
      </w:tr>
      <w:tr w:rsidR="00075FC4" w:rsidRPr="00075FC4" w:rsidTr="009A6FA7">
        <w:trPr>
          <w:cantSplit/>
          <w:trHeight w:val="4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4F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 спортсооружения, инструктор-методист по работе с детьми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20356</w:t>
            </w:r>
          </w:p>
        </w:tc>
      </w:tr>
      <w:bookmarkEnd w:id="0"/>
      <w:tr w:rsidR="00075FC4" w:rsidRPr="00075FC4" w:rsidTr="009A6FA7">
        <w:trPr>
          <w:cantSplit/>
          <w:trHeight w:val="6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Медицинская сестра, инструктор по лечебной физкультуре, лаборант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14806</w:t>
            </w:r>
          </w:p>
        </w:tc>
      </w:tr>
    </w:tbl>
    <w:p w:rsidR="00075FC4" w:rsidRPr="00075FC4" w:rsidRDefault="00075FC4" w:rsidP="00075FC4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C4" w:rsidRPr="00075FC4" w:rsidRDefault="00075FC4" w:rsidP="00075FC4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75FC4" w:rsidRDefault="00075FC4" w:rsidP="00075FC4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квалификационной категории осуществляется на основе аттестации работников учреждений физической культуры и спорта.</w:t>
      </w:r>
    </w:p>
    <w:p w:rsidR="00075FC4" w:rsidRPr="00075FC4" w:rsidRDefault="00075FC4" w:rsidP="00075FC4">
      <w:pPr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».</w:t>
      </w:r>
    </w:p>
    <w:p w:rsidR="005377C7" w:rsidRPr="00A93E3A" w:rsidRDefault="005377C7" w:rsidP="005377C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377C7" w:rsidRPr="00A93E3A" w:rsidSect="005377C7">
      <w:pgSz w:w="11906" w:h="16838"/>
      <w:pgMar w:top="540" w:right="746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E96"/>
    <w:multiLevelType w:val="multilevel"/>
    <w:tmpl w:val="A3FC9F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0"/>
    <w:rsid w:val="00075FC4"/>
    <w:rsid w:val="00106964"/>
    <w:rsid w:val="00185A29"/>
    <w:rsid w:val="001D4699"/>
    <w:rsid w:val="00251733"/>
    <w:rsid w:val="00256C7E"/>
    <w:rsid w:val="0027188B"/>
    <w:rsid w:val="004622F7"/>
    <w:rsid w:val="004C50DD"/>
    <w:rsid w:val="004F5F6C"/>
    <w:rsid w:val="005377C7"/>
    <w:rsid w:val="00583E66"/>
    <w:rsid w:val="00690E3A"/>
    <w:rsid w:val="0076724C"/>
    <w:rsid w:val="00796AAC"/>
    <w:rsid w:val="007F4860"/>
    <w:rsid w:val="00914432"/>
    <w:rsid w:val="00930ADB"/>
    <w:rsid w:val="00947B6F"/>
    <w:rsid w:val="00975FC0"/>
    <w:rsid w:val="0098062C"/>
    <w:rsid w:val="00994A52"/>
    <w:rsid w:val="00A05688"/>
    <w:rsid w:val="00A550A4"/>
    <w:rsid w:val="00A63E9A"/>
    <w:rsid w:val="00A93E3A"/>
    <w:rsid w:val="00AA2053"/>
    <w:rsid w:val="00BF5B9C"/>
    <w:rsid w:val="00CC2575"/>
    <w:rsid w:val="00CD33ED"/>
    <w:rsid w:val="00D17B3B"/>
    <w:rsid w:val="00DB4529"/>
    <w:rsid w:val="00E96489"/>
    <w:rsid w:val="00EB5AD8"/>
    <w:rsid w:val="00ED2849"/>
    <w:rsid w:val="00E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AEF7-1D7D-4583-8136-49037AB8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D8"/>
  </w:style>
  <w:style w:type="paragraph" w:styleId="4">
    <w:name w:val="heading 4"/>
    <w:basedOn w:val="a"/>
    <w:next w:val="a"/>
    <w:link w:val="40"/>
    <w:qFormat/>
    <w:rsid w:val="004C50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D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C50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50D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3F41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2024-05-08T08:56:00Z</cp:lastPrinted>
  <dcterms:created xsi:type="dcterms:W3CDTF">2024-03-20T09:33:00Z</dcterms:created>
  <dcterms:modified xsi:type="dcterms:W3CDTF">2024-05-29T11:39:00Z</dcterms:modified>
</cp:coreProperties>
</file>