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5" w:rsidRPr="00A04149" w:rsidRDefault="00555855" w:rsidP="00555855">
      <w:pPr>
        <w:jc w:val="center"/>
      </w:pPr>
      <w:r w:rsidRPr="00A04149">
        <w:t>ПЛАН</w:t>
      </w:r>
      <w:r w:rsidR="00A04149">
        <w:t>-</w:t>
      </w:r>
      <w:bookmarkStart w:id="0" w:name="_GoBack"/>
      <w:bookmarkEnd w:id="0"/>
      <w:r w:rsidRPr="00A04149">
        <w:t xml:space="preserve"> КОНСПЕКТ</w:t>
      </w:r>
    </w:p>
    <w:p w:rsidR="00555855" w:rsidRPr="00A04149" w:rsidRDefault="00555855" w:rsidP="00555855"/>
    <w:p w:rsidR="00555855" w:rsidRPr="00A04149" w:rsidRDefault="00555855" w:rsidP="00555855">
      <w:pPr>
        <w:rPr>
          <w:b/>
          <w:i/>
          <w:u w:val="single"/>
        </w:rPr>
      </w:pPr>
      <w:r w:rsidRPr="00A04149">
        <w:t xml:space="preserve"> ТЕМА № </w:t>
      </w:r>
      <w:r w:rsidR="00A04149" w:rsidRPr="00A04149">
        <w:t>9</w:t>
      </w:r>
      <w:r w:rsidRPr="00A04149">
        <w:rPr>
          <w:u w:val="single"/>
        </w:rPr>
        <w:t xml:space="preserve">: </w:t>
      </w:r>
      <w:r w:rsidRPr="00A04149">
        <w:rPr>
          <w:b/>
          <w:i/>
          <w:u w:val="single"/>
        </w:rPr>
        <w:t>Защита неработающего населения путем эвакуации. (лекция) Порядок проведения эвакуации. Особенности защиты детей. Обязанности взрослого неработающего| населения по ее организации»</w:t>
      </w:r>
    </w:p>
    <w:p w:rsidR="00555855" w:rsidRPr="00A04149" w:rsidRDefault="00555855" w:rsidP="00555855">
      <w:r w:rsidRPr="00A04149">
        <w:t>МЕТОД: Лекция</w:t>
      </w:r>
    </w:p>
    <w:p w:rsidR="00555855" w:rsidRPr="00A04149" w:rsidRDefault="00555855" w:rsidP="00555855">
      <w:r w:rsidRPr="00A04149">
        <w:t>ВРЕМЯ: 1 час</w:t>
      </w:r>
    </w:p>
    <w:p w:rsidR="00555855" w:rsidRPr="00A04149" w:rsidRDefault="00555855" w:rsidP="00555855">
      <w:r w:rsidRPr="00A04149">
        <w:t>УЧЕБНЫЕ ВОПРОСЫ:</w:t>
      </w:r>
    </w:p>
    <w:p w:rsidR="00A04149" w:rsidRPr="00A04149" w:rsidRDefault="00555855" w:rsidP="00555855">
      <w:r w:rsidRPr="00A04149">
        <w:t>1</w:t>
      </w:r>
      <w:r w:rsidRPr="00A04149">
        <w:rPr>
          <w:b/>
          <w:i/>
        </w:rPr>
        <w:t xml:space="preserve">-й уч. вопрос: </w:t>
      </w:r>
      <w:r w:rsidR="00A04149" w:rsidRPr="00A04149">
        <w:rPr>
          <w:b/>
          <w:i/>
        </w:rPr>
        <w:t xml:space="preserve">Что такое </w:t>
      </w:r>
      <w:r w:rsidR="00A04149" w:rsidRPr="00A04149">
        <w:rPr>
          <w:rStyle w:val="a4"/>
          <w:i/>
          <w:bdr w:val="none" w:sz="0" w:space="0" w:color="auto" w:frame="1"/>
        </w:rPr>
        <w:t>частичная</w:t>
      </w:r>
      <w:r w:rsidR="00A04149" w:rsidRPr="00A04149">
        <w:rPr>
          <w:i/>
        </w:rPr>
        <w:t> и </w:t>
      </w:r>
      <w:r w:rsidR="00A04149" w:rsidRPr="00A04149">
        <w:rPr>
          <w:rStyle w:val="a4"/>
          <w:i/>
          <w:bdr w:val="none" w:sz="0" w:space="0" w:color="auto" w:frame="1"/>
        </w:rPr>
        <w:t>общая эвакуация</w:t>
      </w:r>
      <w:r w:rsidR="00A04149" w:rsidRPr="00A04149">
        <w:rPr>
          <w:i/>
        </w:rPr>
        <w:t>.</w:t>
      </w:r>
    </w:p>
    <w:p w:rsidR="00555855" w:rsidRPr="00A04149" w:rsidRDefault="00555855" w:rsidP="00A04149">
      <w:pPr>
        <w:rPr>
          <w:b/>
          <w:i/>
        </w:rPr>
      </w:pPr>
      <w:r w:rsidRPr="00A04149">
        <w:rPr>
          <w:b/>
          <w:i/>
        </w:rPr>
        <w:t xml:space="preserve">2-й уч. вопрос: </w:t>
      </w:r>
      <w:r w:rsidR="00A04149" w:rsidRPr="00A04149">
        <w:rPr>
          <w:b/>
          <w:i/>
        </w:rPr>
        <w:t>Что такое р</w:t>
      </w:r>
      <w:r w:rsidR="00A04149" w:rsidRPr="00A04149">
        <w:rPr>
          <w:rStyle w:val="a4"/>
          <w:i/>
          <w:bdr w:val="none" w:sz="0" w:space="0" w:color="auto" w:frame="1"/>
        </w:rPr>
        <w:t>ассредоточение</w:t>
      </w:r>
      <w:r w:rsidR="00A04149" w:rsidRPr="00A04149">
        <w:rPr>
          <w:b/>
          <w:i/>
        </w:rPr>
        <w:t xml:space="preserve"> </w:t>
      </w:r>
    </w:p>
    <w:p w:rsidR="00555855" w:rsidRPr="00A04149" w:rsidRDefault="00555855" w:rsidP="00555855">
      <w:r w:rsidRPr="00A04149">
        <w:t>Ход занятия: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Эвакуация в безопасные районы включает в себя непосредственно эвакуацию населения, материальных и культурных ценностей в безопасные районы из городов и иных населенных пунктов, отнесенных к группам по гражданской обороне, из населенных пунктов, имеющих организации, отнесенные к категории особой важности по гражданской обороне, и железнодорожные станции первой категории, из населенных пунктов, расположенных в зонах возможного катастрофического затопления в пределах 4-часового добегания волны прорыва при разрушениях гидротехнических сооружений, а также рассредоточение работников организаций, продолжающих в военное время производственную деятельность в указанных населенных пунктах (далее - рассредоточение работников организаций).Безопасный район представляет собой территорию в пределах загородной зоны, подготовленную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Загородная зона в пределах административных границ субъекта Российской Федерации должна располагаться вне зон возможных разрушений, возможного опасного химического заражения, катастрофического затопления и опасного радиоактивного загрязнения.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rStyle w:val="a4"/>
          <w:bdr w:val="none" w:sz="0" w:space="0" w:color="auto" w:frame="1"/>
        </w:rPr>
        <w:t>Рассредоточение</w:t>
      </w:r>
      <w:r w:rsidRPr="00A04149">
        <w:t> - это комплекс мероприятий по организованному вывозу (выводу) из категорированных городов и размещение в загородной зоне для проживания и отдыха рабочих и служащих объектов экономики, производственная деятельность которых в военное время будет продолжаться в этих городах.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rStyle w:val="a4"/>
          <w:bdr w:val="none" w:sz="0" w:space="0" w:color="auto" w:frame="1"/>
        </w:rPr>
        <w:t>Рассредоточению подлежат рабочие и служащие</w:t>
      </w:r>
      <w:r w:rsidRPr="00A04149">
        <w:t>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 xml:space="preserve">уникальных (специализированных) объектов экономики, для продолжения </w:t>
      </w:r>
      <w:r w:rsidR="00A04149" w:rsidRPr="00A04149">
        <w:t>работы,</w:t>
      </w:r>
      <w:r w:rsidRPr="00A04149">
        <w:t xml:space="preserve"> которых соответствующие производственные базы в загородной зоне отсутствуют или располагаются в категорированных городах;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организаций, обеспечивающих производство и жизнедеятельность объектов категорированных городов (городских энергосетей, объектов коммунального хозяйства, общественного питания, здравоохранения, транспорта и связи, органов государственной власти субъектов Российской Федерации, органов местного самоуправления).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rStyle w:val="a4"/>
          <w:bdr w:val="none" w:sz="0" w:space="0" w:color="auto" w:frame="1"/>
        </w:rPr>
        <w:t>Эвакуация населения в мирное время</w:t>
      </w:r>
      <w:r w:rsidRPr="00A04149">
        <w:t xml:space="preserve"> - это комплекс мероприятий по организованному вывозу (выводу) населения из зон чрезвычайной ситуации (ЧС) или вероятной чрезвычайной ситуации </w:t>
      </w:r>
      <w:r w:rsidRPr="00A04149">
        <w:lastRenderedPageBreak/>
        <w:t>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(местах).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Для кратковременного размещения населения могут развертываться пункты временного размещения (ПВР) на объектах, способных вместить необходимое количество эвакуированных и обеспечить их первоочередное жизнеобеспечение на период от нескольких часов до нескольких суток.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t>В зависимости от времени и сроков проведения выделяются варианты эвакуации населения - </w:t>
      </w:r>
      <w:r w:rsidRPr="00A04149">
        <w:rPr>
          <w:rStyle w:val="a4"/>
          <w:bdr w:val="none" w:sz="0" w:space="0" w:color="auto" w:frame="1"/>
        </w:rPr>
        <w:t>упреждающая</w:t>
      </w:r>
      <w:r w:rsidRPr="00A04149">
        <w:t> (заблаговременная) или </w:t>
      </w:r>
      <w:r w:rsidRPr="00A04149">
        <w:rPr>
          <w:rStyle w:val="a4"/>
          <w:bdr w:val="none" w:sz="0" w:space="0" w:color="auto" w:frame="1"/>
        </w:rPr>
        <w:t>экстренная </w:t>
      </w:r>
      <w:r w:rsidRPr="00A04149">
        <w:t>(безотлагательная).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bdr w:val="none" w:sz="0" w:space="0" w:color="auto" w:frame="1"/>
        </w:rPr>
        <w:t>Упреждающая</w:t>
      </w:r>
      <w:r w:rsidRPr="00A04149">
        <w:t> (заблаговременная) эвакуация населения проводится из зон возможного действия поражающих факторов (прогнозируемых зон ЧС).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t>В случае возникновения ЧС проводится </w:t>
      </w:r>
      <w:r w:rsidRPr="00A04149">
        <w:rPr>
          <w:bdr w:val="none" w:sz="0" w:space="0" w:color="auto" w:frame="1"/>
        </w:rPr>
        <w:t>экстренная</w:t>
      </w:r>
      <w:r w:rsidRPr="00A04149">
        <w:t> (безотлагательная) эвакуация населения. Вывоз (вывод) его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Организация планирования, подготовки и проведения эвакуации в военное время, а также подготовка районов для размещения эвакуированного населения и его жизнеобеспечения, хранения материальных и культурных ценностей возлагаются: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а) в федеральных органах исполнительной власти - на руководителей гражданской обороны - руководителей федеральных органов исполнительной власти;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б) в субъектах Российской Федерации и входящих в их состав муниципальных образованиях - на руководителей гражданской обороны - руководителей органов исполнительной власти субъектов РФ и руководителей органов местного самоуправления;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в) в организациях - на руководителей гражданской обороны - руководителей организаций.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rStyle w:val="a4"/>
          <w:bdr w:val="none" w:sz="0" w:space="0" w:color="auto" w:frame="1"/>
        </w:rPr>
        <w:t>Эвакуации на военное время подлежат</w:t>
      </w:r>
      <w:r w:rsidRPr="00A04149">
        <w:t>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а) работники расположенных в населенных пунктах организаций, переносящих производственную деятельность в военное время в загородную зону (далее - работники организаций, переносящих производственную деятельность в загородную зону), а также неработающие члены семей указанных работников;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б) нетрудоспособное и не занятое в производстве население, в том числе персонал организаций, прекращающих свою деятельность на период войны;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в) материальные и культурные ценности.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t>В зависимости от масштабов, особенностей возникновения и развития военных действий проводится </w:t>
      </w:r>
      <w:r w:rsidRPr="00A04149">
        <w:rPr>
          <w:rStyle w:val="a4"/>
          <w:bdr w:val="none" w:sz="0" w:space="0" w:color="auto" w:frame="1"/>
        </w:rPr>
        <w:t>частичная</w:t>
      </w:r>
      <w:r w:rsidRPr="00A04149">
        <w:t> и </w:t>
      </w:r>
      <w:r w:rsidRPr="00A04149">
        <w:rPr>
          <w:rStyle w:val="a4"/>
          <w:bdr w:val="none" w:sz="0" w:space="0" w:color="auto" w:frame="1"/>
        </w:rPr>
        <w:t>общая эвакуация</w:t>
      </w:r>
      <w:r w:rsidRPr="00A04149">
        <w:t>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bdr w:val="none" w:sz="0" w:space="0" w:color="auto" w:frame="1"/>
        </w:rPr>
        <w:lastRenderedPageBreak/>
        <w:t>Частичная эвакуация</w:t>
      </w:r>
      <w:r w:rsidRPr="00A04149">
        <w:t> проводится без нарушения действующих графиков работы транспорта. При этом эвакуируются нетрудоспособное и не занятое в производстве население (лица, обучающиеся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воспитанники детских домов, ведомственных детских садов, пенсионеры, содержащиеся в домах инвалидов и ветеранов, совместно с обслуживающим персоналом и членами их семей), материальные и культурные ценности, подлежащие первоочередной эвакуации.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0" w:afterAutospacing="0" w:line="390" w:lineRule="atLeast"/>
        <w:textAlignment w:val="baseline"/>
      </w:pPr>
      <w:r w:rsidRPr="00A04149">
        <w:rPr>
          <w:bdr w:val="none" w:sz="0" w:space="0" w:color="auto" w:frame="1"/>
        </w:rPr>
        <w:t>Общая эвакуация</w:t>
      </w:r>
      <w:r w:rsidRPr="00A04149">
        <w:t> проводится в отношении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 Эвакуация населения в безопасные районы планируется заблаговременно, в мирное время, и осуществляется по территориально-производственному принципу в соответствии с разработанными планами: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эвакуация и рассредоточение работников организаций, переносящих производственную деятельность в загородную зону, а также эвакуация неработающих членов семей указанных работников организуются и проводятся соответствующими должностными лицами организаций;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эвакуация остального нетрудоспособного и не занятого в производстве населения осуществляется по месту жительства должностными лицами соответствующих органов местного самоуправления.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Ответственность за организацию, планирование, обеспечение и проведение эвакуации (рассредоточения) населения (персонала организаций), материальных и культурных ценностей и их размещение в загородной зоне, а также за подготовку районов размещения эвакуированного населения в загородной зоне и его жизнеобеспечение, хранение материальных и культурных ценностей возлагается: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в федеральных органах исполнительной власти и организациях - на соответствующих руководителей гражданской обороны - руководителей федеральных органов исполнительной власти и организаций;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на территориях субъектов Российской Федерации и входящих в их состав административно-территориальных образований - на соответствующих руководителей гражданской обороны - глав органов исполнительной власти субъектов Российской Федерации и руководителей органов местного самоуправления.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При планировании эвакуации населения и рассредоточения учитываются производственные планы, мобилизационные планы на расчетный год и порядок работы организаций в военное время, прогнозы демографической ситуации, миграции населения, решения, принятые в схемах расселения и размещения производительных сил, схемах (проектах) районной планировки, генеральных планах городов, других градостроительных документах на ближайшую и отдаленную перспективу.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lastRenderedPageBreak/>
        <w:t>Заблаговременно (в мирное время) формируются (создаются) следующие эвакоорганы: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эвакуационные комиссии республиканские, краевые, областные, городские, районные в городах и других населенных пунктов и объектовые;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эвакуационные комиссии министерств (ведомств) и организаций;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сборные эвакуационные пункты - городские и объектовые;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эвакоприемные комиссии - при органах местного самоуправления;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промежуточные пункты эвакуации (ППЭ);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приемные эвакуационные пункты (ПЭП);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оперативные группы (ОГ) - по организации вывоза эвакуируемого населения;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группы управления на маршрутах пешей эвакуации;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- администрации пунктов посадки (высадки) населения на транспорт (с транспорта). Экстренная (безотлагательная) эвакуация населения из зон ЧС осуществляется, как правило, без развертывания СЭП. Их задачи в этом случае возлагаются на оперативные группы, за которыми закрепляются соответствующие административно-территориальные единицы.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 xml:space="preserve">Нетрудоспособное и </w:t>
      </w:r>
      <w:r w:rsidR="00A04149" w:rsidRPr="00A04149">
        <w:t>не занятое в производстве население,</w:t>
      </w:r>
      <w:r w:rsidRPr="00A04149">
        <w:t xml:space="preserve"> и лица, не являющиеся членами семей работников организаций, продолжающих производственную деятельность в военное время, размещаются в более отдаленных безопасных районах по сравнению с районами, в которых размещаются работники указанных организаций.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Перевозки населения на расстояние до 100 км выполняются, как правило, автотранспортом, местными и пригородными поездами, воздушными, морскими и речными судами. Перевозки населения на расстояние свыше 100 км - железнодорожным транспортом, воздушными, морскими и речными судами.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Эвакуированное население в загородной зоне размещается на территории соответствующего субъекта Российской Федерации с учетом местных условий.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Каждой организации, переносящей свою деятельность в военное время в загородную зону, заблаговременно (в мирное время) определяется производственная база и назначается (выделяется) федеральными органами исполнительной власти, органами исполнительной власти субъектов Российской Федерации и органами местного самоуправления район (пункт) размещения в загородной зоне.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lastRenderedPageBreak/>
        <w:t>При отсутствии загородной зоны на территории субъекта Российской Федерации на территории другого субъекта РФ выделяется загородная зона по согласованию с органами исполнительной власти этого субъекта.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Районы размещения населения в загородной зоне согласовываются с органами исполнительной власти субъектов Российской Федерации и органами местного самоуправления, органами военного управления (штабами военных округов) и мобилизационными подразделениями органов исполнительной власти субъектов Российской Федерации.</w:t>
      </w:r>
    </w:p>
    <w:p w:rsidR="00555855" w:rsidRPr="00A04149" w:rsidRDefault="00555855" w:rsidP="00555855">
      <w:pPr>
        <w:pStyle w:val="a5"/>
        <w:shd w:val="clear" w:color="auto" w:fill="FFFFFF"/>
        <w:spacing w:before="0" w:beforeAutospacing="0" w:after="300" w:afterAutospacing="0" w:line="390" w:lineRule="atLeast"/>
        <w:textAlignment w:val="baseline"/>
      </w:pPr>
      <w:r w:rsidRPr="00A04149">
        <w:t>Аналогичный порядок распространяется на закрепление загородной зоны для размещения и хранения материальных и культурных ценностей, подлежащих эвакуации в безопасные районы.</w:t>
      </w:r>
    </w:p>
    <w:p w:rsidR="00F63A75" w:rsidRPr="006335C7" w:rsidRDefault="00F63A75" w:rsidP="006335C7"/>
    <w:sectPr w:rsidR="00F63A75" w:rsidRPr="006335C7" w:rsidSect="00A8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3B" w:rsidRDefault="00877C3B" w:rsidP="00AE0691">
      <w:r>
        <w:separator/>
      </w:r>
    </w:p>
  </w:endnote>
  <w:endnote w:type="continuationSeparator" w:id="0">
    <w:p w:rsidR="00877C3B" w:rsidRDefault="00877C3B" w:rsidP="00AE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3B" w:rsidRDefault="00877C3B" w:rsidP="00AE0691">
      <w:r>
        <w:separator/>
      </w:r>
    </w:p>
  </w:footnote>
  <w:footnote w:type="continuationSeparator" w:id="0">
    <w:p w:rsidR="00877C3B" w:rsidRDefault="00877C3B" w:rsidP="00AE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C2B"/>
    <w:multiLevelType w:val="hybridMultilevel"/>
    <w:tmpl w:val="6E0AEB10"/>
    <w:lvl w:ilvl="0" w:tplc="7AC8D2B6">
      <w:numFmt w:val="bullet"/>
      <w:lvlText w:val="•"/>
      <w:lvlJc w:val="left"/>
      <w:pPr>
        <w:ind w:left="866" w:hanging="72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28548B76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AD38D1A4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FE8A840C">
      <w:numFmt w:val="bullet"/>
      <w:lvlText w:val="•"/>
      <w:lvlJc w:val="left"/>
      <w:pPr>
        <w:ind w:left="1874" w:hanging="720"/>
      </w:pPr>
      <w:rPr>
        <w:rFonts w:hint="default"/>
        <w:lang w:val="ru-RU" w:eastAsia="en-US" w:bidi="ar-SA"/>
      </w:rPr>
    </w:lvl>
    <w:lvl w:ilvl="4" w:tplc="442254D2">
      <w:numFmt w:val="bullet"/>
      <w:lvlText w:val="•"/>
      <w:lvlJc w:val="left"/>
      <w:pPr>
        <w:ind w:left="2212" w:hanging="720"/>
      </w:pPr>
      <w:rPr>
        <w:rFonts w:hint="default"/>
        <w:lang w:val="ru-RU" w:eastAsia="en-US" w:bidi="ar-SA"/>
      </w:rPr>
    </w:lvl>
    <w:lvl w:ilvl="5" w:tplc="655E30D6">
      <w:numFmt w:val="bullet"/>
      <w:lvlText w:val="•"/>
      <w:lvlJc w:val="left"/>
      <w:pPr>
        <w:ind w:left="2550" w:hanging="720"/>
      </w:pPr>
      <w:rPr>
        <w:rFonts w:hint="default"/>
        <w:lang w:val="ru-RU" w:eastAsia="en-US" w:bidi="ar-SA"/>
      </w:rPr>
    </w:lvl>
    <w:lvl w:ilvl="6" w:tplc="F7BC9492">
      <w:numFmt w:val="bullet"/>
      <w:lvlText w:val="•"/>
      <w:lvlJc w:val="left"/>
      <w:pPr>
        <w:ind w:left="2888" w:hanging="720"/>
      </w:pPr>
      <w:rPr>
        <w:rFonts w:hint="default"/>
        <w:lang w:val="ru-RU" w:eastAsia="en-US" w:bidi="ar-SA"/>
      </w:rPr>
    </w:lvl>
    <w:lvl w:ilvl="7" w:tplc="2744B3C6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8" w:tplc="22986F82">
      <w:numFmt w:val="bullet"/>
      <w:lvlText w:val="•"/>
      <w:lvlJc w:val="left"/>
      <w:pPr>
        <w:ind w:left="3564" w:hanging="720"/>
      </w:pPr>
      <w:rPr>
        <w:rFonts w:hint="default"/>
        <w:lang w:val="ru-RU" w:eastAsia="en-US" w:bidi="ar-SA"/>
      </w:rPr>
    </w:lvl>
  </w:abstractNum>
  <w:abstractNum w:abstractNumId="1">
    <w:nsid w:val="038408AD"/>
    <w:multiLevelType w:val="multilevel"/>
    <w:tmpl w:val="177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42C0"/>
    <w:multiLevelType w:val="multilevel"/>
    <w:tmpl w:val="1DA4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610C1"/>
    <w:multiLevelType w:val="multilevel"/>
    <w:tmpl w:val="FFC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668E3"/>
    <w:multiLevelType w:val="hybridMultilevel"/>
    <w:tmpl w:val="54802C28"/>
    <w:lvl w:ilvl="0" w:tplc="52529A52">
      <w:numFmt w:val="bullet"/>
      <w:lvlText w:val="•"/>
      <w:lvlJc w:val="left"/>
      <w:pPr>
        <w:ind w:left="858" w:hanging="716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D684FD72">
      <w:numFmt w:val="bullet"/>
      <w:lvlText w:val="•"/>
      <w:lvlJc w:val="left"/>
      <w:pPr>
        <w:ind w:left="1196" w:hanging="716"/>
      </w:pPr>
      <w:rPr>
        <w:rFonts w:hint="default"/>
        <w:lang w:val="ru-RU" w:eastAsia="en-US" w:bidi="ar-SA"/>
      </w:rPr>
    </w:lvl>
    <w:lvl w:ilvl="2" w:tplc="86C46E04">
      <w:numFmt w:val="bullet"/>
      <w:lvlText w:val="•"/>
      <w:lvlJc w:val="left"/>
      <w:pPr>
        <w:ind w:left="1533" w:hanging="716"/>
      </w:pPr>
      <w:rPr>
        <w:rFonts w:hint="default"/>
        <w:lang w:val="ru-RU" w:eastAsia="en-US" w:bidi="ar-SA"/>
      </w:rPr>
    </w:lvl>
    <w:lvl w:ilvl="3" w:tplc="089452AC">
      <w:numFmt w:val="bullet"/>
      <w:lvlText w:val="•"/>
      <w:lvlJc w:val="left"/>
      <w:pPr>
        <w:ind w:left="1869" w:hanging="716"/>
      </w:pPr>
      <w:rPr>
        <w:rFonts w:hint="default"/>
        <w:lang w:val="ru-RU" w:eastAsia="en-US" w:bidi="ar-SA"/>
      </w:rPr>
    </w:lvl>
    <w:lvl w:ilvl="4" w:tplc="01BAA7A4">
      <w:numFmt w:val="bullet"/>
      <w:lvlText w:val="•"/>
      <w:lvlJc w:val="left"/>
      <w:pPr>
        <w:ind w:left="2206" w:hanging="716"/>
      </w:pPr>
      <w:rPr>
        <w:rFonts w:hint="default"/>
        <w:lang w:val="ru-RU" w:eastAsia="en-US" w:bidi="ar-SA"/>
      </w:rPr>
    </w:lvl>
    <w:lvl w:ilvl="5" w:tplc="C24A1CCE">
      <w:numFmt w:val="bullet"/>
      <w:lvlText w:val="•"/>
      <w:lvlJc w:val="left"/>
      <w:pPr>
        <w:ind w:left="2543" w:hanging="716"/>
      </w:pPr>
      <w:rPr>
        <w:rFonts w:hint="default"/>
        <w:lang w:val="ru-RU" w:eastAsia="en-US" w:bidi="ar-SA"/>
      </w:rPr>
    </w:lvl>
    <w:lvl w:ilvl="6" w:tplc="7F6CEA0A">
      <w:numFmt w:val="bullet"/>
      <w:lvlText w:val="•"/>
      <w:lvlJc w:val="left"/>
      <w:pPr>
        <w:ind w:left="2879" w:hanging="716"/>
      </w:pPr>
      <w:rPr>
        <w:rFonts w:hint="default"/>
        <w:lang w:val="ru-RU" w:eastAsia="en-US" w:bidi="ar-SA"/>
      </w:rPr>
    </w:lvl>
    <w:lvl w:ilvl="7" w:tplc="104C78E8">
      <w:numFmt w:val="bullet"/>
      <w:lvlText w:val="•"/>
      <w:lvlJc w:val="left"/>
      <w:pPr>
        <w:ind w:left="3216" w:hanging="716"/>
      </w:pPr>
      <w:rPr>
        <w:rFonts w:hint="default"/>
        <w:lang w:val="ru-RU" w:eastAsia="en-US" w:bidi="ar-SA"/>
      </w:rPr>
    </w:lvl>
    <w:lvl w:ilvl="8" w:tplc="FCE21F40">
      <w:numFmt w:val="bullet"/>
      <w:lvlText w:val="•"/>
      <w:lvlJc w:val="left"/>
      <w:pPr>
        <w:ind w:left="3552" w:hanging="716"/>
      </w:pPr>
      <w:rPr>
        <w:rFonts w:hint="default"/>
        <w:lang w:val="ru-RU" w:eastAsia="en-US" w:bidi="ar-SA"/>
      </w:rPr>
    </w:lvl>
  </w:abstractNum>
  <w:abstractNum w:abstractNumId="5">
    <w:nsid w:val="108E5488"/>
    <w:multiLevelType w:val="multilevel"/>
    <w:tmpl w:val="785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34056"/>
    <w:multiLevelType w:val="hybridMultilevel"/>
    <w:tmpl w:val="CA5A5AF6"/>
    <w:lvl w:ilvl="0" w:tplc="239A373C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4"/>
        <w:sz w:val="24"/>
        <w:szCs w:val="24"/>
        <w:lang w:val="ru-RU" w:eastAsia="en-US" w:bidi="ar-SA"/>
      </w:rPr>
    </w:lvl>
    <w:lvl w:ilvl="1" w:tplc="4BC4012E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8EE09ED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AE2C7EB4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4142103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5" w:tplc="7FEC055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6" w:tplc="ADCC0E7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7" w:tplc="876E087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45BEE13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7">
    <w:nsid w:val="15191096"/>
    <w:multiLevelType w:val="multilevel"/>
    <w:tmpl w:val="E4C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5007"/>
    <w:multiLevelType w:val="multilevel"/>
    <w:tmpl w:val="CDB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51193"/>
    <w:multiLevelType w:val="multilevel"/>
    <w:tmpl w:val="F55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52D1A"/>
    <w:multiLevelType w:val="multilevel"/>
    <w:tmpl w:val="0A48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56A39"/>
    <w:multiLevelType w:val="multilevel"/>
    <w:tmpl w:val="8F90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1A3ABF"/>
    <w:multiLevelType w:val="multilevel"/>
    <w:tmpl w:val="F89E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37CAE"/>
    <w:multiLevelType w:val="multilevel"/>
    <w:tmpl w:val="E15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13600"/>
    <w:multiLevelType w:val="hybridMultilevel"/>
    <w:tmpl w:val="BEFA1E9A"/>
    <w:lvl w:ilvl="0" w:tplc="74D45C44">
      <w:numFmt w:val="bullet"/>
      <w:lvlText w:val="•"/>
      <w:lvlJc w:val="left"/>
      <w:pPr>
        <w:ind w:left="452" w:hanging="357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120E0EDC">
      <w:numFmt w:val="bullet"/>
      <w:lvlText w:val="•"/>
      <w:lvlJc w:val="left"/>
      <w:pPr>
        <w:ind w:left="836" w:hanging="357"/>
      </w:pPr>
      <w:rPr>
        <w:rFonts w:hint="default"/>
        <w:lang w:val="ru-RU" w:eastAsia="en-US" w:bidi="ar-SA"/>
      </w:rPr>
    </w:lvl>
    <w:lvl w:ilvl="2" w:tplc="7D5A8428">
      <w:numFmt w:val="bullet"/>
      <w:lvlText w:val="•"/>
      <w:lvlJc w:val="left"/>
      <w:pPr>
        <w:ind w:left="1213" w:hanging="357"/>
      </w:pPr>
      <w:rPr>
        <w:rFonts w:hint="default"/>
        <w:lang w:val="ru-RU" w:eastAsia="en-US" w:bidi="ar-SA"/>
      </w:rPr>
    </w:lvl>
    <w:lvl w:ilvl="3" w:tplc="5B62417A">
      <w:numFmt w:val="bullet"/>
      <w:lvlText w:val="•"/>
      <w:lvlJc w:val="left"/>
      <w:pPr>
        <w:ind w:left="1589" w:hanging="357"/>
      </w:pPr>
      <w:rPr>
        <w:rFonts w:hint="default"/>
        <w:lang w:val="ru-RU" w:eastAsia="en-US" w:bidi="ar-SA"/>
      </w:rPr>
    </w:lvl>
    <w:lvl w:ilvl="4" w:tplc="33FCC044">
      <w:numFmt w:val="bullet"/>
      <w:lvlText w:val="•"/>
      <w:lvlJc w:val="left"/>
      <w:pPr>
        <w:ind w:left="1966" w:hanging="357"/>
      </w:pPr>
      <w:rPr>
        <w:rFonts w:hint="default"/>
        <w:lang w:val="ru-RU" w:eastAsia="en-US" w:bidi="ar-SA"/>
      </w:rPr>
    </w:lvl>
    <w:lvl w:ilvl="5" w:tplc="6C08FD46">
      <w:numFmt w:val="bullet"/>
      <w:lvlText w:val="•"/>
      <w:lvlJc w:val="left"/>
      <w:pPr>
        <w:ind w:left="2343" w:hanging="357"/>
      </w:pPr>
      <w:rPr>
        <w:rFonts w:hint="default"/>
        <w:lang w:val="ru-RU" w:eastAsia="en-US" w:bidi="ar-SA"/>
      </w:rPr>
    </w:lvl>
    <w:lvl w:ilvl="6" w:tplc="15F477F4">
      <w:numFmt w:val="bullet"/>
      <w:lvlText w:val="•"/>
      <w:lvlJc w:val="left"/>
      <w:pPr>
        <w:ind w:left="2719" w:hanging="357"/>
      </w:pPr>
      <w:rPr>
        <w:rFonts w:hint="default"/>
        <w:lang w:val="ru-RU" w:eastAsia="en-US" w:bidi="ar-SA"/>
      </w:rPr>
    </w:lvl>
    <w:lvl w:ilvl="7" w:tplc="2E2EF140">
      <w:numFmt w:val="bullet"/>
      <w:lvlText w:val="•"/>
      <w:lvlJc w:val="left"/>
      <w:pPr>
        <w:ind w:left="3096" w:hanging="357"/>
      </w:pPr>
      <w:rPr>
        <w:rFonts w:hint="default"/>
        <w:lang w:val="ru-RU" w:eastAsia="en-US" w:bidi="ar-SA"/>
      </w:rPr>
    </w:lvl>
    <w:lvl w:ilvl="8" w:tplc="BDD4F416">
      <w:numFmt w:val="bullet"/>
      <w:lvlText w:val="•"/>
      <w:lvlJc w:val="left"/>
      <w:pPr>
        <w:ind w:left="3472" w:hanging="357"/>
      </w:pPr>
      <w:rPr>
        <w:rFonts w:hint="default"/>
        <w:lang w:val="ru-RU" w:eastAsia="en-US" w:bidi="ar-SA"/>
      </w:rPr>
    </w:lvl>
  </w:abstractNum>
  <w:abstractNum w:abstractNumId="15">
    <w:nsid w:val="351C4419"/>
    <w:multiLevelType w:val="hybridMultilevel"/>
    <w:tmpl w:val="36A8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E19E1"/>
    <w:multiLevelType w:val="hybridMultilevel"/>
    <w:tmpl w:val="1F184550"/>
    <w:lvl w:ilvl="0" w:tplc="9C505980">
      <w:numFmt w:val="bullet"/>
      <w:lvlText w:val="•"/>
      <w:lvlJc w:val="left"/>
      <w:pPr>
        <w:ind w:left="503" w:hanging="364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0C8217DA">
      <w:numFmt w:val="bullet"/>
      <w:lvlText w:val="•"/>
      <w:lvlJc w:val="left"/>
      <w:pPr>
        <w:ind w:left="872" w:hanging="364"/>
      </w:pPr>
      <w:rPr>
        <w:rFonts w:hint="default"/>
        <w:lang w:val="ru-RU" w:eastAsia="en-US" w:bidi="ar-SA"/>
      </w:rPr>
    </w:lvl>
    <w:lvl w:ilvl="2" w:tplc="61CA2056">
      <w:numFmt w:val="bullet"/>
      <w:lvlText w:val="•"/>
      <w:lvlJc w:val="left"/>
      <w:pPr>
        <w:ind w:left="1245" w:hanging="364"/>
      </w:pPr>
      <w:rPr>
        <w:rFonts w:hint="default"/>
        <w:lang w:val="ru-RU" w:eastAsia="en-US" w:bidi="ar-SA"/>
      </w:rPr>
    </w:lvl>
    <w:lvl w:ilvl="3" w:tplc="D432333E">
      <w:numFmt w:val="bullet"/>
      <w:lvlText w:val="•"/>
      <w:lvlJc w:val="left"/>
      <w:pPr>
        <w:ind w:left="1617" w:hanging="364"/>
      </w:pPr>
      <w:rPr>
        <w:rFonts w:hint="default"/>
        <w:lang w:val="ru-RU" w:eastAsia="en-US" w:bidi="ar-SA"/>
      </w:rPr>
    </w:lvl>
    <w:lvl w:ilvl="4" w:tplc="2C1A5C96">
      <w:numFmt w:val="bullet"/>
      <w:lvlText w:val="•"/>
      <w:lvlJc w:val="left"/>
      <w:pPr>
        <w:ind w:left="1990" w:hanging="364"/>
      </w:pPr>
      <w:rPr>
        <w:rFonts w:hint="default"/>
        <w:lang w:val="ru-RU" w:eastAsia="en-US" w:bidi="ar-SA"/>
      </w:rPr>
    </w:lvl>
    <w:lvl w:ilvl="5" w:tplc="6A4681D8">
      <w:numFmt w:val="bullet"/>
      <w:lvlText w:val="•"/>
      <w:lvlJc w:val="left"/>
      <w:pPr>
        <w:ind w:left="2363" w:hanging="364"/>
      </w:pPr>
      <w:rPr>
        <w:rFonts w:hint="default"/>
        <w:lang w:val="ru-RU" w:eastAsia="en-US" w:bidi="ar-SA"/>
      </w:rPr>
    </w:lvl>
    <w:lvl w:ilvl="6" w:tplc="A73E95BC">
      <w:numFmt w:val="bullet"/>
      <w:lvlText w:val="•"/>
      <w:lvlJc w:val="left"/>
      <w:pPr>
        <w:ind w:left="2735" w:hanging="364"/>
      </w:pPr>
      <w:rPr>
        <w:rFonts w:hint="default"/>
        <w:lang w:val="ru-RU" w:eastAsia="en-US" w:bidi="ar-SA"/>
      </w:rPr>
    </w:lvl>
    <w:lvl w:ilvl="7" w:tplc="BDEEDC3C">
      <w:numFmt w:val="bullet"/>
      <w:lvlText w:val="•"/>
      <w:lvlJc w:val="left"/>
      <w:pPr>
        <w:ind w:left="3108" w:hanging="364"/>
      </w:pPr>
      <w:rPr>
        <w:rFonts w:hint="default"/>
        <w:lang w:val="ru-RU" w:eastAsia="en-US" w:bidi="ar-SA"/>
      </w:rPr>
    </w:lvl>
    <w:lvl w:ilvl="8" w:tplc="90C2C5F4">
      <w:numFmt w:val="bullet"/>
      <w:lvlText w:val="•"/>
      <w:lvlJc w:val="left"/>
      <w:pPr>
        <w:ind w:left="3480" w:hanging="364"/>
      </w:pPr>
      <w:rPr>
        <w:rFonts w:hint="default"/>
        <w:lang w:val="ru-RU" w:eastAsia="en-US" w:bidi="ar-SA"/>
      </w:rPr>
    </w:lvl>
  </w:abstractNum>
  <w:abstractNum w:abstractNumId="17">
    <w:nsid w:val="3BEB5476"/>
    <w:multiLevelType w:val="multilevel"/>
    <w:tmpl w:val="0BB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73AA9"/>
    <w:multiLevelType w:val="multilevel"/>
    <w:tmpl w:val="62E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20406"/>
    <w:multiLevelType w:val="multilevel"/>
    <w:tmpl w:val="332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C5809"/>
    <w:multiLevelType w:val="hybridMultilevel"/>
    <w:tmpl w:val="36A6DD7C"/>
    <w:lvl w:ilvl="0" w:tplc="807A2FB8">
      <w:numFmt w:val="bullet"/>
      <w:lvlText w:val="•"/>
      <w:lvlJc w:val="left"/>
      <w:pPr>
        <w:ind w:left="44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D6AB334">
      <w:numFmt w:val="bullet"/>
      <w:lvlText w:val="•"/>
      <w:lvlJc w:val="left"/>
      <w:pPr>
        <w:ind w:left="818" w:hanging="355"/>
      </w:pPr>
      <w:rPr>
        <w:rFonts w:hint="default"/>
        <w:lang w:val="ru-RU" w:eastAsia="en-US" w:bidi="ar-SA"/>
      </w:rPr>
    </w:lvl>
    <w:lvl w:ilvl="2" w:tplc="7AD4BDD8">
      <w:numFmt w:val="bullet"/>
      <w:lvlText w:val="•"/>
      <w:lvlJc w:val="left"/>
      <w:pPr>
        <w:ind w:left="1197" w:hanging="355"/>
      </w:pPr>
      <w:rPr>
        <w:rFonts w:hint="default"/>
        <w:lang w:val="ru-RU" w:eastAsia="en-US" w:bidi="ar-SA"/>
      </w:rPr>
    </w:lvl>
    <w:lvl w:ilvl="3" w:tplc="AAA4E3BA">
      <w:numFmt w:val="bullet"/>
      <w:lvlText w:val="•"/>
      <w:lvlJc w:val="left"/>
      <w:pPr>
        <w:ind w:left="1575" w:hanging="355"/>
      </w:pPr>
      <w:rPr>
        <w:rFonts w:hint="default"/>
        <w:lang w:val="ru-RU" w:eastAsia="en-US" w:bidi="ar-SA"/>
      </w:rPr>
    </w:lvl>
    <w:lvl w:ilvl="4" w:tplc="00A28962">
      <w:numFmt w:val="bullet"/>
      <w:lvlText w:val="•"/>
      <w:lvlJc w:val="left"/>
      <w:pPr>
        <w:ind w:left="1954" w:hanging="355"/>
      </w:pPr>
      <w:rPr>
        <w:rFonts w:hint="default"/>
        <w:lang w:val="ru-RU" w:eastAsia="en-US" w:bidi="ar-SA"/>
      </w:rPr>
    </w:lvl>
    <w:lvl w:ilvl="5" w:tplc="DB6A0452">
      <w:numFmt w:val="bullet"/>
      <w:lvlText w:val="•"/>
      <w:lvlJc w:val="left"/>
      <w:pPr>
        <w:ind w:left="2333" w:hanging="355"/>
      </w:pPr>
      <w:rPr>
        <w:rFonts w:hint="default"/>
        <w:lang w:val="ru-RU" w:eastAsia="en-US" w:bidi="ar-SA"/>
      </w:rPr>
    </w:lvl>
    <w:lvl w:ilvl="6" w:tplc="10DE507E">
      <w:numFmt w:val="bullet"/>
      <w:lvlText w:val="•"/>
      <w:lvlJc w:val="left"/>
      <w:pPr>
        <w:ind w:left="2711" w:hanging="355"/>
      </w:pPr>
      <w:rPr>
        <w:rFonts w:hint="default"/>
        <w:lang w:val="ru-RU" w:eastAsia="en-US" w:bidi="ar-SA"/>
      </w:rPr>
    </w:lvl>
    <w:lvl w:ilvl="7" w:tplc="62B8816E">
      <w:numFmt w:val="bullet"/>
      <w:lvlText w:val="•"/>
      <w:lvlJc w:val="left"/>
      <w:pPr>
        <w:ind w:left="3090" w:hanging="355"/>
      </w:pPr>
      <w:rPr>
        <w:rFonts w:hint="default"/>
        <w:lang w:val="ru-RU" w:eastAsia="en-US" w:bidi="ar-SA"/>
      </w:rPr>
    </w:lvl>
    <w:lvl w:ilvl="8" w:tplc="C84A3C46">
      <w:numFmt w:val="bullet"/>
      <w:lvlText w:val="•"/>
      <w:lvlJc w:val="left"/>
      <w:pPr>
        <w:ind w:left="3468" w:hanging="355"/>
      </w:pPr>
      <w:rPr>
        <w:rFonts w:hint="default"/>
        <w:lang w:val="ru-RU" w:eastAsia="en-US" w:bidi="ar-SA"/>
      </w:rPr>
    </w:lvl>
  </w:abstractNum>
  <w:abstractNum w:abstractNumId="21">
    <w:nsid w:val="47357A1A"/>
    <w:multiLevelType w:val="hybridMultilevel"/>
    <w:tmpl w:val="094C13A8"/>
    <w:lvl w:ilvl="0" w:tplc="6FFECE60">
      <w:numFmt w:val="bullet"/>
      <w:lvlText w:val="•"/>
      <w:lvlJc w:val="left"/>
      <w:pPr>
        <w:ind w:left="13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97"/>
        <w:sz w:val="24"/>
        <w:szCs w:val="24"/>
        <w:lang w:val="ru-RU" w:eastAsia="en-US" w:bidi="ar-SA"/>
      </w:rPr>
    </w:lvl>
    <w:lvl w:ilvl="1" w:tplc="B1E4E408">
      <w:numFmt w:val="bullet"/>
      <w:lvlText w:val="•"/>
      <w:lvlJc w:val="left"/>
      <w:pPr>
        <w:ind w:left="548" w:hanging="353"/>
      </w:pPr>
      <w:rPr>
        <w:rFonts w:hint="default"/>
        <w:lang w:val="ru-RU" w:eastAsia="en-US" w:bidi="ar-SA"/>
      </w:rPr>
    </w:lvl>
    <w:lvl w:ilvl="2" w:tplc="B95A2506">
      <w:numFmt w:val="bullet"/>
      <w:lvlText w:val="•"/>
      <w:lvlJc w:val="left"/>
      <w:pPr>
        <w:ind w:left="957" w:hanging="353"/>
      </w:pPr>
      <w:rPr>
        <w:rFonts w:hint="default"/>
        <w:lang w:val="ru-RU" w:eastAsia="en-US" w:bidi="ar-SA"/>
      </w:rPr>
    </w:lvl>
    <w:lvl w:ilvl="3" w:tplc="AD786B9E">
      <w:numFmt w:val="bullet"/>
      <w:lvlText w:val="•"/>
      <w:lvlJc w:val="left"/>
      <w:pPr>
        <w:ind w:left="1365" w:hanging="353"/>
      </w:pPr>
      <w:rPr>
        <w:rFonts w:hint="default"/>
        <w:lang w:val="ru-RU" w:eastAsia="en-US" w:bidi="ar-SA"/>
      </w:rPr>
    </w:lvl>
    <w:lvl w:ilvl="4" w:tplc="0BE6FA6C">
      <w:numFmt w:val="bullet"/>
      <w:lvlText w:val="•"/>
      <w:lvlJc w:val="left"/>
      <w:pPr>
        <w:ind w:left="1774" w:hanging="353"/>
      </w:pPr>
      <w:rPr>
        <w:rFonts w:hint="default"/>
        <w:lang w:val="ru-RU" w:eastAsia="en-US" w:bidi="ar-SA"/>
      </w:rPr>
    </w:lvl>
    <w:lvl w:ilvl="5" w:tplc="AB5C670C">
      <w:numFmt w:val="bullet"/>
      <w:lvlText w:val="•"/>
      <w:lvlJc w:val="left"/>
      <w:pPr>
        <w:ind w:left="2183" w:hanging="353"/>
      </w:pPr>
      <w:rPr>
        <w:rFonts w:hint="default"/>
        <w:lang w:val="ru-RU" w:eastAsia="en-US" w:bidi="ar-SA"/>
      </w:rPr>
    </w:lvl>
    <w:lvl w:ilvl="6" w:tplc="D5103F7C">
      <w:numFmt w:val="bullet"/>
      <w:lvlText w:val="•"/>
      <w:lvlJc w:val="left"/>
      <w:pPr>
        <w:ind w:left="2591" w:hanging="353"/>
      </w:pPr>
      <w:rPr>
        <w:rFonts w:hint="default"/>
        <w:lang w:val="ru-RU" w:eastAsia="en-US" w:bidi="ar-SA"/>
      </w:rPr>
    </w:lvl>
    <w:lvl w:ilvl="7" w:tplc="C66A822E">
      <w:numFmt w:val="bullet"/>
      <w:lvlText w:val="•"/>
      <w:lvlJc w:val="left"/>
      <w:pPr>
        <w:ind w:left="3000" w:hanging="353"/>
      </w:pPr>
      <w:rPr>
        <w:rFonts w:hint="default"/>
        <w:lang w:val="ru-RU" w:eastAsia="en-US" w:bidi="ar-SA"/>
      </w:rPr>
    </w:lvl>
    <w:lvl w:ilvl="8" w:tplc="B5FAAFD4">
      <w:numFmt w:val="bullet"/>
      <w:lvlText w:val="•"/>
      <w:lvlJc w:val="left"/>
      <w:pPr>
        <w:ind w:left="3408" w:hanging="353"/>
      </w:pPr>
      <w:rPr>
        <w:rFonts w:hint="default"/>
        <w:lang w:val="ru-RU" w:eastAsia="en-US" w:bidi="ar-SA"/>
      </w:rPr>
    </w:lvl>
  </w:abstractNum>
  <w:abstractNum w:abstractNumId="22">
    <w:nsid w:val="4C104C6B"/>
    <w:multiLevelType w:val="hybridMultilevel"/>
    <w:tmpl w:val="F6F82822"/>
    <w:lvl w:ilvl="0" w:tplc="06A4208A">
      <w:numFmt w:val="bullet"/>
      <w:lvlText w:val="•"/>
      <w:lvlJc w:val="left"/>
      <w:pPr>
        <w:ind w:left="91" w:hanging="535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BE1E0632">
      <w:numFmt w:val="bullet"/>
      <w:lvlText w:val="•"/>
      <w:lvlJc w:val="left"/>
      <w:pPr>
        <w:ind w:left="512" w:hanging="535"/>
      </w:pPr>
      <w:rPr>
        <w:rFonts w:hint="default"/>
        <w:lang w:val="ru-RU" w:eastAsia="en-US" w:bidi="ar-SA"/>
      </w:rPr>
    </w:lvl>
    <w:lvl w:ilvl="2" w:tplc="246219F8">
      <w:numFmt w:val="bullet"/>
      <w:lvlText w:val="•"/>
      <w:lvlJc w:val="left"/>
      <w:pPr>
        <w:ind w:left="925" w:hanging="535"/>
      </w:pPr>
      <w:rPr>
        <w:rFonts w:hint="default"/>
        <w:lang w:val="ru-RU" w:eastAsia="en-US" w:bidi="ar-SA"/>
      </w:rPr>
    </w:lvl>
    <w:lvl w:ilvl="3" w:tplc="94ECC192">
      <w:numFmt w:val="bullet"/>
      <w:lvlText w:val="•"/>
      <w:lvlJc w:val="left"/>
      <w:pPr>
        <w:ind w:left="1337" w:hanging="535"/>
      </w:pPr>
      <w:rPr>
        <w:rFonts w:hint="default"/>
        <w:lang w:val="ru-RU" w:eastAsia="en-US" w:bidi="ar-SA"/>
      </w:rPr>
    </w:lvl>
    <w:lvl w:ilvl="4" w:tplc="7E5874CA">
      <w:numFmt w:val="bullet"/>
      <w:lvlText w:val="•"/>
      <w:lvlJc w:val="left"/>
      <w:pPr>
        <w:ind w:left="1750" w:hanging="535"/>
      </w:pPr>
      <w:rPr>
        <w:rFonts w:hint="default"/>
        <w:lang w:val="ru-RU" w:eastAsia="en-US" w:bidi="ar-SA"/>
      </w:rPr>
    </w:lvl>
    <w:lvl w:ilvl="5" w:tplc="FD566702">
      <w:numFmt w:val="bullet"/>
      <w:lvlText w:val="•"/>
      <w:lvlJc w:val="left"/>
      <w:pPr>
        <w:ind w:left="2163" w:hanging="535"/>
      </w:pPr>
      <w:rPr>
        <w:rFonts w:hint="default"/>
        <w:lang w:val="ru-RU" w:eastAsia="en-US" w:bidi="ar-SA"/>
      </w:rPr>
    </w:lvl>
    <w:lvl w:ilvl="6" w:tplc="11A08250">
      <w:numFmt w:val="bullet"/>
      <w:lvlText w:val="•"/>
      <w:lvlJc w:val="left"/>
      <w:pPr>
        <w:ind w:left="2575" w:hanging="535"/>
      </w:pPr>
      <w:rPr>
        <w:rFonts w:hint="default"/>
        <w:lang w:val="ru-RU" w:eastAsia="en-US" w:bidi="ar-SA"/>
      </w:rPr>
    </w:lvl>
    <w:lvl w:ilvl="7" w:tplc="CE6E0E50">
      <w:numFmt w:val="bullet"/>
      <w:lvlText w:val="•"/>
      <w:lvlJc w:val="left"/>
      <w:pPr>
        <w:ind w:left="2988" w:hanging="535"/>
      </w:pPr>
      <w:rPr>
        <w:rFonts w:hint="default"/>
        <w:lang w:val="ru-RU" w:eastAsia="en-US" w:bidi="ar-SA"/>
      </w:rPr>
    </w:lvl>
    <w:lvl w:ilvl="8" w:tplc="7EF2A1C8">
      <w:numFmt w:val="bullet"/>
      <w:lvlText w:val="•"/>
      <w:lvlJc w:val="left"/>
      <w:pPr>
        <w:ind w:left="3400" w:hanging="535"/>
      </w:pPr>
      <w:rPr>
        <w:rFonts w:hint="default"/>
        <w:lang w:val="ru-RU" w:eastAsia="en-US" w:bidi="ar-SA"/>
      </w:rPr>
    </w:lvl>
  </w:abstractNum>
  <w:abstractNum w:abstractNumId="23">
    <w:nsid w:val="4C192B62"/>
    <w:multiLevelType w:val="multilevel"/>
    <w:tmpl w:val="251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E4AF4"/>
    <w:multiLevelType w:val="multilevel"/>
    <w:tmpl w:val="920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66DE3"/>
    <w:multiLevelType w:val="multilevel"/>
    <w:tmpl w:val="D326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570AAA"/>
    <w:multiLevelType w:val="hybridMultilevel"/>
    <w:tmpl w:val="BC361A10"/>
    <w:lvl w:ilvl="0" w:tplc="1E3E7776">
      <w:numFmt w:val="bullet"/>
      <w:lvlText w:val="•"/>
      <w:lvlJc w:val="left"/>
      <w:pPr>
        <w:ind w:left="16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222327E">
      <w:numFmt w:val="bullet"/>
      <w:lvlText w:val="•"/>
      <w:lvlJc w:val="left"/>
      <w:pPr>
        <w:ind w:left="566" w:hanging="353"/>
      </w:pPr>
      <w:rPr>
        <w:rFonts w:hint="default"/>
        <w:lang w:val="ru-RU" w:eastAsia="en-US" w:bidi="ar-SA"/>
      </w:rPr>
    </w:lvl>
    <w:lvl w:ilvl="2" w:tplc="87C40D7C">
      <w:numFmt w:val="bullet"/>
      <w:lvlText w:val="•"/>
      <w:lvlJc w:val="left"/>
      <w:pPr>
        <w:ind w:left="973" w:hanging="353"/>
      </w:pPr>
      <w:rPr>
        <w:rFonts w:hint="default"/>
        <w:lang w:val="ru-RU" w:eastAsia="en-US" w:bidi="ar-SA"/>
      </w:rPr>
    </w:lvl>
    <w:lvl w:ilvl="3" w:tplc="B636E4B2">
      <w:numFmt w:val="bullet"/>
      <w:lvlText w:val="•"/>
      <w:lvlJc w:val="left"/>
      <w:pPr>
        <w:ind w:left="1379" w:hanging="353"/>
      </w:pPr>
      <w:rPr>
        <w:rFonts w:hint="default"/>
        <w:lang w:val="ru-RU" w:eastAsia="en-US" w:bidi="ar-SA"/>
      </w:rPr>
    </w:lvl>
    <w:lvl w:ilvl="4" w:tplc="3A367264">
      <w:numFmt w:val="bullet"/>
      <w:lvlText w:val="•"/>
      <w:lvlJc w:val="left"/>
      <w:pPr>
        <w:ind w:left="1786" w:hanging="353"/>
      </w:pPr>
      <w:rPr>
        <w:rFonts w:hint="default"/>
        <w:lang w:val="ru-RU" w:eastAsia="en-US" w:bidi="ar-SA"/>
      </w:rPr>
    </w:lvl>
    <w:lvl w:ilvl="5" w:tplc="EEA61CF8">
      <w:numFmt w:val="bullet"/>
      <w:lvlText w:val="•"/>
      <w:lvlJc w:val="left"/>
      <w:pPr>
        <w:ind w:left="2193" w:hanging="353"/>
      </w:pPr>
      <w:rPr>
        <w:rFonts w:hint="default"/>
        <w:lang w:val="ru-RU" w:eastAsia="en-US" w:bidi="ar-SA"/>
      </w:rPr>
    </w:lvl>
    <w:lvl w:ilvl="6" w:tplc="CE4007D6">
      <w:numFmt w:val="bullet"/>
      <w:lvlText w:val="•"/>
      <w:lvlJc w:val="left"/>
      <w:pPr>
        <w:ind w:left="2599" w:hanging="353"/>
      </w:pPr>
      <w:rPr>
        <w:rFonts w:hint="default"/>
        <w:lang w:val="ru-RU" w:eastAsia="en-US" w:bidi="ar-SA"/>
      </w:rPr>
    </w:lvl>
    <w:lvl w:ilvl="7" w:tplc="FDF4FDB4">
      <w:numFmt w:val="bullet"/>
      <w:lvlText w:val="•"/>
      <w:lvlJc w:val="left"/>
      <w:pPr>
        <w:ind w:left="3006" w:hanging="353"/>
      </w:pPr>
      <w:rPr>
        <w:rFonts w:hint="default"/>
        <w:lang w:val="ru-RU" w:eastAsia="en-US" w:bidi="ar-SA"/>
      </w:rPr>
    </w:lvl>
    <w:lvl w:ilvl="8" w:tplc="6A56E368">
      <w:numFmt w:val="bullet"/>
      <w:lvlText w:val="•"/>
      <w:lvlJc w:val="left"/>
      <w:pPr>
        <w:ind w:left="3412" w:hanging="353"/>
      </w:pPr>
      <w:rPr>
        <w:rFonts w:hint="default"/>
        <w:lang w:val="ru-RU" w:eastAsia="en-US" w:bidi="ar-SA"/>
      </w:rPr>
    </w:lvl>
  </w:abstractNum>
  <w:abstractNum w:abstractNumId="27">
    <w:nsid w:val="506D205E"/>
    <w:multiLevelType w:val="multilevel"/>
    <w:tmpl w:val="DB6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B62CAD"/>
    <w:multiLevelType w:val="multilevel"/>
    <w:tmpl w:val="667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7C73B6"/>
    <w:multiLevelType w:val="multilevel"/>
    <w:tmpl w:val="C2E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9F1A74"/>
    <w:multiLevelType w:val="multilevel"/>
    <w:tmpl w:val="34B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BC6BB6"/>
    <w:multiLevelType w:val="multilevel"/>
    <w:tmpl w:val="E7D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34629"/>
    <w:multiLevelType w:val="hybridMultilevel"/>
    <w:tmpl w:val="B61C005E"/>
    <w:lvl w:ilvl="0" w:tplc="5B6474A0">
      <w:numFmt w:val="bullet"/>
      <w:lvlText w:val="•"/>
      <w:lvlJc w:val="left"/>
      <w:pPr>
        <w:ind w:left="91" w:hanging="530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BC58F58A">
      <w:numFmt w:val="bullet"/>
      <w:lvlText w:val="•"/>
      <w:lvlJc w:val="left"/>
      <w:pPr>
        <w:ind w:left="512" w:hanging="530"/>
      </w:pPr>
      <w:rPr>
        <w:rFonts w:hint="default"/>
        <w:lang w:val="ru-RU" w:eastAsia="en-US" w:bidi="ar-SA"/>
      </w:rPr>
    </w:lvl>
    <w:lvl w:ilvl="2" w:tplc="4F226408">
      <w:numFmt w:val="bullet"/>
      <w:lvlText w:val="•"/>
      <w:lvlJc w:val="left"/>
      <w:pPr>
        <w:ind w:left="925" w:hanging="530"/>
      </w:pPr>
      <w:rPr>
        <w:rFonts w:hint="default"/>
        <w:lang w:val="ru-RU" w:eastAsia="en-US" w:bidi="ar-SA"/>
      </w:rPr>
    </w:lvl>
    <w:lvl w:ilvl="3" w:tplc="02561BCA">
      <w:numFmt w:val="bullet"/>
      <w:lvlText w:val="•"/>
      <w:lvlJc w:val="left"/>
      <w:pPr>
        <w:ind w:left="1337" w:hanging="530"/>
      </w:pPr>
      <w:rPr>
        <w:rFonts w:hint="default"/>
        <w:lang w:val="ru-RU" w:eastAsia="en-US" w:bidi="ar-SA"/>
      </w:rPr>
    </w:lvl>
    <w:lvl w:ilvl="4" w:tplc="7A7C4D5C">
      <w:numFmt w:val="bullet"/>
      <w:lvlText w:val="•"/>
      <w:lvlJc w:val="left"/>
      <w:pPr>
        <w:ind w:left="1750" w:hanging="530"/>
      </w:pPr>
      <w:rPr>
        <w:rFonts w:hint="default"/>
        <w:lang w:val="ru-RU" w:eastAsia="en-US" w:bidi="ar-SA"/>
      </w:rPr>
    </w:lvl>
    <w:lvl w:ilvl="5" w:tplc="40186AC0">
      <w:numFmt w:val="bullet"/>
      <w:lvlText w:val="•"/>
      <w:lvlJc w:val="left"/>
      <w:pPr>
        <w:ind w:left="2163" w:hanging="530"/>
      </w:pPr>
      <w:rPr>
        <w:rFonts w:hint="default"/>
        <w:lang w:val="ru-RU" w:eastAsia="en-US" w:bidi="ar-SA"/>
      </w:rPr>
    </w:lvl>
    <w:lvl w:ilvl="6" w:tplc="BD448E56">
      <w:numFmt w:val="bullet"/>
      <w:lvlText w:val="•"/>
      <w:lvlJc w:val="left"/>
      <w:pPr>
        <w:ind w:left="2575" w:hanging="530"/>
      </w:pPr>
      <w:rPr>
        <w:rFonts w:hint="default"/>
        <w:lang w:val="ru-RU" w:eastAsia="en-US" w:bidi="ar-SA"/>
      </w:rPr>
    </w:lvl>
    <w:lvl w:ilvl="7" w:tplc="E7EA8808">
      <w:numFmt w:val="bullet"/>
      <w:lvlText w:val="•"/>
      <w:lvlJc w:val="left"/>
      <w:pPr>
        <w:ind w:left="2988" w:hanging="530"/>
      </w:pPr>
      <w:rPr>
        <w:rFonts w:hint="default"/>
        <w:lang w:val="ru-RU" w:eastAsia="en-US" w:bidi="ar-SA"/>
      </w:rPr>
    </w:lvl>
    <w:lvl w:ilvl="8" w:tplc="3A5404C6">
      <w:numFmt w:val="bullet"/>
      <w:lvlText w:val="•"/>
      <w:lvlJc w:val="left"/>
      <w:pPr>
        <w:ind w:left="3400" w:hanging="530"/>
      </w:pPr>
      <w:rPr>
        <w:rFonts w:hint="default"/>
        <w:lang w:val="ru-RU" w:eastAsia="en-US" w:bidi="ar-SA"/>
      </w:rPr>
    </w:lvl>
  </w:abstractNum>
  <w:abstractNum w:abstractNumId="33">
    <w:nsid w:val="58EF092C"/>
    <w:multiLevelType w:val="multilevel"/>
    <w:tmpl w:val="040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A303C4"/>
    <w:multiLevelType w:val="hybridMultilevel"/>
    <w:tmpl w:val="62C4696A"/>
    <w:lvl w:ilvl="0" w:tplc="6D1A1B72">
      <w:numFmt w:val="bullet"/>
      <w:lvlText w:val="•"/>
      <w:lvlJc w:val="left"/>
      <w:pPr>
        <w:ind w:left="51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C0C0C"/>
        <w:w w:val="108"/>
        <w:sz w:val="24"/>
        <w:szCs w:val="24"/>
        <w:lang w:val="ru-RU" w:eastAsia="en-US" w:bidi="ar-SA"/>
      </w:rPr>
    </w:lvl>
    <w:lvl w:ilvl="1" w:tplc="352E7CB2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48FC777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8D64BCBC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311C812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5" w:tplc="43BE2448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6" w:tplc="3C92124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7" w:tplc="6DC4966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FE5A52E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35">
    <w:nsid w:val="5B4C49FA"/>
    <w:multiLevelType w:val="multilevel"/>
    <w:tmpl w:val="92F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FF4A95"/>
    <w:multiLevelType w:val="hybridMultilevel"/>
    <w:tmpl w:val="F8744206"/>
    <w:lvl w:ilvl="0" w:tplc="4F0C1664">
      <w:numFmt w:val="bullet"/>
      <w:lvlText w:val="•"/>
      <w:lvlJc w:val="left"/>
      <w:pPr>
        <w:ind w:left="485" w:hanging="353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1AAFDCA">
      <w:numFmt w:val="bullet"/>
      <w:lvlText w:val="•"/>
      <w:lvlJc w:val="left"/>
      <w:pPr>
        <w:ind w:left="854" w:hanging="353"/>
      </w:pPr>
      <w:rPr>
        <w:rFonts w:hint="default"/>
        <w:lang w:val="ru-RU" w:eastAsia="en-US" w:bidi="ar-SA"/>
      </w:rPr>
    </w:lvl>
    <w:lvl w:ilvl="2" w:tplc="CB60C562">
      <w:numFmt w:val="bullet"/>
      <w:lvlText w:val="•"/>
      <w:lvlJc w:val="left"/>
      <w:pPr>
        <w:ind w:left="1229" w:hanging="353"/>
      </w:pPr>
      <w:rPr>
        <w:rFonts w:hint="default"/>
        <w:lang w:val="ru-RU" w:eastAsia="en-US" w:bidi="ar-SA"/>
      </w:rPr>
    </w:lvl>
    <w:lvl w:ilvl="3" w:tplc="B396FD00">
      <w:numFmt w:val="bullet"/>
      <w:lvlText w:val="•"/>
      <w:lvlJc w:val="left"/>
      <w:pPr>
        <w:ind w:left="1603" w:hanging="353"/>
      </w:pPr>
      <w:rPr>
        <w:rFonts w:hint="default"/>
        <w:lang w:val="ru-RU" w:eastAsia="en-US" w:bidi="ar-SA"/>
      </w:rPr>
    </w:lvl>
    <w:lvl w:ilvl="4" w:tplc="91C851F2">
      <w:numFmt w:val="bullet"/>
      <w:lvlText w:val="•"/>
      <w:lvlJc w:val="left"/>
      <w:pPr>
        <w:ind w:left="1978" w:hanging="353"/>
      </w:pPr>
      <w:rPr>
        <w:rFonts w:hint="default"/>
        <w:lang w:val="ru-RU" w:eastAsia="en-US" w:bidi="ar-SA"/>
      </w:rPr>
    </w:lvl>
    <w:lvl w:ilvl="5" w:tplc="2F6CCEC6">
      <w:numFmt w:val="bullet"/>
      <w:lvlText w:val="•"/>
      <w:lvlJc w:val="left"/>
      <w:pPr>
        <w:ind w:left="2353" w:hanging="353"/>
      </w:pPr>
      <w:rPr>
        <w:rFonts w:hint="default"/>
        <w:lang w:val="ru-RU" w:eastAsia="en-US" w:bidi="ar-SA"/>
      </w:rPr>
    </w:lvl>
    <w:lvl w:ilvl="6" w:tplc="3FB8F0DA">
      <w:numFmt w:val="bullet"/>
      <w:lvlText w:val="•"/>
      <w:lvlJc w:val="left"/>
      <w:pPr>
        <w:ind w:left="2727" w:hanging="353"/>
      </w:pPr>
      <w:rPr>
        <w:rFonts w:hint="default"/>
        <w:lang w:val="ru-RU" w:eastAsia="en-US" w:bidi="ar-SA"/>
      </w:rPr>
    </w:lvl>
    <w:lvl w:ilvl="7" w:tplc="78F23890">
      <w:numFmt w:val="bullet"/>
      <w:lvlText w:val="•"/>
      <w:lvlJc w:val="left"/>
      <w:pPr>
        <w:ind w:left="3102" w:hanging="353"/>
      </w:pPr>
      <w:rPr>
        <w:rFonts w:hint="default"/>
        <w:lang w:val="ru-RU" w:eastAsia="en-US" w:bidi="ar-SA"/>
      </w:rPr>
    </w:lvl>
    <w:lvl w:ilvl="8" w:tplc="7624AC74">
      <w:numFmt w:val="bullet"/>
      <w:lvlText w:val="•"/>
      <w:lvlJc w:val="left"/>
      <w:pPr>
        <w:ind w:left="3476" w:hanging="353"/>
      </w:pPr>
      <w:rPr>
        <w:rFonts w:hint="default"/>
        <w:lang w:val="ru-RU" w:eastAsia="en-US" w:bidi="ar-SA"/>
      </w:rPr>
    </w:lvl>
  </w:abstractNum>
  <w:abstractNum w:abstractNumId="37">
    <w:nsid w:val="66A933DC"/>
    <w:multiLevelType w:val="multilevel"/>
    <w:tmpl w:val="8644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822BF"/>
    <w:multiLevelType w:val="multilevel"/>
    <w:tmpl w:val="53A4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4B2BB5"/>
    <w:multiLevelType w:val="multilevel"/>
    <w:tmpl w:val="E3A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637F8A"/>
    <w:multiLevelType w:val="hybridMultilevel"/>
    <w:tmpl w:val="55BA4940"/>
    <w:lvl w:ilvl="0" w:tplc="9A0C52C8">
      <w:numFmt w:val="bullet"/>
      <w:lvlText w:val="•"/>
      <w:lvlJc w:val="left"/>
      <w:pPr>
        <w:ind w:left="461" w:hanging="358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2B2A366A">
      <w:numFmt w:val="bullet"/>
      <w:lvlText w:val="•"/>
      <w:lvlJc w:val="left"/>
      <w:pPr>
        <w:ind w:left="836" w:hanging="358"/>
      </w:pPr>
      <w:rPr>
        <w:rFonts w:hint="default"/>
        <w:lang w:val="ru-RU" w:eastAsia="en-US" w:bidi="ar-SA"/>
      </w:rPr>
    </w:lvl>
    <w:lvl w:ilvl="2" w:tplc="D2FC8F92">
      <w:numFmt w:val="bullet"/>
      <w:lvlText w:val="•"/>
      <w:lvlJc w:val="left"/>
      <w:pPr>
        <w:ind w:left="1213" w:hanging="358"/>
      </w:pPr>
      <w:rPr>
        <w:rFonts w:hint="default"/>
        <w:lang w:val="ru-RU" w:eastAsia="en-US" w:bidi="ar-SA"/>
      </w:rPr>
    </w:lvl>
    <w:lvl w:ilvl="3" w:tplc="6758FAC6">
      <w:numFmt w:val="bullet"/>
      <w:lvlText w:val="•"/>
      <w:lvlJc w:val="left"/>
      <w:pPr>
        <w:ind w:left="1589" w:hanging="358"/>
      </w:pPr>
      <w:rPr>
        <w:rFonts w:hint="default"/>
        <w:lang w:val="ru-RU" w:eastAsia="en-US" w:bidi="ar-SA"/>
      </w:rPr>
    </w:lvl>
    <w:lvl w:ilvl="4" w:tplc="21646C02">
      <w:numFmt w:val="bullet"/>
      <w:lvlText w:val="•"/>
      <w:lvlJc w:val="left"/>
      <w:pPr>
        <w:ind w:left="1966" w:hanging="358"/>
      </w:pPr>
      <w:rPr>
        <w:rFonts w:hint="default"/>
        <w:lang w:val="ru-RU" w:eastAsia="en-US" w:bidi="ar-SA"/>
      </w:rPr>
    </w:lvl>
    <w:lvl w:ilvl="5" w:tplc="29B67B5C">
      <w:numFmt w:val="bullet"/>
      <w:lvlText w:val="•"/>
      <w:lvlJc w:val="left"/>
      <w:pPr>
        <w:ind w:left="2343" w:hanging="358"/>
      </w:pPr>
      <w:rPr>
        <w:rFonts w:hint="default"/>
        <w:lang w:val="ru-RU" w:eastAsia="en-US" w:bidi="ar-SA"/>
      </w:rPr>
    </w:lvl>
    <w:lvl w:ilvl="6" w:tplc="EC7E36B8">
      <w:numFmt w:val="bullet"/>
      <w:lvlText w:val="•"/>
      <w:lvlJc w:val="left"/>
      <w:pPr>
        <w:ind w:left="2719" w:hanging="358"/>
      </w:pPr>
      <w:rPr>
        <w:rFonts w:hint="default"/>
        <w:lang w:val="ru-RU" w:eastAsia="en-US" w:bidi="ar-SA"/>
      </w:rPr>
    </w:lvl>
    <w:lvl w:ilvl="7" w:tplc="9A4CE518">
      <w:numFmt w:val="bullet"/>
      <w:lvlText w:val="•"/>
      <w:lvlJc w:val="left"/>
      <w:pPr>
        <w:ind w:left="3096" w:hanging="358"/>
      </w:pPr>
      <w:rPr>
        <w:rFonts w:hint="default"/>
        <w:lang w:val="ru-RU" w:eastAsia="en-US" w:bidi="ar-SA"/>
      </w:rPr>
    </w:lvl>
    <w:lvl w:ilvl="8" w:tplc="56E2855C">
      <w:numFmt w:val="bullet"/>
      <w:lvlText w:val="•"/>
      <w:lvlJc w:val="left"/>
      <w:pPr>
        <w:ind w:left="3472" w:hanging="358"/>
      </w:pPr>
      <w:rPr>
        <w:rFonts w:hint="default"/>
        <w:lang w:val="ru-RU" w:eastAsia="en-US" w:bidi="ar-SA"/>
      </w:rPr>
    </w:lvl>
  </w:abstractNum>
  <w:abstractNum w:abstractNumId="41">
    <w:nsid w:val="73F71ED6"/>
    <w:multiLevelType w:val="multilevel"/>
    <w:tmpl w:val="75CC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31054"/>
    <w:multiLevelType w:val="multilevel"/>
    <w:tmpl w:val="575E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1A0344"/>
    <w:multiLevelType w:val="hybridMultilevel"/>
    <w:tmpl w:val="C78E18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6"/>
  </w:num>
  <w:num w:numId="5">
    <w:abstractNumId w:val="34"/>
  </w:num>
  <w:num w:numId="6">
    <w:abstractNumId w:val="6"/>
  </w:num>
  <w:num w:numId="7">
    <w:abstractNumId w:val="16"/>
  </w:num>
  <w:num w:numId="8">
    <w:abstractNumId w:val="36"/>
  </w:num>
  <w:num w:numId="9">
    <w:abstractNumId w:val="21"/>
  </w:num>
  <w:num w:numId="10">
    <w:abstractNumId w:val="40"/>
  </w:num>
  <w:num w:numId="11">
    <w:abstractNumId w:val="32"/>
  </w:num>
  <w:num w:numId="12">
    <w:abstractNumId w:val="22"/>
  </w:num>
  <w:num w:numId="13">
    <w:abstractNumId w:val="0"/>
  </w:num>
  <w:num w:numId="14">
    <w:abstractNumId w:val="17"/>
  </w:num>
  <w:num w:numId="15">
    <w:abstractNumId w:val="31"/>
  </w:num>
  <w:num w:numId="16">
    <w:abstractNumId w:val="13"/>
  </w:num>
  <w:num w:numId="17">
    <w:abstractNumId w:val="41"/>
  </w:num>
  <w:num w:numId="18">
    <w:abstractNumId w:val="24"/>
  </w:num>
  <w:num w:numId="19">
    <w:abstractNumId w:val="11"/>
  </w:num>
  <w:num w:numId="20">
    <w:abstractNumId w:val="12"/>
  </w:num>
  <w:num w:numId="21">
    <w:abstractNumId w:val="30"/>
  </w:num>
  <w:num w:numId="22">
    <w:abstractNumId w:val="3"/>
  </w:num>
  <w:num w:numId="23">
    <w:abstractNumId w:val="9"/>
  </w:num>
  <w:num w:numId="24">
    <w:abstractNumId w:val="38"/>
  </w:num>
  <w:num w:numId="25">
    <w:abstractNumId w:val="19"/>
  </w:num>
  <w:num w:numId="26">
    <w:abstractNumId w:val="29"/>
  </w:num>
  <w:num w:numId="27">
    <w:abstractNumId w:val="27"/>
  </w:num>
  <w:num w:numId="28">
    <w:abstractNumId w:val="28"/>
  </w:num>
  <w:num w:numId="29">
    <w:abstractNumId w:val="39"/>
  </w:num>
  <w:num w:numId="30">
    <w:abstractNumId w:val="25"/>
  </w:num>
  <w:num w:numId="31">
    <w:abstractNumId w:val="37"/>
  </w:num>
  <w:num w:numId="32">
    <w:abstractNumId w:val="10"/>
  </w:num>
  <w:num w:numId="33">
    <w:abstractNumId w:val="5"/>
  </w:num>
  <w:num w:numId="34">
    <w:abstractNumId w:val="15"/>
  </w:num>
  <w:num w:numId="35">
    <w:abstractNumId w:val="1"/>
  </w:num>
  <w:num w:numId="36">
    <w:abstractNumId w:val="18"/>
  </w:num>
  <w:num w:numId="37">
    <w:abstractNumId w:val="43"/>
  </w:num>
  <w:num w:numId="38">
    <w:abstractNumId w:val="8"/>
  </w:num>
  <w:num w:numId="39">
    <w:abstractNumId w:val="35"/>
  </w:num>
  <w:num w:numId="40">
    <w:abstractNumId w:val="33"/>
  </w:num>
  <w:num w:numId="41">
    <w:abstractNumId w:val="42"/>
  </w:num>
  <w:num w:numId="42">
    <w:abstractNumId w:val="23"/>
  </w:num>
  <w:num w:numId="43">
    <w:abstractNumId w:val="7"/>
  </w:num>
  <w:num w:numId="4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71"/>
    <w:rsid w:val="000030E3"/>
    <w:rsid w:val="0000424F"/>
    <w:rsid w:val="000104B5"/>
    <w:rsid w:val="0001341A"/>
    <w:rsid w:val="00014428"/>
    <w:rsid w:val="0003151D"/>
    <w:rsid w:val="0003651B"/>
    <w:rsid w:val="00053E1A"/>
    <w:rsid w:val="0006159D"/>
    <w:rsid w:val="00064EA6"/>
    <w:rsid w:val="000651A7"/>
    <w:rsid w:val="00071097"/>
    <w:rsid w:val="0007564C"/>
    <w:rsid w:val="00077EED"/>
    <w:rsid w:val="000812F9"/>
    <w:rsid w:val="00092903"/>
    <w:rsid w:val="000940F1"/>
    <w:rsid w:val="000A1071"/>
    <w:rsid w:val="000A5EB0"/>
    <w:rsid w:val="000B28DF"/>
    <w:rsid w:val="000C57C3"/>
    <w:rsid w:val="000D534A"/>
    <w:rsid w:val="000E1D84"/>
    <w:rsid w:val="000E4E8E"/>
    <w:rsid w:val="000F31A5"/>
    <w:rsid w:val="000F5B99"/>
    <w:rsid w:val="00101C41"/>
    <w:rsid w:val="00103845"/>
    <w:rsid w:val="00110CF9"/>
    <w:rsid w:val="001143B3"/>
    <w:rsid w:val="00125BC6"/>
    <w:rsid w:val="0015287E"/>
    <w:rsid w:val="001531C5"/>
    <w:rsid w:val="00155316"/>
    <w:rsid w:val="00161BDA"/>
    <w:rsid w:val="00167F48"/>
    <w:rsid w:val="00176E9D"/>
    <w:rsid w:val="0018757D"/>
    <w:rsid w:val="001A0B03"/>
    <w:rsid w:val="001A6E02"/>
    <w:rsid w:val="001B44B7"/>
    <w:rsid w:val="001C4541"/>
    <w:rsid w:val="001C7E83"/>
    <w:rsid w:val="001D62F8"/>
    <w:rsid w:val="001E354B"/>
    <w:rsid w:val="001E6E06"/>
    <w:rsid w:val="001E7E39"/>
    <w:rsid w:val="001F56C0"/>
    <w:rsid w:val="00203F75"/>
    <w:rsid w:val="00230F4C"/>
    <w:rsid w:val="002350B2"/>
    <w:rsid w:val="002432B7"/>
    <w:rsid w:val="00243E94"/>
    <w:rsid w:val="002517C2"/>
    <w:rsid w:val="002631F2"/>
    <w:rsid w:val="00264421"/>
    <w:rsid w:val="00270DE1"/>
    <w:rsid w:val="002757E9"/>
    <w:rsid w:val="0028144B"/>
    <w:rsid w:val="002B1FE0"/>
    <w:rsid w:val="002C576A"/>
    <w:rsid w:val="002D518E"/>
    <w:rsid w:val="002D7A1A"/>
    <w:rsid w:val="002E07C3"/>
    <w:rsid w:val="002E623A"/>
    <w:rsid w:val="002F6A33"/>
    <w:rsid w:val="00300D5F"/>
    <w:rsid w:val="003276AA"/>
    <w:rsid w:val="003563C0"/>
    <w:rsid w:val="003571AF"/>
    <w:rsid w:val="003647D4"/>
    <w:rsid w:val="00364DA3"/>
    <w:rsid w:val="00365419"/>
    <w:rsid w:val="00365643"/>
    <w:rsid w:val="00370960"/>
    <w:rsid w:val="003911C2"/>
    <w:rsid w:val="003C1DE7"/>
    <w:rsid w:val="003C3965"/>
    <w:rsid w:val="003C3EC2"/>
    <w:rsid w:val="003C49EA"/>
    <w:rsid w:val="003C68D5"/>
    <w:rsid w:val="003D0DFF"/>
    <w:rsid w:val="003D3071"/>
    <w:rsid w:val="003E32D0"/>
    <w:rsid w:val="003E490E"/>
    <w:rsid w:val="003E5629"/>
    <w:rsid w:val="003F0E53"/>
    <w:rsid w:val="00402FF1"/>
    <w:rsid w:val="00410989"/>
    <w:rsid w:val="00412BF4"/>
    <w:rsid w:val="00435D3E"/>
    <w:rsid w:val="00436402"/>
    <w:rsid w:val="0048038B"/>
    <w:rsid w:val="00484170"/>
    <w:rsid w:val="004858EC"/>
    <w:rsid w:val="00486145"/>
    <w:rsid w:val="004B2E60"/>
    <w:rsid w:val="004B4F72"/>
    <w:rsid w:val="004B7EDA"/>
    <w:rsid w:val="004C14B9"/>
    <w:rsid w:val="004C4AB0"/>
    <w:rsid w:val="004C5D64"/>
    <w:rsid w:val="004D0CC6"/>
    <w:rsid w:val="004D4106"/>
    <w:rsid w:val="004E02C2"/>
    <w:rsid w:val="004E5F6D"/>
    <w:rsid w:val="004E7B5D"/>
    <w:rsid w:val="004F6BB4"/>
    <w:rsid w:val="004F7CD0"/>
    <w:rsid w:val="00511162"/>
    <w:rsid w:val="0053087B"/>
    <w:rsid w:val="005478D6"/>
    <w:rsid w:val="00551865"/>
    <w:rsid w:val="00555855"/>
    <w:rsid w:val="00560EE1"/>
    <w:rsid w:val="00572D21"/>
    <w:rsid w:val="00575F79"/>
    <w:rsid w:val="00580C6F"/>
    <w:rsid w:val="00587102"/>
    <w:rsid w:val="00591B34"/>
    <w:rsid w:val="00593E10"/>
    <w:rsid w:val="005B0707"/>
    <w:rsid w:val="005B094E"/>
    <w:rsid w:val="005B2C89"/>
    <w:rsid w:val="005C1BFB"/>
    <w:rsid w:val="005E1D66"/>
    <w:rsid w:val="005E7FCA"/>
    <w:rsid w:val="005F7FC4"/>
    <w:rsid w:val="0060260E"/>
    <w:rsid w:val="006027EE"/>
    <w:rsid w:val="0060363D"/>
    <w:rsid w:val="006142A0"/>
    <w:rsid w:val="00615464"/>
    <w:rsid w:val="00623DE3"/>
    <w:rsid w:val="00625095"/>
    <w:rsid w:val="006335C7"/>
    <w:rsid w:val="00672546"/>
    <w:rsid w:val="00675E96"/>
    <w:rsid w:val="00677A66"/>
    <w:rsid w:val="00687BAE"/>
    <w:rsid w:val="006957CD"/>
    <w:rsid w:val="006A3F14"/>
    <w:rsid w:val="006A6CEA"/>
    <w:rsid w:val="006C5B07"/>
    <w:rsid w:val="006C7148"/>
    <w:rsid w:val="006D305D"/>
    <w:rsid w:val="006F393E"/>
    <w:rsid w:val="006F71D0"/>
    <w:rsid w:val="0070314E"/>
    <w:rsid w:val="007133AB"/>
    <w:rsid w:val="00723743"/>
    <w:rsid w:val="0073133D"/>
    <w:rsid w:val="00731791"/>
    <w:rsid w:val="00731886"/>
    <w:rsid w:val="00774305"/>
    <w:rsid w:val="00781F2F"/>
    <w:rsid w:val="007829CF"/>
    <w:rsid w:val="0079039C"/>
    <w:rsid w:val="00791BFB"/>
    <w:rsid w:val="0079221F"/>
    <w:rsid w:val="00793A55"/>
    <w:rsid w:val="007B13F4"/>
    <w:rsid w:val="007B2FAA"/>
    <w:rsid w:val="007C4E0D"/>
    <w:rsid w:val="007C7116"/>
    <w:rsid w:val="007D6874"/>
    <w:rsid w:val="007E46C1"/>
    <w:rsid w:val="007F5AF5"/>
    <w:rsid w:val="007F735D"/>
    <w:rsid w:val="008220E8"/>
    <w:rsid w:val="00824A06"/>
    <w:rsid w:val="008301AD"/>
    <w:rsid w:val="00836745"/>
    <w:rsid w:val="00844D69"/>
    <w:rsid w:val="0084744B"/>
    <w:rsid w:val="00852DB2"/>
    <w:rsid w:val="00854574"/>
    <w:rsid w:val="00855315"/>
    <w:rsid w:val="00856633"/>
    <w:rsid w:val="00865A89"/>
    <w:rsid w:val="008713F2"/>
    <w:rsid w:val="008731AA"/>
    <w:rsid w:val="00877C3B"/>
    <w:rsid w:val="00880541"/>
    <w:rsid w:val="0088443E"/>
    <w:rsid w:val="00887A07"/>
    <w:rsid w:val="008C5677"/>
    <w:rsid w:val="008D67F4"/>
    <w:rsid w:val="008F3678"/>
    <w:rsid w:val="0091304E"/>
    <w:rsid w:val="00933B6C"/>
    <w:rsid w:val="00933DB2"/>
    <w:rsid w:val="0093559C"/>
    <w:rsid w:val="00936E02"/>
    <w:rsid w:val="00945648"/>
    <w:rsid w:val="00945E5B"/>
    <w:rsid w:val="00945EAB"/>
    <w:rsid w:val="00946906"/>
    <w:rsid w:val="0095036B"/>
    <w:rsid w:val="0095760E"/>
    <w:rsid w:val="009673C0"/>
    <w:rsid w:val="00972656"/>
    <w:rsid w:val="009A4043"/>
    <w:rsid w:val="009A5766"/>
    <w:rsid w:val="009B4F89"/>
    <w:rsid w:val="009B766F"/>
    <w:rsid w:val="009C7466"/>
    <w:rsid w:val="009C7C1E"/>
    <w:rsid w:val="009E30E5"/>
    <w:rsid w:val="00A04149"/>
    <w:rsid w:val="00A2586B"/>
    <w:rsid w:val="00A35DA7"/>
    <w:rsid w:val="00A37D4C"/>
    <w:rsid w:val="00A453AB"/>
    <w:rsid w:val="00A5029A"/>
    <w:rsid w:val="00A8262B"/>
    <w:rsid w:val="00A83BD6"/>
    <w:rsid w:val="00A8565E"/>
    <w:rsid w:val="00A96902"/>
    <w:rsid w:val="00AA1A9A"/>
    <w:rsid w:val="00AA6B5F"/>
    <w:rsid w:val="00AB322D"/>
    <w:rsid w:val="00AB4316"/>
    <w:rsid w:val="00AB61B4"/>
    <w:rsid w:val="00AC2BC1"/>
    <w:rsid w:val="00AE0691"/>
    <w:rsid w:val="00AE5809"/>
    <w:rsid w:val="00AF194F"/>
    <w:rsid w:val="00AF4D77"/>
    <w:rsid w:val="00AF4FE5"/>
    <w:rsid w:val="00B0431D"/>
    <w:rsid w:val="00B0528D"/>
    <w:rsid w:val="00B0690E"/>
    <w:rsid w:val="00B10776"/>
    <w:rsid w:val="00B21111"/>
    <w:rsid w:val="00B42C1E"/>
    <w:rsid w:val="00B45FF5"/>
    <w:rsid w:val="00B46D7A"/>
    <w:rsid w:val="00B511F3"/>
    <w:rsid w:val="00B64798"/>
    <w:rsid w:val="00B664F4"/>
    <w:rsid w:val="00B76169"/>
    <w:rsid w:val="00B82B5B"/>
    <w:rsid w:val="00B83A7C"/>
    <w:rsid w:val="00BA0D1D"/>
    <w:rsid w:val="00BA1A29"/>
    <w:rsid w:val="00BA7190"/>
    <w:rsid w:val="00BB3878"/>
    <w:rsid w:val="00BC1C02"/>
    <w:rsid w:val="00BD049B"/>
    <w:rsid w:val="00BD0E9C"/>
    <w:rsid w:val="00BD2940"/>
    <w:rsid w:val="00BD7249"/>
    <w:rsid w:val="00BF058B"/>
    <w:rsid w:val="00C1245A"/>
    <w:rsid w:val="00C177C8"/>
    <w:rsid w:val="00C17DAA"/>
    <w:rsid w:val="00C21BF1"/>
    <w:rsid w:val="00C25791"/>
    <w:rsid w:val="00C27E67"/>
    <w:rsid w:val="00C35327"/>
    <w:rsid w:val="00C407DA"/>
    <w:rsid w:val="00C40B04"/>
    <w:rsid w:val="00C45B96"/>
    <w:rsid w:val="00C55A7F"/>
    <w:rsid w:val="00C6061F"/>
    <w:rsid w:val="00C63576"/>
    <w:rsid w:val="00C65F6A"/>
    <w:rsid w:val="00C7476E"/>
    <w:rsid w:val="00C751B6"/>
    <w:rsid w:val="00C77440"/>
    <w:rsid w:val="00C77BBA"/>
    <w:rsid w:val="00CA4FAE"/>
    <w:rsid w:val="00CA6DA5"/>
    <w:rsid w:val="00CB11D7"/>
    <w:rsid w:val="00CC3A3D"/>
    <w:rsid w:val="00CD75EF"/>
    <w:rsid w:val="00D20AB1"/>
    <w:rsid w:val="00D20B58"/>
    <w:rsid w:val="00D25ED0"/>
    <w:rsid w:val="00D31E34"/>
    <w:rsid w:val="00D3253F"/>
    <w:rsid w:val="00D33CC3"/>
    <w:rsid w:val="00D44C26"/>
    <w:rsid w:val="00D54D76"/>
    <w:rsid w:val="00D56AF1"/>
    <w:rsid w:val="00D77349"/>
    <w:rsid w:val="00D835B8"/>
    <w:rsid w:val="00D8649F"/>
    <w:rsid w:val="00D87E62"/>
    <w:rsid w:val="00DA4376"/>
    <w:rsid w:val="00DB44EB"/>
    <w:rsid w:val="00DC21F8"/>
    <w:rsid w:val="00DD299D"/>
    <w:rsid w:val="00DD7FDE"/>
    <w:rsid w:val="00DF354F"/>
    <w:rsid w:val="00E1529D"/>
    <w:rsid w:val="00E228DB"/>
    <w:rsid w:val="00E22C2F"/>
    <w:rsid w:val="00E31533"/>
    <w:rsid w:val="00E324AC"/>
    <w:rsid w:val="00E34D23"/>
    <w:rsid w:val="00E359B5"/>
    <w:rsid w:val="00E425FD"/>
    <w:rsid w:val="00E42DA0"/>
    <w:rsid w:val="00E5255F"/>
    <w:rsid w:val="00E564CE"/>
    <w:rsid w:val="00E572AB"/>
    <w:rsid w:val="00E61493"/>
    <w:rsid w:val="00E7300F"/>
    <w:rsid w:val="00E73416"/>
    <w:rsid w:val="00E952DF"/>
    <w:rsid w:val="00E9652A"/>
    <w:rsid w:val="00EA2A80"/>
    <w:rsid w:val="00EB1095"/>
    <w:rsid w:val="00EC2AAA"/>
    <w:rsid w:val="00ED584D"/>
    <w:rsid w:val="00F047ED"/>
    <w:rsid w:val="00F15424"/>
    <w:rsid w:val="00F233B6"/>
    <w:rsid w:val="00F26A3D"/>
    <w:rsid w:val="00F36251"/>
    <w:rsid w:val="00F4155F"/>
    <w:rsid w:val="00F63A75"/>
    <w:rsid w:val="00F71B52"/>
    <w:rsid w:val="00F80CC3"/>
    <w:rsid w:val="00F80D2B"/>
    <w:rsid w:val="00F86732"/>
    <w:rsid w:val="00F939D3"/>
    <w:rsid w:val="00F9567C"/>
    <w:rsid w:val="00F964E5"/>
    <w:rsid w:val="00FA6B3D"/>
    <w:rsid w:val="00FA798F"/>
    <w:rsid w:val="00FB0B6D"/>
    <w:rsid w:val="00FB1F8F"/>
    <w:rsid w:val="00FB257D"/>
    <w:rsid w:val="00FB347B"/>
    <w:rsid w:val="00FB7F6A"/>
    <w:rsid w:val="00FC43D5"/>
    <w:rsid w:val="00FC6C56"/>
    <w:rsid w:val="00FD3B04"/>
    <w:rsid w:val="00FD58EE"/>
    <w:rsid w:val="00FE5E9E"/>
    <w:rsid w:val="00FE652C"/>
    <w:rsid w:val="00FE7C90"/>
    <w:rsid w:val="00FF5CFA"/>
    <w:rsid w:val="00FF62DF"/>
    <w:rsid w:val="00FF75B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392E-4381-43F6-8891-2617AD5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09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10989"/>
    <w:rPr>
      <w:color w:val="0000FF"/>
      <w:u w:val="single"/>
    </w:rPr>
  </w:style>
  <w:style w:type="character" w:customStyle="1" w:styleId="hidden-xs">
    <w:name w:val="hidden-xs"/>
    <w:basedOn w:val="a0"/>
    <w:rsid w:val="00410989"/>
  </w:style>
  <w:style w:type="character" w:styleId="a4">
    <w:name w:val="Strong"/>
    <w:basedOn w:val="a0"/>
    <w:uiPriority w:val="22"/>
    <w:qFormat/>
    <w:rsid w:val="00410989"/>
    <w:rPr>
      <w:b/>
      <w:bCs/>
    </w:rPr>
  </w:style>
  <w:style w:type="character" w:customStyle="1" w:styleId="productview">
    <w:name w:val="product_view"/>
    <w:basedOn w:val="a0"/>
    <w:rsid w:val="00410989"/>
  </w:style>
  <w:style w:type="paragraph" w:styleId="a5">
    <w:name w:val="Normal (Web)"/>
    <w:basedOn w:val="a"/>
    <w:uiPriority w:val="99"/>
    <w:semiHidden/>
    <w:unhideWhenUsed/>
    <w:rsid w:val="00410989"/>
    <w:pPr>
      <w:spacing w:before="100" w:beforeAutospacing="1" w:after="100" w:afterAutospacing="1"/>
    </w:pPr>
  </w:style>
  <w:style w:type="character" w:customStyle="1" w:styleId="js-inline">
    <w:name w:val="js-inline"/>
    <w:basedOn w:val="a0"/>
    <w:rsid w:val="00410989"/>
  </w:style>
  <w:style w:type="character" w:customStyle="1" w:styleId="deliveryboxspan">
    <w:name w:val="delivery_box_span"/>
    <w:basedOn w:val="a0"/>
    <w:rsid w:val="00410989"/>
  </w:style>
  <w:style w:type="character" w:customStyle="1" w:styleId="priceboxtitle">
    <w:name w:val="price_box_title"/>
    <w:basedOn w:val="a0"/>
    <w:rsid w:val="00410989"/>
  </w:style>
  <w:style w:type="character" w:customStyle="1" w:styleId="js-link">
    <w:name w:val="js-link"/>
    <w:basedOn w:val="a0"/>
    <w:rsid w:val="00410989"/>
  </w:style>
  <w:style w:type="character" w:customStyle="1" w:styleId="ajaxlnk">
    <w:name w:val="ajaxlnk"/>
    <w:basedOn w:val="a0"/>
    <w:rsid w:val="00410989"/>
  </w:style>
  <w:style w:type="character" w:customStyle="1" w:styleId="spanmod">
    <w:name w:val="spanmod"/>
    <w:basedOn w:val="a0"/>
    <w:rsid w:val="00410989"/>
  </w:style>
  <w:style w:type="paragraph" w:styleId="a6">
    <w:name w:val="Balloon Text"/>
    <w:basedOn w:val="a"/>
    <w:link w:val="a7"/>
    <w:uiPriority w:val="99"/>
    <w:semiHidden/>
    <w:unhideWhenUsed/>
    <w:rsid w:val="00FF62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D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13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"/>
    <w:basedOn w:val="a"/>
    <w:link w:val="aa"/>
    <w:rsid w:val="002C576A"/>
    <w:rPr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C57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F56C0"/>
    <w:pPr>
      <w:ind w:left="720"/>
      <w:contextualSpacing/>
    </w:pPr>
  </w:style>
  <w:style w:type="paragraph" w:customStyle="1" w:styleId="pboth">
    <w:name w:val="pboth"/>
    <w:basedOn w:val="a"/>
    <w:rsid w:val="00E9652A"/>
    <w:pPr>
      <w:spacing w:before="100" w:beforeAutospacing="1" w:after="100" w:afterAutospacing="1"/>
    </w:pPr>
  </w:style>
  <w:style w:type="paragraph" w:customStyle="1" w:styleId="t">
    <w:name w:val="t"/>
    <w:basedOn w:val="a"/>
    <w:rsid w:val="004E7B5D"/>
    <w:pPr>
      <w:spacing w:before="100" w:beforeAutospacing="1" w:after="100" w:afterAutospacing="1"/>
    </w:pPr>
  </w:style>
  <w:style w:type="paragraph" w:customStyle="1" w:styleId="c">
    <w:name w:val="c"/>
    <w:basedOn w:val="a"/>
    <w:rsid w:val="004E7B5D"/>
    <w:pPr>
      <w:spacing w:before="100" w:beforeAutospacing="1" w:after="100" w:afterAutospacing="1"/>
    </w:pPr>
  </w:style>
  <w:style w:type="character" w:customStyle="1" w:styleId="w9">
    <w:name w:val="w9"/>
    <w:basedOn w:val="a0"/>
    <w:rsid w:val="004E7B5D"/>
  </w:style>
  <w:style w:type="paragraph" w:customStyle="1" w:styleId="n">
    <w:name w:val="n"/>
    <w:basedOn w:val="a"/>
    <w:rsid w:val="004E7B5D"/>
    <w:pPr>
      <w:spacing w:before="100" w:beforeAutospacing="1" w:after="100" w:afterAutospacing="1"/>
    </w:pPr>
  </w:style>
  <w:style w:type="paragraph" w:customStyle="1" w:styleId="s">
    <w:name w:val="s"/>
    <w:basedOn w:val="a"/>
    <w:rsid w:val="006027EE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6027EE"/>
    <w:rPr>
      <w:color w:val="800080"/>
      <w:u w:val="single"/>
    </w:rPr>
  </w:style>
  <w:style w:type="character" w:customStyle="1" w:styleId="cmd">
    <w:name w:val="cmd"/>
    <w:basedOn w:val="a0"/>
    <w:rsid w:val="006027EE"/>
  </w:style>
  <w:style w:type="paragraph" w:customStyle="1" w:styleId="r">
    <w:name w:val="r"/>
    <w:basedOn w:val="a"/>
    <w:rsid w:val="006027EE"/>
    <w:pPr>
      <w:spacing w:before="100" w:beforeAutospacing="1" w:after="100" w:afterAutospacing="1"/>
    </w:pPr>
  </w:style>
  <w:style w:type="paragraph" w:customStyle="1" w:styleId="l">
    <w:name w:val="l"/>
    <w:basedOn w:val="a"/>
    <w:rsid w:val="006027EE"/>
    <w:pPr>
      <w:spacing w:before="100" w:beforeAutospacing="1" w:after="100" w:afterAutospacing="1"/>
    </w:pPr>
  </w:style>
  <w:style w:type="paragraph" w:customStyle="1" w:styleId="j">
    <w:name w:val="j"/>
    <w:basedOn w:val="a"/>
    <w:rsid w:val="006027EE"/>
    <w:pPr>
      <w:spacing w:before="100" w:beforeAutospacing="1" w:after="100" w:afterAutospacing="1"/>
    </w:pPr>
  </w:style>
  <w:style w:type="paragraph" w:customStyle="1" w:styleId="p">
    <w:name w:val="p"/>
    <w:basedOn w:val="a"/>
    <w:rsid w:val="006027EE"/>
    <w:pPr>
      <w:spacing w:before="100" w:beforeAutospacing="1" w:after="100" w:afterAutospacing="1"/>
    </w:pPr>
  </w:style>
  <w:style w:type="character" w:customStyle="1" w:styleId="w8">
    <w:name w:val="w8"/>
    <w:basedOn w:val="a0"/>
    <w:rsid w:val="006027EE"/>
  </w:style>
  <w:style w:type="paragraph" w:customStyle="1" w:styleId="i">
    <w:name w:val="i"/>
    <w:basedOn w:val="a"/>
    <w:rsid w:val="006027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A35D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0424F"/>
    <w:rPr>
      <w:i/>
      <w:iCs/>
    </w:rPr>
  </w:style>
  <w:style w:type="paragraph" w:styleId="ae">
    <w:name w:val="header"/>
    <w:basedOn w:val="a"/>
    <w:link w:val="af"/>
    <w:uiPriority w:val="99"/>
    <w:unhideWhenUsed/>
    <w:rsid w:val="00AE06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0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06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0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tpage">
    <w:name w:val="get_page"/>
    <w:basedOn w:val="a0"/>
    <w:rsid w:val="00A2586B"/>
  </w:style>
  <w:style w:type="character" w:customStyle="1" w:styleId="itemavailible">
    <w:name w:val="item_availible"/>
    <w:basedOn w:val="a0"/>
    <w:rsid w:val="00A2586B"/>
  </w:style>
  <w:style w:type="character" w:customStyle="1" w:styleId="reg30">
    <w:name w:val="reg30"/>
    <w:basedOn w:val="a0"/>
    <w:rsid w:val="00A2586B"/>
  </w:style>
  <w:style w:type="character" w:customStyle="1" w:styleId="classic">
    <w:name w:val="classic"/>
    <w:basedOn w:val="a0"/>
    <w:rsid w:val="00A2586B"/>
  </w:style>
  <w:style w:type="character" w:customStyle="1" w:styleId="relateditemonshop">
    <w:name w:val="related_item_on_shop"/>
    <w:basedOn w:val="a0"/>
    <w:rsid w:val="00A2586B"/>
  </w:style>
  <w:style w:type="paragraph" w:styleId="HTML">
    <w:name w:val="HTML Address"/>
    <w:basedOn w:val="a"/>
    <w:link w:val="HTML0"/>
    <w:uiPriority w:val="99"/>
    <w:semiHidden/>
    <w:unhideWhenUsed/>
    <w:rsid w:val="00A2586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A258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cality">
    <w:name w:val="locality"/>
    <w:basedOn w:val="a0"/>
    <w:rsid w:val="00A2586B"/>
  </w:style>
  <w:style w:type="character" w:customStyle="1" w:styleId="street-address">
    <w:name w:val="street-address"/>
    <w:basedOn w:val="a0"/>
    <w:rsid w:val="00A2586B"/>
  </w:style>
  <w:style w:type="character" w:customStyle="1" w:styleId="workhours">
    <w:name w:val="workhours"/>
    <w:basedOn w:val="a0"/>
    <w:rsid w:val="00A2586B"/>
  </w:style>
  <w:style w:type="character" w:customStyle="1" w:styleId="fn">
    <w:name w:val="fn"/>
    <w:basedOn w:val="a0"/>
    <w:rsid w:val="00A2586B"/>
  </w:style>
  <w:style w:type="paragraph" w:customStyle="1" w:styleId="pgtitlecenter">
    <w:name w:val="pgtitlecenter"/>
    <w:basedOn w:val="a"/>
    <w:rsid w:val="009B766F"/>
    <w:pPr>
      <w:spacing w:before="100" w:beforeAutospacing="1" w:after="100" w:afterAutospacing="1"/>
    </w:pPr>
  </w:style>
  <w:style w:type="paragraph" w:customStyle="1" w:styleId="doc-common-info">
    <w:name w:val="doc-common-info"/>
    <w:basedOn w:val="a"/>
    <w:rsid w:val="009B766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9B766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9B766F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semiHidden/>
    <w:unhideWhenUsed/>
    <w:rsid w:val="00C2579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5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ст таблицы Знак"/>
    <w:link w:val="af5"/>
    <w:locked/>
    <w:rsid w:val="00C25791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5">
    <w:name w:val="Тест таблицы"/>
    <w:basedOn w:val="a"/>
    <w:link w:val="af4"/>
    <w:qFormat/>
    <w:rsid w:val="00C25791"/>
    <w:pPr>
      <w:suppressAutoHyphens/>
    </w:pPr>
    <w:rPr>
      <w:rFonts w:eastAsiaTheme="minorHAns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35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7254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price-title">
    <w:name w:val="price-title"/>
    <w:basedOn w:val="a0"/>
    <w:rsid w:val="00575F79"/>
  </w:style>
  <w:style w:type="character" w:customStyle="1" w:styleId="price">
    <w:name w:val="price"/>
    <w:basedOn w:val="a0"/>
    <w:rsid w:val="00575F79"/>
  </w:style>
  <w:style w:type="character" w:customStyle="1" w:styleId="ruble">
    <w:name w:val="ruble"/>
    <w:basedOn w:val="a0"/>
    <w:rsid w:val="00575F79"/>
  </w:style>
  <w:style w:type="paragraph" w:customStyle="1" w:styleId="PreformattedText">
    <w:name w:val="Preformatted Text"/>
    <w:basedOn w:val="a"/>
    <w:qFormat/>
    <w:rsid w:val="000D534A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6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1,Зна,Текст сноски11 Знак Знак Знак Зн"/>
    <w:basedOn w:val="a"/>
    <w:link w:val="af7"/>
    <w:uiPriority w:val="99"/>
    <w:qFormat/>
    <w:rsid w:val="00077EED"/>
    <w:pPr>
      <w:spacing w:before="120" w:line="36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на Знак"/>
    <w:basedOn w:val="a0"/>
    <w:link w:val="af6"/>
    <w:uiPriority w:val="99"/>
    <w:rsid w:val="00077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077EED"/>
    <w:rPr>
      <w:rFonts w:cs="Times New Roman"/>
      <w:vertAlign w:val="superscript"/>
    </w:rPr>
  </w:style>
  <w:style w:type="character" w:customStyle="1" w:styleId="Bodytext2">
    <w:name w:val="Body text (2)_"/>
    <w:basedOn w:val="a0"/>
    <w:link w:val="Bodytext20"/>
    <w:rsid w:val="00CB11D7"/>
    <w:rPr>
      <w:rFonts w:ascii="Times New Roman" w:eastAsia="Times New Roman" w:hAnsi="Times New Roman" w:cs="Times New Roman"/>
      <w:sz w:val="82"/>
      <w:szCs w:val="82"/>
      <w:shd w:val="clear" w:color="auto" w:fill="FFFFFF"/>
    </w:rPr>
  </w:style>
  <w:style w:type="paragraph" w:customStyle="1" w:styleId="Bodytext20">
    <w:name w:val="Body text (2)"/>
    <w:basedOn w:val="a"/>
    <w:link w:val="Bodytext2"/>
    <w:rsid w:val="00CB11D7"/>
    <w:pPr>
      <w:widowControl w:val="0"/>
      <w:shd w:val="clear" w:color="auto" w:fill="FFFFFF"/>
      <w:spacing w:after="420" w:line="0" w:lineRule="atLeast"/>
      <w:jc w:val="right"/>
    </w:pPr>
    <w:rPr>
      <w:sz w:val="82"/>
      <w:szCs w:val="8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1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2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4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23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5940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996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6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04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0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5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8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01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951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4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968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500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DEDED"/>
                    <w:right w:val="none" w:sz="0" w:space="0" w:color="auto"/>
                  </w:divBdr>
                  <w:divsChild>
                    <w:div w:id="5162406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9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92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5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44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306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89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63543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2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4686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286">
          <w:marLeft w:val="0"/>
          <w:marRight w:val="0"/>
          <w:marTop w:val="0"/>
          <w:marBottom w:val="0"/>
          <w:divBdr>
            <w:top w:val="single" w:sz="2" w:space="0" w:color="376FA7"/>
            <w:left w:val="single" w:sz="2" w:space="0" w:color="376FA7"/>
            <w:bottom w:val="single" w:sz="2" w:space="0" w:color="376FA7"/>
            <w:right w:val="single" w:sz="2" w:space="0" w:color="376FA7"/>
          </w:divBdr>
          <w:divsChild>
            <w:div w:id="1714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051">
                      <w:marLeft w:val="0"/>
                      <w:marRight w:val="67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20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442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9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92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2702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53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752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5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0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3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8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05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15762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620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1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62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8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3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7286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2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1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2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5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1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8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6663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438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73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124847">
                      <w:marLeft w:val="0"/>
                      <w:marRight w:val="39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4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5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9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7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2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9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04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8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563077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4CAF50"/>
                        <w:left w:val="single" w:sz="12" w:space="0" w:color="4CAF50"/>
                        <w:bottom w:val="single" w:sz="12" w:space="0" w:color="4CAF50"/>
                        <w:right w:val="single" w:sz="12" w:space="0" w:color="4CAF50"/>
                      </w:divBdr>
                      <w:divsChild>
                        <w:div w:id="19353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560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23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48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23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44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11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80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67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156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91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3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6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0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4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7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7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0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8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0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9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9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4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5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8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8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8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4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1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4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6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5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0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04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7364">
                          <w:marLeft w:val="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8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3879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0065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5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0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8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6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852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18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4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21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24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69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108227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2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7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8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5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7769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8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1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75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25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8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4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5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64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99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9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4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45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3940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474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342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815853">
                      <w:marLeft w:val="0"/>
                      <w:marRight w:val="39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1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11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884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51788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9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1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77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7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94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193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967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87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215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383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88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223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666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60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53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1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69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55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4296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4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6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6146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88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32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26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12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56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14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4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633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79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55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118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89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22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231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2512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65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937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23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77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97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9789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411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572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96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884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3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93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4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1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43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28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583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23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2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572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625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4798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837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377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337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12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666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1990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20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1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470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95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915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447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605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192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98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5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60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2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63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4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68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61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5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985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86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586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790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618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202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4708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7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538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55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457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294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56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155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90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90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89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855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27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2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94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45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571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639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962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8626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64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877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46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914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446735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4588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537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033665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827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69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32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78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063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10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9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11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4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79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49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9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75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609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947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81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8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460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179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05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180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135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920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3819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210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543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076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49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30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346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62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478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73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3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129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183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845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20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21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768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43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556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199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610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901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573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96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7269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2281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420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7877982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6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8306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679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2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6226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809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48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55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676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1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03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7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3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2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3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302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1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825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2090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843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241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99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700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460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03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764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694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870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909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1049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545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0864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649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01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156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23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5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09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7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008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626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2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0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914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08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232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665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71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885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835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60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847084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532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4258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968781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49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354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903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499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68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505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5974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095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56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229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2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9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25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1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05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5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91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787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91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5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5651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22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8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548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2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22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007233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7684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374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895072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95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8921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239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66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9202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96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110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99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18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8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49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9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1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40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96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52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87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72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404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151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08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54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173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481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95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98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827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6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355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73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1210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483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401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0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4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3501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3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1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36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23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75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23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64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7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1828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48718">
                                                                                                  <w:marLeft w:val="-15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70291">
                                                                                                      <w:marLeft w:val="-120"/>
                                                                                                      <w:marRight w:val="-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2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9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215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390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3525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853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790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6699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2324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6316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8905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7662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0017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0665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906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5099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88764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44327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3494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483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2749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1472727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9939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0513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4831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153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396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5877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2207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665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8934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019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6864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58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04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759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8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5776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3397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7164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49161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8792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1902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6539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6037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665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8016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509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85728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5849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0423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0098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6153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1551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884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5680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6587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67505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9508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91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0907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2682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71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7185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60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550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759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6449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578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214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4567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1685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6502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5399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63379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79411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5530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56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60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592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0554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32351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7104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056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8898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658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9821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05571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1497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739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8180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0542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179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5104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23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024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2455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199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96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217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462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4996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66323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1404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2828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951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50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5817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8314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3980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9038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1736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07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1152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4869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18626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801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2511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3134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8054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800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6500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415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932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952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695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5171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8087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0528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99411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883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3131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8797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019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3573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1259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8313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5502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1198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1907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898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7368693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614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291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5740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675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465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9005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0992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385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2146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8126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007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393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671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312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032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394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721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1734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9931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9163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5827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0829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07671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362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403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5548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4775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80542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0639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3011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4461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0441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8691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06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7202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921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828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3538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4706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162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815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9819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5424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3715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191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7803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0536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753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7519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141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2568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0010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55154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4385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08763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9571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06754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8930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0814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4798323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8876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4742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526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903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9147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12446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0488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845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00113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105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986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0308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3269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488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686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4791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301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764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985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1820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62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1268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6243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91817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6430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3382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0345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8191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1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8197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20093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6456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009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0577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1608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9769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0217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1899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7783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0167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9587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3574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564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8359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156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927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906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290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1526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5062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400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7996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6281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07298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725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111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0283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2478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9221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2171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12761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153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322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2989282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5735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8306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222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0828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7592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650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5324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151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2848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6810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474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7987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8035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155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091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232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48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3905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6209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0900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890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55240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10013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9852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4616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0123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618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63273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9819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082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6318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68901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9871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9360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7384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7554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16345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151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2844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0478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8643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482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024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256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290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381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821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69553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0143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912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457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1757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6388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6629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0063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26795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145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78546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2633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5182056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0126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4969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156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5771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09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1177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56900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846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64404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004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511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7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727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945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6883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4826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5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8122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3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586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1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7125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297469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6078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7167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23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1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52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80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729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36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2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407230">
                                                                  <w:marLeft w:val="0"/>
                                                                  <w:marRight w:val="6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E8E8E8"/>
                                                                    <w:left w:val="single" w:sz="6" w:space="6" w:color="E8E8E8"/>
                                                                    <w:bottom w:val="single" w:sz="6" w:space="3" w:color="E8E8E8"/>
                                                                    <w:right w:val="single" w:sz="6" w:space="6" w:color="E8E8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25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0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823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618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08612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9525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1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3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5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54928">
                                                  <w:marLeft w:val="0"/>
                                                  <w:marRight w:val="13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7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8052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476">
                                                  <w:marLeft w:val="0"/>
                                                  <w:marRight w:val="13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9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96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93465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339972">
                                                  <w:marLeft w:val="0"/>
                                                  <w:marRight w:val="13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03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9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90064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19667">
                                                  <w:marLeft w:val="0"/>
                                                  <w:marRight w:val="135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1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7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2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8674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20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2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4839">
                  <w:marLeft w:val="0"/>
                  <w:marRight w:val="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747">
                  <w:marLeft w:val="0"/>
                  <w:marRight w:val="1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115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7318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6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9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11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1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8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2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2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4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82579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4104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698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986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1280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3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234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637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508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67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9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00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1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9290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2419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31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87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9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37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52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75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45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6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92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35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5838">
          <w:marLeft w:val="0"/>
          <w:marRight w:val="0"/>
          <w:marTop w:val="48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97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6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332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71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73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22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77695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2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7406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11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4497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72730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0" w:color="0A5CD7"/>
                                                <w:left w:val="single" w:sz="6" w:space="0" w:color="0A5CD7"/>
                                                <w:bottom w:val="single" w:sz="6" w:space="0" w:color="0A5CD7"/>
                                                <w:right w:val="single" w:sz="6" w:space="0" w:color="0A5CD7"/>
                                              </w:divBdr>
                                            </w:div>
                                          </w:divsChild>
                                        </w:div>
                                        <w:div w:id="2344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0361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7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1481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1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2989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0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1406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18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63873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92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543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692">
                                              <w:marLeft w:val="0"/>
                                              <w:marRight w:val="3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3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5437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8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7324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11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75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17">
                      <w:marLeft w:val="0"/>
                      <w:marRight w:val="0"/>
                      <w:marTop w:val="7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4712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4875">
                      <w:marLeft w:val="0"/>
                      <w:marRight w:val="0"/>
                      <w:marTop w:val="180"/>
                      <w:marBottom w:val="5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62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</w:div>
                        <w:div w:id="16704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  <w:divsChild>
                            <w:div w:id="9440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6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78216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613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divBdr>
                </w:div>
              </w:divsChild>
            </w:div>
          </w:divsChild>
        </w:div>
        <w:div w:id="437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275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47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0132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0713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06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307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883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124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096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61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34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357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497">
                  <w:marLeft w:val="0"/>
                  <w:marRight w:val="0"/>
                  <w:marTop w:val="60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AF5"/>
                                <w:right w:val="none" w:sz="0" w:space="0" w:color="auto"/>
                              </w:divBdr>
                              <w:divsChild>
                                <w:div w:id="1329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6" w:color="0D4CD3"/>
                                    <w:right w:val="none" w:sz="0" w:space="0" w:color="auto"/>
                                  </w:divBdr>
                                </w:div>
                                <w:div w:id="145178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4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58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38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2287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529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8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895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8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642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9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532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78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5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9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9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08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787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87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1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09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398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64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94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2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DEDED"/>
                    <w:right w:val="none" w:sz="0" w:space="0" w:color="auto"/>
                  </w:divBdr>
                  <w:divsChild>
                    <w:div w:id="17027064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143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9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2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606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276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48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9246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40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392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30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732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4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1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26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32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7829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49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4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7822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59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616004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2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35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239584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44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792874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810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526507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3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58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696967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7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055961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737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091517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52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898028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59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76130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27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4046">
                                      <w:marLeft w:val="0"/>
                                      <w:marRight w:val="15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5144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4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2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51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9990">
                                          <w:marLeft w:val="0"/>
                                          <w:marRight w:val="15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45437">
                                          <w:marLeft w:val="0"/>
                                          <w:marRight w:val="15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61474">
                                          <w:marLeft w:val="0"/>
                                          <w:marRight w:val="15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83693">
                                          <w:marLeft w:val="0"/>
                                          <w:marRight w:val="15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789834">
                                          <w:marLeft w:val="0"/>
                                          <w:marRight w:val="15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EEEEEE"/>
                  </w:divBdr>
                  <w:divsChild>
                    <w:div w:id="8290997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98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8968">
                              <w:marLeft w:val="1085"/>
                              <w:marRight w:val="0"/>
                              <w:marTop w:val="150"/>
                              <w:marBottom w:val="0"/>
                              <w:divBdr>
                                <w:top w:val="single" w:sz="12" w:space="2" w:color="0B82F7"/>
                                <w:left w:val="single" w:sz="12" w:space="2" w:color="0B82F7"/>
                                <w:bottom w:val="single" w:sz="12" w:space="2" w:color="0B82F7"/>
                                <w:right w:val="single" w:sz="12" w:space="2" w:color="0B82F7"/>
                              </w:divBdr>
                              <w:divsChild>
                                <w:div w:id="10061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5909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1F1F1"/>
                                    <w:left w:val="single" w:sz="18" w:space="0" w:color="F1F1F1"/>
                                    <w:bottom w:val="single" w:sz="18" w:space="0" w:color="F1F1F1"/>
                                    <w:right w:val="single" w:sz="18" w:space="0" w:color="F1F1F1"/>
                                  </w:divBdr>
                                  <w:divsChild>
                                    <w:div w:id="17291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2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063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734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58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8" w:space="4" w:color="F1F1F1"/>
                                        <w:left w:val="single" w:sz="18" w:space="0" w:color="F1F1F1"/>
                                        <w:bottom w:val="single" w:sz="18" w:space="4" w:color="F1F1F1"/>
                                        <w:right w:val="single" w:sz="18" w:space="0" w:color="F1F1F1"/>
                                      </w:divBdr>
                                      <w:divsChild>
                                        <w:div w:id="17052043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0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CECEC"/>
                                                <w:left w:val="single" w:sz="6" w:space="11" w:color="ECECEC"/>
                                                <w:bottom w:val="single" w:sz="6" w:space="8" w:color="ECECEC"/>
                                                <w:right w:val="single" w:sz="6" w:space="11" w:color="ECECEC"/>
                                              </w:divBdr>
                                            </w:div>
                                          </w:divsChild>
                                        </w:div>
                                        <w:div w:id="18892241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25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CECEC"/>
                                                <w:left w:val="single" w:sz="6" w:space="11" w:color="ECECEC"/>
                                                <w:bottom w:val="single" w:sz="6" w:space="8" w:color="ECECEC"/>
                                                <w:right w:val="single" w:sz="6" w:space="11" w:color="ECECEC"/>
                                              </w:divBdr>
                                            </w:div>
                                          </w:divsChild>
                                        </w:div>
                                        <w:div w:id="16803543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61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CECEC"/>
                                                <w:left w:val="single" w:sz="6" w:space="11" w:color="ECECEC"/>
                                                <w:bottom w:val="single" w:sz="6" w:space="8" w:color="ECECEC"/>
                                                <w:right w:val="single" w:sz="6" w:space="11" w:color="ECECE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0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698279">
                              <w:marLeft w:val="10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64916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223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642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57355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42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3573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610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053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2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4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005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723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66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434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33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33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3841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39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69382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294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6799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07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18609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5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3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212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7155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75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714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274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7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51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9693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16274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308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1049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6432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823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6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5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8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58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7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0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0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12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1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7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6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4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26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2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6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1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7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3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8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48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13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02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2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0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5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1048">
              <w:marLeft w:val="0"/>
              <w:marRight w:val="150"/>
              <w:marTop w:val="150"/>
              <w:marBottom w:val="0"/>
              <w:divBdr>
                <w:top w:val="single" w:sz="6" w:space="4" w:color="D4E083"/>
                <w:left w:val="single" w:sz="6" w:space="4" w:color="D4E083"/>
                <w:bottom w:val="single" w:sz="6" w:space="4" w:color="D4E083"/>
                <w:right w:val="single" w:sz="6" w:space="4" w:color="D4E083"/>
              </w:divBdr>
            </w:div>
            <w:div w:id="207620090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892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  <w:div w:id="131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  <w:div w:id="17377054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5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7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5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400">
              <w:marLeft w:val="0"/>
              <w:marRight w:val="150"/>
              <w:marTop w:val="150"/>
              <w:marBottom w:val="0"/>
              <w:divBdr>
                <w:top w:val="single" w:sz="6" w:space="4" w:color="D4E083"/>
                <w:left w:val="single" w:sz="6" w:space="4" w:color="D4E083"/>
                <w:bottom w:val="single" w:sz="6" w:space="4" w:color="D4E083"/>
                <w:right w:val="single" w:sz="6" w:space="4" w:color="D4E083"/>
              </w:divBdr>
            </w:div>
            <w:div w:id="114165262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30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8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  <w:div w:id="20019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  <w:div w:id="1371849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2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518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64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95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24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81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DEDED"/>
                    <w:right w:val="none" w:sz="0" w:space="0" w:color="auto"/>
                  </w:divBdr>
                  <w:divsChild>
                    <w:div w:id="20564665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2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34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2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98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809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6560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54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41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9344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63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117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4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9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42784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5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30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8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2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6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2847">
                                              <w:marLeft w:val="2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6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1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6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1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79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918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38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34310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222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14499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258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29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76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2389">
                                              <w:marLeft w:val="0"/>
                                              <w:marRight w:val="39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93047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0019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5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075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5876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3249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050387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2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77187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6268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7902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4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06778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5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0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68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1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632410">
                                                                  <w:marLeft w:val="0"/>
                                                                  <w:marRight w:val="6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E8E8E8"/>
                                                                    <w:left w:val="single" w:sz="6" w:space="6" w:color="E8E8E8"/>
                                                                    <w:bottom w:val="single" w:sz="6" w:space="3" w:color="E8E8E8"/>
                                                                    <w:right w:val="single" w:sz="6" w:space="6" w:color="E8E8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188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8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9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1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6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402733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4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26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071477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32286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2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59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086686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95618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6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83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1208331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55034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60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01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2386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9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240">
              <w:marLeft w:val="0"/>
              <w:marRight w:val="10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986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96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09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2216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196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491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16380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714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113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4646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755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18356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239">
              <w:marLeft w:val="0"/>
              <w:marRight w:val="55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12" w:space="2" w:color="E06527"/>
                <w:right w:val="none" w:sz="0" w:space="0" w:color="auto"/>
              </w:divBdr>
            </w:div>
            <w:div w:id="1644692968">
              <w:marLeft w:val="0"/>
              <w:marRight w:val="55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12" w:space="2" w:color="E06527"/>
                <w:right w:val="none" w:sz="0" w:space="0" w:color="auto"/>
              </w:divBdr>
            </w:div>
          </w:divsChild>
        </w:div>
        <w:div w:id="1635674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1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7557">
                      <w:marLeft w:val="0"/>
                      <w:marRight w:val="0"/>
                      <w:marTop w:val="3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42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9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5419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78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8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7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2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3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53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263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188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6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52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4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4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9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38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9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23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523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5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36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0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270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35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49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143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76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476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31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2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279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721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545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94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8108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924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9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44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3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5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372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315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5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6147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637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473712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</w:divsChild>
        </w:div>
      </w:divsChild>
    </w:div>
    <w:div w:id="133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130">
                  <w:marLeft w:val="0"/>
                  <w:marRight w:val="0"/>
                  <w:marTop w:val="0"/>
                  <w:marBottom w:val="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  <w:divsChild>
                    <w:div w:id="18173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71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7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0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67844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9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1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0244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8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4743">
                                              <w:marLeft w:val="2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0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663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23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6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7347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558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37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5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085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594486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388156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6691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9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53014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48648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04431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43769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6746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1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4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2777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86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8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82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6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7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61409">
                                                                  <w:marLeft w:val="0"/>
                                                                  <w:marRight w:val="6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E8E8E8"/>
                                                                    <w:left w:val="single" w:sz="6" w:space="6" w:color="E8E8E8"/>
                                                                    <w:bottom w:val="single" w:sz="6" w:space="3" w:color="E8E8E8"/>
                                                                    <w:right w:val="single" w:sz="6" w:space="6" w:color="E8E8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3535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26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2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2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5408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70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463407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707655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23975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60909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8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304527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3131">
                                                          <w:marLeft w:val="0"/>
                                                          <w:marRight w:val="13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88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6562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0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9168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87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812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4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4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E7E7E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976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9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3239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5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10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34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836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622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24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DEDED"/>
                    <w:right w:val="none" w:sz="0" w:space="0" w:color="auto"/>
                  </w:divBdr>
                  <w:divsChild>
                    <w:div w:id="6001153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0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49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087119">
                                          <w:marLeft w:val="675"/>
                                          <w:marRight w:val="675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84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92644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8F664B"/>
                                                        <w:left w:val="single" w:sz="18" w:space="0" w:color="8F664B"/>
                                                        <w:bottom w:val="single" w:sz="18" w:space="0" w:color="8F664B"/>
                                                        <w:right w:val="single" w:sz="18" w:space="0" w:color="8F664B"/>
                                                      </w:divBdr>
                                                    </w:div>
                                                    <w:div w:id="203686627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F5F5F5"/>
                                                        <w:left w:val="single" w:sz="18" w:space="0" w:color="F5F5F5"/>
                                                        <w:bottom w:val="single" w:sz="18" w:space="0" w:color="F5F5F5"/>
                                                        <w:right w:val="single" w:sz="18" w:space="0" w:color="F5F5F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08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493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8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026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51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675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372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</w:divsChild>
    </w:div>
    <w:div w:id="14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592">
                  <w:marLeft w:val="0"/>
                  <w:marRight w:val="0"/>
                  <w:marTop w:val="0"/>
                  <w:marBottom w:val="0"/>
                  <w:divBdr>
                    <w:top w:val="single" w:sz="2" w:space="0" w:color="376FA7"/>
                    <w:left w:val="single" w:sz="2" w:space="0" w:color="376FA7"/>
                    <w:bottom w:val="single" w:sz="2" w:space="0" w:color="376FA7"/>
                    <w:right w:val="single" w:sz="2" w:space="0" w:color="376FA7"/>
                  </w:divBdr>
                  <w:divsChild>
                    <w:div w:id="809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1321">
                              <w:marLeft w:val="0"/>
                              <w:marRight w:val="67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98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849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3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6603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90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212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43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48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0705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8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8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1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0284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901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242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5992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200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8123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3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5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905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068">
                  <w:marLeft w:val="0"/>
                  <w:marRight w:val="0"/>
                  <w:marTop w:val="0"/>
                  <w:marBottom w:val="0"/>
                  <w:divBdr>
                    <w:top w:val="single" w:sz="12" w:space="0" w:color="007CA1"/>
                    <w:left w:val="single" w:sz="12" w:space="0" w:color="007CA1"/>
                    <w:bottom w:val="single" w:sz="12" w:space="0" w:color="007CA1"/>
                    <w:right w:val="single" w:sz="12" w:space="0" w:color="007CA1"/>
                  </w:divBdr>
                </w:div>
              </w:divsChild>
            </w:div>
          </w:divsChild>
        </w:div>
      </w:divsChild>
    </w:div>
    <w:div w:id="153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15159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83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1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2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8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410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22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2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1317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2088">
          <w:blockQuote w:val="1"/>
          <w:marLeft w:val="450"/>
          <w:marRight w:val="0"/>
          <w:marTop w:val="150"/>
          <w:marBottom w:val="300"/>
          <w:divBdr>
            <w:top w:val="none" w:sz="0" w:space="23" w:color="4ADBE0"/>
            <w:left w:val="single" w:sz="18" w:space="31" w:color="4ADBE0"/>
            <w:bottom w:val="none" w:sz="0" w:space="23" w:color="4ADBE0"/>
            <w:right w:val="none" w:sz="0" w:space="23" w:color="4ADBE0"/>
          </w:divBdr>
        </w:div>
        <w:div w:id="1643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3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8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1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329">
              <w:marLeft w:val="0"/>
              <w:marRight w:val="150"/>
              <w:marTop w:val="150"/>
              <w:marBottom w:val="0"/>
              <w:divBdr>
                <w:top w:val="single" w:sz="6" w:space="4" w:color="D4E083"/>
                <w:left w:val="single" w:sz="6" w:space="4" w:color="D4E083"/>
                <w:bottom w:val="single" w:sz="6" w:space="4" w:color="D4E083"/>
                <w:right w:val="single" w:sz="6" w:space="4" w:color="D4E083"/>
              </w:divBdr>
            </w:div>
            <w:div w:id="75514385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456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3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  <w:div w:id="3046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  <w:div w:id="18126764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621">
          <w:marLeft w:val="0"/>
          <w:marRight w:val="0"/>
          <w:marTop w:val="0"/>
          <w:marBottom w:val="0"/>
          <w:divBdr>
            <w:top w:val="single" w:sz="2" w:space="0" w:color="376FA7"/>
            <w:left w:val="single" w:sz="2" w:space="0" w:color="376FA7"/>
            <w:bottom w:val="single" w:sz="2" w:space="0" w:color="376FA7"/>
            <w:right w:val="single" w:sz="2" w:space="0" w:color="376FA7"/>
          </w:divBdr>
          <w:divsChild>
            <w:div w:id="4464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397">
                      <w:marLeft w:val="0"/>
                      <w:marRight w:val="67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9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37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0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066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E1E1E1"/>
                            <w:left w:val="single" w:sz="6" w:space="17" w:color="E1E1E1"/>
                            <w:bottom w:val="single" w:sz="6" w:space="11" w:color="E1E1E1"/>
                            <w:right w:val="single" w:sz="6" w:space="17" w:color="E1E1E1"/>
                          </w:divBdr>
                        </w:div>
                      </w:divsChild>
                    </w:div>
                    <w:div w:id="993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42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5" w:color="E4E4E4"/>
                            <w:left w:val="single" w:sz="6" w:space="15" w:color="E4E4E4"/>
                            <w:bottom w:val="single" w:sz="6" w:space="0" w:color="E4E4E4"/>
                            <w:right w:val="single" w:sz="6" w:space="15" w:color="E4E4E4"/>
                          </w:divBdr>
                          <w:divsChild>
                            <w:div w:id="9899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85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7990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96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4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00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138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single" w:sz="6" w:space="3" w:color="E4E4E4"/>
                                <w:left w:val="none" w:sz="0" w:space="11" w:color="auto"/>
                                <w:bottom w:val="none" w:sz="0" w:space="3" w:color="auto"/>
                                <w:right w:val="none" w:sz="0" w:space="11" w:color="auto"/>
                              </w:divBdr>
                              <w:divsChild>
                                <w:div w:id="18726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481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59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DEDE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83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DCDCDC"/>
            <w:right w:val="none" w:sz="0" w:space="0" w:color="auto"/>
          </w:divBdr>
          <w:divsChild>
            <w:div w:id="13716906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700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1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5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1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2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  <w:div w:id="559755896">
                      <w:marLeft w:val="-10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387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6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F3A83C"/>
                                        <w:left w:val="single" w:sz="12" w:space="8" w:color="F3A83C"/>
                                        <w:bottom w:val="single" w:sz="12" w:space="8" w:color="F3A83C"/>
                                        <w:right w:val="single" w:sz="12" w:space="8" w:color="F3A83C"/>
                                      </w:divBdr>
                                    </w:div>
                                  </w:divsChild>
                                </w:div>
                                <w:div w:id="9396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155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299563">
          <w:marLeft w:val="0"/>
          <w:marRight w:val="0"/>
          <w:marTop w:val="525"/>
          <w:marBottom w:val="0"/>
          <w:divBdr>
            <w:top w:val="dotted" w:sz="6" w:space="9" w:color="79989A"/>
            <w:left w:val="none" w:sz="0" w:space="0" w:color="auto"/>
            <w:bottom w:val="dotted" w:sz="6" w:space="9" w:color="79989A"/>
            <w:right w:val="none" w:sz="0" w:space="0" w:color="auto"/>
          </w:divBdr>
          <w:divsChild>
            <w:div w:id="17114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17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dotted" w:sz="6" w:space="3" w:color="79989A"/>
                <w:right w:val="none" w:sz="0" w:space="0" w:color="auto"/>
              </w:divBdr>
            </w:div>
          </w:divsChild>
        </w:div>
        <w:div w:id="18300559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025">
                  <w:marLeft w:val="0"/>
                  <w:marRight w:val="0"/>
                  <w:marTop w:val="0"/>
                  <w:marBottom w:val="0"/>
                  <w:divBdr>
                    <w:top w:val="single" w:sz="2" w:space="0" w:color="376FA7"/>
                    <w:left w:val="single" w:sz="2" w:space="0" w:color="376FA7"/>
                    <w:bottom w:val="single" w:sz="2" w:space="0" w:color="376FA7"/>
                    <w:right w:val="single" w:sz="2" w:space="0" w:color="376FA7"/>
                  </w:divBdr>
                  <w:divsChild>
                    <w:div w:id="13971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6083">
                              <w:marLeft w:val="0"/>
                              <w:marRight w:val="67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33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410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220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4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3517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04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7228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75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31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4630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652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30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4964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207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633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88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941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1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422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70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4117">
                  <w:marLeft w:val="0"/>
                  <w:marRight w:val="0"/>
                  <w:marTop w:val="0"/>
                  <w:marBottom w:val="0"/>
                  <w:divBdr>
                    <w:top w:val="single" w:sz="12" w:space="0" w:color="007CA1"/>
                    <w:left w:val="single" w:sz="12" w:space="0" w:color="007CA1"/>
                    <w:bottom w:val="single" w:sz="12" w:space="0" w:color="007CA1"/>
                    <w:right w:val="single" w:sz="12" w:space="0" w:color="007CA1"/>
                  </w:divBdr>
                </w:div>
              </w:divsChild>
            </w:div>
          </w:divsChild>
        </w:div>
      </w:divsChild>
    </w:div>
    <w:div w:id="199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1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0739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38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06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79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612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3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688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0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0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08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89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932585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1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62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4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43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0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855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29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2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2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10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02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2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99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0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3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9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4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11645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2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9076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24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126668">
                      <w:marLeft w:val="0"/>
                      <w:marRight w:val="39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1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55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7531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396376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8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4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56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8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76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59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1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460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070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560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94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157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79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59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9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308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431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90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431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810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6877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28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669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72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23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6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47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13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71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36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48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284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92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65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5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052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865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8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41346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3750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41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4202402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537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8219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551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554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9759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47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08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158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35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7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7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43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27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839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3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75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637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065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66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6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333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4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677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780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979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0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57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673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424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289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78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29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8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094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778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473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60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35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37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6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70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14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66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813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25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875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781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400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38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3946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897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664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84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1345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86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30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282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65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85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5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13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48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3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2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1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94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49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82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44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85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32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9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07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589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969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2048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093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6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950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26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168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4998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3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416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598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299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3425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2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12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02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25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68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37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0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9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2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10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4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278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463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317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137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6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023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333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19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547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89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258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348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2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106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768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245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576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8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042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20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8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1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0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05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19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03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133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12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711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4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651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443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32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11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55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41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335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015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939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988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0640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583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3485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36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61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94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1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73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0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57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679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79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110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604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805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74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6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697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116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98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3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687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994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75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679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93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812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788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192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075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6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164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372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96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62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42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316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23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9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701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53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412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036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67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67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75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235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162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668240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6336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112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7717368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00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80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643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68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0506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42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54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27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49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25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58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0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66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36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672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152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168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47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142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640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3439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985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96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9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370258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3244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06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666556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95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9005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81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852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952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651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2640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63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15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55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8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77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69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8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22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34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085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92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159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329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374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54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448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99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0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087763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4340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6967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6464307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460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3617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37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007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350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39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26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2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9896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8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29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2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272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170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911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872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600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82183">
                                                                                                  <w:marLeft w:val="-15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23051">
                                                                                                      <w:marLeft w:val="-120"/>
                                                                                                      <w:marRight w:val="-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058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150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3264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0297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024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454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2752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7837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5763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6212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282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0727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031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72629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346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497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55025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1470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12672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5838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6200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6312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489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1298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0444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94575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076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118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988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734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521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763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7695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459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55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714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50176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723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57044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0122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7437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4127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788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16332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37235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96839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5743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4765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4187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30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489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03384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279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3259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597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7337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1093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075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6220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1071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1677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36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75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553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7162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221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1108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2809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986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7741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21438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3420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083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8534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9299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8687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2213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4288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4205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6537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0970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1777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82788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4293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5730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1445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8528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3999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0429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318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283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692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266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498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0869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84924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5823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7149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33002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61751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9008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32833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1251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83287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097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507602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3984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8409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2400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987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8463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3680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70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4397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0599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9456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1831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2037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2969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0267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39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398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88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3971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186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731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8939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7205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59816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8623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6747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4796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571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8534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2728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97211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4915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8704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3712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79413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8901392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1747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781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5779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0613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8254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7162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3622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6617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4353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791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937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746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5961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7109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42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5686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2460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0598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73421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26212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6270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3347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5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74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2738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0561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09731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15430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6524670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8296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470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0417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4905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8366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3275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80393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901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95520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9857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5941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115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13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5556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1495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7813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2554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251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58300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5825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5367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17294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1163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124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9207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21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101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0764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2827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864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0279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90899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173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23412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935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0513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3292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8867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1391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5266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981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119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105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6001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644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679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6893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555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3851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6405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7799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3569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481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2760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3733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9890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5944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3746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9872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230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8310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3229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1999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6283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0325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5838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0506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32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727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3372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984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033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996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18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6613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204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714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0886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1457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685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4379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5951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5608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3536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83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5858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81776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21519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435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44797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8869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2661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280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50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706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56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7639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9042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2169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7248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899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0117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69010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98664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1187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5713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8421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7215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3321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51571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183215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20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2319975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586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0761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5681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91703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854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8061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7209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2749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6118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000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7775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8723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619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053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973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9273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977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84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012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5201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8843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099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5127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530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049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3295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441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1742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052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52302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5043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28932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4285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3321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1906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648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1281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770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2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9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04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14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80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1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24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52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042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538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07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7965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977448">
                                                                                                  <w:marLeft w:val="-15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605330">
                                                                                                      <w:marLeft w:val="-120"/>
                                                                                                      <w:marRight w:val="-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6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95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59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9183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65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0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118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838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99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630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9349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70571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464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6061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978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0430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3301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73832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2985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9856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044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439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6577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88759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056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971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11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388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1111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30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039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154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884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0871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008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319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6453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2722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11965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8946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7806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3215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8231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5756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74643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4044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05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2692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7874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37952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0194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8637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4715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8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360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4044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9043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843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440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73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368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346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825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1887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95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4060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2243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24988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1017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2067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53447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271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93077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052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9829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7026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3073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99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6603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4043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311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497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863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850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950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662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902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6179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398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0397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6547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1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29869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0810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398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68770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8766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0025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024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840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49826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12753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9679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6181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8206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2604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9207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0703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3950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3206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046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3382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885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5406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387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369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8172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007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659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274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1386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0033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88075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9772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9150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9215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242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7882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3067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8875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52588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79082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1428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36531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3224693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26757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645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32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5991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9920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989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289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7249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2716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2881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9701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1026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802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3975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006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5146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4795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9015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9435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3153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1937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4076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1914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291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1437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5410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7041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5775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0290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331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4229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70017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04247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5488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6026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126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19471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1435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90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3111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02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2818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087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404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525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326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35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507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550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798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7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2253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67869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807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3444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39617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7974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6154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95015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1264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948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8721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5625371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6580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7797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40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22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1695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1953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9701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774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888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716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6664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709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595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79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25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0428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2409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0782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680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86872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98166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23929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0621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4897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7956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0418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00702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066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287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94345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136263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8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853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0194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92203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9916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88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0684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4175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1222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1354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0296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35497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5918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28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17989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123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8737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538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56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434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42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6798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158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5846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9709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4664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57201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5491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4891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5159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8382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29208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339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6120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1844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868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6150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65987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294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1542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2332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48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2232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052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6207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0898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76167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834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0164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938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4809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11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991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220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4598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862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525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434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2617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0742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71667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22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0091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1052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9660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3380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63365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435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8165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844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20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1071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52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24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6650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70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261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66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49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770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0252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886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316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361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40560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46393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1550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5117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30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88780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78235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7810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0760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18736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8686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360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48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173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7336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107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609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2447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2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271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9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15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654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22954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653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1705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1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57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784200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5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27377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459846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47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61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47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653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23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09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694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8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78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405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2174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968185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125800">
                                                          <w:marLeft w:val="0"/>
                                                          <w:marRight w:val="3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7595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127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0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5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73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4688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99808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15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3091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8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2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159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8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2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25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9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8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9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3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4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582320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4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92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34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5993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1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6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7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88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34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92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09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07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8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8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72412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3030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583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742910">
                      <w:marLeft w:val="0"/>
                      <w:marRight w:val="39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2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2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2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2399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98275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2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2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83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07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27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234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291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03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055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552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02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871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84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262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115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161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473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81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2674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55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22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95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99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2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12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30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91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175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87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995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322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3835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270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31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598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849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089545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6332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7339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2974841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719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8028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005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625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240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295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419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72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3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6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42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2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92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450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577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278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922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015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449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5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11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02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68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062576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4535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527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179680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21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953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591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657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888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414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223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06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38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78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8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2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96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90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94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731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412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387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03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937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788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196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86361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87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0185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8789843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4520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840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074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0123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06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437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91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95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43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02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0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41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08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83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181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863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391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69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084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330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981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7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934702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90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717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944566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870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7529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78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80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6221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526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662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82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13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05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32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95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08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14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9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35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214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74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943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722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362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335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823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838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736557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0518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598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678703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233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625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548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098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56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4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6386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812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1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7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48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69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61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25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1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22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620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931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28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571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87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81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770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33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2348539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76739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667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2012088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27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82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06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836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977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45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9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6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5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20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615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6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628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854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589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687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83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08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160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93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447151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125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3979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3368907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668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2180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590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70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40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08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166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172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762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22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14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82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09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3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7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63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34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00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886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22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34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181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65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826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177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250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053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6743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2410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199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8222810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16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726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61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088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47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4866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650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85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53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77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05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91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75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70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0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8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206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48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178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12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40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13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772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599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02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70549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7190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3186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7416235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7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8591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594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765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19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99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77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13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30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07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97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85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95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01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645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666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272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96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125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05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189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142218">
                                                                                                                  <w:marLeft w:val="0"/>
                                                                                                                  <w:marRight w:val="10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4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398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5376700">
                                                                                                      <w:marLeft w:val="12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952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178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602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184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546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860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9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7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7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7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8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96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8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88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474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234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278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788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056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63980">
                                                                                                  <w:marLeft w:val="-15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077794">
                                                                                                      <w:marLeft w:val="-120"/>
                                                                                                      <w:marRight w:val="-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79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581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992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069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293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4638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765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5390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5529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07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964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753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8222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5905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369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015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1165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90473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1155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62207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60427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870523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5999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659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53571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96403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7306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829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6965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882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7853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6101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9742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2572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936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603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4221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348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335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248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15828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5943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454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063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63909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024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5912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430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34047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4445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70587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093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97692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7342108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99388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0856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601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827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4354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7290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73128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2583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125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2027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480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1579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010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3027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9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44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433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3208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8339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2079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826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34008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699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7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7372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381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3776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3069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6599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5538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23283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7798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039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2394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565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812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0693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5480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800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4459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58059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4713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0071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5673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9286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200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1354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39265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388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6095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12930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09375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494683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09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0566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338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5381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0891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1794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4944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9684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6460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6584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819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392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307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5100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234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424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261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9727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0513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2609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7440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6869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2064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218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4303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1504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2080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6362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0506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0420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4647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8833571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7440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7239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7845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75658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420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448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396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0390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112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605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904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82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433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2965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4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9680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6168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178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9357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9878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80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66560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426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9110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4269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6658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9283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9209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1397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3520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07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8646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569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3866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50136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2904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0281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0434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9069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5522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9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235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28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636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35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2487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2439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4712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7965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3465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72129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5838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1302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7617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56155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1306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1843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9672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4041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52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9252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6948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4431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4826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46327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2960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375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454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78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640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047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744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5642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1625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1964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68085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4737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6731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07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6701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4028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3444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393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95467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192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03840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7336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5919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39400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2184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1215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84622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8627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45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6057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139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109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313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00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3483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1991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0588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6344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3308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4955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6716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762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1106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9266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1025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7635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7464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5628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223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9935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1870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2425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8145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7142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2822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27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9683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1529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9063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6033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8916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227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2331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3240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8996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3848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8235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981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3478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29260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19806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7833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9708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2569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9642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2727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69140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788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21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6714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7843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4459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093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47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4383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36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6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779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741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8018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3749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343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0673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88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354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6174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3909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92261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1845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9133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9048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16850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7517921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96913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7527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6866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8894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35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669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9736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009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2549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5385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29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42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0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83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45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34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08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57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7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168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19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480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658614">
                                                                                                  <w:marLeft w:val="-15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7284275">
                                                                                                      <w:marLeft w:val="-120"/>
                                                                                                      <w:marRight w:val="-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749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151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770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432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161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204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4046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9420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3606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4714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9039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93924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456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6470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03872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8010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06787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4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725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2091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52600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971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9789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71637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5912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9353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868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5641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68383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5594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9525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5364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6681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904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172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58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4825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2296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2587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1211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122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164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2402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48135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934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7587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943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163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3921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333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4411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79817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347021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2156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8601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4855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0814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9130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1981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3342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158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3456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8699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630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6315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351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770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16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659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734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1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445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8315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1450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64616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191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703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489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7278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7294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90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7577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0232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66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681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20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608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041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6369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44225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692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695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87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213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118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2070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293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9512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280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0995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705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19487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513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63728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443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9412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24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53336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2451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08467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875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5921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651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5984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15465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61629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72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587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5696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23350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06704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6893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5818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4374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697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719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264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228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993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1031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6698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69627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0297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1444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727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3984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6637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9941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59927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10662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9658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4899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60936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3980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0618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633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7151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4206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3565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819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006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2099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31821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703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9965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4987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88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796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5207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656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219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532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104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383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6901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36230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097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462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0465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1539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94843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6453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024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5740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31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271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174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1615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5755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1312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4101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3488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97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91886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864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4422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988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1429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02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8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8448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564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9566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27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7351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2678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8094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08956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5486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292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860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2466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7041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20379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7810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869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620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039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679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2942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13776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26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7676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666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0444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595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042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55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9450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669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0263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989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3576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9934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82677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0167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0839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2063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183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241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399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72109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8077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6477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7151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7287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863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2766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3056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95043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5030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1498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515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762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306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567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9289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32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7456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872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5979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4301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2517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77082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28486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87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85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767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0257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91660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8612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6364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57209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8622629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148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1549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2081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2970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76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895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52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4776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0439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318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134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41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3666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025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915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1851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3592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54490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4454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70371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2967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1077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53828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5915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7390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9153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35303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35638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3151489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2378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5088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94543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14909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2804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28563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80006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233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4456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5697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82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43086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87186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8594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6594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2036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966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630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872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5132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417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8152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486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88408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8459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28196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1985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2328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3440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0746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83672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5572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10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14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3625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5952664">
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583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4411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7575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22525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1495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9520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04181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206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923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4135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9215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0647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291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8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76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3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7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8697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45242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77437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55543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318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0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5024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49019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8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11946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9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60811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12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9488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2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3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6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4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87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3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3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1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554941">
                                                                  <w:marLeft w:val="0"/>
                                                                  <w:marRight w:val="6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E8E8E8"/>
                                                                    <w:left w:val="single" w:sz="6" w:space="6" w:color="E8E8E8"/>
                                                                    <w:bottom w:val="single" w:sz="6" w:space="3" w:color="E8E8E8"/>
                                                                    <w:right w:val="single" w:sz="6" w:space="6" w:color="E8E8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6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873020">
                                                                  <w:marLeft w:val="0"/>
                                                                  <w:marRight w:val="6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E8E8E8"/>
                                                                    <w:left w:val="single" w:sz="6" w:space="6" w:color="E8E8E8"/>
                                                                    <w:bottom w:val="single" w:sz="6" w:space="3" w:color="E8E8E8"/>
                                                                    <w:right w:val="single" w:sz="6" w:space="6" w:color="E8E8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8523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1982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12342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298109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514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</w:divsChild>
    </w:div>
    <w:div w:id="212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67">
          <w:marLeft w:val="0"/>
          <w:marRight w:val="0"/>
          <w:marTop w:val="0"/>
          <w:marBottom w:val="0"/>
          <w:divBdr>
            <w:top w:val="single" w:sz="2" w:space="0" w:color="376FA7"/>
            <w:left w:val="single" w:sz="2" w:space="0" w:color="376FA7"/>
            <w:bottom w:val="single" w:sz="2" w:space="0" w:color="376FA7"/>
            <w:right w:val="single" w:sz="2" w:space="0" w:color="376FA7"/>
          </w:divBdr>
          <w:divsChild>
            <w:div w:id="100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0734">
                      <w:marLeft w:val="0"/>
                      <w:marRight w:val="67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98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ACEA-B948-4A5C-9127-471DD9C4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8676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231</cp:revision>
  <cp:lastPrinted>2022-12-12T12:21:00Z</cp:lastPrinted>
  <dcterms:created xsi:type="dcterms:W3CDTF">2021-04-15T05:54:00Z</dcterms:created>
  <dcterms:modified xsi:type="dcterms:W3CDTF">2023-02-08T08:00:00Z</dcterms:modified>
</cp:coreProperties>
</file>