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04" w:rsidRDefault="00AB0723" w:rsidP="00E621A9">
      <w:pPr>
        <w:contextualSpacing/>
        <w:jc w:val="center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 xml:space="preserve">                                                                          </w:t>
      </w:r>
    </w:p>
    <w:p w:rsidR="00E621A9" w:rsidRPr="003E4CB7" w:rsidRDefault="00AB0723" w:rsidP="00E621A9">
      <w:pPr>
        <w:contextualSpacing/>
        <w:jc w:val="center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 xml:space="preserve">   </w:t>
      </w:r>
      <w:r w:rsidR="00E621A9" w:rsidRPr="003E4CB7">
        <w:rPr>
          <w:rFonts w:eastAsia="Times New Roman" w:cs="Times New Roman"/>
          <w:bCs/>
          <w:color w:val="000000"/>
          <w:szCs w:val="28"/>
        </w:rPr>
        <w:t xml:space="preserve">АДМИНИСТРАЦИЯ </w:t>
      </w:r>
    </w:p>
    <w:p w:rsidR="00E621A9" w:rsidRPr="003E4CB7" w:rsidRDefault="00E621A9" w:rsidP="00E621A9">
      <w:pPr>
        <w:contextualSpacing/>
        <w:jc w:val="center"/>
        <w:rPr>
          <w:rFonts w:eastAsia="Times New Roman" w:cs="Times New Roman"/>
          <w:bCs/>
          <w:color w:val="000000"/>
          <w:szCs w:val="28"/>
        </w:rPr>
      </w:pPr>
      <w:r w:rsidRPr="003E4CB7">
        <w:rPr>
          <w:rFonts w:eastAsia="Times New Roman" w:cs="Times New Roman"/>
          <w:bCs/>
          <w:color w:val="000000"/>
          <w:szCs w:val="28"/>
        </w:rPr>
        <w:t xml:space="preserve">ГОРОДСКОГО ОКРУГА СЕРЕБРЯНЫЕ ПРУДЫ </w:t>
      </w:r>
    </w:p>
    <w:p w:rsidR="00E621A9" w:rsidRPr="003E4CB7" w:rsidRDefault="00E621A9" w:rsidP="00E621A9">
      <w:pPr>
        <w:contextualSpacing/>
        <w:jc w:val="center"/>
        <w:rPr>
          <w:rFonts w:eastAsia="Times New Roman" w:cs="Times New Roman"/>
          <w:bCs/>
          <w:color w:val="000000"/>
          <w:szCs w:val="28"/>
        </w:rPr>
      </w:pPr>
      <w:r w:rsidRPr="003E4CB7">
        <w:rPr>
          <w:rFonts w:eastAsia="Times New Roman" w:cs="Times New Roman"/>
          <w:bCs/>
          <w:color w:val="000000"/>
          <w:szCs w:val="28"/>
        </w:rPr>
        <w:t>МОСКОВСКОЙ ОБЛАСТИ</w:t>
      </w:r>
    </w:p>
    <w:p w:rsidR="00E621A9" w:rsidRPr="003E4CB7" w:rsidRDefault="00E621A9" w:rsidP="00E621A9">
      <w:pPr>
        <w:contextualSpacing/>
        <w:jc w:val="center"/>
        <w:rPr>
          <w:rFonts w:eastAsia="Times New Roman" w:cs="Times New Roman"/>
          <w:bCs/>
          <w:color w:val="000000"/>
          <w:szCs w:val="28"/>
        </w:rPr>
      </w:pPr>
      <w:r w:rsidRPr="003E4CB7">
        <w:rPr>
          <w:rFonts w:eastAsia="Times New Roman" w:cs="Times New Roman"/>
          <w:bCs/>
          <w:color w:val="000000"/>
          <w:szCs w:val="28"/>
        </w:rPr>
        <w:t>ПОСТАНОВЛЕНИЕ</w:t>
      </w:r>
    </w:p>
    <w:p w:rsidR="00E621A9" w:rsidRPr="003E4CB7" w:rsidRDefault="00E621A9" w:rsidP="00E621A9">
      <w:pPr>
        <w:contextualSpacing/>
        <w:jc w:val="center"/>
        <w:rPr>
          <w:rFonts w:eastAsia="Times New Roman" w:cs="Times New Roman"/>
          <w:bCs/>
          <w:color w:val="000000"/>
          <w:szCs w:val="28"/>
        </w:rPr>
      </w:pPr>
    </w:p>
    <w:p w:rsidR="00E621A9" w:rsidRPr="000250E1" w:rsidRDefault="00AB0723" w:rsidP="00E621A9">
      <w:pPr>
        <w:contextualSpacing/>
        <w:jc w:val="center"/>
        <w:rPr>
          <w:rFonts w:eastAsia="Times New Roman" w:cs="Times New Roman"/>
          <w:bCs/>
          <w:color w:val="000000"/>
          <w:szCs w:val="28"/>
          <w:u w:val="single"/>
        </w:rPr>
      </w:pPr>
      <w:r w:rsidRPr="00817DAB">
        <w:rPr>
          <w:rFonts w:eastAsia="Times New Roman" w:cs="Times New Roman"/>
          <w:bCs/>
          <w:color w:val="000000"/>
          <w:szCs w:val="28"/>
          <w:u w:val="single"/>
        </w:rPr>
        <w:softHyphen/>
      </w:r>
      <w:r w:rsidR="00E621A9" w:rsidRPr="003E4CB7">
        <w:rPr>
          <w:rFonts w:eastAsia="Times New Roman" w:cs="Times New Roman"/>
          <w:bCs/>
          <w:color w:val="000000"/>
          <w:szCs w:val="28"/>
        </w:rPr>
        <w:t xml:space="preserve"> </w:t>
      </w:r>
      <w:r w:rsidR="00845864">
        <w:rPr>
          <w:rFonts w:eastAsia="Times New Roman" w:cs="Times New Roman"/>
          <w:bCs/>
          <w:color w:val="000000"/>
          <w:szCs w:val="28"/>
        </w:rPr>
        <w:t>26.06.2024</w:t>
      </w:r>
      <w:r w:rsidR="00E621A9" w:rsidRPr="003E4CB7">
        <w:rPr>
          <w:rFonts w:eastAsia="Times New Roman" w:cs="Times New Roman"/>
          <w:bCs/>
          <w:color w:val="000000"/>
          <w:szCs w:val="28"/>
        </w:rPr>
        <w:t xml:space="preserve"> №</w:t>
      </w:r>
      <w:r w:rsidR="00845864">
        <w:rPr>
          <w:rFonts w:eastAsia="Times New Roman" w:cs="Times New Roman"/>
          <w:bCs/>
          <w:color w:val="000000"/>
          <w:szCs w:val="28"/>
        </w:rPr>
        <w:t xml:space="preserve"> 841</w:t>
      </w:r>
    </w:p>
    <w:p w:rsidR="00E621A9" w:rsidRDefault="00E621A9" w:rsidP="00E621A9">
      <w:pPr>
        <w:contextualSpacing/>
        <w:jc w:val="center"/>
        <w:rPr>
          <w:rFonts w:eastAsia="Times New Roman" w:cs="Times New Roman"/>
          <w:bCs/>
          <w:color w:val="000000"/>
          <w:szCs w:val="28"/>
        </w:rPr>
      </w:pPr>
    </w:p>
    <w:p w:rsidR="00E621A9" w:rsidRPr="003E4CB7" w:rsidRDefault="00E621A9" w:rsidP="00E621A9">
      <w:pPr>
        <w:contextualSpacing/>
        <w:jc w:val="center"/>
        <w:rPr>
          <w:rFonts w:eastAsia="Times New Roman" w:cs="Times New Roman"/>
          <w:bCs/>
          <w:color w:val="000000"/>
          <w:szCs w:val="28"/>
        </w:rPr>
      </w:pPr>
    </w:p>
    <w:p w:rsidR="00E621A9" w:rsidRPr="003E4CB7" w:rsidRDefault="00E621A9" w:rsidP="00E621A9">
      <w:pPr>
        <w:contextualSpacing/>
        <w:jc w:val="center"/>
        <w:rPr>
          <w:rFonts w:eastAsia="Times New Roman" w:cs="Times New Roman"/>
          <w:szCs w:val="28"/>
        </w:rPr>
      </w:pPr>
      <w:r w:rsidRPr="003E4CB7">
        <w:rPr>
          <w:rFonts w:eastAsia="Times New Roman" w:cs="Times New Roman"/>
          <w:szCs w:val="28"/>
        </w:rPr>
        <w:t>О внесении изменений в постановление администрации городского округа Серебряные Пруды Московской области от 29.12.2022г. № 2131 «Об утверждении муниципальной программы городского округа Серебряные Пруды Московской области «Развитие инженерной инфраструктуры, энергоэффективности и отрасли обращения с отходами»</w:t>
      </w:r>
    </w:p>
    <w:p w:rsidR="00E621A9" w:rsidRPr="003E4CB7" w:rsidRDefault="00E621A9" w:rsidP="00E621A9">
      <w:pPr>
        <w:contextualSpacing/>
        <w:jc w:val="center"/>
        <w:rPr>
          <w:rFonts w:eastAsia="Times New Roman" w:cs="Times New Roman"/>
          <w:szCs w:val="28"/>
        </w:rPr>
      </w:pPr>
    </w:p>
    <w:p w:rsidR="00E621A9" w:rsidRPr="003E4CB7" w:rsidRDefault="00E621A9" w:rsidP="00E621A9">
      <w:pPr>
        <w:contextualSpacing/>
        <w:rPr>
          <w:rFonts w:eastAsia="Times New Roman" w:cs="Times New Roman"/>
          <w:bCs/>
          <w:szCs w:val="28"/>
        </w:rPr>
      </w:pPr>
    </w:p>
    <w:p w:rsidR="00E621A9" w:rsidRPr="003E4CB7" w:rsidRDefault="00E621A9" w:rsidP="00E621A9">
      <w:pPr>
        <w:jc w:val="both"/>
        <w:rPr>
          <w:rFonts w:eastAsia="Calibri" w:cs="Times New Roman"/>
          <w:bCs/>
          <w:szCs w:val="28"/>
        </w:rPr>
      </w:pPr>
      <w:r w:rsidRPr="003E4CB7">
        <w:rPr>
          <w:rFonts w:eastAsia="Times New Roman" w:cs="Times New Roman"/>
          <w:szCs w:val="28"/>
        </w:rPr>
        <w:t xml:space="preserve">      </w:t>
      </w:r>
      <w:r w:rsidRPr="003E4CB7">
        <w:rPr>
          <w:rFonts w:eastAsia="Calibri" w:cs="Times New Roman"/>
          <w:bCs/>
          <w:color w:val="26282F"/>
          <w:szCs w:val="28"/>
        </w:rPr>
        <w:t xml:space="preserve">Руководствуясь </w:t>
      </w:r>
      <w:r w:rsidRPr="003E4CB7">
        <w:rPr>
          <w:rFonts w:eastAsia="Calibri" w:cs="Times New Roman"/>
          <w:szCs w:val="28"/>
        </w:rPr>
        <w:t xml:space="preserve">Федеральным законом от 06.10.2003  № 131-ФЗ «Об общих принципах организации местного самоуправления в Российской Федерации», </w:t>
      </w:r>
      <w:r w:rsidRPr="003E4CB7">
        <w:rPr>
          <w:rFonts w:eastAsia="Calibri" w:cs="Times New Roman"/>
          <w:bCs/>
          <w:szCs w:val="28"/>
        </w:rPr>
        <w:t>Постановлением администрации городского округа Серебряные Пруды Московской области от 22.12.2022 года № 2045  «Об утверждении порядка разработки и реализации муниципальных программ городского округа Серебряные Пруды Московской области», Уставом городского округа Серебряные Пруды  Московской области</w:t>
      </w:r>
    </w:p>
    <w:p w:rsidR="00E621A9" w:rsidRPr="003E4CB7" w:rsidRDefault="00E621A9" w:rsidP="00E621A9">
      <w:pPr>
        <w:contextualSpacing/>
        <w:jc w:val="center"/>
        <w:rPr>
          <w:rFonts w:eastAsia="Times New Roman" w:cs="Times New Roman"/>
          <w:bCs/>
          <w:szCs w:val="28"/>
        </w:rPr>
      </w:pPr>
    </w:p>
    <w:p w:rsidR="00E621A9" w:rsidRPr="003E4CB7" w:rsidRDefault="00E621A9" w:rsidP="00E621A9">
      <w:pPr>
        <w:contextualSpacing/>
        <w:jc w:val="center"/>
        <w:rPr>
          <w:rFonts w:eastAsia="Times New Roman" w:cs="Times New Roman"/>
          <w:bCs/>
          <w:szCs w:val="28"/>
        </w:rPr>
      </w:pPr>
      <w:r w:rsidRPr="003E4CB7">
        <w:rPr>
          <w:rFonts w:eastAsia="Times New Roman" w:cs="Times New Roman"/>
          <w:bCs/>
          <w:szCs w:val="28"/>
        </w:rPr>
        <w:t>ПОСТАНОВЛЯЮ:</w:t>
      </w:r>
    </w:p>
    <w:p w:rsidR="00E621A9" w:rsidRPr="003E4CB7" w:rsidRDefault="00E621A9" w:rsidP="00E621A9">
      <w:pPr>
        <w:contextualSpacing/>
        <w:jc w:val="center"/>
        <w:rPr>
          <w:rFonts w:eastAsia="Times New Roman" w:cs="Times New Roman"/>
          <w:bCs/>
          <w:szCs w:val="28"/>
        </w:rPr>
      </w:pPr>
    </w:p>
    <w:p w:rsidR="00E621A9" w:rsidRPr="0091213C" w:rsidRDefault="00E621A9" w:rsidP="00E621A9">
      <w:pPr>
        <w:contextualSpacing/>
        <w:jc w:val="both"/>
        <w:rPr>
          <w:rFonts w:eastAsia="Times New Roman" w:cs="Times New Roman"/>
          <w:bCs/>
          <w:kern w:val="3"/>
          <w:szCs w:val="28"/>
        </w:rPr>
      </w:pPr>
      <w:r w:rsidRPr="0091213C">
        <w:rPr>
          <w:rFonts w:eastAsia="Times New Roman" w:cs="Times New Roman"/>
          <w:bCs/>
          <w:kern w:val="3"/>
          <w:szCs w:val="28"/>
        </w:rPr>
        <w:t>1</w:t>
      </w:r>
      <w:r w:rsidR="0091213C">
        <w:rPr>
          <w:rFonts w:eastAsia="Times New Roman" w:cs="Times New Roman"/>
          <w:bCs/>
          <w:kern w:val="3"/>
          <w:szCs w:val="28"/>
        </w:rPr>
        <w:t>.</w:t>
      </w:r>
      <w:r w:rsidR="0091213C" w:rsidRPr="0091213C">
        <w:rPr>
          <w:rFonts w:cs="Times New Roman"/>
          <w:bCs/>
          <w:szCs w:val="28"/>
        </w:rPr>
        <w:t xml:space="preserve"> Утвердить прилагаемые изменения, которые вносятся в муниципальную программу</w:t>
      </w:r>
      <w:r w:rsidR="0091213C" w:rsidRPr="0091213C">
        <w:rPr>
          <w:rFonts w:eastAsia="Times New Roman" w:cs="Times New Roman"/>
          <w:bCs/>
          <w:kern w:val="3"/>
          <w:szCs w:val="28"/>
        </w:rPr>
        <w:t xml:space="preserve"> городского округа Серебряные Пруды Московской области </w:t>
      </w:r>
      <w:r w:rsidR="0091213C" w:rsidRPr="0091213C">
        <w:rPr>
          <w:rFonts w:cs="Times New Roman"/>
          <w:bCs/>
          <w:szCs w:val="28"/>
        </w:rPr>
        <w:t xml:space="preserve">от 29.12.2022г. № 2131 «Об утверждении муниципальной программы городского округа Серебряные Пруды Московской области </w:t>
      </w:r>
      <w:r w:rsidR="0091213C" w:rsidRPr="0091213C">
        <w:rPr>
          <w:rFonts w:eastAsia="Times New Roman" w:cs="Times New Roman"/>
          <w:bCs/>
          <w:kern w:val="3"/>
          <w:szCs w:val="28"/>
        </w:rPr>
        <w:t xml:space="preserve">«Развитие инженерной инфраструктуры, энергоэффективности и отрасли обращения с отходами» (с изменениями, внесенными постановлением администрации городского округа Серебряные Пруды Московской области от 01.03.2023г. № 338, от 07.08.2023 № 1428, от 18.09.2023 № 1749 от 29.09.2023г. №1882, от  </w:t>
      </w:r>
      <w:r w:rsidR="0091213C" w:rsidRPr="0091213C">
        <w:rPr>
          <w:rFonts w:eastAsia="Times New Roman" w:cs="Times New Roman"/>
          <w:bCs/>
          <w:color w:val="000000"/>
          <w:szCs w:val="28"/>
        </w:rPr>
        <w:t>27.12.2023  №  2639, от 29.03.2024г. № 362, от 10.04.2024, №417</w:t>
      </w:r>
      <w:r w:rsidR="0091213C" w:rsidRPr="0091213C">
        <w:rPr>
          <w:rFonts w:eastAsia="Times New Roman" w:cs="Times New Roman"/>
          <w:bCs/>
          <w:kern w:val="3"/>
          <w:szCs w:val="28"/>
        </w:rPr>
        <w:t xml:space="preserve"> </w:t>
      </w:r>
      <w:r w:rsidRPr="0091213C">
        <w:rPr>
          <w:rFonts w:eastAsia="Times New Roman" w:cs="Times New Roman"/>
          <w:szCs w:val="28"/>
        </w:rPr>
        <w:t xml:space="preserve"> от 17.04.2024 №468</w:t>
      </w:r>
      <w:r w:rsidR="00AB0723">
        <w:rPr>
          <w:rFonts w:eastAsia="Times New Roman" w:cs="Times New Roman"/>
          <w:szCs w:val="28"/>
        </w:rPr>
        <w:t>, от 13.06.2024 №776</w:t>
      </w:r>
      <w:proofErr w:type="gramStart"/>
      <w:r w:rsidR="00AB0723">
        <w:rPr>
          <w:rFonts w:eastAsia="Times New Roman" w:cs="Times New Roman"/>
          <w:szCs w:val="28"/>
        </w:rPr>
        <w:t xml:space="preserve"> </w:t>
      </w:r>
      <w:r w:rsidRPr="0091213C">
        <w:rPr>
          <w:rFonts w:eastAsia="Times New Roman" w:cs="Times New Roman"/>
          <w:bCs/>
          <w:kern w:val="3"/>
          <w:szCs w:val="28"/>
        </w:rPr>
        <w:t>)</w:t>
      </w:r>
      <w:proofErr w:type="gramEnd"/>
      <w:r w:rsidRPr="0091213C">
        <w:rPr>
          <w:rFonts w:eastAsia="Times New Roman" w:cs="Times New Roman"/>
          <w:bCs/>
          <w:kern w:val="3"/>
          <w:szCs w:val="28"/>
        </w:rPr>
        <w:t xml:space="preserve">     следующие изменения:</w:t>
      </w:r>
    </w:p>
    <w:p w:rsidR="00E621A9" w:rsidRPr="003E4CB7" w:rsidRDefault="00E621A9" w:rsidP="00E621A9">
      <w:pPr>
        <w:contextualSpacing/>
        <w:jc w:val="both"/>
        <w:rPr>
          <w:rFonts w:eastAsia="Times New Roman" w:cs="Times New Roman"/>
          <w:bCs/>
          <w:kern w:val="3"/>
          <w:szCs w:val="28"/>
        </w:rPr>
      </w:pPr>
      <w:r w:rsidRPr="003E4CB7">
        <w:rPr>
          <w:rFonts w:eastAsia="Times New Roman" w:cs="Times New Roman"/>
          <w:bCs/>
          <w:kern w:val="3"/>
          <w:szCs w:val="28"/>
        </w:rPr>
        <w:t>2. Опубликовать  настоящее постановление в газете «Серебряно-Прудский вестник» и разместить</w:t>
      </w:r>
      <w:r w:rsidR="0091213C">
        <w:rPr>
          <w:rFonts w:eastAsia="Times New Roman" w:cs="Times New Roman"/>
          <w:bCs/>
          <w:kern w:val="3"/>
          <w:szCs w:val="28"/>
        </w:rPr>
        <w:t xml:space="preserve"> </w:t>
      </w:r>
      <w:r w:rsidRPr="003E4CB7">
        <w:rPr>
          <w:rFonts w:eastAsia="Times New Roman" w:cs="Times New Roman"/>
          <w:bCs/>
          <w:kern w:val="3"/>
          <w:szCs w:val="28"/>
        </w:rPr>
        <w:t>на официальном сайте администрации городского округа Серебряные Пруды Московской области.</w:t>
      </w:r>
    </w:p>
    <w:p w:rsidR="00E621A9" w:rsidRPr="003E4CB7" w:rsidRDefault="00E621A9" w:rsidP="00E621A9">
      <w:pPr>
        <w:contextualSpacing/>
        <w:jc w:val="both"/>
        <w:rPr>
          <w:rFonts w:eastAsia="Times New Roman" w:cs="Times New Roman"/>
          <w:bCs/>
          <w:kern w:val="3"/>
          <w:szCs w:val="28"/>
        </w:rPr>
      </w:pPr>
      <w:r w:rsidRPr="003E4CB7">
        <w:rPr>
          <w:rFonts w:eastAsia="Times New Roman" w:cs="Times New Roman"/>
          <w:bCs/>
          <w:kern w:val="3"/>
          <w:szCs w:val="28"/>
        </w:rPr>
        <w:t>3. Настоящее постановление вступает в силу после его официального опубликования.</w:t>
      </w:r>
    </w:p>
    <w:p w:rsidR="00E621A9" w:rsidRPr="003E4CB7" w:rsidRDefault="00E621A9" w:rsidP="00E621A9">
      <w:pPr>
        <w:contextualSpacing/>
        <w:jc w:val="both"/>
        <w:rPr>
          <w:rFonts w:eastAsia="Times New Roman" w:cs="Times New Roman"/>
          <w:bCs/>
          <w:kern w:val="3"/>
          <w:szCs w:val="28"/>
        </w:rPr>
      </w:pPr>
      <w:r w:rsidRPr="003E4CB7">
        <w:rPr>
          <w:rFonts w:eastAsia="Times New Roman" w:cs="Times New Roman"/>
          <w:bCs/>
          <w:kern w:val="3"/>
          <w:szCs w:val="28"/>
        </w:rPr>
        <w:t xml:space="preserve">4. </w:t>
      </w:r>
      <w:proofErr w:type="gramStart"/>
      <w:r w:rsidRPr="003E4CB7">
        <w:rPr>
          <w:rFonts w:eastAsia="Times New Roman" w:cs="Times New Roman"/>
          <w:bCs/>
          <w:kern w:val="3"/>
          <w:szCs w:val="28"/>
        </w:rPr>
        <w:t>Контроль за</w:t>
      </w:r>
      <w:proofErr w:type="gramEnd"/>
      <w:r w:rsidRPr="003E4CB7">
        <w:rPr>
          <w:rFonts w:eastAsia="Times New Roman" w:cs="Times New Roman"/>
          <w:bCs/>
          <w:kern w:val="3"/>
          <w:szCs w:val="28"/>
        </w:rPr>
        <w:t xml:space="preserve"> исполнением настоящего постановления возложить на первого заместителя главы городского округа В. В. </w:t>
      </w:r>
      <w:proofErr w:type="spellStart"/>
      <w:r w:rsidRPr="003E4CB7">
        <w:rPr>
          <w:rFonts w:eastAsia="Times New Roman" w:cs="Times New Roman"/>
          <w:bCs/>
          <w:kern w:val="3"/>
          <w:szCs w:val="28"/>
        </w:rPr>
        <w:t>Федонина</w:t>
      </w:r>
      <w:proofErr w:type="spellEnd"/>
      <w:r w:rsidRPr="003E4CB7">
        <w:rPr>
          <w:rFonts w:eastAsia="Times New Roman" w:cs="Times New Roman"/>
          <w:bCs/>
          <w:kern w:val="3"/>
          <w:szCs w:val="28"/>
        </w:rPr>
        <w:t>.</w:t>
      </w:r>
    </w:p>
    <w:p w:rsidR="00E621A9" w:rsidRPr="003E4CB7" w:rsidRDefault="00E621A9" w:rsidP="00E621A9">
      <w:pPr>
        <w:contextualSpacing/>
        <w:jc w:val="both"/>
        <w:rPr>
          <w:rFonts w:eastAsia="Times New Roman" w:cs="Times New Roman"/>
          <w:bCs/>
          <w:kern w:val="3"/>
          <w:szCs w:val="28"/>
        </w:rPr>
      </w:pPr>
    </w:p>
    <w:p w:rsidR="00245A60" w:rsidRPr="00186E44" w:rsidRDefault="00E621A9" w:rsidP="00441774">
      <w:pPr>
        <w:contextualSpacing/>
        <w:jc w:val="both"/>
        <w:rPr>
          <w:rFonts w:ascii="Arial" w:eastAsia="Times New Roman" w:hAnsi="Arial" w:cs="Arial"/>
          <w:sz w:val="24"/>
          <w:szCs w:val="24"/>
        </w:rPr>
        <w:sectPr w:rsidR="00245A60" w:rsidRPr="00186E44" w:rsidSect="00384244">
          <w:footerReference w:type="default" r:id="rId9"/>
          <w:footerReference w:type="first" r:id="rId10"/>
          <w:pgSz w:w="11906" w:h="16838"/>
          <w:pgMar w:top="709" w:right="567" w:bottom="1134" w:left="1134" w:header="709" w:footer="709" w:gutter="0"/>
          <w:cols w:space="708"/>
          <w:titlePg/>
          <w:docGrid w:linePitch="381"/>
        </w:sectPr>
      </w:pPr>
      <w:r w:rsidRPr="003E4CB7">
        <w:rPr>
          <w:rFonts w:eastAsia="Times New Roman" w:cs="Times New Roman"/>
          <w:bCs/>
          <w:kern w:val="3"/>
          <w:szCs w:val="28"/>
        </w:rPr>
        <w:t>Глава городского округа                                                                            О.В. Павлихин</w:t>
      </w:r>
    </w:p>
    <w:p w:rsidR="006D1744" w:rsidRPr="004E2088" w:rsidRDefault="006D1744" w:rsidP="000200CC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eastAsia="Times New Roman" w:cs="Times New Roman"/>
          <w:sz w:val="24"/>
          <w:szCs w:val="24"/>
          <w:lang w:eastAsia="ar-SA"/>
        </w:rPr>
      </w:pPr>
      <w:r w:rsidRPr="004E2088">
        <w:rPr>
          <w:rFonts w:eastAsia="Times New Roman" w:cs="Times New Roman"/>
          <w:sz w:val="24"/>
          <w:szCs w:val="24"/>
          <w:lang w:eastAsia="ar-SA"/>
        </w:rPr>
        <w:lastRenderedPageBreak/>
        <w:t xml:space="preserve">«Приложение </w:t>
      </w:r>
    </w:p>
    <w:p w:rsidR="006D1744" w:rsidRPr="004E2088" w:rsidRDefault="006D1744" w:rsidP="000200CC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eastAsia="Times New Roman" w:cs="Times New Roman"/>
          <w:sz w:val="24"/>
          <w:szCs w:val="24"/>
          <w:lang w:eastAsia="ar-SA"/>
        </w:rPr>
      </w:pPr>
      <w:r w:rsidRPr="004E2088">
        <w:rPr>
          <w:rFonts w:eastAsia="Times New Roman" w:cs="Times New Roman"/>
          <w:sz w:val="24"/>
          <w:szCs w:val="24"/>
          <w:lang w:eastAsia="ar-SA"/>
        </w:rPr>
        <w:t xml:space="preserve">                                   к постановлению администрации </w:t>
      </w:r>
    </w:p>
    <w:p w:rsidR="006D1744" w:rsidRPr="004E2088" w:rsidRDefault="006D1744" w:rsidP="000200CC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eastAsia="Times New Roman" w:cs="Times New Roman"/>
          <w:sz w:val="24"/>
          <w:szCs w:val="24"/>
          <w:lang w:eastAsia="ar-SA"/>
        </w:rPr>
      </w:pPr>
      <w:r w:rsidRPr="004E2088">
        <w:rPr>
          <w:rFonts w:eastAsia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городского округа Серебряные Пруды </w:t>
      </w:r>
    </w:p>
    <w:p w:rsidR="006D1744" w:rsidRPr="004E2088" w:rsidRDefault="006D1744" w:rsidP="000200CC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eastAsia="Times New Roman" w:cs="Times New Roman"/>
          <w:sz w:val="24"/>
          <w:szCs w:val="24"/>
          <w:lang w:eastAsia="ar-SA"/>
        </w:rPr>
      </w:pPr>
      <w:r w:rsidRPr="004E2088">
        <w:rPr>
          <w:rFonts w:eastAsia="Times New Roman" w:cs="Times New Roman"/>
          <w:sz w:val="24"/>
          <w:szCs w:val="24"/>
          <w:lang w:eastAsia="ar-SA"/>
        </w:rPr>
        <w:t xml:space="preserve">                       Московской области </w:t>
      </w:r>
    </w:p>
    <w:p w:rsidR="006D1744" w:rsidRPr="004E2088" w:rsidRDefault="00845864" w:rsidP="000200CC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 xml:space="preserve">от 26.06.2024 </w:t>
      </w:r>
      <w:r w:rsidR="006D1744" w:rsidRPr="004E2088">
        <w:rPr>
          <w:rFonts w:eastAsia="Times New Roman" w:cs="Times New Roman"/>
          <w:sz w:val="24"/>
          <w:szCs w:val="24"/>
          <w:lang w:eastAsia="ar-SA"/>
        </w:rPr>
        <w:t>г. №</w:t>
      </w:r>
      <w:r>
        <w:rPr>
          <w:rFonts w:eastAsia="Times New Roman" w:cs="Times New Roman"/>
          <w:sz w:val="24"/>
          <w:szCs w:val="24"/>
          <w:lang w:eastAsia="ar-SA"/>
        </w:rPr>
        <w:t xml:space="preserve"> 841</w:t>
      </w:r>
      <w:bookmarkStart w:id="0" w:name="_GoBack"/>
      <w:bookmarkEnd w:id="0"/>
    </w:p>
    <w:p w:rsidR="000200CC" w:rsidRPr="004E2088" w:rsidRDefault="000200CC" w:rsidP="000200CC">
      <w:pPr>
        <w:widowControl w:val="0"/>
        <w:autoSpaceDE w:val="0"/>
        <w:autoSpaceDN w:val="0"/>
        <w:adjustRightInd w:val="0"/>
        <w:contextualSpacing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0200CC" w:rsidRPr="004E2088" w:rsidRDefault="000200CC" w:rsidP="000200CC">
      <w:pPr>
        <w:widowControl w:val="0"/>
        <w:autoSpaceDE w:val="0"/>
        <w:autoSpaceDN w:val="0"/>
        <w:adjustRightInd w:val="0"/>
        <w:contextualSpacing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0200CC" w:rsidRPr="004E2088" w:rsidRDefault="000200CC" w:rsidP="000200CC">
      <w:pPr>
        <w:widowControl w:val="0"/>
        <w:autoSpaceDE w:val="0"/>
        <w:autoSpaceDN w:val="0"/>
        <w:adjustRightInd w:val="0"/>
        <w:contextualSpacing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0200CC" w:rsidRPr="004E2088" w:rsidRDefault="000200CC" w:rsidP="000200CC">
      <w:pPr>
        <w:contextualSpacing/>
        <w:jc w:val="right"/>
        <w:rPr>
          <w:rFonts w:eastAsia="Times New Roman" w:cs="Times New Roman"/>
          <w:bCs/>
          <w:color w:val="000000"/>
          <w:sz w:val="24"/>
          <w:szCs w:val="24"/>
        </w:rPr>
      </w:pPr>
    </w:p>
    <w:p w:rsidR="002C3EC3" w:rsidRPr="002C3EC3" w:rsidRDefault="002C3EC3" w:rsidP="002C3EC3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 w:cs="Times New Roman"/>
          <w:sz w:val="24"/>
          <w:szCs w:val="24"/>
          <w:lang w:eastAsia="ar-SA"/>
        </w:rPr>
      </w:pPr>
      <w:proofErr w:type="gramStart"/>
      <w:r>
        <w:rPr>
          <w:rFonts w:eastAsia="Times New Roman" w:cs="Times New Roman"/>
          <w:sz w:val="24"/>
          <w:szCs w:val="24"/>
          <w:lang w:eastAsia="ar-SA"/>
        </w:rPr>
        <w:t>Изменения, которые вносятся в м</w:t>
      </w:r>
      <w:r w:rsidR="000200CC" w:rsidRPr="004E2088">
        <w:rPr>
          <w:rFonts w:eastAsia="Times New Roman" w:cs="Times New Roman"/>
          <w:sz w:val="24"/>
          <w:szCs w:val="24"/>
          <w:lang w:eastAsia="ar-SA"/>
        </w:rPr>
        <w:t>униципальн</w:t>
      </w:r>
      <w:r>
        <w:rPr>
          <w:rFonts w:eastAsia="Times New Roman" w:cs="Times New Roman"/>
          <w:sz w:val="24"/>
          <w:szCs w:val="24"/>
          <w:lang w:eastAsia="ar-SA"/>
        </w:rPr>
        <w:t>ую</w:t>
      </w:r>
      <w:r w:rsidR="000200CC" w:rsidRPr="004E2088">
        <w:rPr>
          <w:rFonts w:eastAsia="Times New Roman" w:cs="Times New Roman"/>
          <w:sz w:val="24"/>
          <w:szCs w:val="24"/>
          <w:lang w:eastAsia="ar-SA"/>
        </w:rPr>
        <w:t xml:space="preserve"> программ</w:t>
      </w:r>
      <w:r>
        <w:rPr>
          <w:rFonts w:eastAsia="Times New Roman" w:cs="Times New Roman"/>
          <w:sz w:val="24"/>
          <w:szCs w:val="24"/>
          <w:lang w:eastAsia="ar-SA"/>
        </w:rPr>
        <w:t>у</w:t>
      </w:r>
      <w:r w:rsidR="000200CC" w:rsidRPr="004E2088">
        <w:rPr>
          <w:rFonts w:eastAsia="Times New Roman" w:cs="Times New Roman"/>
          <w:sz w:val="24"/>
          <w:szCs w:val="24"/>
          <w:lang w:eastAsia="ar-SA"/>
        </w:rPr>
        <w:t xml:space="preserve"> городского округа Серебряные Пруды Московской области  «Развитие инженерной инфраструктуры, энергоэффективности и отрасли обращения с отходами»</w:t>
      </w:r>
      <w:r w:rsidRPr="002C3EC3">
        <w:t xml:space="preserve"> </w:t>
      </w:r>
      <w:r>
        <w:rPr>
          <w:rFonts w:eastAsia="Times New Roman" w:cs="Times New Roman"/>
          <w:sz w:val="24"/>
          <w:szCs w:val="24"/>
          <w:lang w:eastAsia="ar-SA"/>
        </w:rPr>
        <w:t>(в редакции постановления</w:t>
      </w:r>
      <w:r w:rsidRPr="002C3EC3">
        <w:rPr>
          <w:rFonts w:eastAsia="Times New Roman" w:cs="Times New Roman"/>
          <w:sz w:val="24"/>
          <w:szCs w:val="24"/>
          <w:lang w:eastAsia="ar-SA"/>
        </w:rPr>
        <w:t xml:space="preserve"> администрации городского округа</w:t>
      </w:r>
      <w:proofErr w:type="gramEnd"/>
    </w:p>
    <w:p w:rsidR="002C3EC3" w:rsidRPr="002C3EC3" w:rsidRDefault="002C3EC3" w:rsidP="002C3EC3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 w:cs="Times New Roman"/>
          <w:sz w:val="24"/>
          <w:szCs w:val="24"/>
          <w:lang w:eastAsia="ar-SA"/>
        </w:rPr>
      </w:pPr>
      <w:r w:rsidRPr="002C3EC3">
        <w:rPr>
          <w:rFonts w:eastAsia="Times New Roman" w:cs="Times New Roman"/>
          <w:sz w:val="24"/>
          <w:szCs w:val="24"/>
          <w:lang w:eastAsia="ar-SA"/>
        </w:rPr>
        <w:t xml:space="preserve"> Сереб</w:t>
      </w:r>
      <w:r>
        <w:rPr>
          <w:rFonts w:eastAsia="Times New Roman" w:cs="Times New Roman"/>
          <w:sz w:val="24"/>
          <w:szCs w:val="24"/>
          <w:lang w:eastAsia="ar-SA"/>
        </w:rPr>
        <w:t xml:space="preserve">ряные Пруды Московской области </w:t>
      </w:r>
      <w:r w:rsidRPr="002C3EC3">
        <w:rPr>
          <w:rFonts w:eastAsia="Times New Roman" w:cs="Times New Roman"/>
          <w:sz w:val="24"/>
          <w:szCs w:val="24"/>
          <w:lang w:eastAsia="ar-SA"/>
        </w:rPr>
        <w:t xml:space="preserve">от 01.03.2023г. </w:t>
      </w:r>
      <w:r>
        <w:rPr>
          <w:rFonts w:eastAsia="Times New Roman" w:cs="Times New Roman"/>
          <w:sz w:val="24"/>
          <w:szCs w:val="24"/>
          <w:lang w:eastAsia="ar-SA"/>
        </w:rPr>
        <w:t xml:space="preserve">№ 338, от 07.08.2023г. № 1428, </w:t>
      </w:r>
      <w:r w:rsidRPr="002C3EC3">
        <w:rPr>
          <w:rFonts w:eastAsia="Times New Roman" w:cs="Times New Roman"/>
          <w:sz w:val="24"/>
          <w:szCs w:val="24"/>
          <w:lang w:eastAsia="ar-SA"/>
        </w:rPr>
        <w:t>от 18.09.2023г. №1749, от 29.09.2023 №1882,</w:t>
      </w:r>
    </w:p>
    <w:p w:rsidR="000200CC" w:rsidRPr="004E2088" w:rsidRDefault="002C3EC3" w:rsidP="002C3EC3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 w:cs="Times New Roman"/>
          <w:sz w:val="24"/>
          <w:szCs w:val="24"/>
          <w:lang w:eastAsia="ar-SA"/>
        </w:rPr>
      </w:pPr>
      <w:r w:rsidRPr="002C3EC3">
        <w:rPr>
          <w:rFonts w:eastAsia="Times New Roman" w:cs="Times New Roman"/>
          <w:sz w:val="24"/>
          <w:szCs w:val="24"/>
          <w:lang w:eastAsia="ar-SA"/>
        </w:rPr>
        <w:t xml:space="preserve"> от 27.12.</w:t>
      </w:r>
      <w:r>
        <w:rPr>
          <w:rFonts w:eastAsia="Times New Roman" w:cs="Times New Roman"/>
          <w:sz w:val="24"/>
          <w:szCs w:val="24"/>
          <w:lang w:eastAsia="ar-SA"/>
        </w:rPr>
        <w:t>2023 №2639, от 29.03.2024 №362,</w:t>
      </w:r>
      <w:r w:rsidRPr="002C3EC3">
        <w:rPr>
          <w:rFonts w:eastAsia="Times New Roman" w:cs="Times New Roman"/>
          <w:sz w:val="24"/>
          <w:szCs w:val="24"/>
          <w:lang w:eastAsia="ar-SA"/>
        </w:rPr>
        <w:t>от 10.04.2024 №417, от 17.04.2024  №468</w:t>
      </w:r>
      <w:r w:rsidR="001340D7">
        <w:rPr>
          <w:rFonts w:eastAsia="Times New Roman" w:cs="Times New Roman"/>
          <w:sz w:val="24"/>
          <w:szCs w:val="24"/>
          <w:lang w:eastAsia="ar-SA"/>
        </w:rPr>
        <w:t>, от 13.06.2024 №776</w:t>
      </w:r>
      <w:r w:rsidRPr="002C3EC3">
        <w:rPr>
          <w:rFonts w:eastAsia="Times New Roman" w:cs="Times New Roman"/>
          <w:sz w:val="24"/>
          <w:szCs w:val="24"/>
          <w:lang w:eastAsia="ar-SA"/>
        </w:rPr>
        <w:t>)</w:t>
      </w:r>
    </w:p>
    <w:p w:rsidR="000200CC" w:rsidRPr="004E2088" w:rsidRDefault="000200CC" w:rsidP="000200CC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 w:cs="Times New Roman"/>
          <w:sz w:val="24"/>
          <w:szCs w:val="24"/>
          <w:lang w:eastAsia="ar-SA"/>
        </w:rPr>
      </w:pPr>
    </w:p>
    <w:p w:rsidR="000200CC" w:rsidRPr="008B151D" w:rsidRDefault="000200CC" w:rsidP="008B151D">
      <w:pPr>
        <w:pStyle w:val="ae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ar-SA"/>
        </w:rPr>
      </w:pPr>
      <w:r w:rsidRPr="002C3EC3">
        <w:rPr>
          <w:rFonts w:eastAsia="Times New Roman" w:cs="Times New Roman"/>
          <w:sz w:val="24"/>
          <w:szCs w:val="24"/>
          <w:lang w:eastAsia="ar-SA"/>
        </w:rPr>
        <w:t>Паспорт муниципальной программы городского округа Серебряные Пруды Московской области  «Развитие инженерной инфраструктуры, энергоэффективности и отрасли обращения с отходами»</w:t>
      </w:r>
      <w:r w:rsidR="002C3EC3">
        <w:rPr>
          <w:rFonts w:eastAsia="Times New Roman" w:cs="Times New Roman"/>
          <w:sz w:val="24"/>
          <w:szCs w:val="24"/>
          <w:lang w:eastAsia="ar-SA"/>
        </w:rPr>
        <w:t xml:space="preserve"> изложить в новой редакции:</w:t>
      </w:r>
      <w:r w:rsidR="002C2028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2C2028" w:rsidRPr="002C3EC3">
        <w:rPr>
          <w:rFonts w:eastAsia="Times New Roman" w:cs="Times New Roman"/>
          <w:sz w:val="24"/>
          <w:szCs w:val="24"/>
          <w:lang w:eastAsia="ar-SA"/>
        </w:rPr>
        <w:t>«Развитие инженерной инфраструктуры, энергоэффективности</w:t>
      </w:r>
      <w:r w:rsidR="002C2028">
        <w:rPr>
          <w:rFonts w:eastAsia="Times New Roman" w:cs="Times New Roman"/>
          <w:sz w:val="24"/>
          <w:szCs w:val="24"/>
          <w:lang w:eastAsia="ar-SA"/>
        </w:rPr>
        <w:t xml:space="preserve"> и отрасли обращения с отходами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9"/>
        <w:gridCol w:w="1813"/>
        <w:gridCol w:w="1842"/>
        <w:gridCol w:w="1843"/>
        <w:gridCol w:w="1843"/>
        <w:gridCol w:w="2126"/>
        <w:gridCol w:w="2552"/>
      </w:tblGrid>
      <w:tr w:rsidR="000200CC" w:rsidRPr="004E2088" w:rsidTr="00416A73"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Координатор муниципальной программы</w:t>
            </w:r>
          </w:p>
        </w:tc>
        <w:tc>
          <w:tcPr>
            <w:tcW w:w="12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Первый заместитель главы городского округа Серебряные Пруды Московской области – Виталий Владимирович Федонин</w:t>
            </w:r>
          </w:p>
        </w:tc>
      </w:tr>
      <w:tr w:rsidR="000200CC" w:rsidRPr="004E2088" w:rsidTr="00416A73">
        <w:trPr>
          <w:trHeight w:val="627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Муниципальный заказчик муниципальной программы</w:t>
            </w:r>
          </w:p>
        </w:tc>
        <w:tc>
          <w:tcPr>
            <w:tcW w:w="12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Администрация городского округа Серебряные Пруды Московской области</w:t>
            </w:r>
          </w:p>
        </w:tc>
      </w:tr>
      <w:tr w:rsidR="000200CC" w:rsidRPr="004E2088" w:rsidTr="00416A73"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Цели муниципальной программы</w:t>
            </w:r>
          </w:p>
        </w:tc>
        <w:tc>
          <w:tcPr>
            <w:tcW w:w="12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1. Увеличение доли населения, обеспеченного доброкачественной питьевой водой из централизованных источников водоснабжения.</w:t>
            </w:r>
          </w:p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2. Увеличение доли сточных вод, очищенных до нормативных значений, в общем объеме сточных вод, пропущенных через очистные сооружения.</w:t>
            </w:r>
          </w:p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3. Снижение уровня аварийности на источниках теплоснабжения и потерь при транспортировке коммунальных ресурсов по сетям, а также предотвращение прогрессирующего физического и морального износа основных производственных фондов в сферах теплоснабжения.</w:t>
            </w:r>
          </w:p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4. Минимизация рисков, связанных с размещением твердых коммунальных отходов, образуемых на объектах обращения с отходами.</w:t>
            </w:r>
          </w:p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5. Снижение энергоемкости и валового регионального продукта.</w:t>
            </w:r>
          </w:p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6. Увеличение доли газифицированных сельских населенных пунктов</w:t>
            </w:r>
            <w:proofErr w:type="gramStart"/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..</w:t>
            </w:r>
            <w:proofErr w:type="gramEnd"/>
          </w:p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7. Обеспечение эффективного финансового, информационного, методического и кадрового сопровождения деятельности организаций органов местного самоуправления.</w:t>
            </w:r>
          </w:p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8. Соблюдение гражданами требований Правил пользования газом в части обеспечения безопасности при использовании и содержании внутридомового и внутриквартирного газового оборудования.</w:t>
            </w:r>
          </w:p>
        </w:tc>
      </w:tr>
      <w:tr w:rsidR="000200CC" w:rsidRPr="004E2088" w:rsidTr="00416A73"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Перечень подпрограмм</w:t>
            </w:r>
          </w:p>
        </w:tc>
        <w:tc>
          <w:tcPr>
            <w:tcW w:w="12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Муниципальные заказчики муниципальной программы</w:t>
            </w:r>
          </w:p>
        </w:tc>
      </w:tr>
      <w:tr w:rsidR="000200CC" w:rsidRPr="004E2088" w:rsidTr="00416A73">
        <w:trPr>
          <w:trHeight w:val="824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Подпрограмма I  «Чистая вода»</w:t>
            </w:r>
          </w:p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Подпрограмма II  «Системы водоотведения»</w:t>
            </w:r>
          </w:p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Подпрограмма III  «Объекты теплоснабжения, инженерные коммуникации»</w:t>
            </w:r>
          </w:p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Подпрограмма IV «Обращение с отходами»</w:t>
            </w:r>
          </w:p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Подпрограмма V «Энергосбережение и повышение энергетической эффективности»</w:t>
            </w:r>
          </w:p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Подпрограмма VI «Развитие газификации, </w:t>
            </w:r>
            <w:proofErr w:type="spellStart"/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топливнозаправочного</w:t>
            </w:r>
            <w:proofErr w:type="spellEnd"/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комплекса и электроэнергетики».</w:t>
            </w:r>
          </w:p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Подпрограмма VII «Обеспечивающая подпрограмма»</w:t>
            </w:r>
          </w:p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Подпрограмма VIII «Реализация полномочий в сфере жилищно-коммунального хозяйства»</w:t>
            </w:r>
          </w:p>
        </w:tc>
      </w:tr>
      <w:tr w:rsidR="000200CC" w:rsidRPr="004E2088" w:rsidTr="00416A73">
        <w:tc>
          <w:tcPr>
            <w:tcW w:w="31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Краткая характеристика подпрограмм</w:t>
            </w:r>
          </w:p>
        </w:tc>
        <w:tc>
          <w:tcPr>
            <w:tcW w:w="1201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1. В рамках реализации </w:t>
            </w:r>
            <w:hyperlink r:id="rId11" w:anchor="/document/43209992/entry/1111" w:history="1">
              <w:r w:rsidRPr="004E2088">
                <w:rPr>
                  <w:rFonts w:eastAsia="Calibri" w:cs="Times New Roman"/>
                  <w:sz w:val="24"/>
                  <w:szCs w:val="24"/>
                  <w:lang w:eastAsia="ar-SA"/>
                </w:rPr>
                <w:t>Подпрограммы I</w:t>
              </w:r>
            </w:hyperlink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 обеспечивается:</w:t>
            </w:r>
          </w:p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-создание новых и модернизация имеющихся производственных мощностей водоснабжения;</w:t>
            </w:r>
          </w:p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-повышение надежности работы систем водоснабжения в соответствии с нормативными требованиями;</w:t>
            </w:r>
          </w:p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-уменьшение себестоимости услуг водопроводного хозяйства и систем технического водоснабжения.</w:t>
            </w:r>
          </w:p>
        </w:tc>
      </w:tr>
      <w:tr w:rsidR="000200CC" w:rsidRPr="004E2088" w:rsidTr="00416A73">
        <w:tc>
          <w:tcPr>
            <w:tcW w:w="31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1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2. Подпрограмма II  предусматривает мероприятия по капитальному ремонту и строительству систем водоотведения, коллекторов, канализационных насосных станций.</w:t>
            </w:r>
          </w:p>
        </w:tc>
      </w:tr>
      <w:tr w:rsidR="000200CC" w:rsidRPr="004E2088" w:rsidTr="00416A73">
        <w:tc>
          <w:tcPr>
            <w:tcW w:w="31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1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3. </w:t>
            </w:r>
            <w:hyperlink r:id="rId12" w:anchor="/document/43209992/entry/1113" w:history="1">
              <w:proofErr w:type="gramStart"/>
              <w:r w:rsidRPr="004E2088">
                <w:rPr>
                  <w:rFonts w:eastAsia="Times New Roman" w:cs="Times New Roman"/>
                  <w:sz w:val="24"/>
                  <w:szCs w:val="24"/>
                  <w:lang w:eastAsia="ar-SA"/>
                </w:rPr>
                <w:t>Подпрограмма III</w:t>
              </w:r>
            </w:hyperlink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 предусматривает взаимоувязанный по времени и ресурсам комплекс мероприятий по развитию системы теплоснабжения городского округа  и иных объектов коммунальной инфраструктуры, что будет способствовать снижению уровня аварийности на источниках теплоснабжения и потерь при транспортировке коммунальных ресурсов по сетям, а также предотвращению прогрессирующего физического и морального износа основных производственных фондов в сферах теплоснабжения.</w:t>
            </w:r>
            <w:proofErr w:type="gramEnd"/>
          </w:p>
        </w:tc>
      </w:tr>
      <w:tr w:rsidR="000200CC" w:rsidRPr="004E2088" w:rsidTr="00416A73">
        <w:tc>
          <w:tcPr>
            <w:tcW w:w="31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1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4. Подпрограмма IV  - обеспечение экологической безопасности и предотвращение вредного воздействия отходов производства и потребления на окружающую среду и здоровье человека, вовлечение отходов в хозяйственный оборот в качестве дополнительных источников сырья в интересах устойчивого развития городского округа Серебряные Пруды.</w:t>
            </w:r>
          </w:p>
        </w:tc>
      </w:tr>
      <w:tr w:rsidR="000200CC" w:rsidRPr="004E2088" w:rsidTr="00416A73">
        <w:trPr>
          <w:trHeight w:val="685"/>
        </w:trPr>
        <w:tc>
          <w:tcPr>
            <w:tcW w:w="31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1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5. Подпрограмма V предусматривает мероприятия по повышению энергетической эффективности муниципальных учреждений и многоквартирных домов городского округа, организации учета энергоресурсов в жилищном фонде. Для достижения поставленных целей и решения существующих проблем в области энергосбережения и повышения энергетической эффективности на территории городского округа Серебряные Пруды Московской области</w:t>
            </w:r>
          </w:p>
        </w:tc>
      </w:tr>
      <w:tr w:rsidR="000200CC" w:rsidRPr="004E2088" w:rsidTr="00416A73">
        <w:trPr>
          <w:trHeight w:val="827"/>
        </w:trPr>
        <w:tc>
          <w:tcPr>
            <w:tcW w:w="31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1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6. Подпрограмма VI  </w:t>
            </w:r>
            <w:proofErr w:type="gramStart"/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предусматривает комплексное решение задач по обеспечению населенных пунктов городского округа  источниками газификации в рамках указанной подпрограммы предусмотрены</w:t>
            </w:r>
            <w:proofErr w:type="gramEnd"/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мероприятия по строительству объектов транспорта газа и распределительных газовых сетей для обеспечения перспективных потоков газа, повышения надежности транспортировки газа, промышленной и экологической безопасности газотранспортных объектов, экономической эффективности транспортировки газа.</w:t>
            </w:r>
          </w:p>
        </w:tc>
      </w:tr>
      <w:tr w:rsidR="000200CC" w:rsidRPr="004E2088" w:rsidTr="00416A73">
        <w:tc>
          <w:tcPr>
            <w:tcW w:w="31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1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7. Подпрограмма VII является обеспечение эффективного исполнения полномочий центральных исполнительных органов и подведомственных им учреждений в сфере инженерной инфраструктуры и энергоэффективности, жилищного надзора, административно-технического надзора.</w:t>
            </w:r>
          </w:p>
        </w:tc>
      </w:tr>
      <w:tr w:rsidR="000200CC" w:rsidRPr="004E2088" w:rsidTr="00416A73">
        <w:tc>
          <w:tcPr>
            <w:tcW w:w="31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1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8. Подпрограмма VIII  направлена на осуществление (надзора) на территории городского округа Серебряные Пруды за соблюдением гражданами требований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газоснабжению.</w:t>
            </w:r>
          </w:p>
        </w:tc>
      </w:tr>
      <w:tr w:rsidR="000200CC" w:rsidRPr="004E2088" w:rsidTr="00416A73">
        <w:tc>
          <w:tcPr>
            <w:tcW w:w="31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Источники финансирования муниципальной программы, </w:t>
            </w:r>
          </w:p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bookmarkStart w:id="1" w:name="sub_101"/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в том числе по годам:</w:t>
            </w:r>
            <w:bookmarkEnd w:id="1"/>
          </w:p>
        </w:tc>
        <w:tc>
          <w:tcPr>
            <w:tcW w:w="1201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Расходы (тыс. рублей)</w:t>
            </w:r>
          </w:p>
        </w:tc>
      </w:tr>
      <w:tr w:rsidR="000200CC" w:rsidRPr="004E2088" w:rsidTr="00416A73">
        <w:tc>
          <w:tcPr>
            <w:tcW w:w="31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2023 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2024 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2025 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2026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2027 год</w:t>
            </w:r>
          </w:p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3773" w:rsidRPr="004E2088" w:rsidTr="00416A73">
        <w:tc>
          <w:tcPr>
            <w:tcW w:w="31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3773" w:rsidRPr="004E2088" w:rsidRDefault="00603773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Средства бюджета Московской области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73" w:rsidRPr="004E2088" w:rsidRDefault="00270264" w:rsidP="00603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1  154 018,69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73" w:rsidRPr="004E2088" w:rsidRDefault="00603773" w:rsidP="00603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46 458,83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73" w:rsidRPr="004E2088" w:rsidRDefault="008B70C7" w:rsidP="00603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307 767,53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73" w:rsidRPr="004E2088" w:rsidRDefault="00A23552" w:rsidP="00603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392 445,08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3773" w:rsidRPr="004E2088" w:rsidRDefault="00603773" w:rsidP="00603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407 347,25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73" w:rsidRPr="004E2088" w:rsidRDefault="00603773" w:rsidP="00603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0,00</w:t>
            </w:r>
          </w:p>
          <w:p w:rsidR="00603773" w:rsidRPr="004E2088" w:rsidRDefault="00603773" w:rsidP="00603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3773" w:rsidRPr="004E2088" w:rsidTr="00416A73">
        <w:trPr>
          <w:trHeight w:val="445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3773" w:rsidRPr="004E2088" w:rsidRDefault="00603773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Средства федерального бюджета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73" w:rsidRPr="004E2088" w:rsidRDefault="00603773" w:rsidP="00603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25 913,00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73" w:rsidRPr="004E2088" w:rsidRDefault="00603773" w:rsidP="00603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25 913,00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73" w:rsidRPr="004E2088" w:rsidRDefault="00603773" w:rsidP="00603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73" w:rsidRPr="004E2088" w:rsidRDefault="00603773" w:rsidP="00603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3773" w:rsidRPr="004E2088" w:rsidRDefault="00603773" w:rsidP="00603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73" w:rsidRPr="004E2088" w:rsidRDefault="00603773" w:rsidP="00603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0,00</w:t>
            </w:r>
          </w:p>
          <w:p w:rsidR="00603773" w:rsidRPr="004E2088" w:rsidRDefault="00603773" w:rsidP="00603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3773" w:rsidRPr="004E2088" w:rsidTr="00416A73">
        <w:tc>
          <w:tcPr>
            <w:tcW w:w="31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3773" w:rsidRPr="004E2088" w:rsidRDefault="00603773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Средства бюджета городского округа 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73" w:rsidRPr="004E2088" w:rsidRDefault="00270264" w:rsidP="00603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458 299</w:t>
            </w:r>
            <w:r w:rsidR="00603773"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,42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73" w:rsidRPr="004E2088" w:rsidRDefault="00270264" w:rsidP="00603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78 395</w:t>
            </w:r>
            <w:r w:rsidR="00603773"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,98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73" w:rsidRPr="004E2088" w:rsidRDefault="00603773" w:rsidP="00603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147284,67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73" w:rsidRPr="004E2088" w:rsidRDefault="00603773" w:rsidP="00603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115508,74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3773" w:rsidRPr="004E2088" w:rsidRDefault="00603773" w:rsidP="00603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117 110,03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73" w:rsidRPr="004E2088" w:rsidRDefault="00603773" w:rsidP="00603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0,00</w:t>
            </w:r>
          </w:p>
          <w:p w:rsidR="00603773" w:rsidRPr="004E2088" w:rsidRDefault="00603773" w:rsidP="00603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3773" w:rsidRPr="004E2088" w:rsidTr="00416A73">
        <w:tc>
          <w:tcPr>
            <w:tcW w:w="31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3773" w:rsidRPr="004E2088" w:rsidRDefault="00603773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Внебюджетные средства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73" w:rsidRPr="004E2088" w:rsidRDefault="00603773" w:rsidP="00603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73" w:rsidRPr="004E2088" w:rsidRDefault="00603773" w:rsidP="00603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73" w:rsidRPr="004E2088" w:rsidRDefault="00603773" w:rsidP="00603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73" w:rsidRPr="004E2088" w:rsidRDefault="00603773" w:rsidP="00603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3773" w:rsidRPr="004E2088" w:rsidRDefault="00603773" w:rsidP="00603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73" w:rsidRPr="004E2088" w:rsidRDefault="00603773" w:rsidP="00603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0,00</w:t>
            </w:r>
          </w:p>
          <w:p w:rsidR="00603773" w:rsidRPr="004E2088" w:rsidRDefault="00603773" w:rsidP="00603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603773" w:rsidRPr="004E2088" w:rsidTr="00416A73"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773" w:rsidRPr="004E2088" w:rsidRDefault="00603773" w:rsidP="000200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Всего, в том числе по годам: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73" w:rsidRPr="004E2088" w:rsidRDefault="00603773" w:rsidP="00603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  <w:r w:rsidR="00270264">
              <w:rPr>
                <w:rFonts w:eastAsia="Times New Roman" w:cs="Times New Roman"/>
                <w:sz w:val="24"/>
                <w:szCs w:val="24"/>
                <w:lang w:eastAsia="ar-SA"/>
              </w:rPr>
              <w:t> 638 231,1</w:t>
            </w: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73" w:rsidRPr="004E2088" w:rsidRDefault="00270264" w:rsidP="00603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150 767</w:t>
            </w:r>
            <w:r w:rsidR="00603773"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,81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73" w:rsidRPr="004E2088" w:rsidRDefault="008B70C7" w:rsidP="006037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455 052,20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73" w:rsidRPr="004E2088" w:rsidRDefault="00A23552" w:rsidP="00603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507 953,82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3773" w:rsidRPr="004E2088" w:rsidRDefault="00603773" w:rsidP="00603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524 457,28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73" w:rsidRPr="004E2088" w:rsidRDefault="00603773" w:rsidP="00603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ar-SA"/>
              </w:rPr>
              <w:t>0,00</w:t>
            </w:r>
          </w:p>
          <w:p w:rsidR="00603773" w:rsidRPr="004E2088" w:rsidRDefault="00603773" w:rsidP="00603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200CC" w:rsidRPr="004E2088" w:rsidRDefault="00DA397D" w:rsidP="00DA397D">
      <w:pPr>
        <w:widowControl w:val="0"/>
        <w:suppressAutoHyphens/>
        <w:autoSpaceDE w:val="0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»;</w:t>
      </w:r>
    </w:p>
    <w:p w:rsidR="000200CC" w:rsidRPr="008B151D" w:rsidRDefault="008B151D" w:rsidP="000200CC">
      <w:pPr>
        <w:pStyle w:val="ae"/>
        <w:numPr>
          <w:ilvl w:val="0"/>
          <w:numId w:val="9"/>
        </w:numPr>
        <w:jc w:val="both"/>
        <w:rPr>
          <w:rFonts w:eastAsia="Times New Roman" w:cs="Times New Roman"/>
          <w:sz w:val="24"/>
          <w:szCs w:val="24"/>
          <w:lang w:eastAsia="ar-SA"/>
        </w:rPr>
      </w:pPr>
      <w:r w:rsidRPr="008B151D">
        <w:rPr>
          <w:rFonts w:eastAsia="Times New Roman" w:cs="Times New Roman"/>
          <w:sz w:val="24"/>
          <w:szCs w:val="24"/>
          <w:lang w:eastAsia="ar-SA"/>
        </w:rPr>
        <w:t>В разделе «</w:t>
      </w:r>
      <w:r w:rsidR="000200CC" w:rsidRPr="008B151D">
        <w:rPr>
          <w:rFonts w:eastAsia="Times New Roman" w:cs="Times New Roman"/>
          <w:sz w:val="24"/>
          <w:szCs w:val="24"/>
          <w:lang w:eastAsia="ar-SA"/>
        </w:rPr>
        <w:t>Планируемые результаты реализации муниципальной программы городского округа Серебряные Пруды Московской области «</w:t>
      </w:r>
      <w:r w:rsidR="000200CC" w:rsidRPr="008B151D">
        <w:rPr>
          <w:rFonts w:eastAsia="Times New Roman" w:cs="Times New Roman"/>
          <w:bCs/>
          <w:sz w:val="24"/>
          <w:szCs w:val="24"/>
          <w:lang w:eastAsia="ar-SA"/>
        </w:rPr>
        <w:t>Развитие инженерной инфраструктуры, энергоэффективности и отрасли обращения с отходами</w:t>
      </w:r>
      <w:r w:rsidR="000200CC" w:rsidRPr="008B151D">
        <w:rPr>
          <w:rFonts w:eastAsia="Times New Roman" w:cs="Times New Roman"/>
          <w:sz w:val="24"/>
          <w:szCs w:val="24"/>
          <w:lang w:eastAsia="ar-SA"/>
        </w:rPr>
        <w:t>»</w:t>
      </w:r>
      <w:r w:rsidRPr="008B151D">
        <w:rPr>
          <w:rFonts w:eastAsia="Times New Roman" w:cs="Times New Roman"/>
          <w:sz w:val="24"/>
          <w:szCs w:val="24"/>
          <w:lang w:eastAsia="ar-SA"/>
        </w:rPr>
        <w:t>» в подпрограмме  III «Объекты теплоснабжения, ин</w:t>
      </w:r>
      <w:r w:rsidR="005D374A">
        <w:rPr>
          <w:rFonts w:eastAsia="Times New Roman" w:cs="Times New Roman"/>
          <w:sz w:val="24"/>
          <w:szCs w:val="24"/>
          <w:lang w:eastAsia="ar-SA"/>
        </w:rPr>
        <w:t>женерные коммуникации» строки 2</w:t>
      </w:r>
      <w:r w:rsidRPr="008B151D">
        <w:rPr>
          <w:rFonts w:eastAsia="Times New Roman" w:cs="Times New Roman"/>
          <w:sz w:val="24"/>
          <w:szCs w:val="24"/>
          <w:lang w:eastAsia="ar-SA"/>
        </w:rPr>
        <w:t xml:space="preserve">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"/>
        <w:gridCol w:w="2717"/>
        <w:gridCol w:w="2119"/>
        <w:gridCol w:w="1227"/>
        <w:gridCol w:w="1854"/>
        <w:gridCol w:w="754"/>
        <w:gridCol w:w="686"/>
        <w:gridCol w:w="127"/>
        <w:gridCol w:w="559"/>
        <w:gridCol w:w="150"/>
        <w:gridCol w:w="536"/>
        <w:gridCol w:w="314"/>
        <w:gridCol w:w="786"/>
        <w:gridCol w:w="206"/>
        <w:gridCol w:w="2733"/>
      </w:tblGrid>
      <w:tr w:rsidR="000200CC" w:rsidRPr="004E2088" w:rsidTr="00416A73">
        <w:trPr>
          <w:trHeight w:val="20"/>
        </w:trPr>
        <w:tc>
          <w:tcPr>
            <w:tcW w:w="509" w:type="dxa"/>
            <w:vMerge w:val="restart"/>
            <w:vAlign w:val="center"/>
          </w:tcPr>
          <w:p w:rsidR="000200CC" w:rsidRPr="004E2088" w:rsidRDefault="000200CC" w:rsidP="000200CC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17" w:type="dxa"/>
            <w:vMerge w:val="restart"/>
            <w:vAlign w:val="center"/>
          </w:tcPr>
          <w:p w:rsidR="000200CC" w:rsidRPr="004E2088" w:rsidRDefault="000200CC" w:rsidP="000200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Показатели реализации муниципальной программы</w:t>
            </w:r>
          </w:p>
        </w:tc>
        <w:tc>
          <w:tcPr>
            <w:tcW w:w="2119" w:type="dxa"/>
            <w:vMerge w:val="restart"/>
            <w:vAlign w:val="center"/>
          </w:tcPr>
          <w:p w:rsidR="000200CC" w:rsidRPr="004E2088" w:rsidRDefault="000200CC" w:rsidP="000200CC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227" w:type="dxa"/>
            <w:vMerge w:val="restart"/>
            <w:vAlign w:val="center"/>
          </w:tcPr>
          <w:p w:rsidR="000200CC" w:rsidRPr="004E2088" w:rsidRDefault="000200CC" w:rsidP="000200CC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54" w:type="dxa"/>
            <w:vMerge w:val="restart"/>
            <w:vAlign w:val="center"/>
          </w:tcPr>
          <w:p w:rsidR="000200CC" w:rsidRPr="004E2088" w:rsidRDefault="000200CC" w:rsidP="000200CC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Базовое</w:t>
            </w:r>
          </w:p>
          <w:p w:rsidR="000200CC" w:rsidRPr="004E2088" w:rsidRDefault="000200CC" w:rsidP="000200CC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значение на начало реализации муниципальной программы</w:t>
            </w:r>
          </w:p>
        </w:tc>
        <w:tc>
          <w:tcPr>
            <w:tcW w:w="4118" w:type="dxa"/>
            <w:gridSpan w:val="9"/>
            <w:vAlign w:val="center"/>
          </w:tcPr>
          <w:p w:rsidR="000200CC" w:rsidRPr="004E2088" w:rsidRDefault="000200CC" w:rsidP="000200CC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Планируемое значение по годам реализации муниципальной программы</w:t>
            </w:r>
          </w:p>
        </w:tc>
        <w:tc>
          <w:tcPr>
            <w:tcW w:w="2733" w:type="dxa"/>
            <w:vMerge w:val="restart"/>
            <w:vAlign w:val="center"/>
          </w:tcPr>
          <w:p w:rsidR="000200CC" w:rsidRPr="004E2088" w:rsidRDefault="000200CC" w:rsidP="000200CC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0200CC" w:rsidRPr="004E2088" w:rsidRDefault="000200CC" w:rsidP="000200CC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основного мероприятия в перечне мероприятий подпрограммы</w:t>
            </w:r>
          </w:p>
        </w:tc>
      </w:tr>
      <w:tr w:rsidR="000200CC" w:rsidRPr="004E2088" w:rsidTr="00416A73">
        <w:trPr>
          <w:trHeight w:val="20"/>
        </w:trPr>
        <w:tc>
          <w:tcPr>
            <w:tcW w:w="509" w:type="dxa"/>
            <w:vMerge/>
            <w:vAlign w:val="center"/>
          </w:tcPr>
          <w:p w:rsidR="000200CC" w:rsidRPr="004E2088" w:rsidRDefault="000200CC" w:rsidP="000200C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vMerge/>
            <w:vAlign w:val="center"/>
          </w:tcPr>
          <w:p w:rsidR="000200CC" w:rsidRPr="004E2088" w:rsidRDefault="000200CC" w:rsidP="000200C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vAlign w:val="center"/>
          </w:tcPr>
          <w:p w:rsidR="000200CC" w:rsidRPr="004E2088" w:rsidRDefault="000200CC" w:rsidP="000200C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vAlign w:val="center"/>
          </w:tcPr>
          <w:p w:rsidR="000200CC" w:rsidRPr="004E2088" w:rsidRDefault="000200CC" w:rsidP="000200C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vAlign w:val="center"/>
          </w:tcPr>
          <w:p w:rsidR="000200CC" w:rsidRPr="004E2088" w:rsidRDefault="000200CC" w:rsidP="000200C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13" w:type="dxa"/>
            <w:gridSpan w:val="2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09" w:type="dxa"/>
            <w:gridSpan w:val="2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gridSpan w:val="2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gridSpan w:val="2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2027 год</w:t>
            </w:r>
          </w:p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vMerge/>
          </w:tcPr>
          <w:p w:rsidR="000200CC" w:rsidRPr="004E2088" w:rsidRDefault="000200CC" w:rsidP="00020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200CC" w:rsidRPr="004E2088" w:rsidTr="00416A73">
        <w:trPr>
          <w:trHeight w:val="20"/>
        </w:trPr>
        <w:tc>
          <w:tcPr>
            <w:tcW w:w="509" w:type="dxa"/>
            <w:vAlign w:val="center"/>
          </w:tcPr>
          <w:p w:rsidR="000200CC" w:rsidRPr="004E2088" w:rsidRDefault="000200CC" w:rsidP="000200CC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7" w:type="dxa"/>
            <w:vAlign w:val="center"/>
          </w:tcPr>
          <w:p w:rsidR="000200CC" w:rsidRPr="004E2088" w:rsidRDefault="000200CC" w:rsidP="000200CC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9" w:type="dxa"/>
            <w:vAlign w:val="center"/>
          </w:tcPr>
          <w:p w:rsidR="000200CC" w:rsidRPr="004E2088" w:rsidRDefault="000200CC" w:rsidP="000200CC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7" w:type="dxa"/>
            <w:vAlign w:val="center"/>
          </w:tcPr>
          <w:p w:rsidR="000200CC" w:rsidRPr="004E2088" w:rsidRDefault="000200CC" w:rsidP="000200CC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4" w:type="dxa"/>
            <w:vAlign w:val="center"/>
          </w:tcPr>
          <w:p w:rsidR="000200CC" w:rsidRPr="004E2088" w:rsidRDefault="000200CC" w:rsidP="000200CC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4" w:type="dxa"/>
            <w:vAlign w:val="center"/>
          </w:tcPr>
          <w:p w:rsidR="000200CC" w:rsidRPr="004E2088" w:rsidRDefault="000200CC" w:rsidP="000200CC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3" w:type="dxa"/>
            <w:gridSpan w:val="2"/>
            <w:vAlign w:val="center"/>
          </w:tcPr>
          <w:p w:rsidR="000200CC" w:rsidRPr="004E2088" w:rsidRDefault="000200CC" w:rsidP="000200CC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0200CC" w:rsidRPr="004E2088" w:rsidRDefault="000200CC" w:rsidP="000200CC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vAlign w:val="center"/>
          </w:tcPr>
          <w:p w:rsidR="000200CC" w:rsidRPr="004E2088" w:rsidRDefault="000200CC" w:rsidP="000200CC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:rsidR="000200CC" w:rsidRPr="004E2088" w:rsidRDefault="000200CC" w:rsidP="000200CC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33" w:type="dxa"/>
            <w:vAlign w:val="center"/>
          </w:tcPr>
          <w:p w:rsidR="000200CC" w:rsidRPr="004E2088" w:rsidRDefault="000200CC" w:rsidP="000200CC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200CC" w:rsidRPr="004E2088" w:rsidTr="00416A73">
        <w:trPr>
          <w:trHeight w:val="20"/>
        </w:trPr>
        <w:tc>
          <w:tcPr>
            <w:tcW w:w="15277" w:type="dxa"/>
            <w:gridSpan w:val="15"/>
          </w:tcPr>
          <w:p w:rsidR="000200CC" w:rsidRPr="004E2088" w:rsidRDefault="000200CC" w:rsidP="000200CC">
            <w:pPr>
              <w:suppressAutoHyphens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E2088">
              <w:rPr>
                <w:rFonts w:eastAsia="Times New Roman" w:cs="Times New Roman"/>
                <w:kern w:val="1"/>
                <w:sz w:val="24"/>
                <w:szCs w:val="24"/>
                <w:lang w:eastAsia="hi-IN" w:bidi="hi-IN"/>
              </w:rPr>
              <w:t xml:space="preserve">Подпрограмма </w:t>
            </w:r>
            <w:r w:rsidRPr="004E2088">
              <w:rPr>
                <w:rFonts w:eastAsia="Times New Roman" w:cs="Times New Roman"/>
                <w:kern w:val="1"/>
                <w:sz w:val="24"/>
                <w:szCs w:val="24"/>
                <w:lang w:val="en-US" w:eastAsia="hi-IN" w:bidi="hi-IN"/>
              </w:rPr>
              <w:t>III</w:t>
            </w:r>
            <w:r w:rsidRPr="004E2088">
              <w:rPr>
                <w:rFonts w:eastAsia="Times New Roman" w:cs="Times New Roman"/>
                <w:kern w:val="1"/>
                <w:sz w:val="24"/>
                <w:szCs w:val="24"/>
                <w:lang w:eastAsia="hi-IN" w:bidi="hi-IN"/>
              </w:rPr>
              <w:t xml:space="preserve"> «</w:t>
            </w:r>
            <w:r w:rsidRPr="004E2088">
              <w:rPr>
                <w:rFonts w:eastAsia="Calibri" w:cs="Times New Roman"/>
                <w:sz w:val="24"/>
                <w:szCs w:val="24"/>
                <w:lang w:eastAsia="ar-SA"/>
              </w:rPr>
              <w:t>Объекты теплоснабжения, инженерные коммуникации</w:t>
            </w:r>
            <w:r w:rsidRPr="004E2088">
              <w:rPr>
                <w:rFonts w:eastAsia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</w:tr>
      <w:tr w:rsidR="000200CC" w:rsidRPr="004E2088" w:rsidTr="00416A73">
        <w:trPr>
          <w:trHeight w:val="20"/>
        </w:trPr>
        <w:tc>
          <w:tcPr>
            <w:tcW w:w="509" w:type="dxa"/>
          </w:tcPr>
          <w:p w:rsidR="000200CC" w:rsidRPr="004E2088" w:rsidRDefault="005D374A" w:rsidP="000200CC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0200CC"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7" w:type="dxa"/>
          </w:tcPr>
          <w:p w:rsidR="000200CC" w:rsidRPr="004E2088" w:rsidRDefault="000200CC" w:rsidP="000200CC">
            <w:pPr>
              <w:suppressAutoHyphens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организационно технических и экономических условий для повышения эффективности работы организаций в сфере жилищно-коммунального хозяйства</w:t>
            </w:r>
          </w:p>
        </w:tc>
        <w:tc>
          <w:tcPr>
            <w:tcW w:w="2119" w:type="dxa"/>
          </w:tcPr>
          <w:p w:rsidR="000200CC" w:rsidRPr="004E2088" w:rsidRDefault="000200CC" w:rsidP="000200CC">
            <w:pPr>
              <w:suppressAutoHyphens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1227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54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6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6" w:type="dxa"/>
            <w:gridSpan w:val="2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6" w:type="dxa"/>
            <w:gridSpan w:val="2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gridSpan w:val="2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39" w:type="dxa"/>
            <w:gridSpan w:val="2"/>
          </w:tcPr>
          <w:p w:rsidR="000200CC" w:rsidRDefault="00552DCB" w:rsidP="000200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8.01.01</w:t>
            </w:r>
          </w:p>
          <w:p w:rsidR="00552DCB" w:rsidRDefault="00552DCB" w:rsidP="000200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8.01.02</w:t>
            </w:r>
          </w:p>
          <w:p w:rsidR="00552DCB" w:rsidRDefault="00552DCB" w:rsidP="000200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8.01.03</w:t>
            </w:r>
          </w:p>
          <w:p w:rsidR="00552DCB" w:rsidRPr="004E2088" w:rsidRDefault="00552DCB" w:rsidP="000200C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  <w:r w:rsidR="005D374A">
              <w:rPr>
                <w:rFonts w:eastAsia="Times New Roman" w:cs="Times New Roman"/>
                <w:sz w:val="24"/>
                <w:szCs w:val="24"/>
                <w:lang w:eastAsia="ru-RU"/>
              </w:rPr>
              <w:t>02.2.5</w:t>
            </w:r>
          </w:p>
        </w:tc>
      </w:tr>
    </w:tbl>
    <w:p w:rsidR="000200CC" w:rsidRPr="004E2088" w:rsidRDefault="000200CC" w:rsidP="000200CC">
      <w:pPr>
        <w:widowControl w:val="0"/>
        <w:autoSpaceDE w:val="0"/>
        <w:autoSpaceDN w:val="0"/>
        <w:adjustRightInd w:val="0"/>
        <w:outlineLvl w:val="0"/>
        <w:rPr>
          <w:rFonts w:eastAsia="Calibri" w:cs="Times New Roman"/>
          <w:sz w:val="24"/>
          <w:szCs w:val="24"/>
        </w:rPr>
      </w:pPr>
    </w:p>
    <w:p w:rsidR="000200CC" w:rsidRPr="008B151D" w:rsidRDefault="000200CC" w:rsidP="008B151D">
      <w:pPr>
        <w:pStyle w:val="ae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outlineLvl w:val="0"/>
        <w:rPr>
          <w:rFonts w:eastAsiaTheme="minorEastAsia" w:cs="Times New Roman"/>
          <w:sz w:val="24"/>
          <w:szCs w:val="24"/>
          <w:lang w:eastAsia="ru-RU"/>
        </w:rPr>
      </w:pPr>
      <w:r w:rsidRPr="008B151D">
        <w:rPr>
          <w:rFonts w:eastAsiaTheme="minorEastAsia" w:cs="Times New Roman"/>
          <w:sz w:val="24"/>
          <w:szCs w:val="24"/>
          <w:lang w:eastAsia="ru-RU"/>
        </w:rPr>
        <w:t xml:space="preserve">Паспорт подпрограммы </w:t>
      </w:r>
      <w:r w:rsidR="002D764E">
        <w:rPr>
          <w:rFonts w:eastAsiaTheme="minorEastAsia" w:cs="Times New Roman"/>
          <w:sz w:val="24"/>
          <w:szCs w:val="24"/>
          <w:lang w:val="en-US" w:eastAsia="ru-RU"/>
        </w:rPr>
        <w:t>III</w:t>
      </w:r>
      <w:r w:rsidR="002D764E" w:rsidRPr="002D764E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8B151D">
        <w:rPr>
          <w:rFonts w:eastAsiaTheme="minorEastAsia" w:cs="Times New Roman"/>
          <w:sz w:val="24"/>
          <w:szCs w:val="24"/>
          <w:lang w:eastAsia="ru-RU"/>
        </w:rPr>
        <w:t>«Объекты теплоснабжения, инженерные коммуникации» Муниципальной программы городского округа Серебряные Пруды Московской области «Развитие инженерной инфраструктуры, энергоэффективности и отрасли обращения с отходами»</w:t>
      </w:r>
      <w:r w:rsidR="008B151D">
        <w:rPr>
          <w:rFonts w:eastAsiaTheme="minorEastAsia" w:cs="Times New Roman"/>
          <w:sz w:val="24"/>
          <w:szCs w:val="24"/>
          <w:lang w:eastAsia="ru-RU"/>
        </w:rPr>
        <w:t xml:space="preserve"> изложить в новой редакции:</w:t>
      </w:r>
    </w:p>
    <w:p w:rsidR="000200CC" w:rsidRPr="004E2088" w:rsidRDefault="000200CC" w:rsidP="000200CC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 w:val="24"/>
          <w:szCs w:val="24"/>
          <w:lang w:eastAsia="ru-RU"/>
        </w:rPr>
      </w:pPr>
    </w:p>
    <w:tbl>
      <w:tblPr>
        <w:tblW w:w="4849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5"/>
        <w:gridCol w:w="1411"/>
        <w:gridCol w:w="1272"/>
        <w:gridCol w:w="1411"/>
        <w:gridCol w:w="1370"/>
        <w:gridCol w:w="1420"/>
        <w:gridCol w:w="993"/>
        <w:gridCol w:w="3683"/>
      </w:tblGrid>
      <w:tr w:rsidR="00676ECF" w:rsidRPr="004E2088" w:rsidTr="00186E44">
        <w:trPr>
          <w:trHeight w:val="389"/>
          <w:tblCellSpacing w:w="5" w:type="nil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CF" w:rsidRPr="004E2088" w:rsidRDefault="00676ECF" w:rsidP="00186E4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3899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ECF" w:rsidRPr="004E2088" w:rsidRDefault="00676ECF" w:rsidP="00186E44">
            <w:pPr>
              <w:spacing w:after="160"/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Администрация городского округа Серебряные Пруды Московской области</w:t>
            </w:r>
          </w:p>
        </w:tc>
      </w:tr>
      <w:tr w:rsidR="00676ECF" w:rsidRPr="004E2088" w:rsidTr="00186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  <w:tblCellSpacing w:w="5" w:type="nil"/>
        </w:trPr>
        <w:tc>
          <w:tcPr>
            <w:tcW w:w="1101" w:type="pct"/>
          </w:tcPr>
          <w:p w:rsidR="00676ECF" w:rsidRPr="004E2088" w:rsidRDefault="00676ECF" w:rsidP="00186E4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 xml:space="preserve">Источники финансирования подпрограммы, в </w:t>
            </w:r>
            <w:proofErr w:type="spellStart"/>
            <w:r w:rsidRPr="004E2088">
              <w:rPr>
                <w:rFonts w:eastAsia="Calibri" w:cs="Times New Roman"/>
                <w:sz w:val="24"/>
                <w:szCs w:val="24"/>
              </w:rPr>
              <w:t>т.ч</w:t>
            </w:r>
            <w:proofErr w:type="spellEnd"/>
            <w:r w:rsidRPr="004E2088">
              <w:rPr>
                <w:rFonts w:eastAsia="Calibri" w:cs="Times New Roman"/>
                <w:sz w:val="24"/>
                <w:szCs w:val="24"/>
              </w:rPr>
              <w:t>. по годам реализации и главным распорядителям бюджетных средств (</w:t>
            </w:r>
            <w:proofErr w:type="spellStart"/>
            <w:r w:rsidRPr="004E2088">
              <w:rPr>
                <w:rFonts w:eastAsia="Calibri" w:cs="Times New Roman"/>
                <w:sz w:val="24"/>
                <w:szCs w:val="24"/>
              </w:rPr>
              <w:t>тыс</w:t>
            </w:r>
            <w:proofErr w:type="gramStart"/>
            <w:r w:rsidRPr="004E2088">
              <w:rPr>
                <w:rFonts w:eastAsia="Calibri" w:cs="Times New Roman"/>
                <w:sz w:val="24"/>
                <w:szCs w:val="24"/>
              </w:rPr>
              <w:t>.р</w:t>
            </w:r>
            <w:proofErr w:type="gramEnd"/>
            <w:r w:rsidRPr="004E2088">
              <w:rPr>
                <w:rFonts w:eastAsia="Calibri" w:cs="Times New Roman"/>
                <w:sz w:val="24"/>
                <w:szCs w:val="24"/>
              </w:rPr>
              <w:t>уб</w:t>
            </w:r>
            <w:proofErr w:type="spellEnd"/>
            <w:r w:rsidRPr="004E2088">
              <w:rPr>
                <w:rFonts w:eastAsia="Calibri" w:cs="Times New Roman"/>
                <w:sz w:val="24"/>
                <w:szCs w:val="24"/>
              </w:rPr>
              <w:t xml:space="preserve">.): 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vAlign w:val="center"/>
          </w:tcPr>
          <w:p w:rsidR="00676ECF" w:rsidRPr="004E2088" w:rsidRDefault="00676ECF" w:rsidP="00186E4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Всего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:rsidR="00676ECF" w:rsidRPr="004E2088" w:rsidRDefault="00676ECF" w:rsidP="00186E4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2023 год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vAlign w:val="center"/>
          </w:tcPr>
          <w:p w:rsidR="00676ECF" w:rsidRPr="004E2088" w:rsidRDefault="00676ECF" w:rsidP="00186E4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2024 год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vAlign w:val="center"/>
          </w:tcPr>
          <w:p w:rsidR="00676ECF" w:rsidRPr="004E2088" w:rsidRDefault="00676ECF" w:rsidP="00186E4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2025год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676ECF" w:rsidRPr="004E2088" w:rsidRDefault="00676ECF" w:rsidP="00186E4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2026 год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676ECF" w:rsidRPr="004E2088" w:rsidRDefault="00676ECF" w:rsidP="00186E4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2027 год</w:t>
            </w:r>
          </w:p>
        </w:tc>
        <w:tc>
          <w:tcPr>
            <w:tcW w:w="1243" w:type="pct"/>
            <w:tcBorders>
              <w:bottom w:val="single" w:sz="4" w:space="0" w:color="auto"/>
            </w:tcBorders>
          </w:tcPr>
          <w:p w:rsidR="00676ECF" w:rsidRPr="004E2088" w:rsidRDefault="00676ECF" w:rsidP="00186E4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</w:tr>
      <w:tr w:rsidR="00676ECF" w:rsidRPr="004E2088" w:rsidTr="00186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"/>
          <w:tblCellSpacing w:w="5" w:type="nil"/>
        </w:trPr>
        <w:tc>
          <w:tcPr>
            <w:tcW w:w="1101" w:type="pct"/>
          </w:tcPr>
          <w:p w:rsidR="00676ECF" w:rsidRPr="004E2088" w:rsidRDefault="00676ECF" w:rsidP="00186E4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Всего по подпрограмме, в том числе: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CF" w:rsidRPr="004E2088" w:rsidRDefault="00C0785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873 461,02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CF" w:rsidRPr="004E2088" w:rsidRDefault="00263FF8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63 005</w:t>
            </w:r>
            <w:r w:rsidR="00676ECF"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,63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CF" w:rsidRPr="004E2088" w:rsidRDefault="00C0785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325 421,87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CF" w:rsidRPr="004E2088" w:rsidRDefault="00773ACD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391 984,03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CF" w:rsidRPr="004E2088" w:rsidRDefault="00773ACD" w:rsidP="00773AC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93 049,49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ECF" w:rsidRPr="004E2088" w:rsidRDefault="00676ECF" w:rsidP="00186E4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Администрация городского округа Серебряные Пруды Московской области</w:t>
            </w:r>
          </w:p>
        </w:tc>
      </w:tr>
      <w:tr w:rsidR="00676ECF" w:rsidRPr="004E2088" w:rsidTr="00186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  <w:tblCellSpacing w:w="5" w:type="nil"/>
        </w:trPr>
        <w:tc>
          <w:tcPr>
            <w:tcW w:w="1101" w:type="pct"/>
          </w:tcPr>
          <w:p w:rsidR="00676ECF" w:rsidRPr="004E2088" w:rsidRDefault="00676ECF" w:rsidP="00186E4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CF" w:rsidRPr="004E2088" w:rsidRDefault="00FC626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663 624,36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29 491,21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CF" w:rsidRPr="004E2088" w:rsidRDefault="00773ACD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248 898,83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CF" w:rsidRPr="004E2088" w:rsidRDefault="00773ACD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304 884,17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80 350,15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ECF" w:rsidRPr="004E2088" w:rsidRDefault="00676ECF" w:rsidP="00186E4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76ECF" w:rsidRPr="004E2088" w:rsidTr="00186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  <w:tblCellSpacing w:w="5" w:type="nil"/>
        </w:trPr>
        <w:tc>
          <w:tcPr>
            <w:tcW w:w="1101" w:type="pct"/>
          </w:tcPr>
          <w:p w:rsidR="00676ECF" w:rsidRPr="004E2088" w:rsidRDefault="00676ECF" w:rsidP="00186E4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ECF" w:rsidRPr="004E2088" w:rsidRDefault="00676ECF" w:rsidP="00186E4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76ECF" w:rsidRPr="004E2088" w:rsidTr="00186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tblCellSpacing w:w="5" w:type="nil"/>
        </w:trPr>
        <w:tc>
          <w:tcPr>
            <w:tcW w:w="1101" w:type="pct"/>
          </w:tcPr>
          <w:p w:rsidR="00676ECF" w:rsidRPr="004E2088" w:rsidRDefault="00676ECF" w:rsidP="00186E4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CF" w:rsidRPr="004E2088" w:rsidRDefault="00C0785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209 836,66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CF" w:rsidRPr="004E2088" w:rsidRDefault="00263FF8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33 514</w:t>
            </w:r>
            <w:r w:rsidR="00676ECF"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,42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CF" w:rsidRPr="004E2088" w:rsidRDefault="00C0785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76 523,04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87099,86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CF" w:rsidRPr="004E2088" w:rsidRDefault="00773ACD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12 699,34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ECF" w:rsidRPr="004E2088" w:rsidRDefault="00676ECF" w:rsidP="00186E4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76ECF" w:rsidRPr="004E2088" w:rsidTr="00186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  <w:tblCellSpacing w:w="5" w:type="nil"/>
        </w:trPr>
        <w:tc>
          <w:tcPr>
            <w:tcW w:w="1101" w:type="pct"/>
          </w:tcPr>
          <w:p w:rsidR="00676ECF" w:rsidRPr="004E2088" w:rsidRDefault="00676ECF" w:rsidP="00186E4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CF" w:rsidRPr="004E2088" w:rsidRDefault="00676ECF" w:rsidP="00186E4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0200CC" w:rsidRPr="004E2088" w:rsidRDefault="000200CC" w:rsidP="000200CC">
      <w:pPr>
        <w:pStyle w:val="ConsPlusNormal"/>
        <w:rPr>
          <w:rFonts w:ascii="Times New Roman" w:eastAsiaTheme="minorEastAsia" w:hAnsi="Times New Roman" w:cs="Times New Roman"/>
          <w:sz w:val="24"/>
          <w:szCs w:val="24"/>
        </w:rPr>
      </w:pPr>
    </w:p>
    <w:p w:rsidR="000200CC" w:rsidRPr="004E2088" w:rsidRDefault="000200CC" w:rsidP="008B151D">
      <w:pPr>
        <w:pStyle w:val="ConsPlusNormal"/>
        <w:numPr>
          <w:ilvl w:val="0"/>
          <w:numId w:val="9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4E2088">
        <w:rPr>
          <w:rFonts w:ascii="Times New Roman" w:eastAsiaTheme="minorEastAsia" w:hAnsi="Times New Roman" w:cs="Times New Roman"/>
          <w:sz w:val="24"/>
          <w:szCs w:val="24"/>
        </w:rPr>
        <w:t>Перечень мероприятий подпрограммы III «Объекты теплоснабжения, инженерные коммуникации»</w:t>
      </w:r>
      <w:r w:rsidR="008B151D">
        <w:rPr>
          <w:rFonts w:ascii="Times New Roman" w:eastAsiaTheme="minorEastAsia" w:hAnsi="Times New Roman" w:cs="Times New Roman"/>
          <w:sz w:val="24"/>
          <w:szCs w:val="24"/>
        </w:rPr>
        <w:t xml:space="preserve"> изложить в новой редакции:</w:t>
      </w:r>
    </w:p>
    <w:p w:rsidR="000200CC" w:rsidRPr="004E2088" w:rsidRDefault="000200CC" w:rsidP="000200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5026" w:type="dxa"/>
        <w:tblLayout w:type="fixed"/>
        <w:tblLook w:val="0000" w:firstRow="0" w:lastRow="0" w:firstColumn="0" w:lastColumn="0" w:noHBand="0" w:noVBand="0"/>
      </w:tblPr>
      <w:tblGrid>
        <w:gridCol w:w="671"/>
        <w:gridCol w:w="1840"/>
        <w:gridCol w:w="848"/>
        <w:gridCol w:w="1550"/>
        <w:gridCol w:w="8"/>
        <w:gridCol w:w="1145"/>
        <w:gridCol w:w="839"/>
        <w:gridCol w:w="677"/>
        <w:gridCol w:w="43"/>
        <w:gridCol w:w="123"/>
        <w:gridCol w:w="19"/>
        <w:gridCol w:w="31"/>
        <w:gridCol w:w="6"/>
        <w:gridCol w:w="105"/>
        <w:gridCol w:w="9"/>
        <w:gridCol w:w="270"/>
        <w:gridCol w:w="48"/>
        <w:gridCol w:w="90"/>
        <w:gridCol w:w="8"/>
        <w:gridCol w:w="65"/>
        <w:gridCol w:w="86"/>
        <w:gridCol w:w="50"/>
        <w:gridCol w:w="366"/>
        <w:gridCol w:w="98"/>
        <w:gridCol w:w="44"/>
        <w:gridCol w:w="9"/>
        <w:gridCol w:w="46"/>
        <w:gridCol w:w="448"/>
        <w:gridCol w:w="9"/>
        <w:gridCol w:w="56"/>
        <w:gridCol w:w="8"/>
        <w:gridCol w:w="17"/>
        <w:gridCol w:w="575"/>
        <w:gridCol w:w="1134"/>
        <w:gridCol w:w="992"/>
        <w:gridCol w:w="1101"/>
        <w:gridCol w:w="1592"/>
      </w:tblGrid>
      <w:tr w:rsidR="00676ECF" w:rsidRPr="004E2088" w:rsidTr="00880654">
        <w:tc>
          <w:tcPr>
            <w:tcW w:w="671" w:type="dxa"/>
            <w:vMerge w:val="restart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0" w:type="dxa"/>
            <w:vMerge w:val="restart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848" w:type="dxa"/>
            <w:vMerge w:val="restart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558" w:type="dxa"/>
            <w:gridSpan w:val="2"/>
            <w:vMerge w:val="restart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45" w:type="dxa"/>
            <w:vMerge w:val="restart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7372" w:type="dxa"/>
            <w:gridSpan w:val="30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592" w:type="dxa"/>
            <w:vMerge w:val="restart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E2088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мероприятия </w:t>
            </w:r>
          </w:p>
        </w:tc>
      </w:tr>
      <w:tr w:rsidR="00676ECF" w:rsidRPr="004E2088" w:rsidTr="00880654">
        <w:tc>
          <w:tcPr>
            <w:tcW w:w="671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3306" w:type="dxa"/>
            <w:gridSpan w:val="26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992" w:type="dxa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01" w:type="dxa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</w:p>
        </w:tc>
        <w:tc>
          <w:tcPr>
            <w:tcW w:w="1592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CF" w:rsidRPr="004E2088" w:rsidTr="00880654">
        <w:tc>
          <w:tcPr>
            <w:tcW w:w="671" w:type="dxa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gridSpan w:val="2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" w:type="dxa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6" w:type="dxa"/>
            <w:gridSpan w:val="26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1" w:type="dxa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2" w:type="dxa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76ECF" w:rsidRPr="004E2088" w:rsidTr="00880654">
        <w:tc>
          <w:tcPr>
            <w:tcW w:w="671" w:type="dxa"/>
            <w:vMerge w:val="restart"/>
          </w:tcPr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0" w:type="dxa"/>
            <w:vMerge w:val="restart"/>
          </w:tcPr>
          <w:p w:rsidR="00676ECF" w:rsidRPr="004E2088" w:rsidRDefault="00676ECF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01 – Строительство, реконструкция, капитальный ремонт объектов теплоснабжения  на территории муниципальных образований Московской области</w:t>
            </w:r>
          </w:p>
        </w:tc>
        <w:tc>
          <w:tcPr>
            <w:tcW w:w="848" w:type="dxa"/>
            <w:vMerge w:val="restart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cs="Times New Roman"/>
                <w:sz w:val="24"/>
                <w:szCs w:val="24"/>
              </w:rPr>
              <w:t>2023-2025</w:t>
            </w:r>
          </w:p>
        </w:tc>
        <w:tc>
          <w:tcPr>
            <w:tcW w:w="1550" w:type="dxa"/>
          </w:tcPr>
          <w:p w:rsidR="00676ECF" w:rsidRPr="004E2088" w:rsidRDefault="00676ECF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53" w:type="dxa"/>
            <w:gridSpan w:val="2"/>
            <w:vAlign w:val="center"/>
          </w:tcPr>
          <w:p w:rsidR="00676ECF" w:rsidRPr="004E2088" w:rsidRDefault="00C0785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246 189,52</w:t>
            </w:r>
          </w:p>
        </w:tc>
        <w:tc>
          <w:tcPr>
            <w:tcW w:w="839" w:type="dxa"/>
            <w:vAlign w:val="center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50 647,11</w:t>
            </w:r>
          </w:p>
        </w:tc>
        <w:tc>
          <w:tcPr>
            <w:tcW w:w="3306" w:type="dxa"/>
            <w:gridSpan w:val="26"/>
            <w:vAlign w:val="center"/>
          </w:tcPr>
          <w:p w:rsidR="00676ECF" w:rsidRPr="004E2088" w:rsidRDefault="00C0785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52 436,14</w:t>
            </w:r>
          </w:p>
        </w:tc>
        <w:tc>
          <w:tcPr>
            <w:tcW w:w="1134" w:type="dxa"/>
            <w:vAlign w:val="center"/>
          </w:tcPr>
          <w:p w:rsidR="00676ECF" w:rsidRPr="004E2088" w:rsidRDefault="007926AD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143 106,27</w:t>
            </w:r>
          </w:p>
        </w:tc>
        <w:tc>
          <w:tcPr>
            <w:tcW w:w="992" w:type="dxa"/>
            <w:vAlign w:val="center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vAlign w:val="center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 w:val="restart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координации жилищно-коммунального хозяйства управления экономики и инвестиций</w:t>
            </w:r>
          </w:p>
        </w:tc>
      </w:tr>
      <w:tr w:rsidR="00676ECF" w:rsidRPr="004E2088" w:rsidTr="00880654">
        <w:trPr>
          <w:trHeight w:val="588"/>
        </w:trPr>
        <w:tc>
          <w:tcPr>
            <w:tcW w:w="671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</w:tcPr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53" w:type="dxa"/>
            <w:gridSpan w:val="2"/>
            <w:vAlign w:val="center"/>
          </w:tcPr>
          <w:p w:rsidR="00676ECF" w:rsidRPr="004E2088" w:rsidRDefault="00676ECF" w:rsidP="00186E44">
            <w:pPr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  <w:vAlign w:val="center"/>
          </w:tcPr>
          <w:p w:rsidR="00676ECF" w:rsidRPr="004E2088" w:rsidRDefault="00676ECF" w:rsidP="00186E44">
            <w:pPr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  <w:vAlign w:val="center"/>
          </w:tcPr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76ECF" w:rsidRPr="004E2088" w:rsidRDefault="00676ECF" w:rsidP="00186E44">
            <w:pPr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76ECF" w:rsidRPr="004E2088" w:rsidRDefault="00676ECF" w:rsidP="00186E44">
            <w:pPr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vAlign w:val="center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676ECF" w:rsidRPr="004E2088" w:rsidRDefault="00676ECF" w:rsidP="00186E4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CF" w:rsidRPr="004E2088" w:rsidTr="00880654">
        <w:trPr>
          <w:trHeight w:val="1025"/>
        </w:trPr>
        <w:tc>
          <w:tcPr>
            <w:tcW w:w="671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</w:tcPr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53" w:type="dxa"/>
            <w:gridSpan w:val="2"/>
            <w:vAlign w:val="center"/>
          </w:tcPr>
          <w:p w:rsidR="00676ECF" w:rsidRPr="004E2088" w:rsidRDefault="00E17AC0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180 446,01</w:t>
            </w:r>
          </w:p>
        </w:tc>
        <w:tc>
          <w:tcPr>
            <w:tcW w:w="839" w:type="dxa"/>
            <w:vAlign w:val="center"/>
          </w:tcPr>
          <w:p w:rsidR="00676ECF" w:rsidRPr="004E2088" w:rsidRDefault="00676ECF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29 491,21</w:t>
            </w:r>
          </w:p>
        </w:tc>
        <w:tc>
          <w:tcPr>
            <w:tcW w:w="3306" w:type="dxa"/>
            <w:gridSpan w:val="26"/>
            <w:vAlign w:val="center"/>
          </w:tcPr>
          <w:p w:rsidR="00676ECF" w:rsidRPr="004E2088" w:rsidRDefault="007926AD" w:rsidP="00186E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38 616,38</w:t>
            </w:r>
          </w:p>
        </w:tc>
        <w:tc>
          <w:tcPr>
            <w:tcW w:w="1134" w:type="dxa"/>
            <w:vAlign w:val="center"/>
          </w:tcPr>
          <w:p w:rsidR="00676ECF" w:rsidRPr="004E2088" w:rsidRDefault="007926AD" w:rsidP="00186E44">
            <w:pPr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112 338,42</w:t>
            </w:r>
          </w:p>
        </w:tc>
        <w:tc>
          <w:tcPr>
            <w:tcW w:w="992" w:type="dxa"/>
            <w:vAlign w:val="center"/>
          </w:tcPr>
          <w:p w:rsidR="00676ECF" w:rsidRPr="004E2088" w:rsidRDefault="00676ECF" w:rsidP="00186E44">
            <w:pPr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vAlign w:val="center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676ECF" w:rsidRPr="004E2088" w:rsidRDefault="00676ECF" w:rsidP="00186E4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CF" w:rsidRPr="004E2088" w:rsidTr="00880654">
        <w:tc>
          <w:tcPr>
            <w:tcW w:w="671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</w:tcPr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53" w:type="dxa"/>
            <w:gridSpan w:val="2"/>
            <w:vAlign w:val="center"/>
          </w:tcPr>
          <w:p w:rsidR="00C07854" w:rsidRDefault="00C0785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ECF" w:rsidRPr="004E2088" w:rsidRDefault="00C07854" w:rsidP="00186E4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65 743,51</w:t>
            </w:r>
          </w:p>
        </w:tc>
        <w:tc>
          <w:tcPr>
            <w:tcW w:w="839" w:type="dxa"/>
            <w:vAlign w:val="center"/>
          </w:tcPr>
          <w:p w:rsidR="00C07854" w:rsidRDefault="00C0785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ECF" w:rsidRPr="004E2088" w:rsidRDefault="00676ECF" w:rsidP="00186E44">
            <w:pPr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21 155,90</w:t>
            </w:r>
          </w:p>
        </w:tc>
        <w:tc>
          <w:tcPr>
            <w:tcW w:w="3306" w:type="dxa"/>
            <w:gridSpan w:val="26"/>
            <w:vAlign w:val="center"/>
          </w:tcPr>
          <w:p w:rsidR="00C07854" w:rsidRDefault="00C0785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ECF" w:rsidRPr="004E2088" w:rsidRDefault="00C07854" w:rsidP="00186E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13 819,76</w:t>
            </w:r>
          </w:p>
        </w:tc>
        <w:tc>
          <w:tcPr>
            <w:tcW w:w="1134" w:type="dxa"/>
            <w:vAlign w:val="center"/>
          </w:tcPr>
          <w:p w:rsidR="00C07854" w:rsidRDefault="00C0785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ECF" w:rsidRPr="004E2088" w:rsidRDefault="007926AD" w:rsidP="00186E44">
            <w:pPr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30 767,85</w:t>
            </w:r>
          </w:p>
        </w:tc>
        <w:tc>
          <w:tcPr>
            <w:tcW w:w="992" w:type="dxa"/>
            <w:vAlign w:val="center"/>
          </w:tcPr>
          <w:p w:rsidR="00C07854" w:rsidRDefault="00C0785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ECF" w:rsidRPr="004E2088" w:rsidRDefault="00676ECF" w:rsidP="00186E44">
            <w:pPr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vAlign w:val="center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676ECF" w:rsidRPr="004E2088" w:rsidRDefault="00676ECF" w:rsidP="00186E4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CF" w:rsidRPr="004E2088" w:rsidTr="00880654">
        <w:tc>
          <w:tcPr>
            <w:tcW w:w="671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</w:tcPr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3" w:type="dxa"/>
            <w:gridSpan w:val="2"/>
            <w:vAlign w:val="center"/>
          </w:tcPr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  <w:vAlign w:val="center"/>
          </w:tcPr>
          <w:p w:rsidR="00676ECF" w:rsidRPr="004E2088" w:rsidRDefault="00676ECF" w:rsidP="00186E44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  <w:vAlign w:val="center"/>
          </w:tcPr>
          <w:p w:rsidR="00676ECF" w:rsidRPr="004E2088" w:rsidRDefault="00676ECF" w:rsidP="00186E44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76ECF" w:rsidRPr="004E2088" w:rsidRDefault="00676ECF" w:rsidP="00186E44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76ECF" w:rsidRPr="004E2088" w:rsidRDefault="00676ECF" w:rsidP="00186E44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vAlign w:val="center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676ECF" w:rsidRPr="004E2088" w:rsidRDefault="00676ECF" w:rsidP="00186E44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CF" w:rsidRPr="004E2088" w:rsidTr="00880654">
        <w:trPr>
          <w:trHeight w:val="2230"/>
        </w:trPr>
        <w:tc>
          <w:tcPr>
            <w:tcW w:w="671" w:type="dxa"/>
            <w:vMerge w:val="restart"/>
          </w:tcPr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</w:tcPr>
          <w:p w:rsidR="00676ECF" w:rsidRPr="004E2088" w:rsidRDefault="00676ECF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 01.01 – Строительство и реконструкция объектов теплоснабжения  муниципальной собственности</w:t>
            </w:r>
          </w:p>
        </w:tc>
        <w:tc>
          <w:tcPr>
            <w:tcW w:w="848" w:type="dxa"/>
            <w:vMerge w:val="restart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cs="Times New Roman"/>
                <w:sz w:val="24"/>
                <w:szCs w:val="24"/>
              </w:rPr>
              <w:t>2023-2025</w:t>
            </w:r>
          </w:p>
        </w:tc>
        <w:tc>
          <w:tcPr>
            <w:tcW w:w="1550" w:type="dxa"/>
          </w:tcPr>
          <w:p w:rsidR="00676ECF" w:rsidRPr="004E2088" w:rsidRDefault="00676ECF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53" w:type="dxa"/>
            <w:gridSpan w:val="2"/>
            <w:vAlign w:val="center"/>
          </w:tcPr>
          <w:p w:rsidR="00676ECF" w:rsidRPr="004E2088" w:rsidRDefault="00676ECF" w:rsidP="00B53AB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3AB2"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53 890,41</w:t>
            </w:r>
          </w:p>
        </w:tc>
        <w:tc>
          <w:tcPr>
            <w:tcW w:w="839" w:type="dxa"/>
            <w:vAlign w:val="center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50 647,11</w:t>
            </w:r>
          </w:p>
        </w:tc>
        <w:tc>
          <w:tcPr>
            <w:tcW w:w="3306" w:type="dxa"/>
            <w:gridSpan w:val="26"/>
            <w:vAlign w:val="center"/>
          </w:tcPr>
          <w:p w:rsidR="00676ECF" w:rsidRPr="004E2088" w:rsidRDefault="00B53AB2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3243,30</w:t>
            </w:r>
          </w:p>
        </w:tc>
        <w:tc>
          <w:tcPr>
            <w:tcW w:w="1134" w:type="dxa"/>
            <w:vAlign w:val="center"/>
          </w:tcPr>
          <w:p w:rsidR="00676ECF" w:rsidRPr="004E2088" w:rsidRDefault="00B53AB2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vAlign w:val="center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 w:val="restart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координации жилищно-коммунального хозяйства управления экономики и инвестиций</w:t>
            </w:r>
          </w:p>
        </w:tc>
      </w:tr>
      <w:tr w:rsidR="00676ECF" w:rsidRPr="004E2088" w:rsidTr="00880654">
        <w:trPr>
          <w:trHeight w:val="472"/>
        </w:trPr>
        <w:tc>
          <w:tcPr>
            <w:tcW w:w="671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</w:tcPr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53" w:type="dxa"/>
            <w:gridSpan w:val="2"/>
            <w:vAlign w:val="center"/>
          </w:tcPr>
          <w:p w:rsidR="00676ECF" w:rsidRPr="004E2088" w:rsidRDefault="00676ECF" w:rsidP="00186E44">
            <w:pPr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  <w:vAlign w:val="center"/>
          </w:tcPr>
          <w:p w:rsidR="00676ECF" w:rsidRPr="004E2088" w:rsidRDefault="00676ECF" w:rsidP="00186E44">
            <w:pPr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  <w:vAlign w:val="center"/>
          </w:tcPr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76ECF" w:rsidRPr="004E2088" w:rsidRDefault="00676ECF" w:rsidP="00186E44">
            <w:pPr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76ECF" w:rsidRPr="004E2088" w:rsidRDefault="00676ECF" w:rsidP="00186E44">
            <w:pPr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vAlign w:val="center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676ECF" w:rsidRPr="004E2088" w:rsidRDefault="00676ECF" w:rsidP="00186E4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CF" w:rsidRPr="004E2088" w:rsidTr="00880654">
        <w:trPr>
          <w:trHeight w:val="1129"/>
        </w:trPr>
        <w:tc>
          <w:tcPr>
            <w:tcW w:w="671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</w:tcPr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53" w:type="dxa"/>
            <w:gridSpan w:val="2"/>
            <w:vAlign w:val="center"/>
          </w:tcPr>
          <w:p w:rsidR="00676ECF" w:rsidRPr="004E2088" w:rsidRDefault="00676ECF" w:rsidP="00186E44">
            <w:pPr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29 491,21</w:t>
            </w:r>
          </w:p>
        </w:tc>
        <w:tc>
          <w:tcPr>
            <w:tcW w:w="839" w:type="dxa"/>
            <w:vAlign w:val="center"/>
          </w:tcPr>
          <w:p w:rsidR="00676ECF" w:rsidRPr="004E2088" w:rsidRDefault="00676ECF" w:rsidP="00186E44">
            <w:pPr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29 491,21</w:t>
            </w:r>
          </w:p>
        </w:tc>
        <w:tc>
          <w:tcPr>
            <w:tcW w:w="3306" w:type="dxa"/>
            <w:gridSpan w:val="26"/>
            <w:vAlign w:val="center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vAlign w:val="center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CF" w:rsidRPr="004E2088" w:rsidTr="00880654">
        <w:trPr>
          <w:trHeight w:val="1589"/>
        </w:trPr>
        <w:tc>
          <w:tcPr>
            <w:tcW w:w="671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</w:tcPr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53" w:type="dxa"/>
            <w:gridSpan w:val="2"/>
            <w:vAlign w:val="center"/>
          </w:tcPr>
          <w:p w:rsidR="00676ECF" w:rsidRPr="004E2088" w:rsidRDefault="00B53AB2" w:rsidP="00186E44">
            <w:pPr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24 399,20</w:t>
            </w:r>
          </w:p>
        </w:tc>
        <w:tc>
          <w:tcPr>
            <w:tcW w:w="839" w:type="dxa"/>
            <w:vAlign w:val="center"/>
          </w:tcPr>
          <w:p w:rsidR="00676ECF" w:rsidRPr="004E2088" w:rsidRDefault="00676ECF" w:rsidP="00186E44">
            <w:pPr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21 155,90</w:t>
            </w:r>
          </w:p>
        </w:tc>
        <w:tc>
          <w:tcPr>
            <w:tcW w:w="3306" w:type="dxa"/>
            <w:gridSpan w:val="26"/>
            <w:vAlign w:val="center"/>
          </w:tcPr>
          <w:p w:rsidR="00676ECF" w:rsidRPr="004E2088" w:rsidRDefault="00B53AB2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17AC0"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243,30</w:t>
            </w:r>
          </w:p>
        </w:tc>
        <w:tc>
          <w:tcPr>
            <w:tcW w:w="1134" w:type="dxa"/>
            <w:vAlign w:val="center"/>
          </w:tcPr>
          <w:p w:rsidR="00676ECF" w:rsidRPr="004E2088" w:rsidRDefault="00B53AB2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vAlign w:val="center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CF" w:rsidRPr="004E2088" w:rsidTr="00880654">
        <w:trPr>
          <w:trHeight w:val="322"/>
        </w:trPr>
        <w:tc>
          <w:tcPr>
            <w:tcW w:w="671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</w:tcPr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153" w:type="dxa"/>
            <w:gridSpan w:val="2"/>
            <w:vAlign w:val="center"/>
          </w:tcPr>
          <w:p w:rsidR="00676ECF" w:rsidRPr="004E2088" w:rsidRDefault="00676ECF" w:rsidP="00186E44">
            <w:pPr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39" w:type="dxa"/>
            <w:vAlign w:val="center"/>
          </w:tcPr>
          <w:p w:rsidR="00676ECF" w:rsidRPr="004E2088" w:rsidRDefault="00676ECF" w:rsidP="00186E44">
            <w:pPr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3306" w:type="dxa"/>
            <w:gridSpan w:val="26"/>
            <w:vAlign w:val="center"/>
          </w:tcPr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676ECF" w:rsidRPr="004E2088" w:rsidRDefault="00676ECF" w:rsidP="00186E44">
            <w:pPr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676ECF" w:rsidRPr="004E2088" w:rsidRDefault="00676ECF" w:rsidP="00186E44">
            <w:pPr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101" w:type="dxa"/>
            <w:vAlign w:val="center"/>
          </w:tcPr>
          <w:p w:rsidR="00676ECF" w:rsidRPr="004E2088" w:rsidRDefault="00676ECF" w:rsidP="00186E44">
            <w:pPr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592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CF" w:rsidRPr="004E2088" w:rsidTr="00880654">
        <w:trPr>
          <w:trHeight w:val="570"/>
        </w:trPr>
        <w:tc>
          <w:tcPr>
            <w:tcW w:w="671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 w:val="restart"/>
          </w:tcPr>
          <w:p w:rsidR="00676ECF" w:rsidRPr="004E2088" w:rsidRDefault="00676ECF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построенных (реконструируемых) объектов  теплоснабжения,</w:t>
            </w:r>
            <w:r w:rsidRPr="004E2088">
              <w:rPr>
                <w:rFonts w:cs="Times New Roman"/>
                <w:sz w:val="24"/>
                <w:szCs w:val="24"/>
              </w:rPr>
              <w:t xml:space="preserve"> 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разработка проектных и изыскательных работ, ед. </w:t>
            </w:r>
          </w:p>
        </w:tc>
        <w:tc>
          <w:tcPr>
            <w:tcW w:w="848" w:type="dxa"/>
            <w:vMerge w:val="restart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0" w:type="dxa"/>
            <w:vMerge w:val="restart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3" w:type="dxa"/>
            <w:gridSpan w:val="2"/>
            <w:vMerge w:val="restart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 w:val="restart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Итого </w:t>
            </w: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2023 год</w:t>
            </w:r>
          </w:p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3" w:type="dxa"/>
            <w:gridSpan w:val="8"/>
            <w:vMerge w:val="restart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293" w:type="dxa"/>
            <w:gridSpan w:val="18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том числе по кварталам: </w:t>
            </w:r>
          </w:p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Pr="004E2088">
              <w:rPr>
                <w:rFonts w:cs="Times New Roman"/>
                <w:sz w:val="24"/>
                <w:szCs w:val="24"/>
              </w:rPr>
              <w:t xml:space="preserve"> год</w:t>
            </w:r>
          </w:p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  <w:r w:rsidRPr="004E2088">
              <w:rPr>
                <w:rFonts w:cs="Times New Roman"/>
                <w:sz w:val="24"/>
                <w:szCs w:val="24"/>
              </w:rPr>
              <w:t xml:space="preserve"> год</w:t>
            </w:r>
          </w:p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 w:val="restart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  <w:r w:rsidRPr="004E2088">
              <w:rPr>
                <w:rFonts w:cs="Times New Roman"/>
                <w:sz w:val="24"/>
                <w:szCs w:val="24"/>
              </w:rPr>
              <w:t xml:space="preserve"> год</w:t>
            </w:r>
          </w:p>
          <w:p w:rsidR="00676ECF" w:rsidRPr="004E2088" w:rsidRDefault="00676ECF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 w:val="restart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676ECF" w:rsidRPr="004E2088" w:rsidTr="00880654">
        <w:trPr>
          <w:trHeight w:val="570"/>
        </w:trPr>
        <w:tc>
          <w:tcPr>
            <w:tcW w:w="671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3" w:type="dxa"/>
            <w:gridSpan w:val="2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3" w:type="dxa"/>
            <w:gridSpan w:val="8"/>
            <w:vMerge/>
          </w:tcPr>
          <w:p w:rsidR="00676ECF" w:rsidRPr="004E2088" w:rsidRDefault="00676ECF" w:rsidP="00186E4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6"/>
          </w:tcPr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567" w:type="dxa"/>
            <w:gridSpan w:val="5"/>
          </w:tcPr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567" w:type="dxa"/>
            <w:gridSpan w:val="5"/>
          </w:tcPr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592" w:type="dxa"/>
            <w:gridSpan w:val="2"/>
          </w:tcPr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cs="Times New Roman"/>
                <w:sz w:val="24"/>
                <w:szCs w:val="24"/>
              </w:rPr>
              <w:t>12 месяцев</w:t>
            </w:r>
          </w:p>
        </w:tc>
        <w:tc>
          <w:tcPr>
            <w:tcW w:w="1134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CF" w:rsidRPr="004E2088" w:rsidTr="00880654">
        <w:trPr>
          <w:trHeight w:val="543"/>
        </w:trPr>
        <w:tc>
          <w:tcPr>
            <w:tcW w:w="671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3" w:type="dxa"/>
            <w:gridSpan w:val="2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0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9" w:type="dxa"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0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3" w:type="dxa"/>
            <w:gridSpan w:val="8"/>
          </w:tcPr>
          <w:p w:rsidR="00676ECF" w:rsidRPr="004E2088" w:rsidRDefault="00676ECF" w:rsidP="00186E44">
            <w:pPr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6"/>
          </w:tcPr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5"/>
          </w:tcPr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5"/>
          </w:tcPr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2" w:type="dxa"/>
            <w:gridSpan w:val="2"/>
          </w:tcPr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0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2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CF" w:rsidRPr="004E2088" w:rsidTr="00880654">
        <w:trPr>
          <w:trHeight w:val="840"/>
        </w:trPr>
        <w:tc>
          <w:tcPr>
            <w:tcW w:w="671" w:type="dxa"/>
            <w:vMerge w:val="restart"/>
          </w:tcPr>
          <w:p w:rsidR="00676ECF" w:rsidRPr="004E2088" w:rsidRDefault="0096089D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5409" w:rsidRDefault="00F45409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5409" w:rsidRDefault="00F45409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5409" w:rsidRPr="004E2088" w:rsidRDefault="00F45409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="009608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</w:t>
            </w: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089D" w:rsidRPr="004E2088" w:rsidRDefault="0096089D" w:rsidP="009608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96089D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1.6</w:t>
            </w: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1.7</w:t>
            </w: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41084" w:rsidRDefault="009410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41084" w:rsidRDefault="009410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45409" w:rsidRDefault="00F45409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45409" w:rsidRDefault="00F45409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45409" w:rsidRDefault="00F45409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45409" w:rsidRDefault="00F45409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45409" w:rsidRDefault="00F45409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45409" w:rsidRDefault="00F45409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41084" w:rsidRPr="004E2088" w:rsidRDefault="009410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ECF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45409" w:rsidRDefault="00F45409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45409" w:rsidRDefault="00F45409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45409" w:rsidRDefault="00F45409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45409" w:rsidRDefault="00F45409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45409" w:rsidRDefault="00F45409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45409" w:rsidRDefault="00F45409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45409" w:rsidRDefault="00F45409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45409" w:rsidRDefault="00F45409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45409" w:rsidRDefault="00F45409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45409" w:rsidRDefault="00F45409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45409" w:rsidRDefault="00F45409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45409" w:rsidRDefault="00F45409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45409" w:rsidRDefault="00F45409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45409" w:rsidRDefault="00F45409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45409" w:rsidRDefault="00F45409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45409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</w:t>
            </w:r>
          </w:p>
          <w:p w:rsidR="0096089D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89D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89D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89D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89D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89D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89D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89D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89D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89D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89D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89D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89D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89D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89D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89D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89D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89D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89D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89D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89D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89D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89D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89D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89D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89D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89D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89D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89D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89D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89D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89D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89D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89D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89D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89D" w:rsidRPr="004E2088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1840" w:type="dxa"/>
            <w:vMerge w:val="restart"/>
          </w:tcPr>
          <w:p w:rsidR="00676ECF" w:rsidRPr="004E2088" w:rsidRDefault="00676ECF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 01.03 – Капитальный ремонт объектов теплоснабжения муниципальной собственности</w:t>
            </w:r>
          </w:p>
          <w:p w:rsidR="00676ECF" w:rsidRPr="004E2088" w:rsidRDefault="00676ECF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ECF" w:rsidRPr="004E2088" w:rsidRDefault="00676ECF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ECF" w:rsidRPr="004E2088" w:rsidRDefault="00676ECF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ECF" w:rsidRPr="004E2088" w:rsidRDefault="00676ECF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ECF" w:rsidRPr="004E2088" w:rsidRDefault="00676ECF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ECF" w:rsidRPr="004E2088" w:rsidRDefault="00676ECF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ECF" w:rsidRPr="004E2088" w:rsidRDefault="00676ECF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ECF" w:rsidRPr="004E2088" w:rsidRDefault="00676ECF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ECF" w:rsidRPr="004E2088" w:rsidRDefault="00676ECF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ECF" w:rsidRPr="004E2088" w:rsidRDefault="00676ECF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</w:tcPr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cs="Times New Roman"/>
                <w:sz w:val="24"/>
                <w:szCs w:val="24"/>
              </w:rPr>
              <w:t>2023-2027</w:t>
            </w:r>
          </w:p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50" w:type="dxa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1153" w:type="dxa"/>
            <w:gridSpan w:val="2"/>
          </w:tcPr>
          <w:p w:rsidR="00676ECF" w:rsidRPr="004E2088" w:rsidRDefault="00E17AC0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676ECF" w:rsidRPr="004E2088" w:rsidRDefault="00E17AC0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676ECF" w:rsidRPr="004E2088" w:rsidRDefault="0032717E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 w:val="restart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координации жилищно-коммунального хозяйства управления экономики и инвестиций</w:t>
            </w:r>
          </w:p>
        </w:tc>
      </w:tr>
      <w:tr w:rsidR="00676ECF" w:rsidRPr="004E2088" w:rsidTr="00880654">
        <w:trPr>
          <w:trHeight w:val="1266"/>
        </w:trPr>
        <w:tc>
          <w:tcPr>
            <w:tcW w:w="671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676ECF" w:rsidRPr="004E2088" w:rsidRDefault="00676ECF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53" w:type="dxa"/>
            <w:gridSpan w:val="2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ECF" w:rsidRPr="004E2088" w:rsidTr="00880654">
        <w:trPr>
          <w:trHeight w:val="915"/>
        </w:trPr>
        <w:tc>
          <w:tcPr>
            <w:tcW w:w="671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676ECF" w:rsidRPr="004E2088" w:rsidRDefault="00676ECF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53" w:type="dxa"/>
            <w:gridSpan w:val="2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CF" w:rsidRPr="004E2088" w:rsidTr="00880654">
        <w:trPr>
          <w:trHeight w:val="3542"/>
        </w:trPr>
        <w:tc>
          <w:tcPr>
            <w:tcW w:w="671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676ECF" w:rsidRPr="004E2088" w:rsidRDefault="00676ECF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53" w:type="dxa"/>
            <w:gridSpan w:val="2"/>
          </w:tcPr>
          <w:p w:rsidR="00676ECF" w:rsidRPr="004E2088" w:rsidRDefault="00E17AC0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676ECF" w:rsidRPr="004E2088" w:rsidRDefault="00E17AC0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676ECF" w:rsidRPr="004E2088" w:rsidRDefault="0032717E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CF" w:rsidRPr="004E2088" w:rsidTr="00880654">
        <w:trPr>
          <w:trHeight w:val="793"/>
        </w:trPr>
        <w:tc>
          <w:tcPr>
            <w:tcW w:w="671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676ECF" w:rsidRPr="004E2088" w:rsidRDefault="00676ECF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3306" w:type="dxa"/>
            <w:gridSpan w:val="26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CF" w:rsidRPr="004E2088" w:rsidTr="00880654">
        <w:trPr>
          <w:trHeight w:val="735"/>
        </w:trPr>
        <w:tc>
          <w:tcPr>
            <w:tcW w:w="671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 w:val="restart"/>
          </w:tcPr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капитально отремонтированных объектов теплоснабжения, ед.</w:t>
            </w:r>
          </w:p>
        </w:tc>
        <w:tc>
          <w:tcPr>
            <w:tcW w:w="848" w:type="dxa"/>
            <w:vMerge w:val="restart"/>
          </w:tcPr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550" w:type="dxa"/>
            <w:vMerge w:val="restart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vMerge w:val="restart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Всего</w:t>
            </w:r>
          </w:p>
        </w:tc>
        <w:tc>
          <w:tcPr>
            <w:tcW w:w="839" w:type="dxa"/>
            <w:vMerge w:val="restart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2023</w:t>
            </w:r>
          </w:p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год</w:t>
            </w:r>
          </w:p>
        </w:tc>
        <w:tc>
          <w:tcPr>
            <w:tcW w:w="893" w:type="dxa"/>
            <w:gridSpan w:val="5"/>
            <w:vMerge w:val="restart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413" w:type="dxa"/>
            <w:gridSpan w:val="21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2025</w:t>
            </w:r>
            <w:r w:rsidRPr="004E2088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101" w:type="dxa"/>
            <w:vMerge w:val="restart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592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CF" w:rsidRPr="004E2088" w:rsidTr="00880654">
        <w:trPr>
          <w:trHeight w:val="1815"/>
        </w:trPr>
        <w:tc>
          <w:tcPr>
            <w:tcW w:w="671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676ECF" w:rsidRPr="004E2088" w:rsidRDefault="00676ECF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676ECF" w:rsidRPr="004E2088" w:rsidRDefault="00676ECF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vMerge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5"/>
            <w:vMerge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gridSpan w:val="8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600" w:type="dxa"/>
            <w:gridSpan w:val="4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612" w:type="dxa"/>
            <w:gridSpan w:val="6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600" w:type="dxa"/>
            <w:gridSpan w:val="3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cs="Times New Roman"/>
                <w:color w:val="000000"/>
                <w:sz w:val="24"/>
                <w:szCs w:val="24"/>
              </w:rPr>
              <w:t>12 месяцев</w:t>
            </w:r>
          </w:p>
        </w:tc>
        <w:tc>
          <w:tcPr>
            <w:tcW w:w="1134" w:type="dxa"/>
            <w:vMerge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CF" w:rsidRPr="004E2088" w:rsidTr="00880654">
        <w:trPr>
          <w:trHeight w:val="240"/>
        </w:trPr>
        <w:tc>
          <w:tcPr>
            <w:tcW w:w="671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676ECF" w:rsidRPr="004E2088" w:rsidRDefault="00552DCB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9" w:type="dxa"/>
            <w:gridSpan w:val="6"/>
          </w:tcPr>
          <w:p w:rsidR="00676ECF" w:rsidRPr="004E2088" w:rsidRDefault="00552DCB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gridSpan w:val="7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gridSpan w:val="4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gridSpan w:val="6"/>
          </w:tcPr>
          <w:p w:rsidR="00676ECF" w:rsidRPr="004E2088" w:rsidRDefault="00552DCB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gridSpan w:val="3"/>
          </w:tcPr>
          <w:p w:rsidR="00676ECF" w:rsidRPr="004E2088" w:rsidRDefault="00676ECF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2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CF" w:rsidRPr="004E2088" w:rsidTr="00880654">
        <w:trPr>
          <w:trHeight w:val="88"/>
        </w:trPr>
        <w:tc>
          <w:tcPr>
            <w:tcW w:w="671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 w:val="restart"/>
          </w:tcPr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Мероприятие 01.05 «Реализация первоочередных мероприятий по капитальному ремонту, приобретению, монтажу и вводу в эксплуатацию объектов теплоснабжения (в том числе технологическое присоединение)»</w:t>
            </w:r>
          </w:p>
        </w:tc>
        <w:tc>
          <w:tcPr>
            <w:tcW w:w="848" w:type="dxa"/>
            <w:vMerge w:val="restart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2024-2027</w:t>
            </w:r>
          </w:p>
        </w:tc>
        <w:tc>
          <w:tcPr>
            <w:tcW w:w="1550" w:type="dxa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1153" w:type="dxa"/>
            <w:gridSpan w:val="2"/>
          </w:tcPr>
          <w:p w:rsidR="00F45409" w:rsidRPr="004E2088" w:rsidRDefault="00F45409" w:rsidP="00F45409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 xml:space="preserve">  41 660,94</w:t>
            </w:r>
          </w:p>
          <w:p w:rsidR="00F45409" w:rsidRPr="004E2088" w:rsidRDefault="00F45409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10BE8" w:rsidRDefault="00510BE8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3306" w:type="dxa"/>
            <w:gridSpan w:val="26"/>
          </w:tcPr>
          <w:p w:rsidR="00F45409" w:rsidRDefault="00F45409" w:rsidP="00F454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ECF" w:rsidRPr="004E2088" w:rsidRDefault="00676ECF" w:rsidP="00F454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="0032717E"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660,94</w:t>
            </w:r>
          </w:p>
        </w:tc>
        <w:tc>
          <w:tcPr>
            <w:tcW w:w="1134" w:type="dxa"/>
          </w:tcPr>
          <w:p w:rsidR="00676ECF" w:rsidRPr="004E2088" w:rsidRDefault="00676ECF" w:rsidP="00F4540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F45409" w:rsidP="00F4540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0,00</w:t>
            </w:r>
          </w:p>
          <w:p w:rsidR="00676ECF" w:rsidRPr="004E2088" w:rsidRDefault="00676ECF" w:rsidP="00F4540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F4540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ECF" w:rsidRPr="004E2088" w:rsidRDefault="00676ECF" w:rsidP="00F4540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F45409" w:rsidRPr="004E2088" w:rsidRDefault="00F45409" w:rsidP="00F4540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1101" w:type="dxa"/>
          </w:tcPr>
          <w:p w:rsidR="00676ECF" w:rsidRPr="004E2088" w:rsidRDefault="00676ECF" w:rsidP="00F4540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F45409" w:rsidRPr="004E2088" w:rsidRDefault="00F45409" w:rsidP="00F4540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0,00</w:t>
            </w:r>
          </w:p>
          <w:p w:rsidR="00676ECF" w:rsidRPr="004E2088" w:rsidRDefault="00676ECF" w:rsidP="00F4540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F4540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F4540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F4540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координации жилищно-коммунального хозяйства управления экономики и инвестиций</w:t>
            </w:r>
          </w:p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CF" w:rsidRPr="004E2088" w:rsidTr="00880654">
        <w:trPr>
          <w:trHeight w:val="175"/>
        </w:trPr>
        <w:tc>
          <w:tcPr>
            <w:tcW w:w="671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53" w:type="dxa"/>
            <w:gridSpan w:val="2"/>
          </w:tcPr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510BE8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839" w:type="dxa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3306" w:type="dxa"/>
            <w:gridSpan w:val="26"/>
          </w:tcPr>
          <w:p w:rsidR="00676ECF" w:rsidRPr="004E2088" w:rsidRDefault="00676ECF" w:rsidP="003271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3271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  <w:p w:rsidR="00676ECF" w:rsidRPr="004E2088" w:rsidRDefault="00676ECF" w:rsidP="003271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3271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510B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1101" w:type="dxa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510BE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1592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CF" w:rsidRPr="004E2088" w:rsidTr="00880654">
        <w:trPr>
          <w:trHeight w:val="1184"/>
        </w:trPr>
        <w:tc>
          <w:tcPr>
            <w:tcW w:w="671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676ECF" w:rsidRPr="004E2088" w:rsidRDefault="00676ECF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53" w:type="dxa"/>
            <w:gridSpan w:val="2"/>
          </w:tcPr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32717E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="00676ECF" w:rsidRPr="004E2088">
              <w:rPr>
                <w:rFonts w:eastAsia="Calibri" w:cs="Times New Roman"/>
                <w:sz w:val="24"/>
                <w:szCs w:val="24"/>
              </w:rPr>
              <w:t>32</w:t>
            </w:r>
            <w:r w:rsidRPr="004E20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676ECF" w:rsidRPr="004E2088">
              <w:rPr>
                <w:rFonts w:eastAsia="Calibri" w:cs="Times New Roman"/>
                <w:sz w:val="24"/>
                <w:szCs w:val="24"/>
              </w:rPr>
              <w:t>703,84</w:t>
            </w:r>
          </w:p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3306" w:type="dxa"/>
            <w:gridSpan w:val="26"/>
          </w:tcPr>
          <w:p w:rsidR="00676ECF" w:rsidRPr="004E2088" w:rsidRDefault="00676ECF" w:rsidP="003271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510BE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32</w:t>
            </w:r>
            <w:r w:rsidR="0032717E" w:rsidRPr="004E20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E2088">
              <w:rPr>
                <w:rFonts w:eastAsia="Calibri" w:cs="Times New Roman"/>
                <w:sz w:val="24"/>
                <w:szCs w:val="24"/>
              </w:rPr>
              <w:t>703,84</w:t>
            </w:r>
          </w:p>
        </w:tc>
        <w:tc>
          <w:tcPr>
            <w:tcW w:w="1134" w:type="dxa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510B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1101" w:type="dxa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CF" w:rsidRPr="004E2088" w:rsidTr="00880654">
        <w:trPr>
          <w:trHeight w:val="126"/>
        </w:trPr>
        <w:tc>
          <w:tcPr>
            <w:tcW w:w="671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676ECF" w:rsidRPr="004E2088" w:rsidRDefault="00676ECF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53" w:type="dxa"/>
            <w:gridSpan w:val="2"/>
          </w:tcPr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32717E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 xml:space="preserve">    </w:t>
            </w:r>
            <w:r w:rsidR="00676ECF" w:rsidRPr="004E2088">
              <w:rPr>
                <w:rFonts w:eastAsia="Calibri" w:cs="Times New Roman"/>
                <w:sz w:val="24"/>
                <w:szCs w:val="24"/>
              </w:rPr>
              <w:t>8</w:t>
            </w:r>
            <w:r w:rsidRPr="004E20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676ECF" w:rsidRPr="004E2088">
              <w:rPr>
                <w:rFonts w:eastAsia="Calibri" w:cs="Times New Roman"/>
                <w:sz w:val="24"/>
                <w:szCs w:val="24"/>
              </w:rPr>
              <w:t>957,10</w:t>
            </w:r>
          </w:p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76ECF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510BE8" w:rsidRPr="004E2088" w:rsidRDefault="00510BE8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3306" w:type="dxa"/>
            <w:gridSpan w:val="26"/>
          </w:tcPr>
          <w:p w:rsidR="00510BE8" w:rsidRDefault="00510BE8" w:rsidP="003271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BE8" w:rsidRDefault="00510BE8" w:rsidP="003271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ECF" w:rsidRPr="004E2088" w:rsidRDefault="00676ECF" w:rsidP="003271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2717E"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957,10</w:t>
            </w:r>
          </w:p>
        </w:tc>
        <w:tc>
          <w:tcPr>
            <w:tcW w:w="1134" w:type="dxa"/>
          </w:tcPr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  <w:p w:rsidR="00510BE8" w:rsidRDefault="00510BE8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0BE8" w:rsidRDefault="00510BE8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510BE8" w:rsidP="00186E4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  <w:r w:rsidR="00676ECF" w:rsidRPr="004E2088">
              <w:rPr>
                <w:rFonts w:eastAsia="Calibri" w:cs="Times New Roman"/>
                <w:sz w:val="24"/>
                <w:szCs w:val="24"/>
              </w:rPr>
              <w:t>,00</w:t>
            </w:r>
          </w:p>
        </w:tc>
        <w:tc>
          <w:tcPr>
            <w:tcW w:w="1101" w:type="dxa"/>
          </w:tcPr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CF" w:rsidRPr="004E2088" w:rsidTr="00880654">
        <w:trPr>
          <w:trHeight w:val="959"/>
        </w:trPr>
        <w:tc>
          <w:tcPr>
            <w:tcW w:w="671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676ECF" w:rsidRPr="004E2088" w:rsidRDefault="00676ECF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53" w:type="dxa"/>
            <w:gridSpan w:val="2"/>
          </w:tcPr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3306" w:type="dxa"/>
            <w:gridSpan w:val="26"/>
          </w:tcPr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510BE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510B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1101" w:type="dxa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CF" w:rsidRPr="004E2088" w:rsidTr="00880654">
        <w:trPr>
          <w:trHeight w:val="100"/>
        </w:trPr>
        <w:tc>
          <w:tcPr>
            <w:tcW w:w="671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 w:val="restart"/>
          </w:tcPr>
          <w:p w:rsidR="00676ECF" w:rsidRPr="004E2088" w:rsidRDefault="00727420" w:rsidP="00186E4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  <w:vMerge w:val="restart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4E2088">
              <w:rPr>
                <w:rFonts w:eastAsia="Calibri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0" w:type="dxa"/>
            <w:vMerge w:val="restart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53" w:type="dxa"/>
            <w:gridSpan w:val="2"/>
            <w:vMerge w:val="restart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Всего</w:t>
            </w:r>
          </w:p>
        </w:tc>
        <w:tc>
          <w:tcPr>
            <w:tcW w:w="839" w:type="dxa"/>
            <w:vMerge w:val="restart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2023</w:t>
            </w:r>
          </w:p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год</w:t>
            </w:r>
          </w:p>
        </w:tc>
        <w:tc>
          <w:tcPr>
            <w:tcW w:w="899" w:type="dxa"/>
            <w:gridSpan w:val="6"/>
            <w:vMerge w:val="restart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407" w:type="dxa"/>
            <w:gridSpan w:val="20"/>
          </w:tcPr>
          <w:p w:rsidR="00676ECF" w:rsidRPr="004E2088" w:rsidRDefault="00676ECF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2025</w:t>
            </w:r>
            <w:r w:rsidRPr="004E2088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101" w:type="dxa"/>
            <w:vMerge w:val="restart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592" w:type="dxa"/>
            <w:vMerge w:val="restart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координации жилищно-коммунального хозяйства управления экономики и инвестиций</w:t>
            </w:r>
          </w:p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CF" w:rsidRPr="004E2088" w:rsidTr="00880654">
        <w:trPr>
          <w:trHeight w:val="163"/>
        </w:trPr>
        <w:tc>
          <w:tcPr>
            <w:tcW w:w="671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vMerge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gridSpan w:val="6"/>
            <w:vMerge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gridSpan w:val="7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600" w:type="dxa"/>
            <w:gridSpan w:val="4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612" w:type="dxa"/>
            <w:gridSpan w:val="6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600" w:type="dxa"/>
            <w:gridSpan w:val="3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cs="Times New Roman"/>
                <w:color w:val="000000"/>
                <w:sz w:val="24"/>
                <w:szCs w:val="24"/>
              </w:rPr>
              <w:t>12 месяцев</w:t>
            </w:r>
          </w:p>
        </w:tc>
        <w:tc>
          <w:tcPr>
            <w:tcW w:w="1134" w:type="dxa"/>
            <w:vMerge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CF" w:rsidRPr="004E2088" w:rsidTr="00880654">
        <w:trPr>
          <w:trHeight w:val="126"/>
        </w:trPr>
        <w:tc>
          <w:tcPr>
            <w:tcW w:w="671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39" w:type="dxa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gridSpan w:val="6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gridSpan w:val="7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gridSpan w:val="4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gridSpan w:val="6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gridSpan w:val="3"/>
          </w:tcPr>
          <w:p w:rsidR="00676ECF" w:rsidRPr="004E2088" w:rsidRDefault="00676ECF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2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CF" w:rsidRPr="004E2088" w:rsidTr="00880654">
        <w:trPr>
          <w:trHeight w:val="1101"/>
        </w:trPr>
        <w:tc>
          <w:tcPr>
            <w:tcW w:w="671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 w:val="restart"/>
          </w:tcPr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Мероприятие 01.06 «Реализация первоочередных мероприятий по строительству и реконструкции объектов теплоснабжения муниципальной собственности (в том числе технологическое присоединение)»</w:t>
            </w:r>
          </w:p>
        </w:tc>
        <w:tc>
          <w:tcPr>
            <w:tcW w:w="848" w:type="dxa"/>
            <w:vMerge w:val="restart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2024-2027</w:t>
            </w:r>
          </w:p>
        </w:tc>
        <w:tc>
          <w:tcPr>
            <w:tcW w:w="1550" w:type="dxa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Итого:</w:t>
            </w:r>
          </w:p>
        </w:tc>
        <w:tc>
          <w:tcPr>
            <w:tcW w:w="1153" w:type="dxa"/>
            <w:gridSpan w:val="2"/>
          </w:tcPr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3306" w:type="dxa"/>
            <w:gridSpan w:val="26"/>
          </w:tcPr>
          <w:p w:rsidR="00676ECF" w:rsidRPr="004E2088" w:rsidRDefault="00676ECF" w:rsidP="003271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3271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  <w:p w:rsidR="00676ECF" w:rsidRPr="004E2088" w:rsidRDefault="00676ECF" w:rsidP="003271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3271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3271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3271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1592" w:type="dxa"/>
            <w:vMerge w:val="restart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координации жилищно-коммунального хозяйства управления экономики и инвестиций</w:t>
            </w:r>
          </w:p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CF" w:rsidRPr="004E2088" w:rsidTr="00880654">
        <w:trPr>
          <w:trHeight w:val="1264"/>
        </w:trPr>
        <w:tc>
          <w:tcPr>
            <w:tcW w:w="671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53" w:type="dxa"/>
            <w:gridSpan w:val="2"/>
          </w:tcPr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3306" w:type="dxa"/>
            <w:gridSpan w:val="26"/>
          </w:tcPr>
          <w:p w:rsidR="00676ECF" w:rsidRPr="004E2088" w:rsidRDefault="00676ECF" w:rsidP="003271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3271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  <w:p w:rsidR="00676ECF" w:rsidRPr="004E2088" w:rsidRDefault="00676ECF" w:rsidP="003271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3271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3271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3271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1592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CF" w:rsidRPr="004E2088" w:rsidTr="00880654">
        <w:trPr>
          <w:trHeight w:val="1164"/>
        </w:trPr>
        <w:tc>
          <w:tcPr>
            <w:tcW w:w="671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676ECF" w:rsidRPr="004E2088" w:rsidRDefault="00676ECF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53" w:type="dxa"/>
            <w:gridSpan w:val="2"/>
          </w:tcPr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3306" w:type="dxa"/>
            <w:gridSpan w:val="26"/>
          </w:tcPr>
          <w:p w:rsidR="00676ECF" w:rsidRPr="004E2088" w:rsidRDefault="00676ECF" w:rsidP="003271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3271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  <w:p w:rsidR="00676ECF" w:rsidRPr="004E2088" w:rsidRDefault="00676ECF" w:rsidP="003271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3271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3271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3271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1592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CF" w:rsidRPr="004E2088" w:rsidTr="00880654">
        <w:trPr>
          <w:trHeight w:val="1114"/>
        </w:trPr>
        <w:tc>
          <w:tcPr>
            <w:tcW w:w="671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676ECF" w:rsidRPr="004E2088" w:rsidRDefault="00676ECF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53" w:type="dxa"/>
            <w:gridSpan w:val="2"/>
          </w:tcPr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3306" w:type="dxa"/>
            <w:gridSpan w:val="26"/>
          </w:tcPr>
          <w:p w:rsidR="00676ECF" w:rsidRPr="004E2088" w:rsidRDefault="00676ECF" w:rsidP="003271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3271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  <w:p w:rsidR="00676ECF" w:rsidRPr="004E2088" w:rsidRDefault="00676ECF" w:rsidP="003271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3271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3271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3271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1592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CF" w:rsidRPr="004E2088" w:rsidTr="00880654">
        <w:trPr>
          <w:trHeight w:val="1102"/>
        </w:trPr>
        <w:tc>
          <w:tcPr>
            <w:tcW w:w="671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676ECF" w:rsidRPr="004E2088" w:rsidRDefault="00676ECF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53" w:type="dxa"/>
            <w:gridSpan w:val="2"/>
          </w:tcPr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3306" w:type="dxa"/>
            <w:gridSpan w:val="26"/>
          </w:tcPr>
          <w:p w:rsidR="00676ECF" w:rsidRPr="004E2088" w:rsidRDefault="00676ECF" w:rsidP="003271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3271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  <w:p w:rsidR="00676ECF" w:rsidRPr="004E2088" w:rsidRDefault="00676ECF" w:rsidP="003271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3271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3271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3271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1592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CF" w:rsidRPr="004E2088" w:rsidTr="00880654">
        <w:trPr>
          <w:trHeight w:val="175"/>
        </w:trPr>
        <w:tc>
          <w:tcPr>
            <w:tcW w:w="671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 w:val="restart"/>
          </w:tcPr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Количество построенных и реконструированных объектов теплоснабжения</w:t>
            </w:r>
          </w:p>
        </w:tc>
        <w:tc>
          <w:tcPr>
            <w:tcW w:w="848" w:type="dxa"/>
            <w:vMerge w:val="restart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4E2088">
              <w:rPr>
                <w:rFonts w:eastAsia="Calibri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0" w:type="dxa"/>
            <w:vMerge w:val="restart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53" w:type="dxa"/>
            <w:gridSpan w:val="2"/>
            <w:vMerge w:val="restart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Всего</w:t>
            </w:r>
          </w:p>
        </w:tc>
        <w:tc>
          <w:tcPr>
            <w:tcW w:w="839" w:type="dxa"/>
            <w:vMerge w:val="restart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2023</w:t>
            </w:r>
          </w:p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год</w:t>
            </w:r>
          </w:p>
        </w:tc>
        <w:tc>
          <w:tcPr>
            <w:tcW w:w="899" w:type="dxa"/>
            <w:gridSpan w:val="6"/>
            <w:vMerge w:val="restart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407" w:type="dxa"/>
            <w:gridSpan w:val="20"/>
          </w:tcPr>
          <w:p w:rsidR="00676ECF" w:rsidRPr="004E2088" w:rsidRDefault="00676ECF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2025</w:t>
            </w:r>
            <w:r w:rsidRPr="004E2088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101" w:type="dxa"/>
            <w:vMerge w:val="restart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592" w:type="dxa"/>
            <w:vMerge w:val="restart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координации жилищно-коммунального хозяйства управления экономики и инвестиций</w:t>
            </w:r>
          </w:p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CF" w:rsidRPr="004E2088" w:rsidTr="00880654">
        <w:trPr>
          <w:trHeight w:val="401"/>
        </w:trPr>
        <w:tc>
          <w:tcPr>
            <w:tcW w:w="671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vMerge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gridSpan w:val="6"/>
            <w:vMerge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gridSpan w:val="7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600" w:type="dxa"/>
            <w:gridSpan w:val="4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612" w:type="dxa"/>
            <w:gridSpan w:val="6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600" w:type="dxa"/>
            <w:gridSpan w:val="3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cs="Times New Roman"/>
                <w:color w:val="000000"/>
                <w:sz w:val="24"/>
                <w:szCs w:val="24"/>
              </w:rPr>
              <w:t>12 месяцев</w:t>
            </w:r>
          </w:p>
        </w:tc>
        <w:tc>
          <w:tcPr>
            <w:tcW w:w="1134" w:type="dxa"/>
            <w:vMerge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CF" w:rsidRPr="004E2088" w:rsidTr="00880654">
        <w:trPr>
          <w:trHeight w:val="1607"/>
        </w:trPr>
        <w:tc>
          <w:tcPr>
            <w:tcW w:w="671" w:type="dxa"/>
            <w:vMerge/>
          </w:tcPr>
          <w:p w:rsidR="00676ECF" w:rsidRPr="004E2088" w:rsidRDefault="00676ECF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676ECF" w:rsidRPr="004E2088" w:rsidRDefault="00676ECF" w:rsidP="00186E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676ECF" w:rsidRPr="004E2088" w:rsidRDefault="00676ECF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39" w:type="dxa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99" w:type="dxa"/>
            <w:gridSpan w:val="6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95" w:type="dxa"/>
            <w:gridSpan w:val="7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00" w:type="dxa"/>
            <w:gridSpan w:val="4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12" w:type="dxa"/>
            <w:gridSpan w:val="6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00" w:type="dxa"/>
            <w:gridSpan w:val="3"/>
          </w:tcPr>
          <w:p w:rsidR="00676ECF" w:rsidRPr="004E2088" w:rsidRDefault="00676ECF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676ECF" w:rsidRPr="004E2088" w:rsidRDefault="00676EC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01" w:type="dxa"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92" w:type="dxa"/>
            <w:vMerge/>
          </w:tcPr>
          <w:p w:rsidR="00676ECF" w:rsidRPr="004E2088" w:rsidRDefault="00676ECF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A6B" w:rsidRPr="004E2088" w:rsidTr="00880654">
        <w:trPr>
          <w:trHeight w:val="544"/>
        </w:trPr>
        <w:tc>
          <w:tcPr>
            <w:tcW w:w="671" w:type="dxa"/>
            <w:vMerge/>
          </w:tcPr>
          <w:p w:rsidR="00514A6B" w:rsidRPr="004E2088" w:rsidRDefault="00514A6B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 w:val="restart"/>
          </w:tcPr>
          <w:p w:rsidR="00514A6B" w:rsidRPr="004E2088" w:rsidRDefault="00514A6B" w:rsidP="00186E4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Мероприятие 01.07 «Реализация мероприятий по строительству и реконструкции объектов теплоснабжения</w:t>
            </w:r>
          </w:p>
        </w:tc>
        <w:tc>
          <w:tcPr>
            <w:tcW w:w="848" w:type="dxa"/>
            <w:vMerge w:val="restart"/>
          </w:tcPr>
          <w:p w:rsidR="00514A6B" w:rsidRPr="004E2088" w:rsidRDefault="00514A6B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2024-2027</w:t>
            </w:r>
          </w:p>
        </w:tc>
        <w:tc>
          <w:tcPr>
            <w:tcW w:w="1550" w:type="dxa"/>
          </w:tcPr>
          <w:p w:rsidR="00514A6B" w:rsidRDefault="00514A6B" w:rsidP="00514A6B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Итого:</w:t>
            </w:r>
          </w:p>
          <w:p w:rsidR="00514A6B" w:rsidRDefault="00514A6B" w:rsidP="00514A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514A6B" w:rsidRPr="004E2088" w:rsidRDefault="00514A6B" w:rsidP="00514A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514A6B" w:rsidRPr="00514A6B" w:rsidRDefault="005210A0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  <w:r w:rsidR="00263F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591,60</w:t>
            </w:r>
          </w:p>
        </w:tc>
        <w:tc>
          <w:tcPr>
            <w:tcW w:w="839" w:type="dxa"/>
          </w:tcPr>
          <w:p w:rsidR="00514A6B" w:rsidRPr="00514A6B" w:rsidRDefault="005210A0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3306" w:type="dxa"/>
            <w:gridSpan w:val="26"/>
          </w:tcPr>
          <w:p w:rsidR="00514A6B" w:rsidRPr="00514A6B" w:rsidRDefault="00514A6B" w:rsidP="00514A6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1229,58</w:t>
            </w:r>
          </w:p>
        </w:tc>
        <w:tc>
          <w:tcPr>
            <w:tcW w:w="1134" w:type="dxa"/>
          </w:tcPr>
          <w:p w:rsidR="00514A6B" w:rsidRPr="00514A6B" w:rsidRDefault="005210A0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23 362,02</w:t>
            </w:r>
          </w:p>
        </w:tc>
        <w:tc>
          <w:tcPr>
            <w:tcW w:w="992" w:type="dxa"/>
          </w:tcPr>
          <w:p w:rsidR="00514A6B" w:rsidRPr="00514A6B" w:rsidRDefault="005210A0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88">
              <w:rPr>
                <w:rFonts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01" w:type="dxa"/>
          </w:tcPr>
          <w:p w:rsidR="00514A6B" w:rsidRPr="00514A6B" w:rsidRDefault="005210A0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88">
              <w:rPr>
                <w:rFonts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92" w:type="dxa"/>
            <w:vMerge w:val="restart"/>
          </w:tcPr>
          <w:p w:rsidR="00514A6B" w:rsidRPr="004E2088" w:rsidRDefault="00514A6B" w:rsidP="00514A6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координации жилищно-коммунального хозяйства управления экономики и инвестиций</w:t>
            </w:r>
          </w:p>
          <w:p w:rsidR="00514A6B" w:rsidRPr="004E2088" w:rsidRDefault="00514A6B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A0" w:rsidRPr="004E2088" w:rsidTr="00880654">
        <w:trPr>
          <w:trHeight w:val="738"/>
        </w:trPr>
        <w:tc>
          <w:tcPr>
            <w:tcW w:w="671" w:type="dxa"/>
            <w:vMerge/>
          </w:tcPr>
          <w:p w:rsidR="005210A0" w:rsidRPr="004E2088" w:rsidRDefault="005210A0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5210A0" w:rsidRDefault="005210A0" w:rsidP="00186E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5210A0" w:rsidRPr="004E2088" w:rsidRDefault="005210A0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5210A0" w:rsidRDefault="005210A0" w:rsidP="00514A6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E2088">
              <w:rPr>
                <w:rFonts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  <w:p w:rsidR="005210A0" w:rsidRPr="004E2088" w:rsidRDefault="005210A0" w:rsidP="00514A6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5210A0" w:rsidRPr="00514A6B" w:rsidRDefault="00866D21" w:rsidP="00866D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5210A0" w:rsidRPr="004E2088" w:rsidRDefault="005210A0" w:rsidP="00866D2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3306" w:type="dxa"/>
            <w:gridSpan w:val="26"/>
          </w:tcPr>
          <w:p w:rsidR="005210A0" w:rsidRPr="005210A0" w:rsidRDefault="005210A0" w:rsidP="00866D2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</w:tcPr>
          <w:p w:rsidR="005210A0" w:rsidRPr="00514A6B" w:rsidRDefault="005210A0" w:rsidP="00866D2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5210A0" w:rsidRPr="004E2088" w:rsidRDefault="005210A0" w:rsidP="00866D2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1101" w:type="dxa"/>
          </w:tcPr>
          <w:p w:rsidR="005210A0" w:rsidRPr="004E2088" w:rsidRDefault="005210A0" w:rsidP="00866D2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  <w:p w:rsidR="005210A0" w:rsidRPr="004E2088" w:rsidRDefault="005210A0" w:rsidP="00866D2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5210A0" w:rsidRPr="004E2088" w:rsidRDefault="005210A0" w:rsidP="00866D2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5210A0" w:rsidRPr="004E2088" w:rsidRDefault="005210A0" w:rsidP="00866D2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5210A0" w:rsidRPr="004E2088" w:rsidRDefault="005210A0" w:rsidP="00866D2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5210A0" w:rsidRPr="004E2088" w:rsidRDefault="005210A0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A0" w:rsidRPr="004E2088" w:rsidTr="00880654">
        <w:trPr>
          <w:trHeight w:val="601"/>
        </w:trPr>
        <w:tc>
          <w:tcPr>
            <w:tcW w:w="671" w:type="dxa"/>
            <w:vMerge/>
          </w:tcPr>
          <w:p w:rsidR="005210A0" w:rsidRPr="004E2088" w:rsidRDefault="005210A0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5210A0" w:rsidRDefault="005210A0" w:rsidP="00186E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5210A0" w:rsidRPr="004E2088" w:rsidRDefault="005210A0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5210A0" w:rsidRPr="004E2088" w:rsidRDefault="005210A0" w:rsidP="005210A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53" w:type="dxa"/>
            <w:gridSpan w:val="2"/>
          </w:tcPr>
          <w:p w:rsidR="005210A0" w:rsidRPr="00514A6B" w:rsidRDefault="005210A0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19 304,41</w:t>
            </w:r>
          </w:p>
        </w:tc>
        <w:tc>
          <w:tcPr>
            <w:tcW w:w="839" w:type="dxa"/>
          </w:tcPr>
          <w:p w:rsidR="005210A0" w:rsidRPr="004E2088" w:rsidRDefault="005210A0" w:rsidP="0094108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3306" w:type="dxa"/>
            <w:gridSpan w:val="26"/>
          </w:tcPr>
          <w:p w:rsidR="005210A0" w:rsidRPr="00514A6B" w:rsidRDefault="005210A0" w:rsidP="00514A6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965,22</w:t>
            </w:r>
          </w:p>
        </w:tc>
        <w:tc>
          <w:tcPr>
            <w:tcW w:w="1134" w:type="dxa"/>
          </w:tcPr>
          <w:p w:rsidR="005210A0" w:rsidRDefault="005210A0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18 339,</w:t>
            </w:r>
          </w:p>
          <w:p w:rsidR="005210A0" w:rsidRPr="00514A6B" w:rsidRDefault="005210A0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5210A0" w:rsidRPr="004E2088" w:rsidRDefault="005210A0" w:rsidP="0094108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1101" w:type="dxa"/>
          </w:tcPr>
          <w:p w:rsidR="005210A0" w:rsidRPr="004E2088" w:rsidRDefault="005210A0" w:rsidP="0094108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  <w:p w:rsidR="005210A0" w:rsidRPr="004E2088" w:rsidRDefault="005210A0" w:rsidP="00941084">
            <w:pPr>
              <w:rPr>
                <w:rFonts w:eastAsia="Calibri" w:cs="Times New Roman"/>
                <w:sz w:val="24"/>
                <w:szCs w:val="24"/>
              </w:rPr>
            </w:pPr>
          </w:p>
          <w:p w:rsidR="005210A0" w:rsidRPr="004E2088" w:rsidRDefault="005210A0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5210A0" w:rsidRPr="004E2088" w:rsidRDefault="005210A0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A0" w:rsidRPr="004E2088" w:rsidTr="00880654">
        <w:trPr>
          <w:trHeight w:val="601"/>
        </w:trPr>
        <w:tc>
          <w:tcPr>
            <w:tcW w:w="671" w:type="dxa"/>
            <w:vMerge/>
          </w:tcPr>
          <w:p w:rsidR="005210A0" w:rsidRPr="004E2088" w:rsidRDefault="005210A0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5210A0" w:rsidRDefault="005210A0" w:rsidP="00186E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5210A0" w:rsidRPr="004E2088" w:rsidRDefault="005210A0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5210A0" w:rsidRDefault="005210A0" w:rsidP="00514A6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  <w:p w:rsidR="005210A0" w:rsidRPr="004E2088" w:rsidRDefault="005210A0" w:rsidP="00514A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5210A0" w:rsidRPr="00514A6B" w:rsidRDefault="005210A0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5 287,19</w:t>
            </w:r>
          </w:p>
        </w:tc>
        <w:tc>
          <w:tcPr>
            <w:tcW w:w="839" w:type="dxa"/>
          </w:tcPr>
          <w:p w:rsidR="005210A0" w:rsidRPr="004E2088" w:rsidRDefault="005210A0" w:rsidP="0094108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3306" w:type="dxa"/>
            <w:gridSpan w:val="26"/>
          </w:tcPr>
          <w:p w:rsidR="005210A0" w:rsidRPr="00514A6B" w:rsidRDefault="005210A0" w:rsidP="00514A6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264,36</w:t>
            </w:r>
          </w:p>
        </w:tc>
        <w:tc>
          <w:tcPr>
            <w:tcW w:w="1134" w:type="dxa"/>
          </w:tcPr>
          <w:p w:rsidR="005210A0" w:rsidRPr="00514A6B" w:rsidRDefault="005210A0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5022,83</w:t>
            </w:r>
          </w:p>
        </w:tc>
        <w:tc>
          <w:tcPr>
            <w:tcW w:w="992" w:type="dxa"/>
          </w:tcPr>
          <w:p w:rsidR="005210A0" w:rsidRPr="004E2088" w:rsidRDefault="005210A0" w:rsidP="0094108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1101" w:type="dxa"/>
          </w:tcPr>
          <w:p w:rsidR="005210A0" w:rsidRPr="004E2088" w:rsidRDefault="005210A0" w:rsidP="0094108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  <w:p w:rsidR="005210A0" w:rsidRPr="004E2088" w:rsidRDefault="005210A0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5210A0" w:rsidRPr="004E2088" w:rsidRDefault="005210A0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A0" w:rsidRPr="004E2088" w:rsidTr="00880654">
        <w:trPr>
          <w:trHeight w:val="526"/>
        </w:trPr>
        <w:tc>
          <w:tcPr>
            <w:tcW w:w="671" w:type="dxa"/>
            <w:vMerge/>
          </w:tcPr>
          <w:p w:rsidR="005210A0" w:rsidRPr="004E2088" w:rsidRDefault="005210A0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5210A0" w:rsidRDefault="005210A0" w:rsidP="00186E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5210A0" w:rsidRPr="004E2088" w:rsidRDefault="005210A0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5210A0" w:rsidRDefault="005210A0" w:rsidP="00514A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  <w:p w:rsidR="005210A0" w:rsidRPr="004E2088" w:rsidRDefault="005210A0" w:rsidP="00514A6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5210A0" w:rsidRPr="00514A6B" w:rsidRDefault="005210A0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5210A0" w:rsidRPr="00514A6B" w:rsidRDefault="005210A0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gridSpan w:val="26"/>
          </w:tcPr>
          <w:p w:rsidR="005210A0" w:rsidRPr="00514A6B" w:rsidRDefault="005210A0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10A0" w:rsidRPr="00514A6B" w:rsidRDefault="005210A0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10A0" w:rsidRPr="00514A6B" w:rsidRDefault="005210A0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5210A0" w:rsidRPr="00514A6B" w:rsidRDefault="005210A0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</w:tcPr>
          <w:p w:rsidR="005210A0" w:rsidRPr="004E2088" w:rsidRDefault="005210A0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21" w:rsidRPr="004E2088" w:rsidTr="00880654">
        <w:trPr>
          <w:trHeight w:val="1200"/>
        </w:trPr>
        <w:tc>
          <w:tcPr>
            <w:tcW w:w="671" w:type="dxa"/>
            <w:vMerge/>
            <w:tcBorders>
              <w:bottom w:val="single" w:sz="4" w:space="0" w:color="auto"/>
            </w:tcBorders>
          </w:tcPr>
          <w:p w:rsidR="00866D21" w:rsidRPr="004E2088" w:rsidRDefault="00866D2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 w:val="restart"/>
          </w:tcPr>
          <w:p w:rsidR="00866D21" w:rsidRDefault="00866D21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Количество построенных и реконструированных объектов теплоснабжения</w:t>
            </w:r>
          </w:p>
        </w:tc>
        <w:tc>
          <w:tcPr>
            <w:tcW w:w="848" w:type="dxa"/>
            <w:vMerge w:val="restart"/>
          </w:tcPr>
          <w:p w:rsidR="00866D21" w:rsidRPr="004E2088" w:rsidRDefault="00866D21" w:rsidP="00941084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4E2088">
              <w:rPr>
                <w:rFonts w:eastAsia="Calibri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0" w:type="dxa"/>
            <w:vMerge w:val="restart"/>
          </w:tcPr>
          <w:p w:rsidR="00866D21" w:rsidRPr="004E2088" w:rsidRDefault="00866D21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53" w:type="dxa"/>
            <w:gridSpan w:val="2"/>
            <w:vMerge w:val="restart"/>
            <w:tcBorders>
              <w:bottom w:val="single" w:sz="4" w:space="0" w:color="auto"/>
            </w:tcBorders>
          </w:tcPr>
          <w:p w:rsidR="00866D21" w:rsidRDefault="00866D2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Всего</w:t>
            </w:r>
          </w:p>
          <w:p w:rsidR="00866D21" w:rsidRDefault="00866D2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866D21" w:rsidRDefault="00866D2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866D21" w:rsidRDefault="00866D2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866D21" w:rsidRDefault="00866D2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866D21" w:rsidRDefault="00866D2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866D21" w:rsidRDefault="00866D2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866D21" w:rsidRDefault="00866D2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866D21" w:rsidRDefault="00866D2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866D21" w:rsidRPr="004E2088" w:rsidRDefault="00866D2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39" w:type="dxa"/>
            <w:vMerge w:val="restart"/>
            <w:tcBorders>
              <w:bottom w:val="single" w:sz="4" w:space="0" w:color="auto"/>
            </w:tcBorders>
          </w:tcPr>
          <w:p w:rsidR="00866D21" w:rsidRPr="004E2088" w:rsidRDefault="00866D2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2023</w:t>
            </w:r>
          </w:p>
          <w:p w:rsidR="00866D21" w:rsidRDefault="00866D2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Год</w:t>
            </w:r>
          </w:p>
          <w:p w:rsidR="00866D21" w:rsidRDefault="00866D2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866D21" w:rsidRDefault="00866D2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866D21" w:rsidRDefault="00866D2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866D21" w:rsidRDefault="00866D2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866D21" w:rsidRDefault="00866D2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866D21" w:rsidRDefault="00866D2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866D21" w:rsidRDefault="00866D2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866D21" w:rsidRPr="004E2088" w:rsidRDefault="00866D2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4"/>
            <w:vMerge w:val="restart"/>
            <w:tcBorders>
              <w:bottom w:val="single" w:sz="4" w:space="0" w:color="auto"/>
            </w:tcBorders>
          </w:tcPr>
          <w:p w:rsidR="00866D21" w:rsidRPr="00514A6B" w:rsidRDefault="00866D2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Итого 2024 </w:t>
            </w:r>
          </w:p>
          <w:p w:rsidR="00866D21" w:rsidRDefault="00866D2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  <w:p w:rsidR="00866D21" w:rsidRDefault="00866D2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6D21" w:rsidRDefault="00866D2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6D21" w:rsidRDefault="00866D2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6D21" w:rsidRDefault="00866D2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6D21" w:rsidRDefault="00866D2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6D21" w:rsidRDefault="00866D2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6D21" w:rsidRDefault="00866D2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6D21" w:rsidRPr="00514A6B" w:rsidRDefault="00866D2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gridSpan w:val="22"/>
            <w:tcBorders>
              <w:bottom w:val="single" w:sz="4" w:space="0" w:color="auto"/>
            </w:tcBorders>
          </w:tcPr>
          <w:p w:rsidR="00866D21" w:rsidRPr="00514A6B" w:rsidRDefault="00866D21" w:rsidP="00866D2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866D21" w:rsidRDefault="00866D2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  <w:p w:rsidR="00866D21" w:rsidRDefault="00866D2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6D21" w:rsidRDefault="00866D2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6D21" w:rsidRDefault="00866D2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6D21" w:rsidRDefault="00866D2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6D21" w:rsidRDefault="00866D2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6D21" w:rsidRDefault="00866D2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6D21" w:rsidRDefault="00866D2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6D21" w:rsidRDefault="00866D2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6D21" w:rsidRPr="00514A6B" w:rsidRDefault="00866D2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866D21" w:rsidRDefault="00866D2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2026</w:t>
            </w:r>
          </w:p>
          <w:p w:rsidR="00866D21" w:rsidRDefault="00866D2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866D21" w:rsidRDefault="00866D2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866D21" w:rsidRDefault="00866D2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866D21" w:rsidRDefault="00866D2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866D21" w:rsidRDefault="00866D2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866D21" w:rsidRDefault="00866D2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866D21" w:rsidRDefault="00866D2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866D21" w:rsidRPr="004E2088" w:rsidRDefault="00866D2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866D21" w:rsidRDefault="00866D21" w:rsidP="00941084">
            <w:pPr>
              <w:rPr>
                <w:rFonts w:eastAsia="Calibri" w:cs="Times New Roman"/>
                <w:sz w:val="24"/>
                <w:szCs w:val="24"/>
              </w:rPr>
            </w:pPr>
          </w:p>
          <w:p w:rsidR="00866D21" w:rsidRPr="004E2088" w:rsidRDefault="00866D21" w:rsidP="0094108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  <w:tcBorders>
              <w:bottom w:val="single" w:sz="4" w:space="0" w:color="auto"/>
            </w:tcBorders>
          </w:tcPr>
          <w:p w:rsidR="00866D21" w:rsidRPr="004E2088" w:rsidRDefault="00866D21" w:rsidP="0094108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2027</w:t>
            </w:r>
          </w:p>
          <w:p w:rsidR="00866D21" w:rsidRPr="004E2088" w:rsidRDefault="00866D21" w:rsidP="00941084">
            <w:pPr>
              <w:rPr>
                <w:rFonts w:eastAsia="Calibri" w:cs="Times New Roman"/>
                <w:sz w:val="24"/>
                <w:szCs w:val="24"/>
              </w:rPr>
            </w:pPr>
          </w:p>
          <w:p w:rsidR="00866D21" w:rsidRPr="004E2088" w:rsidRDefault="00866D21" w:rsidP="00941084">
            <w:pPr>
              <w:rPr>
                <w:rFonts w:eastAsia="Calibri" w:cs="Times New Roman"/>
                <w:sz w:val="24"/>
                <w:szCs w:val="24"/>
              </w:rPr>
            </w:pPr>
          </w:p>
          <w:p w:rsidR="00866D21" w:rsidRPr="004E2088" w:rsidRDefault="00866D21" w:rsidP="00941084">
            <w:pPr>
              <w:rPr>
                <w:rFonts w:eastAsia="Calibri" w:cs="Times New Roman"/>
                <w:sz w:val="24"/>
                <w:szCs w:val="24"/>
              </w:rPr>
            </w:pPr>
          </w:p>
          <w:p w:rsidR="00866D21" w:rsidRDefault="00866D21" w:rsidP="00941084">
            <w:pPr>
              <w:rPr>
                <w:rFonts w:eastAsia="Calibri" w:cs="Times New Roman"/>
                <w:sz w:val="24"/>
                <w:szCs w:val="24"/>
              </w:rPr>
            </w:pPr>
          </w:p>
          <w:p w:rsidR="00866D21" w:rsidRDefault="00866D21" w:rsidP="00941084">
            <w:pPr>
              <w:rPr>
                <w:rFonts w:eastAsia="Calibri" w:cs="Times New Roman"/>
                <w:sz w:val="24"/>
                <w:szCs w:val="24"/>
              </w:rPr>
            </w:pPr>
          </w:p>
          <w:p w:rsidR="00866D21" w:rsidRDefault="00866D21" w:rsidP="00941084">
            <w:pPr>
              <w:rPr>
                <w:rFonts w:eastAsia="Calibri" w:cs="Times New Roman"/>
                <w:sz w:val="24"/>
                <w:szCs w:val="24"/>
              </w:rPr>
            </w:pPr>
          </w:p>
          <w:p w:rsidR="00866D21" w:rsidRDefault="00866D21" w:rsidP="00941084">
            <w:pPr>
              <w:rPr>
                <w:rFonts w:eastAsia="Calibri" w:cs="Times New Roman"/>
                <w:sz w:val="24"/>
                <w:szCs w:val="24"/>
              </w:rPr>
            </w:pPr>
          </w:p>
          <w:p w:rsidR="00866D21" w:rsidRPr="004E2088" w:rsidRDefault="00866D21" w:rsidP="00941084">
            <w:pPr>
              <w:rPr>
                <w:rFonts w:eastAsia="Calibri" w:cs="Times New Roman"/>
                <w:sz w:val="24"/>
                <w:szCs w:val="24"/>
              </w:rPr>
            </w:pPr>
          </w:p>
          <w:p w:rsidR="00866D21" w:rsidRDefault="00866D2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866D21" w:rsidRPr="004E2088" w:rsidRDefault="00866D2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</w:tcPr>
          <w:p w:rsidR="00866D21" w:rsidRPr="004E2088" w:rsidRDefault="00866D21" w:rsidP="00866D2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координации жилищно-коммунального хозяйства управления экономики и инвестиций</w:t>
            </w:r>
          </w:p>
          <w:p w:rsidR="00866D21" w:rsidRPr="004E2088" w:rsidRDefault="00866D2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21" w:rsidRPr="004E2088" w:rsidTr="00880654">
        <w:trPr>
          <w:trHeight w:val="1853"/>
        </w:trPr>
        <w:tc>
          <w:tcPr>
            <w:tcW w:w="671" w:type="dxa"/>
            <w:vMerge/>
          </w:tcPr>
          <w:p w:rsidR="00866D21" w:rsidRPr="004E2088" w:rsidRDefault="00866D2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866D21" w:rsidRPr="004E2088" w:rsidRDefault="00866D21" w:rsidP="00186E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866D21" w:rsidRPr="005210A0" w:rsidRDefault="00866D2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866D21" w:rsidRPr="005210A0" w:rsidRDefault="00866D21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vMerge/>
          </w:tcPr>
          <w:p w:rsidR="00866D21" w:rsidRPr="004E2088" w:rsidRDefault="00866D2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866D21" w:rsidRPr="004E2088" w:rsidRDefault="00866D2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4"/>
            <w:vMerge/>
          </w:tcPr>
          <w:p w:rsidR="00866D21" w:rsidRPr="00514A6B" w:rsidRDefault="00866D2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8"/>
          </w:tcPr>
          <w:p w:rsidR="00866D21" w:rsidRDefault="00866D2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  <w:p w:rsidR="00866D21" w:rsidRDefault="00866D2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6D21" w:rsidRPr="00514A6B" w:rsidRDefault="00866D2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6"/>
          </w:tcPr>
          <w:p w:rsidR="00866D21" w:rsidRDefault="00866D2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  <w:p w:rsidR="00866D21" w:rsidRDefault="00866D21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6D21" w:rsidRPr="004E2088" w:rsidRDefault="00866D21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5"/>
          </w:tcPr>
          <w:p w:rsidR="00866D21" w:rsidRPr="004E2088" w:rsidRDefault="00866D21" w:rsidP="0094108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E2088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  <w:p w:rsidR="00866D21" w:rsidRDefault="00866D21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Месяцев</w:t>
            </w:r>
          </w:p>
          <w:p w:rsidR="00866D21" w:rsidRDefault="00866D21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6D21" w:rsidRPr="004E2088" w:rsidRDefault="00866D21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3"/>
          </w:tcPr>
          <w:p w:rsidR="00866D21" w:rsidRDefault="00866D21" w:rsidP="0094108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E2088">
              <w:rPr>
                <w:rFonts w:cs="Times New Roman"/>
                <w:color w:val="000000"/>
                <w:sz w:val="24"/>
                <w:szCs w:val="24"/>
              </w:rPr>
              <w:t>12 месяцев</w:t>
            </w:r>
          </w:p>
          <w:p w:rsidR="00866D21" w:rsidRDefault="00866D21" w:rsidP="0094108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866D21" w:rsidRPr="004E2088" w:rsidRDefault="00866D21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66D21" w:rsidRPr="00514A6B" w:rsidRDefault="00866D2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66D21" w:rsidRPr="00514A6B" w:rsidRDefault="00866D21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866D21" w:rsidRPr="00514A6B" w:rsidRDefault="00866D21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866D21" w:rsidRPr="004E2088" w:rsidRDefault="00866D2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21" w:rsidRPr="004E2088" w:rsidTr="00880654">
        <w:trPr>
          <w:trHeight w:val="538"/>
        </w:trPr>
        <w:tc>
          <w:tcPr>
            <w:tcW w:w="671" w:type="dxa"/>
            <w:vMerge/>
          </w:tcPr>
          <w:p w:rsidR="00866D21" w:rsidRPr="004E2088" w:rsidRDefault="00866D2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866D21" w:rsidRPr="004E2088" w:rsidRDefault="00866D21" w:rsidP="00186E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866D21" w:rsidRPr="005210A0" w:rsidRDefault="00866D2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866D21" w:rsidRPr="005210A0" w:rsidRDefault="00866D21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866D21" w:rsidRPr="004E2088" w:rsidRDefault="00866D2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866D21" w:rsidRPr="004E2088" w:rsidRDefault="00866D2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gridSpan w:val="4"/>
          </w:tcPr>
          <w:p w:rsidR="00866D21" w:rsidRPr="00514A6B" w:rsidRDefault="00866D2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8"/>
          </w:tcPr>
          <w:p w:rsidR="00866D21" w:rsidRPr="004E2088" w:rsidRDefault="00866D2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6"/>
          </w:tcPr>
          <w:p w:rsidR="00866D21" w:rsidRPr="004E2088" w:rsidRDefault="00866D21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gridSpan w:val="5"/>
          </w:tcPr>
          <w:p w:rsidR="00866D21" w:rsidRPr="004E2088" w:rsidRDefault="00866D21" w:rsidP="0094108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3"/>
          </w:tcPr>
          <w:p w:rsidR="00866D21" w:rsidRPr="004E2088" w:rsidRDefault="00866D21" w:rsidP="0094108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66D21" w:rsidRPr="00514A6B" w:rsidRDefault="00866D2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66D21" w:rsidRPr="00514A6B" w:rsidRDefault="00866D21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</w:tcPr>
          <w:p w:rsidR="00866D21" w:rsidRPr="00514A6B" w:rsidRDefault="00866D21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2" w:type="dxa"/>
            <w:vMerge/>
          </w:tcPr>
          <w:p w:rsidR="00866D21" w:rsidRPr="004E2088" w:rsidRDefault="00866D2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084" w:rsidRPr="004E2088" w:rsidTr="00880654">
        <w:trPr>
          <w:trHeight w:val="493"/>
        </w:trPr>
        <w:tc>
          <w:tcPr>
            <w:tcW w:w="671" w:type="dxa"/>
            <w:vMerge/>
          </w:tcPr>
          <w:p w:rsidR="00941084" w:rsidRPr="004E2088" w:rsidRDefault="009410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 w:val="restart"/>
          </w:tcPr>
          <w:p w:rsidR="00941084" w:rsidRPr="004E2088" w:rsidRDefault="00941084" w:rsidP="00186E4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Мероприятие 01.08 «Реализация мероприятий по капитальному ремонту объектов теплоснабжения»</w:t>
            </w:r>
          </w:p>
        </w:tc>
        <w:tc>
          <w:tcPr>
            <w:tcW w:w="848" w:type="dxa"/>
            <w:vMerge w:val="restart"/>
          </w:tcPr>
          <w:p w:rsidR="00941084" w:rsidRPr="005210A0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2024-2027</w:t>
            </w:r>
          </w:p>
        </w:tc>
        <w:tc>
          <w:tcPr>
            <w:tcW w:w="1550" w:type="dxa"/>
          </w:tcPr>
          <w:p w:rsidR="00941084" w:rsidRDefault="00941084" w:rsidP="0094108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941084" w:rsidRDefault="00941084" w:rsidP="0094108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084" w:rsidRPr="004E2088" w:rsidRDefault="00941084" w:rsidP="0094108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941084" w:rsidRDefault="00BB2830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126 046,57</w:t>
            </w:r>
          </w:p>
        </w:tc>
        <w:tc>
          <w:tcPr>
            <w:tcW w:w="839" w:type="dxa"/>
          </w:tcPr>
          <w:p w:rsidR="00941084" w:rsidRPr="00941084" w:rsidRDefault="00941084" w:rsidP="009410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0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94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306" w:type="dxa"/>
            <w:gridSpan w:val="26"/>
          </w:tcPr>
          <w:p w:rsidR="00941084" w:rsidRDefault="00BB2830" w:rsidP="0094108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6 302,32</w:t>
            </w:r>
          </w:p>
        </w:tc>
        <w:tc>
          <w:tcPr>
            <w:tcW w:w="1134" w:type="dxa"/>
          </w:tcPr>
          <w:p w:rsidR="00941084" w:rsidRDefault="009410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119 744,25</w:t>
            </w:r>
          </w:p>
        </w:tc>
        <w:tc>
          <w:tcPr>
            <w:tcW w:w="992" w:type="dxa"/>
          </w:tcPr>
          <w:p w:rsidR="00941084" w:rsidRPr="00941084" w:rsidRDefault="00941084" w:rsidP="009410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0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94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01" w:type="dxa"/>
          </w:tcPr>
          <w:p w:rsidR="00941084" w:rsidRPr="00514A6B" w:rsidRDefault="00941084" w:rsidP="009410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88">
              <w:rPr>
                <w:rFonts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92" w:type="dxa"/>
            <w:vMerge w:val="restart"/>
          </w:tcPr>
          <w:p w:rsidR="00941084" w:rsidRDefault="00941084" w:rsidP="009410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084" w:rsidRDefault="00941084" w:rsidP="009410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084" w:rsidRDefault="00941084" w:rsidP="009410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084" w:rsidRDefault="00941084" w:rsidP="009410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084" w:rsidRPr="004E2088" w:rsidRDefault="00941084" w:rsidP="009410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координации жилищно-коммунального хозяйства управления экономики и инвестиций</w:t>
            </w:r>
          </w:p>
          <w:p w:rsidR="00941084" w:rsidRPr="004E2088" w:rsidRDefault="009410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084" w:rsidRPr="004E2088" w:rsidTr="00880654">
        <w:trPr>
          <w:trHeight w:val="576"/>
        </w:trPr>
        <w:tc>
          <w:tcPr>
            <w:tcW w:w="671" w:type="dxa"/>
            <w:vMerge/>
          </w:tcPr>
          <w:p w:rsidR="00941084" w:rsidRPr="004E2088" w:rsidRDefault="009410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941084" w:rsidRDefault="00941084" w:rsidP="00186E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41084" w:rsidRPr="004E2088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941084" w:rsidRDefault="00941084" w:rsidP="0094108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proofErr w:type="gramStart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Федераль</w:t>
            </w:r>
            <w:proofErr w:type="spellEnd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</w:t>
            </w:r>
          </w:p>
          <w:p w:rsidR="00941084" w:rsidRPr="004E2088" w:rsidRDefault="00941084" w:rsidP="0094108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941084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839" w:type="dxa"/>
          </w:tcPr>
          <w:p w:rsidR="00941084" w:rsidRPr="004E2088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3306" w:type="dxa"/>
            <w:gridSpan w:val="26"/>
          </w:tcPr>
          <w:p w:rsidR="00941084" w:rsidRDefault="00941084" w:rsidP="0094108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41084" w:rsidRDefault="009410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41084" w:rsidRPr="004E2088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1101" w:type="dxa"/>
          </w:tcPr>
          <w:p w:rsidR="00941084" w:rsidRPr="004E2088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  <w:p w:rsidR="00941084" w:rsidRPr="004E2088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41084" w:rsidRPr="004E2088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41084" w:rsidRPr="004E2088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41084" w:rsidRPr="004E2088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941084" w:rsidRPr="004E2088" w:rsidRDefault="009410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084" w:rsidRPr="004E2088" w:rsidTr="00880654">
        <w:trPr>
          <w:trHeight w:val="751"/>
        </w:trPr>
        <w:tc>
          <w:tcPr>
            <w:tcW w:w="671" w:type="dxa"/>
            <w:vMerge/>
          </w:tcPr>
          <w:p w:rsidR="00941084" w:rsidRPr="004E2088" w:rsidRDefault="009410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941084" w:rsidRDefault="00941084" w:rsidP="00186E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41084" w:rsidRPr="004E2088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941084" w:rsidRDefault="00941084" w:rsidP="0094108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:rsidR="00941084" w:rsidRPr="004E2088" w:rsidRDefault="00941084" w:rsidP="0094108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941084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98946,</w:t>
            </w:r>
          </w:p>
          <w:p w:rsidR="00941084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55</w:t>
            </w:r>
          </w:p>
        </w:tc>
        <w:tc>
          <w:tcPr>
            <w:tcW w:w="839" w:type="dxa"/>
          </w:tcPr>
          <w:p w:rsidR="00941084" w:rsidRPr="004E2088" w:rsidRDefault="00941084" w:rsidP="0094108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3306" w:type="dxa"/>
            <w:gridSpan w:val="26"/>
          </w:tcPr>
          <w:p w:rsidR="00941084" w:rsidRDefault="00941084" w:rsidP="0094108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4 947,32</w:t>
            </w:r>
          </w:p>
        </w:tc>
        <w:tc>
          <w:tcPr>
            <w:tcW w:w="1134" w:type="dxa"/>
          </w:tcPr>
          <w:p w:rsidR="00941084" w:rsidRDefault="009410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93999,23</w:t>
            </w:r>
          </w:p>
        </w:tc>
        <w:tc>
          <w:tcPr>
            <w:tcW w:w="992" w:type="dxa"/>
          </w:tcPr>
          <w:p w:rsidR="00941084" w:rsidRPr="004E2088" w:rsidRDefault="00941084" w:rsidP="0094108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1101" w:type="dxa"/>
          </w:tcPr>
          <w:p w:rsidR="00941084" w:rsidRPr="004E2088" w:rsidRDefault="00941084" w:rsidP="0094108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  <w:p w:rsidR="00941084" w:rsidRPr="004E2088" w:rsidRDefault="00941084" w:rsidP="00941084">
            <w:pPr>
              <w:rPr>
                <w:rFonts w:eastAsia="Calibri" w:cs="Times New Roman"/>
                <w:sz w:val="24"/>
                <w:szCs w:val="24"/>
              </w:rPr>
            </w:pPr>
          </w:p>
          <w:p w:rsidR="00941084" w:rsidRPr="004E2088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941084" w:rsidRPr="004E2088" w:rsidRDefault="009410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084" w:rsidRPr="004E2088" w:rsidTr="00880654">
        <w:trPr>
          <w:trHeight w:val="475"/>
        </w:trPr>
        <w:tc>
          <w:tcPr>
            <w:tcW w:w="671" w:type="dxa"/>
            <w:vMerge/>
          </w:tcPr>
          <w:p w:rsidR="00941084" w:rsidRPr="004E2088" w:rsidRDefault="009410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941084" w:rsidRDefault="00941084" w:rsidP="00186E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41084" w:rsidRPr="004E2088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941084" w:rsidRPr="004E2088" w:rsidRDefault="00941084" w:rsidP="00941084">
            <w:pPr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53" w:type="dxa"/>
            <w:gridSpan w:val="2"/>
          </w:tcPr>
          <w:p w:rsidR="00941084" w:rsidRDefault="00BB2830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27 100</w:t>
            </w:r>
            <w:r w:rsidR="00941084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941084" w:rsidRDefault="00BB2830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02</w:t>
            </w:r>
          </w:p>
        </w:tc>
        <w:tc>
          <w:tcPr>
            <w:tcW w:w="839" w:type="dxa"/>
          </w:tcPr>
          <w:p w:rsidR="00941084" w:rsidRPr="004E2088" w:rsidRDefault="00941084" w:rsidP="0094108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3306" w:type="dxa"/>
            <w:gridSpan w:val="26"/>
          </w:tcPr>
          <w:p w:rsidR="00941084" w:rsidRDefault="00BB2830" w:rsidP="0094108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1 355,00</w:t>
            </w:r>
          </w:p>
        </w:tc>
        <w:tc>
          <w:tcPr>
            <w:tcW w:w="1134" w:type="dxa"/>
          </w:tcPr>
          <w:p w:rsidR="00941084" w:rsidRDefault="00941084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25745,02</w:t>
            </w:r>
          </w:p>
        </w:tc>
        <w:tc>
          <w:tcPr>
            <w:tcW w:w="992" w:type="dxa"/>
          </w:tcPr>
          <w:p w:rsidR="00941084" w:rsidRPr="004E2088" w:rsidRDefault="00941084" w:rsidP="0094108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1101" w:type="dxa"/>
          </w:tcPr>
          <w:p w:rsidR="00941084" w:rsidRPr="004E2088" w:rsidRDefault="00941084" w:rsidP="0094108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  <w:p w:rsidR="00941084" w:rsidRPr="004E2088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941084" w:rsidRPr="004E2088" w:rsidRDefault="009410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084" w:rsidRPr="004E2088" w:rsidTr="00880654">
        <w:trPr>
          <w:trHeight w:val="426"/>
        </w:trPr>
        <w:tc>
          <w:tcPr>
            <w:tcW w:w="671" w:type="dxa"/>
            <w:vMerge/>
          </w:tcPr>
          <w:p w:rsidR="00941084" w:rsidRPr="004E2088" w:rsidRDefault="009410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941084" w:rsidRDefault="00941084" w:rsidP="00186E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41084" w:rsidRPr="004E2088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941084" w:rsidRDefault="00941084" w:rsidP="0094108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  <w:p w:rsidR="00941084" w:rsidRPr="004E2088" w:rsidRDefault="00941084" w:rsidP="0094108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941084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941084" w:rsidRPr="004E2088" w:rsidRDefault="00941084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941084" w:rsidRPr="004E2088" w:rsidRDefault="00941084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941084" w:rsidRPr="004E2088" w:rsidRDefault="00941084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41084" w:rsidRPr="004E2088" w:rsidRDefault="00941084" w:rsidP="0094108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941084" w:rsidRPr="004E2088" w:rsidRDefault="00941084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</w:tcPr>
          <w:p w:rsidR="00941084" w:rsidRPr="004E2088" w:rsidRDefault="00941084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941084" w:rsidRPr="004E2088" w:rsidRDefault="00941084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941084" w:rsidRPr="004E2088" w:rsidRDefault="009410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084" w:rsidRPr="004E2088" w:rsidTr="00880654">
        <w:trPr>
          <w:trHeight w:val="538"/>
        </w:trPr>
        <w:tc>
          <w:tcPr>
            <w:tcW w:w="671" w:type="dxa"/>
            <w:vMerge/>
          </w:tcPr>
          <w:p w:rsidR="00941084" w:rsidRPr="004E2088" w:rsidRDefault="009410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 w:val="restart"/>
          </w:tcPr>
          <w:p w:rsidR="00941084" w:rsidRDefault="00941084" w:rsidP="00186E44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Количество построенных и реконструированных объектов теплоснабжения</w:t>
            </w:r>
          </w:p>
        </w:tc>
        <w:tc>
          <w:tcPr>
            <w:tcW w:w="848" w:type="dxa"/>
            <w:vMerge w:val="restart"/>
          </w:tcPr>
          <w:p w:rsidR="00941084" w:rsidRPr="004E2088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4E2088">
              <w:rPr>
                <w:rFonts w:eastAsia="Calibri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0" w:type="dxa"/>
            <w:vMerge w:val="restart"/>
          </w:tcPr>
          <w:p w:rsidR="00941084" w:rsidRPr="004E2088" w:rsidRDefault="00941084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53" w:type="dxa"/>
            <w:gridSpan w:val="2"/>
            <w:vMerge w:val="restart"/>
          </w:tcPr>
          <w:p w:rsidR="00941084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Всего</w:t>
            </w:r>
          </w:p>
          <w:p w:rsidR="00941084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41084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41084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41084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41084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41084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41084" w:rsidRPr="004E2088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39" w:type="dxa"/>
            <w:vMerge w:val="restart"/>
          </w:tcPr>
          <w:p w:rsidR="00941084" w:rsidRPr="004E2088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2023</w:t>
            </w:r>
          </w:p>
          <w:p w:rsidR="00941084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Год</w:t>
            </w:r>
          </w:p>
          <w:p w:rsidR="00941084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41084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41084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41084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41084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41084" w:rsidRPr="004E2088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7"/>
            <w:vMerge w:val="restart"/>
          </w:tcPr>
          <w:p w:rsidR="00941084" w:rsidRPr="00514A6B" w:rsidRDefault="00941084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2024</w:t>
            </w:r>
          </w:p>
          <w:p w:rsidR="00941084" w:rsidRDefault="00941084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</w:p>
          <w:p w:rsidR="00941084" w:rsidRPr="004E2088" w:rsidRDefault="00941084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gridSpan w:val="19"/>
          </w:tcPr>
          <w:p w:rsidR="00941084" w:rsidRPr="004E2088" w:rsidRDefault="00941084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</w:p>
        </w:tc>
        <w:tc>
          <w:tcPr>
            <w:tcW w:w="1134" w:type="dxa"/>
            <w:vMerge w:val="restart"/>
          </w:tcPr>
          <w:p w:rsidR="00941084" w:rsidRDefault="00941084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  <w:p w:rsidR="00941084" w:rsidRDefault="00941084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084" w:rsidRDefault="00941084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084" w:rsidRDefault="00941084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084" w:rsidRDefault="00941084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084" w:rsidRDefault="00941084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084" w:rsidRDefault="00941084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084" w:rsidRDefault="00941084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084" w:rsidRDefault="00941084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084" w:rsidRPr="00514A6B" w:rsidRDefault="00941084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941084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2026</w:t>
            </w:r>
          </w:p>
          <w:p w:rsidR="00941084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41084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41084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41084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41084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41084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41084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41084" w:rsidRPr="004E2088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41084" w:rsidRDefault="00941084" w:rsidP="00941084">
            <w:pPr>
              <w:rPr>
                <w:rFonts w:eastAsia="Calibri" w:cs="Times New Roman"/>
                <w:sz w:val="24"/>
                <w:szCs w:val="24"/>
              </w:rPr>
            </w:pPr>
          </w:p>
          <w:p w:rsidR="00941084" w:rsidRPr="004E2088" w:rsidRDefault="00941084" w:rsidP="0094108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</w:tcPr>
          <w:p w:rsidR="00941084" w:rsidRPr="004E2088" w:rsidRDefault="00941084" w:rsidP="0094108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2027</w:t>
            </w:r>
          </w:p>
          <w:p w:rsidR="00941084" w:rsidRPr="004E2088" w:rsidRDefault="00941084" w:rsidP="00941084">
            <w:pPr>
              <w:rPr>
                <w:rFonts w:eastAsia="Calibri" w:cs="Times New Roman"/>
                <w:sz w:val="24"/>
                <w:szCs w:val="24"/>
              </w:rPr>
            </w:pPr>
          </w:p>
          <w:p w:rsidR="00941084" w:rsidRPr="004E2088" w:rsidRDefault="00941084" w:rsidP="00941084">
            <w:pPr>
              <w:rPr>
                <w:rFonts w:eastAsia="Calibri" w:cs="Times New Roman"/>
                <w:sz w:val="24"/>
                <w:szCs w:val="24"/>
              </w:rPr>
            </w:pPr>
          </w:p>
          <w:p w:rsidR="00941084" w:rsidRPr="004E2088" w:rsidRDefault="00941084" w:rsidP="00941084">
            <w:pPr>
              <w:rPr>
                <w:rFonts w:eastAsia="Calibri" w:cs="Times New Roman"/>
                <w:sz w:val="24"/>
                <w:szCs w:val="24"/>
              </w:rPr>
            </w:pPr>
          </w:p>
          <w:p w:rsidR="00941084" w:rsidRDefault="00941084" w:rsidP="00941084">
            <w:pPr>
              <w:rPr>
                <w:rFonts w:eastAsia="Calibri" w:cs="Times New Roman"/>
                <w:sz w:val="24"/>
                <w:szCs w:val="24"/>
              </w:rPr>
            </w:pPr>
          </w:p>
          <w:p w:rsidR="00941084" w:rsidRDefault="00941084" w:rsidP="00941084">
            <w:pPr>
              <w:rPr>
                <w:rFonts w:eastAsia="Calibri" w:cs="Times New Roman"/>
                <w:sz w:val="24"/>
                <w:szCs w:val="24"/>
              </w:rPr>
            </w:pPr>
          </w:p>
          <w:p w:rsidR="00941084" w:rsidRDefault="00941084" w:rsidP="00941084">
            <w:pPr>
              <w:rPr>
                <w:rFonts w:eastAsia="Calibri" w:cs="Times New Roman"/>
                <w:sz w:val="24"/>
                <w:szCs w:val="24"/>
              </w:rPr>
            </w:pPr>
          </w:p>
          <w:p w:rsidR="00941084" w:rsidRDefault="00941084" w:rsidP="00941084">
            <w:pPr>
              <w:rPr>
                <w:rFonts w:eastAsia="Calibri" w:cs="Times New Roman"/>
                <w:sz w:val="24"/>
                <w:szCs w:val="24"/>
              </w:rPr>
            </w:pPr>
          </w:p>
          <w:p w:rsidR="00941084" w:rsidRPr="004E2088" w:rsidRDefault="00941084" w:rsidP="00941084">
            <w:pPr>
              <w:rPr>
                <w:rFonts w:eastAsia="Calibri" w:cs="Times New Roman"/>
                <w:sz w:val="24"/>
                <w:szCs w:val="24"/>
              </w:rPr>
            </w:pPr>
          </w:p>
          <w:p w:rsidR="00941084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41084" w:rsidRPr="004E2088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</w:tcPr>
          <w:p w:rsidR="00F45409" w:rsidRPr="004E2088" w:rsidRDefault="00F45409" w:rsidP="00F4540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координации жилищно-коммунального хозяйства управления экономики и инвестиций</w:t>
            </w:r>
          </w:p>
          <w:p w:rsidR="00941084" w:rsidRPr="004E2088" w:rsidRDefault="009410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084" w:rsidRPr="004E2088" w:rsidTr="00880654">
        <w:trPr>
          <w:trHeight w:val="1677"/>
        </w:trPr>
        <w:tc>
          <w:tcPr>
            <w:tcW w:w="671" w:type="dxa"/>
            <w:vMerge/>
          </w:tcPr>
          <w:p w:rsidR="00941084" w:rsidRPr="004E2088" w:rsidRDefault="009410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941084" w:rsidRPr="004E2088" w:rsidRDefault="00941084" w:rsidP="00186E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41084" w:rsidRPr="00941084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941084" w:rsidRPr="00941084" w:rsidRDefault="00941084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vMerge/>
          </w:tcPr>
          <w:p w:rsidR="00941084" w:rsidRPr="004E2088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941084" w:rsidRPr="004E2088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7"/>
            <w:vMerge/>
          </w:tcPr>
          <w:p w:rsidR="00941084" w:rsidRPr="004E2088" w:rsidRDefault="00941084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8"/>
          </w:tcPr>
          <w:p w:rsidR="00941084" w:rsidRDefault="00941084" w:rsidP="0094108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  <w:p w:rsidR="00941084" w:rsidRDefault="00941084" w:rsidP="0094108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084" w:rsidRPr="00514A6B" w:rsidRDefault="00941084" w:rsidP="0094108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gridSpan w:val="5"/>
          </w:tcPr>
          <w:p w:rsidR="00941084" w:rsidRDefault="00941084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  <w:p w:rsidR="00941084" w:rsidRPr="00514A6B" w:rsidRDefault="00941084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gridSpan w:val="5"/>
          </w:tcPr>
          <w:p w:rsidR="00941084" w:rsidRPr="004E2088" w:rsidRDefault="00941084" w:rsidP="0094108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E2088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  <w:p w:rsidR="00941084" w:rsidRDefault="00941084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Месяцев</w:t>
            </w:r>
          </w:p>
          <w:p w:rsidR="00941084" w:rsidRPr="00514A6B" w:rsidRDefault="00941084" w:rsidP="009410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:rsidR="00F45409" w:rsidRDefault="00F45409" w:rsidP="00F4540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E2088">
              <w:rPr>
                <w:rFonts w:cs="Times New Roman"/>
                <w:color w:val="000000"/>
                <w:sz w:val="24"/>
                <w:szCs w:val="24"/>
              </w:rPr>
              <w:t>12 месяцев</w:t>
            </w:r>
          </w:p>
          <w:p w:rsidR="00941084" w:rsidRPr="00514A6B" w:rsidRDefault="00941084" w:rsidP="0094108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1084" w:rsidRPr="004E2088" w:rsidRDefault="00941084" w:rsidP="0094108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941084" w:rsidRPr="004E2088" w:rsidRDefault="00941084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/>
          </w:tcPr>
          <w:p w:rsidR="00941084" w:rsidRPr="004E2088" w:rsidRDefault="00941084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941084" w:rsidRPr="004E2088" w:rsidRDefault="009410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084" w:rsidRPr="004E2088" w:rsidTr="00880654">
        <w:trPr>
          <w:trHeight w:val="538"/>
        </w:trPr>
        <w:tc>
          <w:tcPr>
            <w:tcW w:w="671" w:type="dxa"/>
            <w:vMerge/>
          </w:tcPr>
          <w:p w:rsidR="00941084" w:rsidRPr="004E2088" w:rsidRDefault="009410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941084" w:rsidRPr="004E2088" w:rsidRDefault="00941084" w:rsidP="00186E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41084" w:rsidRPr="00941084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941084" w:rsidRPr="00941084" w:rsidRDefault="00941084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941084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41084" w:rsidRPr="004E2088" w:rsidRDefault="00F45409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:rsidR="00941084" w:rsidRDefault="00941084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941084" w:rsidRPr="004E2088" w:rsidRDefault="00F45409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  <w:gridSpan w:val="7"/>
          </w:tcPr>
          <w:p w:rsidR="00F45409" w:rsidRDefault="00F45409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084" w:rsidRPr="004E2088" w:rsidRDefault="00F45409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" w:type="dxa"/>
            <w:gridSpan w:val="8"/>
          </w:tcPr>
          <w:p w:rsidR="00941084" w:rsidRDefault="00941084" w:rsidP="00F4540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5409" w:rsidRPr="004E2088" w:rsidRDefault="00F45409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gridSpan w:val="5"/>
          </w:tcPr>
          <w:p w:rsidR="00941084" w:rsidRDefault="00941084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5409" w:rsidRPr="004E2088" w:rsidRDefault="00F45409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" w:type="dxa"/>
            <w:gridSpan w:val="5"/>
          </w:tcPr>
          <w:p w:rsidR="00941084" w:rsidRDefault="00941084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5409" w:rsidRPr="004E2088" w:rsidRDefault="00F45409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5" w:type="dxa"/>
          </w:tcPr>
          <w:p w:rsidR="00941084" w:rsidRDefault="00941084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5409" w:rsidRPr="004E2088" w:rsidRDefault="00F45409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45409" w:rsidRDefault="00F45409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084" w:rsidRPr="004E2088" w:rsidRDefault="00941084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41084" w:rsidRDefault="00941084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5409" w:rsidRPr="004E2088" w:rsidRDefault="00F45409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</w:tcPr>
          <w:p w:rsidR="00941084" w:rsidRDefault="00941084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5409" w:rsidRPr="004E2088" w:rsidRDefault="00F45409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2" w:type="dxa"/>
            <w:vMerge/>
          </w:tcPr>
          <w:p w:rsidR="00941084" w:rsidRPr="004E2088" w:rsidRDefault="009410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F8" w:rsidRPr="004E2088" w:rsidTr="00880654">
        <w:trPr>
          <w:trHeight w:val="651"/>
        </w:trPr>
        <w:tc>
          <w:tcPr>
            <w:tcW w:w="671" w:type="dxa"/>
            <w:vMerge/>
          </w:tcPr>
          <w:p w:rsidR="00263FF8" w:rsidRPr="004E2088" w:rsidRDefault="00263FF8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 w:val="restart"/>
          </w:tcPr>
          <w:p w:rsidR="00263FF8" w:rsidRDefault="00263FF8" w:rsidP="00186E4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Мероприятие 01.10</w:t>
            </w:r>
          </w:p>
          <w:p w:rsidR="00263FF8" w:rsidRPr="004E2088" w:rsidRDefault="00263FF8" w:rsidP="00186E4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«Капитальный ремонт объектов теплоснабжения на территории муниципальных образований Московской области»</w:t>
            </w:r>
          </w:p>
        </w:tc>
        <w:tc>
          <w:tcPr>
            <w:tcW w:w="848" w:type="dxa"/>
            <w:vMerge w:val="restart"/>
          </w:tcPr>
          <w:p w:rsidR="00263FF8" w:rsidRPr="00941084" w:rsidRDefault="00263FF8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63FF8" w:rsidRDefault="00263FF8" w:rsidP="00CB66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263FF8" w:rsidRDefault="00263FF8" w:rsidP="00CB66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3FF8" w:rsidRPr="004E2088" w:rsidRDefault="00263FF8" w:rsidP="00CB66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263FF8" w:rsidRDefault="00263FF8" w:rsidP="00CB66F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263FF8" w:rsidRPr="004E2088" w:rsidRDefault="00263FF8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263FF8" w:rsidRPr="004E2088" w:rsidRDefault="00263FF8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263FF8" w:rsidRPr="004E2088" w:rsidRDefault="00263FF8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3FF8" w:rsidRPr="004E2088" w:rsidRDefault="00263FF8" w:rsidP="00CB66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63FF8" w:rsidRPr="004E2088" w:rsidRDefault="00263FF8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</w:tcPr>
          <w:p w:rsidR="00263FF8" w:rsidRPr="004E2088" w:rsidRDefault="00263FF8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263FF8" w:rsidRPr="004E2088" w:rsidRDefault="00263FF8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 w:val="restart"/>
          </w:tcPr>
          <w:p w:rsidR="00263FF8" w:rsidRDefault="00263FF8" w:rsidP="00263FF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63FF8" w:rsidRDefault="00263FF8" w:rsidP="00263FF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3FF8" w:rsidRDefault="00263FF8" w:rsidP="00263FF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3FF8" w:rsidRDefault="00263FF8" w:rsidP="00263FF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3FF8" w:rsidRPr="004E2088" w:rsidRDefault="00263FF8" w:rsidP="00263FF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координации жилищно-коммунального хозяйства управления экономики и инвестиций</w:t>
            </w:r>
          </w:p>
          <w:p w:rsidR="00263FF8" w:rsidRPr="004E2088" w:rsidRDefault="00263FF8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F8" w:rsidRPr="004E2088" w:rsidTr="00880654">
        <w:trPr>
          <w:trHeight w:val="701"/>
        </w:trPr>
        <w:tc>
          <w:tcPr>
            <w:tcW w:w="671" w:type="dxa"/>
            <w:vMerge/>
          </w:tcPr>
          <w:p w:rsidR="00263FF8" w:rsidRPr="004E2088" w:rsidRDefault="00263FF8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263FF8" w:rsidRDefault="00263FF8" w:rsidP="00186E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263FF8" w:rsidRPr="00941084" w:rsidRDefault="00263FF8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63FF8" w:rsidRDefault="00263FF8" w:rsidP="00CB66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proofErr w:type="gramStart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Федераль</w:t>
            </w:r>
            <w:proofErr w:type="spellEnd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</w:t>
            </w:r>
          </w:p>
          <w:p w:rsidR="00263FF8" w:rsidRPr="004E2088" w:rsidRDefault="00263FF8" w:rsidP="00CB66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263FF8" w:rsidRDefault="00263FF8" w:rsidP="00CB66F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263FF8" w:rsidRPr="004E2088" w:rsidRDefault="00263FF8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263FF8" w:rsidRPr="004E2088" w:rsidRDefault="00263FF8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263FF8" w:rsidRPr="004E2088" w:rsidRDefault="00263FF8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3FF8" w:rsidRPr="004E2088" w:rsidRDefault="00263FF8" w:rsidP="00CB66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63FF8" w:rsidRPr="004E2088" w:rsidRDefault="00263FF8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</w:tcPr>
          <w:p w:rsidR="00263FF8" w:rsidRPr="004E2088" w:rsidRDefault="00263FF8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263FF8" w:rsidRPr="004E2088" w:rsidRDefault="00263FF8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263FF8" w:rsidRPr="004E2088" w:rsidRDefault="00263FF8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F8" w:rsidRPr="004E2088" w:rsidTr="00880654">
        <w:trPr>
          <w:trHeight w:val="688"/>
        </w:trPr>
        <w:tc>
          <w:tcPr>
            <w:tcW w:w="671" w:type="dxa"/>
            <w:vMerge/>
          </w:tcPr>
          <w:p w:rsidR="00263FF8" w:rsidRPr="004E2088" w:rsidRDefault="00263FF8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263FF8" w:rsidRDefault="00263FF8" w:rsidP="00186E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263FF8" w:rsidRPr="00941084" w:rsidRDefault="00263FF8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63FF8" w:rsidRDefault="00263FF8" w:rsidP="00CB66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:rsidR="00263FF8" w:rsidRPr="004E2088" w:rsidRDefault="00263FF8" w:rsidP="00CB66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263FF8" w:rsidRDefault="00263FF8" w:rsidP="00CB66F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263FF8" w:rsidRPr="004E2088" w:rsidRDefault="00263FF8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263FF8" w:rsidRPr="004E2088" w:rsidRDefault="00263FF8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263FF8" w:rsidRPr="004E2088" w:rsidRDefault="00263FF8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3FF8" w:rsidRPr="004E2088" w:rsidRDefault="00263FF8" w:rsidP="00CB66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63FF8" w:rsidRPr="004E2088" w:rsidRDefault="00263FF8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</w:tcPr>
          <w:p w:rsidR="00263FF8" w:rsidRPr="004E2088" w:rsidRDefault="00263FF8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263FF8" w:rsidRPr="004E2088" w:rsidRDefault="00263FF8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263FF8" w:rsidRPr="004E2088" w:rsidRDefault="00263FF8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F8" w:rsidRPr="004E2088" w:rsidTr="00880654">
        <w:trPr>
          <w:trHeight w:val="638"/>
        </w:trPr>
        <w:tc>
          <w:tcPr>
            <w:tcW w:w="671" w:type="dxa"/>
            <w:vMerge/>
          </w:tcPr>
          <w:p w:rsidR="00263FF8" w:rsidRPr="004E2088" w:rsidRDefault="00263FF8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263FF8" w:rsidRDefault="00263FF8" w:rsidP="00186E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263FF8" w:rsidRPr="00941084" w:rsidRDefault="00263FF8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63FF8" w:rsidRPr="004E2088" w:rsidRDefault="00263FF8" w:rsidP="00CB66FF">
            <w:pPr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53" w:type="dxa"/>
            <w:gridSpan w:val="2"/>
          </w:tcPr>
          <w:p w:rsidR="00263FF8" w:rsidRDefault="00263FF8" w:rsidP="00CB66F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263FF8" w:rsidRPr="004E2088" w:rsidRDefault="00263FF8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263FF8" w:rsidRPr="004E2088" w:rsidRDefault="00263FF8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263FF8" w:rsidRPr="004E2088" w:rsidRDefault="00263FF8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3FF8" w:rsidRPr="004E2088" w:rsidRDefault="00263FF8" w:rsidP="00CB66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63FF8" w:rsidRPr="004E2088" w:rsidRDefault="00263FF8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</w:tcPr>
          <w:p w:rsidR="00263FF8" w:rsidRPr="004E2088" w:rsidRDefault="00263FF8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263FF8" w:rsidRPr="004E2088" w:rsidRDefault="00263FF8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263FF8" w:rsidRPr="004E2088" w:rsidRDefault="00263FF8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F8" w:rsidRPr="004E2088" w:rsidTr="00880654">
        <w:trPr>
          <w:trHeight w:val="589"/>
        </w:trPr>
        <w:tc>
          <w:tcPr>
            <w:tcW w:w="671" w:type="dxa"/>
            <w:vMerge/>
          </w:tcPr>
          <w:p w:rsidR="00263FF8" w:rsidRPr="004E2088" w:rsidRDefault="00263FF8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263FF8" w:rsidRDefault="00263FF8" w:rsidP="00186E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263FF8" w:rsidRPr="00941084" w:rsidRDefault="00263FF8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63FF8" w:rsidRDefault="00263FF8" w:rsidP="00CB66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  <w:p w:rsidR="00263FF8" w:rsidRPr="004E2088" w:rsidRDefault="00263FF8" w:rsidP="00CB66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263FF8" w:rsidRDefault="00263FF8" w:rsidP="00CB66F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263FF8" w:rsidRPr="004E2088" w:rsidRDefault="00263FF8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263FF8" w:rsidRPr="004E2088" w:rsidRDefault="00263FF8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263FF8" w:rsidRPr="004E2088" w:rsidRDefault="00263FF8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3FF8" w:rsidRPr="004E2088" w:rsidRDefault="00263FF8" w:rsidP="00CB66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63FF8" w:rsidRPr="004E2088" w:rsidRDefault="00263FF8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</w:tcPr>
          <w:p w:rsidR="00263FF8" w:rsidRPr="004E2088" w:rsidRDefault="00263FF8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263FF8" w:rsidRPr="004E2088" w:rsidRDefault="00263FF8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263FF8" w:rsidRPr="004E2088" w:rsidRDefault="00263FF8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F8" w:rsidRPr="004E2088" w:rsidTr="00880654">
        <w:trPr>
          <w:trHeight w:val="594"/>
        </w:trPr>
        <w:tc>
          <w:tcPr>
            <w:tcW w:w="671" w:type="dxa"/>
            <w:vMerge/>
          </w:tcPr>
          <w:p w:rsidR="00263FF8" w:rsidRPr="004E2088" w:rsidRDefault="00263FF8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 w:val="restart"/>
          </w:tcPr>
          <w:p w:rsidR="00263FF8" w:rsidRDefault="00263FF8" w:rsidP="00263FF8">
            <w:pPr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 xml:space="preserve">Количество </w:t>
            </w:r>
            <w:r>
              <w:rPr>
                <w:rFonts w:eastAsia="Calibri" w:cs="Times New Roman"/>
                <w:sz w:val="24"/>
                <w:szCs w:val="24"/>
              </w:rPr>
              <w:t xml:space="preserve">капитально отремонтированных </w:t>
            </w:r>
            <w:r w:rsidRPr="004E2088">
              <w:rPr>
                <w:rFonts w:eastAsia="Calibri" w:cs="Times New Roman"/>
                <w:sz w:val="24"/>
                <w:szCs w:val="24"/>
              </w:rPr>
              <w:t>объектов теплоснабжения</w:t>
            </w:r>
            <w:r>
              <w:rPr>
                <w:rFonts w:eastAsia="Calibri" w:cs="Times New Roman"/>
                <w:sz w:val="24"/>
                <w:szCs w:val="24"/>
              </w:rPr>
              <w:t xml:space="preserve"> на территории муниципальных образований Московской области</w:t>
            </w:r>
          </w:p>
        </w:tc>
        <w:tc>
          <w:tcPr>
            <w:tcW w:w="848" w:type="dxa"/>
            <w:vMerge w:val="restart"/>
          </w:tcPr>
          <w:p w:rsidR="00263FF8" w:rsidRPr="004E2088" w:rsidRDefault="00263FF8" w:rsidP="00CB66FF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4E2088">
              <w:rPr>
                <w:rFonts w:eastAsia="Calibri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0" w:type="dxa"/>
            <w:vMerge w:val="restart"/>
          </w:tcPr>
          <w:p w:rsidR="00263FF8" w:rsidRPr="004E2088" w:rsidRDefault="00263FF8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53" w:type="dxa"/>
            <w:gridSpan w:val="2"/>
            <w:vMerge w:val="restart"/>
          </w:tcPr>
          <w:p w:rsidR="00263FF8" w:rsidRDefault="00263FF8" w:rsidP="00CB66F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Всего</w:t>
            </w:r>
          </w:p>
          <w:p w:rsidR="00263FF8" w:rsidRDefault="00263FF8" w:rsidP="00CB66F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263FF8" w:rsidRDefault="00263FF8" w:rsidP="00CB66F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263FF8" w:rsidRDefault="00263FF8" w:rsidP="00CB66F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263FF8" w:rsidRDefault="00263FF8" w:rsidP="00CB66F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263FF8" w:rsidRDefault="00263FF8" w:rsidP="00CB66F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263FF8" w:rsidRDefault="00263FF8" w:rsidP="00CB66F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263FF8" w:rsidRPr="004E2088" w:rsidRDefault="00263FF8" w:rsidP="00CB66F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39" w:type="dxa"/>
            <w:vMerge w:val="restart"/>
          </w:tcPr>
          <w:p w:rsidR="00263FF8" w:rsidRPr="004E2088" w:rsidRDefault="00263FF8" w:rsidP="00CB66F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2023</w:t>
            </w:r>
          </w:p>
          <w:p w:rsidR="00263FF8" w:rsidRDefault="00263FF8" w:rsidP="00CB66F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Год</w:t>
            </w:r>
          </w:p>
          <w:p w:rsidR="00263FF8" w:rsidRDefault="00263FF8" w:rsidP="00CB66F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263FF8" w:rsidRDefault="00263FF8" w:rsidP="00CB66F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263FF8" w:rsidRDefault="00263FF8" w:rsidP="00CB66F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263FF8" w:rsidRDefault="00263FF8" w:rsidP="00CB66F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263FF8" w:rsidRDefault="00263FF8" w:rsidP="00CB66F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263FF8" w:rsidRPr="004E2088" w:rsidRDefault="00263FF8" w:rsidP="00CB66F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7"/>
          </w:tcPr>
          <w:p w:rsidR="00263FF8" w:rsidRPr="00514A6B" w:rsidRDefault="00263FF8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2024</w:t>
            </w:r>
          </w:p>
          <w:p w:rsidR="00263FF8" w:rsidRDefault="00263FF8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</w:p>
          <w:p w:rsidR="00263FF8" w:rsidRPr="004E2088" w:rsidRDefault="00263FF8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gridSpan w:val="19"/>
          </w:tcPr>
          <w:p w:rsidR="00263FF8" w:rsidRPr="004E2088" w:rsidRDefault="00263FF8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</w:p>
        </w:tc>
        <w:tc>
          <w:tcPr>
            <w:tcW w:w="1134" w:type="dxa"/>
            <w:vMerge w:val="restart"/>
          </w:tcPr>
          <w:p w:rsidR="00263FF8" w:rsidRDefault="00AA5D31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</w:tcPr>
          <w:p w:rsidR="00263FF8" w:rsidRDefault="00AA5D31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01" w:type="dxa"/>
            <w:vMerge w:val="restart"/>
          </w:tcPr>
          <w:p w:rsidR="00263FF8" w:rsidRDefault="00AA5D31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92" w:type="dxa"/>
            <w:vMerge w:val="restart"/>
          </w:tcPr>
          <w:p w:rsidR="00AA5D31" w:rsidRPr="004E2088" w:rsidRDefault="00AA5D31" w:rsidP="00AA5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Служба </w:t>
            </w:r>
            <w:proofErr w:type="spellStart"/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</w:t>
            </w:r>
            <w:proofErr w:type="spellEnd"/>
          </w:p>
          <w:p w:rsidR="00263FF8" w:rsidRPr="004E2088" w:rsidRDefault="00AA5D31" w:rsidP="00AA5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жилищно-коммунального хозяйства управления экономики и инвестиций</w:t>
            </w:r>
          </w:p>
        </w:tc>
      </w:tr>
      <w:tr w:rsidR="00AA5D31" w:rsidRPr="004E2088" w:rsidTr="00880654">
        <w:trPr>
          <w:trHeight w:val="1990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AA5D31" w:rsidRPr="004E2088" w:rsidRDefault="00AA5D31" w:rsidP="00263FF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AA5D31" w:rsidRPr="00941084" w:rsidRDefault="00AA5D3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AA5D31" w:rsidRPr="00941084" w:rsidRDefault="00AA5D31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vMerge/>
          </w:tcPr>
          <w:p w:rsidR="00AA5D31" w:rsidRDefault="00AA5D3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AA5D31" w:rsidRDefault="00AA5D3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7"/>
          </w:tcPr>
          <w:p w:rsidR="00AA5D31" w:rsidRDefault="00AA5D31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8"/>
          </w:tcPr>
          <w:p w:rsidR="00AA5D31" w:rsidRDefault="00AA5D31" w:rsidP="00CB66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  <w:p w:rsidR="00AA5D31" w:rsidRDefault="00AA5D31" w:rsidP="00CB66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514A6B" w:rsidRDefault="00AA5D31" w:rsidP="00CB66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gridSpan w:val="5"/>
          </w:tcPr>
          <w:p w:rsidR="00AA5D31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  <w:p w:rsidR="00AA5D31" w:rsidRPr="00514A6B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gridSpan w:val="5"/>
          </w:tcPr>
          <w:p w:rsidR="00AA5D31" w:rsidRPr="004E2088" w:rsidRDefault="00AA5D31" w:rsidP="00CB66F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E2088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  <w:p w:rsidR="00AA5D31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Месяцев</w:t>
            </w:r>
          </w:p>
          <w:p w:rsidR="00AA5D31" w:rsidRPr="00514A6B" w:rsidRDefault="00AA5D31" w:rsidP="00CB66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:rsidR="00AA5D31" w:rsidRDefault="00AA5D31" w:rsidP="00CB66F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E2088">
              <w:rPr>
                <w:rFonts w:cs="Times New Roman"/>
                <w:color w:val="000000"/>
                <w:sz w:val="24"/>
                <w:szCs w:val="24"/>
              </w:rPr>
              <w:t>12 месяцев</w:t>
            </w:r>
          </w:p>
          <w:p w:rsidR="00AA5D31" w:rsidRPr="00514A6B" w:rsidRDefault="00AA5D31" w:rsidP="00CB66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5D31" w:rsidRDefault="00AA5D31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A5D31" w:rsidRDefault="00AA5D31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/>
          </w:tcPr>
          <w:p w:rsidR="00AA5D31" w:rsidRDefault="00AA5D31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451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AA5D31" w:rsidRPr="004E2088" w:rsidRDefault="00AA5D31" w:rsidP="00263FF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AA5D31" w:rsidRPr="00941084" w:rsidRDefault="00AA5D3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AA5D31" w:rsidRPr="00941084" w:rsidRDefault="00AA5D31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AA5D31" w:rsidRDefault="00AA5D3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AA5D31" w:rsidRDefault="00AA5D3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  <w:gridSpan w:val="7"/>
          </w:tcPr>
          <w:p w:rsidR="00AA5D31" w:rsidRDefault="00AA5D31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6" w:type="dxa"/>
            <w:gridSpan w:val="8"/>
          </w:tcPr>
          <w:p w:rsidR="00AA5D31" w:rsidRDefault="00AA5D31" w:rsidP="00F4540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gridSpan w:val="5"/>
          </w:tcPr>
          <w:p w:rsidR="00AA5D31" w:rsidRDefault="00AA5D31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" w:type="dxa"/>
            <w:gridSpan w:val="5"/>
          </w:tcPr>
          <w:p w:rsidR="00AA5D31" w:rsidRDefault="00AA5D31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5" w:type="dxa"/>
          </w:tcPr>
          <w:p w:rsidR="00AA5D31" w:rsidRDefault="00AA5D31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A5D31" w:rsidRDefault="00AA5D31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A5D31" w:rsidRDefault="00AA5D31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1" w:type="dxa"/>
          </w:tcPr>
          <w:p w:rsidR="00AA5D31" w:rsidRDefault="00AA5D31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864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 w:val="restart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02 – Строительство, реконструкция, капитальный ремонт сетей водоснабжения, водоотведения, теплоснабжения </w:t>
            </w:r>
            <w:proofErr w:type="spellStart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</w:t>
            </w:r>
            <w:proofErr w:type="spellEnd"/>
          </w:p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proofErr w:type="gramEnd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собственности</w:t>
            </w:r>
          </w:p>
        </w:tc>
        <w:tc>
          <w:tcPr>
            <w:tcW w:w="848" w:type="dxa"/>
            <w:vMerge w:val="restart"/>
          </w:tcPr>
          <w:p w:rsidR="00AA5D31" w:rsidRPr="005210A0" w:rsidRDefault="00AA5D31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1168F" w:rsidRDefault="0031168F" w:rsidP="0031168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31168F" w:rsidRDefault="0031168F" w:rsidP="0031168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5210A0" w:rsidRDefault="00AA5D31" w:rsidP="0094108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AA5D31" w:rsidRPr="004E2088" w:rsidRDefault="0031168F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613 294,98</w:t>
            </w:r>
          </w:p>
        </w:tc>
        <w:tc>
          <w:tcPr>
            <w:tcW w:w="839" w:type="dxa"/>
          </w:tcPr>
          <w:p w:rsidR="00AA5D31" w:rsidRPr="004E2088" w:rsidRDefault="0031168F" w:rsidP="009410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4 849,00</w:t>
            </w:r>
          </w:p>
        </w:tc>
        <w:tc>
          <w:tcPr>
            <w:tcW w:w="3306" w:type="dxa"/>
            <w:gridSpan w:val="26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267 875,73</w:t>
            </w:r>
          </w:p>
        </w:tc>
        <w:tc>
          <w:tcPr>
            <w:tcW w:w="1134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248 213,76</w:t>
            </w:r>
          </w:p>
        </w:tc>
        <w:tc>
          <w:tcPr>
            <w:tcW w:w="992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92 356,49</w:t>
            </w:r>
          </w:p>
        </w:tc>
        <w:tc>
          <w:tcPr>
            <w:tcW w:w="1101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 w:val="restart"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координации жилищно-коммунального хозяйства управления экономики и инвестиций</w:t>
            </w:r>
          </w:p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Служба </w:t>
            </w:r>
            <w:proofErr w:type="spellStart"/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</w:t>
            </w:r>
            <w:proofErr w:type="spellEnd"/>
          </w:p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жилищно-коммунального хозяйства управления экономики и инвестиций</w:t>
            </w:r>
          </w:p>
        </w:tc>
      </w:tr>
      <w:tr w:rsidR="00AA5D31" w:rsidRPr="004E2088" w:rsidTr="00880654">
        <w:trPr>
          <w:trHeight w:val="806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proofErr w:type="gramStart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Федераль</w:t>
            </w:r>
            <w:proofErr w:type="spellEnd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1153" w:type="dxa"/>
            <w:gridSpan w:val="2"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1463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53" w:type="dxa"/>
            <w:gridSpan w:val="2"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483 178,35</w:t>
            </w:r>
          </w:p>
        </w:tc>
        <w:tc>
          <w:tcPr>
            <w:tcW w:w="839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210 282,45</w:t>
            </w:r>
          </w:p>
        </w:tc>
        <w:tc>
          <w:tcPr>
            <w:tcW w:w="1134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192 545,75</w:t>
            </w:r>
          </w:p>
        </w:tc>
        <w:tc>
          <w:tcPr>
            <w:tcW w:w="992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80 350,15</w:t>
            </w:r>
          </w:p>
        </w:tc>
        <w:tc>
          <w:tcPr>
            <w:tcW w:w="1101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1404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53" w:type="dxa"/>
            <w:gridSpan w:val="2"/>
          </w:tcPr>
          <w:p w:rsidR="00AA5D31" w:rsidRPr="004E2088" w:rsidRDefault="00212BAF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130 116,63</w:t>
            </w:r>
          </w:p>
        </w:tc>
        <w:tc>
          <w:tcPr>
            <w:tcW w:w="839" w:type="dxa"/>
          </w:tcPr>
          <w:p w:rsidR="00AA5D31" w:rsidRPr="004E2088" w:rsidRDefault="00212BA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>4 849,00</w:t>
            </w:r>
          </w:p>
        </w:tc>
        <w:tc>
          <w:tcPr>
            <w:tcW w:w="3306" w:type="dxa"/>
            <w:gridSpan w:val="26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57 593,28</w:t>
            </w:r>
          </w:p>
        </w:tc>
        <w:tc>
          <w:tcPr>
            <w:tcW w:w="1134" w:type="dxa"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55 668,</w:t>
            </w:r>
          </w:p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12 006,34</w:t>
            </w:r>
          </w:p>
        </w:tc>
        <w:tc>
          <w:tcPr>
            <w:tcW w:w="1101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1126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53" w:type="dxa"/>
            <w:gridSpan w:val="2"/>
          </w:tcPr>
          <w:p w:rsidR="00AA5D31" w:rsidRPr="004E2088" w:rsidRDefault="00AA5D31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839" w:type="dxa"/>
          </w:tcPr>
          <w:p w:rsidR="00AA5D31" w:rsidRPr="004E2088" w:rsidRDefault="00AA5D31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3306" w:type="dxa"/>
            <w:gridSpan w:val="26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A5D31" w:rsidRPr="004E2088" w:rsidRDefault="00AA5D31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1" w:type="dxa"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483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 w:val="restart"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 02.01 – Строительство и реконструкция сетей водоснабжения, водоотведения, теплоснабжения муниципальной собственности</w:t>
            </w:r>
          </w:p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</w:tcPr>
          <w:p w:rsidR="00AA5D31" w:rsidRPr="004E2088" w:rsidRDefault="00AA5D31" w:rsidP="00186E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cs="Times New Roman"/>
                <w:sz w:val="24"/>
                <w:szCs w:val="24"/>
              </w:rPr>
              <w:t>2023-2027</w:t>
            </w:r>
          </w:p>
          <w:p w:rsidR="00AA5D31" w:rsidRPr="004E2088" w:rsidRDefault="00AA5D31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A5D31" w:rsidRPr="004E2088" w:rsidRDefault="00AA5D31" w:rsidP="00186E44">
            <w:pPr>
              <w:rPr>
                <w:rFonts w:cs="Times New Roman"/>
                <w:sz w:val="24"/>
                <w:szCs w:val="24"/>
              </w:rPr>
            </w:pPr>
          </w:p>
          <w:p w:rsidR="00AA5D31" w:rsidRPr="004E2088" w:rsidRDefault="00AA5D31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A5D31" w:rsidRPr="004E2088" w:rsidRDefault="00AA5D31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A5D31" w:rsidRPr="004E2088" w:rsidRDefault="00AA5D31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A5D31" w:rsidRPr="004E2088" w:rsidRDefault="00AA5D31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A5D31" w:rsidRPr="004E2088" w:rsidRDefault="00AA5D31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A5D31" w:rsidRPr="004E2088" w:rsidRDefault="00AA5D31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3" w:type="dxa"/>
            <w:gridSpan w:val="2"/>
          </w:tcPr>
          <w:p w:rsidR="00AA5D31" w:rsidRPr="004E2088" w:rsidRDefault="0088065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109 000,01</w:t>
            </w:r>
          </w:p>
        </w:tc>
        <w:tc>
          <w:tcPr>
            <w:tcW w:w="839" w:type="dxa"/>
          </w:tcPr>
          <w:p w:rsidR="00AA5D31" w:rsidRPr="004E2088" w:rsidRDefault="0031168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4 849</w:t>
            </w:r>
            <w:r w:rsidR="00AA5D31"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306" w:type="dxa"/>
            <w:gridSpan w:val="26"/>
          </w:tcPr>
          <w:p w:rsidR="00AA5D31" w:rsidRPr="004E2088" w:rsidRDefault="0088065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A5D31" w:rsidRPr="004E2088" w:rsidRDefault="0088065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11 794,52</w:t>
            </w:r>
          </w:p>
        </w:tc>
        <w:tc>
          <w:tcPr>
            <w:tcW w:w="992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92 356,49</w:t>
            </w:r>
          </w:p>
        </w:tc>
        <w:tc>
          <w:tcPr>
            <w:tcW w:w="1101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864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AA5D31" w:rsidRPr="004E2088" w:rsidRDefault="00AA5D31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proofErr w:type="gramStart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Федераль</w:t>
            </w:r>
            <w:proofErr w:type="spellEnd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1153" w:type="dxa"/>
            <w:gridSpan w:val="2"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1521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AA5D31" w:rsidRPr="004E2088" w:rsidRDefault="00AA5D31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53" w:type="dxa"/>
            <w:gridSpan w:val="2"/>
          </w:tcPr>
          <w:p w:rsidR="00AA5D31" w:rsidRPr="004E2088" w:rsidRDefault="0088065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87 306,78</w:t>
            </w:r>
          </w:p>
        </w:tc>
        <w:tc>
          <w:tcPr>
            <w:tcW w:w="839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AA5D31" w:rsidRPr="004E2088" w:rsidRDefault="0088065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A5D31" w:rsidRPr="004E2088" w:rsidRDefault="0088065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6 956,63</w:t>
            </w:r>
          </w:p>
        </w:tc>
        <w:tc>
          <w:tcPr>
            <w:tcW w:w="992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80 350,15</w:t>
            </w:r>
          </w:p>
        </w:tc>
        <w:tc>
          <w:tcPr>
            <w:tcW w:w="1101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1140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AA5D31" w:rsidRPr="004E2088" w:rsidRDefault="00AA5D31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53" w:type="dxa"/>
            <w:gridSpan w:val="2"/>
          </w:tcPr>
          <w:p w:rsidR="00AA5D31" w:rsidRPr="004E2088" w:rsidRDefault="0088065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21 693,23</w:t>
            </w:r>
          </w:p>
        </w:tc>
        <w:tc>
          <w:tcPr>
            <w:tcW w:w="839" w:type="dxa"/>
          </w:tcPr>
          <w:p w:rsidR="00AA5D31" w:rsidRPr="004E2088" w:rsidRDefault="0031168F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4 849</w:t>
            </w:r>
            <w:r w:rsidR="00AA5D31"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306" w:type="dxa"/>
            <w:gridSpan w:val="26"/>
          </w:tcPr>
          <w:p w:rsidR="00AA5D31" w:rsidRPr="004E2088" w:rsidRDefault="0088065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A5D31" w:rsidRPr="004E2088" w:rsidRDefault="0088065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4 837,89</w:t>
            </w:r>
          </w:p>
        </w:tc>
        <w:tc>
          <w:tcPr>
            <w:tcW w:w="992" w:type="dxa"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12 006,34</w:t>
            </w:r>
          </w:p>
        </w:tc>
        <w:tc>
          <w:tcPr>
            <w:tcW w:w="1101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956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AA5D31" w:rsidRPr="004E2088" w:rsidRDefault="00AA5D31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53" w:type="dxa"/>
            <w:gridSpan w:val="2"/>
          </w:tcPr>
          <w:p w:rsidR="00AA5D31" w:rsidRPr="004E2088" w:rsidRDefault="00AA5D31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839" w:type="dxa"/>
          </w:tcPr>
          <w:p w:rsidR="00AA5D31" w:rsidRPr="004E2088" w:rsidRDefault="00AA5D31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3306" w:type="dxa"/>
            <w:gridSpan w:val="26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A5D31" w:rsidRPr="004E2088" w:rsidRDefault="00AA5D31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1" w:type="dxa"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660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 w:val="restart"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построенных (реконструируемых) сетей (участков) водоснабжения, водоотведения, теплоснабжения, в </w:t>
            </w:r>
            <w:proofErr w:type="spellStart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разработка проектных и изыскательных работ, ед.</w:t>
            </w:r>
            <w:proofErr w:type="gramEnd"/>
          </w:p>
        </w:tc>
        <w:tc>
          <w:tcPr>
            <w:tcW w:w="848" w:type="dxa"/>
            <w:vMerge w:val="restart"/>
          </w:tcPr>
          <w:p w:rsidR="00AA5D31" w:rsidRPr="004E2088" w:rsidRDefault="00AA5D31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  <w:vMerge w:val="restart"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cs="Times New Roman"/>
                <w:sz w:val="24"/>
                <w:szCs w:val="24"/>
              </w:rPr>
              <w:t xml:space="preserve">      Х</w:t>
            </w:r>
          </w:p>
        </w:tc>
        <w:tc>
          <w:tcPr>
            <w:tcW w:w="1153" w:type="dxa"/>
            <w:gridSpan w:val="2"/>
            <w:vMerge w:val="restart"/>
          </w:tcPr>
          <w:p w:rsidR="00AA5D31" w:rsidRPr="004E2088" w:rsidRDefault="00AA5D31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Всего</w:t>
            </w:r>
          </w:p>
        </w:tc>
        <w:tc>
          <w:tcPr>
            <w:tcW w:w="839" w:type="dxa"/>
            <w:vMerge w:val="restart"/>
          </w:tcPr>
          <w:p w:rsidR="00AA5D31" w:rsidRPr="004E2088" w:rsidRDefault="00AA5D31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Итого 2023 год</w:t>
            </w:r>
          </w:p>
        </w:tc>
        <w:tc>
          <w:tcPr>
            <w:tcW w:w="843" w:type="dxa"/>
            <w:gridSpan w:val="3"/>
            <w:vMerge w:val="restart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463" w:type="dxa"/>
            <w:gridSpan w:val="23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</w:tcPr>
          <w:p w:rsidR="00AA5D31" w:rsidRPr="004E2088" w:rsidRDefault="00AA5D31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vMerge w:val="restart"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01" w:type="dxa"/>
            <w:vMerge w:val="restart"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92" w:type="dxa"/>
            <w:vMerge w:val="restart"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Служба </w:t>
            </w:r>
            <w:proofErr w:type="spellStart"/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</w:t>
            </w:r>
            <w:proofErr w:type="spellEnd"/>
          </w:p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жилищно-коммунального хозяйства управления экономики и инвестиций</w:t>
            </w:r>
          </w:p>
        </w:tc>
      </w:tr>
      <w:tr w:rsidR="00AA5D31" w:rsidRPr="004E2088" w:rsidTr="00880654"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AA5D31" w:rsidRPr="004E2088" w:rsidRDefault="00AA5D31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AA5D31" w:rsidRPr="004E2088" w:rsidRDefault="00AA5D31" w:rsidP="00186E4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Merge/>
          </w:tcPr>
          <w:p w:rsidR="00AA5D31" w:rsidRPr="004E2088" w:rsidRDefault="00AA5D31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AA5D31" w:rsidRPr="004E2088" w:rsidRDefault="00AA5D31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3"/>
            <w:vMerge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gridSpan w:val="8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" w:type="dxa"/>
            <w:gridSpan w:val="5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gridSpan w:val="7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" w:type="dxa"/>
            <w:gridSpan w:val="3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Merge/>
          </w:tcPr>
          <w:p w:rsidR="00AA5D31" w:rsidRPr="004E2088" w:rsidRDefault="00AA5D31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1752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AA5D31" w:rsidRPr="004E2088" w:rsidRDefault="00AA5D31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AA5D31" w:rsidRPr="004E2088" w:rsidRDefault="00AA5D31" w:rsidP="00186E4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Merge/>
          </w:tcPr>
          <w:p w:rsidR="00AA5D31" w:rsidRPr="004E2088" w:rsidRDefault="00AA5D31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AA5D31" w:rsidRPr="004E2088" w:rsidRDefault="00AA5D31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3"/>
            <w:vMerge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gridSpan w:val="8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575" w:type="dxa"/>
            <w:gridSpan w:val="5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645" w:type="dxa"/>
            <w:gridSpan w:val="5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665" w:type="dxa"/>
            <w:gridSpan w:val="5"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1134" w:type="dxa"/>
            <w:vMerge/>
          </w:tcPr>
          <w:p w:rsidR="00AA5D31" w:rsidRPr="004E2088" w:rsidRDefault="00AA5D31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1843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AA5D31" w:rsidRPr="004E2088" w:rsidRDefault="00AA5D31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AA5D31" w:rsidRPr="004E2088" w:rsidRDefault="00AA5D31" w:rsidP="00186E4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AA5D31" w:rsidRPr="004E2088" w:rsidRDefault="00552DCB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839" w:type="dxa"/>
          </w:tcPr>
          <w:p w:rsidR="00AA5D31" w:rsidRPr="004E2088" w:rsidRDefault="00AA5D31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gridSpan w:val="3"/>
          </w:tcPr>
          <w:p w:rsidR="00AA5D31" w:rsidRPr="004E2088" w:rsidRDefault="00552DCB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8" w:type="dxa"/>
            <w:gridSpan w:val="8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5" w:type="dxa"/>
            <w:gridSpan w:val="5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dxa"/>
            <w:gridSpan w:val="5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5" w:type="dxa"/>
            <w:gridSpan w:val="5"/>
          </w:tcPr>
          <w:p w:rsidR="00AA5D31" w:rsidRPr="004E2088" w:rsidRDefault="00552DCB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A5D31" w:rsidRPr="004E2088" w:rsidRDefault="00AA5D31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576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 w:val="restart"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 02.02 – Капитальный ремонт сетей водоснабжения, водоотведения, теплоснабжения муниципальной собственности</w:t>
            </w:r>
          </w:p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186E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</w:tcPr>
          <w:p w:rsidR="00AA5D31" w:rsidRPr="004E2088" w:rsidRDefault="00AA5D31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3" w:type="dxa"/>
            <w:gridSpan w:val="2"/>
          </w:tcPr>
          <w:p w:rsidR="00AA5D31" w:rsidRPr="004E2088" w:rsidRDefault="00880654" w:rsidP="008806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gridSpan w:val="26"/>
          </w:tcPr>
          <w:p w:rsidR="00AA5D31" w:rsidRPr="004E2088" w:rsidRDefault="00880654" w:rsidP="008806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 w:val="restart"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координации жилищно-коммунального хозяйства управления экономики и инвестиций</w:t>
            </w:r>
          </w:p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380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AA5D31" w:rsidRPr="004E2088" w:rsidRDefault="00AA5D31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A5D31" w:rsidRPr="004E2088" w:rsidRDefault="00AA5D31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53" w:type="dxa"/>
            <w:gridSpan w:val="2"/>
          </w:tcPr>
          <w:p w:rsidR="00AA5D31" w:rsidRPr="004E2088" w:rsidRDefault="00AA5D31" w:rsidP="008806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1035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AA5D31" w:rsidRPr="004E2088" w:rsidRDefault="00AA5D31" w:rsidP="00186E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AA5D31" w:rsidRPr="004E2088" w:rsidRDefault="00AA5D31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53" w:type="dxa"/>
            <w:gridSpan w:val="2"/>
          </w:tcPr>
          <w:p w:rsidR="00AA5D31" w:rsidRPr="004E2088" w:rsidRDefault="00880654" w:rsidP="008806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AA5D31" w:rsidRPr="004E2088" w:rsidRDefault="0088065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1248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AA5D31" w:rsidRPr="004E2088" w:rsidRDefault="00AA5D31" w:rsidP="00186E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AA5D31" w:rsidRPr="004E2088" w:rsidRDefault="00AA5D31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53" w:type="dxa"/>
            <w:gridSpan w:val="2"/>
          </w:tcPr>
          <w:p w:rsidR="00AA5D31" w:rsidRPr="004E2088" w:rsidRDefault="00880654" w:rsidP="008806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AA5D31" w:rsidRPr="004E2088" w:rsidRDefault="0088065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1224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AA5D31" w:rsidRPr="004E2088" w:rsidRDefault="00AA5D31" w:rsidP="00186E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AA5D31" w:rsidRPr="004E2088" w:rsidRDefault="00AA5D31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53" w:type="dxa"/>
            <w:gridSpan w:val="2"/>
          </w:tcPr>
          <w:p w:rsidR="00AA5D31" w:rsidRPr="004E2088" w:rsidRDefault="00AA5D31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839" w:type="dxa"/>
          </w:tcPr>
          <w:p w:rsidR="00AA5D31" w:rsidRPr="004E2088" w:rsidRDefault="00AA5D31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3306" w:type="dxa"/>
            <w:gridSpan w:val="26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A5D31" w:rsidRPr="004E2088" w:rsidRDefault="00AA5D31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1" w:type="dxa"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872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 w:val="restart"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капитально отремонтированных сетей (участков) водоснабжения, водоотведения, теплоснабжения, ед.</w:t>
            </w:r>
          </w:p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0" w:type="dxa"/>
            <w:vMerge w:val="restart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3" w:type="dxa"/>
            <w:gridSpan w:val="2"/>
            <w:vMerge w:val="restart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9" w:type="dxa"/>
            <w:vMerge w:val="restart"/>
          </w:tcPr>
          <w:p w:rsidR="00AA5D31" w:rsidRPr="004E2088" w:rsidRDefault="00AA5D31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Итого 2023</w:t>
            </w:r>
          </w:p>
          <w:p w:rsidR="00AA5D31" w:rsidRPr="004E2088" w:rsidRDefault="00AA5D31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год</w:t>
            </w:r>
          </w:p>
        </w:tc>
        <w:tc>
          <w:tcPr>
            <w:tcW w:w="677" w:type="dxa"/>
            <w:vMerge w:val="restart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629" w:type="dxa"/>
            <w:gridSpan w:val="25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</w:tcPr>
          <w:p w:rsidR="00AA5D31" w:rsidRPr="004E2088" w:rsidRDefault="00AA5D31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2025</w:t>
            </w:r>
            <w:r w:rsidRPr="004E2088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101" w:type="dxa"/>
            <w:vMerge w:val="restart"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592" w:type="dxa"/>
            <w:vMerge w:val="restart"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координации жилищно-коммунального хозяйства управления экономики и инвестиций</w:t>
            </w:r>
          </w:p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2160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vMerge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</w:tcPr>
          <w:p w:rsidR="00AA5D31" w:rsidRPr="004E2088" w:rsidRDefault="00AA5D31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77" w:type="dxa"/>
            <w:vMerge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9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665" w:type="dxa"/>
            <w:gridSpan w:val="6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654" w:type="dxa"/>
            <w:gridSpan w:val="6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656" w:type="dxa"/>
            <w:gridSpan w:val="4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:rsidR="00AA5D31" w:rsidRPr="004E2088" w:rsidRDefault="00AA5D31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758"/>
        </w:trPr>
        <w:tc>
          <w:tcPr>
            <w:tcW w:w="671" w:type="dxa"/>
            <w:vMerge/>
            <w:tcBorders>
              <w:bottom w:val="single" w:sz="4" w:space="0" w:color="auto"/>
            </w:tcBorders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AA5D31" w:rsidRPr="004E2088" w:rsidRDefault="00552DCB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</w:tcPr>
          <w:p w:rsidR="00AA5D31" w:rsidRPr="004E2088" w:rsidRDefault="00AA5D31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7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" w:type="dxa"/>
            <w:gridSpan w:val="9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5" w:type="dxa"/>
            <w:gridSpan w:val="6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" w:type="dxa"/>
            <w:gridSpan w:val="6"/>
          </w:tcPr>
          <w:p w:rsidR="00AA5D31" w:rsidRPr="004E2088" w:rsidRDefault="00552DCB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dxa"/>
            <w:gridSpan w:val="4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</w:tcPr>
          <w:p w:rsidR="00AA5D31" w:rsidRPr="004E2088" w:rsidRDefault="00AA5D31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1507"/>
        </w:trPr>
        <w:tc>
          <w:tcPr>
            <w:tcW w:w="671" w:type="dxa"/>
            <w:vMerge w:val="restart"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20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1840" w:type="dxa"/>
            <w:vMerge w:val="restart"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 02.03 – Организация в границах городского округа теплоснабжения населения</w:t>
            </w:r>
          </w:p>
        </w:tc>
        <w:tc>
          <w:tcPr>
            <w:tcW w:w="848" w:type="dxa"/>
            <w:vMerge w:val="restart"/>
          </w:tcPr>
          <w:p w:rsidR="00AA5D31" w:rsidRPr="004E2088" w:rsidRDefault="00AA5D31" w:rsidP="00186E44">
            <w:pPr>
              <w:ind w:left="-107"/>
              <w:jc w:val="center"/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cs="Times New Roman"/>
                <w:sz w:val="24"/>
                <w:szCs w:val="24"/>
              </w:rPr>
              <w:t>2023-2027</w:t>
            </w:r>
          </w:p>
        </w:tc>
        <w:tc>
          <w:tcPr>
            <w:tcW w:w="1550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3" w:type="dxa"/>
            <w:gridSpan w:val="2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gridSpan w:val="26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координации жилищно-коммунального хозяйства управления экономики и инвестиций</w:t>
            </w:r>
          </w:p>
        </w:tc>
      </w:tr>
      <w:tr w:rsidR="00AA5D31" w:rsidRPr="004E2088" w:rsidTr="00880654">
        <w:trPr>
          <w:trHeight w:val="299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AA5D31" w:rsidRPr="004E2088" w:rsidRDefault="00AA5D31" w:rsidP="00186E44">
            <w:pPr>
              <w:ind w:left="-10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53" w:type="dxa"/>
            <w:gridSpan w:val="2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979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AA5D31" w:rsidRPr="004E2088" w:rsidRDefault="00AA5D31" w:rsidP="00186E44">
            <w:pPr>
              <w:ind w:left="-10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53" w:type="dxa"/>
            <w:gridSpan w:val="2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2110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AA5D31" w:rsidRPr="004E2088" w:rsidRDefault="00AA5D31" w:rsidP="00186E44">
            <w:pPr>
              <w:ind w:left="-10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городскогоокруга</w:t>
            </w:r>
            <w:proofErr w:type="spellEnd"/>
          </w:p>
        </w:tc>
        <w:tc>
          <w:tcPr>
            <w:tcW w:w="1153" w:type="dxa"/>
            <w:gridSpan w:val="2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1098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:rsidR="00AA5D31" w:rsidRPr="004E2088" w:rsidRDefault="00AA5D31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53" w:type="dxa"/>
            <w:gridSpan w:val="2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</w:tcBorders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819"/>
        </w:trPr>
        <w:tc>
          <w:tcPr>
            <w:tcW w:w="671" w:type="dxa"/>
            <w:vMerge w:val="restart"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 w:val="restart"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построенных  и реконструированных объектов теплоснабжения муниципальной собственности, ед.</w:t>
            </w:r>
          </w:p>
        </w:tc>
        <w:tc>
          <w:tcPr>
            <w:tcW w:w="848" w:type="dxa"/>
            <w:vMerge w:val="restart"/>
          </w:tcPr>
          <w:p w:rsidR="00AA5D31" w:rsidRPr="004E2088" w:rsidRDefault="00AA5D31" w:rsidP="00186E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0" w:type="dxa"/>
            <w:vMerge w:val="restart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3" w:type="dxa"/>
            <w:gridSpan w:val="2"/>
            <w:vMerge w:val="restart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9" w:type="dxa"/>
            <w:vMerge w:val="restart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677" w:type="dxa"/>
            <w:vMerge w:val="restart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629" w:type="dxa"/>
            <w:gridSpan w:val="25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Pr="004E2088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  <w:r w:rsidRPr="004E2088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01" w:type="dxa"/>
            <w:vMerge w:val="restart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  <w:r w:rsidRPr="004E2088">
              <w:rPr>
                <w:rFonts w:cs="Times New Roman"/>
                <w:sz w:val="24"/>
                <w:szCs w:val="24"/>
              </w:rPr>
              <w:t xml:space="preserve"> год</w:t>
            </w:r>
          </w:p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 w:val="restart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Служба координации жилищно-коммунального хозяйства управления экономики и инвестиций</w:t>
            </w:r>
          </w:p>
        </w:tc>
      </w:tr>
      <w:tr w:rsidR="00AA5D31" w:rsidRPr="004E2088" w:rsidTr="00880654">
        <w:trPr>
          <w:trHeight w:val="2490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vMerge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9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665" w:type="dxa"/>
            <w:gridSpan w:val="6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654" w:type="dxa"/>
            <w:gridSpan w:val="6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656" w:type="dxa"/>
            <w:gridSpan w:val="4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:rsidR="00AA5D31" w:rsidRPr="004E2088" w:rsidRDefault="00AA5D31" w:rsidP="00186E4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5D31" w:rsidRPr="004E2088" w:rsidRDefault="00AA5D31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AA5D31" w:rsidRPr="004E2088" w:rsidRDefault="00AA5D31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555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AA5D31" w:rsidRPr="004E2088" w:rsidRDefault="00AA5D31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9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77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4" w:type="dxa"/>
            <w:gridSpan w:val="9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65" w:type="dxa"/>
            <w:gridSpan w:val="6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4" w:type="dxa"/>
            <w:gridSpan w:val="6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6" w:type="dxa"/>
            <w:gridSpan w:val="4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1" w:type="dxa"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813"/>
        </w:trPr>
        <w:tc>
          <w:tcPr>
            <w:tcW w:w="671" w:type="dxa"/>
            <w:vMerge w:val="restart"/>
          </w:tcPr>
          <w:p w:rsidR="00AA5D31" w:rsidRPr="004E2088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1840" w:type="dxa"/>
            <w:vMerge w:val="restart"/>
          </w:tcPr>
          <w:p w:rsidR="00AA5D31" w:rsidRPr="004E2088" w:rsidRDefault="00AA5D31" w:rsidP="00C6416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 02.08 – Реализация мероприятий по строительству и реконструкции сетей теплоснабжения муниципальной собственности</w:t>
            </w:r>
          </w:p>
        </w:tc>
        <w:tc>
          <w:tcPr>
            <w:tcW w:w="848" w:type="dxa"/>
            <w:vMerge w:val="restart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cs="Times New Roman"/>
                <w:sz w:val="24"/>
                <w:szCs w:val="24"/>
              </w:rPr>
              <w:t>2023-2027</w:t>
            </w:r>
          </w:p>
        </w:tc>
        <w:tc>
          <w:tcPr>
            <w:tcW w:w="1550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3" w:type="dxa"/>
            <w:gridSpan w:val="2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106 333,56</w:t>
            </w:r>
          </w:p>
        </w:tc>
        <w:tc>
          <w:tcPr>
            <w:tcW w:w="839" w:type="dxa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5316,68</w:t>
            </w:r>
          </w:p>
        </w:tc>
        <w:tc>
          <w:tcPr>
            <w:tcW w:w="1134" w:type="dxa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101 016,88</w:t>
            </w:r>
          </w:p>
          <w:p w:rsidR="00AA5D31" w:rsidRPr="004E2088" w:rsidRDefault="00AA5D31" w:rsidP="00BB752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BB7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BB7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координации жилищно-коммунального хозяйства управления экономики и инвестиций</w:t>
            </w:r>
          </w:p>
        </w:tc>
      </w:tr>
      <w:tr w:rsidR="00AA5D31" w:rsidRPr="004E2088" w:rsidTr="00880654">
        <w:trPr>
          <w:trHeight w:val="813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AA5D31" w:rsidRPr="004E2088" w:rsidRDefault="00AA5D31" w:rsidP="00C6416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AA5D31" w:rsidRPr="004E2088" w:rsidRDefault="00AA5D31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53" w:type="dxa"/>
            <w:gridSpan w:val="2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813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AA5D31" w:rsidRPr="004E2088" w:rsidRDefault="00AA5D31" w:rsidP="00C6416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AA5D31" w:rsidRPr="004E2088" w:rsidRDefault="00AA5D31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53" w:type="dxa"/>
            <w:gridSpan w:val="2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4603A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83471,84</w:t>
            </w:r>
          </w:p>
        </w:tc>
        <w:tc>
          <w:tcPr>
            <w:tcW w:w="839" w:type="dxa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4 173,59</w:t>
            </w:r>
          </w:p>
        </w:tc>
        <w:tc>
          <w:tcPr>
            <w:tcW w:w="1134" w:type="dxa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4603A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79 298,25</w:t>
            </w:r>
          </w:p>
        </w:tc>
        <w:tc>
          <w:tcPr>
            <w:tcW w:w="992" w:type="dxa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BB7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BB7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813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AA5D31" w:rsidRPr="004E2088" w:rsidRDefault="00AA5D31" w:rsidP="00C6416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AA5D31" w:rsidRPr="004E2088" w:rsidRDefault="00AA5D31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53" w:type="dxa"/>
            <w:gridSpan w:val="2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22 861,72</w:t>
            </w:r>
          </w:p>
        </w:tc>
        <w:tc>
          <w:tcPr>
            <w:tcW w:w="839" w:type="dxa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1143,09</w:t>
            </w:r>
          </w:p>
        </w:tc>
        <w:tc>
          <w:tcPr>
            <w:tcW w:w="1134" w:type="dxa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4603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21 718,63</w:t>
            </w:r>
          </w:p>
        </w:tc>
        <w:tc>
          <w:tcPr>
            <w:tcW w:w="992" w:type="dxa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BB7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BB7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838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AA5D31" w:rsidRPr="004E2088" w:rsidRDefault="00AA5D31" w:rsidP="00C6416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AA5D31" w:rsidRPr="004E2088" w:rsidRDefault="00AA5D31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53" w:type="dxa"/>
            <w:gridSpan w:val="2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BB752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BB7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BB7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782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 w:val="restart"/>
          </w:tcPr>
          <w:p w:rsidR="00AA5D31" w:rsidRPr="004E2088" w:rsidRDefault="00AA5D31" w:rsidP="00BB752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построенных  и реконструированных объектов теплоснабже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ния муниципальной собственности </w:t>
            </w:r>
          </w:p>
        </w:tc>
        <w:tc>
          <w:tcPr>
            <w:tcW w:w="848" w:type="dxa"/>
            <w:vMerge w:val="restart"/>
          </w:tcPr>
          <w:p w:rsidR="00AA5D31" w:rsidRPr="004E2088" w:rsidRDefault="00AA5D31" w:rsidP="00BB75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0" w:type="dxa"/>
            <w:vMerge w:val="restart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3" w:type="dxa"/>
            <w:gridSpan w:val="2"/>
            <w:vMerge w:val="restart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9" w:type="dxa"/>
            <w:vMerge w:val="restart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677" w:type="dxa"/>
            <w:vMerge w:val="restart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629" w:type="dxa"/>
            <w:gridSpan w:val="25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координации жилищно-коммунального хозяйства управления экономики и инвестиций</w:t>
            </w:r>
          </w:p>
        </w:tc>
      </w:tr>
      <w:tr w:rsidR="00AA5D31" w:rsidRPr="004E2088" w:rsidTr="00880654">
        <w:trPr>
          <w:trHeight w:val="1915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AA5D31" w:rsidRPr="004E2088" w:rsidRDefault="00AA5D31" w:rsidP="00BB752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vMerge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9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665" w:type="dxa"/>
            <w:gridSpan w:val="6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654" w:type="dxa"/>
            <w:gridSpan w:val="6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656" w:type="dxa"/>
            <w:gridSpan w:val="4"/>
          </w:tcPr>
          <w:p w:rsidR="00AA5D31" w:rsidRPr="004E2088" w:rsidRDefault="00AA5D31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614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AA5D31" w:rsidRPr="004E2088" w:rsidRDefault="00AA5D31" w:rsidP="00BB752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" w:type="dxa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77" w:type="dxa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4" w:type="dxa"/>
            <w:gridSpan w:val="9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65" w:type="dxa"/>
            <w:gridSpan w:val="6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4" w:type="dxa"/>
            <w:gridSpan w:val="6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6" w:type="dxa"/>
            <w:gridSpan w:val="4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A5D31" w:rsidRPr="004E2088" w:rsidRDefault="00AA5D31" w:rsidP="00BB752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A5D31" w:rsidRPr="004E2088" w:rsidRDefault="00AA5D31" w:rsidP="00BB7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1" w:type="dxa"/>
          </w:tcPr>
          <w:p w:rsidR="00AA5D31" w:rsidRPr="004E2088" w:rsidRDefault="00AA5D31" w:rsidP="00BB7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682"/>
        </w:trPr>
        <w:tc>
          <w:tcPr>
            <w:tcW w:w="671" w:type="dxa"/>
            <w:vMerge w:val="restart"/>
          </w:tcPr>
          <w:p w:rsidR="00AA5D31" w:rsidRPr="004E2088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1840" w:type="dxa"/>
            <w:vMerge w:val="restart"/>
          </w:tcPr>
          <w:p w:rsidR="00AA5D31" w:rsidRPr="004E2088" w:rsidRDefault="00AA5D31" w:rsidP="00BB752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02.10 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–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«Строительство и реконструкция сетей теплоснабжения на территории муниципальных образований Московской области»</w:t>
            </w:r>
          </w:p>
        </w:tc>
        <w:tc>
          <w:tcPr>
            <w:tcW w:w="848" w:type="dxa"/>
            <w:vMerge w:val="restart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550" w:type="dxa"/>
          </w:tcPr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3" w:type="dxa"/>
            <w:gridSpan w:val="2"/>
          </w:tcPr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88065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339 559,87</w:t>
            </w:r>
          </w:p>
        </w:tc>
        <w:tc>
          <w:tcPr>
            <w:tcW w:w="839" w:type="dxa"/>
          </w:tcPr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AA5D31" w:rsidRPr="004E2088" w:rsidRDefault="00AA5D31" w:rsidP="00CB66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88065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204 157,51</w:t>
            </w:r>
          </w:p>
        </w:tc>
        <w:tc>
          <w:tcPr>
            <w:tcW w:w="1134" w:type="dxa"/>
          </w:tcPr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88065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135 402,36</w:t>
            </w:r>
          </w:p>
          <w:p w:rsidR="00AA5D31" w:rsidRPr="004E2088" w:rsidRDefault="00AA5D31" w:rsidP="00CB66F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координации жилищно-коммунального хозяйства управления экономики и инвестиций</w:t>
            </w:r>
          </w:p>
        </w:tc>
      </w:tr>
      <w:tr w:rsidR="00AA5D31" w:rsidRPr="004E2088" w:rsidTr="00880654">
        <w:trPr>
          <w:trHeight w:val="613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AA5D31" w:rsidRDefault="00AA5D31" w:rsidP="00BB752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AA5D31" w:rsidRDefault="00AA5D31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53" w:type="dxa"/>
            <w:gridSpan w:val="2"/>
          </w:tcPr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AA5D31" w:rsidRPr="004E2088" w:rsidRDefault="00AA5D31" w:rsidP="00CB66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CB66F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763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AA5D31" w:rsidRDefault="00AA5D31" w:rsidP="00BB752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AA5D31" w:rsidRDefault="00AA5D31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53" w:type="dxa"/>
            <w:gridSpan w:val="2"/>
          </w:tcPr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88065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266 554,52</w:t>
            </w:r>
          </w:p>
        </w:tc>
        <w:tc>
          <w:tcPr>
            <w:tcW w:w="839" w:type="dxa"/>
          </w:tcPr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AA5D31" w:rsidRPr="004E2088" w:rsidRDefault="00AA5D31" w:rsidP="00CB66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88065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160 263,65</w:t>
            </w:r>
          </w:p>
        </w:tc>
        <w:tc>
          <w:tcPr>
            <w:tcW w:w="1134" w:type="dxa"/>
          </w:tcPr>
          <w:p w:rsidR="00AA5D31" w:rsidRPr="004E2088" w:rsidRDefault="00880654" w:rsidP="0088065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106 290,87</w:t>
            </w:r>
          </w:p>
          <w:p w:rsidR="00AA5D31" w:rsidRPr="004E2088" w:rsidRDefault="00AA5D31" w:rsidP="00CB66F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813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AA5D31" w:rsidRDefault="00AA5D31" w:rsidP="00BB752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AA5D31" w:rsidRDefault="00AA5D31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53" w:type="dxa"/>
            <w:gridSpan w:val="2"/>
          </w:tcPr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880654" w:rsidP="008806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73 005,35</w:t>
            </w:r>
          </w:p>
        </w:tc>
        <w:tc>
          <w:tcPr>
            <w:tcW w:w="839" w:type="dxa"/>
          </w:tcPr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AA5D31" w:rsidRPr="004E2088" w:rsidRDefault="00880654" w:rsidP="0088065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43 893,86</w:t>
            </w:r>
          </w:p>
        </w:tc>
        <w:tc>
          <w:tcPr>
            <w:tcW w:w="1134" w:type="dxa"/>
          </w:tcPr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88065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29 111,49</w:t>
            </w:r>
          </w:p>
          <w:p w:rsidR="00AA5D31" w:rsidRPr="004E2088" w:rsidRDefault="00AA5D31" w:rsidP="00CB66F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677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AA5D31" w:rsidRDefault="00AA5D31" w:rsidP="00BB752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AA5D31" w:rsidRDefault="00AA5D31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53" w:type="dxa"/>
            <w:gridSpan w:val="2"/>
          </w:tcPr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AA5D31" w:rsidRPr="004E2088" w:rsidRDefault="00AA5D31" w:rsidP="00CB66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CB66F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AA5D31" w:rsidRPr="004E2088" w:rsidRDefault="00AA5D31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631"/>
        </w:trPr>
        <w:tc>
          <w:tcPr>
            <w:tcW w:w="671" w:type="dxa"/>
            <w:vMerge w:val="restart"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 w:val="restart"/>
          </w:tcPr>
          <w:p w:rsidR="00AA5D31" w:rsidRPr="004E2088" w:rsidRDefault="00AA5D31" w:rsidP="00BB752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построенны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х  и реконструированных сетей 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теплоснабже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ния  на территории муниципальных образований Московской области </w:t>
            </w:r>
          </w:p>
        </w:tc>
        <w:tc>
          <w:tcPr>
            <w:tcW w:w="848" w:type="dxa"/>
            <w:vMerge w:val="restart"/>
          </w:tcPr>
          <w:p w:rsidR="00AA5D31" w:rsidRPr="004E2088" w:rsidRDefault="00AA5D31" w:rsidP="00CB6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0" w:type="dxa"/>
            <w:vMerge w:val="restart"/>
          </w:tcPr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3" w:type="dxa"/>
            <w:gridSpan w:val="2"/>
            <w:vMerge w:val="restart"/>
          </w:tcPr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9" w:type="dxa"/>
            <w:vMerge w:val="restart"/>
          </w:tcPr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677" w:type="dxa"/>
          </w:tcPr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629" w:type="dxa"/>
            <w:gridSpan w:val="25"/>
          </w:tcPr>
          <w:p w:rsidR="00AA5D31" w:rsidRPr="004E2088" w:rsidRDefault="00AA5D31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</w:tcPr>
          <w:p w:rsidR="00AA5D31" w:rsidRPr="004E2088" w:rsidRDefault="00AA5D31" w:rsidP="00BB752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2025год</w:t>
            </w:r>
          </w:p>
        </w:tc>
        <w:tc>
          <w:tcPr>
            <w:tcW w:w="992" w:type="dxa"/>
            <w:vMerge w:val="restart"/>
          </w:tcPr>
          <w:p w:rsidR="00AA5D31" w:rsidRDefault="00AA5D31" w:rsidP="00BB7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AA5D31" w:rsidRPr="004E2088" w:rsidRDefault="00AA5D31" w:rsidP="00BB7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01" w:type="dxa"/>
            <w:vMerge w:val="restart"/>
          </w:tcPr>
          <w:p w:rsidR="00AA5D31" w:rsidRPr="004E2088" w:rsidRDefault="00AA5D31" w:rsidP="00BB7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2027год</w:t>
            </w:r>
          </w:p>
        </w:tc>
        <w:tc>
          <w:tcPr>
            <w:tcW w:w="1592" w:type="dxa"/>
            <w:vMerge w:val="restart"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координации жилищно-коммунального хозяйства управления экономики и инвестиций</w:t>
            </w:r>
          </w:p>
        </w:tc>
      </w:tr>
      <w:tr w:rsidR="00AA5D31" w:rsidRPr="004E2088" w:rsidTr="00880654">
        <w:trPr>
          <w:trHeight w:val="1878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AA5D31" w:rsidRPr="004E2088" w:rsidRDefault="00AA5D31" w:rsidP="00BB752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vMerge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9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665" w:type="dxa"/>
            <w:gridSpan w:val="6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654" w:type="dxa"/>
            <w:gridSpan w:val="6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656" w:type="dxa"/>
            <w:gridSpan w:val="4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:rsidR="00AA5D31" w:rsidRPr="004E2088" w:rsidRDefault="00AA5D31" w:rsidP="00BB752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5D31" w:rsidRPr="004E2088" w:rsidRDefault="00AA5D31" w:rsidP="00BB7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AA5D31" w:rsidRPr="004E2088" w:rsidRDefault="00AA5D31" w:rsidP="00BB7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5D31" w:rsidRPr="004E2088" w:rsidTr="00880654">
        <w:trPr>
          <w:trHeight w:val="526"/>
        </w:trPr>
        <w:tc>
          <w:tcPr>
            <w:tcW w:w="671" w:type="dxa"/>
            <w:vMerge/>
          </w:tcPr>
          <w:p w:rsidR="00AA5D31" w:rsidRPr="004E2088" w:rsidRDefault="00AA5D31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AA5D31" w:rsidRPr="004E2088" w:rsidRDefault="00AA5D31" w:rsidP="00BB752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AA5D31" w:rsidRPr="004E2088" w:rsidRDefault="00552DCB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7" w:type="dxa"/>
          </w:tcPr>
          <w:p w:rsidR="00AA5D31" w:rsidRPr="004E2088" w:rsidRDefault="00552DCB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" w:type="dxa"/>
            <w:gridSpan w:val="9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5" w:type="dxa"/>
            <w:gridSpan w:val="6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" w:type="dxa"/>
            <w:gridSpan w:val="6"/>
          </w:tcPr>
          <w:p w:rsidR="00AA5D31" w:rsidRPr="004E2088" w:rsidRDefault="00AA5D31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dxa"/>
            <w:gridSpan w:val="4"/>
          </w:tcPr>
          <w:p w:rsidR="00AA5D31" w:rsidRPr="004E2088" w:rsidRDefault="00552DCB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A5D31" w:rsidRPr="004E2088" w:rsidRDefault="00552DCB" w:rsidP="00BB752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5D31" w:rsidRPr="004E2088" w:rsidRDefault="00AA5D31" w:rsidP="00BB7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</w:tcPr>
          <w:p w:rsidR="00AA5D31" w:rsidRPr="004E2088" w:rsidRDefault="00AA5D31" w:rsidP="00BB7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2" w:type="dxa"/>
            <w:vMerge/>
          </w:tcPr>
          <w:p w:rsidR="00AA5D31" w:rsidRPr="004E2088" w:rsidRDefault="00AA5D31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669"/>
        </w:trPr>
        <w:tc>
          <w:tcPr>
            <w:tcW w:w="671" w:type="dxa"/>
            <w:vMerge w:val="restart"/>
          </w:tcPr>
          <w:p w:rsidR="00BA7D84" w:rsidRPr="004E2088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1840" w:type="dxa"/>
            <w:vMerge w:val="restart"/>
          </w:tcPr>
          <w:p w:rsidR="00BA7D84" w:rsidRPr="004E2088" w:rsidRDefault="00BA7D84" w:rsidP="00BB752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02.11 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–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«Капитальный ремонт сетей теплоснабжения на территории муниципальных образований Московской области»</w:t>
            </w:r>
          </w:p>
        </w:tc>
        <w:tc>
          <w:tcPr>
            <w:tcW w:w="848" w:type="dxa"/>
            <w:vMerge w:val="restart"/>
          </w:tcPr>
          <w:p w:rsidR="00BA7D84" w:rsidRPr="004E2088" w:rsidRDefault="00BA7D84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550" w:type="dxa"/>
          </w:tcPr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3" w:type="dxa"/>
            <w:gridSpan w:val="2"/>
          </w:tcPr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212BAF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58 401</w:t>
            </w:r>
            <w:r w:rsidR="008806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,54</w:t>
            </w:r>
          </w:p>
        </w:tc>
        <w:tc>
          <w:tcPr>
            <w:tcW w:w="839" w:type="dxa"/>
          </w:tcPr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BA7D84" w:rsidRPr="004E2088" w:rsidRDefault="00BA7D84" w:rsidP="00CB66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88065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58 401,54</w:t>
            </w:r>
          </w:p>
        </w:tc>
        <w:tc>
          <w:tcPr>
            <w:tcW w:w="1134" w:type="dxa"/>
          </w:tcPr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BA7D84" w:rsidRPr="004E2088" w:rsidRDefault="00BA7D84" w:rsidP="00CB66F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BA7D84" w:rsidRPr="004E2088" w:rsidRDefault="00BA7D84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BA7D84" w:rsidRPr="004E2088" w:rsidRDefault="00BA7D84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</w:tcPr>
          <w:p w:rsidR="00BA7D84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координации жилищно-коммунального хозяйства управления экономики и инвестиций</w:t>
            </w:r>
          </w:p>
        </w:tc>
      </w:tr>
      <w:tr w:rsidR="00BA7D84" w:rsidRPr="004E2088" w:rsidTr="00880654">
        <w:trPr>
          <w:trHeight w:val="601"/>
        </w:trPr>
        <w:tc>
          <w:tcPr>
            <w:tcW w:w="671" w:type="dxa"/>
            <w:vMerge/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BA7D84" w:rsidRDefault="00BA7D84" w:rsidP="00BB752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7D84" w:rsidRPr="004E2088" w:rsidRDefault="00BA7D84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53" w:type="dxa"/>
            <w:gridSpan w:val="2"/>
          </w:tcPr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BA7D84" w:rsidRPr="004E2088" w:rsidRDefault="00BA7D84" w:rsidP="00CB66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BA7D84" w:rsidRPr="004E2088" w:rsidRDefault="00BA7D84" w:rsidP="00CB66F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BA7D84" w:rsidRPr="004E2088" w:rsidRDefault="00BA7D84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BA7D84" w:rsidRPr="004E2088" w:rsidRDefault="00BA7D84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BA7D84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576"/>
        </w:trPr>
        <w:tc>
          <w:tcPr>
            <w:tcW w:w="671" w:type="dxa"/>
            <w:vMerge/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BA7D84" w:rsidRDefault="00BA7D84" w:rsidP="00BB752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7D84" w:rsidRPr="004E2088" w:rsidRDefault="00BA7D84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53" w:type="dxa"/>
            <w:gridSpan w:val="2"/>
          </w:tcPr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212BAF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45 845,21</w:t>
            </w:r>
          </w:p>
        </w:tc>
        <w:tc>
          <w:tcPr>
            <w:tcW w:w="839" w:type="dxa"/>
          </w:tcPr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BA7D84" w:rsidRPr="004E2088" w:rsidRDefault="00BA7D84" w:rsidP="00CB66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88065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45 845,21</w:t>
            </w:r>
          </w:p>
        </w:tc>
        <w:tc>
          <w:tcPr>
            <w:tcW w:w="1134" w:type="dxa"/>
          </w:tcPr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BA7D84" w:rsidRPr="004E2088" w:rsidRDefault="00BA7D84" w:rsidP="00CB66F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BA7D84" w:rsidRPr="004E2088" w:rsidRDefault="00BA7D84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BA7D84" w:rsidRPr="004E2088" w:rsidRDefault="00BA7D84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BA7D84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676"/>
        </w:trPr>
        <w:tc>
          <w:tcPr>
            <w:tcW w:w="671" w:type="dxa"/>
            <w:vMerge/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BA7D84" w:rsidRDefault="00BA7D84" w:rsidP="00BB752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7D84" w:rsidRPr="004E2088" w:rsidRDefault="00BA7D84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53" w:type="dxa"/>
            <w:gridSpan w:val="2"/>
          </w:tcPr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212BAF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12 556,33</w:t>
            </w:r>
          </w:p>
        </w:tc>
        <w:tc>
          <w:tcPr>
            <w:tcW w:w="839" w:type="dxa"/>
          </w:tcPr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BA7D84" w:rsidRPr="004E2088" w:rsidRDefault="00BA7D84" w:rsidP="00CB66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88065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12 556,33</w:t>
            </w:r>
          </w:p>
        </w:tc>
        <w:tc>
          <w:tcPr>
            <w:tcW w:w="1134" w:type="dxa"/>
          </w:tcPr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BA7D84" w:rsidRPr="004E2088" w:rsidRDefault="00BA7D84" w:rsidP="00CB66F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BA7D84" w:rsidRPr="004E2088" w:rsidRDefault="00BA7D84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BA7D84" w:rsidRPr="004E2088" w:rsidRDefault="00BA7D84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BA7D84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476"/>
        </w:trPr>
        <w:tc>
          <w:tcPr>
            <w:tcW w:w="671" w:type="dxa"/>
            <w:vMerge/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BA7D84" w:rsidRDefault="00BA7D84" w:rsidP="00BB752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7D84" w:rsidRPr="004E2088" w:rsidRDefault="00BA7D84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53" w:type="dxa"/>
            <w:gridSpan w:val="2"/>
          </w:tcPr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BA7D84" w:rsidRPr="004E2088" w:rsidRDefault="00BA7D84" w:rsidP="00CB66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BA7D84" w:rsidRPr="004E2088" w:rsidRDefault="00BA7D84" w:rsidP="00CB66F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BA7D84" w:rsidRPr="004E2088" w:rsidRDefault="00BA7D84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BA7D84" w:rsidRPr="004E2088" w:rsidRDefault="00BA7D84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BA7D84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1125"/>
        </w:trPr>
        <w:tc>
          <w:tcPr>
            <w:tcW w:w="671" w:type="dxa"/>
            <w:vMerge w:val="restart"/>
          </w:tcPr>
          <w:p w:rsidR="00BA7D84" w:rsidRPr="00C201C1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0" w:type="dxa"/>
            <w:vMerge w:val="restart"/>
          </w:tcPr>
          <w:p w:rsidR="00BA7D84" w:rsidRPr="0031168F" w:rsidRDefault="00BA7D84" w:rsidP="00BB752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6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капитально отремонтированных сетей теплоснабжения на территории муниципальных образований Московской области</w:t>
            </w:r>
          </w:p>
        </w:tc>
        <w:tc>
          <w:tcPr>
            <w:tcW w:w="848" w:type="dxa"/>
            <w:vMerge w:val="restart"/>
          </w:tcPr>
          <w:p w:rsidR="00BA7D84" w:rsidRPr="0031168F" w:rsidRDefault="00BA7D84" w:rsidP="00CB66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168F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0" w:type="dxa"/>
            <w:vMerge w:val="restart"/>
          </w:tcPr>
          <w:p w:rsidR="00BA7D84" w:rsidRPr="0031168F" w:rsidRDefault="00BA7D84" w:rsidP="00CB66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168F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3" w:type="dxa"/>
            <w:gridSpan w:val="2"/>
            <w:vMerge w:val="restart"/>
          </w:tcPr>
          <w:p w:rsidR="00BA7D84" w:rsidRDefault="00BA7D84" w:rsidP="00CB66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168F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552DCB" w:rsidRDefault="00552DCB" w:rsidP="00CB66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52DCB" w:rsidRDefault="00552DCB" w:rsidP="00CB66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52DCB" w:rsidRDefault="00552DCB" w:rsidP="00CB66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52DCB" w:rsidRDefault="00552DCB" w:rsidP="00CB66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52DCB" w:rsidRDefault="00552DCB" w:rsidP="00CB66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52DCB" w:rsidRDefault="00552DCB" w:rsidP="00CB66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52DCB" w:rsidRDefault="00552DCB" w:rsidP="00CB66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52DCB" w:rsidRPr="0031168F" w:rsidRDefault="00552DCB" w:rsidP="00CB66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  <w:vMerge w:val="restart"/>
          </w:tcPr>
          <w:p w:rsidR="00BA7D84" w:rsidRPr="0031168F" w:rsidRDefault="00BA7D84" w:rsidP="00CB66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168F">
              <w:rPr>
                <w:rFonts w:eastAsia="Times New Roman" w:cs="Times New Roman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720" w:type="dxa"/>
            <w:gridSpan w:val="2"/>
          </w:tcPr>
          <w:p w:rsidR="00BA7D84" w:rsidRPr="0031168F" w:rsidRDefault="00BA7D84" w:rsidP="00CB66F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16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586" w:type="dxa"/>
            <w:gridSpan w:val="24"/>
          </w:tcPr>
          <w:p w:rsidR="00BA7D84" w:rsidRPr="0031168F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6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</w:tcPr>
          <w:p w:rsidR="00BA7D84" w:rsidRPr="0031168F" w:rsidRDefault="00BA7D84" w:rsidP="00D75C1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8F">
              <w:rPr>
                <w:rFonts w:ascii="Times New Roman" w:eastAsia="Calibri" w:hAnsi="Times New Roman" w:cs="Times New Roman"/>
                <w:sz w:val="24"/>
                <w:szCs w:val="24"/>
              </w:rPr>
              <w:t>2025год</w:t>
            </w:r>
          </w:p>
          <w:p w:rsidR="00BA7D84" w:rsidRPr="0031168F" w:rsidRDefault="00BA7D84" w:rsidP="00D75C1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7D84" w:rsidRPr="0031168F" w:rsidRDefault="00BA7D84" w:rsidP="00D75C1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7D84" w:rsidRPr="0031168F" w:rsidRDefault="00BA7D84" w:rsidP="00D75C1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7D84" w:rsidRPr="0031168F" w:rsidRDefault="00BA7D84" w:rsidP="00D75C1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7D84" w:rsidRPr="0031168F" w:rsidRDefault="00BA7D84" w:rsidP="00D75C1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7D84" w:rsidRPr="0031168F" w:rsidRDefault="00BA7D84" w:rsidP="00D75C1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7D84" w:rsidRPr="0031168F" w:rsidRDefault="00BA7D84" w:rsidP="00D75C1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7D84" w:rsidRPr="0031168F" w:rsidRDefault="00BA7D84" w:rsidP="00D75C1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7D84" w:rsidRPr="0031168F" w:rsidRDefault="00BA7D84" w:rsidP="00D75C1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68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BA7D84" w:rsidRPr="0031168F" w:rsidRDefault="00BA7D84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68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BA7D84" w:rsidRPr="0031168F" w:rsidRDefault="00BA7D84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68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BA7D84" w:rsidRPr="0031168F" w:rsidRDefault="00BA7D84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31168F" w:rsidRDefault="00BA7D84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31168F" w:rsidRDefault="00BA7D84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31168F" w:rsidRDefault="00BA7D84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31168F" w:rsidRDefault="00BA7D84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31168F" w:rsidRDefault="00BA7D84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31168F" w:rsidRDefault="00BA7D84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31168F" w:rsidRDefault="00BA7D84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6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A7D84" w:rsidRPr="0031168F" w:rsidRDefault="00BA7D84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</w:tcPr>
          <w:p w:rsidR="00BA7D84" w:rsidRPr="0031168F" w:rsidRDefault="00BA7D84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68F">
              <w:rPr>
                <w:rFonts w:ascii="Times New Roman" w:hAnsi="Times New Roman" w:cs="Times New Roman"/>
                <w:sz w:val="24"/>
                <w:szCs w:val="24"/>
              </w:rPr>
              <w:t>2027год</w:t>
            </w:r>
          </w:p>
          <w:p w:rsidR="00BA7D84" w:rsidRPr="0031168F" w:rsidRDefault="00BA7D84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31168F" w:rsidRDefault="00BA7D84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31168F" w:rsidRDefault="00BA7D84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31168F" w:rsidRDefault="00BA7D84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31168F" w:rsidRDefault="00BA7D84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31168F" w:rsidRDefault="00BA7D84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31168F" w:rsidRDefault="00BA7D84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31168F" w:rsidRDefault="00BA7D84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31168F" w:rsidRDefault="00BA7D84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6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A7D84" w:rsidRPr="0031168F" w:rsidRDefault="00BA7D84" w:rsidP="00CB66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</w:tcPr>
          <w:p w:rsidR="00BA7D84" w:rsidRPr="0031168F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координации жилищно-коммунального хозяйства управления экономики и инвестиций</w:t>
            </w:r>
          </w:p>
        </w:tc>
      </w:tr>
      <w:tr w:rsidR="00BA7D84" w:rsidRPr="004E2088" w:rsidTr="00880654">
        <w:trPr>
          <w:trHeight w:val="188"/>
        </w:trPr>
        <w:tc>
          <w:tcPr>
            <w:tcW w:w="671" w:type="dxa"/>
            <w:vMerge/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BA7D84" w:rsidRDefault="00BA7D84" w:rsidP="00BB752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7D84" w:rsidRPr="004E2088" w:rsidRDefault="00BA7D84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</w:tcPr>
          <w:p w:rsidR="00BA7D84" w:rsidRPr="004E2088" w:rsidRDefault="00BA7D84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vMerge/>
          </w:tcPr>
          <w:p w:rsidR="00BA7D84" w:rsidRDefault="00BA7D84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</w:tcPr>
          <w:p w:rsidR="00BA7D84" w:rsidRDefault="00BA7D84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BA7D84" w:rsidRDefault="00BA7D84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gridSpan w:val="8"/>
          </w:tcPr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665" w:type="dxa"/>
            <w:gridSpan w:val="6"/>
          </w:tcPr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654" w:type="dxa"/>
            <w:gridSpan w:val="6"/>
          </w:tcPr>
          <w:p w:rsidR="00BA7D84" w:rsidRPr="004E2088" w:rsidRDefault="00BA7D84" w:rsidP="00CB66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656" w:type="dxa"/>
            <w:gridSpan w:val="4"/>
          </w:tcPr>
          <w:p w:rsidR="00BA7D84" w:rsidRPr="004E2088" w:rsidRDefault="00BA7D84" w:rsidP="00D75C1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:rsidR="00BA7D84" w:rsidRDefault="00BA7D84" w:rsidP="00BB752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7D84" w:rsidRDefault="00BA7D84" w:rsidP="00BB7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BA7D84" w:rsidRDefault="00BA7D84" w:rsidP="00BB7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BA7D84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2447"/>
        </w:trPr>
        <w:tc>
          <w:tcPr>
            <w:tcW w:w="671" w:type="dxa"/>
            <w:vMerge/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BA7D84" w:rsidRDefault="00BA7D84" w:rsidP="00BB752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7D84" w:rsidRPr="004E2088" w:rsidRDefault="00BA7D84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</w:tcPr>
          <w:p w:rsidR="00BA7D84" w:rsidRPr="004E2088" w:rsidRDefault="00BA7D84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vMerge/>
          </w:tcPr>
          <w:p w:rsidR="00BA7D84" w:rsidRDefault="00BA7D84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</w:tcPr>
          <w:p w:rsidR="00BA7D84" w:rsidRDefault="00BA7D84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BA7D84" w:rsidRDefault="00552DCB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dxa"/>
            <w:gridSpan w:val="8"/>
          </w:tcPr>
          <w:p w:rsidR="00BA7D84" w:rsidRDefault="00BA7D84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5" w:type="dxa"/>
            <w:gridSpan w:val="6"/>
          </w:tcPr>
          <w:p w:rsidR="00BA7D84" w:rsidRDefault="00BA7D84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" w:type="dxa"/>
            <w:gridSpan w:val="6"/>
          </w:tcPr>
          <w:p w:rsidR="00BA7D84" w:rsidRDefault="00BA7D84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dxa"/>
            <w:gridSpan w:val="4"/>
          </w:tcPr>
          <w:p w:rsidR="00BA7D84" w:rsidRDefault="00552DCB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</w:tcPr>
          <w:p w:rsidR="00BA7D84" w:rsidRDefault="00BA7D84" w:rsidP="00BB752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7D84" w:rsidRDefault="00BA7D84" w:rsidP="00BB7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BA7D84" w:rsidRDefault="00BA7D84" w:rsidP="00BB7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BA7D84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867"/>
        </w:trPr>
        <w:tc>
          <w:tcPr>
            <w:tcW w:w="671" w:type="dxa"/>
            <w:vMerge w:val="restart"/>
          </w:tcPr>
          <w:p w:rsidR="00BA7D84" w:rsidRPr="004E2088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 w:val="restart"/>
          </w:tcPr>
          <w:p w:rsidR="00BA7D84" w:rsidRPr="004E2088" w:rsidRDefault="00BA7D84" w:rsidP="004603A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04 «Реализация проектов по строительству, реконструкции, модернизации объектов коммунальной инфраструктуры с использованием финансовых инструментов «Инфраструктурное меню»</w:t>
            </w:r>
          </w:p>
          <w:p w:rsidR="00BA7D84" w:rsidRPr="004E2088" w:rsidRDefault="00BA7D84" w:rsidP="004603A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cs="Times New Roman"/>
                <w:b/>
                <w:bCs/>
                <w:color w:val="2E2E2E"/>
                <w:sz w:val="18"/>
                <w:szCs w:val="18"/>
                <w:shd w:val="clear" w:color="auto" w:fill="F2F1ED"/>
              </w:rPr>
              <w:t xml:space="preserve"> </w:t>
            </w:r>
          </w:p>
        </w:tc>
        <w:tc>
          <w:tcPr>
            <w:tcW w:w="848" w:type="dxa"/>
            <w:vMerge w:val="restart"/>
          </w:tcPr>
          <w:p w:rsidR="00BA7D84" w:rsidRPr="004E2088" w:rsidRDefault="00BA7D84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550" w:type="dxa"/>
          </w:tcPr>
          <w:p w:rsidR="00BA7D84" w:rsidRPr="004E2088" w:rsidRDefault="00BA7D84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3" w:type="dxa"/>
            <w:gridSpan w:val="2"/>
          </w:tcPr>
          <w:p w:rsidR="00BA7D84" w:rsidRPr="004E2088" w:rsidRDefault="00BA7D84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9" w:type="dxa"/>
          </w:tcPr>
          <w:p w:rsidR="00BA7D84" w:rsidRPr="004E2088" w:rsidRDefault="00BA7D84" w:rsidP="00BB752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3306" w:type="dxa"/>
            <w:gridSpan w:val="2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134" w:type="dxa"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2" w:type="dxa"/>
            <w:vMerge w:val="restart"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координации жилищно-коммунального хозяйства управления экономики и инвестиций</w:t>
            </w:r>
          </w:p>
        </w:tc>
      </w:tr>
      <w:tr w:rsidR="00BA7D84" w:rsidRPr="004E2088" w:rsidTr="00880654">
        <w:trPr>
          <w:trHeight w:val="283"/>
        </w:trPr>
        <w:tc>
          <w:tcPr>
            <w:tcW w:w="671" w:type="dxa"/>
            <w:vMerge/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7D84" w:rsidRPr="004E2088" w:rsidRDefault="00BA7D84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53" w:type="dxa"/>
            <w:gridSpan w:val="2"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39" w:type="dxa"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06" w:type="dxa"/>
            <w:gridSpan w:val="26"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2" w:type="dxa"/>
            <w:vMerge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1025"/>
        </w:trPr>
        <w:tc>
          <w:tcPr>
            <w:tcW w:w="671" w:type="dxa"/>
            <w:vMerge/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7D84" w:rsidRPr="004E2088" w:rsidRDefault="00BA7D84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53" w:type="dxa"/>
            <w:gridSpan w:val="2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2" w:type="dxa"/>
            <w:vMerge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1140"/>
        </w:trPr>
        <w:tc>
          <w:tcPr>
            <w:tcW w:w="671" w:type="dxa"/>
            <w:vMerge/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7D84" w:rsidRPr="004E2088" w:rsidRDefault="00BA7D84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53" w:type="dxa"/>
            <w:gridSpan w:val="2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9 919,52</w:t>
            </w:r>
          </w:p>
        </w:tc>
        <w:tc>
          <w:tcPr>
            <w:tcW w:w="839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5 919,52</w:t>
            </w:r>
          </w:p>
        </w:tc>
        <w:tc>
          <w:tcPr>
            <w:tcW w:w="3306" w:type="dxa"/>
            <w:gridSpan w:val="2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134" w:type="dxa"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2" w:type="dxa"/>
            <w:vMerge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1290"/>
        </w:trPr>
        <w:tc>
          <w:tcPr>
            <w:tcW w:w="671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7D84" w:rsidRPr="004E2088" w:rsidRDefault="00BA7D84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53" w:type="dxa"/>
            <w:gridSpan w:val="2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1" w:type="dxa"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2" w:type="dxa"/>
            <w:vMerge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755"/>
        </w:trPr>
        <w:tc>
          <w:tcPr>
            <w:tcW w:w="671" w:type="dxa"/>
            <w:vMerge w:val="restart"/>
            <w:tcBorders>
              <w:bottom w:val="nil"/>
            </w:tcBorders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9608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840" w:type="dxa"/>
            <w:vMerge w:val="restart"/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04.03 – Субсидии </w:t>
            </w:r>
            <w:proofErr w:type="spellStart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ресурс</w:t>
            </w:r>
            <w:proofErr w:type="gramStart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снабжающим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848" w:type="dxa"/>
            <w:vMerge w:val="restart"/>
          </w:tcPr>
          <w:p w:rsidR="00BA7D84" w:rsidRPr="004E2088" w:rsidRDefault="00BA7D84" w:rsidP="00186E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cs="Times New Roman"/>
                <w:sz w:val="24"/>
                <w:szCs w:val="24"/>
              </w:rPr>
              <w:t>2023-2027</w:t>
            </w:r>
          </w:p>
        </w:tc>
        <w:tc>
          <w:tcPr>
            <w:tcW w:w="1550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3" w:type="dxa"/>
            <w:gridSpan w:val="2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9 919,52</w:t>
            </w:r>
          </w:p>
        </w:tc>
        <w:tc>
          <w:tcPr>
            <w:tcW w:w="839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5 919,52</w:t>
            </w:r>
          </w:p>
        </w:tc>
        <w:tc>
          <w:tcPr>
            <w:tcW w:w="3306" w:type="dxa"/>
            <w:gridSpan w:val="2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134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 w:val="restart"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координации жилищно-коммунального хозяйства управления экономики и инвестиций</w:t>
            </w: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504"/>
        </w:trPr>
        <w:tc>
          <w:tcPr>
            <w:tcW w:w="671" w:type="dxa"/>
            <w:vMerge/>
            <w:tcBorders>
              <w:bottom w:val="nil"/>
            </w:tcBorders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7D84" w:rsidRPr="004E2088" w:rsidRDefault="00BA7D84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53" w:type="dxa"/>
            <w:gridSpan w:val="2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2" w:type="dxa"/>
            <w:vMerge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772"/>
        </w:trPr>
        <w:tc>
          <w:tcPr>
            <w:tcW w:w="671" w:type="dxa"/>
            <w:vMerge/>
            <w:tcBorders>
              <w:bottom w:val="nil"/>
            </w:tcBorders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7D84" w:rsidRPr="004E2088" w:rsidRDefault="00BA7D84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53" w:type="dxa"/>
            <w:gridSpan w:val="2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2" w:type="dxa"/>
            <w:vMerge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1215"/>
        </w:trPr>
        <w:tc>
          <w:tcPr>
            <w:tcW w:w="671" w:type="dxa"/>
            <w:vMerge/>
            <w:tcBorders>
              <w:bottom w:val="nil"/>
            </w:tcBorders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7D84" w:rsidRPr="004E2088" w:rsidRDefault="00BA7D84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53" w:type="dxa"/>
            <w:gridSpan w:val="2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9 919,52</w:t>
            </w:r>
          </w:p>
        </w:tc>
        <w:tc>
          <w:tcPr>
            <w:tcW w:w="839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5 919,52</w:t>
            </w:r>
          </w:p>
        </w:tc>
        <w:tc>
          <w:tcPr>
            <w:tcW w:w="3306" w:type="dxa"/>
            <w:gridSpan w:val="2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134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2546"/>
        </w:trPr>
        <w:tc>
          <w:tcPr>
            <w:tcW w:w="671" w:type="dxa"/>
            <w:vMerge/>
            <w:tcBorders>
              <w:bottom w:val="nil"/>
            </w:tcBorders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  <w:tcBorders>
              <w:bottom w:val="nil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2230"/>
        </w:trPr>
        <w:tc>
          <w:tcPr>
            <w:tcW w:w="671" w:type="dxa"/>
            <w:vMerge/>
            <w:tcBorders>
              <w:bottom w:val="nil"/>
            </w:tcBorders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субсидии </w:t>
            </w:r>
            <w:proofErr w:type="spellStart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ресурсоснабжающим</w:t>
            </w:r>
            <w:proofErr w:type="spellEnd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организациям  на реализацию мероприятий по организации </w:t>
            </w:r>
          </w:p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системы </w:t>
            </w:r>
            <w:proofErr w:type="spellStart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водоснабжения</w:t>
            </w:r>
            <w:proofErr w:type="gramStart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одоотведения</w:t>
            </w:r>
            <w:proofErr w:type="spellEnd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теплоснабжения, электроснабжения и газоснабжения, %</w:t>
            </w:r>
          </w:p>
        </w:tc>
        <w:tc>
          <w:tcPr>
            <w:tcW w:w="848" w:type="dxa"/>
            <w:vMerge w:val="restart"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550" w:type="dxa"/>
            <w:vMerge w:val="restart"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3" w:type="dxa"/>
            <w:gridSpan w:val="2"/>
            <w:vMerge w:val="restart"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9" w:type="dxa"/>
            <w:vMerge w:val="restart"/>
            <w:tcBorders>
              <w:top w:val="nil"/>
              <w:bottom w:val="single" w:sz="4" w:space="0" w:color="auto"/>
              <w:right w:val="single" w:sz="4" w:space="0" w:color="000000" w:themeColor="text1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Итого 2023 год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Итого 2024 год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gridSpan w:val="25"/>
            <w:tcBorders>
              <w:left w:val="single" w:sz="4" w:space="0" w:color="000000" w:themeColor="text1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  <w:proofErr w:type="gramStart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134" w:type="dxa"/>
            <w:vMerge w:val="restart"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 xml:space="preserve">2026 </w:t>
            </w: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координации жилищно-коммунального хозяйства управления экономики и инвестиций</w:t>
            </w: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3193"/>
        </w:trPr>
        <w:tc>
          <w:tcPr>
            <w:tcW w:w="671" w:type="dxa"/>
            <w:vMerge/>
            <w:tcBorders>
              <w:bottom w:val="nil"/>
            </w:tcBorders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bottom w:val="single" w:sz="4" w:space="0" w:color="auto"/>
              <w:right w:val="single" w:sz="4" w:space="0" w:color="000000" w:themeColor="text1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8"/>
            <w:tcBorders>
              <w:left w:val="single" w:sz="4" w:space="0" w:color="000000" w:themeColor="text1"/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7"/>
            <w:tcBorders>
              <w:left w:val="single" w:sz="4" w:space="0" w:color="000000" w:themeColor="text1"/>
              <w:bottom w:val="single" w:sz="4" w:space="0" w:color="auto"/>
            </w:tcBorders>
          </w:tcPr>
          <w:p w:rsidR="00BA7D84" w:rsidRPr="004E2088" w:rsidRDefault="00BA7D84" w:rsidP="00186E44">
            <w:pPr>
              <w:pStyle w:val="ConsPlusNormal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E2088">
              <w:rPr>
                <w:rFonts w:cs="Times New Roman"/>
                <w:color w:val="000000"/>
                <w:sz w:val="24"/>
                <w:szCs w:val="24"/>
              </w:rPr>
              <w:t>1 полугодие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7"/>
            <w:tcBorders>
              <w:left w:val="single" w:sz="4" w:space="0" w:color="000000" w:themeColor="text1"/>
              <w:bottom w:val="single" w:sz="4" w:space="0" w:color="auto"/>
            </w:tcBorders>
          </w:tcPr>
          <w:p w:rsidR="00BA7D84" w:rsidRPr="004E2088" w:rsidRDefault="00BA7D84" w:rsidP="00186E44">
            <w:pPr>
              <w:pStyle w:val="ConsPlusNormal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2088">
              <w:rPr>
                <w:rFonts w:cs="Times New Roman"/>
                <w:color w:val="000000"/>
                <w:sz w:val="24"/>
                <w:szCs w:val="24"/>
              </w:rPr>
              <w:t>9 месяцев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left w:val="single" w:sz="4" w:space="0" w:color="000000" w:themeColor="text1"/>
              <w:bottom w:val="single" w:sz="4" w:space="0" w:color="auto"/>
            </w:tcBorders>
          </w:tcPr>
          <w:p w:rsidR="00BA7D84" w:rsidRPr="004E2088" w:rsidRDefault="00BA7D84" w:rsidP="00186E44">
            <w:pPr>
              <w:pStyle w:val="ConsPlusNormal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2088">
              <w:rPr>
                <w:rFonts w:cs="Times New Roman"/>
                <w:color w:val="000000"/>
                <w:sz w:val="24"/>
                <w:szCs w:val="24"/>
              </w:rPr>
              <w:t>12 месяцев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764"/>
        </w:trPr>
        <w:tc>
          <w:tcPr>
            <w:tcW w:w="671" w:type="dxa"/>
            <w:vMerge/>
            <w:tcBorders>
              <w:bottom w:val="nil"/>
            </w:tcBorders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bottom w:val="nil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" w:type="dxa"/>
            <w:gridSpan w:val="8"/>
            <w:vMerge w:val="restart"/>
            <w:tcBorders>
              <w:top w:val="single" w:sz="4" w:space="0" w:color="auto"/>
              <w:left w:val="single" w:sz="4" w:space="0" w:color="000000" w:themeColor="text1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3" w:type="dxa"/>
            <w:gridSpan w:val="7"/>
            <w:vMerge w:val="restart"/>
            <w:tcBorders>
              <w:top w:val="single" w:sz="4" w:space="0" w:color="auto"/>
              <w:left w:val="single" w:sz="4" w:space="0" w:color="000000" w:themeColor="text1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7"/>
            <w:vMerge w:val="restart"/>
            <w:tcBorders>
              <w:top w:val="single" w:sz="4" w:space="0" w:color="auto"/>
              <w:left w:val="single" w:sz="4" w:space="0" w:color="000000" w:themeColor="text1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A7D84" w:rsidRPr="004E2088" w:rsidRDefault="00BA7D84" w:rsidP="00186E4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102"/>
        </w:trPr>
        <w:tc>
          <w:tcPr>
            <w:tcW w:w="671" w:type="dxa"/>
            <w:vMerge/>
            <w:tcBorders>
              <w:bottom w:val="nil"/>
            </w:tcBorders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cs="Times New Roman"/>
                <w:sz w:val="24"/>
                <w:szCs w:val="24"/>
                <w:highlight w:val="cyan"/>
              </w:rPr>
            </w:pPr>
          </w:p>
        </w:tc>
        <w:tc>
          <w:tcPr>
            <w:tcW w:w="1550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839" w:type="dxa"/>
            <w:vMerge/>
            <w:tcBorders>
              <w:bottom w:val="single" w:sz="4" w:space="0" w:color="auto"/>
              <w:right w:val="single" w:sz="4" w:space="0" w:color="000000" w:themeColor="text1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606" w:type="dxa"/>
            <w:gridSpan w:val="8"/>
            <w:vMerge/>
            <w:tcBorders>
              <w:left w:val="single" w:sz="4" w:space="0" w:color="000000" w:themeColor="text1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713" w:type="dxa"/>
            <w:gridSpan w:val="7"/>
            <w:vMerge/>
            <w:tcBorders>
              <w:left w:val="single" w:sz="4" w:space="0" w:color="000000" w:themeColor="text1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710" w:type="dxa"/>
            <w:gridSpan w:val="7"/>
            <w:vMerge/>
            <w:tcBorders>
              <w:left w:val="single" w:sz="4" w:space="0" w:color="000000" w:themeColor="text1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600" w:type="dxa"/>
            <w:gridSpan w:val="3"/>
            <w:vMerge/>
            <w:tcBorders>
              <w:left w:val="single" w:sz="4" w:space="0" w:color="000000" w:themeColor="text1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134" w:type="dxa"/>
            <w:vMerge/>
          </w:tcPr>
          <w:p w:rsidR="00BA7D84" w:rsidRPr="004E2088" w:rsidRDefault="00BA7D84" w:rsidP="00186E4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806"/>
        </w:trPr>
        <w:tc>
          <w:tcPr>
            <w:tcW w:w="671" w:type="dxa"/>
            <w:vMerge w:val="restart"/>
            <w:tcBorders>
              <w:top w:val="nil"/>
            </w:tcBorders>
          </w:tcPr>
          <w:p w:rsidR="00BA7D84" w:rsidRPr="004E2088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</w:tcBorders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05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cs="Times New Roman"/>
                <w:sz w:val="24"/>
                <w:szCs w:val="24"/>
              </w:rPr>
              <w:t>2023-2027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4057,00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1590,00</w:t>
            </w:r>
          </w:p>
        </w:tc>
        <w:tc>
          <w:tcPr>
            <w:tcW w:w="3306" w:type="dxa"/>
            <w:gridSpan w:val="2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1 110,00</w:t>
            </w:r>
          </w:p>
        </w:tc>
        <w:tc>
          <w:tcPr>
            <w:tcW w:w="1134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664,00</w:t>
            </w:r>
          </w:p>
        </w:tc>
        <w:tc>
          <w:tcPr>
            <w:tcW w:w="992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693,00</w:t>
            </w:r>
          </w:p>
        </w:tc>
        <w:tc>
          <w:tcPr>
            <w:tcW w:w="1101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 w:val="restart"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координации жилищно-коммунального хозяйства управления экономики и инвестиций</w:t>
            </w: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координации жилищно-коммунального хозяйства управления экономики и инвестиций</w:t>
            </w: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377"/>
        </w:trPr>
        <w:tc>
          <w:tcPr>
            <w:tcW w:w="671" w:type="dxa"/>
            <w:vMerge/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BA7D84" w:rsidRPr="004E2088" w:rsidRDefault="00BA7D84" w:rsidP="00186E44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7D84" w:rsidRPr="004E2088" w:rsidRDefault="00BA7D84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53" w:type="dxa"/>
            <w:gridSpan w:val="2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2" w:type="dxa"/>
            <w:vMerge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899"/>
        </w:trPr>
        <w:tc>
          <w:tcPr>
            <w:tcW w:w="671" w:type="dxa"/>
            <w:vMerge/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BA7D84" w:rsidRPr="004E2088" w:rsidRDefault="00BA7D84" w:rsidP="00186E44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7D84" w:rsidRPr="004E2088" w:rsidRDefault="00BA7D84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53" w:type="dxa"/>
            <w:gridSpan w:val="2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2" w:type="dxa"/>
            <w:vMerge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930"/>
        </w:trPr>
        <w:tc>
          <w:tcPr>
            <w:tcW w:w="671" w:type="dxa"/>
            <w:vMerge/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BA7D84" w:rsidRPr="004E2088" w:rsidRDefault="00BA7D84" w:rsidP="00186E44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7D84" w:rsidRPr="004E2088" w:rsidRDefault="00BA7D84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53" w:type="dxa"/>
            <w:gridSpan w:val="2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4057,00</w:t>
            </w:r>
          </w:p>
        </w:tc>
        <w:tc>
          <w:tcPr>
            <w:tcW w:w="839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1590 ,00</w:t>
            </w:r>
          </w:p>
        </w:tc>
        <w:tc>
          <w:tcPr>
            <w:tcW w:w="3306" w:type="dxa"/>
            <w:gridSpan w:val="2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1 110,00</w:t>
            </w:r>
          </w:p>
        </w:tc>
        <w:tc>
          <w:tcPr>
            <w:tcW w:w="1134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664,00</w:t>
            </w:r>
          </w:p>
        </w:tc>
        <w:tc>
          <w:tcPr>
            <w:tcW w:w="992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693,00</w:t>
            </w:r>
          </w:p>
        </w:tc>
        <w:tc>
          <w:tcPr>
            <w:tcW w:w="1101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1080"/>
        </w:trPr>
        <w:tc>
          <w:tcPr>
            <w:tcW w:w="671" w:type="dxa"/>
            <w:vMerge/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BA7D84" w:rsidRPr="004E2088" w:rsidRDefault="00BA7D84" w:rsidP="00186E44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7D84" w:rsidRPr="004E2088" w:rsidRDefault="00BA7D84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53" w:type="dxa"/>
            <w:gridSpan w:val="2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1224"/>
        </w:trPr>
        <w:tc>
          <w:tcPr>
            <w:tcW w:w="671" w:type="dxa"/>
            <w:vMerge w:val="restart"/>
          </w:tcPr>
          <w:p w:rsidR="00BA7D84" w:rsidRPr="004E2088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BA7D84" w:rsidRPr="004E20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</w:t>
            </w: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</w:t>
            </w: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96089D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</w:t>
            </w: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 w:val="restart"/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 05.01.</w:t>
            </w:r>
          </w:p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Утверждение схем теплоснабжения городских округов (актуализированных схем теплоснабжения городских округов)</w:t>
            </w:r>
          </w:p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</w:tcPr>
          <w:p w:rsidR="00BA7D84" w:rsidRPr="004E2088" w:rsidRDefault="00BA7D84" w:rsidP="00186E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550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3" w:type="dxa"/>
            <w:gridSpan w:val="2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3407,00</w:t>
            </w:r>
          </w:p>
        </w:tc>
        <w:tc>
          <w:tcPr>
            <w:tcW w:w="839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940,00</w:t>
            </w:r>
          </w:p>
        </w:tc>
        <w:tc>
          <w:tcPr>
            <w:tcW w:w="3306" w:type="dxa"/>
            <w:gridSpan w:val="2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1110,00</w:t>
            </w:r>
          </w:p>
        </w:tc>
        <w:tc>
          <w:tcPr>
            <w:tcW w:w="1134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664,00</w:t>
            </w:r>
          </w:p>
        </w:tc>
        <w:tc>
          <w:tcPr>
            <w:tcW w:w="992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693,00</w:t>
            </w:r>
          </w:p>
        </w:tc>
        <w:tc>
          <w:tcPr>
            <w:tcW w:w="1101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288"/>
        </w:trPr>
        <w:tc>
          <w:tcPr>
            <w:tcW w:w="671" w:type="dxa"/>
            <w:vMerge/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53" w:type="dxa"/>
            <w:gridSpan w:val="2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2" w:type="dxa"/>
            <w:vMerge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991"/>
        </w:trPr>
        <w:tc>
          <w:tcPr>
            <w:tcW w:w="671" w:type="dxa"/>
            <w:vMerge/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53" w:type="dxa"/>
            <w:gridSpan w:val="2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2" w:type="dxa"/>
            <w:vMerge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1245"/>
        </w:trPr>
        <w:tc>
          <w:tcPr>
            <w:tcW w:w="671" w:type="dxa"/>
            <w:vMerge/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53" w:type="dxa"/>
            <w:gridSpan w:val="2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3407,00</w:t>
            </w:r>
          </w:p>
        </w:tc>
        <w:tc>
          <w:tcPr>
            <w:tcW w:w="839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940,00</w:t>
            </w:r>
          </w:p>
        </w:tc>
        <w:tc>
          <w:tcPr>
            <w:tcW w:w="3306" w:type="dxa"/>
            <w:gridSpan w:val="2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1110,00</w:t>
            </w:r>
          </w:p>
        </w:tc>
        <w:tc>
          <w:tcPr>
            <w:tcW w:w="1134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664,00</w:t>
            </w:r>
          </w:p>
        </w:tc>
        <w:tc>
          <w:tcPr>
            <w:tcW w:w="992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693,00</w:t>
            </w:r>
          </w:p>
        </w:tc>
        <w:tc>
          <w:tcPr>
            <w:tcW w:w="1101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1620"/>
        </w:trPr>
        <w:tc>
          <w:tcPr>
            <w:tcW w:w="671" w:type="dxa"/>
            <w:vMerge/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Внебюджетные 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153" w:type="dxa"/>
            <w:gridSpan w:val="2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39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</w:tcPr>
          <w:p w:rsidR="00BA7D84" w:rsidRPr="004E2088" w:rsidRDefault="00BA7D84" w:rsidP="006211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92" w:type="dxa"/>
            <w:vMerge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2296"/>
        </w:trPr>
        <w:tc>
          <w:tcPr>
            <w:tcW w:w="671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 w:val="restart"/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утвержденных схем теплоснабжения городских округов</w:t>
            </w:r>
          </w:p>
        </w:tc>
        <w:tc>
          <w:tcPr>
            <w:tcW w:w="848" w:type="dxa"/>
            <w:vMerge w:val="restart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0" w:type="dxa"/>
            <w:vMerge w:val="restart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3" w:type="dxa"/>
            <w:gridSpan w:val="2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9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677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2024 год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9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gridSpan w:val="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месяцев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gridSpan w:val="4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месяцев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Pr="004E2088">
              <w:rPr>
                <w:rFonts w:cs="Times New Roman"/>
                <w:sz w:val="24"/>
                <w:szCs w:val="24"/>
              </w:rPr>
              <w:t xml:space="preserve"> год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  <w:r w:rsidRPr="004E2088">
              <w:rPr>
                <w:rFonts w:cs="Times New Roman"/>
                <w:sz w:val="24"/>
                <w:szCs w:val="24"/>
              </w:rPr>
              <w:t xml:space="preserve"> год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  <w:r w:rsidRPr="004E2088">
              <w:rPr>
                <w:rFonts w:cs="Times New Roman"/>
                <w:sz w:val="24"/>
                <w:szCs w:val="24"/>
              </w:rPr>
              <w:t xml:space="preserve"> год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 w:val="restart"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BA7D84" w:rsidRPr="004E2088" w:rsidTr="00880654">
        <w:trPr>
          <w:trHeight w:val="163"/>
        </w:trPr>
        <w:tc>
          <w:tcPr>
            <w:tcW w:w="671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" w:type="dxa"/>
            <w:gridSpan w:val="9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gridSpan w:val="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dxa"/>
            <w:gridSpan w:val="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dxa"/>
            <w:gridSpan w:val="4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2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137"/>
        </w:trPr>
        <w:tc>
          <w:tcPr>
            <w:tcW w:w="671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 w:val="restart"/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 05.03.</w:t>
            </w:r>
          </w:p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Утверждение </w:t>
            </w:r>
            <w:proofErr w:type="gramStart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программ комплексного развития систем коммунальной инфраструктуры городских округов</w:t>
            </w:r>
            <w:proofErr w:type="gramEnd"/>
          </w:p>
        </w:tc>
        <w:tc>
          <w:tcPr>
            <w:tcW w:w="848" w:type="dxa"/>
            <w:vMerge w:val="restart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53" w:type="dxa"/>
            <w:gridSpan w:val="2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 w:val="restart"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125"/>
        </w:trPr>
        <w:tc>
          <w:tcPr>
            <w:tcW w:w="671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53" w:type="dxa"/>
            <w:gridSpan w:val="2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137"/>
        </w:trPr>
        <w:tc>
          <w:tcPr>
            <w:tcW w:w="671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53" w:type="dxa"/>
            <w:gridSpan w:val="2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162"/>
        </w:trPr>
        <w:tc>
          <w:tcPr>
            <w:tcW w:w="671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53" w:type="dxa"/>
            <w:gridSpan w:val="2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101"/>
        </w:trPr>
        <w:tc>
          <w:tcPr>
            <w:tcW w:w="671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Внебюджетные 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153" w:type="dxa"/>
            <w:gridSpan w:val="2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137"/>
        </w:trPr>
        <w:tc>
          <w:tcPr>
            <w:tcW w:w="671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 w:val="restart"/>
          </w:tcPr>
          <w:p w:rsidR="00BA7D84" w:rsidRPr="004E2088" w:rsidRDefault="00BA7D84" w:rsidP="00186E44">
            <w:pPr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SimSun" w:cs="Times New Roman"/>
                <w:sz w:val="24"/>
                <w:szCs w:val="24"/>
                <w:lang w:eastAsia="ru-RU"/>
              </w:rPr>
              <w:t>Количество утвержденных схем водоснабжения и водоотведения, теплоснабжения, а так же программ комплексного развития систем  коммунальной инфраструктуры городских кругов</w:t>
            </w:r>
          </w:p>
        </w:tc>
        <w:tc>
          <w:tcPr>
            <w:tcW w:w="848" w:type="dxa"/>
            <w:vMerge w:val="restart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0" w:type="dxa"/>
            <w:vMerge w:val="restart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3" w:type="dxa"/>
            <w:gridSpan w:val="2"/>
            <w:vMerge w:val="restart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 w:val="restart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2023 год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 w:val="restart"/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2024 год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gridSpan w:val="25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</w:tcPr>
          <w:p w:rsidR="00BA7D84" w:rsidRPr="004E2088" w:rsidRDefault="00BA7D84" w:rsidP="00186E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Pr="004E2088">
              <w:rPr>
                <w:rFonts w:cs="Times New Roman"/>
                <w:sz w:val="24"/>
                <w:szCs w:val="24"/>
              </w:rPr>
              <w:t xml:space="preserve"> год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tabs>
                <w:tab w:val="left" w:pos="376"/>
                <w:tab w:val="center" w:pos="45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BA7D84" w:rsidRPr="004E2088" w:rsidRDefault="00BA7D84" w:rsidP="00186E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  <w:r w:rsidRPr="004E2088">
              <w:rPr>
                <w:rFonts w:cs="Times New Roman"/>
                <w:sz w:val="24"/>
                <w:szCs w:val="24"/>
              </w:rPr>
              <w:t xml:space="preserve"> год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 w:val="restart"/>
          </w:tcPr>
          <w:p w:rsidR="00BA7D84" w:rsidRPr="004E2088" w:rsidRDefault="00BA7D84" w:rsidP="00186E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  <w:r w:rsidRPr="004E2088">
              <w:rPr>
                <w:rFonts w:cs="Times New Roman"/>
                <w:sz w:val="24"/>
                <w:szCs w:val="24"/>
              </w:rPr>
              <w:t xml:space="preserve"> год</w:t>
            </w:r>
          </w:p>
          <w:p w:rsidR="00BA7D84" w:rsidRPr="004E2088" w:rsidRDefault="00BA7D84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 w:val="restart"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126"/>
        </w:trPr>
        <w:tc>
          <w:tcPr>
            <w:tcW w:w="671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vMerge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9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gridSpan w:val="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месяцев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gridSpan w:val="4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месяцев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126"/>
        </w:trPr>
        <w:tc>
          <w:tcPr>
            <w:tcW w:w="671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BA7D84" w:rsidRPr="004E2088" w:rsidRDefault="00BA7D84" w:rsidP="00186E44">
            <w:pPr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BA7D84" w:rsidRPr="004E2088" w:rsidRDefault="00BA7D84" w:rsidP="00186E44">
            <w:pPr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BA7D84" w:rsidRPr="004E2088" w:rsidRDefault="00BA7D84" w:rsidP="00186E44">
            <w:pPr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9"/>
          </w:tcPr>
          <w:p w:rsidR="00BA7D84" w:rsidRPr="004E2088" w:rsidRDefault="00BA7D84" w:rsidP="00186E44">
            <w:pPr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65" w:type="dxa"/>
            <w:gridSpan w:val="6"/>
          </w:tcPr>
          <w:p w:rsidR="00BA7D84" w:rsidRPr="004E2088" w:rsidRDefault="00BA7D84" w:rsidP="00186E44">
            <w:pPr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54" w:type="dxa"/>
            <w:gridSpan w:val="6"/>
          </w:tcPr>
          <w:p w:rsidR="00BA7D84" w:rsidRPr="004E2088" w:rsidRDefault="00BA7D84" w:rsidP="00186E44">
            <w:pPr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  <w:gridSpan w:val="4"/>
          </w:tcPr>
          <w:p w:rsidR="00BA7D84" w:rsidRPr="004E2088" w:rsidRDefault="00BA7D84" w:rsidP="00186E44">
            <w:pPr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rPr>
                <w:rFonts w:cs="Times New Roman"/>
                <w:sz w:val="24"/>
                <w:szCs w:val="24"/>
              </w:rPr>
            </w:pPr>
            <w:r w:rsidRPr="004E208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92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690"/>
        </w:trPr>
        <w:tc>
          <w:tcPr>
            <w:tcW w:w="671" w:type="dxa"/>
            <w:vMerge/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 w:val="restart"/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Мероприятие 05.04.</w:t>
            </w:r>
          </w:p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848" w:type="dxa"/>
            <w:vMerge w:val="restart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550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53" w:type="dxa"/>
            <w:gridSpan w:val="2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839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3306" w:type="dxa"/>
            <w:gridSpan w:val="2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2" w:type="dxa"/>
            <w:vMerge w:val="restart"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координации жилищно-коммунального хозяйства управления экономики и инвестиций</w:t>
            </w: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368"/>
        </w:trPr>
        <w:tc>
          <w:tcPr>
            <w:tcW w:w="671" w:type="dxa"/>
            <w:vMerge/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53" w:type="dxa"/>
            <w:gridSpan w:val="2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2" w:type="dxa"/>
            <w:vMerge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908"/>
        </w:trPr>
        <w:tc>
          <w:tcPr>
            <w:tcW w:w="671" w:type="dxa"/>
            <w:vMerge/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53" w:type="dxa"/>
            <w:gridSpan w:val="2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2" w:type="dxa"/>
            <w:vMerge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855"/>
        </w:trPr>
        <w:tc>
          <w:tcPr>
            <w:tcW w:w="671" w:type="dxa"/>
            <w:vMerge/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53" w:type="dxa"/>
            <w:gridSpan w:val="2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839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3306" w:type="dxa"/>
            <w:gridSpan w:val="2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2" w:type="dxa"/>
            <w:vMerge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930"/>
        </w:trPr>
        <w:tc>
          <w:tcPr>
            <w:tcW w:w="671" w:type="dxa"/>
            <w:vMerge/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Внебюджетные 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153" w:type="dxa"/>
            <w:gridSpan w:val="2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2" w:type="dxa"/>
            <w:vMerge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373"/>
        </w:trPr>
        <w:tc>
          <w:tcPr>
            <w:tcW w:w="671" w:type="dxa"/>
            <w:vMerge/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 w:val="restart"/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SimSun" w:cs="Times New Roman"/>
                <w:sz w:val="24"/>
                <w:szCs w:val="24"/>
                <w:lang w:eastAsia="ru-RU"/>
              </w:rPr>
              <w:t>Количество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848" w:type="dxa"/>
            <w:vMerge w:val="restart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0" w:type="dxa"/>
            <w:vMerge w:val="restart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3" w:type="dxa"/>
            <w:gridSpan w:val="2"/>
            <w:vMerge w:val="restart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 w:val="restart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2023 год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 w:val="restart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2024 год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gridSpan w:val="25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Pr="004E2088">
              <w:rPr>
                <w:rFonts w:cs="Times New Roman"/>
                <w:sz w:val="24"/>
                <w:szCs w:val="24"/>
              </w:rPr>
              <w:t xml:space="preserve"> год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cs="Times New Roman"/>
                <w:sz w:val="24"/>
                <w:szCs w:val="24"/>
              </w:rPr>
              <w:t>год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 w:val="restart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cs="Times New Roman"/>
                <w:sz w:val="24"/>
                <w:szCs w:val="24"/>
              </w:rPr>
              <w:t>год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 w:val="restart"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A7D84" w:rsidRPr="004E2088" w:rsidTr="00880654">
        <w:trPr>
          <w:trHeight w:val="2625"/>
        </w:trPr>
        <w:tc>
          <w:tcPr>
            <w:tcW w:w="671" w:type="dxa"/>
            <w:vMerge/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BA7D84" w:rsidRPr="004E2088" w:rsidRDefault="00BA7D84" w:rsidP="00186E44">
            <w:pPr>
              <w:rPr>
                <w:rFonts w:eastAsia="SimSu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  <w:vMerge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9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665" w:type="dxa"/>
            <w:gridSpan w:val="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654" w:type="dxa"/>
            <w:gridSpan w:val="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656" w:type="dxa"/>
            <w:gridSpan w:val="4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660"/>
        </w:trPr>
        <w:tc>
          <w:tcPr>
            <w:tcW w:w="671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rPr>
                <w:rFonts w:eastAsia="SimSu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" w:type="dxa"/>
            <w:gridSpan w:val="9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5" w:type="dxa"/>
            <w:gridSpan w:val="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4" w:type="dxa"/>
            <w:gridSpan w:val="6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dxa"/>
            <w:gridSpan w:val="4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2" w:type="dxa"/>
            <w:vMerge/>
            <w:tcBorders>
              <w:bottom w:val="single" w:sz="4" w:space="0" w:color="auto"/>
            </w:tcBorders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BA7D84" w:rsidRPr="004E2088" w:rsidTr="00880654">
        <w:trPr>
          <w:trHeight w:val="585"/>
        </w:trPr>
        <w:tc>
          <w:tcPr>
            <w:tcW w:w="671" w:type="dxa"/>
            <w:vMerge w:val="restart"/>
            <w:tcBorders>
              <w:top w:val="single" w:sz="4" w:space="0" w:color="auto"/>
            </w:tcBorders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 w:val="restart"/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53" w:type="dxa"/>
            <w:gridSpan w:val="2"/>
            <w:vAlign w:val="center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  <w:r w:rsidR="00BB28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461,02</w:t>
            </w:r>
          </w:p>
        </w:tc>
        <w:tc>
          <w:tcPr>
            <w:tcW w:w="839" w:type="dxa"/>
            <w:vAlign w:val="center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62 645,63</w:t>
            </w:r>
          </w:p>
        </w:tc>
        <w:tc>
          <w:tcPr>
            <w:tcW w:w="3306" w:type="dxa"/>
            <w:gridSpan w:val="26"/>
            <w:vAlign w:val="center"/>
          </w:tcPr>
          <w:p w:rsidR="00BA7D84" w:rsidRPr="004E2088" w:rsidRDefault="00BB2830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325 421,87</w:t>
            </w:r>
          </w:p>
        </w:tc>
        <w:tc>
          <w:tcPr>
            <w:tcW w:w="1134" w:type="dxa"/>
            <w:vAlign w:val="center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391 984,03</w:t>
            </w:r>
          </w:p>
        </w:tc>
        <w:tc>
          <w:tcPr>
            <w:tcW w:w="992" w:type="dxa"/>
            <w:vAlign w:val="center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93 049,49</w:t>
            </w:r>
          </w:p>
        </w:tc>
        <w:tc>
          <w:tcPr>
            <w:tcW w:w="1101" w:type="dxa"/>
            <w:vAlign w:val="center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</w:tcBorders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координации жилищно-коммунального хозяйства управления экономики и инвестиций</w:t>
            </w: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299"/>
        </w:trPr>
        <w:tc>
          <w:tcPr>
            <w:tcW w:w="671" w:type="dxa"/>
            <w:vMerge/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53" w:type="dxa"/>
            <w:gridSpan w:val="2"/>
            <w:vAlign w:val="center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  <w:vAlign w:val="center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  <w:vAlign w:val="center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vAlign w:val="center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2" w:type="dxa"/>
            <w:vMerge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979"/>
        </w:trPr>
        <w:tc>
          <w:tcPr>
            <w:tcW w:w="671" w:type="dxa"/>
            <w:vMerge/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53" w:type="dxa"/>
            <w:gridSpan w:val="2"/>
            <w:vAlign w:val="center"/>
          </w:tcPr>
          <w:p w:rsidR="00BA7D84" w:rsidRPr="004E2088" w:rsidRDefault="00BA7D84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663 624,36</w:t>
            </w:r>
          </w:p>
        </w:tc>
        <w:tc>
          <w:tcPr>
            <w:tcW w:w="839" w:type="dxa"/>
            <w:vAlign w:val="center"/>
          </w:tcPr>
          <w:p w:rsidR="00BA7D84" w:rsidRPr="004E2088" w:rsidRDefault="00BA7D84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29 491,21</w:t>
            </w:r>
          </w:p>
        </w:tc>
        <w:tc>
          <w:tcPr>
            <w:tcW w:w="3306" w:type="dxa"/>
            <w:gridSpan w:val="26"/>
            <w:vAlign w:val="center"/>
          </w:tcPr>
          <w:p w:rsidR="00BA7D84" w:rsidRPr="004E2088" w:rsidRDefault="00BA7D84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248 898,83</w:t>
            </w:r>
          </w:p>
        </w:tc>
        <w:tc>
          <w:tcPr>
            <w:tcW w:w="1134" w:type="dxa"/>
            <w:vAlign w:val="center"/>
          </w:tcPr>
          <w:p w:rsidR="00BA7D84" w:rsidRPr="004E2088" w:rsidRDefault="00BA7D84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304 884,17</w:t>
            </w:r>
          </w:p>
        </w:tc>
        <w:tc>
          <w:tcPr>
            <w:tcW w:w="992" w:type="dxa"/>
            <w:vAlign w:val="center"/>
          </w:tcPr>
          <w:p w:rsidR="00BA7D84" w:rsidRPr="004E2088" w:rsidRDefault="00BA7D84" w:rsidP="00BB752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80 350,15</w:t>
            </w:r>
          </w:p>
        </w:tc>
        <w:tc>
          <w:tcPr>
            <w:tcW w:w="1101" w:type="dxa"/>
            <w:vAlign w:val="center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1372"/>
        </w:trPr>
        <w:tc>
          <w:tcPr>
            <w:tcW w:w="671" w:type="dxa"/>
            <w:vMerge/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53" w:type="dxa"/>
            <w:gridSpan w:val="2"/>
            <w:vAlign w:val="center"/>
          </w:tcPr>
          <w:p w:rsidR="00BA7D84" w:rsidRPr="004E2088" w:rsidRDefault="00BB2830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209 836,66</w:t>
            </w:r>
          </w:p>
        </w:tc>
        <w:tc>
          <w:tcPr>
            <w:tcW w:w="839" w:type="dxa"/>
            <w:vAlign w:val="center"/>
          </w:tcPr>
          <w:p w:rsidR="00BA7D84" w:rsidRPr="004E2088" w:rsidRDefault="00BB2830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33 514</w:t>
            </w:r>
            <w:r w:rsidR="00BA7D84"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,42</w:t>
            </w:r>
          </w:p>
        </w:tc>
        <w:tc>
          <w:tcPr>
            <w:tcW w:w="3306" w:type="dxa"/>
            <w:gridSpan w:val="26"/>
            <w:vAlign w:val="center"/>
          </w:tcPr>
          <w:p w:rsidR="00BA7D84" w:rsidRPr="004E2088" w:rsidRDefault="00BB2830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76 523,04</w:t>
            </w:r>
          </w:p>
        </w:tc>
        <w:tc>
          <w:tcPr>
            <w:tcW w:w="1134" w:type="dxa"/>
            <w:vAlign w:val="center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87099,</w:t>
            </w: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2" w:type="dxa"/>
            <w:vAlign w:val="center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12 699,34</w:t>
            </w:r>
          </w:p>
        </w:tc>
        <w:tc>
          <w:tcPr>
            <w:tcW w:w="1101" w:type="dxa"/>
            <w:vAlign w:val="center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2" w:type="dxa"/>
            <w:vMerge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84" w:rsidRPr="004E2088" w:rsidTr="00880654">
        <w:trPr>
          <w:trHeight w:val="1166"/>
        </w:trPr>
        <w:tc>
          <w:tcPr>
            <w:tcW w:w="671" w:type="dxa"/>
            <w:vMerge/>
          </w:tcPr>
          <w:p w:rsidR="00BA7D84" w:rsidRPr="004E2088" w:rsidRDefault="00BA7D84" w:rsidP="00186E4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BA7D84" w:rsidRPr="004E2088" w:rsidRDefault="00BA7D84" w:rsidP="00186E4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53" w:type="dxa"/>
            <w:gridSpan w:val="2"/>
            <w:vAlign w:val="center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9" w:type="dxa"/>
            <w:vAlign w:val="center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6" w:type="dxa"/>
            <w:gridSpan w:val="26"/>
            <w:vAlign w:val="center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1" w:type="dxa"/>
            <w:vAlign w:val="center"/>
          </w:tcPr>
          <w:p w:rsidR="00BA7D84" w:rsidRPr="004E2088" w:rsidRDefault="00BA7D84" w:rsidP="00186E4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2" w:type="dxa"/>
            <w:vMerge/>
          </w:tcPr>
          <w:p w:rsidR="00BA7D84" w:rsidRPr="004E2088" w:rsidRDefault="00BA7D84" w:rsidP="00186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C1F" w:rsidRDefault="00D75C1F" w:rsidP="000200CC">
      <w:pPr>
        <w:widowControl w:val="0"/>
        <w:rPr>
          <w:rFonts w:cs="Times New Roman"/>
          <w:b/>
          <w:bCs/>
          <w:sz w:val="24"/>
          <w:szCs w:val="24"/>
        </w:rPr>
      </w:pPr>
    </w:p>
    <w:p w:rsidR="00D75C1F" w:rsidRDefault="00D75C1F" w:rsidP="000200CC">
      <w:pPr>
        <w:widowControl w:val="0"/>
        <w:rPr>
          <w:rFonts w:cs="Times New Roman"/>
          <w:b/>
          <w:bCs/>
          <w:sz w:val="24"/>
          <w:szCs w:val="24"/>
        </w:rPr>
      </w:pPr>
    </w:p>
    <w:p w:rsidR="00D75C1F" w:rsidRDefault="00D75C1F" w:rsidP="000200CC">
      <w:pPr>
        <w:widowControl w:val="0"/>
        <w:rPr>
          <w:rFonts w:cs="Times New Roman"/>
          <w:b/>
          <w:bCs/>
          <w:sz w:val="24"/>
          <w:szCs w:val="24"/>
        </w:rPr>
      </w:pPr>
    </w:p>
    <w:p w:rsidR="000200CC" w:rsidRPr="0063470F" w:rsidRDefault="000200CC" w:rsidP="002F72FF">
      <w:pPr>
        <w:pStyle w:val="ae"/>
        <w:widowControl w:val="0"/>
        <w:autoSpaceDE w:val="0"/>
        <w:autoSpaceDN w:val="0"/>
        <w:adjustRightInd w:val="0"/>
        <w:jc w:val="both"/>
        <w:outlineLvl w:val="0"/>
        <w:rPr>
          <w:rFonts w:eastAsiaTheme="minorEastAsia" w:cs="Times New Roman"/>
          <w:sz w:val="24"/>
          <w:szCs w:val="24"/>
          <w:lang w:eastAsia="ru-RU"/>
        </w:rPr>
      </w:pPr>
      <w:r w:rsidRPr="0063470F">
        <w:rPr>
          <w:rFonts w:eastAsiaTheme="minorEastAsia" w:cs="Times New Roman"/>
          <w:sz w:val="24"/>
          <w:szCs w:val="24"/>
          <w:lang w:eastAsia="ru-RU"/>
        </w:rPr>
        <w:t>Адресный перечень объектов строительства, реконструкции, капитального ремонта сетей водоснабжения, водоотведения, теплоснабжения муниципальной собственности, финансирование которых предусмотрено мероприятием 02.01 «Строительство и реконструкция сетей водоснабжения, водоотведения, теплоснабжения муниципальной собственности» подпрограммы 3 «Объекты теплоснабжения, инженерные коммуникации»</w:t>
      </w:r>
      <w:r w:rsidR="0063470F">
        <w:rPr>
          <w:rFonts w:eastAsiaTheme="minorEastAsia" w:cs="Times New Roman"/>
          <w:sz w:val="24"/>
          <w:szCs w:val="24"/>
          <w:lang w:eastAsia="ru-RU"/>
        </w:rPr>
        <w:t xml:space="preserve"> изложить в новой редакции:</w:t>
      </w:r>
    </w:p>
    <w:p w:rsidR="000200CC" w:rsidRPr="004E2088" w:rsidRDefault="000200CC" w:rsidP="000200CC">
      <w:pPr>
        <w:contextualSpacing/>
        <w:jc w:val="right"/>
        <w:rPr>
          <w:rFonts w:eastAsia="Calibri" w:cs="Times New Roman"/>
          <w:sz w:val="24"/>
          <w:szCs w:val="24"/>
        </w:rPr>
      </w:pPr>
    </w:p>
    <w:tbl>
      <w:tblPr>
        <w:tblpPr w:leftFromText="181" w:rightFromText="181" w:vertAnchor="text" w:horzAnchor="margin" w:tblpX="-71" w:tblpY="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559"/>
        <w:gridCol w:w="993"/>
        <w:gridCol w:w="992"/>
        <w:gridCol w:w="992"/>
        <w:gridCol w:w="1105"/>
        <w:gridCol w:w="1276"/>
        <w:gridCol w:w="1181"/>
        <w:gridCol w:w="1087"/>
        <w:gridCol w:w="851"/>
        <w:gridCol w:w="992"/>
        <w:gridCol w:w="1134"/>
        <w:gridCol w:w="850"/>
        <w:gridCol w:w="709"/>
        <w:gridCol w:w="992"/>
      </w:tblGrid>
      <w:tr w:rsidR="000200CC" w:rsidRPr="004E2088" w:rsidTr="00416A73">
        <w:trPr>
          <w:trHeight w:val="362"/>
        </w:trPr>
        <w:tc>
          <w:tcPr>
            <w:tcW w:w="704" w:type="dxa"/>
            <w:vMerge w:val="restart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993" w:type="dxa"/>
            <w:vMerge w:val="restart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Годы строительства/реконструкции объектов муниципальной собственности </w:t>
            </w:r>
          </w:p>
        </w:tc>
        <w:tc>
          <w:tcPr>
            <w:tcW w:w="992" w:type="dxa"/>
            <w:vMerge w:val="restart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Производительность объекта (куб. м/сутки, протяженность)</w:t>
            </w:r>
          </w:p>
        </w:tc>
        <w:tc>
          <w:tcPr>
            <w:tcW w:w="992" w:type="dxa"/>
            <w:vMerge w:val="restart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05" w:type="dxa"/>
            <w:vMerge w:val="restart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Профинансировано на 01.01.2024г., тыс. руб.</w:t>
            </w:r>
          </w:p>
        </w:tc>
        <w:tc>
          <w:tcPr>
            <w:tcW w:w="1276" w:type="dxa"/>
            <w:vMerge w:val="restart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</w:tc>
        <w:tc>
          <w:tcPr>
            <w:tcW w:w="6095" w:type="dxa"/>
            <w:gridSpan w:val="6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по годам</w:t>
            </w:r>
          </w:p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709" w:type="dxa"/>
            <w:vMerge w:val="restart"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Остаток сметной стоимости до ввода в эксплуатацию, тыс. руб.</w:t>
            </w:r>
          </w:p>
        </w:tc>
        <w:tc>
          <w:tcPr>
            <w:tcW w:w="992" w:type="dxa"/>
            <w:vMerge w:val="restart"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главного распорядителя средств бюджета городского округа</w:t>
            </w:r>
          </w:p>
        </w:tc>
      </w:tr>
      <w:tr w:rsidR="000200CC" w:rsidRPr="004E2088" w:rsidTr="00BA2E28">
        <w:trPr>
          <w:trHeight w:val="191"/>
        </w:trPr>
        <w:tc>
          <w:tcPr>
            <w:tcW w:w="704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87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2023 </w:t>
            </w:r>
          </w:p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2024год</w:t>
            </w:r>
          </w:p>
        </w:tc>
        <w:tc>
          <w:tcPr>
            <w:tcW w:w="992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2027год</w:t>
            </w:r>
          </w:p>
        </w:tc>
        <w:tc>
          <w:tcPr>
            <w:tcW w:w="709" w:type="dxa"/>
            <w:vMerge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200CC" w:rsidRPr="004E2088" w:rsidTr="00BA2E28">
        <w:trPr>
          <w:trHeight w:val="118"/>
        </w:trPr>
        <w:tc>
          <w:tcPr>
            <w:tcW w:w="704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1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7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200CC" w:rsidRPr="004E2088" w:rsidTr="00BA2E28">
        <w:trPr>
          <w:trHeight w:val="337"/>
        </w:trPr>
        <w:tc>
          <w:tcPr>
            <w:tcW w:w="704" w:type="dxa"/>
            <w:vMerge w:val="restart"/>
          </w:tcPr>
          <w:p w:rsidR="000200CC" w:rsidRPr="004E2088" w:rsidRDefault="00684BC5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</w:tcPr>
          <w:p w:rsidR="000200CC" w:rsidRPr="004E2088" w:rsidRDefault="000200CC" w:rsidP="000200C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водопроводных сетей </w:t>
            </w:r>
            <w:proofErr w:type="spellStart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-н Школьный, с. </w:t>
            </w:r>
            <w:proofErr w:type="spellStart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Узуново</w:t>
            </w:r>
            <w:proofErr w:type="spellEnd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Серебряные Пруды, (в </w:t>
            </w:r>
            <w:proofErr w:type="spellStart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ПИР)</w:t>
            </w:r>
            <w:proofErr w:type="gramEnd"/>
          </w:p>
        </w:tc>
        <w:tc>
          <w:tcPr>
            <w:tcW w:w="993" w:type="dxa"/>
            <w:vMerge w:val="restart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2025-2026г</w:t>
            </w:r>
          </w:p>
        </w:tc>
        <w:tc>
          <w:tcPr>
            <w:tcW w:w="992" w:type="dxa"/>
            <w:vMerge w:val="restart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 w:val="restart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1" w:type="dxa"/>
            <w:vAlign w:val="center"/>
          </w:tcPr>
          <w:p w:rsidR="000200CC" w:rsidRPr="004E2088" w:rsidRDefault="004148B5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13 572,24</w:t>
            </w:r>
          </w:p>
        </w:tc>
        <w:tc>
          <w:tcPr>
            <w:tcW w:w="1087" w:type="dxa"/>
            <w:vAlign w:val="center"/>
          </w:tcPr>
          <w:p w:rsidR="000200CC" w:rsidRPr="004E2088" w:rsidRDefault="009B1179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0200CC" w:rsidRPr="004E2088" w:rsidRDefault="004148B5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2932,57</w:t>
            </w:r>
          </w:p>
        </w:tc>
        <w:tc>
          <w:tcPr>
            <w:tcW w:w="1134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10 639,67</w:t>
            </w:r>
          </w:p>
        </w:tc>
        <w:tc>
          <w:tcPr>
            <w:tcW w:w="850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Администрация г. о. Серебряные Пруды Московской области</w:t>
            </w:r>
          </w:p>
        </w:tc>
      </w:tr>
      <w:tr w:rsidR="000200CC" w:rsidRPr="004E2088" w:rsidTr="00BA2E28">
        <w:trPr>
          <w:trHeight w:val="737"/>
        </w:trPr>
        <w:tc>
          <w:tcPr>
            <w:tcW w:w="704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8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200CC" w:rsidRPr="004E2088" w:rsidTr="00BA2E28">
        <w:trPr>
          <w:trHeight w:val="737"/>
        </w:trPr>
        <w:tc>
          <w:tcPr>
            <w:tcW w:w="704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бюджета    Московской области </w:t>
            </w:r>
          </w:p>
        </w:tc>
        <w:tc>
          <w:tcPr>
            <w:tcW w:w="118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9 256,51</w:t>
            </w:r>
          </w:p>
        </w:tc>
        <w:tc>
          <w:tcPr>
            <w:tcW w:w="1087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9 256,51</w:t>
            </w:r>
          </w:p>
        </w:tc>
        <w:tc>
          <w:tcPr>
            <w:tcW w:w="850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200CC" w:rsidRPr="004E2088" w:rsidTr="00BA2E28">
        <w:trPr>
          <w:trHeight w:val="737"/>
        </w:trPr>
        <w:tc>
          <w:tcPr>
            <w:tcW w:w="704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81" w:type="dxa"/>
            <w:vAlign w:val="center"/>
          </w:tcPr>
          <w:p w:rsidR="000200CC" w:rsidRPr="004E2088" w:rsidRDefault="004148B5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4 315,73</w:t>
            </w:r>
          </w:p>
        </w:tc>
        <w:tc>
          <w:tcPr>
            <w:tcW w:w="1087" w:type="dxa"/>
            <w:vAlign w:val="center"/>
          </w:tcPr>
          <w:p w:rsidR="000200CC" w:rsidRPr="004E2088" w:rsidRDefault="009B1179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200CC"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0200CC" w:rsidRPr="004E2088" w:rsidRDefault="004148B5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2 932,57</w:t>
            </w:r>
          </w:p>
        </w:tc>
        <w:tc>
          <w:tcPr>
            <w:tcW w:w="1134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1 383,16</w:t>
            </w:r>
          </w:p>
        </w:tc>
        <w:tc>
          <w:tcPr>
            <w:tcW w:w="850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200CC" w:rsidRPr="004E2088" w:rsidTr="00BA2E28">
        <w:trPr>
          <w:trHeight w:val="444"/>
        </w:trPr>
        <w:tc>
          <w:tcPr>
            <w:tcW w:w="704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8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200CC" w:rsidRPr="004E2088" w:rsidTr="00BA2E28">
        <w:trPr>
          <w:trHeight w:val="221"/>
        </w:trPr>
        <w:tc>
          <w:tcPr>
            <w:tcW w:w="704" w:type="dxa"/>
            <w:vMerge w:val="restart"/>
          </w:tcPr>
          <w:p w:rsidR="000200CC" w:rsidRPr="004E2088" w:rsidRDefault="00684BC5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</w:tcPr>
          <w:p w:rsidR="000200CC" w:rsidRPr="004E2088" w:rsidRDefault="000200CC" w:rsidP="000200C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водопроводных сетей ул. </w:t>
            </w:r>
            <w:proofErr w:type="gramStart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Железнодорожная</w:t>
            </w:r>
            <w:proofErr w:type="gramEnd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Серебряные Пруды (в </w:t>
            </w:r>
            <w:proofErr w:type="spellStart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ПИР, для подключения земельных участков, предоставляемых многодетным семьям)</w:t>
            </w:r>
          </w:p>
        </w:tc>
        <w:tc>
          <w:tcPr>
            <w:tcW w:w="993" w:type="dxa"/>
            <w:vMerge w:val="restart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2026г.</w:t>
            </w:r>
          </w:p>
        </w:tc>
        <w:tc>
          <w:tcPr>
            <w:tcW w:w="992" w:type="dxa"/>
            <w:vMerge w:val="restart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 w:val="restart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3 999,95</w:t>
            </w:r>
          </w:p>
        </w:tc>
        <w:tc>
          <w:tcPr>
            <w:tcW w:w="1087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3 999,95</w:t>
            </w:r>
          </w:p>
        </w:tc>
        <w:tc>
          <w:tcPr>
            <w:tcW w:w="850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Администрация г. о. Серебряные Пруды Московской области</w:t>
            </w:r>
          </w:p>
        </w:tc>
      </w:tr>
      <w:tr w:rsidR="000200CC" w:rsidRPr="004E2088" w:rsidTr="00BA2E28">
        <w:trPr>
          <w:trHeight w:val="444"/>
        </w:trPr>
        <w:tc>
          <w:tcPr>
            <w:tcW w:w="704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8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200CC" w:rsidRPr="004E2088" w:rsidTr="00BA2E28">
        <w:trPr>
          <w:trHeight w:val="444"/>
        </w:trPr>
        <w:tc>
          <w:tcPr>
            <w:tcW w:w="704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бюджета    Московской области </w:t>
            </w:r>
          </w:p>
        </w:tc>
        <w:tc>
          <w:tcPr>
            <w:tcW w:w="118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3 479,96</w:t>
            </w:r>
          </w:p>
        </w:tc>
        <w:tc>
          <w:tcPr>
            <w:tcW w:w="1087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3 479,96</w:t>
            </w:r>
          </w:p>
        </w:tc>
        <w:tc>
          <w:tcPr>
            <w:tcW w:w="850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200CC" w:rsidRPr="004E2088" w:rsidTr="00BA2E28">
        <w:trPr>
          <w:trHeight w:val="444"/>
        </w:trPr>
        <w:tc>
          <w:tcPr>
            <w:tcW w:w="704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8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519,99</w:t>
            </w:r>
          </w:p>
        </w:tc>
        <w:tc>
          <w:tcPr>
            <w:tcW w:w="1087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519,99</w:t>
            </w:r>
          </w:p>
        </w:tc>
        <w:tc>
          <w:tcPr>
            <w:tcW w:w="850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200CC" w:rsidRPr="004E2088" w:rsidTr="00BA2E28">
        <w:trPr>
          <w:trHeight w:val="444"/>
        </w:trPr>
        <w:tc>
          <w:tcPr>
            <w:tcW w:w="704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8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200CC" w:rsidRPr="004E2088" w:rsidTr="00BA2E28">
        <w:trPr>
          <w:trHeight w:val="745"/>
        </w:trPr>
        <w:tc>
          <w:tcPr>
            <w:tcW w:w="704" w:type="dxa"/>
            <w:vMerge w:val="restart"/>
          </w:tcPr>
          <w:p w:rsidR="000200CC" w:rsidRPr="004E2088" w:rsidRDefault="00684BC5" w:rsidP="000200C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водопроводных сетей </w:t>
            </w:r>
            <w:proofErr w:type="spellStart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ягкое</w:t>
            </w:r>
            <w:proofErr w:type="spellEnd"/>
          </w:p>
        </w:tc>
        <w:tc>
          <w:tcPr>
            <w:tcW w:w="993" w:type="dxa"/>
            <w:vMerge w:val="restart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2026г.</w:t>
            </w:r>
          </w:p>
        </w:tc>
        <w:tc>
          <w:tcPr>
            <w:tcW w:w="992" w:type="dxa"/>
            <w:vMerge w:val="restart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 w:val="restart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41 568,68</w:t>
            </w:r>
          </w:p>
        </w:tc>
        <w:tc>
          <w:tcPr>
            <w:tcW w:w="1087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41 568,68</w:t>
            </w:r>
          </w:p>
        </w:tc>
        <w:tc>
          <w:tcPr>
            <w:tcW w:w="850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vAlign w:val="center"/>
          </w:tcPr>
          <w:p w:rsidR="000200CC" w:rsidRPr="004E2088" w:rsidRDefault="000200CC" w:rsidP="000200C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sz w:val="24"/>
                <w:szCs w:val="24"/>
              </w:rPr>
              <w:t>Администрация г. о. Серебряные Пруды Московской области</w:t>
            </w:r>
          </w:p>
        </w:tc>
      </w:tr>
      <w:tr w:rsidR="000200CC" w:rsidRPr="004E2088" w:rsidTr="00BA2E28">
        <w:trPr>
          <w:trHeight w:val="741"/>
        </w:trPr>
        <w:tc>
          <w:tcPr>
            <w:tcW w:w="704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8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200CC" w:rsidRPr="004E2088" w:rsidTr="00BA2E28">
        <w:trPr>
          <w:trHeight w:val="741"/>
        </w:trPr>
        <w:tc>
          <w:tcPr>
            <w:tcW w:w="704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бюджета    Московской области </w:t>
            </w:r>
          </w:p>
        </w:tc>
        <w:tc>
          <w:tcPr>
            <w:tcW w:w="118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36 164,75</w:t>
            </w:r>
          </w:p>
        </w:tc>
        <w:tc>
          <w:tcPr>
            <w:tcW w:w="1087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36 164,75</w:t>
            </w:r>
          </w:p>
        </w:tc>
        <w:tc>
          <w:tcPr>
            <w:tcW w:w="850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vAlign w:val="center"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200CC" w:rsidRPr="004E2088" w:rsidTr="00BA2E28">
        <w:trPr>
          <w:trHeight w:val="741"/>
        </w:trPr>
        <w:tc>
          <w:tcPr>
            <w:tcW w:w="704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8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5 403,93</w:t>
            </w:r>
          </w:p>
        </w:tc>
        <w:tc>
          <w:tcPr>
            <w:tcW w:w="1087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5 403,93</w:t>
            </w:r>
          </w:p>
        </w:tc>
        <w:tc>
          <w:tcPr>
            <w:tcW w:w="850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vAlign w:val="center"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200CC" w:rsidRPr="004E2088" w:rsidTr="00BA2E28">
        <w:trPr>
          <w:trHeight w:val="741"/>
        </w:trPr>
        <w:tc>
          <w:tcPr>
            <w:tcW w:w="704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8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200CC" w:rsidRPr="004E2088" w:rsidTr="00BA2E28">
        <w:trPr>
          <w:trHeight w:val="70"/>
        </w:trPr>
        <w:tc>
          <w:tcPr>
            <w:tcW w:w="704" w:type="dxa"/>
            <w:vMerge w:val="restart"/>
          </w:tcPr>
          <w:p w:rsidR="000200CC" w:rsidRPr="004E2088" w:rsidRDefault="00684BC5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водопроводных сетей </w:t>
            </w:r>
            <w:proofErr w:type="spellStart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лубокое</w:t>
            </w:r>
            <w:proofErr w:type="spellEnd"/>
          </w:p>
        </w:tc>
        <w:tc>
          <w:tcPr>
            <w:tcW w:w="993" w:type="dxa"/>
            <w:vMerge w:val="restart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2026г.</w:t>
            </w:r>
          </w:p>
        </w:tc>
        <w:tc>
          <w:tcPr>
            <w:tcW w:w="992" w:type="dxa"/>
            <w:vMerge w:val="restart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 w:val="restart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36 148,19</w:t>
            </w:r>
          </w:p>
        </w:tc>
        <w:tc>
          <w:tcPr>
            <w:tcW w:w="1087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36 148,19</w:t>
            </w:r>
          </w:p>
        </w:tc>
        <w:tc>
          <w:tcPr>
            <w:tcW w:w="850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sz w:val="24"/>
                <w:szCs w:val="24"/>
              </w:rPr>
              <w:t>Администрация г. о. Серебряные Пруды Московской области</w:t>
            </w:r>
          </w:p>
        </w:tc>
      </w:tr>
      <w:tr w:rsidR="000200CC" w:rsidRPr="004E2088" w:rsidTr="00BA2E28">
        <w:trPr>
          <w:trHeight w:val="69"/>
        </w:trPr>
        <w:tc>
          <w:tcPr>
            <w:tcW w:w="704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8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200CC" w:rsidRPr="004E2088" w:rsidTr="00BA2E28">
        <w:trPr>
          <w:trHeight w:val="69"/>
        </w:trPr>
        <w:tc>
          <w:tcPr>
            <w:tcW w:w="704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бюджета    Московской области </w:t>
            </w:r>
          </w:p>
        </w:tc>
        <w:tc>
          <w:tcPr>
            <w:tcW w:w="118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31 448,93</w:t>
            </w:r>
          </w:p>
        </w:tc>
        <w:tc>
          <w:tcPr>
            <w:tcW w:w="1087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31 448,93</w:t>
            </w:r>
          </w:p>
        </w:tc>
        <w:tc>
          <w:tcPr>
            <w:tcW w:w="850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vAlign w:val="center"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200CC" w:rsidRPr="004E2088" w:rsidTr="00BA2E28">
        <w:trPr>
          <w:trHeight w:val="69"/>
        </w:trPr>
        <w:tc>
          <w:tcPr>
            <w:tcW w:w="704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8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4 699,26</w:t>
            </w:r>
          </w:p>
        </w:tc>
        <w:tc>
          <w:tcPr>
            <w:tcW w:w="1087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4 699,26</w:t>
            </w:r>
          </w:p>
        </w:tc>
        <w:tc>
          <w:tcPr>
            <w:tcW w:w="850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vAlign w:val="center"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200CC" w:rsidRPr="004E2088" w:rsidTr="00BA2E28">
        <w:trPr>
          <w:trHeight w:val="69"/>
        </w:trPr>
        <w:tc>
          <w:tcPr>
            <w:tcW w:w="704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8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200CC" w:rsidRPr="004E2088" w:rsidTr="00BA2E28">
        <w:trPr>
          <w:trHeight w:val="50"/>
        </w:trPr>
        <w:tc>
          <w:tcPr>
            <w:tcW w:w="704" w:type="dxa"/>
            <w:vMerge w:val="restart"/>
          </w:tcPr>
          <w:p w:rsidR="000200CC" w:rsidRPr="004E2088" w:rsidRDefault="00684BC5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водопроводных сетей </w:t>
            </w:r>
            <w:proofErr w:type="spellStart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ул.П.Романова</w:t>
            </w:r>
            <w:proofErr w:type="spellEnd"/>
          </w:p>
        </w:tc>
        <w:tc>
          <w:tcPr>
            <w:tcW w:w="993" w:type="dxa"/>
            <w:vMerge w:val="restart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2025г.</w:t>
            </w:r>
          </w:p>
        </w:tc>
        <w:tc>
          <w:tcPr>
            <w:tcW w:w="992" w:type="dxa"/>
            <w:vMerge w:val="restart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 w:val="restart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8 861,95</w:t>
            </w:r>
          </w:p>
        </w:tc>
        <w:tc>
          <w:tcPr>
            <w:tcW w:w="1087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8 861,95</w:t>
            </w:r>
          </w:p>
        </w:tc>
        <w:tc>
          <w:tcPr>
            <w:tcW w:w="1134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sz w:val="24"/>
                <w:szCs w:val="24"/>
              </w:rPr>
              <w:t>Администрация г. о. Серебряные Пруды Московской области</w:t>
            </w:r>
          </w:p>
        </w:tc>
      </w:tr>
      <w:tr w:rsidR="000200CC" w:rsidRPr="004E2088" w:rsidTr="00BA2E28">
        <w:trPr>
          <w:trHeight w:val="48"/>
        </w:trPr>
        <w:tc>
          <w:tcPr>
            <w:tcW w:w="704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8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200CC" w:rsidRPr="004E2088" w:rsidTr="00BA2E28">
        <w:trPr>
          <w:trHeight w:val="48"/>
        </w:trPr>
        <w:tc>
          <w:tcPr>
            <w:tcW w:w="704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бюджета    Московской области </w:t>
            </w:r>
          </w:p>
        </w:tc>
        <w:tc>
          <w:tcPr>
            <w:tcW w:w="1181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6 956,63</w:t>
            </w:r>
          </w:p>
        </w:tc>
        <w:tc>
          <w:tcPr>
            <w:tcW w:w="1087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6 956,63</w:t>
            </w:r>
          </w:p>
        </w:tc>
        <w:tc>
          <w:tcPr>
            <w:tcW w:w="1134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200CC" w:rsidRPr="004E2088" w:rsidTr="00BA2E28">
        <w:trPr>
          <w:trHeight w:val="48"/>
        </w:trPr>
        <w:tc>
          <w:tcPr>
            <w:tcW w:w="704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81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1905,32</w:t>
            </w:r>
          </w:p>
        </w:tc>
        <w:tc>
          <w:tcPr>
            <w:tcW w:w="1087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1905,32</w:t>
            </w:r>
          </w:p>
        </w:tc>
        <w:tc>
          <w:tcPr>
            <w:tcW w:w="1134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200CC" w:rsidRPr="004E2088" w:rsidTr="00BA2E28">
        <w:trPr>
          <w:trHeight w:val="48"/>
        </w:trPr>
        <w:tc>
          <w:tcPr>
            <w:tcW w:w="704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8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0200CC" w:rsidRPr="004E2088" w:rsidRDefault="000200CC" w:rsidP="000200C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00CC" w:rsidRPr="004E2088" w:rsidRDefault="000200CC" w:rsidP="000200CC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45CDF" w:rsidRPr="004E2088" w:rsidTr="00BA2E28">
        <w:trPr>
          <w:trHeight w:val="457"/>
        </w:trPr>
        <w:tc>
          <w:tcPr>
            <w:tcW w:w="6345" w:type="dxa"/>
            <w:gridSpan w:val="6"/>
            <w:vMerge w:val="restart"/>
          </w:tcPr>
          <w:p w:rsidR="00345CDF" w:rsidRPr="004E2088" w:rsidRDefault="00345CDF" w:rsidP="00345CDF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 по мероприятию</w:t>
            </w:r>
          </w:p>
        </w:tc>
        <w:tc>
          <w:tcPr>
            <w:tcW w:w="1276" w:type="dxa"/>
          </w:tcPr>
          <w:p w:rsidR="00345CDF" w:rsidRPr="004E2088" w:rsidRDefault="00345CDF" w:rsidP="00345CDF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1" w:type="dxa"/>
            <w:vAlign w:val="center"/>
          </w:tcPr>
          <w:p w:rsidR="00345CDF" w:rsidRPr="004E2088" w:rsidRDefault="00BA2E28" w:rsidP="00345CD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104 151,01</w:t>
            </w:r>
          </w:p>
        </w:tc>
        <w:tc>
          <w:tcPr>
            <w:tcW w:w="1087" w:type="dxa"/>
            <w:vAlign w:val="center"/>
          </w:tcPr>
          <w:p w:rsidR="00345CDF" w:rsidRPr="004E2088" w:rsidRDefault="00345CDF" w:rsidP="006E18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18E8"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345CDF" w:rsidRPr="004E2088" w:rsidRDefault="00BA2E28" w:rsidP="00345CD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345CDF" w:rsidRPr="004E2088" w:rsidRDefault="00BA2E28" w:rsidP="00345CD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11 794,52</w:t>
            </w:r>
          </w:p>
        </w:tc>
        <w:tc>
          <w:tcPr>
            <w:tcW w:w="1134" w:type="dxa"/>
            <w:vAlign w:val="center"/>
          </w:tcPr>
          <w:p w:rsidR="00345CDF" w:rsidRPr="004E2088" w:rsidRDefault="00345CDF" w:rsidP="00345CD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92 356,49</w:t>
            </w:r>
          </w:p>
        </w:tc>
        <w:tc>
          <w:tcPr>
            <w:tcW w:w="850" w:type="dxa"/>
            <w:vAlign w:val="center"/>
          </w:tcPr>
          <w:p w:rsidR="00345CDF" w:rsidRPr="004E2088" w:rsidRDefault="00345CDF" w:rsidP="00345CD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</w:tcPr>
          <w:p w:rsidR="00345CDF" w:rsidRPr="004E2088" w:rsidRDefault="00345CDF" w:rsidP="00345CDF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45CDF" w:rsidRPr="004E2088" w:rsidRDefault="00345CDF" w:rsidP="00345CDF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45CDF" w:rsidRPr="004E2088" w:rsidTr="00BA2E28">
        <w:trPr>
          <w:trHeight w:val="737"/>
        </w:trPr>
        <w:tc>
          <w:tcPr>
            <w:tcW w:w="6345" w:type="dxa"/>
            <w:gridSpan w:val="6"/>
            <w:vMerge/>
          </w:tcPr>
          <w:p w:rsidR="00345CDF" w:rsidRPr="004E2088" w:rsidRDefault="00345CDF" w:rsidP="00345CDF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5CDF" w:rsidRPr="004E2088" w:rsidRDefault="00345CDF" w:rsidP="00345CDF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81" w:type="dxa"/>
            <w:vAlign w:val="center"/>
          </w:tcPr>
          <w:p w:rsidR="00345CDF" w:rsidRPr="004E2088" w:rsidRDefault="00345CDF" w:rsidP="00345CD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vAlign w:val="center"/>
          </w:tcPr>
          <w:p w:rsidR="00345CDF" w:rsidRPr="004E2088" w:rsidRDefault="00345CDF" w:rsidP="00345CD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345CDF" w:rsidRPr="004E2088" w:rsidRDefault="00345CDF" w:rsidP="00345CD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345CDF" w:rsidRPr="004E2088" w:rsidRDefault="00345CDF" w:rsidP="00345CD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345CDF" w:rsidRPr="004E2088" w:rsidRDefault="00345CDF" w:rsidP="00345CD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345CDF" w:rsidRPr="004E2088" w:rsidRDefault="00345CDF" w:rsidP="00345CD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345CDF" w:rsidRPr="004E2088" w:rsidRDefault="00345CDF" w:rsidP="00345CDF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45CDF" w:rsidRPr="004E2088" w:rsidRDefault="00345CDF" w:rsidP="00345CDF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45CDF" w:rsidRPr="004E2088" w:rsidTr="00BA2E28">
        <w:trPr>
          <w:trHeight w:val="737"/>
        </w:trPr>
        <w:tc>
          <w:tcPr>
            <w:tcW w:w="6345" w:type="dxa"/>
            <w:gridSpan w:val="6"/>
            <w:vMerge/>
          </w:tcPr>
          <w:p w:rsidR="00345CDF" w:rsidRPr="004E2088" w:rsidRDefault="00345CDF" w:rsidP="00345CDF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5CDF" w:rsidRPr="004E2088" w:rsidRDefault="00345CDF" w:rsidP="00345CDF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бюджета    Московской области </w:t>
            </w:r>
          </w:p>
        </w:tc>
        <w:tc>
          <w:tcPr>
            <w:tcW w:w="1181" w:type="dxa"/>
            <w:vAlign w:val="center"/>
          </w:tcPr>
          <w:p w:rsidR="00345CDF" w:rsidRPr="004E2088" w:rsidRDefault="00BA2E28" w:rsidP="00345CD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87 306,78</w:t>
            </w:r>
          </w:p>
        </w:tc>
        <w:tc>
          <w:tcPr>
            <w:tcW w:w="1087" w:type="dxa"/>
            <w:vAlign w:val="center"/>
          </w:tcPr>
          <w:p w:rsidR="00345CDF" w:rsidRPr="004E2088" w:rsidRDefault="00345CDF" w:rsidP="00345CD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345CDF" w:rsidRPr="004E2088" w:rsidRDefault="00BA2E28" w:rsidP="00345CD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345CDF" w:rsidRPr="004E2088" w:rsidRDefault="00BA2E28" w:rsidP="00345CD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6 956,63</w:t>
            </w:r>
          </w:p>
        </w:tc>
        <w:tc>
          <w:tcPr>
            <w:tcW w:w="1134" w:type="dxa"/>
            <w:vAlign w:val="center"/>
          </w:tcPr>
          <w:p w:rsidR="00345CDF" w:rsidRPr="004E2088" w:rsidRDefault="00345CDF" w:rsidP="00345CD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80 350,15</w:t>
            </w:r>
          </w:p>
        </w:tc>
        <w:tc>
          <w:tcPr>
            <w:tcW w:w="850" w:type="dxa"/>
            <w:vAlign w:val="center"/>
          </w:tcPr>
          <w:p w:rsidR="00345CDF" w:rsidRPr="004E2088" w:rsidRDefault="00345CDF" w:rsidP="00345CD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345CDF" w:rsidRPr="004E2088" w:rsidRDefault="00345CDF" w:rsidP="00345CDF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45CDF" w:rsidRPr="004E2088" w:rsidRDefault="00345CDF" w:rsidP="00345CDF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45CDF" w:rsidRPr="004E2088" w:rsidTr="00BA2E28">
        <w:trPr>
          <w:trHeight w:val="737"/>
        </w:trPr>
        <w:tc>
          <w:tcPr>
            <w:tcW w:w="6345" w:type="dxa"/>
            <w:gridSpan w:val="6"/>
            <w:vMerge/>
          </w:tcPr>
          <w:p w:rsidR="00345CDF" w:rsidRPr="004E2088" w:rsidRDefault="00345CDF" w:rsidP="00345CDF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5CDF" w:rsidRPr="004E2088" w:rsidRDefault="00345CDF" w:rsidP="00BA2E28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</w:t>
            </w:r>
            <w:r w:rsidR="00BA2E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1" w:type="dxa"/>
            <w:vAlign w:val="center"/>
          </w:tcPr>
          <w:p w:rsidR="00345CDF" w:rsidRPr="004E2088" w:rsidRDefault="00BA2E28" w:rsidP="00345CD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16 844,23</w:t>
            </w:r>
          </w:p>
        </w:tc>
        <w:tc>
          <w:tcPr>
            <w:tcW w:w="1087" w:type="dxa"/>
            <w:vAlign w:val="center"/>
          </w:tcPr>
          <w:p w:rsidR="00345CDF" w:rsidRPr="004E2088" w:rsidRDefault="006E18E8" w:rsidP="00345CD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345CDF" w:rsidRPr="004E2088" w:rsidRDefault="00BA2E28" w:rsidP="00345CD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345CDF" w:rsidRPr="004E2088" w:rsidRDefault="00BA2E28" w:rsidP="00345CD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4837,89</w:t>
            </w:r>
          </w:p>
        </w:tc>
        <w:tc>
          <w:tcPr>
            <w:tcW w:w="1134" w:type="dxa"/>
            <w:vAlign w:val="center"/>
          </w:tcPr>
          <w:p w:rsidR="00345CDF" w:rsidRPr="004E2088" w:rsidRDefault="00345CDF" w:rsidP="00345CD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12 006,34</w:t>
            </w:r>
          </w:p>
        </w:tc>
        <w:tc>
          <w:tcPr>
            <w:tcW w:w="850" w:type="dxa"/>
            <w:vAlign w:val="center"/>
          </w:tcPr>
          <w:p w:rsidR="00345CDF" w:rsidRPr="004E2088" w:rsidRDefault="00345CDF" w:rsidP="00345CD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345CDF" w:rsidRPr="004E2088" w:rsidRDefault="00345CDF" w:rsidP="00345CDF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45CDF" w:rsidRPr="004E2088" w:rsidRDefault="00345CDF" w:rsidP="00345CDF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45CDF" w:rsidRPr="004E2088" w:rsidTr="00BA2E28">
        <w:trPr>
          <w:trHeight w:val="737"/>
        </w:trPr>
        <w:tc>
          <w:tcPr>
            <w:tcW w:w="6345" w:type="dxa"/>
            <w:gridSpan w:val="6"/>
            <w:vMerge/>
          </w:tcPr>
          <w:p w:rsidR="00345CDF" w:rsidRPr="004E2088" w:rsidRDefault="00345CDF" w:rsidP="00345CDF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45CDF" w:rsidRPr="004E2088" w:rsidRDefault="00345CDF" w:rsidP="00345CDF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81" w:type="dxa"/>
            <w:vAlign w:val="center"/>
          </w:tcPr>
          <w:p w:rsidR="00345CDF" w:rsidRPr="004E2088" w:rsidRDefault="00345CDF" w:rsidP="00345CD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7" w:type="dxa"/>
            <w:vAlign w:val="center"/>
          </w:tcPr>
          <w:p w:rsidR="00345CDF" w:rsidRPr="004E2088" w:rsidRDefault="00345CDF" w:rsidP="00345CD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345CDF" w:rsidRPr="004E2088" w:rsidRDefault="00345CDF" w:rsidP="00345CD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345CDF" w:rsidRPr="004E2088" w:rsidRDefault="00345CDF" w:rsidP="00345CD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345CDF" w:rsidRPr="004E2088" w:rsidRDefault="00345CDF" w:rsidP="00345CD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345CDF" w:rsidRPr="004E2088" w:rsidRDefault="00345CDF" w:rsidP="00345CD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345CDF" w:rsidRPr="004E2088" w:rsidRDefault="00345CDF" w:rsidP="00345CDF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45CDF" w:rsidRPr="004E2088" w:rsidRDefault="00345CDF" w:rsidP="00345CDF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4B30EE" w:rsidRDefault="004B30EE" w:rsidP="004B30EE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 w:val="24"/>
          <w:szCs w:val="24"/>
          <w:lang w:eastAsia="ru-RU"/>
        </w:rPr>
      </w:pPr>
    </w:p>
    <w:p w:rsidR="004B30EE" w:rsidRPr="004E2088" w:rsidRDefault="004B30EE" w:rsidP="004B30EE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 w:val="24"/>
          <w:szCs w:val="24"/>
          <w:lang w:eastAsia="ru-RU"/>
        </w:rPr>
      </w:pPr>
      <w:r w:rsidRPr="009A7200">
        <w:rPr>
          <w:rFonts w:eastAsiaTheme="minorEastAsia" w:cs="Times New Roman"/>
          <w:sz w:val="24"/>
          <w:szCs w:val="24"/>
          <w:lang w:eastAsia="ru-RU"/>
        </w:rPr>
        <w:t xml:space="preserve">Адресный перечень объектов строительства, реконструкции, капитального ремонта сетей водоснабжения, водоотведения, теплоснабжения муниципальной собственности, финансирование которых </w:t>
      </w:r>
      <w:r w:rsidR="00BA2E28">
        <w:rPr>
          <w:rFonts w:eastAsiaTheme="minorEastAsia" w:cs="Times New Roman"/>
          <w:sz w:val="24"/>
          <w:szCs w:val="24"/>
          <w:lang w:eastAsia="ru-RU"/>
        </w:rPr>
        <w:t>предусмотрено мероприятием 02.10</w:t>
      </w:r>
      <w:r w:rsidR="00140BF8">
        <w:rPr>
          <w:rFonts w:eastAsiaTheme="minorEastAsia" w:cs="Times New Roman"/>
          <w:sz w:val="24"/>
          <w:szCs w:val="24"/>
          <w:lang w:eastAsia="ru-RU"/>
        </w:rPr>
        <w:t xml:space="preserve"> «Строительство и реконструкция сетей теплоснабжения на территории муниципальных образований Московской области</w:t>
      </w:r>
      <w:r w:rsidRPr="009A7200">
        <w:rPr>
          <w:rFonts w:eastAsiaTheme="minorEastAsia" w:cs="Times New Roman"/>
          <w:sz w:val="24"/>
          <w:szCs w:val="24"/>
          <w:lang w:eastAsia="ru-RU"/>
        </w:rPr>
        <w:t>» «Объекты теплоснабжения, инженерные коммуникации»</w:t>
      </w:r>
    </w:p>
    <w:p w:rsidR="004B30EE" w:rsidRPr="004E2088" w:rsidRDefault="004B30EE" w:rsidP="004B30EE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 w:val="24"/>
          <w:szCs w:val="24"/>
          <w:lang w:eastAsia="ru-RU"/>
        </w:rPr>
      </w:pPr>
    </w:p>
    <w:tbl>
      <w:tblPr>
        <w:tblpPr w:leftFromText="181" w:rightFromText="181" w:vertAnchor="text" w:horzAnchor="margin" w:tblpX="-71" w:tblpY="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559"/>
        <w:gridCol w:w="993"/>
        <w:gridCol w:w="992"/>
        <w:gridCol w:w="992"/>
        <w:gridCol w:w="1105"/>
        <w:gridCol w:w="1276"/>
        <w:gridCol w:w="1181"/>
        <w:gridCol w:w="945"/>
        <w:gridCol w:w="1134"/>
        <w:gridCol w:w="1134"/>
        <w:gridCol w:w="709"/>
        <w:gridCol w:w="992"/>
        <w:gridCol w:w="709"/>
        <w:gridCol w:w="992"/>
      </w:tblGrid>
      <w:tr w:rsidR="004B30EE" w:rsidRPr="004E2088" w:rsidTr="005E3C48">
        <w:trPr>
          <w:trHeight w:val="150"/>
        </w:trPr>
        <w:tc>
          <w:tcPr>
            <w:tcW w:w="704" w:type="dxa"/>
            <w:vMerge w:val="restart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993" w:type="dxa"/>
            <w:vMerge w:val="restart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Годы строительства/реконструкции объектов муниципальной собственности </w:t>
            </w:r>
          </w:p>
        </w:tc>
        <w:tc>
          <w:tcPr>
            <w:tcW w:w="992" w:type="dxa"/>
            <w:vMerge w:val="restart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Производительность объекта (куб. м/сутки, протяженность)</w:t>
            </w:r>
          </w:p>
        </w:tc>
        <w:tc>
          <w:tcPr>
            <w:tcW w:w="992" w:type="dxa"/>
            <w:vMerge w:val="restart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05" w:type="dxa"/>
            <w:vMerge w:val="restart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Профинансировано на 01.01.2024г., тыс. руб.</w:t>
            </w:r>
          </w:p>
        </w:tc>
        <w:tc>
          <w:tcPr>
            <w:tcW w:w="1276" w:type="dxa"/>
            <w:vMerge w:val="restart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</w:tc>
        <w:tc>
          <w:tcPr>
            <w:tcW w:w="6095" w:type="dxa"/>
            <w:gridSpan w:val="6"/>
            <w:vAlign w:val="center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по годам</w:t>
            </w:r>
          </w:p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709" w:type="dxa"/>
            <w:vMerge w:val="restart"/>
          </w:tcPr>
          <w:p w:rsidR="004B30EE" w:rsidRPr="004E2088" w:rsidRDefault="004B30EE" w:rsidP="005E3C48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Остаток сметной стоимости до ввода в эксплуатацию, тыс. руб.</w:t>
            </w:r>
          </w:p>
        </w:tc>
        <w:tc>
          <w:tcPr>
            <w:tcW w:w="992" w:type="dxa"/>
            <w:vMerge w:val="restart"/>
          </w:tcPr>
          <w:p w:rsidR="004B30EE" w:rsidRPr="004E2088" w:rsidRDefault="004B30EE" w:rsidP="005E3C48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главного распорядителя средств бюджета городского округа</w:t>
            </w:r>
          </w:p>
        </w:tc>
      </w:tr>
      <w:tr w:rsidR="004B30EE" w:rsidRPr="004E2088" w:rsidTr="00140BF8">
        <w:trPr>
          <w:trHeight w:val="157"/>
        </w:trPr>
        <w:tc>
          <w:tcPr>
            <w:tcW w:w="704" w:type="dxa"/>
            <w:vMerge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B30EE" w:rsidRPr="004E2088" w:rsidRDefault="004B30EE" w:rsidP="005E3C4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5" w:type="dxa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2023 </w:t>
            </w:r>
          </w:p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2024год</w:t>
            </w:r>
          </w:p>
        </w:tc>
        <w:tc>
          <w:tcPr>
            <w:tcW w:w="1134" w:type="dxa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09" w:type="dxa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2027год</w:t>
            </w:r>
          </w:p>
        </w:tc>
        <w:tc>
          <w:tcPr>
            <w:tcW w:w="709" w:type="dxa"/>
            <w:vMerge/>
          </w:tcPr>
          <w:p w:rsidR="004B30EE" w:rsidRPr="004E2088" w:rsidRDefault="004B30EE" w:rsidP="005E3C48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B30EE" w:rsidRPr="004E2088" w:rsidRDefault="004B30EE" w:rsidP="005E3C48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B30EE" w:rsidRPr="004E2088" w:rsidTr="00140BF8">
        <w:trPr>
          <w:trHeight w:val="116"/>
        </w:trPr>
        <w:tc>
          <w:tcPr>
            <w:tcW w:w="704" w:type="dxa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" w:type="dxa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1" w:type="dxa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5" w:type="dxa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4B30EE" w:rsidRPr="004E2088" w:rsidTr="00140BF8">
        <w:trPr>
          <w:trHeight w:val="116"/>
        </w:trPr>
        <w:tc>
          <w:tcPr>
            <w:tcW w:w="704" w:type="dxa"/>
            <w:vMerge w:val="restart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</w:tcPr>
          <w:p w:rsidR="004B30EE" w:rsidRPr="004E2088" w:rsidRDefault="00140BF8" w:rsidP="005E3C4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899">
              <w:rPr>
                <w:color w:val="000000" w:themeColor="text1"/>
                <w:sz w:val="24"/>
                <w:szCs w:val="24"/>
              </w:rPr>
              <w:t xml:space="preserve">«Реконструкция  теплосети и ГВС  от котельной №2  </w:t>
            </w:r>
            <w:proofErr w:type="spellStart"/>
            <w:r w:rsidRPr="00F47899">
              <w:rPr>
                <w:color w:val="000000" w:themeColor="text1"/>
                <w:sz w:val="24"/>
                <w:szCs w:val="24"/>
              </w:rPr>
              <w:t>р.п</w:t>
            </w:r>
            <w:proofErr w:type="spellEnd"/>
            <w:r w:rsidRPr="00F47899">
              <w:rPr>
                <w:color w:val="000000" w:themeColor="text1"/>
                <w:sz w:val="24"/>
                <w:szCs w:val="24"/>
              </w:rPr>
              <w:t xml:space="preserve">.  Серебряные Пруды (в </w:t>
            </w:r>
            <w:proofErr w:type="spellStart"/>
            <w:r w:rsidRPr="00F47899">
              <w:rPr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F47899">
              <w:rPr>
                <w:color w:val="000000" w:themeColor="text1"/>
                <w:sz w:val="24"/>
                <w:szCs w:val="24"/>
              </w:rPr>
              <w:t>. ПИР)».</w:t>
            </w:r>
          </w:p>
        </w:tc>
        <w:tc>
          <w:tcPr>
            <w:tcW w:w="993" w:type="dxa"/>
            <w:vMerge w:val="restart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5C775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-2025</w:t>
            </w:r>
          </w:p>
        </w:tc>
        <w:tc>
          <w:tcPr>
            <w:tcW w:w="992" w:type="dxa"/>
            <w:vMerge w:val="restart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 w:val="restart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1" w:type="dxa"/>
            <w:vAlign w:val="center"/>
          </w:tcPr>
          <w:p w:rsidR="00140BF8" w:rsidRDefault="00140BF8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339 559,</w:t>
            </w:r>
          </w:p>
          <w:p w:rsidR="004B30EE" w:rsidRPr="004E2088" w:rsidRDefault="00140BF8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45" w:type="dxa"/>
            <w:vAlign w:val="center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4B30EE" w:rsidRPr="004E2088" w:rsidRDefault="00140BF8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204 157,51</w:t>
            </w:r>
          </w:p>
        </w:tc>
        <w:tc>
          <w:tcPr>
            <w:tcW w:w="1134" w:type="dxa"/>
            <w:vAlign w:val="center"/>
          </w:tcPr>
          <w:p w:rsidR="004B30EE" w:rsidRPr="004E2088" w:rsidRDefault="00140BF8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135 402,36</w:t>
            </w:r>
          </w:p>
        </w:tc>
        <w:tc>
          <w:tcPr>
            <w:tcW w:w="709" w:type="dxa"/>
            <w:vAlign w:val="center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</w:tcPr>
          <w:p w:rsidR="004B30EE" w:rsidRPr="004E2088" w:rsidRDefault="004B30EE" w:rsidP="005E3C48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B30EE" w:rsidRPr="004E2088" w:rsidRDefault="004B30EE" w:rsidP="005E3C48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sz w:val="24"/>
                <w:szCs w:val="24"/>
              </w:rPr>
              <w:t>Администрация г. о. Серебряные Пруды Московской области</w:t>
            </w:r>
          </w:p>
        </w:tc>
      </w:tr>
      <w:tr w:rsidR="004B30EE" w:rsidRPr="004E2088" w:rsidTr="00140BF8">
        <w:trPr>
          <w:trHeight w:val="112"/>
        </w:trPr>
        <w:tc>
          <w:tcPr>
            <w:tcW w:w="704" w:type="dxa"/>
            <w:vMerge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81" w:type="dxa"/>
            <w:vAlign w:val="center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Align w:val="center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4B30EE" w:rsidRPr="004E2088" w:rsidRDefault="004B30EE" w:rsidP="005E3C48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B30EE" w:rsidRPr="004E2088" w:rsidRDefault="004B30EE" w:rsidP="005E3C48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B30EE" w:rsidRPr="004E2088" w:rsidTr="00140BF8">
        <w:trPr>
          <w:trHeight w:val="112"/>
        </w:trPr>
        <w:tc>
          <w:tcPr>
            <w:tcW w:w="704" w:type="dxa"/>
            <w:vMerge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бюджета    Московской области </w:t>
            </w:r>
          </w:p>
        </w:tc>
        <w:tc>
          <w:tcPr>
            <w:tcW w:w="1181" w:type="dxa"/>
            <w:vAlign w:val="center"/>
          </w:tcPr>
          <w:p w:rsidR="00140BF8" w:rsidRDefault="00140BF8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266 554,</w:t>
            </w:r>
          </w:p>
          <w:p w:rsidR="004B30EE" w:rsidRPr="004E2088" w:rsidRDefault="00140BF8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45" w:type="dxa"/>
            <w:vAlign w:val="center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4B30EE" w:rsidRPr="004E2088" w:rsidRDefault="00140BF8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160 263,65</w:t>
            </w:r>
          </w:p>
        </w:tc>
        <w:tc>
          <w:tcPr>
            <w:tcW w:w="1134" w:type="dxa"/>
            <w:vAlign w:val="center"/>
          </w:tcPr>
          <w:p w:rsidR="004B30EE" w:rsidRPr="004E2088" w:rsidRDefault="00140BF8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106 290,87</w:t>
            </w:r>
          </w:p>
        </w:tc>
        <w:tc>
          <w:tcPr>
            <w:tcW w:w="709" w:type="dxa"/>
            <w:vAlign w:val="center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4B30EE" w:rsidRPr="004E2088" w:rsidRDefault="004B30EE" w:rsidP="005E3C48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B30EE" w:rsidRPr="004E2088" w:rsidRDefault="004B30EE" w:rsidP="005E3C48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B30EE" w:rsidRPr="004E2088" w:rsidTr="00140BF8">
        <w:trPr>
          <w:trHeight w:val="112"/>
        </w:trPr>
        <w:tc>
          <w:tcPr>
            <w:tcW w:w="704" w:type="dxa"/>
            <w:vMerge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81" w:type="dxa"/>
            <w:vAlign w:val="center"/>
          </w:tcPr>
          <w:p w:rsidR="004B30EE" w:rsidRPr="004E2088" w:rsidRDefault="00140BF8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73 005,35</w:t>
            </w:r>
          </w:p>
        </w:tc>
        <w:tc>
          <w:tcPr>
            <w:tcW w:w="945" w:type="dxa"/>
            <w:vAlign w:val="center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4B30EE" w:rsidRPr="004E2088" w:rsidRDefault="00140BF8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43 893,86</w:t>
            </w:r>
          </w:p>
        </w:tc>
        <w:tc>
          <w:tcPr>
            <w:tcW w:w="1134" w:type="dxa"/>
            <w:vAlign w:val="center"/>
          </w:tcPr>
          <w:p w:rsidR="00140BF8" w:rsidRDefault="00140BF8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29 111,</w:t>
            </w:r>
          </w:p>
          <w:p w:rsidR="004B30EE" w:rsidRPr="004E2088" w:rsidRDefault="00140BF8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vAlign w:val="center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4B30EE" w:rsidRPr="004E2088" w:rsidRDefault="004B30EE" w:rsidP="005E3C48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B30EE" w:rsidRPr="004E2088" w:rsidRDefault="004B30EE" w:rsidP="005E3C48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B30EE" w:rsidRPr="004E2088" w:rsidTr="00140BF8">
        <w:trPr>
          <w:trHeight w:val="112"/>
        </w:trPr>
        <w:tc>
          <w:tcPr>
            <w:tcW w:w="704" w:type="dxa"/>
            <w:vMerge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81" w:type="dxa"/>
            <w:vAlign w:val="center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Align w:val="center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4B30EE" w:rsidRPr="004E2088" w:rsidRDefault="004B30EE" w:rsidP="005E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4B30EE" w:rsidRPr="004E2088" w:rsidRDefault="004B30EE" w:rsidP="005E3C48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B30EE" w:rsidRPr="004E2088" w:rsidRDefault="004B30EE" w:rsidP="005E3C48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40BF8" w:rsidRPr="004E2088" w:rsidTr="00140BF8">
        <w:trPr>
          <w:trHeight w:val="457"/>
        </w:trPr>
        <w:tc>
          <w:tcPr>
            <w:tcW w:w="6345" w:type="dxa"/>
            <w:gridSpan w:val="6"/>
            <w:vMerge w:val="restart"/>
          </w:tcPr>
          <w:p w:rsidR="00140BF8" w:rsidRPr="004E2088" w:rsidRDefault="00140BF8" w:rsidP="00140BF8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 по мероприятию</w:t>
            </w:r>
          </w:p>
        </w:tc>
        <w:tc>
          <w:tcPr>
            <w:tcW w:w="1276" w:type="dxa"/>
          </w:tcPr>
          <w:p w:rsidR="00140BF8" w:rsidRPr="004E2088" w:rsidRDefault="00140BF8" w:rsidP="00140BF8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1" w:type="dxa"/>
            <w:vAlign w:val="center"/>
          </w:tcPr>
          <w:p w:rsidR="00140BF8" w:rsidRDefault="00140BF8" w:rsidP="00140B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339 559,</w:t>
            </w:r>
          </w:p>
          <w:p w:rsidR="00140BF8" w:rsidRPr="004E2088" w:rsidRDefault="00140BF8" w:rsidP="00140B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45" w:type="dxa"/>
            <w:vAlign w:val="center"/>
          </w:tcPr>
          <w:p w:rsidR="00140BF8" w:rsidRPr="004E2088" w:rsidRDefault="00140BF8" w:rsidP="00140B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140BF8" w:rsidRPr="004E2088" w:rsidRDefault="00140BF8" w:rsidP="00140B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204 157,51</w:t>
            </w:r>
          </w:p>
        </w:tc>
        <w:tc>
          <w:tcPr>
            <w:tcW w:w="1134" w:type="dxa"/>
            <w:vAlign w:val="center"/>
          </w:tcPr>
          <w:p w:rsidR="00140BF8" w:rsidRPr="004E2088" w:rsidRDefault="00140BF8" w:rsidP="00140B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135 402,36</w:t>
            </w:r>
          </w:p>
        </w:tc>
        <w:tc>
          <w:tcPr>
            <w:tcW w:w="709" w:type="dxa"/>
            <w:vAlign w:val="center"/>
          </w:tcPr>
          <w:p w:rsidR="00140BF8" w:rsidRPr="004E2088" w:rsidRDefault="00140BF8" w:rsidP="00140B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140BF8" w:rsidRPr="004E2088" w:rsidRDefault="00140BF8" w:rsidP="00140B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</w:tcPr>
          <w:p w:rsidR="00140BF8" w:rsidRPr="004E2088" w:rsidRDefault="00140BF8" w:rsidP="00140BF8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40BF8" w:rsidRPr="004E2088" w:rsidRDefault="00140BF8" w:rsidP="00140BF8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40BF8" w:rsidRPr="004E2088" w:rsidTr="00140BF8">
        <w:trPr>
          <w:trHeight w:val="737"/>
        </w:trPr>
        <w:tc>
          <w:tcPr>
            <w:tcW w:w="6345" w:type="dxa"/>
            <w:gridSpan w:val="6"/>
            <w:vMerge/>
          </w:tcPr>
          <w:p w:rsidR="00140BF8" w:rsidRPr="004E2088" w:rsidRDefault="00140BF8" w:rsidP="00140BF8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40BF8" w:rsidRPr="004E2088" w:rsidRDefault="00140BF8" w:rsidP="00140BF8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81" w:type="dxa"/>
            <w:vAlign w:val="center"/>
          </w:tcPr>
          <w:p w:rsidR="00140BF8" w:rsidRPr="004E2088" w:rsidRDefault="00140BF8" w:rsidP="00140B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140BF8" w:rsidRPr="004E2088" w:rsidRDefault="00140BF8" w:rsidP="00140B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140BF8" w:rsidRPr="004E2088" w:rsidRDefault="00140BF8" w:rsidP="00140B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140BF8" w:rsidRPr="004E2088" w:rsidRDefault="00140BF8" w:rsidP="00140B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Align w:val="center"/>
          </w:tcPr>
          <w:p w:rsidR="00140BF8" w:rsidRPr="004E2088" w:rsidRDefault="00140BF8" w:rsidP="00140B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140BF8" w:rsidRPr="004E2088" w:rsidRDefault="00140BF8" w:rsidP="00140B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140BF8" w:rsidRPr="004E2088" w:rsidRDefault="00140BF8" w:rsidP="00140BF8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0BF8" w:rsidRPr="004E2088" w:rsidRDefault="00140BF8" w:rsidP="00140BF8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40BF8" w:rsidRPr="004E2088" w:rsidTr="00140BF8">
        <w:trPr>
          <w:trHeight w:val="737"/>
        </w:trPr>
        <w:tc>
          <w:tcPr>
            <w:tcW w:w="6345" w:type="dxa"/>
            <w:gridSpan w:val="6"/>
            <w:vMerge/>
          </w:tcPr>
          <w:p w:rsidR="00140BF8" w:rsidRPr="004E2088" w:rsidRDefault="00140BF8" w:rsidP="00140BF8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40BF8" w:rsidRPr="004E2088" w:rsidRDefault="00140BF8" w:rsidP="00140BF8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бюджета    Московской области </w:t>
            </w:r>
          </w:p>
        </w:tc>
        <w:tc>
          <w:tcPr>
            <w:tcW w:w="1181" w:type="dxa"/>
            <w:vAlign w:val="center"/>
          </w:tcPr>
          <w:p w:rsidR="00140BF8" w:rsidRDefault="00140BF8" w:rsidP="00140B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266 554,</w:t>
            </w:r>
          </w:p>
          <w:p w:rsidR="00140BF8" w:rsidRPr="004E2088" w:rsidRDefault="00140BF8" w:rsidP="00140B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45" w:type="dxa"/>
            <w:vAlign w:val="center"/>
          </w:tcPr>
          <w:p w:rsidR="00140BF8" w:rsidRPr="004E2088" w:rsidRDefault="00140BF8" w:rsidP="00140B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140BF8" w:rsidRPr="004E2088" w:rsidRDefault="00140BF8" w:rsidP="00140B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160 263,65</w:t>
            </w:r>
          </w:p>
        </w:tc>
        <w:tc>
          <w:tcPr>
            <w:tcW w:w="1134" w:type="dxa"/>
            <w:vAlign w:val="center"/>
          </w:tcPr>
          <w:p w:rsidR="00140BF8" w:rsidRPr="004E2088" w:rsidRDefault="00140BF8" w:rsidP="00140B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106 290,87</w:t>
            </w:r>
          </w:p>
        </w:tc>
        <w:tc>
          <w:tcPr>
            <w:tcW w:w="709" w:type="dxa"/>
            <w:vAlign w:val="center"/>
          </w:tcPr>
          <w:p w:rsidR="00140BF8" w:rsidRPr="004E2088" w:rsidRDefault="00140BF8" w:rsidP="00140B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140BF8" w:rsidRPr="004E2088" w:rsidRDefault="00140BF8" w:rsidP="00140B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140BF8" w:rsidRPr="004E2088" w:rsidRDefault="00140BF8" w:rsidP="00140BF8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0BF8" w:rsidRPr="004E2088" w:rsidRDefault="00140BF8" w:rsidP="00140BF8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40BF8" w:rsidRPr="004E2088" w:rsidTr="00140BF8">
        <w:trPr>
          <w:trHeight w:val="737"/>
        </w:trPr>
        <w:tc>
          <w:tcPr>
            <w:tcW w:w="6345" w:type="dxa"/>
            <w:gridSpan w:val="6"/>
            <w:vMerge/>
          </w:tcPr>
          <w:p w:rsidR="00140BF8" w:rsidRPr="004E2088" w:rsidRDefault="00140BF8" w:rsidP="00140BF8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40BF8" w:rsidRPr="004E2088" w:rsidRDefault="00140BF8" w:rsidP="00140BF8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81" w:type="dxa"/>
            <w:vAlign w:val="center"/>
          </w:tcPr>
          <w:p w:rsidR="00140BF8" w:rsidRPr="004E2088" w:rsidRDefault="00140BF8" w:rsidP="00140B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73 005,35</w:t>
            </w:r>
          </w:p>
        </w:tc>
        <w:tc>
          <w:tcPr>
            <w:tcW w:w="945" w:type="dxa"/>
            <w:vAlign w:val="center"/>
          </w:tcPr>
          <w:p w:rsidR="00140BF8" w:rsidRPr="004E2088" w:rsidRDefault="00140BF8" w:rsidP="00140B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140BF8" w:rsidRPr="004E2088" w:rsidRDefault="00140BF8" w:rsidP="00140B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43 893,86</w:t>
            </w:r>
          </w:p>
        </w:tc>
        <w:tc>
          <w:tcPr>
            <w:tcW w:w="1134" w:type="dxa"/>
            <w:vAlign w:val="center"/>
          </w:tcPr>
          <w:p w:rsidR="00140BF8" w:rsidRDefault="00140BF8" w:rsidP="00140B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29 111,</w:t>
            </w:r>
          </w:p>
          <w:p w:rsidR="00140BF8" w:rsidRPr="004E2088" w:rsidRDefault="00140BF8" w:rsidP="00140B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vAlign w:val="center"/>
          </w:tcPr>
          <w:p w:rsidR="00140BF8" w:rsidRPr="004E2088" w:rsidRDefault="00140BF8" w:rsidP="00140B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140BF8" w:rsidRPr="004E2088" w:rsidRDefault="00140BF8" w:rsidP="00140B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140BF8" w:rsidRPr="004E2088" w:rsidRDefault="00140BF8" w:rsidP="00140BF8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0BF8" w:rsidRPr="004E2088" w:rsidRDefault="00140BF8" w:rsidP="00140BF8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40BF8" w:rsidRPr="004E2088" w:rsidTr="00140BF8">
        <w:trPr>
          <w:trHeight w:val="737"/>
        </w:trPr>
        <w:tc>
          <w:tcPr>
            <w:tcW w:w="6345" w:type="dxa"/>
            <w:gridSpan w:val="6"/>
            <w:vMerge/>
          </w:tcPr>
          <w:p w:rsidR="00140BF8" w:rsidRPr="004E2088" w:rsidRDefault="00140BF8" w:rsidP="00140BF8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40BF8" w:rsidRPr="004E2088" w:rsidRDefault="00140BF8" w:rsidP="00140BF8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81" w:type="dxa"/>
            <w:vAlign w:val="center"/>
          </w:tcPr>
          <w:p w:rsidR="00140BF8" w:rsidRPr="004E2088" w:rsidRDefault="00140BF8" w:rsidP="00140B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140BF8" w:rsidRPr="004E2088" w:rsidRDefault="00140BF8" w:rsidP="00140B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140BF8" w:rsidRPr="004E2088" w:rsidRDefault="00140BF8" w:rsidP="00140B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140BF8" w:rsidRPr="004E2088" w:rsidRDefault="00140BF8" w:rsidP="00140B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Align w:val="center"/>
          </w:tcPr>
          <w:p w:rsidR="00140BF8" w:rsidRPr="004E2088" w:rsidRDefault="00140BF8" w:rsidP="00140B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140BF8" w:rsidRPr="004E2088" w:rsidRDefault="00140BF8" w:rsidP="00140BF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140BF8" w:rsidRPr="004E2088" w:rsidRDefault="00140BF8" w:rsidP="00140BF8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0BF8" w:rsidRPr="004E2088" w:rsidRDefault="00140BF8" w:rsidP="00140BF8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4B30EE" w:rsidRDefault="004B30EE" w:rsidP="004B30EE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 w:val="24"/>
          <w:szCs w:val="24"/>
          <w:lang w:eastAsia="ru-RU"/>
        </w:rPr>
      </w:pPr>
    </w:p>
    <w:p w:rsidR="00140BF8" w:rsidRPr="004E2088" w:rsidRDefault="00140BF8" w:rsidP="00140BF8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 w:val="24"/>
          <w:szCs w:val="24"/>
          <w:lang w:eastAsia="ru-RU"/>
        </w:rPr>
      </w:pPr>
      <w:r w:rsidRPr="009A7200">
        <w:rPr>
          <w:rFonts w:eastAsiaTheme="minorEastAsia" w:cs="Times New Roman"/>
          <w:sz w:val="24"/>
          <w:szCs w:val="24"/>
          <w:lang w:eastAsia="ru-RU"/>
        </w:rPr>
        <w:t xml:space="preserve">Адресный перечень объектов строительства, реконструкции, капитального ремонта сетей водоснабжения, водоотведения, теплоснабжения муниципальной собственности, финансирование которых </w:t>
      </w:r>
      <w:r>
        <w:rPr>
          <w:rFonts w:eastAsiaTheme="minorEastAsia" w:cs="Times New Roman"/>
          <w:sz w:val="24"/>
          <w:szCs w:val="24"/>
          <w:lang w:eastAsia="ru-RU"/>
        </w:rPr>
        <w:t>предусмотрено мероприятием 02.11 «Капитальный ремонт сетей теплоснабжения на территории муниципальных образований Московской области</w:t>
      </w:r>
      <w:r w:rsidRPr="009A7200">
        <w:rPr>
          <w:rFonts w:eastAsiaTheme="minorEastAsia" w:cs="Times New Roman"/>
          <w:sz w:val="24"/>
          <w:szCs w:val="24"/>
          <w:lang w:eastAsia="ru-RU"/>
        </w:rPr>
        <w:t>» «Объекты теплоснабжения, инженерные коммуникации»</w:t>
      </w:r>
    </w:p>
    <w:p w:rsidR="00140BF8" w:rsidRPr="004E2088" w:rsidRDefault="00140BF8" w:rsidP="00140BF8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 w:val="24"/>
          <w:szCs w:val="24"/>
          <w:lang w:eastAsia="ru-RU"/>
        </w:rPr>
      </w:pPr>
    </w:p>
    <w:tbl>
      <w:tblPr>
        <w:tblpPr w:leftFromText="181" w:rightFromText="181" w:vertAnchor="text" w:horzAnchor="margin" w:tblpX="-71" w:tblpY="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559"/>
        <w:gridCol w:w="993"/>
        <w:gridCol w:w="992"/>
        <w:gridCol w:w="992"/>
        <w:gridCol w:w="1105"/>
        <w:gridCol w:w="1276"/>
        <w:gridCol w:w="1181"/>
        <w:gridCol w:w="945"/>
        <w:gridCol w:w="1276"/>
        <w:gridCol w:w="992"/>
        <w:gridCol w:w="709"/>
        <w:gridCol w:w="992"/>
        <w:gridCol w:w="709"/>
        <w:gridCol w:w="992"/>
      </w:tblGrid>
      <w:tr w:rsidR="00140BF8" w:rsidRPr="004E2088" w:rsidTr="00552DCB">
        <w:trPr>
          <w:trHeight w:val="150"/>
        </w:trPr>
        <w:tc>
          <w:tcPr>
            <w:tcW w:w="704" w:type="dxa"/>
            <w:vMerge w:val="restart"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993" w:type="dxa"/>
            <w:vMerge w:val="restart"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Годы строительства/реконструкции объектов муниципальной собственности </w:t>
            </w:r>
          </w:p>
        </w:tc>
        <w:tc>
          <w:tcPr>
            <w:tcW w:w="992" w:type="dxa"/>
            <w:vMerge w:val="restart"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Производительность объекта (куб. м/сутки, протяженность)</w:t>
            </w:r>
          </w:p>
        </w:tc>
        <w:tc>
          <w:tcPr>
            <w:tcW w:w="992" w:type="dxa"/>
            <w:vMerge w:val="restart"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05" w:type="dxa"/>
            <w:vMerge w:val="restart"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Профинансировано на 01.01.2024г., тыс. руб.</w:t>
            </w:r>
          </w:p>
        </w:tc>
        <w:tc>
          <w:tcPr>
            <w:tcW w:w="1276" w:type="dxa"/>
            <w:vMerge w:val="restart"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</w:tc>
        <w:tc>
          <w:tcPr>
            <w:tcW w:w="6095" w:type="dxa"/>
            <w:gridSpan w:val="6"/>
            <w:vAlign w:val="center"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по годам</w:t>
            </w:r>
          </w:p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709" w:type="dxa"/>
            <w:vMerge w:val="restart"/>
          </w:tcPr>
          <w:p w:rsidR="00140BF8" w:rsidRPr="004E2088" w:rsidRDefault="00140BF8" w:rsidP="00552DCB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Остаток сметной стоимости до ввода в эксплуатацию, тыс. руб.</w:t>
            </w:r>
          </w:p>
        </w:tc>
        <w:tc>
          <w:tcPr>
            <w:tcW w:w="992" w:type="dxa"/>
            <w:vMerge w:val="restart"/>
          </w:tcPr>
          <w:p w:rsidR="00140BF8" w:rsidRPr="004E2088" w:rsidRDefault="00140BF8" w:rsidP="00552DCB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главного распорядителя средств бюджета городского округа</w:t>
            </w:r>
          </w:p>
        </w:tc>
      </w:tr>
      <w:tr w:rsidR="00140BF8" w:rsidRPr="004E2088" w:rsidTr="0031547E">
        <w:trPr>
          <w:trHeight w:val="157"/>
        </w:trPr>
        <w:tc>
          <w:tcPr>
            <w:tcW w:w="704" w:type="dxa"/>
            <w:vMerge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40BF8" w:rsidRPr="004E2088" w:rsidRDefault="00140BF8" w:rsidP="00552D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5" w:type="dxa"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2023 </w:t>
            </w:r>
          </w:p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2024год</w:t>
            </w:r>
          </w:p>
        </w:tc>
        <w:tc>
          <w:tcPr>
            <w:tcW w:w="992" w:type="dxa"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09" w:type="dxa"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2027год</w:t>
            </w:r>
          </w:p>
        </w:tc>
        <w:tc>
          <w:tcPr>
            <w:tcW w:w="709" w:type="dxa"/>
            <w:vMerge/>
          </w:tcPr>
          <w:p w:rsidR="00140BF8" w:rsidRPr="004E2088" w:rsidRDefault="00140BF8" w:rsidP="00552DCB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0BF8" w:rsidRPr="004E2088" w:rsidRDefault="00140BF8" w:rsidP="00552DCB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40BF8" w:rsidRPr="004E2088" w:rsidTr="0031547E">
        <w:trPr>
          <w:trHeight w:val="116"/>
        </w:trPr>
        <w:tc>
          <w:tcPr>
            <w:tcW w:w="704" w:type="dxa"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" w:type="dxa"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1" w:type="dxa"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5" w:type="dxa"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40BF8" w:rsidRPr="004E2088" w:rsidTr="0031547E">
        <w:trPr>
          <w:trHeight w:val="116"/>
        </w:trPr>
        <w:tc>
          <w:tcPr>
            <w:tcW w:w="704" w:type="dxa"/>
            <w:vMerge w:val="restart"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</w:tcPr>
          <w:p w:rsidR="00140BF8" w:rsidRPr="004E2088" w:rsidRDefault="005C775F" w:rsidP="00552D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shd w:val="clear" w:color="auto" w:fill="FFFFFF"/>
              </w:rPr>
              <w:t xml:space="preserve">«Капитальный ремонт теплосети </w:t>
            </w:r>
            <w:proofErr w:type="spellStart"/>
            <w:r>
              <w:rPr>
                <w:bCs/>
                <w:shd w:val="clear" w:color="auto" w:fill="FFFFFF"/>
              </w:rPr>
              <w:t>с</w:t>
            </w:r>
            <w:proofErr w:type="gramStart"/>
            <w:r>
              <w:rPr>
                <w:bCs/>
                <w:shd w:val="clear" w:color="auto" w:fill="FFFFFF"/>
              </w:rPr>
              <w:t>.П</w:t>
            </w:r>
            <w:proofErr w:type="gramEnd"/>
            <w:r>
              <w:rPr>
                <w:bCs/>
                <w:shd w:val="clear" w:color="auto" w:fill="FFFFFF"/>
              </w:rPr>
              <w:t>етрово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г.о.Серебряные</w:t>
            </w:r>
            <w:proofErr w:type="spellEnd"/>
            <w:r>
              <w:rPr>
                <w:bCs/>
                <w:shd w:val="clear" w:color="auto" w:fill="FFFFFF"/>
              </w:rPr>
              <w:t xml:space="preserve"> Пруды Московской области</w:t>
            </w:r>
            <w:r w:rsidRPr="00FB6D2E">
              <w:rPr>
                <w:bCs/>
                <w:shd w:val="clear" w:color="auto" w:fill="FFFFFF"/>
              </w:rPr>
              <w:t>»</w:t>
            </w:r>
          </w:p>
        </w:tc>
        <w:tc>
          <w:tcPr>
            <w:tcW w:w="993" w:type="dxa"/>
            <w:vMerge w:val="restart"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vMerge w:val="restart"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 w:val="restart"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1" w:type="dxa"/>
            <w:vAlign w:val="center"/>
          </w:tcPr>
          <w:p w:rsidR="00140BF8" w:rsidRPr="004E2088" w:rsidRDefault="005C775F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24 481,96</w:t>
            </w:r>
          </w:p>
        </w:tc>
        <w:tc>
          <w:tcPr>
            <w:tcW w:w="945" w:type="dxa"/>
            <w:vAlign w:val="center"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140BF8" w:rsidRPr="004E2088" w:rsidRDefault="0031547E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24 481,96</w:t>
            </w:r>
          </w:p>
        </w:tc>
        <w:tc>
          <w:tcPr>
            <w:tcW w:w="992" w:type="dxa"/>
            <w:vAlign w:val="center"/>
          </w:tcPr>
          <w:p w:rsidR="00140BF8" w:rsidRPr="004E2088" w:rsidRDefault="00817DAB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Align w:val="center"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</w:tcPr>
          <w:p w:rsidR="00140BF8" w:rsidRPr="004E2088" w:rsidRDefault="00140BF8" w:rsidP="00552DCB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40BF8" w:rsidRPr="004E2088" w:rsidRDefault="00140BF8" w:rsidP="00552DCB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sz w:val="24"/>
                <w:szCs w:val="24"/>
              </w:rPr>
              <w:t>Администрация г. о. Серебряные Пруды Московской области</w:t>
            </w:r>
          </w:p>
        </w:tc>
      </w:tr>
      <w:tr w:rsidR="00140BF8" w:rsidRPr="004E2088" w:rsidTr="0031547E">
        <w:trPr>
          <w:trHeight w:val="112"/>
        </w:trPr>
        <w:tc>
          <w:tcPr>
            <w:tcW w:w="704" w:type="dxa"/>
            <w:vMerge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81" w:type="dxa"/>
            <w:vAlign w:val="center"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Align w:val="center"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140BF8" w:rsidRPr="004E2088" w:rsidRDefault="00140BF8" w:rsidP="00552DCB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0BF8" w:rsidRPr="004E2088" w:rsidRDefault="00140BF8" w:rsidP="00552DCB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40BF8" w:rsidRPr="004E2088" w:rsidTr="0031547E">
        <w:trPr>
          <w:trHeight w:val="112"/>
        </w:trPr>
        <w:tc>
          <w:tcPr>
            <w:tcW w:w="704" w:type="dxa"/>
            <w:vMerge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бюджета    Московской области </w:t>
            </w:r>
          </w:p>
        </w:tc>
        <w:tc>
          <w:tcPr>
            <w:tcW w:w="1181" w:type="dxa"/>
            <w:vAlign w:val="center"/>
          </w:tcPr>
          <w:p w:rsidR="00140BF8" w:rsidRPr="004E2088" w:rsidRDefault="005C775F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19 218,34</w:t>
            </w:r>
          </w:p>
        </w:tc>
        <w:tc>
          <w:tcPr>
            <w:tcW w:w="945" w:type="dxa"/>
            <w:vAlign w:val="center"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5C775F" w:rsidRDefault="005C775F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19 218,</w:t>
            </w:r>
          </w:p>
          <w:p w:rsidR="00140BF8" w:rsidRPr="004E2088" w:rsidRDefault="005C775F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140BF8" w:rsidRPr="004E2088" w:rsidRDefault="005C775F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Align w:val="center"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140BF8" w:rsidRPr="004E2088" w:rsidRDefault="00140BF8" w:rsidP="00552DCB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0BF8" w:rsidRPr="004E2088" w:rsidRDefault="00140BF8" w:rsidP="00552DCB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40BF8" w:rsidRPr="004E2088" w:rsidTr="0031547E">
        <w:trPr>
          <w:trHeight w:val="112"/>
        </w:trPr>
        <w:tc>
          <w:tcPr>
            <w:tcW w:w="704" w:type="dxa"/>
            <w:vMerge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81" w:type="dxa"/>
            <w:vAlign w:val="center"/>
          </w:tcPr>
          <w:p w:rsidR="00140BF8" w:rsidRPr="004E2088" w:rsidRDefault="005C775F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5 263,62</w:t>
            </w:r>
          </w:p>
        </w:tc>
        <w:tc>
          <w:tcPr>
            <w:tcW w:w="945" w:type="dxa"/>
            <w:vAlign w:val="center"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140BF8" w:rsidRPr="004E2088" w:rsidRDefault="005C775F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5 263,62</w:t>
            </w:r>
          </w:p>
        </w:tc>
        <w:tc>
          <w:tcPr>
            <w:tcW w:w="992" w:type="dxa"/>
            <w:vAlign w:val="center"/>
          </w:tcPr>
          <w:p w:rsidR="00140BF8" w:rsidRPr="004E2088" w:rsidRDefault="005C775F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Align w:val="center"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140BF8" w:rsidRPr="004E2088" w:rsidRDefault="00140BF8" w:rsidP="00552DCB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0BF8" w:rsidRPr="004E2088" w:rsidRDefault="00140BF8" w:rsidP="00552DCB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40BF8" w:rsidRPr="004E2088" w:rsidTr="0031547E">
        <w:trPr>
          <w:trHeight w:val="112"/>
        </w:trPr>
        <w:tc>
          <w:tcPr>
            <w:tcW w:w="704" w:type="dxa"/>
            <w:vMerge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81" w:type="dxa"/>
            <w:vAlign w:val="center"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Align w:val="center"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140BF8" w:rsidRPr="004E2088" w:rsidRDefault="00140BF8" w:rsidP="00552D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140BF8" w:rsidRPr="004E2088" w:rsidRDefault="00140BF8" w:rsidP="00552DCB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0BF8" w:rsidRPr="004E2088" w:rsidRDefault="00140BF8" w:rsidP="00552DCB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17DAB" w:rsidRPr="004E2088" w:rsidTr="0031547E">
        <w:trPr>
          <w:trHeight w:val="112"/>
        </w:trPr>
        <w:tc>
          <w:tcPr>
            <w:tcW w:w="704" w:type="dxa"/>
            <w:vMerge w:val="restart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 xml:space="preserve">"Капитальный ремонт теплосети с. </w:t>
            </w:r>
            <w:proofErr w:type="spellStart"/>
            <w:r>
              <w:rPr>
                <w:color w:val="000000"/>
                <w:shd w:val="clear" w:color="auto" w:fill="FFFFFF"/>
              </w:rPr>
              <w:t>Узуново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мкр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-н Северный, </w:t>
            </w:r>
            <w:proofErr w:type="spellStart"/>
            <w:r>
              <w:rPr>
                <w:color w:val="000000"/>
                <w:shd w:val="clear" w:color="auto" w:fill="FFFFFF"/>
              </w:rPr>
              <w:t>г.о</w:t>
            </w:r>
            <w:proofErr w:type="gramStart"/>
            <w:r>
              <w:rPr>
                <w:color w:val="000000"/>
                <w:shd w:val="clear" w:color="auto" w:fill="FFFFFF"/>
              </w:rPr>
              <w:t>.С</w:t>
            </w:r>
            <w:proofErr w:type="gramEnd"/>
            <w:r>
              <w:rPr>
                <w:color w:val="000000"/>
                <w:shd w:val="clear" w:color="auto" w:fill="FFFFFF"/>
              </w:rPr>
              <w:t>еребряные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Пруды Московской области"</w:t>
            </w:r>
          </w:p>
        </w:tc>
        <w:tc>
          <w:tcPr>
            <w:tcW w:w="993" w:type="dxa"/>
            <w:vMerge w:val="restart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 w:val="restart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1" w:type="dxa"/>
            <w:vAlign w:val="center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33 919 ,58</w:t>
            </w:r>
          </w:p>
        </w:tc>
        <w:tc>
          <w:tcPr>
            <w:tcW w:w="945" w:type="dxa"/>
            <w:vAlign w:val="center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33 919,58</w:t>
            </w:r>
          </w:p>
        </w:tc>
        <w:tc>
          <w:tcPr>
            <w:tcW w:w="992" w:type="dxa"/>
            <w:vAlign w:val="center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Align w:val="center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</w:tcPr>
          <w:p w:rsidR="00817DAB" w:rsidRPr="004E2088" w:rsidRDefault="00817DAB" w:rsidP="005C775F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17DAB" w:rsidRPr="004E2088" w:rsidRDefault="00817DAB" w:rsidP="005C775F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4E2088">
              <w:rPr>
                <w:rFonts w:eastAsia="Times New Roman" w:cs="Times New Roman"/>
                <w:sz w:val="24"/>
                <w:szCs w:val="24"/>
              </w:rPr>
              <w:t>Администрация г. о. Серебряные Пруды Московской области</w:t>
            </w:r>
          </w:p>
        </w:tc>
      </w:tr>
      <w:tr w:rsidR="00817DAB" w:rsidRPr="004E2088" w:rsidTr="0031547E">
        <w:trPr>
          <w:trHeight w:val="112"/>
        </w:trPr>
        <w:tc>
          <w:tcPr>
            <w:tcW w:w="704" w:type="dxa"/>
            <w:vMerge/>
          </w:tcPr>
          <w:p w:rsidR="00817DAB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81" w:type="dxa"/>
            <w:vAlign w:val="center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Align w:val="center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817DAB" w:rsidRPr="004E2088" w:rsidRDefault="00817DAB" w:rsidP="005C775F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7DAB" w:rsidRPr="004E2088" w:rsidRDefault="00817DAB" w:rsidP="005C775F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17DAB" w:rsidRPr="004E2088" w:rsidTr="0031547E">
        <w:trPr>
          <w:trHeight w:val="112"/>
        </w:trPr>
        <w:tc>
          <w:tcPr>
            <w:tcW w:w="704" w:type="dxa"/>
            <w:vMerge/>
          </w:tcPr>
          <w:p w:rsidR="00817DAB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бюджета    Московской области </w:t>
            </w:r>
          </w:p>
        </w:tc>
        <w:tc>
          <w:tcPr>
            <w:tcW w:w="1181" w:type="dxa"/>
            <w:vAlign w:val="center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26 626,87</w:t>
            </w:r>
          </w:p>
        </w:tc>
        <w:tc>
          <w:tcPr>
            <w:tcW w:w="945" w:type="dxa"/>
            <w:vAlign w:val="center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26 626,87</w:t>
            </w:r>
          </w:p>
        </w:tc>
        <w:tc>
          <w:tcPr>
            <w:tcW w:w="992" w:type="dxa"/>
            <w:vAlign w:val="center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Align w:val="center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817DAB" w:rsidRPr="004E2088" w:rsidRDefault="00817DAB" w:rsidP="005C775F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7DAB" w:rsidRPr="004E2088" w:rsidRDefault="00817DAB" w:rsidP="005C775F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17DAB" w:rsidRPr="004E2088" w:rsidTr="00817DAB">
        <w:trPr>
          <w:trHeight w:val="112"/>
        </w:trPr>
        <w:tc>
          <w:tcPr>
            <w:tcW w:w="704" w:type="dxa"/>
            <w:vMerge/>
          </w:tcPr>
          <w:p w:rsidR="00817DAB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81" w:type="dxa"/>
            <w:vAlign w:val="center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7 292,71</w:t>
            </w:r>
          </w:p>
        </w:tc>
        <w:tc>
          <w:tcPr>
            <w:tcW w:w="945" w:type="dxa"/>
            <w:vAlign w:val="center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7 292,71</w:t>
            </w:r>
          </w:p>
        </w:tc>
        <w:tc>
          <w:tcPr>
            <w:tcW w:w="992" w:type="dxa"/>
            <w:vAlign w:val="center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Align w:val="center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817DAB" w:rsidRPr="004E2088" w:rsidRDefault="00817DAB" w:rsidP="005C775F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7DAB" w:rsidRPr="004E2088" w:rsidRDefault="00817DAB" w:rsidP="005C775F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17DAB" w:rsidRPr="004E2088" w:rsidTr="00817DAB">
        <w:trPr>
          <w:trHeight w:val="112"/>
        </w:trPr>
        <w:tc>
          <w:tcPr>
            <w:tcW w:w="704" w:type="dxa"/>
            <w:vMerge/>
          </w:tcPr>
          <w:p w:rsidR="00817DAB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81" w:type="dxa"/>
            <w:vAlign w:val="center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Align w:val="center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817DAB" w:rsidRPr="004E2088" w:rsidRDefault="00817DAB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817DAB" w:rsidRPr="004E2088" w:rsidRDefault="00817DAB" w:rsidP="005C775F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7DAB" w:rsidRPr="004E2088" w:rsidRDefault="00817DAB" w:rsidP="005C775F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C775F" w:rsidRPr="004E2088" w:rsidTr="0031547E">
        <w:trPr>
          <w:trHeight w:val="457"/>
        </w:trPr>
        <w:tc>
          <w:tcPr>
            <w:tcW w:w="6345" w:type="dxa"/>
            <w:gridSpan w:val="6"/>
            <w:vMerge w:val="restart"/>
          </w:tcPr>
          <w:p w:rsidR="005C775F" w:rsidRPr="004E2088" w:rsidRDefault="005C775F" w:rsidP="005C775F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 по мероприятию</w:t>
            </w:r>
          </w:p>
        </w:tc>
        <w:tc>
          <w:tcPr>
            <w:tcW w:w="1276" w:type="dxa"/>
          </w:tcPr>
          <w:p w:rsidR="005C775F" w:rsidRPr="004E2088" w:rsidRDefault="005C775F" w:rsidP="005C775F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1" w:type="dxa"/>
            <w:vAlign w:val="center"/>
          </w:tcPr>
          <w:p w:rsidR="005C775F" w:rsidRPr="004E2088" w:rsidRDefault="0031547E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58 401,54</w:t>
            </w:r>
          </w:p>
        </w:tc>
        <w:tc>
          <w:tcPr>
            <w:tcW w:w="945" w:type="dxa"/>
            <w:vAlign w:val="center"/>
          </w:tcPr>
          <w:p w:rsidR="005C775F" w:rsidRPr="004E2088" w:rsidRDefault="005C775F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5C775F" w:rsidRPr="004E2088" w:rsidRDefault="0031547E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58 401,54</w:t>
            </w:r>
          </w:p>
        </w:tc>
        <w:tc>
          <w:tcPr>
            <w:tcW w:w="992" w:type="dxa"/>
            <w:vAlign w:val="center"/>
          </w:tcPr>
          <w:p w:rsidR="005C775F" w:rsidRPr="004E2088" w:rsidRDefault="0031547E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Align w:val="center"/>
          </w:tcPr>
          <w:p w:rsidR="005C775F" w:rsidRPr="004E2088" w:rsidRDefault="005C775F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C775F" w:rsidRPr="004E2088" w:rsidRDefault="005C775F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</w:tcPr>
          <w:p w:rsidR="005C775F" w:rsidRPr="004E2088" w:rsidRDefault="005C775F" w:rsidP="005C775F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C775F" w:rsidRPr="004E2088" w:rsidRDefault="005C775F" w:rsidP="005C775F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C775F" w:rsidRPr="004E2088" w:rsidTr="0031547E">
        <w:trPr>
          <w:trHeight w:val="737"/>
        </w:trPr>
        <w:tc>
          <w:tcPr>
            <w:tcW w:w="6345" w:type="dxa"/>
            <w:gridSpan w:val="6"/>
            <w:vMerge/>
          </w:tcPr>
          <w:p w:rsidR="005C775F" w:rsidRPr="004E2088" w:rsidRDefault="005C775F" w:rsidP="005C775F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C775F" w:rsidRPr="004E2088" w:rsidRDefault="005C775F" w:rsidP="005C775F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81" w:type="dxa"/>
            <w:vAlign w:val="center"/>
          </w:tcPr>
          <w:p w:rsidR="005C775F" w:rsidRPr="004E2088" w:rsidRDefault="005C775F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5C775F" w:rsidRPr="004E2088" w:rsidRDefault="005C775F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5C775F" w:rsidRPr="004E2088" w:rsidRDefault="005C775F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C775F" w:rsidRPr="004E2088" w:rsidRDefault="005C775F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Align w:val="center"/>
          </w:tcPr>
          <w:p w:rsidR="005C775F" w:rsidRPr="004E2088" w:rsidRDefault="005C775F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C775F" w:rsidRPr="004E2088" w:rsidRDefault="005C775F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5C775F" w:rsidRPr="004E2088" w:rsidRDefault="005C775F" w:rsidP="005C775F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C775F" w:rsidRPr="004E2088" w:rsidRDefault="005C775F" w:rsidP="005C775F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C775F" w:rsidRPr="004E2088" w:rsidTr="0031547E">
        <w:trPr>
          <w:trHeight w:val="737"/>
        </w:trPr>
        <w:tc>
          <w:tcPr>
            <w:tcW w:w="6345" w:type="dxa"/>
            <w:gridSpan w:val="6"/>
            <w:vMerge/>
          </w:tcPr>
          <w:p w:rsidR="005C775F" w:rsidRPr="004E2088" w:rsidRDefault="005C775F" w:rsidP="005C775F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C775F" w:rsidRPr="004E2088" w:rsidRDefault="005C775F" w:rsidP="005C775F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бюджета    Московской области </w:t>
            </w:r>
          </w:p>
        </w:tc>
        <w:tc>
          <w:tcPr>
            <w:tcW w:w="1181" w:type="dxa"/>
            <w:vAlign w:val="center"/>
          </w:tcPr>
          <w:p w:rsidR="005C775F" w:rsidRPr="004E2088" w:rsidRDefault="0031547E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45 845,21</w:t>
            </w:r>
          </w:p>
        </w:tc>
        <w:tc>
          <w:tcPr>
            <w:tcW w:w="945" w:type="dxa"/>
            <w:vAlign w:val="center"/>
          </w:tcPr>
          <w:p w:rsidR="005C775F" w:rsidRPr="004E2088" w:rsidRDefault="005C775F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5C775F" w:rsidRPr="004E2088" w:rsidRDefault="0031547E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45 845,21</w:t>
            </w:r>
          </w:p>
        </w:tc>
        <w:tc>
          <w:tcPr>
            <w:tcW w:w="992" w:type="dxa"/>
            <w:vAlign w:val="center"/>
          </w:tcPr>
          <w:p w:rsidR="005C775F" w:rsidRPr="004E2088" w:rsidRDefault="0031547E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Align w:val="center"/>
          </w:tcPr>
          <w:p w:rsidR="005C775F" w:rsidRPr="004E2088" w:rsidRDefault="005C775F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C775F" w:rsidRPr="004E2088" w:rsidRDefault="005C775F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5C775F" w:rsidRPr="004E2088" w:rsidRDefault="005C775F" w:rsidP="005C775F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C775F" w:rsidRPr="004E2088" w:rsidRDefault="005C775F" w:rsidP="005C775F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C775F" w:rsidRPr="004E2088" w:rsidTr="0031547E">
        <w:trPr>
          <w:trHeight w:val="737"/>
        </w:trPr>
        <w:tc>
          <w:tcPr>
            <w:tcW w:w="6345" w:type="dxa"/>
            <w:gridSpan w:val="6"/>
            <w:vMerge/>
          </w:tcPr>
          <w:p w:rsidR="005C775F" w:rsidRPr="004E2088" w:rsidRDefault="005C775F" w:rsidP="005C775F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C775F" w:rsidRPr="004E2088" w:rsidRDefault="005C775F" w:rsidP="005C775F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81" w:type="dxa"/>
            <w:vAlign w:val="center"/>
          </w:tcPr>
          <w:p w:rsidR="005C775F" w:rsidRPr="004E2088" w:rsidRDefault="0031547E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12 556,33</w:t>
            </w:r>
          </w:p>
        </w:tc>
        <w:tc>
          <w:tcPr>
            <w:tcW w:w="945" w:type="dxa"/>
            <w:vAlign w:val="center"/>
          </w:tcPr>
          <w:p w:rsidR="005C775F" w:rsidRPr="004E2088" w:rsidRDefault="005C775F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5C775F" w:rsidRPr="004E2088" w:rsidRDefault="0031547E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12 556,33</w:t>
            </w:r>
          </w:p>
        </w:tc>
        <w:tc>
          <w:tcPr>
            <w:tcW w:w="992" w:type="dxa"/>
            <w:vAlign w:val="center"/>
          </w:tcPr>
          <w:p w:rsidR="005C775F" w:rsidRPr="004E2088" w:rsidRDefault="0031547E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Align w:val="center"/>
          </w:tcPr>
          <w:p w:rsidR="005C775F" w:rsidRPr="004E2088" w:rsidRDefault="005C775F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C775F" w:rsidRPr="004E2088" w:rsidRDefault="005C775F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5C775F" w:rsidRPr="004E2088" w:rsidRDefault="005C775F" w:rsidP="005C775F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C775F" w:rsidRPr="004E2088" w:rsidRDefault="005C775F" w:rsidP="005C775F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C775F" w:rsidRPr="004E2088" w:rsidTr="0031547E">
        <w:trPr>
          <w:trHeight w:val="737"/>
        </w:trPr>
        <w:tc>
          <w:tcPr>
            <w:tcW w:w="6345" w:type="dxa"/>
            <w:gridSpan w:val="6"/>
            <w:vMerge/>
          </w:tcPr>
          <w:p w:rsidR="005C775F" w:rsidRPr="004E2088" w:rsidRDefault="005C775F" w:rsidP="005C775F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C775F" w:rsidRPr="004E2088" w:rsidRDefault="005C775F" w:rsidP="005C775F">
            <w:pPr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81" w:type="dxa"/>
            <w:vAlign w:val="center"/>
          </w:tcPr>
          <w:p w:rsidR="005C775F" w:rsidRPr="004E2088" w:rsidRDefault="005C775F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5" w:type="dxa"/>
            <w:vAlign w:val="center"/>
          </w:tcPr>
          <w:p w:rsidR="005C775F" w:rsidRPr="004E2088" w:rsidRDefault="005C775F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5C775F" w:rsidRPr="004E2088" w:rsidRDefault="005C775F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C775F" w:rsidRPr="004E2088" w:rsidRDefault="005C775F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Align w:val="center"/>
          </w:tcPr>
          <w:p w:rsidR="005C775F" w:rsidRPr="004E2088" w:rsidRDefault="005C775F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5C775F" w:rsidRPr="004E2088" w:rsidRDefault="005C775F" w:rsidP="005C775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0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vMerge/>
          </w:tcPr>
          <w:p w:rsidR="005C775F" w:rsidRPr="004E2088" w:rsidRDefault="005C775F" w:rsidP="005C775F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C775F" w:rsidRPr="004E2088" w:rsidRDefault="005C775F" w:rsidP="005C775F">
            <w:pPr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140BF8" w:rsidRPr="004E2088" w:rsidRDefault="00140BF8" w:rsidP="00140BF8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 w:val="24"/>
          <w:szCs w:val="24"/>
          <w:lang w:eastAsia="ru-RU"/>
        </w:rPr>
      </w:pPr>
    </w:p>
    <w:p w:rsidR="00140BF8" w:rsidRPr="004E2088" w:rsidRDefault="00140BF8" w:rsidP="004B30EE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 w:val="24"/>
          <w:szCs w:val="24"/>
          <w:lang w:eastAsia="ru-RU"/>
        </w:rPr>
      </w:pPr>
    </w:p>
    <w:sectPr w:rsidR="00140BF8" w:rsidRPr="004E2088" w:rsidSect="00186E44">
      <w:footerReference w:type="first" r:id="rId13"/>
      <w:pgSz w:w="16838" w:h="11906" w:orient="landscape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BFF" w:rsidRDefault="00667BFF" w:rsidP="00A8159B">
      <w:r>
        <w:separator/>
      </w:r>
    </w:p>
  </w:endnote>
  <w:endnote w:type="continuationSeparator" w:id="0">
    <w:p w:rsidR="00667BFF" w:rsidRDefault="00667BFF" w:rsidP="00A8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634110"/>
      <w:docPartObj>
        <w:docPartGallery w:val="Page Numbers (Bottom of Page)"/>
        <w:docPartUnique/>
      </w:docPartObj>
    </w:sdtPr>
    <w:sdtContent>
      <w:p w:rsidR="00465604" w:rsidRDefault="0046560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864">
          <w:rPr>
            <w:noProof/>
          </w:rPr>
          <w:t>21</w:t>
        </w:r>
        <w:r>
          <w:fldChar w:fldCharType="end"/>
        </w:r>
      </w:p>
    </w:sdtContent>
  </w:sdt>
  <w:p w:rsidR="00465604" w:rsidRDefault="0046560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04" w:rsidRDefault="00465604" w:rsidP="00914ADC">
    <w:pPr>
      <w:pStyle w:val="a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04" w:rsidRDefault="00465604" w:rsidP="00914ADC">
    <w:pPr>
      <w:pStyle w:val="aa"/>
      <w:jc w:val="center"/>
    </w:pPr>
    <w: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BFF" w:rsidRDefault="00667BFF" w:rsidP="00A8159B">
      <w:r>
        <w:separator/>
      </w:r>
    </w:p>
  </w:footnote>
  <w:footnote w:type="continuationSeparator" w:id="0">
    <w:p w:rsidR="00667BFF" w:rsidRDefault="00667BFF" w:rsidP="00A81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483"/>
    <w:multiLevelType w:val="hybridMultilevel"/>
    <w:tmpl w:val="FABCB8A2"/>
    <w:lvl w:ilvl="0" w:tplc="9F5ACC4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634BF4"/>
    <w:multiLevelType w:val="hybridMultilevel"/>
    <w:tmpl w:val="C50E1F46"/>
    <w:lvl w:ilvl="0" w:tplc="7444F97C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E51A4C"/>
    <w:multiLevelType w:val="hybridMultilevel"/>
    <w:tmpl w:val="71AC556E"/>
    <w:lvl w:ilvl="0" w:tplc="613EFC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707C8"/>
    <w:multiLevelType w:val="hybridMultilevel"/>
    <w:tmpl w:val="1C008C68"/>
    <w:lvl w:ilvl="0" w:tplc="C780F8C4">
      <w:start w:val="2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67DE5"/>
    <w:multiLevelType w:val="hybridMultilevel"/>
    <w:tmpl w:val="BB4E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C4CC0"/>
    <w:multiLevelType w:val="hybridMultilevel"/>
    <w:tmpl w:val="4CF0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612F6"/>
    <w:multiLevelType w:val="hybridMultilevel"/>
    <w:tmpl w:val="D75440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C2E5D"/>
    <w:multiLevelType w:val="hybridMultilevel"/>
    <w:tmpl w:val="4CF0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C593983"/>
    <w:multiLevelType w:val="hybridMultilevel"/>
    <w:tmpl w:val="62328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9B"/>
    <w:rsid w:val="0000146F"/>
    <w:rsid w:val="00005E97"/>
    <w:rsid w:val="000122F8"/>
    <w:rsid w:val="00012F1A"/>
    <w:rsid w:val="0001350F"/>
    <w:rsid w:val="000200CC"/>
    <w:rsid w:val="000250E1"/>
    <w:rsid w:val="000273CA"/>
    <w:rsid w:val="00034921"/>
    <w:rsid w:val="00034EF6"/>
    <w:rsid w:val="0004550B"/>
    <w:rsid w:val="000510AC"/>
    <w:rsid w:val="000644D4"/>
    <w:rsid w:val="00065559"/>
    <w:rsid w:val="00067641"/>
    <w:rsid w:val="00071886"/>
    <w:rsid w:val="0008318D"/>
    <w:rsid w:val="00085255"/>
    <w:rsid w:val="000903D5"/>
    <w:rsid w:val="00090EF3"/>
    <w:rsid w:val="000912BE"/>
    <w:rsid w:val="000968A8"/>
    <w:rsid w:val="000A6437"/>
    <w:rsid w:val="000C1E2C"/>
    <w:rsid w:val="000D1D36"/>
    <w:rsid w:val="000D2087"/>
    <w:rsid w:val="000E3E75"/>
    <w:rsid w:val="00102AAB"/>
    <w:rsid w:val="0010363F"/>
    <w:rsid w:val="001079A0"/>
    <w:rsid w:val="001116FF"/>
    <w:rsid w:val="00114275"/>
    <w:rsid w:val="001153C1"/>
    <w:rsid w:val="00116653"/>
    <w:rsid w:val="0012389A"/>
    <w:rsid w:val="00125EFD"/>
    <w:rsid w:val="001340D7"/>
    <w:rsid w:val="00134ECE"/>
    <w:rsid w:val="00140BF8"/>
    <w:rsid w:val="001425B6"/>
    <w:rsid w:val="001527B4"/>
    <w:rsid w:val="00154040"/>
    <w:rsid w:val="001548F2"/>
    <w:rsid w:val="001605ED"/>
    <w:rsid w:val="00162450"/>
    <w:rsid w:val="00173F65"/>
    <w:rsid w:val="00174322"/>
    <w:rsid w:val="001750E2"/>
    <w:rsid w:val="00186E44"/>
    <w:rsid w:val="0019590E"/>
    <w:rsid w:val="001A38B1"/>
    <w:rsid w:val="001A5038"/>
    <w:rsid w:val="001B0E9C"/>
    <w:rsid w:val="001B230F"/>
    <w:rsid w:val="001B4AC3"/>
    <w:rsid w:val="001B664A"/>
    <w:rsid w:val="001B7713"/>
    <w:rsid w:val="001C2091"/>
    <w:rsid w:val="001C37AE"/>
    <w:rsid w:val="001D1619"/>
    <w:rsid w:val="001D4F92"/>
    <w:rsid w:val="001D5E78"/>
    <w:rsid w:val="001D741E"/>
    <w:rsid w:val="001E1259"/>
    <w:rsid w:val="001E7A51"/>
    <w:rsid w:val="001F7773"/>
    <w:rsid w:val="00200136"/>
    <w:rsid w:val="002001D7"/>
    <w:rsid w:val="00203D2C"/>
    <w:rsid w:val="00211DE4"/>
    <w:rsid w:val="00212BAF"/>
    <w:rsid w:val="00212E34"/>
    <w:rsid w:val="00214995"/>
    <w:rsid w:val="00221C23"/>
    <w:rsid w:val="00222A38"/>
    <w:rsid w:val="0022400F"/>
    <w:rsid w:val="0022422E"/>
    <w:rsid w:val="00224475"/>
    <w:rsid w:val="00232A7F"/>
    <w:rsid w:val="00240758"/>
    <w:rsid w:val="002422F9"/>
    <w:rsid w:val="00245A60"/>
    <w:rsid w:val="00246B79"/>
    <w:rsid w:val="00255A44"/>
    <w:rsid w:val="002562B3"/>
    <w:rsid w:val="00262799"/>
    <w:rsid w:val="00263FF8"/>
    <w:rsid w:val="0026714A"/>
    <w:rsid w:val="00267333"/>
    <w:rsid w:val="00270264"/>
    <w:rsid w:val="00270BCB"/>
    <w:rsid w:val="002713AF"/>
    <w:rsid w:val="002728CB"/>
    <w:rsid w:val="00276B9C"/>
    <w:rsid w:val="00280D62"/>
    <w:rsid w:val="00282840"/>
    <w:rsid w:val="002847D7"/>
    <w:rsid w:val="00286C20"/>
    <w:rsid w:val="00290893"/>
    <w:rsid w:val="0029309C"/>
    <w:rsid w:val="00293FA1"/>
    <w:rsid w:val="00297D4E"/>
    <w:rsid w:val="002A3DE1"/>
    <w:rsid w:val="002A632C"/>
    <w:rsid w:val="002A7596"/>
    <w:rsid w:val="002B0EF3"/>
    <w:rsid w:val="002B1033"/>
    <w:rsid w:val="002C2028"/>
    <w:rsid w:val="002C3EC3"/>
    <w:rsid w:val="002C73A6"/>
    <w:rsid w:val="002D019B"/>
    <w:rsid w:val="002D0225"/>
    <w:rsid w:val="002D25F9"/>
    <w:rsid w:val="002D4BE4"/>
    <w:rsid w:val="002D764E"/>
    <w:rsid w:val="002E680A"/>
    <w:rsid w:val="002E6F4A"/>
    <w:rsid w:val="002F054C"/>
    <w:rsid w:val="002F08D4"/>
    <w:rsid w:val="002F4198"/>
    <w:rsid w:val="002F72FF"/>
    <w:rsid w:val="00302568"/>
    <w:rsid w:val="00304670"/>
    <w:rsid w:val="0031168F"/>
    <w:rsid w:val="003119DD"/>
    <w:rsid w:val="0031547E"/>
    <w:rsid w:val="00316CDA"/>
    <w:rsid w:val="00320E8D"/>
    <w:rsid w:val="00321878"/>
    <w:rsid w:val="0032323C"/>
    <w:rsid w:val="0032619A"/>
    <w:rsid w:val="0032717E"/>
    <w:rsid w:val="00327D36"/>
    <w:rsid w:val="003344F7"/>
    <w:rsid w:val="0034073E"/>
    <w:rsid w:val="00345CDF"/>
    <w:rsid w:val="003562D9"/>
    <w:rsid w:val="00357EA2"/>
    <w:rsid w:val="00360067"/>
    <w:rsid w:val="00363B60"/>
    <w:rsid w:val="00363CA1"/>
    <w:rsid w:val="003671D6"/>
    <w:rsid w:val="00372A42"/>
    <w:rsid w:val="003733AE"/>
    <w:rsid w:val="00384244"/>
    <w:rsid w:val="00396362"/>
    <w:rsid w:val="003A6595"/>
    <w:rsid w:val="003B191F"/>
    <w:rsid w:val="003B47B4"/>
    <w:rsid w:val="003C1EB3"/>
    <w:rsid w:val="003C4690"/>
    <w:rsid w:val="003D1880"/>
    <w:rsid w:val="003D4D31"/>
    <w:rsid w:val="003E5316"/>
    <w:rsid w:val="003E74BF"/>
    <w:rsid w:val="003F407E"/>
    <w:rsid w:val="003F4739"/>
    <w:rsid w:val="003F7838"/>
    <w:rsid w:val="00401DA0"/>
    <w:rsid w:val="00403B13"/>
    <w:rsid w:val="00411018"/>
    <w:rsid w:val="004148B5"/>
    <w:rsid w:val="00416A73"/>
    <w:rsid w:val="00417B86"/>
    <w:rsid w:val="00430DF9"/>
    <w:rsid w:val="00434362"/>
    <w:rsid w:val="00435C0C"/>
    <w:rsid w:val="00436E1F"/>
    <w:rsid w:val="00441774"/>
    <w:rsid w:val="00450670"/>
    <w:rsid w:val="00456BF7"/>
    <w:rsid w:val="004603A2"/>
    <w:rsid w:val="00462EA3"/>
    <w:rsid w:val="00463C22"/>
    <w:rsid w:val="00464769"/>
    <w:rsid w:val="00465604"/>
    <w:rsid w:val="004666A7"/>
    <w:rsid w:val="00472590"/>
    <w:rsid w:val="004732CA"/>
    <w:rsid w:val="00483AA2"/>
    <w:rsid w:val="00486BDB"/>
    <w:rsid w:val="00493F60"/>
    <w:rsid w:val="0049470D"/>
    <w:rsid w:val="00496ABD"/>
    <w:rsid w:val="004B0943"/>
    <w:rsid w:val="004B17A7"/>
    <w:rsid w:val="004B30EE"/>
    <w:rsid w:val="004B34D1"/>
    <w:rsid w:val="004B362B"/>
    <w:rsid w:val="004B410F"/>
    <w:rsid w:val="004B581A"/>
    <w:rsid w:val="004C2517"/>
    <w:rsid w:val="004C2D80"/>
    <w:rsid w:val="004C4B08"/>
    <w:rsid w:val="004D1E81"/>
    <w:rsid w:val="004D6319"/>
    <w:rsid w:val="004E2088"/>
    <w:rsid w:val="004E2893"/>
    <w:rsid w:val="004E3365"/>
    <w:rsid w:val="004E4C8A"/>
    <w:rsid w:val="004F4468"/>
    <w:rsid w:val="004F5951"/>
    <w:rsid w:val="004F597A"/>
    <w:rsid w:val="00510BE8"/>
    <w:rsid w:val="00514860"/>
    <w:rsid w:val="00514A6B"/>
    <w:rsid w:val="005210A0"/>
    <w:rsid w:val="00521A33"/>
    <w:rsid w:val="00522A42"/>
    <w:rsid w:val="00522DDD"/>
    <w:rsid w:val="005254CE"/>
    <w:rsid w:val="00525A78"/>
    <w:rsid w:val="005330D2"/>
    <w:rsid w:val="00533272"/>
    <w:rsid w:val="005353F8"/>
    <w:rsid w:val="00535F18"/>
    <w:rsid w:val="0053662A"/>
    <w:rsid w:val="00536FB1"/>
    <w:rsid w:val="00541086"/>
    <w:rsid w:val="00543443"/>
    <w:rsid w:val="00544613"/>
    <w:rsid w:val="00550EAB"/>
    <w:rsid w:val="00552DCB"/>
    <w:rsid w:val="005545C9"/>
    <w:rsid w:val="00554D23"/>
    <w:rsid w:val="00557247"/>
    <w:rsid w:val="0056115F"/>
    <w:rsid w:val="005616DE"/>
    <w:rsid w:val="00563BFF"/>
    <w:rsid w:val="005643FD"/>
    <w:rsid w:val="00566570"/>
    <w:rsid w:val="00570642"/>
    <w:rsid w:val="00571B4E"/>
    <w:rsid w:val="005722FB"/>
    <w:rsid w:val="00573778"/>
    <w:rsid w:val="005755BC"/>
    <w:rsid w:val="00577E79"/>
    <w:rsid w:val="005820A8"/>
    <w:rsid w:val="005876A1"/>
    <w:rsid w:val="00590258"/>
    <w:rsid w:val="005922B5"/>
    <w:rsid w:val="00593C14"/>
    <w:rsid w:val="00595B3F"/>
    <w:rsid w:val="00596927"/>
    <w:rsid w:val="005A2FBE"/>
    <w:rsid w:val="005A5CB3"/>
    <w:rsid w:val="005B2953"/>
    <w:rsid w:val="005B49C9"/>
    <w:rsid w:val="005C5A72"/>
    <w:rsid w:val="005C73F3"/>
    <w:rsid w:val="005C775F"/>
    <w:rsid w:val="005D374A"/>
    <w:rsid w:val="005D4433"/>
    <w:rsid w:val="005E0346"/>
    <w:rsid w:val="005E1201"/>
    <w:rsid w:val="005E3C48"/>
    <w:rsid w:val="005E57F2"/>
    <w:rsid w:val="005E5B12"/>
    <w:rsid w:val="005F0D05"/>
    <w:rsid w:val="005F0E9C"/>
    <w:rsid w:val="005F1474"/>
    <w:rsid w:val="005F7BC8"/>
    <w:rsid w:val="006006BC"/>
    <w:rsid w:val="00603773"/>
    <w:rsid w:val="00604B28"/>
    <w:rsid w:val="006103AE"/>
    <w:rsid w:val="00611BB5"/>
    <w:rsid w:val="006163B8"/>
    <w:rsid w:val="00621144"/>
    <w:rsid w:val="0062520E"/>
    <w:rsid w:val="00631B62"/>
    <w:rsid w:val="006320AB"/>
    <w:rsid w:val="0063441A"/>
    <w:rsid w:val="0063470F"/>
    <w:rsid w:val="00640FB2"/>
    <w:rsid w:val="006439ED"/>
    <w:rsid w:val="00646D14"/>
    <w:rsid w:val="006638F5"/>
    <w:rsid w:val="0066561C"/>
    <w:rsid w:val="006674B7"/>
    <w:rsid w:val="00667A6C"/>
    <w:rsid w:val="00667BFF"/>
    <w:rsid w:val="00676ECF"/>
    <w:rsid w:val="006818FA"/>
    <w:rsid w:val="0068301F"/>
    <w:rsid w:val="00683F3D"/>
    <w:rsid w:val="00684A28"/>
    <w:rsid w:val="00684BC5"/>
    <w:rsid w:val="00690504"/>
    <w:rsid w:val="00695F15"/>
    <w:rsid w:val="006A20BC"/>
    <w:rsid w:val="006A2806"/>
    <w:rsid w:val="006A37EE"/>
    <w:rsid w:val="006A4C5B"/>
    <w:rsid w:val="006A4EA6"/>
    <w:rsid w:val="006B04F0"/>
    <w:rsid w:val="006C1938"/>
    <w:rsid w:val="006C7C18"/>
    <w:rsid w:val="006D1744"/>
    <w:rsid w:val="006D2192"/>
    <w:rsid w:val="006D228A"/>
    <w:rsid w:val="006D3F2F"/>
    <w:rsid w:val="006D56ED"/>
    <w:rsid w:val="006E0446"/>
    <w:rsid w:val="006E18E8"/>
    <w:rsid w:val="006E288E"/>
    <w:rsid w:val="006E3960"/>
    <w:rsid w:val="006E5459"/>
    <w:rsid w:val="006F7350"/>
    <w:rsid w:val="0070275E"/>
    <w:rsid w:val="007116A7"/>
    <w:rsid w:val="007218D2"/>
    <w:rsid w:val="007226B3"/>
    <w:rsid w:val="00727420"/>
    <w:rsid w:val="00737CEA"/>
    <w:rsid w:val="00742A5B"/>
    <w:rsid w:val="0074758C"/>
    <w:rsid w:val="007532AA"/>
    <w:rsid w:val="00754147"/>
    <w:rsid w:val="00757BFF"/>
    <w:rsid w:val="00763088"/>
    <w:rsid w:val="007724E0"/>
    <w:rsid w:val="00773ACD"/>
    <w:rsid w:val="00775A51"/>
    <w:rsid w:val="00781800"/>
    <w:rsid w:val="00783FA9"/>
    <w:rsid w:val="007926AD"/>
    <w:rsid w:val="00794ABE"/>
    <w:rsid w:val="00795234"/>
    <w:rsid w:val="007953A5"/>
    <w:rsid w:val="00796E0E"/>
    <w:rsid w:val="007A022D"/>
    <w:rsid w:val="007A3A8F"/>
    <w:rsid w:val="007A6D42"/>
    <w:rsid w:val="007C5A19"/>
    <w:rsid w:val="007D2200"/>
    <w:rsid w:val="007E3B70"/>
    <w:rsid w:val="007E72BB"/>
    <w:rsid w:val="007F2594"/>
    <w:rsid w:val="008017F8"/>
    <w:rsid w:val="008102A0"/>
    <w:rsid w:val="008162D0"/>
    <w:rsid w:val="00817233"/>
    <w:rsid w:val="008179C0"/>
    <w:rsid w:val="00817DAB"/>
    <w:rsid w:val="008256AB"/>
    <w:rsid w:val="00833B4C"/>
    <w:rsid w:val="00837F72"/>
    <w:rsid w:val="0084246C"/>
    <w:rsid w:val="0084414F"/>
    <w:rsid w:val="00845864"/>
    <w:rsid w:val="00850573"/>
    <w:rsid w:val="00866D21"/>
    <w:rsid w:val="0087099D"/>
    <w:rsid w:val="00875B16"/>
    <w:rsid w:val="00880654"/>
    <w:rsid w:val="00881F52"/>
    <w:rsid w:val="008875FD"/>
    <w:rsid w:val="008936BA"/>
    <w:rsid w:val="008942C6"/>
    <w:rsid w:val="008A0837"/>
    <w:rsid w:val="008A1571"/>
    <w:rsid w:val="008A184E"/>
    <w:rsid w:val="008A1C95"/>
    <w:rsid w:val="008A3BE2"/>
    <w:rsid w:val="008A4957"/>
    <w:rsid w:val="008A523F"/>
    <w:rsid w:val="008A53C2"/>
    <w:rsid w:val="008B151D"/>
    <w:rsid w:val="008B70C7"/>
    <w:rsid w:val="008C0180"/>
    <w:rsid w:val="008C2DF8"/>
    <w:rsid w:val="008C460F"/>
    <w:rsid w:val="008D4900"/>
    <w:rsid w:val="008D66F6"/>
    <w:rsid w:val="008E678B"/>
    <w:rsid w:val="008E7541"/>
    <w:rsid w:val="008F240E"/>
    <w:rsid w:val="008F5581"/>
    <w:rsid w:val="009025CC"/>
    <w:rsid w:val="00903516"/>
    <w:rsid w:val="00903A8B"/>
    <w:rsid w:val="0091213C"/>
    <w:rsid w:val="00914ADC"/>
    <w:rsid w:val="00914B35"/>
    <w:rsid w:val="00915702"/>
    <w:rsid w:val="00917BE7"/>
    <w:rsid w:val="00923AD2"/>
    <w:rsid w:val="00927B37"/>
    <w:rsid w:val="0093244C"/>
    <w:rsid w:val="009331F4"/>
    <w:rsid w:val="00941084"/>
    <w:rsid w:val="00941ED5"/>
    <w:rsid w:val="00945A37"/>
    <w:rsid w:val="009506A5"/>
    <w:rsid w:val="00950DFC"/>
    <w:rsid w:val="00952041"/>
    <w:rsid w:val="00953E21"/>
    <w:rsid w:val="00954830"/>
    <w:rsid w:val="00954833"/>
    <w:rsid w:val="00956429"/>
    <w:rsid w:val="00957BE4"/>
    <w:rsid w:val="0096089D"/>
    <w:rsid w:val="00960FD6"/>
    <w:rsid w:val="00961313"/>
    <w:rsid w:val="00971234"/>
    <w:rsid w:val="0097300B"/>
    <w:rsid w:val="00973320"/>
    <w:rsid w:val="00973C7B"/>
    <w:rsid w:val="009752C0"/>
    <w:rsid w:val="0098019B"/>
    <w:rsid w:val="00984693"/>
    <w:rsid w:val="009903EF"/>
    <w:rsid w:val="009917CA"/>
    <w:rsid w:val="0099274D"/>
    <w:rsid w:val="009A197E"/>
    <w:rsid w:val="009A7BDA"/>
    <w:rsid w:val="009B1179"/>
    <w:rsid w:val="009C15DC"/>
    <w:rsid w:val="009C1F55"/>
    <w:rsid w:val="009C3ED8"/>
    <w:rsid w:val="009C489A"/>
    <w:rsid w:val="009C68DC"/>
    <w:rsid w:val="009D4AF8"/>
    <w:rsid w:val="009F0715"/>
    <w:rsid w:val="009F3E38"/>
    <w:rsid w:val="009F4DA4"/>
    <w:rsid w:val="009F6DA7"/>
    <w:rsid w:val="00A0640A"/>
    <w:rsid w:val="00A10ADD"/>
    <w:rsid w:val="00A132E4"/>
    <w:rsid w:val="00A1485A"/>
    <w:rsid w:val="00A216DF"/>
    <w:rsid w:val="00A23552"/>
    <w:rsid w:val="00A23E80"/>
    <w:rsid w:val="00A27307"/>
    <w:rsid w:val="00A27C12"/>
    <w:rsid w:val="00A35205"/>
    <w:rsid w:val="00A36B55"/>
    <w:rsid w:val="00A37C29"/>
    <w:rsid w:val="00A467EE"/>
    <w:rsid w:val="00A50B38"/>
    <w:rsid w:val="00A55E8E"/>
    <w:rsid w:val="00A617D1"/>
    <w:rsid w:val="00A67B92"/>
    <w:rsid w:val="00A7735A"/>
    <w:rsid w:val="00A8159B"/>
    <w:rsid w:val="00A8276D"/>
    <w:rsid w:val="00A82EA8"/>
    <w:rsid w:val="00A84409"/>
    <w:rsid w:val="00A8444B"/>
    <w:rsid w:val="00A84A21"/>
    <w:rsid w:val="00A851CD"/>
    <w:rsid w:val="00A86130"/>
    <w:rsid w:val="00AA1907"/>
    <w:rsid w:val="00AA4E35"/>
    <w:rsid w:val="00AA5D31"/>
    <w:rsid w:val="00AB0723"/>
    <w:rsid w:val="00AC5C90"/>
    <w:rsid w:val="00AD040B"/>
    <w:rsid w:val="00AD051E"/>
    <w:rsid w:val="00AD5BBB"/>
    <w:rsid w:val="00AD7565"/>
    <w:rsid w:val="00AE329C"/>
    <w:rsid w:val="00AE690E"/>
    <w:rsid w:val="00AF0827"/>
    <w:rsid w:val="00AF0BF9"/>
    <w:rsid w:val="00AF11D5"/>
    <w:rsid w:val="00B0253A"/>
    <w:rsid w:val="00B10B74"/>
    <w:rsid w:val="00B13775"/>
    <w:rsid w:val="00B164AB"/>
    <w:rsid w:val="00B1710B"/>
    <w:rsid w:val="00B2108C"/>
    <w:rsid w:val="00B2167B"/>
    <w:rsid w:val="00B2215A"/>
    <w:rsid w:val="00B2659B"/>
    <w:rsid w:val="00B26E65"/>
    <w:rsid w:val="00B314E0"/>
    <w:rsid w:val="00B31C66"/>
    <w:rsid w:val="00B31DC1"/>
    <w:rsid w:val="00B33B43"/>
    <w:rsid w:val="00B37BE7"/>
    <w:rsid w:val="00B40B26"/>
    <w:rsid w:val="00B4756E"/>
    <w:rsid w:val="00B53AB2"/>
    <w:rsid w:val="00B53B2B"/>
    <w:rsid w:val="00B662B5"/>
    <w:rsid w:val="00B72821"/>
    <w:rsid w:val="00B80DCD"/>
    <w:rsid w:val="00B80DFF"/>
    <w:rsid w:val="00B816EA"/>
    <w:rsid w:val="00B823B0"/>
    <w:rsid w:val="00B9297E"/>
    <w:rsid w:val="00B92F8E"/>
    <w:rsid w:val="00B938DA"/>
    <w:rsid w:val="00BA2E28"/>
    <w:rsid w:val="00BA7D84"/>
    <w:rsid w:val="00BA7F0A"/>
    <w:rsid w:val="00BB2830"/>
    <w:rsid w:val="00BB4C96"/>
    <w:rsid w:val="00BB7525"/>
    <w:rsid w:val="00BC344A"/>
    <w:rsid w:val="00BE331A"/>
    <w:rsid w:val="00BF4522"/>
    <w:rsid w:val="00BF62D9"/>
    <w:rsid w:val="00BF6377"/>
    <w:rsid w:val="00C03B96"/>
    <w:rsid w:val="00C055AB"/>
    <w:rsid w:val="00C06C08"/>
    <w:rsid w:val="00C07854"/>
    <w:rsid w:val="00C07D10"/>
    <w:rsid w:val="00C103A1"/>
    <w:rsid w:val="00C110ED"/>
    <w:rsid w:val="00C201C1"/>
    <w:rsid w:val="00C20869"/>
    <w:rsid w:val="00C22748"/>
    <w:rsid w:val="00C2455E"/>
    <w:rsid w:val="00C24D72"/>
    <w:rsid w:val="00C270BA"/>
    <w:rsid w:val="00C4633C"/>
    <w:rsid w:val="00C52EFF"/>
    <w:rsid w:val="00C54E72"/>
    <w:rsid w:val="00C55553"/>
    <w:rsid w:val="00C604FA"/>
    <w:rsid w:val="00C63B5B"/>
    <w:rsid w:val="00C64167"/>
    <w:rsid w:val="00C649E7"/>
    <w:rsid w:val="00C760B4"/>
    <w:rsid w:val="00C852BE"/>
    <w:rsid w:val="00C9023A"/>
    <w:rsid w:val="00C958F2"/>
    <w:rsid w:val="00C96519"/>
    <w:rsid w:val="00C972F4"/>
    <w:rsid w:val="00CA0264"/>
    <w:rsid w:val="00CA1DD1"/>
    <w:rsid w:val="00CA2FCA"/>
    <w:rsid w:val="00CA32B2"/>
    <w:rsid w:val="00CA4A48"/>
    <w:rsid w:val="00CB1CB4"/>
    <w:rsid w:val="00CB5D65"/>
    <w:rsid w:val="00CB66FF"/>
    <w:rsid w:val="00CC604E"/>
    <w:rsid w:val="00CC648B"/>
    <w:rsid w:val="00CD0192"/>
    <w:rsid w:val="00CD06B3"/>
    <w:rsid w:val="00CD69F9"/>
    <w:rsid w:val="00CE0569"/>
    <w:rsid w:val="00CE3207"/>
    <w:rsid w:val="00CE460B"/>
    <w:rsid w:val="00CE5221"/>
    <w:rsid w:val="00CF1B6F"/>
    <w:rsid w:val="00CF31A6"/>
    <w:rsid w:val="00CF3CEC"/>
    <w:rsid w:val="00CF5FEC"/>
    <w:rsid w:val="00D03134"/>
    <w:rsid w:val="00D03BBC"/>
    <w:rsid w:val="00D11EDC"/>
    <w:rsid w:val="00D121D9"/>
    <w:rsid w:val="00D14328"/>
    <w:rsid w:val="00D20C2A"/>
    <w:rsid w:val="00D232D4"/>
    <w:rsid w:val="00D24276"/>
    <w:rsid w:val="00D2451F"/>
    <w:rsid w:val="00D32B36"/>
    <w:rsid w:val="00D32E5E"/>
    <w:rsid w:val="00D35308"/>
    <w:rsid w:val="00D40363"/>
    <w:rsid w:val="00D427CB"/>
    <w:rsid w:val="00D44BE0"/>
    <w:rsid w:val="00D52E0C"/>
    <w:rsid w:val="00D5569F"/>
    <w:rsid w:val="00D5586E"/>
    <w:rsid w:val="00D56D7D"/>
    <w:rsid w:val="00D57F23"/>
    <w:rsid w:val="00D6241D"/>
    <w:rsid w:val="00D62532"/>
    <w:rsid w:val="00D71B6E"/>
    <w:rsid w:val="00D726CB"/>
    <w:rsid w:val="00D748DF"/>
    <w:rsid w:val="00D75C1F"/>
    <w:rsid w:val="00D84C7B"/>
    <w:rsid w:val="00D87DA2"/>
    <w:rsid w:val="00D91338"/>
    <w:rsid w:val="00D918DB"/>
    <w:rsid w:val="00D92824"/>
    <w:rsid w:val="00D93B5A"/>
    <w:rsid w:val="00D93D8B"/>
    <w:rsid w:val="00DA1408"/>
    <w:rsid w:val="00DA1E90"/>
    <w:rsid w:val="00DA1EA5"/>
    <w:rsid w:val="00DA2CFC"/>
    <w:rsid w:val="00DA397D"/>
    <w:rsid w:val="00DB1232"/>
    <w:rsid w:val="00DC25C2"/>
    <w:rsid w:val="00DC2DD2"/>
    <w:rsid w:val="00DC3ADC"/>
    <w:rsid w:val="00DC51B9"/>
    <w:rsid w:val="00DC7B3A"/>
    <w:rsid w:val="00DD4296"/>
    <w:rsid w:val="00DD6FDE"/>
    <w:rsid w:val="00DD760A"/>
    <w:rsid w:val="00DF24DC"/>
    <w:rsid w:val="00DF3316"/>
    <w:rsid w:val="00E035C6"/>
    <w:rsid w:val="00E12C2E"/>
    <w:rsid w:val="00E17AC0"/>
    <w:rsid w:val="00E26D05"/>
    <w:rsid w:val="00E27113"/>
    <w:rsid w:val="00E323A3"/>
    <w:rsid w:val="00E33839"/>
    <w:rsid w:val="00E36BE7"/>
    <w:rsid w:val="00E36DB2"/>
    <w:rsid w:val="00E44DD9"/>
    <w:rsid w:val="00E47C14"/>
    <w:rsid w:val="00E50572"/>
    <w:rsid w:val="00E621A9"/>
    <w:rsid w:val="00E735DB"/>
    <w:rsid w:val="00E76353"/>
    <w:rsid w:val="00E81C36"/>
    <w:rsid w:val="00E83125"/>
    <w:rsid w:val="00E919F3"/>
    <w:rsid w:val="00EA4069"/>
    <w:rsid w:val="00EA4D46"/>
    <w:rsid w:val="00EB7269"/>
    <w:rsid w:val="00EB784F"/>
    <w:rsid w:val="00EC2E53"/>
    <w:rsid w:val="00EC60F2"/>
    <w:rsid w:val="00ED42AE"/>
    <w:rsid w:val="00ED6AB1"/>
    <w:rsid w:val="00EE11DC"/>
    <w:rsid w:val="00EE2A02"/>
    <w:rsid w:val="00EE7655"/>
    <w:rsid w:val="00EF1341"/>
    <w:rsid w:val="00EF38C1"/>
    <w:rsid w:val="00EF5EC8"/>
    <w:rsid w:val="00EF6F7B"/>
    <w:rsid w:val="00F032AD"/>
    <w:rsid w:val="00F1019C"/>
    <w:rsid w:val="00F22CE5"/>
    <w:rsid w:val="00F24F03"/>
    <w:rsid w:val="00F30414"/>
    <w:rsid w:val="00F312C8"/>
    <w:rsid w:val="00F41DBC"/>
    <w:rsid w:val="00F44C5F"/>
    <w:rsid w:val="00F45409"/>
    <w:rsid w:val="00F54468"/>
    <w:rsid w:val="00F5587A"/>
    <w:rsid w:val="00F56EFD"/>
    <w:rsid w:val="00F635E4"/>
    <w:rsid w:val="00F6626F"/>
    <w:rsid w:val="00F86137"/>
    <w:rsid w:val="00F90FC7"/>
    <w:rsid w:val="00F9285B"/>
    <w:rsid w:val="00FA29DA"/>
    <w:rsid w:val="00FA2BEF"/>
    <w:rsid w:val="00FB391D"/>
    <w:rsid w:val="00FB48FC"/>
    <w:rsid w:val="00FB6C0B"/>
    <w:rsid w:val="00FC4BA6"/>
    <w:rsid w:val="00FC50C2"/>
    <w:rsid w:val="00FC626F"/>
    <w:rsid w:val="00FD3254"/>
    <w:rsid w:val="00FD7E7E"/>
    <w:rsid w:val="00FE1725"/>
    <w:rsid w:val="00FE1FEA"/>
    <w:rsid w:val="00FE35BA"/>
    <w:rsid w:val="00FF0C90"/>
    <w:rsid w:val="00FF13A3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1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8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815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159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159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972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72F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3272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3272"/>
    <w:rPr>
      <w:rFonts w:ascii="Times New Roman" w:hAnsi="Times New Roman"/>
      <w:sz w:val="28"/>
    </w:rPr>
  </w:style>
  <w:style w:type="character" w:styleId="ac">
    <w:name w:val="Hyperlink"/>
    <w:basedOn w:val="a0"/>
    <w:uiPriority w:val="99"/>
    <w:semiHidden/>
    <w:unhideWhenUsed/>
    <w:rsid w:val="00A851CD"/>
    <w:rPr>
      <w:color w:val="0000FF"/>
      <w:u w:val="single"/>
    </w:rPr>
  </w:style>
  <w:style w:type="table" w:styleId="ad">
    <w:name w:val="Table Grid"/>
    <w:basedOn w:val="a1"/>
    <w:uiPriority w:val="59"/>
    <w:rsid w:val="0048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662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F5951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unhideWhenUsed/>
    <w:rsid w:val="00550EAB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550EAB"/>
    <w:rPr>
      <w:rFonts w:ascii="Tahoma" w:hAnsi="Tahoma" w:cs="Tahoma"/>
      <w:sz w:val="16"/>
      <w:szCs w:val="16"/>
    </w:rPr>
  </w:style>
  <w:style w:type="paragraph" w:customStyle="1" w:styleId="1">
    <w:name w:val="Текст сноски1"/>
    <w:basedOn w:val="a"/>
    <w:uiPriority w:val="99"/>
    <w:semiHidden/>
    <w:unhideWhenUsed/>
    <w:qFormat/>
    <w:rsid w:val="00240758"/>
    <w:pPr>
      <w:spacing w:after="200" w:line="276" w:lineRule="auto"/>
    </w:pPr>
    <w:rPr>
      <w:rFonts w:eastAsia="Calibri" w:cs="Times New Roman"/>
      <w:sz w:val="20"/>
      <w:szCs w:val="20"/>
    </w:rPr>
  </w:style>
  <w:style w:type="character" w:customStyle="1" w:styleId="group-level-3">
    <w:name w:val="group-level-3"/>
    <w:basedOn w:val="a0"/>
    <w:rsid w:val="00646D14"/>
  </w:style>
  <w:style w:type="paragraph" w:styleId="af1">
    <w:name w:val="endnote text"/>
    <w:basedOn w:val="a"/>
    <w:link w:val="af2"/>
    <w:uiPriority w:val="99"/>
    <w:semiHidden/>
    <w:unhideWhenUsed/>
    <w:rsid w:val="00173F65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173F65"/>
    <w:rPr>
      <w:rFonts w:ascii="Times New Roman" w:hAnsi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173F65"/>
    <w:rPr>
      <w:vertAlign w:val="superscript"/>
    </w:rPr>
  </w:style>
  <w:style w:type="table" w:styleId="-5">
    <w:name w:val="Light List Accent 5"/>
    <w:basedOn w:val="a1"/>
    <w:uiPriority w:val="61"/>
    <w:rsid w:val="000200C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af4">
    <w:name w:val="Light Shading"/>
    <w:basedOn w:val="a1"/>
    <w:uiPriority w:val="60"/>
    <w:rsid w:val="000200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0200C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1"/>
    <w:uiPriority w:val="60"/>
    <w:rsid w:val="000200C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1"/>
    <w:uiPriority w:val="60"/>
    <w:rsid w:val="000200C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1"/>
    <w:uiPriority w:val="60"/>
    <w:rsid w:val="000200C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af5">
    <w:name w:val="Light List"/>
    <w:basedOn w:val="a1"/>
    <w:uiPriority w:val="61"/>
    <w:rsid w:val="000200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messagemeta">
    <w:name w:val="messagemeta"/>
    <w:basedOn w:val="a0"/>
    <w:rsid w:val="00A27307"/>
  </w:style>
  <w:style w:type="character" w:customStyle="1" w:styleId="message-time">
    <w:name w:val="message-time"/>
    <w:basedOn w:val="a0"/>
    <w:rsid w:val="00A27307"/>
  </w:style>
  <w:style w:type="paragraph" w:styleId="af6">
    <w:name w:val="No Spacing"/>
    <w:uiPriority w:val="1"/>
    <w:qFormat/>
    <w:rsid w:val="000D2087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1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8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815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159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159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972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72F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3272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3272"/>
    <w:rPr>
      <w:rFonts w:ascii="Times New Roman" w:hAnsi="Times New Roman"/>
      <w:sz w:val="28"/>
    </w:rPr>
  </w:style>
  <w:style w:type="character" w:styleId="ac">
    <w:name w:val="Hyperlink"/>
    <w:basedOn w:val="a0"/>
    <w:uiPriority w:val="99"/>
    <w:semiHidden/>
    <w:unhideWhenUsed/>
    <w:rsid w:val="00A851CD"/>
    <w:rPr>
      <w:color w:val="0000FF"/>
      <w:u w:val="single"/>
    </w:rPr>
  </w:style>
  <w:style w:type="table" w:styleId="ad">
    <w:name w:val="Table Grid"/>
    <w:basedOn w:val="a1"/>
    <w:uiPriority w:val="59"/>
    <w:rsid w:val="0048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662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F5951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unhideWhenUsed/>
    <w:rsid w:val="00550EAB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550EAB"/>
    <w:rPr>
      <w:rFonts w:ascii="Tahoma" w:hAnsi="Tahoma" w:cs="Tahoma"/>
      <w:sz w:val="16"/>
      <w:szCs w:val="16"/>
    </w:rPr>
  </w:style>
  <w:style w:type="paragraph" w:customStyle="1" w:styleId="1">
    <w:name w:val="Текст сноски1"/>
    <w:basedOn w:val="a"/>
    <w:uiPriority w:val="99"/>
    <w:semiHidden/>
    <w:unhideWhenUsed/>
    <w:qFormat/>
    <w:rsid w:val="00240758"/>
    <w:pPr>
      <w:spacing w:after="200" w:line="276" w:lineRule="auto"/>
    </w:pPr>
    <w:rPr>
      <w:rFonts w:eastAsia="Calibri" w:cs="Times New Roman"/>
      <w:sz w:val="20"/>
      <w:szCs w:val="20"/>
    </w:rPr>
  </w:style>
  <w:style w:type="character" w:customStyle="1" w:styleId="group-level-3">
    <w:name w:val="group-level-3"/>
    <w:basedOn w:val="a0"/>
    <w:rsid w:val="00646D14"/>
  </w:style>
  <w:style w:type="paragraph" w:styleId="af1">
    <w:name w:val="endnote text"/>
    <w:basedOn w:val="a"/>
    <w:link w:val="af2"/>
    <w:uiPriority w:val="99"/>
    <w:semiHidden/>
    <w:unhideWhenUsed/>
    <w:rsid w:val="00173F65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173F65"/>
    <w:rPr>
      <w:rFonts w:ascii="Times New Roman" w:hAnsi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173F65"/>
    <w:rPr>
      <w:vertAlign w:val="superscript"/>
    </w:rPr>
  </w:style>
  <w:style w:type="table" w:styleId="-5">
    <w:name w:val="Light List Accent 5"/>
    <w:basedOn w:val="a1"/>
    <w:uiPriority w:val="61"/>
    <w:rsid w:val="000200C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af4">
    <w:name w:val="Light Shading"/>
    <w:basedOn w:val="a1"/>
    <w:uiPriority w:val="60"/>
    <w:rsid w:val="000200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0200C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1"/>
    <w:uiPriority w:val="60"/>
    <w:rsid w:val="000200C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1"/>
    <w:uiPriority w:val="60"/>
    <w:rsid w:val="000200C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1"/>
    <w:uiPriority w:val="60"/>
    <w:rsid w:val="000200C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af5">
    <w:name w:val="Light List"/>
    <w:basedOn w:val="a1"/>
    <w:uiPriority w:val="61"/>
    <w:rsid w:val="000200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messagemeta">
    <w:name w:val="messagemeta"/>
    <w:basedOn w:val="a0"/>
    <w:rsid w:val="00A27307"/>
  </w:style>
  <w:style w:type="character" w:customStyle="1" w:styleId="message-time">
    <w:name w:val="message-time"/>
    <w:basedOn w:val="a0"/>
    <w:rsid w:val="00A27307"/>
  </w:style>
  <w:style w:type="paragraph" w:styleId="af6">
    <w:name w:val="No Spacing"/>
    <w:uiPriority w:val="1"/>
    <w:qFormat/>
    <w:rsid w:val="000D2087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  <w:div w:id="9342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65224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8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0100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20CBC-B15D-441C-9792-82B93BF88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5809</Words>
  <Characters>33114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Махмутова Ольга Харисовна</dc:creator>
  <dc:description>exif_MSED_c1107ae77530da620916a26c100414556f9f4d19705ac60742876347fc044283</dc:description>
  <cp:lastModifiedBy>Ирина Грунина</cp:lastModifiedBy>
  <cp:revision>2</cp:revision>
  <cp:lastPrinted>2024-06-11T10:52:00Z</cp:lastPrinted>
  <dcterms:created xsi:type="dcterms:W3CDTF">2024-06-28T07:02:00Z</dcterms:created>
  <dcterms:modified xsi:type="dcterms:W3CDTF">2024-06-28T07:02:00Z</dcterms:modified>
</cp:coreProperties>
</file>