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22A" w:rsidRDefault="0019122A" w:rsidP="00F90DF2">
      <w:pPr>
        <w:suppressAutoHyphens/>
        <w:spacing w:line="252" w:lineRule="auto"/>
        <w:ind w:left="-142" w:right="140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E97E54" w:rsidRPr="008B645D" w:rsidRDefault="00E97E54" w:rsidP="00E97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645D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</w:t>
      </w:r>
    </w:p>
    <w:p w:rsidR="00E97E54" w:rsidRPr="008B645D" w:rsidRDefault="00E97E54" w:rsidP="00E97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645D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ОКРУГА СЕРЕБРЯНЫЕ ПРУДЫ</w:t>
      </w:r>
    </w:p>
    <w:p w:rsidR="00E97E54" w:rsidRPr="008B645D" w:rsidRDefault="00E97E54" w:rsidP="00E97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645D">
        <w:rPr>
          <w:rFonts w:ascii="Times New Roman" w:eastAsia="Times New Roman" w:hAnsi="Times New Roman"/>
          <w:bCs/>
          <w:sz w:val="28"/>
          <w:szCs w:val="28"/>
          <w:lang w:eastAsia="ru-RU"/>
        </w:rPr>
        <w:t>МОСКОВСКОЙ ОБЛАСТИ</w:t>
      </w:r>
    </w:p>
    <w:p w:rsidR="00E97E54" w:rsidRPr="008B645D" w:rsidRDefault="00E97E54" w:rsidP="00E97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64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E97E54" w:rsidRPr="008B645D" w:rsidRDefault="00E97E54" w:rsidP="00E97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97E54" w:rsidRPr="008B645D" w:rsidRDefault="00E97E54" w:rsidP="00E97E5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</w:t>
      </w:r>
      <w:r w:rsidRPr="00E97E54">
        <w:rPr>
          <w:rFonts w:ascii="Times New Roman" w:hAnsi="Times New Roman"/>
          <w:sz w:val="24"/>
          <w:szCs w:val="24"/>
          <w:u w:val="single"/>
          <w:lang w:eastAsia="ru-RU"/>
        </w:rPr>
        <w:t>27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.12.2024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</w:t>
      </w:r>
      <w:r w:rsidRPr="008B64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45D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____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2098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_______</w:t>
      </w:r>
    </w:p>
    <w:p w:rsidR="0019122A" w:rsidRDefault="0019122A" w:rsidP="00F90DF2">
      <w:pPr>
        <w:suppressAutoHyphens/>
        <w:spacing w:line="252" w:lineRule="auto"/>
        <w:ind w:left="-142" w:right="140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19122A" w:rsidRDefault="0019122A" w:rsidP="00F90DF2">
      <w:pPr>
        <w:suppressAutoHyphens/>
        <w:spacing w:line="252" w:lineRule="auto"/>
        <w:ind w:left="-142" w:right="140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F90DF2" w:rsidRDefault="00F90DF2" w:rsidP="00F90DF2">
      <w:pPr>
        <w:suppressAutoHyphens/>
        <w:spacing w:line="252" w:lineRule="auto"/>
        <w:ind w:left="-142" w:right="1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О внесении изменений в постановление администрации городского округа Серебряные Пруды Московской области от 29.12.2022 №2122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муниципальной программы городского округа Серебряные Пруды Московской области «Спорт»</w:t>
      </w:r>
    </w:p>
    <w:p w:rsidR="00F90DF2" w:rsidRDefault="00F90DF2" w:rsidP="00F90DF2">
      <w:pPr>
        <w:spacing w:after="0" w:line="20" w:lineRule="atLeast"/>
        <w:ind w:left="-142" w:righ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3D7">
        <w:rPr>
          <w:rFonts w:ascii="Times New Roman" w:hAnsi="Times New Roman"/>
          <w:sz w:val="28"/>
          <w:szCs w:val="28"/>
        </w:rPr>
        <w:t xml:space="preserve">    Руководствуясь Федеральным законом от 06.10.2003 №131-ФЗ «Об общих принципах организации местного самоуправления в Российской Федерации», Уставом городского округа Серебряные Пруды Московской области, постановлением администрации городского округа Серебряные Пруды Московской области от 22.12.2022 №2045 «Об утверждении Порядка разработки и реализации муниципальных программ городского округа Серебряные Пруды Московской области»</w:t>
      </w:r>
    </w:p>
    <w:p w:rsidR="003F6D9E" w:rsidRPr="008B645D" w:rsidRDefault="003F6D9E" w:rsidP="003F6D9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Lohit Devanagari"/>
          <w:kern w:val="3"/>
          <w:sz w:val="28"/>
          <w:szCs w:val="28"/>
          <w:lang w:eastAsia="ru-RU" w:bidi="hi-IN"/>
        </w:rPr>
      </w:pPr>
      <w:r w:rsidRPr="008B645D">
        <w:rPr>
          <w:rFonts w:ascii="Times New Roman" w:eastAsia="WenQuanYi Micro Hei" w:hAnsi="Times New Roman"/>
          <w:kern w:val="3"/>
          <w:sz w:val="24"/>
          <w:szCs w:val="24"/>
          <w:lang w:eastAsia="zh-CN" w:bidi="hi-IN"/>
        </w:rPr>
        <w:t xml:space="preserve">     </w:t>
      </w:r>
      <w:r w:rsidRPr="008B645D">
        <w:rPr>
          <w:rFonts w:ascii="Times New Roman" w:eastAsia="Times New Roman" w:hAnsi="Times New Roman" w:cs="Lohit Devanagari"/>
          <w:kern w:val="3"/>
          <w:sz w:val="28"/>
          <w:szCs w:val="28"/>
          <w:lang w:eastAsia="ru-RU" w:bidi="hi-IN"/>
        </w:rPr>
        <w:t xml:space="preserve">         </w:t>
      </w:r>
    </w:p>
    <w:p w:rsidR="003F6D9E" w:rsidRDefault="003F6D9E" w:rsidP="003F6D9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8B645D">
        <w:rPr>
          <w:rFonts w:ascii="Times New Roman" w:eastAsia="Andale Sans UI" w:hAnsi="Times New Roman"/>
          <w:kern w:val="3"/>
          <w:sz w:val="28"/>
          <w:szCs w:val="28"/>
          <w:lang w:bidi="en-US"/>
        </w:rPr>
        <w:t>ПОСТАНОВЛЯЮ:</w:t>
      </w:r>
    </w:p>
    <w:p w:rsidR="00F90DF2" w:rsidRDefault="00F90DF2" w:rsidP="003F6D9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F90DF2" w:rsidRPr="00A13234" w:rsidRDefault="00F90DF2" w:rsidP="00F90DF2">
      <w:pPr>
        <w:keepNext/>
        <w:keepLines/>
        <w:numPr>
          <w:ilvl w:val="0"/>
          <w:numId w:val="12"/>
        </w:numPr>
        <w:spacing w:after="0" w:line="240" w:lineRule="auto"/>
        <w:ind w:left="-142" w:right="140" w:firstLine="142"/>
        <w:contextualSpacing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234">
        <w:rPr>
          <w:rFonts w:ascii="Times New Roman" w:eastAsia="Times New Roman" w:hAnsi="Times New Roman"/>
          <w:sz w:val="28"/>
          <w:szCs w:val="24"/>
          <w:lang w:eastAsia="ru-RU"/>
        </w:rPr>
        <w:t>Внести в постановление администрации городского округа Серебряные Пруды Московской области</w:t>
      </w:r>
      <w:r w:rsidRPr="00A13234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A13234">
        <w:rPr>
          <w:rFonts w:ascii="Times New Roman" w:eastAsia="Times New Roman" w:hAnsi="Times New Roman"/>
          <w:bCs/>
          <w:sz w:val="28"/>
          <w:szCs w:val="24"/>
          <w:lang w:eastAsia="ru-RU"/>
        </w:rPr>
        <w:t>29.12.2022 № 2122</w:t>
      </w:r>
      <w:r w:rsidRPr="00A1323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муниципальной программы городского округа Серебряные Пруды Московской области «Спорт»</w:t>
      </w:r>
      <w:r>
        <w:rPr>
          <w:rFonts w:ascii="Times New Roman" w:hAnsi="Times New Roman"/>
          <w:spacing w:val="2"/>
          <w:sz w:val="28"/>
          <w:szCs w:val="28"/>
          <w:lang w:eastAsia="zh-CN"/>
        </w:rPr>
        <w:t xml:space="preserve"> </w:t>
      </w:r>
      <w:r w:rsidRPr="00A13234">
        <w:rPr>
          <w:rFonts w:ascii="Times New Roman" w:hAnsi="Times New Roman"/>
          <w:spacing w:val="2"/>
          <w:sz w:val="28"/>
          <w:szCs w:val="28"/>
          <w:lang w:eastAsia="zh-CN"/>
        </w:rPr>
        <w:t>(</w:t>
      </w:r>
      <w:r w:rsidRPr="00A13234">
        <w:rPr>
          <w:rFonts w:ascii="Times New Roman" w:eastAsia="Times New Roman" w:hAnsi="Times New Roman"/>
          <w:bCs/>
          <w:sz w:val="28"/>
          <w:szCs w:val="24"/>
          <w:lang w:eastAsia="ru-RU"/>
        </w:rPr>
        <w:t>в редакции постановлений</w:t>
      </w:r>
      <w:r w:rsidRPr="00A13234">
        <w:rPr>
          <w:rFonts w:ascii="Times New Roman" w:hAnsi="Times New Roman"/>
          <w:spacing w:val="2"/>
          <w:sz w:val="28"/>
          <w:szCs w:val="28"/>
          <w:lang w:eastAsia="zh-CN"/>
        </w:rPr>
        <w:t xml:space="preserve"> от 13.03</w:t>
      </w:r>
      <w:r w:rsidRPr="00A13234">
        <w:rPr>
          <w:rFonts w:ascii="Times New Roman" w:eastAsia="Times New Roman" w:hAnsi="Times New Roman"/>
          <w:sz w:val="28"/>
          <w:szCs w:val="28"/>
          <w:lang w:eastAsia="ru-RU"/>
        </w:rPr>
        <w:t>.2023 №385, от 29.09.2023 №1879, от 14.12.2023 №2456, от 27.12.2023 №2624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B645D">
        <w:rPr>
          <w:rFonts w:ascii="Times New Roman" w:eastAsia="Andale Sans UI" w:hAnsi="Times New Roman"/>
          <w:kern w:val="3"/>
          <w:sz w:val="28"/>
          <w:szCs w:val="28"/>
          <w:lang w:bidi="en-US"/>
        </w:rPr>
        <w:t>от 28.03.2024 №346, от 26.09.2024 №142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1</w:t>
      </w:r>
      <w:r w:rsidRPr="008B645D">
        <w:rPr>
          <w:rFonts w:ascii="Times New Roman" w:eastAsia="Andale Sans UI" w:hAnsi="Times New Roman"/>
          <w:kern w:val="3"/>
          <w:sz w:val="28"/>
          <w:szCs w:val="28"/>
          <w:lang w:bidi="en-US"/>
        </w:rPr>
        <w:t>, от 27.11.2024 №1808, от 06.12.2024 №1888</w:t>
      </w:r>
      <w:r w:rsidRPr="00A13234">
        <w:rPr>
          <w:rFonts w:ascii="Times New Roman" w:eastAsia="Times New Roman" w:hAnsi="Times New Roman"/>
          <w:sz w:val="28"/>
          <w:szCs w:val="28"/>
          <w:lang w:eastAsia="ru-RU"/>
        </w:rPr>
        <w:t>) следующие изменения:</w:t>
      </w:r>
    </w:p>
    <w:p w:rsidR="00F90DF2" w:rsidRDefault="00F90DF2" w:rsidP="00F90DF2">
      <w:pPr>
        <w:spacing w:after="0" w:line="252" w:lineRule="auto"/>
        <w:ind w:left="-142" w:right="140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1.1 изложить муниципальную программу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Серебряные Пруды Московской области «Спорт»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 новой редакции согласно приложению.</w:t>
      </w:r>
    </w:p>
    <w:p w:rsidR="00A85CBE" w:rsidRPr="00E873D7" w:rsidRDefault="00A85CBE" w:rsidP="00A85CBE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873D7"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Pr="00E873D7">
        <w:rPr>
          <w:rFonts w:ascii="Times New Roman" w:hAnsi="Times New Roman"/>
          <w:sz w:val="28"/>
          <w:szCs w:val="28"/>
        </w:rPr>
        <w:t>2. Разместить настоящее постановление в сетевом издании «Городской округ Серебряные Пруды», доменное имя сайта в информационно-коммуникационной сети «Интернет»: http</w:t>
      </w:r>
      <w:r w:rsidRPr="00E873D7">
        <w:rPr>
          <w:rFonts w:ascii="Times New Roman" w:hAnsi="Times New Roman"/>
          <w:sz w:val="28"/>
          <w:szCs w:val="28"/>
          <w:lang w:val="en-US"/>
        </w:rPr>
        <w:t>s</w:t>
      </w:r>
      <w:r w:rsidRPr="00E873D7">
        <w:rPr>
          <w:rFonts w:ascii="Times New Roman" w:hAnsi="Times New Roman"/>
          <w:sz w:val="28"/>
          <w:szCs w:val="28"/>
        </w:rPr>
        <w:t>://spadm.ru.</w:t>
      </w:r>
    </w:p>
    <w:p w:rsidR="00A85CBE" w:rsidRPr="00E873D7" w:rsidRDefault="00A85CBE" w:rsidP="00A85CBE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873D7">
        <w:rPr>
          <w:rFonts w:ascii="Times New Roman" w:hAnsi="Times New Roman"/>
          <w:sz w:val="28"/>
          <w:szCs w:val="28"/>
        </w:rPr>
        <w:t xml:space="preserve">   3. Настоящее постановление вступает в силу после его официального опубликования.</w:t>
      </w:r>
    </w:p>
    <w:p w:rsidR="00A85CBE" w:rsidRPr="00E873D7" w:rsidRDefault="00A85CBE" w:rsidP="00A85CBE">
      <w:pPr>
        <w:suppressAutoHyphens/>
        <w:spacing w:after="0" w:line="240" w:lineRule="auto"/>
        <w:ind w:left="-142" w:right="1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73D7">
        <w:rPr>
          <w:rFonts w:ascii="Times New Roman" w:eastAsia="Times New Roman" w:hAnsi="Times New Roman"/>
          <w:sz w:val="28"/>
          <w:szCs w:val="24"/>
          <w:lang w:eastAsia="ru-RU"/>
        </w:rPr>
        <w:t xml:space="preserve">   4. Контроль за исполнением настоящего постановления возложить на заместителя главы городского округа Серебряные Пруды Московской области А.И. Волкова.</w:t>
      </w:r>
    </w:p>
    <w:p w:rsidR="00A85CBE" w:rsidRPr="00E873D7" w:rsidRDefault="00A85CBE" w:rsidP="00A85CBE">
      <w:pPr>
        <w:suppressAutoHyphens/>
        <w:spacing w:after="0" w:line="252" w:lineRule="auto"/>
        <w:ind w:left="-142" w:right="1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F6D9E" w:rsidRPr="008B645D" w:rsidRDefault="00A85CBE" w:rsidP="0019122A">
      <w:pPr>
        <w:ind w:left="-142" w:right="140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E873D7"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  <w:t>Глава городского округа                                                                           О. В. Павлихин</w:t>
      </w:r>
    </w:p>
    <w:p w:rsidR="00EA533D" w:rsidRPr="008B645D" w:rsidRDefault="00EA533D" w:rsidP="00EA53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EA533D" w:rsidRPr="008B645D" w:rsidSect="002576F4">
          <w:pgSz w:w="11906" w:h="16838"/>
          <w:pgMar w:top="709" w:right="567" w:bottom="1134" w:left="1134" w:header="709" w:footer="709" w:gutter="0"/>
          <w:pgNumType w:start="1"/>
          <w:cols w:space="720"/>
        </w:sectPr>
      </w:pPr>
    </w:p>
    <w:p w:rsidR="00C64A49" w:rsidRPr="008B645D" w:rsidRDefault="00C64A49" w:rsidP="00C64A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645D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</w:p>
    <w:p w:rsidR="008170E7" w:rsidRPr="008B645D" w:rsidRDefault="00C64A49" w:rsidP="00C64A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645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A85CBE" w:rsidRDefault="008170E7" w:rsidP="00A85C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B645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A85CBE">
        <w:rPr>
          <w:rFonts w:ascii="Times New Roman" w:hAnsi="Times New Roman"/>
          <w:sz w:val="28"/>
          <w:szCs w:val="28"/>
        </w:rPr>
        <w:t xml:space="preserve">            </w:t>
      </w:r>
      <w:r w:rsidRPr="008B645D">
        <w:rPr>
          <w:rFonts w:ascii="Times New Roman" w:hAnsi="Times New Roman"/>
          <w:sz w:val="28"/>
          <w:szCs w:val="28"/>
        </w:rPr>
        <w:t xml:space="preserve"> </w:t>
      </w:r>
      <w:r w:rsidR="00A85CBE">
        <w:rPr>
          <w:rFonts w:ascii="Times New Roman" w:hAnsi="Times New Roman"/>
          <w:sz w:val="20"/>
          <w:szCs w:val="20"/>
        </w:rPr>
        <w:t xml:space="preserve">Приложение </w:t>
      </w:r>
    </w:p>
    <w:p w:rsidR="00A85CBE" w:rsidRDefault="00A85CBE" w:rsidP="00A85CBE">
      <w:pPr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к постановлению администрации городского округа</w:t>
      </w:r>
    </w:p>
    <w:p w:rsidR="00A85CBE" w:rsidRDefault="00A85CBE" w:rsidP="00A85CBE">
      <w:pPr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Серебряные Пруды Московской области</w:t>
      </w:r>
    </w:p>
    <w:p w:rsidR="00A85CBE" w:rsidRPr="00296A8E" w:rsidRDefault="00A85CBE" w:rsidP="00A85C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u w:val="single"/>
        </w:rPr>
        <w:t xml:space="preserve">от     </w:t>
      </w:r>
      <w:r w:rsidR="0090707E">
        <w:rPr>
          <w:rFonts w:ascii="Times New Roman" w:hAnsi="Times New Roman"/>
          <w:sz w:val="20"/>
          <w:szCs w:val="20"/>
          <w:u w:val="single"/>
        </w:rPr>
        <w:t>27.12.2024</w:t>
      </w:r>
      <w:r>
        <w:rPr>
          <w:rFonts w:ascii="Times New Roman" w:hAnsi="Times New Roman"/>
          <w:sz w:val="20"/>
          <w:szCs w:val="20"/>
          <w:u w:val="single"/>
        </w:rPr>
        <w:t xml:space="preserve">          </w:t>
      </w:r>
      <w:r w:rsidRPr="0090707E">
        <w:rPr>
          <w:rFonts w:ascii="Times New Roman" w:hAnsi="Times New Roman"/>
          <w:sz w:val="20"/>
          <w:szCs w:val="20"/>
          <w:u w:val="single"/>
        </w:rPr>
        <w:t>№</w:t>
      </w:r>
      <w:r w:rsidR="0090707E" w:rsidRPr="0090707E">
        <w:rPr>
          <w:rFonts w:ascii="Times New Roman" w:hAnsi="Times New Roman"/>
          <w:sz w:val="20"/>
          <w:szCs w:val="20"/>
          <w:u w:val="single"/>
        </w:rPr>
        <w:t xml:space="preserve"> 2098</w:t>
      </w:r>
      <w:r w:rsidRPr="00A85CB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    </w:t>
      </w:r>
      <w:r w:rsidRPr="00296A8E">
        <w:rPr>
          <w:rFonts w:ascii="Times New Roman" w:hAnsi="Times New Roman"/>
          <w:sz w:val="20"/>
          <w:szCs w:val="20"/>
        </w:rPr>
        <w:t xml:space="preserve"> </w:t>
      </w:r>
    </w:p>
    <w:p w:rsidR="00A85CBE" w:rsidRPr="00296A8E" w:rsidRDefault="00A85CBE" w:rsidP="00A85C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85CBE" w:rsidRDefault="00A85CBE" w:rsidP="00A85CBE">
      <w:pPr>
        <w:spacing w:after="0" w:line="254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«Приложение </w:t>
      </w:r>
      <w:r>
        <w:rPr>
          <w:rFonts w:ascii="Times New Roman" w:hAnsi="Times New Roman"/>
          <w:bCs/>
          <w:sz w:val="20"/>
          <w:szCs w:val="20"/>
        </w:rPr>
        <w:t xml:space="preserve">к постановлению администрации </w:t>
      </w:r>
    </w:p>
    <w:p w:rsidR="00A85CBE" w:rsidRDefault="00A85CBE" w:rsidP="00A85CBE">
      <w:pPr>
        <w:spacing w:after="0" w:line="254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городского округа Серебряные Пруды</w:t>
      </w:r>
    </w:p>
    <w:p w:rsidR="00A85CBE" w:rsidRDefault="00A85CBE" w:rsidP="00A85CBE">
      <w:pPr>
        <w:spacing w:after="0" w:line="254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Московской области от 29.12.2022 №2122</w:t>
      </w:r>
    </w:p>
    <w:p w:rsidR="00A85CBE" w:rsidRDefault="00A85CBE" w:rsidP="00A85CBE">
      <w:pPr>
        <w:spacing w:after="0" w:line="254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(в редакции постановления администрации </w:t>
      </w:r>
    </w:p>
    <w:p w:rsidR="00A85CBE" w:rsidRDefault="00A85CBE" w:rsidP="00A85CBE">
      <w:pPr>
        <w:spacing w:after="0" w:line="254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5D5652">
        <w:rPr>
          <w:rFonts w:ascii="Times New Roman" w:hAnsi="Times New Roman"/>
          <w:bCs/>
          <w:sz w:val="20"/>
          <w:szCs w:val="20"/>
        </w:rPr>
        <w:t xml:space="preserve">  </w:t>
      </w:r>
      <w:r>
        <w:rPr>
          <w:rFonts w:ascii="Times New Roman" w:hAnsi="Times New Roman"/>
          <w:bCs/>
          <w:sz w:val="20"/>
          <w:szCs w:val="20"/>
        </w:rPr>
        <w:t xml:space="preserve"> городского округа Серебряные Пруды</w:t>
      </w:r>
    </w:p>
    <w:p w:rsidR="00A85CBE" w:rsidRDefault="00A85CBE" w:rsidP="00A85CBE">
      <w:pPr>
        <w:spacing w:after="0" w:line="254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5D5652">
        <w:rPr>
          <w:rFonts w:ascii="Times New Roman" w:hAnsi="Times New Roman"/>
          <w:bCs/>
          <w:sz w:val="20"/>
          <w:szCs w:val="20"/>
        </w:rPr>
        <w:t xml:space="preserve">  </w:t>
      </w:r>
      <w:r>
        <w:rPr>
          <w:rFonts w:ascii="Times New Roman" w:hAnsi="Times New Roman"/>
          <w:bCs/>
          <w:sz w:val="20"/>
          <w:szCs w:val="20"/>
        </w:rPr>
        <w:t xml:space="preserve">  Московской области от </w:t>
      </w:r>
      <w:r w:rsidR="005D5652">
        <w:rPr>
          <w:rFonts w:ascii="Times New Roman" w:hAnsi="Times New Roman"/>
          <w:sz w:val="20"/>
          <w:szCs w:val="20"/>
          <w:u w:val="single"/>
        </w:rPr>
        <w:t xml:space="preserve">     </w:t>
      </w:r>
      <w:r w:rsidR="0090707E">
        <w:rPr>
          <w:rFonts w:ascii="Times New Roman" w:hAnsi="Times New Roman"/>
          <w:sz w:val="20"/>
          <w:szCs w:val="20"/>
          <w:u w:val="single"/>
        </w:rPr>
        <w:t>27.12.2024</w:t>
      </w:r>
      <w:r w:rsidR="005D5652">
        <w:rPr>
          <w:rFonts w:ascii="Times New Roman" w:hAnsi="Times New Roman"/>
          <w:sz w:val="20"/>
          <w:szCs w:val="20"/>
          <w:u w:val="single"/>
        </w:rPr>
        <w:t xml:space="preserve"> №</w:t>
      </w:r>
      <w:r w:rsidR="0090707E">
        <w:rPr>
          <w:rFonts w:ascii="Times New Roman" w:hAnsi="Times New Roman"/>
          <w:sz w:val="20"/>
          <w:szCs w:val="20"/>
          <w:u w:val="single"/>
        </w:rPr>
        <w:t xml:space="preserve"> 2098</w:t>
      </w:r>
      <w:bookmarkStart w:id="0" w:name="_GoBack"/>
      <w:bookmarkEnd w:id="0"/>
      <w:r w:rsidR="005D5652">
        <w:rPr>
          <w:rFonts w:ascii="Times New Roman" w:hAnsi="Times New Roman"/>
          <w:sz w:val="20"/>
          <w:szCs w:val="20"/>
          <w:u w:val="single"/>
        </w:rPr>
        <w:t xml:space="preserve">      </w:t>
      </w:r>
      <w:r>
        <w:rPr>
          <w:rFonts w:ascii="Times New Roman" w:hAnsi="Times New Roman"/>
          <w:sz w:val="20"/>
          <w:szCs w:val="20"/>
          <w:u w:val="single"/>
        </w:rPr>
        <w:t xml:space="preserve">    </w:t>
      </w:r>
      <w:r w:rsidR="005D5652">
        <w:rPr>
          <w:rFonts w:ascii="Times New Roman" w:hAnsi="Times New Roman"/>
          <w:sz w:val="20"/>
          <w:szCs w:val="20"/>
          <w:u w:val="single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)</w:t>
      </w:r>
    </w:p>
    <w:p w:rsidR="006B4037" w:rsidRPr="008B645D" w:rsidRDefault="00967B0C" w:rsidP="00A85CBE">
      <w:pPr>
        <w:spacing w:after="0" w:line="240" w:lineRule="auto"/>
        <w:jc w:val="center"/>
        <w:rPr>
          <w:rFonts w:ascii="Times New Roman" w:eastAsia="Andale Sans UI" w:hAnsi="Times New Roman"/>
          <w:kern w:val="3"/>
          <w:sz w:val="18"/>
          <w:szCs w:val="18"/>
          <w:lang w:bidi="en-US"/>
        </w:rPr>
      </w:pPr>
      <w:r w:rsidRPr="008B645D">
        <w:rPr>
          <w:rFonts w:ascii="Times New Roman" w:eastAsia="Andale Sans UI" w:hAnsi="Times New Roman"/>
          <w:kern w:val="3"/>
          <w:sz w:val="18"/>
          <w:szCs w:val="18"/>
          <w:lang w:bidi="en-US"/>
        </w:rPr>
        <w:t xml:space="preserve">              </w:t>
      </w:r>
      <w:r w:rsidR="008834FB" w:rsidRPr="008B645D">
        <w:rPr>
          <w:rFonts w:ascii="Times New Roman" w:eastAsia="Andale Sans UI" w:hAnsi="Times New Roman"/>
          <w:kern w:val="3"/>
          <w:sz w:val="18"/>
          <w:szCs w:val="18"/>
          <w:lang w:bidi="en-US"/>
        </w:rPr>
        <w:t xml:space="preserve">                </w:t>
      </w:r>
    </w:p>
    <w:p w:rsidR="0058125C" w:rsidRPr="008B645D" w:rsidRDefault="0058125C" w:rsidP="0058125C">
      <w:pPr>
        <w:pStyle w:val="a5"/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645D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муниципальная программа городского округа Серебряные Пруды Московской области «Спорт»</w:t>
      </w:r>
    </w:p>
    <w:p w:rsidR="00A65E61" w:rsidRPr="008B645D" w:rsidRDefault="00BC3933" w:rsidP="00A65E61">
      <w:pPr>
        <w:pStyle w:val="a5"/>
        <w:numPr>
          <w:ilvl w:val="0"/>
          <w:numId w:val="11"/>
        </w:num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645D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 муниципальной программы городского округа Серебряные Пруды Московской области «Спорт»</w:t>
      </w:r>
    </w:p>
    <w:p w:rsidR="008834FB" w:rsidRPr="008B645D" w:rsidRDefault="008834FB" w:rsidP="008834FB">
      <w:pPr>
        <w:tabs>
          <w:tab w:val="left" w:pos="1985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0"/>
        <w:gridCol w:w="1726"/>
        <w:gridCol w:w="1858"/>
        <w:gridCol w:w="1854"/>
        <w:gridCol w:w="1854"/>
        <w:gridCol w:w="1854"/>
        <w:gridCol w:w="2182"/>
      </w:tblGrid>
      <w:tr w:rsidR="008B645D" w:rsidRPr="008B645D" w:rsidTr="005D581A">
        <w:trPr>
          <w:trHeight w:val="64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1A" w:rsidRPr="008B645D" w:rsidRDefault="005D581A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4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0A" w:rsidRPr="008B645D" w:rsidRDefault="0065350A" w:rsidP="0065350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45D">
              <w:rPr>
                <w:rFonts w:ascii="Times New Roman" w:eastAsia="Times New Roman" w:hAnsi="Times New Roman"/>
                <w:lang w:eastAsia="ru-RU"/>
              </w:rPr>
              <w:t>Заместитель главы</w:t>
            </w:r>
            <w:r w:rsidRPr="008B645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8B645D">
              <w:rPr>
                <w:rFonts w:ascii="Times New Roman" w:eastAsia="Times New Roman" w:hAnsi="Times New Roman"/>
                <w:bCs/>
                <w:lang w:eastAsia="ru-RU"/>
              </w:rPr>
              <w:t>городского округа Серебряные Пруды</w:t>
            </w:r>
            <w:r w:rsidRPr="008B645D">
              <w:rPr>
                <w:rFonts w:ascii="Times New Roman" w:eastAsia="Times New Roman" w:hAnsi="Times New Roman"/>
                <w:lang w:eastAsia="ru-RU"/>
              </w:rPr>
              <w:t xml:space="preserve"> Московской области </w:t>
            </w:r>
          </w:p>
          <w:p w:rsidR="005D581A" w:rsidRPr="008B645D" w:rsidRDefault="0065350A" w:rsidP="00653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45D">
              <w:rPr>
                <w:rFonts w:ascii="Times New Roman" w:eastAsia="Times New Roman" w:hAnsi="Times New Roman"/>
                <w:lang w:eastAsia="ru-RU"/>
              </w:rPr>
              <w:t>А.И. Волков</w:t>
            </w:r>
          </w:p>
        </w:tc>
      </w:tr>
      <w:tr w:rsidR="008B645D" w:rsidRPr="008B645D" w:rsidTr="005D581A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1A" w:rsidRPr="008B645D" w:rsidRDefault="005D581A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4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заказчик программы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1A" w:rsidRPr="008B645D" w:rsidRDefault="0065350A" w:rsidP="005D58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45D">
              <w:rPr>
                <w:rFonts w:ascii="Times New Roman" w:eastAsia="Times New Roman" w:hAnsi="Times New Roman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8B645D" w:rsidRPr="008B645D" w:rsidTr="005D581A">
        <w:trPr>
          <w:trHeight w:val="315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1A" w:rsidRPr="008B645D" w:rsidRDefault="005D581A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4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Цели государственной программы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1A" w:rsidRPr="008B645D" w:rsidRDefault="005D581A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4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 Создание в </w:t>
            </w:r>
            <w:r w:rsidR="0065350A" w:rsidRPr="008B64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городском округе Серебряные Пруды </w:t>
            </w:r>
            <w:r w:rsidRPr="008B64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Московской области условий для занятий физической культурой и спортом</w:t>
            </w:r>
          </w:p>
        </w:tc>
      </w:tr>
      <w:tr w:rsidR="008B645D" w:rsidRPr="008B645D" w:rsidTr="00876C3A">
        <w:trPr>
          <w:trHeight w:val="318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8B645D" w:rsidRDefault="005D581A" w:rsidP="005D581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1A" w:rsidRPr="008B645D" w:rsidRDefault="005D581A" w:rsidP="00653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4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 Совершенствование подготовки спортивного резерва для спортивных сбо</w:t>
            </w:r>
            <w:r w:rsidR="0065350A" w:rsidRPr="008B64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рных команд Московской области</w:t>
            </w:r>
          </w:p>
        </w:tc>
      </w:tr>
      <w:tr w:rsidR="008B645D" w:rsidRPr="008B645D" w:rsidTr="005D581A">
        <w:trPr>
          <w:trHeight w:val="271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1A" w:rsidRPr="008B645D" w:rsidRDefault="005D581A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4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1A" w:rsidRPr="008B645D" w:rsidRDefault="005D581A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4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 заказчики подпрограмм</w:t>
            </w:r>
          </w:p>
        </w:tc>
      </w:tr>
      <w:tr w:rsidR="008B645D" w:rsidRPr="008B645D" w:rsidTr="005D581A">
        <w:trPr>
          <w:trHeight w:val="278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8B645D" w:rsidRDefault="005D581A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4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8B645D" w:rsidRDefault="00C64A19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45D">
              <w:rPr>
                <w:rFonts w:ascii="Times New Roman" w:eastAsia="Times New Roman" w:hAnsi="Times New Roman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8B645D" w:rsidRPr="008B645D" w:rsidTr="005D581A">
        <w:trPr>
          <w:trHeight w:val="25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8B645D" w:rsidRDefault="005D581A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4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Подготовка спортивного резерва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8B645D" w:rsidRDefault="00C64A19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45D">
              <w:rPr>
                <w:rFonts w:ascii="Times New Roman" w:eastAsia="Times New Roman" w:hAnsi="Times New Roman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8B645D" w:rsidRPr="008B645D" w:rsidTr="005D581A">
        <w:trPr>
          <w:trHeight w:val="27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8B645D" w:rsidRDefault="005D581A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4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Обеспечивающая подпрограмма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8B645D" w:rsidRDefault="00C64A19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45D">
              <w:rPr>
                <w:rFonts w:ascii="Times New Roman" w:eastAsia="Times New Roman" w:hAnsi="Times New Roman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19122A" w:rsidRPr="0019122A" w:rsidTr="005D581A">
        <w:trPr>
          <w:trHeight w:val="705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1A" w:rsidRPr="0019122A" w:rsidRDefault="005D581A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Краткая характеристика подпрограмм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19122A" w:rsidRDefault="005D581A" w:rsidP="005D581A">
            <w:pPr>
              <w:tabs>
                <w:tab w:val="left" w:pos="164"/>
              </w:tabs>
              <w:spacing w:after="0" w:line="240" w:lineRule="auto"/>
              <w:ind w:left="22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 Обеспечение динамичного развития сферы физической культуры и спорта, создание условий для вовлечения жителей </w:t>
            </w:r>
            <w:r w:rsidR="0065350A"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городского округа Серебряные Пруды </w:t>
            </w: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Московской области в систематические занятия физической культурой и </w:t>
            </w:r>
            <w:r w:rsidR="0065350A"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спортом, повышение доступности объектов спорта </w:t>
            </w: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инвалидов и лиц с ограниченными возможностями здоровья</w:t>
            </w:r>
          </w:p>
        </w:tc>
      </w:tr>
      <w:tr w:rsidR="0019122A" w:rsidRPr="0019122A" w:rsidTr="005D581A">
        <w:trPr>
          <w:trHeight w:val="829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19122A" w:rsidRDefault="005D581A" w:rsidP="005D581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19122A" w:rsidRDefault="005D581A" w:rsidP="006535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 Обеспечение подготовки спортивного резерва для спортивных сб</w:t>
            </w:r>
            <w:r w:rsidR="0065350A"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орных команд Московской области</w:t>
            </w: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</w:t>
            </w:r>
          </w:p>
        </w:tc>
      </w:tr>
      <w:tr w:rsidR="0019122A" w:rsidRPr="0019122A" w:rsidTr="005D581A">
        <w:trPr>
          <w:trHeight w:val="377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19122A" w:rsidRDefault="005D581A" w:rsidP="005D581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19122A" w:rsidRDefault="005D581A" w:rsidP="005D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19122A">
              <w:rPr>
                <w:rFonts w:ascii="Times New Roman" w:hAnsi="Times New Roman"/>
                <w:sz w:val="20"/>
                <w:szCs w:val="20"/>
              </w:rPr>
              <w:t>. Создание условий для эффективного выполнения функций и полномочий органов местного самоуправления</w:t>
            </w:r>
          </w:p>
        </w:tc>
      </w:tr>
      <w:tr w:rsidR="0019122A" w:rsidRPr="0019122A" w:rsidTr="005D581A">
        <w:trPr>
          <w:trHeight w:val="7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1A" w:rsidRPr="0019122A" w:rsidRDefault="005D581A" w:rsidP="005D58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19122A" w:rsidRDefault="005D581A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19122A" w:rsidRDefault="005D581A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19122A" w:rsidRDefault="005D581A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19122A" w:rsidRDefault="005D581A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19122A" w:rsidRDefault="005D581A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1A" w:rsidRPr="0019122A" w:rsidRDefault="005D581A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19122A" w:rsidRPr="0019122A" w:rsidTr="005D581A">
        <w:trPr>
          <w:trHeight w:val="47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1A" w:rsidRPr="0019122A" w:rsidRDefault="005D581A" w:rsidP="005D58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1A" w:rsidRPr="0019122A" w:rsidRDefault="00E359F5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1893,00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1A" w:rsidRPr="0019122A" w:rsidRDefault="00962F5C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1123,0</w:t>
            </w:r>
            <w:r w:rsidR="00B65935"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1A" w:rsidRPr="0019122A" w:rsidRDefault="00E359F5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1A" w:rsidRPr="0019122A" w:rsidRDefault="00D31810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1A" w:rsidRPr="0019122A" w:rsidRDefault="00D31810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1A" w:rsidRPr="0019122A" w:rsidRDefault="00D31810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9122A" w:rsidRPr="0019122A" w:rsidTr="00D31810">
        <w:trPr>
          <w:trHeight w:val="296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1A" w:rsidRPr="0019122A" w:rsidRDefault="005D581A" w:rsidP="005D58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1A" w:rsidRPr="0019122A" w:rsidRDefault="00D31810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1A" w:rsidRPr="0019122A" w:rsidRDefault="00D31810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1A" w:rsidRPr="0019122A" w:rsidRDefault="00D31810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1A" w:rsidRPr="0019122A" w:rsidRDefault="00D31810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1A" w:rsidRPr="0019122A" w:rsidRDefault="00D31810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1A" w:rsidRPr="0019122A" w:rsidRDefault="00D31810" w:rsidP="005D5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9122A" w:rsidRPr="0019122A" w:rsidTr="005D581A">
        <w:trPr>
          <w:trHeight w:val="549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10" w:rsidRPr="0019122A" w:rsidRDefault="00D31810" w:rsidP="00D318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19122A" w:rsidRDefault="00F30C74" w:rsidP="00D318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415774,73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19122A" w:rsidRDefault="00255E30" w:rsidP="00D318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113692,08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19122A" w:rsidRDefault="004A0B0C" w:rsidP="00D3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107206,00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19122A" w:rsidRDefault="00F30C74" w:rsidP="00D31810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22A">
              <w:rPr>
                <w:rFonts w:ascii="Times New Roman" w:hAnsi="Times New Roman"/>
                <w:sz w:val="20"/>
                <w:szCs w:val="20"/>
              </w:rPr>
              <w:t>40303,25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19122A" w:rsidRDefault="004A0B0C" w:rsidP="00D31810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22A">
              <w:rPr>
                <w:rFonts w:ascii="Times New Roman" w:hAnsi="Times New Roman"/>
                <w:sz w:val="20"/>
                <w:szCs w:val="20"/>
              </w:rPr>
              <w:t>71458,20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19122A" w:rsidRDefault="004A0B0C" w:rsidP="00D31810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22A">
              <w:rPr>
                <w:rFonts w:ascii="Times New Roman" w:hAnsi="Times New Roman"/>
                <w:sz w:val="20"/>
                <w:szCs w:val="20"/>
              </w:rPr>
              <w:t>83115,20</w:t>
            </w:r>
          </w:p>
        </w:tc>
      </w:tr>
      <w:tr w:rsidR="0019122A" w:rsidRPr="0019122A" w:rsidTr="00D31810">
        <w:trPr>
          <w:trHeight w:val="25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19122A" w:rsidRDefault="00D31810" w:rsidP="00D318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19122A" w:rsidRDefault="009D3932" w:rsidP="00D31810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37298,70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19122A" w:rsidRDefault="00D5452B" w:rsidP="00D31810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22A">
              <w:rPr>
                <w:rFonts w:ascii="Times New Roman" w:hAnsi="Times New Roman"/>
                <w:sz w:val="20"/>
                <w:szCs w:val="20"/>
              </w:rPr>
              <w:t>7226,70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19122A" w:rsidRDefault="008E3F07" w:rsidP="00D31810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22A">
              <w:rPr>
                <w:rFonts w:ascii="Times New Roman" w:hAnsi="Times New Roman"/>
                <w:sz w:val="20"/>
                <w:szCs w:val="20"/>
              </w:rPr>
              <w:t>93</w:t>
            </w:r>
            <w:r w:rsidR="00056214" w:rsidRPr="0019122A">
              <w:rPr>
                <w:rFonts w:ascii="Times New Roman" w:hAnsi="Times New Roman"/>
                <w:sz w:val="20"/>
                <w:szCs w:val="20"/>
              </w:rPr>
              <w:t>78,00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19122A" w:rsidRDefault="00056214" w:rsidP="00D31810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22A">
              <w:rPr>
                <w:rFonts w:ascii="Times New Roman" w:hAnsi="Times New Roman"/>
                <w:sz w:val="20"/>
                <w:szCs w:val="20"/>
              </w:rPr>
              <w:t>6898,00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19122A" w:rsidRDefault="00056214" w:rsidP="00D31810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22A">
              <w:rPr>
                <w:rFonts w:ascii="Times New Roman" w:hAnsi="Times New Roman"/>
                <w:sz w:val="20"/>
                <w:szCs w:val="20"/>
              </w:rPr>
              <w:t>6898,00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19122A" w:rsidRDefault="004B416E" w:rsidP="00D31810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22A">
              <w:rPr>
                <w:rFonts w:ascii="Times New Roman" w:hAnsi="Times New Roman"/>
                <w:sz w:val="20"/>
                <w:szCs w:val="20"/>
              </w:rPr>
              <w:t>6898,00</w:t>
            </w:r>
          </w:p>
        </w:tc>
      </w:tr>
      <w:tr w:rsidR="0019122A" w:rsidRPr="0019122A" w:rsidTr="005D581A">
        <w:trPr>
          <w:trHeight w:val="40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810" w:rsidRPr="0019122A" w:rsidRDefault="00D31810" w:rsidP="00D318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19122A" w:rsidRDefault="00044660" w:rsidP="00D318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454966,43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19122A" w:rsidRDefault="00255E30" w:rsidP="00D318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122041,78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19122A" w:rsidRDefault="00044660" w:rsidP="00D318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117354,00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19122A" w:rsidRDefault="00044660" w:rsidP="00D318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  <w:r w:rsidR="00BD62DA"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201,25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19122A" w:rsidRDefault="00F54EB9" w:rsidP="00D318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78356,20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10" w:rsidRPr="0019122A" w:rsidRDefault="00F54EB9" w:rsidP="00D318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90013,20</w:t>
            </w:r>
          </w:p>
        </w:tc>
      </w:tr>
    </w:tbl>
    <w:p w:rsidR="005D581A" w:rsidRPr="0019122A" w:rsidRDefault="005D581A" w:rsidP="00BC3933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570F" w:rsidRPr="0019122A" w:rsidRDefault="000E570F" w:rsidP="000E570F">
      <w:pPr>
        <w:spacing w:after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9122A">
        <w:rPr>
          <w:rFonts w:ascii="Times New Roman" w:hAnsi="Times New Roman"/>
          <w:sz w:val="28"/>
          <w:szCs w:val="28"/>
          <w:shd w:val="clear" w:color="auto" w:fill="FFFFFF"/>
        </w:rPr>
        <w:t xml:space="preserve">2. Краткая характеристика сферы реализации муниципальной программы, </w:t>
      </w:r>
      <w:r w:rsidRPr="0019122A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в том числе формулировка основных проблем в указанной сфере, </w:t>
      </w:r>
      <w:r w:rsidRPr="0019122A">
        <w:rPr>
          <w:rFonts w:ascii="Times New Roman" w:hAnsi="Times New Roman"/>
          <w:sz w:val="28"/>
          <w:szCs w:val="28"/>
          <w:shd w:val="clear" w:color="auto" w:fill="FFFFFF"/>
        </w:rPr>
        <w:br/>
        <w:t>описание целей муниципальной программы</w:t>
      </w:r>
    </w:p>
    <w:p w:rsidR="000E570F" w:rsidRPr="0019122A" w:rsidRDefault="000E570F" w:rsidP="000E570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122A">
        <w:rPr>
          <w:rFonts w:ascii="Times New Roman" w:eastAsiaTheme="minorEastAsia" w:hAnsi="Times New Roman"/>
          <w:sz w:val="28"/>
          <w:szCs w:val="28"/>
        </w:rPr>
        <w:t xml:space="preserve">Основной задачей при реализации муниципальной программы является вовлечение всех слоев населения городского округа Серебряные Пруды к систематическим занятиям физической культурой и спортом. Существенным фактором, определяющим здоровье населения, является поддержание оптимальной физической активности в течение всей жизни каждого гражданина. Создание основы для улучшения и сохранения физического здоровья граждан в значительной мере способствует активному долголетию, повышению работоспособности и активной жизненной позиции. </w:t>
      </w:r>
    </w:p>
    <w:p w:rsidR="000E570F" w:rsidRPr="0019122A" w:rsidRDefault="000E570F" w:rsidP="000E570F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122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C4BCA" w:rsidRPr="0019122A">
        <w:rPr>
          <w:rFonts w:ascii="Times New Roman" w:hAnsi="Times New Roman"/>
          <w:sz w:val="28"/>
          <w:szCs w:val="28"/>
          <w:lang w:eastAsia="ru-RU"/>
        </w:rPr>
        <w:t>городском округе функционируют 2</w:t>
      </w:r>
      <w:r w:rsidRPr="0019122A">
        <w:rPr>
          <w:rFonts w:ascii="Times New Roman" w:hAnsi="Times New Roman"/>
          <w:sz w:val="28"/>
          <w:szCs w:val="28"/>
          <w:lang w:eastAsia="ru-RU"/>
        </w:rPr>
        <w:t xml:space="preserve"> учреждения физической культуры и спорта: </w:t>
      </w:r>
      <w:r w:rsidRPr="0019122A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="00BC4BCA" w:rsidRPr="0019122A">
        <w:rPr>
          <w:rFonts w:ascii="Times New Roman" w:eastAsiaTheme="minorEastAsia" w:hAnsi="Times New Roman"/>
          <w:sz w:val="28"/>
          <w:szCs w:val="28"/>
          <w:lang w:eastAsia="ru-RU"/>
        </w:rPr>
        <w:t>Б</w:t>
      </w:r>
      <w:r w:rsidRPr="0019122A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="00BC4BCA" w:rsidRPr="0019122A">
        <w:rPr>
          <w:rFonts w:ascii="Times New Roman" w:eastAsiaTheme="minorEastAsia" w:hAnsi="Times New Roman"/>
          <w:sz w:val="28"/>
          <w:szCs w:val="28"/>
          <w:lang w:eastAsia="ru-RU"/>
        </w:rPr>
        <w:t>ДО «СШ «Юность»</w:t>
      </w:r>
      <w:r w:rsidRPr="0019122A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, </w:t>
      </w:r>
      <w:r w:rsidR="00BC4BCA" w:rsidRPr="0019122A">
        <w:rPr>
          <w:rFonts w:ascii="Times New Roman" w:hAnsi="Times New Roman"/>
          <w:sz w:val="28"/>
          <w:szCs w:val="28"/>
          <w:lang w:eastAsia="ru-RU"/>
        </w:rPr>
        <w:t>МБФОСУ СК «Молодежный».</w:t>
      </w:r>
    </w:p>
    <w:p w:rsidR="000E570F" w:rsidRPr="0019122A" w:rsidRDefault="000E570F" w:rsidP="000E570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122A">
        <w:rPr>
          <w:rFonts w:ascii="Times New Roman" w:hAnsi="Times New Roman"/>
          <w:sz w:val="28"/>
          <w:szCs w:val="28"/>
        </w:rPr>
        <w:t>В 2021 году число занимающихся спортом жителей региона составляло 9633 человек (в возрасте от 3 до 79 лет), что составляет 43,48 процента от численности населения данной категории городского округа Серебряные Пруды.</w:t>
      </w:r>
    </w:p>
    <w:p w:rsidR="000E570F" w:rsidRPr="0019122A" w:rsidRDefault="000E570F" w:rsidP="000E570F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912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2021 году в </w:t>
      </w:r>
      <w:r w:rsidRPr="0019122A">
        <w:rPr>
          <w:rFonts w:ascii="Times New Roman" w:hAnsi="Times New Roman"/>
          <w:sz w:val="28"/>
          <w:szCs w:val="28"/>
        </w:rPr>
        <w:t>городском округе Серебряные Пруды</w:t>
      </w:r>
      <w:r w:rsidRPr="0019122A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инвалидов и лиц с ограниченными возможностями здоровья, занимающихся физической культурой и спортом, составило 117 человек.</w:t>
      </w:r>
    </w:p>
    <w:p w:rsidR="000E570F" w:rsidRPr="0019122A" w:rsidRDefault="000E570F" w:rsidP="000E570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122A">
        <w:rPr>
          <w:rFonts w:ascii="Times New Roman" w:hAnsi="Times New Roman"/>
          <w:sz w:val="28"/>
          <w:szCs w:val="28"/>
          <w:lang w:eastAsia="ru-RU"/>
        </w:rPr>
        <w:t xml:space="preserve">К факторам, сдерживающим развитие физической культуры и массового спорта в </w:t>
      </w:r>
      <w:r w:rsidRPr="0019122A">
        <w:rPr>
          <w:rFonts w:ascii="Times New Roman" w:eastAsiaTheme="minorEastAsia" w:hAnsi="Times New Roman"/>
          <w:sz w:val="28"/>
          <w:szCs w:val="28"/>
          <w:lang w:eastAsia="ru-RU"/>
        </w:rPr>
        <w:t>городском округе Серебряные Пруды Московской области</w:t>
      </w:r>
      <w:r w:rsidRPr="0019122A">
        <w:rPr>
          <w:rFonts w:ascii="Times New Roman" w:hAnsi="Times New Roman"/>
          <w:sz w:val="28"/>
          <w:szCs w:val="28"/>
          <w:lang w:eastAsia="ru-RU"/>
        </w:rPr>
        <w:t xml:space="preserve"> относятся:</w:t>
      </w:r>
    </w:p>
    <w:p w:rsidR="000E570F" w:rsidRPr="0019122A" w:rsidRDefault="000E570F" w:rsidP="000E570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122A">
        <w:rPr>
          <w:rFonts w:ascii="Times New Roman" w:eastAsiaTheme="minorEastAsia" w:hAnsi="Times New Roman"/>
          <w:sz w:val="28"/>
          <w:szCs w:val="28"/>
        </w:rPr>
        <w:t xml:space="preserve"> - несоответствие имеющейся материальной базы и инфраструктуры современным требованиям, предъявляемым к объектам спорта, а также её физический износ. </w:t>
      </w:r>
    </w:p>
    <w:p w:rsidR="000E570F" w:rsidRPr="0019122A" w:rsidRDefault="000E570F" w:rsidP="000E570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70F" w:rsidRPr="0019122A" w:rsidRDefault="000E570F" w:rsidP="000E570F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22A">
        <w:rPr>
          <w:rFonts w:ascii="Times New Roman" w:eastAsia="Times New Roman" w:hAnsi="Times New Roman"/>
          <w:sz w:val="28"/>
          <w:szCs w:val="28"/>
          <w:lang w:eastAsia="ru-RU"/>
        </w:rPr>
        <w:t>3. 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</w:t>
      </w:r>
    </w:p>
    <w:p w:rsidR="00AD258E" w:rsidRPr="0019122A" w:rsidRDefault="00AD258E" w:rsidP="000E570F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70F" w:rsidRPr="0019122A" w:rsidRDefault="000E570F" w:rsidP="000E57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122A">
        <w:rPr>
          <w:rFonts w:ascii="Times New Roman" w:hAnsi="Times New Roman"/>
          <w:sz w:val="28"/>
          <w:szCs w:val="28"/>
          <w:lang w:eastAsia="ru-RU"/>
        </w:rPr>
        <w:t xml:space="preserve">      На территории городского округа</w:t>
      </w:r>
      <w:r w:rsidR="00BB01AB" w:rsidRPr="0019122A">
        <w:rPr>
          <w:rFonts w:ascii="Times New Roman" w:hAnsi="Times New Roman"/>
          <w:sz w:val="28"/>
          <w:szCs w:val="28"/>
          <w:lang w:eastAsia="ru-RU"/>
        </w:rPr>
        <w:t xml:space="preserve"> Серебряные Пруды расположено </w:t>
      </w:r>
      <w:r w:rsidR="00A32203" w:rsidRPr="0019122A">
        <w:rPr>
          <w:rFonts w:ascii="Times New Roman" w:hAnsi="Times New Roman"/>
          <w:sz w:val="28"/>
          <w:szCs w:val="28"/>
          <w:lang w:eastAsia="ru-RU"/>
        </w:rPr>
        <w:t>62</w:t>
      </w:r>
      <w:r w:rsidRPr="001912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122A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>спортивных объекта.</w:t>
      </w:r>
      <w:r w:rsidRPr="001912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203" w:rsidRPr="0019122A">
        <w:rPr>
          <w:rFonts w:ascii="Times New Roman" w:hAnsi="Times New Roman"/>
          <w:sz w:val="28"/>
          <w:szCs w:val="28"/>
          <w:lang w:eastAsia="ru-RU"/>
        </w:rPr>
        <w:t>В их числе: 1 стадион, 2 ФОК, 30</w:t>
      </w:r>
      <w:r w:rsidRPr="0019122A">
        <w:rPr>
          <w:rFonts w:ascii="Times New Roman" w:hAnsi="Times New Roman"/>
          <w:sz w:val="28"/>
          <w:szCs w:val="28"/>
          <w:lang w:eastAsia="ru-RU"/>
        </w:rPr>
        <w:t xml:space="preserve"> плоскостных сооружения, 18 спортивных залов, 11 тренажерных и теннисных залов.</w:t>
      </w:r>
    </w:p>
    <w:p w:rsidR="000E570F" w:rsidRPr="0019122A" w:rsidRDefault="000E570F" w:rsidP="000E570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122A">
        <w:rPr>
          <w:rFonts w:ascii="Times New Roman" w:hAnsi="Times New Roman"/>
          <w:sz w:val="28"/>
          <w:szCs w:val="28"/>
          <w:lang w:eastAsia="ru-RU"/>
        </w:rPr>
        <w:t>На спортивных объектах городского округа Серебряные Пру</w:t>
      </w:r>
      <w:r w:rsidR="00A32203" w:rsidRPr="0019122A">
        <w:rPr>
          <w:rFonts w:ascii="Times New Roman" w:hAnsi="Times New Roman"/>
          <w:sz w:val="28"/>
          <w:szCs w:val="28"/>
          <w:lang w:eastAsia="ru-RU"/>
        </w:rPr>
        <w:t>ды ежегодно проводится более 120</w:t>
      </w:r>
      <w:r w:rsidRPr="0019122A">
        <w:rPr>
          <w:rFonts w:ascii="Times New Roman" w:hAnsi="Times New Roman"/>
          <w:sz w:val="28"/>
          <w:szCs w:val="28"/>
          <w:lang w:eastAsia="ru-RU"/>
        </w:rPr>
        <w:t xml:space="preserve"> спор</w:t>
      </w:r>
      <w:r w:rsidR="00A32203" w:rsidRPr="0019122A">
        <w:rPr>
          <w:rFonts w:ascii="Times New Roman" w:hAnsi="Times New Roman"/>
          <w:sz w:val="28"/>
          <w:szCs w:val="28"/>
          <w:lang w:eastAsia="ru-RU"/>
        </w:rPr>
        <w:t>тивно-массовых мероприятий по 20</w:t>
      </w:r>
      <w:r w:rsidRPr="0019122A">
        <w:rPr>
          <w:rFonts w:ascii="Times New Roman" w:hAnsi="Times New Roman"/>
          <w:sz w:val="28"/>
          <w:szCs w:val="28"/>
          <w:lang w:eastAsia="ru-RU"/>
        </w:rPr>
        <w:t xml:space="preserve"> видам спорта с общи</w:t>
      </w:r>
      <w:r w:rsidR="004C0261" w:rsidRPr="0019122A">
        <w:rPr>
          <w:rFonts w:ascii="Times New Roman" w:hAnsi="Times New Roman"/>
          <w:sz w:val="28"/>
          <w:szCs w:val="28"/>
          <w:lang w:eastAsia="ru-RU"/>
        </w:rPr>
        <w:t>м количеством участников более 10</w:t>
      </w:r>
      <w:r w:rsidRPr="0019122A">
        <w:rPr>
          <w:rFonts w:ascii="Times New Roman" w:hAnsi="Times New Roman"/>
          <w:sz w:val="28"/>
          <w:szCs w:val="28"/>
          <w:lang w:eastAsia="ru-RU"/>
        </w:rPr>
        <w:t xml:space="preserve"> тысяч человек.</w:t>
      </w:r>
    </w:p>
    <w:p w:rsidR="000E570F" w:rsidRPr="0019122A" w:rsidRDefault="000E570F" w:rsidP="000E570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122A">
        <w:rPr>
          <w:rFonts w:ascii="Times New Roman" w:hAnsi="Times New Roman"/>
          <w:sz w:val="28"/>
          <w:szCs w:val="28"/>
          <w:lang w:eastAsia="ru-RU"/>
        </w:rPr>
        <w:t xml:space="preserve">Население городского округа Серебряные Пруды активно участвует в мероприятиях по тестированию и выполнению норм комплекса ГТО. </w:t>
      </w:r>
    </w:p>
    <w:p w:rsidR="000E570F" w:rsidRPr="0019122A" w:rsidRDefault="00BB01AB" w:rsidP="000E570F">
      <w:pPr>
        <w:widowControl w:val="0"/>
        <w:tabs>
          <w:tab w:val="left" w:pos="14601"/>
        </w:tabs>
        <w:autoSpaceDE w:val="0"/>
        <w:autoSpaceDN w:val="0"/>
        <w:adjustRightInd w:val="0"/>
        <w:spacing w:after="0"/>
        <w:ind w:right="111" w:firstLine="680"/>
        <w:jc w:val="both"/>
        <w:rPr>
          <w:rFonts w:ascii="Times New Roman" w:hAnsi="Times New Roman"/>
          <w:sz w:val="28"/>
          <w:szCs w:val="28"/>
        </w:rPr>
      </w:pPr>
      <w:r w:rsidRPr="0019122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Уровень обеспеченности граждан спортивными сооружениями</w:t>
      </w:r>
      <w:r w:rsidR="004C0261" w:rsidRPr="0019122A">
        <w:rPr>
          <w:rFonts w:ascii="Times New Roman" w:hAnsi="Times New Roman"/>
          <w:sz w:val="28"/>
          <w:szCs w:val="28"/>
        </w:rPr>
        <w:t xml:space="preserve"> составляет 58,74</w:t>
      </w:r>
      <w:r w:rsidR="000E570F" w:rsidRPr="0019122A">
        <w:rPr>
          <w:rFonts w:ascii="Times New Roman" w:hAnsi="Times New Roman"/>
          <w:sz w:val="28"/>
          <w:szCs w:val="28"/>
        </w:rPr>
        <w:t xml:space="preserve"> процентов.</w:t>
      </w:r>
    </w:p>
    <w:p w:rsidR="000E570F" w:rsidRPr="0019122A" w:rsidRDefault="000E570F" w:rsidP="000E570F">
      <w:pPr>
        <w:spacing w:after="160" w:line="259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122A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19122A">
        <w:rPr>
          <w:rFonts w:ascii="Times New Roman" w:eastAsia="Times New Roman" w:hAnsi="Times New Roman"/>
          <w:sz w:val="28"/>
          <w:szCs w:val="28"/>
        </w:rPr>
        <w:t>Реализация муниципальной программы</w:t>
      </w:r>
      <w:r w:rsidRPr="0019122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Серебряные Пруды Московской области</w:t>
      </w:r>
      <w:r w:rsidRPr="001912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912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19122A">
        <w:rPr>
          <w:rFonts w:ascii="Times New Roman" w:eastAsia="Times New Roman" w:hAnsi="Times New Roman"/>
          <w:bCs/>
          <w:sz w:val="28"/>
          <w:szCs w:val="28"/>
          <w:lang w:eastAsia="ru-RU"/>
        </w:rPr>
        <w:t>Спорт»</w:t>
      </w:r>
      <w:r w:rsidRPr="0019122A">
        <w:rPr>
          <w:rFonts w:ascii="Times New Roman" w:eastAsia="Times New Roman" w:hAnsi="Times New Roman"/>
          <w:sz w:val="28"/>
          <w:szCs w:val="28"/>
        </w:rPr>
        <w:t xml:space="preserve"> планируется с учетом специфики</w:t>
      </w:r>
      <w:r w:rsidRPr="001912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9122A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Серебряные Пруды Московской области</w:t>
      </w:r>
      <w:r w:rsidRPr="0019122A">
        <w:rPr>
          <w:rFonts w:ascii="Times New Roman" w:eastAsia="Times New Roman" w:hAnsi="Times New Roman"/>
          <w:b/>
          <w:sz w:val="28"/>
          <w:szCs w:val="28"/>
        </w:rPr>
        <w:t>,</w:t>
      </w:r>
      <w:r w:rsidRPr="0019122A">
        <w:rPr>
          <w:rFonts w:ascii="Times New Roman" w:eastAsia="Times New Roman" w:hAnsi="Times New Roman"/>
          <w:sz w:val="28"/>
          <w:szCs w:val="28"/>
        </w:rPr>
        <w:t xml:space="preserve"> позволяющей развивать в первую очередь самые массовые и доступные для населения виды спорта.</w:t>
      </w:r>
    </w:p>
    <w:p w:rsidR="000E570F" w:rsidRPr="0019122A" w:rsidRDefault="000E570F" w:rsidP="000E57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122A">
        <w:rPr>
          <w:rFonts w:ascii="Times New Roman" w:eastAsia="Times New Roman" w:hAnsi="Times New Roman"/>
          <w:sz w:val="28"/>
          <w:szCs w:val="28"/>
        </w:rPr>
        <w:t xml:space="preserve">     Программный метод подхода в развитии физической культуры и спорта в городском округе Серебряные Пруды Московской области позволяет поэтапно реализовать запланированные мероприятия, позволяет обеспечивать эффективные взаимодействия органов местного самоуправления и заинтересованных ведомств и учреждений, а также определить мероприятия, финансирование которых будет обеспечено.</w:t>
      </w:r>
    </w:p>
    <w:p w:rsidR="000E570F" w:rsidRPr="0019122A" w:rsidRDefault="000E570F" w:rsidP="000E570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5210" w:rsidRPr="0019122A" w:rsidRDefault="006D4E45" w:rsidP="00F15210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22A">
        <w:rPr>
          <w:rFonts w:ascii="Times New Roman" w:hAnsi="Times New Roman"/>
          <w:sz w:val="28"/>
          <w:szCs w:val="28"/>
          <w:shd w:val="clear" w:color="auto" w:fill="FFFFFF"/>
        </w:rPr>
        <w:t>4.</w:t>
      </w:r>
      <w:r w:rsidR="001D56A5" w:rsidRPr="0019122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9122A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E570F" w:rsidRPr="0019122A">
        <w:rPr>
          <w:rFonts w:ascii="Times New Roman" w:hAnsi="Times New Roman"/>
          <w:sz w:val="28"/>
          <w:szCs w:val="28"/>
          <w:shd w:val="clear" w:color="auto" w:fill="FFFFFF"/>
        </w:rPr>
        <w:t>оказатели муниципальной программы</w:t>
      </w:r>
      <w:r w:rsidR="00F15210" w:rsidRPr="0019122A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округа </w:t>
      </w:r>
      <w:r w:rsidR="00F15210" w:rsidRPr="0019122A">
        <w:rPr>
          <w:rFonts w:ascii="Times New Roman" w:eastAsia="Times New Roman" w:hAnsi="Times New Roman"/>
          <w:sz w:val="28"/>
          <w:szCs w:val="28"/>
          <w:lang w:eastAsia="ru-RU"/>
        </w:rPr>
        <w:t>Серебряные Пруды Московской области «Спорт»</w:t>
      </w:r>
    </w:p>
    <w:p w:rsidR="00826339" w:rsidRPr="0019122A" w:rsidRDefault="00826339" w:rsidP="00826339">
      <w:pPr>
        <w:pStyle w:val="a5"/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3055"/>
        <w:gridCol w:w="1418"/>
        <w:gridCol w:w="992"/>
        <w:gridCol w:w="922"/>
        <w:gridCol w:w="8"/>
        <w:gridCol w:w="843"/>
        <w:gridCol w:w="855"/>
        <w:gridCol w:w="855"/>
        <w:gridCol w:w="855"/>
        <w:gridCol w:w="853"/>
        <w:gridCol w:w="1628"/>
        <w:gridCol w:w="2693"/>
      </w:tblGrid>
      <w:tr w:rsidR="0019122A" w:rsidRPr="0019122A" w:rsidTr="00826339">
        <w:tc>
          <w:tcPr>
            <w:tcW w:w="541" w:type="dxa"/>
            <w:vMerge w:val="restart"/>
          </w:tcPr>
          <w:p w:rsidR="000E570F" w:rsidRPr="0019122A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55" w:type="dxa"/>
            <w:vMerge w:val="restart"/>
          </w:tcPr>
          <w:p w:rsidR="000E570F" w:rsidRPr="0019122A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:rsidR="000E570F" w:rsidRPr="0019122A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0E570F" w:rsidRPr="0019122A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  <w:p w:rsidR="000E570F" w:rsidRPr="0019122A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 ОКЕИ)</w:t>
            </w:r>
          </w:p>
        </w:tc>
        <w:tc>
          <w:tcPr>
            <w:tcW w:w="922" w:type="dxa"/>
            <w:vMerge w:val="restart"/>
          </w:tcPr>
          <w:p w:rsidR="000E570F" w:rsidRPr="0019122A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Базовое значение </w:t>
            </w:r>
          </w:p>
        </w:tc>
        <w:tc>
          <w:tcPr>
            <w:tcW w:w="4269" w:type="dxa"/>
            <w:gridSpan w:val="6"/>
          </w:tcPr>
          <w:p w:rsidR="000E570F" w:rsidRPr="0019122A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628" w:type="dxa"/>
            <w:vMerge w:val="restart"/>
          </w:tcPr>
          <w:p w:rsidR="000E570F" w:rsidRPr="0019122A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</w:t>
            </w: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за достижение показателя </w:t>
            </w:r>
          </w:p>
          <w:p w:rsidR="000E570F" w:rsidRPr="0019122A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0E570F" w:rsidRPr="0019122A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Номер подпрограммы, мероприятий, оказывающих влияние на достижение показателя </w:t>
            </w:r>
          </w:p>
          <w:p w:rsidR="000E570F" w:rsidRPr="0019122A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122A" w:rsidRPr="0019122A" w:rsidTr="00826339">
        <w:tc>
          <w:tcPr>
            <w:tcW w:w="541" w:type="dxa"/>
            <w:vMerge/>
          </w:tcPr>
          <w:p w:rsidR="000E570F" w:rsidRPr="0019122A" w:rsidRDefault="000E570F" w:rsidP="00E939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5" w:type="dxa"/>
            <w:vMerge/>
          </w:tcPr>
          <w:p w:rsidR="000E570F" w:rsidRPr="0019122A" w:rsidRDefault="000E570F" w:rsidP="00E939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E570F" w:rsidRPr="0019122A" w:rsidRDefault="000E570F" w:rsidP="00E939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E570F" w:rsidRPr="0019122A" w:rsidRDefault="000E570F" w:rsidP="00E939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vMerge/>
          </w:tcPr>
          <w:p w:rsidR="000E570F" w:rsidRPr="0019122A" w:rsidRDefault="000E570F" w:rsidP="00E939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E570F" w:rsidRPr="0019122A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5" w:type="dxa"/>
          </w:tcPr>
          <w:p w:rsidR="000E570F" w:rsidRPr="0019122A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5" w:type="dxa"/>
          </w:tcPr>
          <w:p w:rsidR="000E570F" w:rsidRPr="0019122A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5" w:type="dxa"/>
          </w:tcPr>
          <w:p w:rsidR="000E570F" w:rsidRPr="0019122A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3" w:type="dxa"/>
          </w:tcPr>
          <w:p w:rsidR="000E570F" w:rsidRPr="0019122A" w:rsidRDefault="000E570F" w:rsidP="00E939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1628" w:type="dxa"/>
            <w:vMerge/>
          </w:tcPr>
          <w:p w:rsidR="000E570F" w:rsidRPr="0019122A" w:rsidRDefault="000E570F" w:rsidP="00E939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0E570F" w:rsidRPr="0019122A" w:rsidRDefault="000E570F" w:rsidP="00E939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122A" w:rsidRPr="0019122A" w:rsidTr="00826339">
        <w:tc>
          <w:tcPr>
            <w:tcW w:w="541" w:type="dxa"/>
          </w:tcPr>
          <w:p w:rsidR="000E570F" w:rsidRPr="0019122A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5" w:type="dxa"/>
          </w:tcPr>
          <w:p w:rsidR="000E570F" w:rsidRPr="0019122A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</w:tcPr>
          <w:p w:rsidR="000E570F" w:rsidRPr="0019122A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:rsidR="000E570F" w:rsidRPr="0019122A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2" w:type="dxa"/>
          </w:tcPr>
          <w:p w:rsidR="000E570F" w:rsidRPr="0019122A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0E570F" w:rsidRPr="0019122A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5" w:type="dxa"/>
          </w:tcPr>
          <w:p w:rsidR="000E570F" w:rsidRPr="0019122A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5" w:type="dxa"/>
          </w:tcPr>
          <w:p w:rsidR="000E570F" w:rsidRPr="0019122A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5" w:type="dxa"/>
          </w:tcPr>
          <w:p w:rsidR="000E570F" w:rsidRPr="0019122A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3" w:type="dxa"/>
          </w:tcPr>
          <w:p w:rsidR="000E570F" w:rsidRPr="0019122A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28" w:type="dxa"/>
          </w:tcPr>
          <w:p w:rsidR="000E570F" w:rsidRPr="0019122A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93" w:type="dxa"/>
          </w:tcPr>
          <w:p w:rsidR="000E570F" w:rsidRPr="0019122A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</w:tr>
      <w:tr w:rsidR="0019122A" w:rsidRPr="0019122A" w:rsidTr="00826339">
        <w:tc>
          <w:tcPr>
            <w:tcW w:w="541" w:type="dxa"/>
          </w:tcPr>
          <w:p w:rsidR="00246EBA" w:rsidRPr="0019122A" w:rsidRDefault="00246EBA" w:rsidP="00246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977" w:type="dxa"/>
            <w:gridSpan w:val="12"/>
          </w:tcPr>
          <w:p w:rsidR="00246EBA" w:rsidRPr="0019122A" w:rsidRDefault="00246EBA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hAnsi="Times New Roman"/>
                <w:sz w:val="24"/>
                <w:szCs w:val="24"/>
              </w:rPr>
              <w:t>Подпрограмма 1 «Развитие физической культуры и спорта»</w:t>
            </w: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культурой и спортом</w:t>
            </w:r>
          </w:p>
        </w:tc>
      </w:tr>
      <w:tr w:rsidR="0019122A" w:rsidRPr="0019122A" w:rsidTr="00826339">
        <w:tc>
          <w:tcPr>
            <w:tcW w:w="541" w:type="dxa"/>
          </w:tcPr>
          <w:p w:rsidR="000E570F" w:rsidRPr="0019122A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 w:rsidR="00246EBA"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055" w:type="dxa"/>
          </w:tcPr>
          <w:p w:rsidR="000E570F" w:rsidRPr="0019122A" w:rsidRDefault="006D6E09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Доля жителей муниципального образования 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418" w:type="dxa"/>
          </w:tcPr>
          <w:p w:rsidR="00525D08" w:rsidRPr="0019122A" w:rsidRDefault="00525D08" w:rsidP="00525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22A">
              <w:rPr>
                <w:rFonts w:ascii="Times New Roman" w:hAnsi="Times New Roman" w:cs="Times New Roman"/>
                <w:sz w:val="18"/>
                <w:szCs w:val="18"/>
              </w:rPr>
              <w:t xml:space="preserve">Указ Президента Российской Федерации от 04.02.2021 № 68 «Об оценке        эффективности       деятельности    </w:t>
            </w:r>
            <w:r w:rsidRPr="001912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  <w:p w:rsidR="00525D08" w:rsidRPr="0019122A" w:rsidRDefault="00525D08" w:rsidP="00525D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570F" w:rsidRPr="0019122A" w:rsidRDefault="00525D08" w:rsidP="00525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Приоритетный показатель</w:t>
            </w:r>
          </w:p>
        </w:tc>
        <w:tc>
          <w:tcPr>
            <w:tcW w:w="992" w:type="dxa"/>
          </w:tcPr>
          <w:p w:rsidR="000E570F" w:rsidRPr="0019122A" w:rsidRDefault="000E570F" w:rsidP="00E93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процент</w:t>
            </w:r>
          </w:p>
        </w:tc>
        <w:tc>
          <w:tcPr>
            <w:tcW w:w="930" w:type="dxa"/>
            <w:gridSpan w:val="2"/>
          </w:tcPr>
          <w:p w:rsidR="000E570F" w:rsidRPr="0019122A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47,8</w:t>
            </w:r>
            <w:r w:rsidR="00380FD3"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3" w:type="dxa"/>
          </w:tcPr>
          <w:p w:rsidR="000E570F" w:rsidRPr="0019122A" w:rsidRDefault="00107D94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53,88</w:t>
            </w:r>
          </w:p>
        </w:tc>
        <w:tc>
          <w:tcPr>
            <w:tcW w:w="855" w:type="dxa"/>
          </w:tcPr>
          <w:p w:rsidR="000E570F" w:rsidRPr="0019122A" w:rsidRDefault="00083B27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57,88</w:t>
            </w:r>
          </w:p>
        </w:tc>
        <w:tc>
          <w:tcPr>
            <w:tcW w:w="855" w:type="dxa"/>
          </w:tcPr>
          <w:p w:rsidR="000E570F" w:rsidRPr="0019122A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855" w:type="dxa"/>
          </w:tcPr>
          <w:p w:rsidR="000E570F" w:rsidRPr="0019122A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64,2</w:t>
            </w:r>
          </w:p>
        </w:tc>
        <w:tc>
          <w:tcPr>
            <w:tcW w:w="853" w:type="dxa"/>
          </w:tcPr>
          <w:p w:rsidR="000E570F" w:rsidRPr="0019122A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1628" w:type="dxa"/>
          </w:tcPr>
          <w:p w:rsidR="000E570F" w:rsidRPr="0019122A" w:rsidRDefault="000E570F" w:rsidP="00E939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городского округа Серебряные Пруды Московской области</w:t>
            </w:r>
          </w:p>
        </w:tc>
        <w:tc>
          <w:tcPr>
            <w:tcW w:w="2693" w:type="dxa"/>
          </w:tcPr>
          <w:p w:rsidR="00502ABD" w:rsidRPr="0019122A" w:rsidRDefault="000E570F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1.01.01, 1.01.02</w:t>
            </w:r>
            <w:r w:rsidR="00320013"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  <w:p w:rsidR="000E570F" w:rsidRPr="0019122A" w:rsidRDefault="00502ABD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1.01.04,</w:t>
            </w:r>
            <w:r w:rsidR="000E570F"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2.01.01, 2.01.02.</w:t>
            </w:r>
          </w:p>
          <w:p w:rsidR="00502ABD" w:rsidRPr="0019122A" w:rsidRDefault="00502ABD" w:rsidP="00E93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3.01.02</w:t>
            </w:r>
          </w:p>
        </w:tc>
      </w:tr>
      <w:tr w:rsidR="0019122A" w:rsidRPr="0019122A" w:rsidTr="00826339">
        <w:tc>
          <w:tcPr>
            <w:tcW w:w="541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055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9122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22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56,97</w:t>
            </w:r>
          </w:p>
        </w:tc>
        <w:tc>
          <w:tcPr>
            <w:tcW w:w="851" w:type="dxa"/>
            <w:gridSpan w:val="2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58,24</w:t>
            </w:r>
          </w:p>
        </w:tc>
        <w:tc>
          <w:tcPr>
            <w:tcW w:w="855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58,24</w:t>
            </w:r>
          </w:p>
        </w:tc>
        <w:tc>
          <w:tcPr>
            <w:tcW w:w="855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58,24</w:t>
            </w:r>
          </w:p>
        </w:tc>
        <w:tc>
          <w:tcPr>
            <w:tcW w:w="855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58,24</w:t>
            </w:r>
          </w:p>
        </w:tc>
        <w:tc>
          <w:tcPr>
            <w:tcW w:w="853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58,24</w:t>
            </w:r>
          </w:p>
        </w:tc>
        <w:tc>
          <w:tcPr>
            <w:tcW w:w="1628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городского округа Серебряные Пруды Московской области</w:t>
            </w:r>
          </w:p>
        </w:tc>
        <w:tc>
          <w:tcPr>
            <w:tcW w:w="2693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1.01.01,1.01.02, 2.01.01,</w:t>
            </w:r>
          </w:p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2.01.02, 3.01.02</w:t>
            </w:r>
          </w:p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122A" w:rsidRPr="0019122A" w:rsidTr="00826339">
        <w:tc>
          <w:tcPr>
            <w:tcW w:w="541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055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 xml:space="preserve">Доля жителей муниципального образования, выполнивших нормативы испытаний (тестов) Всероссийского комплекса «Готов к труду </w:t>
            </w:r>
            <w:r w:rsidRPr="0019122A">
              <w:rPr>
                <w:rFonts w:ascii="Times New Roman" w:hAnsi="Times New Roman"/>
                <w:sz w:val="18"/>
                <w:szCs w:val="18"/>
              </w:rPr>
              <w:br/>
              <w:t>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22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gridSpan w:val="2"/>
          </w:tcPr>
          <w:p w:rsidR="00734B43" w:rsidRPr="0019122A" w:rsidRDefault="00734B43" w:rsidP="00734B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22A">
              <w:rPr>
                <w:rFonts w:ascii="Times New Roman" w:hAnsi="Times New Roman" w:cs="Times New Roman"/>
                <w:sz w:val="18"/>
                <w:szCs w:val="18"/>
              </w:rPr>
              <w:t>31,3</w:t>
            </w:r>
          </w:p>
        </w:tc>
        <w:tc>
          <w:tcPr>
            <w:tcW w:w="855" w:type="dxa"/>
          </w:tcPr>
          <w:p w:rsidR="00734B43" w:rsidRPr="0019122A" w:rsidRDefault="00734B43" w:rsidP="00734B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2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77,1</w:t>
            </w:r>
          </w:p>
        </w:tc>
        <w:tc>
          <w:tcPr>
            <w:tcW w:w="855" w:type="dxa"/>
          </w:tcPr>
          <w:p w:rsidR="00734B43" w:rsidRPr="0019122A" w:rsidRDefault="00734B43" w:rsidP="00734B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2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77,6</w:t>
            </w:r>
          </w:p>
        </w:tc>
        <w:tc>
          <w:tcPr>
            <w:tcW w:w="855" w:type="dxa"/>
          </w:tcPr>
          <w:p w:rsidR="00734B43" w:rsidRPr="0019122A" w:rsidRDefault="00734B43" w:rsidP="00734B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2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78,1</w:t>
            </w:r>
          </w:p>
        </w:tc>
        <w:tc>
          <w:tcPr>
            <w:tcW w:w="853" w:type="dxa"/>
          </w:tcPr>
          <w:p w:rsidR="00734B43" w:rsidRPr="0019122A" w:rsidRDefault="00734B43" w:rsidP="00734B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2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78,6</w:t>
            </w:r>
          </w:p>
        </w:tc>
        <w:tc>
          <w:tcPr>
            <w:tcW w:w="1628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городского округа Серебряные Пруды Московской области</w:t>
            </w:r>
          </w:p>
        </w:tc>
        <w:tc>
          <w:tcPr>
            <w:tcW w:w="2693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1.01.01</w:t>
            </w:r>
          </w:p>
        </w:tc>
      </w:tr>
      <w:tr w:rsidR="0019122A" w:rsidRPr="0019122A" w:rsidTr="00826339">
        <w:tc>
          <w:tcPr>
            <w:tcW w:w="541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055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19122A">
              <w:rPr>
                <w:rFonts w:ascii="Times New Roman" w:hAnsi="Times New Roman"/>
                <w:sz w:val="18"/>
                <w:szCs w:val="18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19122A">
              <w:rPr>
                <w:rFonts w:ascii="Times New Roman" w:hAnsi="Times New Roman"/>
                <w:sz w:val="18"/>
                <w:szCs w:val="18"/>
              </w:rPr>
              <w:br/>
              <w:t>в муниципальном образовании, не имеющего противопоказаний для занятий физической культурой и спортом</w:t>
            </w:r>
          </w:p>
        </w:tc>
        <w:tc>
          <w:tcPr>
            <w:tcW w:w="1418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22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</w:rPr>
              <w:t>8,7</w:t>
            </w:r>
          </w:p>
        </w:tc>
        <w:tc>
          <w:tcPr>
            <w:tcW w:w="851" w:type="dxa"/>
            <w:gridSpan w:val="2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855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5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855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53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28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городского округа Серебряные Пруды Московской области</w:t>
            </w:r>
          </w:p>
        </w:tc>
        <w:tc>
          <w:tcPr>
            <w:tcW w:w="2693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1.01.01, 1.01.02</w:t>
            </w:r>
          </w:p>
        </w:tc>
      </w:tr>
      <w:tr w:rsidR="0019122A" w:rsidRPr="0019122A" w:rsidTr="00826339">
        <w:tc>
          <w:tcPr>
            <w:tcW w:w="541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3055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Эффективность использования существующих объектов спорта </w:t>
            </w: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Отраслевой показатель</w:t>
            </w:r>
          </w:p>
        </w:tc>
        <w:tc>
          <w:tcPr>
            <w:tcW w:w="992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22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851" w:type="dxa"/>
            <w:gridSpan w:val="2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3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28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 xml:space="preserve">Отдел по физической </w:t>
            </w:r>
            <w:r w:rsidRPr="0019122A">
              <w:rPr>
                <w:rFonts w:ascii="Times New Roman" w:hAnsi="Times New Roman"/>
                <w:sz w:val="18"/>
                <w:szCs w:val="18"/>
              </w:rPr>
              <w:lastRenderedPageBreak/>
              <w:t>культуре и спорту администрации городского округа Серебряные Пруды Московской области</w:t>
            </w:r>
          </w:p>
        </w:tc>
        <w:tc>
          <w:tcPr>
            <w:tcW w:w="2693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1.01.01, 2.01.01,</w:t>
            </w:r>
          </w:p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2.01.02, 3.01.02</w:t>
            </w:r>
          </w:p>
        </w:tc>
      </w:tr>
      <w:tr w:rsidR="0019122A" w:rsidRPr="0019122A" w:rsidTr="00826339">
        <w:tc>
          <w:tcPr>
            <w:tcW w:w="541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977" w:type="dxa"/>
            <w:gridSpan w:val="12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 «Подготовка спортивного резерва»</w:t>
            </w:r>
          </w:p>
        </w:tc>
      </w:tr>
      <w:tr w:rsidR="0019122A" w:rsidRPr="0019122A" w:rsidTr="00826339">
        <w:tc>
          <w:tcPr>
            <w:tcW w:w="541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055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8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22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3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628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городского округа Серебряные Пруды Московской области</w:t>
            </w:r>
          </w:p>
        </w:tc>
        <w:tc>
          <w:tcPr>
            <w:tcW w:w="2693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1.01.01, 2.01.01, 2.01.02, 2.01.03, 3.01.02</w:t>
            </w:r>
          </w:p>
        </w:tc>
      </w:tr>
      <w:tr w:rsidR="0019122A" w:rsidRPr="0019122A" w:rsidTr="00826339">
        <w:tc>
          <w:tcPr>
            <w:tcW w:w="541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055" w:type="dxa"/>
          </w:tcPr>
          <w:p w:rsidR="00734B43" w:rsidRPr="0019122A" w:rsidRDefault="00734B43" w:rsidP="00734B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</w:rPr>
              <w:t xml:space="preserve">Доля 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 </w:t>
            </w:r>
          </w:p>
          <w:p w:rsidR="00734B43" w:rsidRPr="0019122A" w:rsidRDefault="00734B43" w:rsidP="00734B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Отраслевой показатель </w:t>
            </w:r>
          </w:p>
        </w:tc>
        <w:tc>
          <w:tcPr>
            <w:tcW w:w="992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22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5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28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городского округа Серебряные Пруды Московской области</w:t>
            </w:r>
          </w:p>
        </w:tc>
        <w:tc>
          <w:tcPr>
            <w:tcW w:w="2693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2.04.03</w:t>
            </w:r>
          </w:p>
        </w:tc>
      </w:tr>
      <w:tr w:rsidR="0019122A" w:rsidRPr="0019122A" w:rsidTr="00826339">
        <w:tc>
          <w:tcPr>
            <w:tcW w:w="541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3055" w:type="dxa"/>
          </w:tcPr>
          <w:p w:rsidR="00734B43" w:rsidRPr="0019122A" w:rsidRDefault="00734B43" w:rsidP="00734B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zh-CN" w:bidi="ru-RU"/>
              </w:rPr>
              <w:t>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</w:t>
            </w:r>
          </w:p>
        </w:tc>
        <w:tc>
          <w:tcPr>
            <w:tcW w:w="1418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22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855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28" w:type="dxa"/>
          </w:tcPr>
          <w:p w:rsidR="00734B43" w:rsidRPr="0019122A" w:rsidRDefault="00734B43" w:rsidP="00734B4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городского округа Серебряные Пруды Московской области</w:t>
            </w:r>
          </w:p>
        </w:tc>
        <w:tc>
          <w:tcPr>
            <w:tcW w:w="2693" w:type="dxa"/>
          </w:tcPr>
          <w:p w:rsidR="00734B43" w:rsidRPr="0019122A" w:rsidRDefault="00734B43" w:rsidP="00734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2.04.03</w:t>
            </w:r>
          </w:p>
        </w:tc>
      </w:tr>
    </w:tbl>
    <w:p w:rsidR="000E570F" w:rsidRPr="0019122A" w:rsidRDefault="000E570F" w:rsidP="000E570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  <w:bookmarkStart w:id="1" w:name="P760"/>
      <w:bookmarkEnd w:id="1"/>
    </w:p>
    <w:p w:rsidR="000E570F" w:rsidRPr="0019122A" w:rsidRDefault="000E570F" w:rsidP="000E570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876C3A" w:rsidRPr="0019122A" w:rsidRDefault="00814CCC" w:rsidP="00876C3A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122A">
        <w:rPr>
          <w:rFonts w:ascii="Times New Roman" w:hAnsi="Times New Roman"/>
          <w:b/>
        </w:rPr>
        <w:lastRenderedPageBreak/>
        <w:t>5</w:t>
      </w:r>
      <w:r w:rsidR="00876C3A" w:rsidRPr="0019122A">
        <w:rPr>
          <w:rFonts w:ascii="Times New Roman" w:hAnsi="Times New Roman"/>
          <w:b/>
        </w:rPr>
        <w:t>.</w:t>
      </w:r>
      <w:r w:rsidR="001D56A5" w:rsidRPr="0019122A">
        <w:rPr>
          <w:rFonts w:ascii="Times New Roman" w:hAnsi="Times New Roman"/>
          <w:b/>
        </w:rPr>
        <w:t xml:space="preserve"> </w:t>
      </w:r>
      <w:r w:rsidR="00876C3A" w:rsidRPr="0019122A">
        <w:rPr>
          <w:rFonts w:ascii="Times New Roman" w:hAnsi="Times New Roman"/>
          <w:b/>
        </w:rPr>
        <w:t>Методика расчета значений</w:t>
      </w:r>
      <w:r w:rsidR="001D56A5" w:rsidRPr="0019122A">
        <w:rPr>
          <w:rFonts w:ascii="Times New Roman" w:hAnsi="Times New Roman"/>
          <w:b/>
        </w:rPr>
        <w:t xml:space="preserve"> показателей м</w:t>
      </w:r>
      <w:r w:rsidR="00876C3A" w:rsidRPr="0019122A">
        <w:rPr>
          <w:rFonts w:ascii="Times New Roman" w:hAnsi="Times New Roman"/>
          <w:b/>
        </w:rPr>
        <w:t>униципальной программы</w:t>
      </w:r>
      <w:r w:rsidR="00876C3A" w:rsidRPr="001912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6C3A" w:rsidRPr="0019122A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округа Серебряные Пруды Московской области «Спорт»</w:t>
      </w:r>
    </w:p>
    <w:p w:rsidR="0083135C" w:rsidRPr="0019122A" w:rsidRDefault="0083135C" w:rsidP="003D1025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151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3347"/>
        <w:gridCol w:w="1217"/>
        <w:gridCol w:w="3827"/>
        <w:gridCol w:w="4791"/>
        <w:gridCol w:w="1446"/>
      </w:tblGrid>
      <w:tr w:rsidR="0019122A" w:rsidRPr="0019122A" w:rsidTr="0020381F">
        <w:trPr>
          <w:trHeight w:val="276"/>
        </w:trPr>
        <w:tc>
          <w:tcPr>
            <w:tcW w:w="568" w:type="dxa"/>
          </w:tcPr>
          <w:p w:rsidR="00876C3A" w:rsidRPr="0019122A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876C3A" w:rsidRPr="0019122A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347" w:type="dxa"/>
          </w:tcPr>
          <w:p w:rsidR="00876C3A" w:rsidRPr="0019122A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:rsidR="00876C3A" w:rsidRPr="0019122A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876C3A" w:rsidRPr="0019122A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4791" w:type="dxa"/>
          </w:tcPr>
          <w:p w:rsidR="00876C3A" w:rsidRPr="0019122A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876C3A" w:rsidRPr="0019122A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19122A" w:rsidRPr="0019122A" w:rsidTr="0020381F">
        <w:trPr>
          <w:trHeight w:val="279"/>
        </w:trPr>
        <w:tc>
          <w:tcPr>
            <w:tcW w:w="568" w:type="dxa"/>
          </w:tcPr>
          <w:p w:rsidR="00876C3A" w:rsidRPr="0019122A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7" w:type="dxa"/>
          </w:tcPr>
          <w:p w:rsidR="00876C3A" w:rsidRPr="0019122A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:rsidR="00876C3A" w:rsidRPr="0019122A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876C3A" w:rsidRPr="0019122A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91" w:type="dxa"/>
          </w:tcPr>
          <w:p w:rsidR="00876C3A" w:rsidRPr="0019122A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6" w:type="dxa"/>
          </w:tcPr>
          <w:p w:rsidR="00876C3A" w:rsidRPr="0019122A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19122A" w:rsidRPr="0019122A" w:rsidTr="0020381F">
        <w:trPr>
          <w:trHeight w:val="297"/>
        </w:trPr>
        <w:tc>
          <w:tcPr>
            <w:tcW w:w="568" w:type="dxa"/>
            <w:tcBorders>
              <w:right w:val="single" w:sz="4" w:space="0" w:color="auto"/>
            </w:tcBorders>
          </w:tcPr>
          <w:p w:rsidR="00876C3A" w:rsidRPr="0019122A" w:rsidRDefault="0020381F" w:rsidP="0020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8" w:type="dxa"/>
            <w:gridSpan w:val="5"/>
            <w:tcBorders>
              <w:right w:val="single" w:sz="4" w:space="0" w:color="auto"/>
            </w:tcBorders>
          </w:tcPr>
          <w:p w:rsidR="00876C3A" w:rsidRPr="0019122A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hAnsi="Times New Roman"/>
                <w:sz w:val="24"/>
                <w:szCs w:val="24"/>
              </w:rPr>
              <w:t>Подпрограмма 1 «Развитие физической культуры и спорта»</w:t>
            </w:r>
          </w:p>
        </w:tc>
      </w:tr>
      <w:tr w:rsidR="0019122A" w:rsidRPr="0019122A" w:rsidTr="0020381F">
        <w:trPr>
          <w:trHeight w:val="250"/>
        </w:trPr>
        <w:tc>
          <w:tcPr>
            <w:tcW w:w="568" w:type="dxa"/>
          </w:tcPr>
          <w:p w:rsidR="00876C3A" w:rsidRPr="0019122A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347" w:type="dxa"/>
          </w:tcPr>
          <w:p w:rsidR="00876C3A" w:rsidRPr="0019122A" w:rsidRDefault="00C63414" w:rsidP="00876C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Доля жителей муниципального образования 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217" w:type="dxa"/>
          </w:tcPr>
          <w:p w:rsidR="00876C3A" w:rsidRPr="0019122A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</w:tcPr>
          <w:p w:rsidR="008F6FF4" w:rsidRPr="0019122A" w:rsidRDefault="008F6FF4" w:rsidP="008F6FF4">
            <w:pPr>
              <w:spacing w:after="0" w:line="240" w:lineRule="auto"/>
              <w:ind w:left="60" w:right="60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Дз =Чз/(Чн – Чнп) x 100 %, где:</w:t>
            </w:r>
          </w:p>
          <w:p w:rsidR="008F6FF4" w:rsidRPr="0019122A" w:rsidRDefault="008F6FF4" w:rsidP="008F6FF4">
            <w:pPr>
              <w:spacing w:after="0" w:line="240" w:lineRule="auto"/>
              <w:ind w:left="60" w:right="60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8F6FF4" w:rsidRPr="0019122A" w:rsidRDefault="008F6FF4" w:rsidP="008F6FF4">
            <w:pPr>
              <w:spacing w:after="0" w:line="240" w:lineRule="auto"/>
              <w:ind w:left="60" w:right="60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Чз – численность населения в возрасте 3-79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 (человек);</w:t>
            </w:r>
          </w:p>
          <w:p w:rsidR="008F6FF4" w:rsidRPr="0019122A" w:rsidRDefault="008F6FF4" w:rsidP="008F6FF4">
            <w:pPr>
              <w:spacing w:after="0" w:line="240" w:lineRule="auto"/>
              <w:ind w:left="60" w:right="60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Чн – численность населения в возрасте 3–79 лет, 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(человек):</w:t>
            </w:r>
          </w:p>
          <w:p w:rsidR="008F6FF4" w:rsidRPr="0019122A" w:rsidRDefault="008F6FF4" w:rsidP="008F6FF4">
            <w:pPr>
              <w:spacing w:after="0" w:line="240" w:lineRule="auto"/>
              <w:ind w:left="60" w:right="60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Чнп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согласно формам статистического наблюдения, за отчетный год (человек).</w:t>
            </w:r>
          </w:p>
          <w:p w:rsidR="00876C3A" w:rsidRPr="0019122A" w:rsidRDefault="00876C3A" w:rsidP="0020381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1" w:type="dxa"/>
          </w:tcPr>
          <w:p w:rsidR="00876C3A" w:rsidRPr="0019122A" w:rsidRDefault="008F6FF4" w:rsidP="008F6FF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 xml:space="preserve">Ежегодное государственное статистическое наблюдение, форма № 1-ФК (утверждена приказом Росстата от 23.06.2023 № 303 «Об утверждении формы федерального статистического наблюдения </w:t>
            </w:r>
            <w:r w:rsidRPr="0019122A">
              <w:rPr>
                <w:rFonts w:ascii="Times New Roman" w:hAnsi="Times New Roman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работа». Данные о численности населения Московской области в возрасте 3-79 лет, размещаемые на официальном сайте Федеральной службы государственной статистики.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876C3A" w:rsidRPr="0019122A" w:rsidRDefault="006D35E5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годовая</w:t>
            </w:r>
            <w:r w:rsidR="00876C3A" w:rsidRPr="0019122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19122A" w:rsidRPr="0019122A" w:rsidTr="0020381F">
        <w:trPr>
          <w:trHeight w:val="250"/>
        </w:trPr>
        <w:tc>
          <w:tcPr>
            <w:tcW w:w="568" w:type="dxa"/>
          </w:tcPr>
          <w:p w:rsidR="00876C3A" w:rsidRPr="0019122A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347" w:type="dxa"/>
          </w:tcPr>
          <w:p w:rsidR="00876C3A" w:rsidRPr="0019122A" w:rsidRDefault="00EE2062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  <w:r w:rsidRPr="0019122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</w:tcPr>
          <w:p w:rsidR="00876C3A" w:rsidRPr="0019122A" w:rsidRDefault="00876C3A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</w:tcPr>
          <w:p w:rsidR="008156A1" w:rsidRPr="0019122A" w:rsidRDefault="008156A1" w:rsidP="00815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ЕПС = ЕПСфакт/ЕПСнорм х 100, где:</w:t>
            </w:r>
          </w:p>
          <w:p w:rsidR="008156A1" w:rsidRPr="0019122A" w:rsidRDefault="008156A1" w:rsidP="00815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156A1" w:rsidRPr="0019122A" w:rsidRDefault="008156A1" w:rsidP="00815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ЕПС – уровень обеспеченности граждан спортивными сооружениями исходя из единовременной пропускной способности объектов спорта;</w:t>
            </w:r>
          </w:p>
          <w:p w:rsidR="008156A1" w:rsidRPr="0019122A" w:rsidRDefault="008156A1" w:rsidP="00815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ЕПСфакт – единовременная пропускная способность имеющихся спортивных сооружений;</w:t>
            </w:r>
          </w:p>
          <w:p w:rsidR="008156A1" w:rsidRPr="0019122A" w:rsidRDefault="008156A1" w:rsidP="008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 xml:space="preserve">ЕПСнорм – необходимая нормативная </w:t>
            </w:r>
            <w:r w:rsidRPr="0019122A">
              <w:rPr>
                <w:rFonts w:ascii="Times New Roman" w:hAnsi="Times New Roman"/>
                <w:sz w:val="18"/>
                <w:szCs w:val="18"/>
              </w:rPr>
              <w:lastRenderedPageBreak/>
              <w:t>единовременная пропускная способность спортивных сооружений.</w:t>
            </w:r>
          </w:p>
          <w:p w:rsidR="008156A1" w:rsidRPr="0019122A" w:rsidRDefault="008156A1" w:rsidP="00815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156A1" w:rsidRPr="0019122A" w:rsidRDefault="008156A1" w:rsidP="00815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ЕПСнорм = Чн/1000*122, где:</w:t>
            </w:r>
          </w:p>
          <w:p w:rsidR="008156A1" w:rsidRPr="0019122A" w:rsidRDefault="008156A1" w:rsidP="00815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156A1" w:rsidRPr="0019122A" w:rsidRDefault="008156A1" w:rsidP="008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Чн – численность населения Московской области в возрасте 3–79 лет 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(человек);</w:t>
            </w:r>
          </w:p>
          <w:p w:rsidR="00876C3A" w:rsidRPr="0019122A" w:rsidRDefault="00A62999" w:rsidP="00A62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Усредненный норматив ЕПСнорм – 122 человека на 1000 населения.</w:t>
            </w:r>
          </w:p>
        </w:tc>
        <w:tc>
          <w:tcPr>
            <w:tcW w:w="4791" w:type="dxa"/>
          </w:tcPr>
          <w:p w:rsidR="00876C3A" w:rsidRPr="0019122A" w:rsidRDefault="008156A1" w:rsidP="007E17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19122A">
              <w:rPr>
                <w:rFonts w:ascii="Times New Roman" w:hAnsi="Times New Roman"/>
                <w:sz w:val="18"/>
                <w:szCs w:val="18"/>
              </w:rPr>
              <w:br/>
              <w:t xml:space="preserve">Методические рекомендации о применении нормативов и </w:t>
            </w:r>
            <w:r w:rsidRPr="0019122A">
              <w:rPr>
                <w:rFonts w:ascii="Times New Roman" w:hAnsi="Times New Roman"/>
                <w:sz w:val="18"/>
                <w:szCs w:val="18"/>
              </w:rPr>
              <w:lastRenderedPageBreak/>
              <w:t>норм при определении потребности субъектов Российской Федерации в объектах физической культуры и спорта, утвержденные приказом Министерства спорта Российской Федерации от 21.03.2018 № 244 (при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(ЕПСнорм) – 122 человека на 1000 населения.); данные о численности населения Московской области в возрасте 3-79 лет, размещаемые на официальном сайте Федеральной службы государственной статистики.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876C3A" w:rsidRPr="0019122A" w:rsidRDefault="006D35E5" w:rsidP="0087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19122A" w:rsidRPr="0019122A" w:rsidTr="0020381F">
        <w:trPr>
          <w:trHeight w:val="250"/>
        </w:trPr>
        <w:tc>
          <w:tcPr>
            <w:tcW w:w="568" w:type="dxa"/>
          </w:tcPr>
          <w:p w:rsidR="00EA645C" w:rsidRPr="0019122A" w:rsidRDefault="00EA645C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347" w:type="dxa"/>
          </w:tcPr>
          <w:p w:rsidR="00EA645C" w:rsidRPr="0019122A" w:rsidRDefault="00962E18" w:rsidP="00EE206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 xml:space="preserve">Доля жителей муниципального образования, выполнивших нормативы испытаний (тестов) Всероссийского комплекса «Готов к труду </w:t>
            </w:r>
            <w:r w:rsidRPr="0019122A">
              <w:rPr>
                <w:rFonts w:ascii="Times New Roman" w:hAnsi="Times New Roman"/>
                <w:sz w:val="18"/>
                <w:szCs w:val="18"/>
              </w:rPr>
              <w:br/>
              <w:t>и обороне» (ГТО), в общей численности населения, принявшего участие в испытаниях (тестах)</w:t>
            </w:r>
          </w:p>
        </w:tc>
        <w:tc>
          <w:tcPr>
            <w:tcW w:w="1217" w:type="dxa"/>
          </w:tcPr>
          <w:p w:rsidR="00EA645C" w:rsidRPr="0019122A" w:rsidRDefault="00EA645C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</w:tcPr>
          <w:p w:rsidR="008156A1" w:rsidRPr="0019122A" w:rsidRDefault="008156A1" w:rsidP="008156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Дж=Кзж/Кпж х 100%, где:</w:t>
            </w:r>
          </w:p>
          <w:p w:rsidR="008156A1" w:rsidRPr="0019122A" w:rsidRDefault="008156A1" w:rsidP="008156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156A1" w:rsidRPr="0019122A" w:rsidRDefault="008156A1" w:rsidP="008156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19122A">
              <w:rPr>
                <w:rFonts w:ascii="Times New Roman" w:hAnsi="Times New Roman"/>
                <w:sz w:val="18"/>
                <w:szCs w:val="18"/>
              </w:rPr>
              <w:br/>
              <w:t>в общей численности населения, принявшего участие в испытаниях (тестах);</w:t>
            </w:r>
          </w:p>
          <w:p w:rsidR="008156A1" w:rsidRPr="0019122A" w:rsidRDefault="008156A1" w:rsidP="008156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Кзж – количество всех участников, получивших знаки отличия ГТО;</w:t>
            </w:r>
          </w:p>
          <w:p w:rsidR="00EA645C" w:rsidRPr="0019122A" w:rsidRDefault="008156A1" w:rsidP="008156A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Кпж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4791" w:type="dxa"/>
          </w:tcPr>
          <w:p w:rsidR="00EA645C" w:rsidRPr="0019122A" w:rsidRDefault="008156A1" w:rsidP="00EA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Годовая форма федерального статистического № 2-ГТО «Сведения о реализации Всероссийского физкультурно-спортивного комплекса «Готов к труду и обороне «(ГТО)» (утверждена приказом Росстата от 17.08.2017 № 535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физкультурно-спортивного комплекса «Готов к труду и оборон «(ГТО)».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EA645C" w:rsidRPr="0019122A" w:rsidRDefault="006D35E5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годовая</w:t>
            </w:r>
          </w:p>
        </w:tc>
      </w:tr>
      <w:tr w:rsidR="0019122A" w:rsidRPr="0019122A" w:rsidTr="0020381F">
        <w:trPr>
          <w:trHeight w:val="250"/>
        </w:trPr>
        <w:tc>
          <w:tcPr>
            <w:tcW w:w="568" w:type="dxa"/>
          </w:tcPr>
          <w:p w:rsidR="00EA645C" w:rsidRPr="0019122A" w:rsidRDefault="00EA645C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3347" w:type="dxa"/>
          </w:tcPr>
          <w:p w:rsidR="00EA645C" w:rsidRPr="0019122A" w:rsidRDefault="008156A1" w:rsidP="00EA64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19122A">
              <w:rPr>
                <w:rFonts w:ascii="Times New Roman" w:hAnsi="Times New Roman"/>
                <w:sz w:val="18"/>
                <w:szCs w:val="18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19122A">
              <w:rPr>
                <w:rFonts w:ascii="Times New Roman" w:hAnsi="Times New Roman"/>
                <w:sz w:val="18"/>
                <w:szCs w:val="18"/>
              </w:rPr>
              <w:br/>
              <w:t>в муниципальном образовании, не имеющего противопоказаний для занятий физической культурой и спортом</w:t>
            </w:r>
          </w:p>
        </w:tc>
        <w:tc>
          <w:tcPr>
            <w:tcW w:w="1217" w:type="dxa"/>
          </w:tcPr>
          <w:p w:rsidR="00EA645C" w:rsidRPr="0019122A" w:rsidRDefault="00EA645C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</w:tcPr>
          <w:p w:rsidR="008156A1" w:rsidRPr="0019122A" w:rsidRDefault="008156A1" w:rsidP="00815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Ди = Чзи / (Чни – Чнп) x 100, где:</w:t>
            </w:r>
          </w:p>
          <w:p w:rsidR="008156A1" w:rsidRPr="0019122A" w:rsidRDefault="008156A1" w:rsidP="00815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156A1" w:rsidRPr="0019122A" w:rsidRDefault="008156A1" w:rsidP="00815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области, не имеющего противопоказаний для занятий физической культурой и спортом</w:t>
            </w:r>
          </w:p>
          <w:p w:rsidR="008156A1" w:rsidRPr="0019122A" w:rsidRDefault="008156A1" w:rsidP="00815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 xml:space="preserve">Чзи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</w:t>
            </w:r>
            <w:r w:rsidRPr="0019122A">
              <w:rPr>
                <w:rFonts w:ascii="Times New Roman" w:hAnsi="Times New Roman"/>
                <w:sz w:val="18"/>
                <w:szCs w:val="18"/>
              </w:rPr>
              <w:lastRenderedPageBreak/>
              <w:t>области, согласно данным федерального статистического наблюдения по форме № 3-АФК;</w:t>
            </w:r>
          </w:p>
          <w:p w:rsidR="008156A1" w:rsidRPr="0019122A" w:rsidRDefault="008156A1" w:rsidP="008156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Чни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EA645C" w:rsidRPr="0019122A" w:rsidRDefault="008156A1" w:rsidP="008156A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Чнп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4791" w:type="dxa"/>
          </w:tcPr>
          <w:p w:rsidR="00C6626B" w:rsidRPr="0019122A" w:rsidRDefault="00C6626B" w:rsidP="00C662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lastRenderedPageBreak/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:rsidR="00C6626B" w:rsidRPr="0019122A" w:rsidRDefault="00C6626B" w:rsidP="00C662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:rsidR="00EA645C" w:rsidRPr="0019122A" w:rsidRDefault="00C6626B" w:rsidP="00C662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EA645C" w:rsidRPr="0019122A" w:rsidRDefault="006D35E5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годовая</w:t>
            </w:r>
          </w:p>
        </w:tc>
      </w:tr>
      <w:tr w:rsidR="0019122A" w:rsidRPr="0019122A" w:rsidTr="0020381F">
        <w:trPr>
          <w:trHeight w:val="250"/>
        </w:trPr>
        <w:tc>
          <w:tcPr>
            <w:tcW w:w="568" w:type="dxa"/>
          </w:tcPr>
          <w:p w:rsidR="00EA645C" w:rsidRPr="0019122A" w:rsidRDefault="00EE2062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9122A">
              <w:rPr>
                <w:rFonts w:ascii="Times New Roman" w:hAnsi="Times New Roman"/>
                <w:sz w:val="18"/>
                <w:szCs w:val="18"/>
                <w:lang w:val="en-US"/>
              </w:rPr>
              <w:t>1.5</w:t>
            </w:r>
          </w:p>
        </w:tc>
        <w:tc>
          <w:tcPr>
            <w:tcW w:w="3347" w:type="dxa"/>
          </w:tcPr>
          <w:p w:rsidR="00EA645C" w:rsidRPr="0019122A" w:rsidRDefault="00EE2062" w:rsidP="00EA64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217" w:type="dxa"/>
          </w:tcPr>
          <w:p w:rsidR="00EA645C" w:rsidRPr="0019122A" w:rsidRDefault="00EE2062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</w:tcPr>
          <w:p w:rsidR="00C56DD4" w:rsidRPr="0019122A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22A">
              <w:rPr>
                <w:rFonts w:ascii="Times New Roman" w:hAnsi="Times New Roman" w:cs="Times New Roman"/>
                <w:sz w:val="18"/>
                <w:szCs w:val="18"/>
              </w:rPr>
              <w:t>При расчете планового значения показателя учитывается годовая мощность спортивного сооружения (МС):</w:t>
            </w:r>
          </w:p>
          <w:p w:rsidR="00C56DD4" w:rsidRPr="0019122A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6DD4" w:rsidRPr="0019122A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22A">
              <w:rPr>
                <w:rFonts w:ascii="Times New Roman" w:hAnsi="Times New Roman" w:cs="Times New Roman"/>
                <w:sz w:val="18"/>
                <w:szCs w:val="18"/>
              </w:rPr>
              <w:t>МС=ЕПС х Ч х Д, где:</w:t>
            </w:r>
          </w:p>
          <w:p w:rsidR="00C56DD4" w:rsidRPr="0019122A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6DD4" w:rsidRPr="0019122A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22A">
              <w:rPr>
                <w:rFonts w:ascii="Times New Roman" w:hAnsi="Times New Roman" w:cs="Times New Roman"/>
                <w:sz w:val="18"/>
                <w:szCs w:val="18"/>
              </w:rPr>
              <w:t>ЕПС – средняя единовременная (нормативная) пропускная способность спортивного сооружения за одно занятие, рассчитанная в соответствии с приказом Государственного комитета Российской Федерации по физической культуре и туризму от 04.02.1998 № 44 «Об утверждении планово-расчетных показателей количества занимающихся и режимов эксплуатации физкультурно-оздоровительных и спортивных сооружений» (человек);</w:t>
            </w:r>
          </w:p>
          <w:p w:rsidR="00C56DD4" w:rsidRPr="0019122A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22A">
              <w:rPr>
                <w:rFonts w:ascii="Times New Roman" w:hAnsi="Times New Roman" w:cs="Times New Roman"/>
                <w:sz w:val="18"/>
                <w:szCs w:val="18"/>
              </w:rPr>
              <w:t>Ч – количество часов эксплуатации спортивного сооружения в день (единиц);</w:t>
            </w:r>
          </w:p>
          <w:p w:rsidR="00C56DD4" w:rsidRPr="0019122A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22A">
              <w:rPr>
                <w:rFonts w:ascii="Times New Roman" w:hAnsi="Times New Roman" w:cs="Times New Roman"/>
                <w:sz w:val="18"/>
                <w:szCs w:val="18"/>
              </w:rPr>
              <w:t>Д – количество рабочих дней спортивного сооружения в определенный период времени (единиц);</w:t>
            </w:r>
          </w:p>
          <w:p w:rsidR="00C56DD4" w:rsidRPr="0019122A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6DD4" w:rsidRPr="0019122A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22A"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:rsidR="00C56DD4" w:rsidRPr="0019122A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6DD4" w:rsidRPr="0019122A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22A">
              <w:rPr>
                <w:rFonts w:ascii="Times New Roman" w:hAnsi="Times New Roman" w:cs="Times New Roman"/>
                <w:sz w:val="18"/>
                <w:szCs w:val="18"/>
              </w:rPr>
              <w:t>Уз = Фз/Мс x 100%, где:</w:t>
            </w:r>
          </w:p>
          <w:p w:rsidR="00C56DD4" w:rsidRPr="0019122A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6DD4" w:rsidRPr="0019122A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22A">
              <w:rPr>
                <w:rFonts w:ascii="Times New Roman" w:hAnsi="Times New Roman" w:cs="Times New Roman"/>
                <w:sz w:val="18"/>
                <w:szCs w:val="18"/>
              </w:rPr>
              <w:t>Уз – эффективность использования существующих объектов спорта;</w:t>
            </w:r>
          </w:p>
          <w:p w:rsidR="00C56DD4" w:rsidRPr="0019122A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6DD4" w:rsidRPr="0019122A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22A">
              <w:rPr>
                <w:rFonts w:ascii="Times New Roman" w:hAnsi="Times New Roman" w:cs="Times New Roman"/>
                <w:sz w:val="18"/>
                <w:szCs w:val="18"/>
              </w:rPr>
              <w:t>Фз – фактическая годовая загруженность спортивного сооружения в отчетном периоде;</w:t>
            </w:r>
          </w:p>
          <w:p w:rsidR="00C56DD4" w:rsidRPr="0019122A" w:rsidRDefault="00C56DD4" w:rsidP="00C56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645C" w:rsidRPr="0019122A" w:rsidRDefault="00C56DD4" w:rsidP="00C56DD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Мс – годовая мощность спортивного сооружения в отчетном периоде</w:t>
            </w:r>
          </w:p>
        </w:tc>
        <w:tc>
          <w:tcPr>
            <w:tcW w:w="4791" w:type="dxa"/>
          </w:tcPr>
          <w:p w:rsidR="00EE2062" w:rsidRPr="0019122A" w:rsidRDefault="00EE2062" w:rsidP="00EE20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</w:t>
            </w:r>
          </w:p>
          <w:p w:rsidR="00EA645C" w:rsidRPr="0019122A" w:rsidRDefault="00EA645C" w:rsidP="00EA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EA645C" w:rsidRPr="0019122A" w:rsidRDefault="006D35E5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годовая</w:t>
            </w:r>
          </w:p>
        </w:tc>
      </w:tr>
      <w:tr w:rsidR="0019122A" w:rsidRPr="0019122A" w:rsidTr="0020381F">
        <w:trPr>
          <w:trHeight w:val="250"/>
        </w:trPr>
        <w:tc>
          <w:tcPr>
            <w:tcW w:w="568" w:type="dxa"/>
          </w:tcPr>
          <w:p w:rsidR="00EA645C" w:rsidRPr="0019122A" w:rsidRDefault="00EA645C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</w:tcPr>
          <w:p w:rsidR="00EA645C" w:rsidRPr="0019122A" w:rsidRDefault="00EA645C" w:rsidP="00EA64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EA645C" w:rsidRPr="0019122A" w:rsidRDefault="00EA645C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EA645C" w:rsidRPr="0019122A" w:rsidRDefault="00EA645C" w:rsidP="00EA645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1" w:type="dxa"/>
          </w:tcPr>
          <w:p w:rsidR="00EA645C" w:rsidRPr="0019122A" w:rsidRDefault="00EA645C" w:rsidP="00EA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EA645C" w:rsidRPr="0019122A" w:rsidRDefault="00EA645C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122A" w:rsidRPr="0019122A" w:rsidTr="0020381F">
        <w:trPr>
          <w:trHeight w:val="253"/>
        </w:trPr>
        <w:tc>
          <w:tcPr>
            <w:tcW w:w="568" w:type="dxa"/>
          </w:tcPr>
          <w:p w:rsidR="00EA645C" w:rsidRPr="0019122A" w:rsidRDefault="00EA645C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28" w:type="dxa"/>
            <w:gridSpan w:val="5"/>
          </w:tcPr>
          <w:p w:rsidR="00EA645C" w:rsidRPr="0019122A" w:rsidRDefault="00EE2062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  <w:r w:rsidR="00EA645C"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«Подготовка спортивного резерва»</w:t>
            </w:r>
          </w:p>
        </w:tc>
      </w:tr>
      <w:tr w:rsidR="0019122A" w:rsidRPr="0019122A" w:rsidTr="0020381F">
        <w:trPr>
          <w:trHeight w:val="253"/>
        </w:trPr>
        <w:tc>
          <w:tcPr>
            <w:tcW w:w="568" w:type="dxa"/>
          </w:tcPr>
          <w:p w:rsidR="00EA645C" w:rsidRPr="0019122A" w:rsidRDefault="00EE2062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3347" w:type="dxa"/>
          </w:tcPr>
          <w:p w:rsidR="00EA645C" w:rsidRPr="0019122A" w:rsidRDefault="00EE2062" w:rsidP="00EE20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217" w:type="dxa"/>
          </w:tcPr>
          <w:p w:rsidR="00EA645C" w:rsidRPr="0019122A" w:rsidRDefault="00EA645C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</w:tcPr>
          <w:p w:rsidR="00755B8A" w:rsidRPr="0019122A" w:rsidRDefault="00755B8A" w:rsidP="00755B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22A"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установлено в соответствии с Распоряжением Правительства Российской Федерации от 31.03.2022 № 678-р «Об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04.09.2014 № 1726-р»;</w:t>
            </w:r>
          </w:p>
          <w:p w:rsidR="00755B8A" w:rsidRPr="0019122A" w:rsidRDefault="00755B8A" w:rsidP="00755B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5B8A" w:rsidRPr="0019122A" w:rsidRDefault="00755B8A" w:rsidP="00755B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22A"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:rsidR="00755B8A" w:rsidRPr="0019122A" w:rsidRDefault="00755B8A" w:rsidP="00755B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5B8A" w:rsidRPr="0019122A" w:rsidRDefault="00755B8A" w:rsidP="00755B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22A">
              <w:rPr>
                <w:rFonts w:ascii="Times New Roman" w:hAnsi="Times New Roman" w:cs="Times New Roman"/>
                <w:sz w:val="18"/>
                <w:szCs w:val="18"/>
              </w:rPr>
              <w:t>Сосп = Чосп/Чо x 100%, где:</w:t>
            </w:r>
          </w:p>
          <w:p w:rsidR="00755B8A" w:rsidRPr="0019122A" w:rsidRDefault="00755B8A" w:rsidP="00755B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5B8A" w:rsidRPr="0019122A" w:rsidRDefault="00755B8A" w:rsidP="00755B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22A">
              <w:rPr>
                <w:rFonts w:ascii="Times New Roman" w:hAnsi="Times New Roman" w:cs="Times New Roman"/>
                <w:sz w:val="18"/>
                <w:szCs w:val="18"/>
              </w:rPr>
              <w:t xml:space="preserve">Сосп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19122A">
              <w:rPr>
                <w:rFonts w:ascii="Times New Roman" w:hAnsi="Times New Roman" w:cs="Times New Roman"/>
                <w:sz w:val="18"/>
                <w:szCs w:val="18"/>
              </w:rPr>
              <w:br/>
              <w:t>в сфере физической культуры и спорта;</w:t>
            </w:r>
          </w:p>
          <w:p w:rsidR="00755B8A" w:rsidRPr="0019122A" w:rsidRDefault="00755B8A" w:rsidP="00755B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22A">
              <w:rPr>
                <w:rFonts w:ascii="Times New Roman" w:hAnsi="Times New Roman" w:cs="Times New Roman"/>
                <w:sz w:val="18"/>
                <w:szCs w:val="18"/>
              </w:rPr>
              <w:t xml:space="preserve">Чосп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1912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спорта, согласно данным, отражаемым </w:t>
            </w:r>
            <w:r w:rsidRPr="0019122A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5-ФК;</w:t>
            </w:r>
          </w:p>
          <w:p w:rsidR="00EA645C" w:rsidRPr="0019122A" w:rsidRDefault="00755B8A" w:rsidP="00755B8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 xml:space="preserve">Чо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19122A">
              <w:rPr>
                <w:rFonts w:ascii="Times New Roman" w:hAnsi="Times New Roman"/>
                <w:sz w:val="18"/>
                <w:szCs w:val="18"/>
              </w:rPr>
              <w:br/>
              <w:t>в форме федерального статистического наблюдения № 5-ФК (за исключением организаций, находящихся в ведении органов управления в сфере образования по итогам 2022 года, организаций федеральной ведомственной принадлежности и частных организаций)</w:t>
            </w:r>
          </w:p>
        </w:tc>
        <w:tc>
          <w:tcPr>
            <w:tcW w:w="4791" w:type="dxa"/>
          </w:tcPr>
          <w:p w:rsidR="00EA645C" w:rsidRPr="0019122A" w:rsidRDefault="00302A0D" w:rsidP="00EE20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 xml:space="preserve">Форма федерального статистического наблюдения </w:t>
            </w:r>
            <w:r w:rsidRPr="0019122A">
              <w:rPr>
                <w:rFonts w:ascii="Times New Roman" w:hAnsi="Times New Roman"/>
                <w:sz w:val="18"/>
                <w:szCs w:val="18"/>
              </w:rPr>
              <w:br/>
              <w:t>№ 5-ФК</w:t>
            </w:r>
          </w:p>
        </w:tc>
        <w:tc>
          <w:tcPr>
            <w:tcW w:w="1446" w:type="dxa"/>
          </w:tcPr>
          <w:p w:rsidR="00EA645C" w:rsidRPr="0019122A" w:rsidRDefault="006D35E5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годовая</w:t>
            </w:r>
          </w:p>
        </w:tc>
      </w:tr>
      <w:tr w:rsidR="0019122A" w:rsidRPr="0019122A" w:rsidTr="0020381F">
        <w:trPr>
          <w:trHeight w:val="253"/>
        </w:trPr>
        <w:tc>
          <w:tcPr>
            <w:tcW w:w="568" w:type="dxa"/>
          </w:tcPr>
          <w:p w:rsidR="00BF508D" w:rsidRPr="0019122A" w:rsidRDefault="00BF508D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3347" w:type="dxa"/>
          </w:tcPr>
          <w:p w:rsidR="00BF508D" w:rsidRPr="0019122A" w:rsidRDefault="00BF508D" w:rsidP="00BF50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</w:rPr>
              <w:t xml:space="preserve">Доля педагогических работников организаций дополнительного образования сферы физической культуры и спорта (в муниципальных образованиях) без </w:t>
            </w:r>
            <w:r w:rsidRPr="0019122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учета внешних совместителей, которым осуществлены выплаты в целях сохранения достигнутого уровня заработной платы работников данной категории </w:t>
            </w:r>
          </w:p>
          <w:p w:rsidR="00BF508D" w:rsidRPr="0019122A" w:rsidRDefault="00BF508D" w:rsidP="00EE20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</w:tcPr>
          <w:p w:rsidR="00BF508D" w:rsidRPr="0019122A" w:rsidRDefault="00BF508D" w:rsidP="00BF50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(процент)</w:t>
            </w:r>
          </w:p>
          <w:p w:rsidR="00BF508D" w:rsidRPr="0019122A" w:rsidRDefault="00BF508D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010543" w:rsidRPr="0019122A" w:rsidRDefault="00010543" w:rsidP="000105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22A">
              <w:rPr>
                <w:rFonts w:ascii="Times New Roman" w:eastAsia="Calibri" w:hAnsi="Times New Roman" w:cs="Times New Roman"/>
                <w:lang w:eastAsia="en-US"/>
              </w:rPr>
              <w:t>Дпр=Окр/Крпв</w:t>
            </w:r>
            <w:r w:rsidRPr="0019122A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:rsidR="00010543" w:rsidRPr="0019122A" w:rsidRDefault="00010543" w:rsidP="000105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0543" w:rsidRPr="0019122A" w:rsidRDefault="00010543" w:rsidP="000105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</w:rPr>
              <w:t xml:space="preserve">Дпр – </w:t>
            </w:r>
            <w:r w:rsidRPr="0019122A">
              <w:rPr>
                <w:rFonts w:ascii="Times New Roman" w:eastAsia="Times New Roman" w:hAnsi="Times New Roman"/>
                <w:sz w:val="20"/>
                <w:szCs w:val="20"/>
              </w:rPr>
              <w:t xml:space="preserve">доля педагогических работников организаций дополнительного образования сферы физической культуры </w:t>
            </w:r>
            <w:r w:rsidRPr="0019122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категории;</w:t>
            </w:r>
          </w:p>
          <w:p w:rsidR="00010543" w:rsidRPr="0019122A" w:rsidRDefault="00010543" w:rsidP="00755B8A">
            <w:pPr>
              <w:pStyle w:val="ConsPlusNormal"/>
              <w:rPr>
                <w:rFonts w:ascii="Times New Roman" w:hAnsi="Times New Roman"/>
              </w:rPr>
            </w:pPr>
            <w:r w:rsidRPr="0019122A">
              <w:rPr>
                <w:rFonts w:ascii="Times New Roman" w:eastAsia="Calibri" w:hAnsi="Times New Roman" w:cs="Times New Roman"/>
                <w:lang w:eastAsia="en-US"/>
              </w:rPr>
              <w:t>Окр –общее количество</w:t>
            </w:r>
            <w:r w:rsidRPr="0019122A">
              <w:rPr>
                <w:rFonts w:ascii="Times New Roman" w:hAnsi="Times New Roman"/>
              </w:rPr>
              <w:t xml:space="preserve"> 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совместителей;</w:t>
            </w:r>
          </w:p>
          <w:p w:rsidR="00DC4659" w:rsidRPr="0019122A" w:rsidRDefault="00010543" w:rsidP="00010543">
            <w:pPr>
              <w:spacing w:after="0" w:line="240" w:lineRule="auto"/>
              <w:rPr>
                <w:rFonts w:ascii="Times New Roman" w:hAnsi="Times New Roman"/>
              </w:rPr>
            </w:pPr>
            <w:r w:rsidRPr="0019122A">
              <w:rPr>
                <w:rFonts w:ascii="Times New Roman" w:hAnsi="Times New Roman"/>
              </w:rPr>
              <w:t xml:space="preserve">Крпв - количество </w:t>
            </w:r>
            <w:r w:rsidRPr="0019122A">
              <w:rPr>
                <w:rFonts w:ascii="Times New Roman" w:eastAsia="Times New Roman" w:hAnsi="Times New Roman"/>
                <w:sz w:val="20"/>
                <w:szCs w:val="20"/>
              </w:rPr>
              <w:t xml:space="preserve">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 </w:t>
            </w:r>
          </w:p>
        </w:tc>
        <w:tc>
          <w:tcPr>
            <w:tcW w:w="4791" w:type="dxa"/>
          </w:tcPr>
          <w:p w:rsidR="00BF508D" w:rsidRPr="0019122A" w:rsidRDefault="00DC4659" w:rsidP="00DC4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lastRenderedPageBreak/>
              <w:t>Отчет</w:t>
            </w:r>
          </w:p>
        </w:tc>
        <w:tc>
          <w:tcPr>
            <w:tcW w:w="1446" w:type="dxa"/>
          </w:tcPr>
          <w:p w:rsidR="00BF508D" w:rsidRPr="0019122A" w:rsidRDefault="00DC4659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годовая</w:t>
            </w:r>
          </w:p>
        </w:tc>
      </w:tr>
      <w:tr w:rsidR="0019122A" w:rsidRPr="0019122A" w:rsidTr="0020381F">
        <w:trPr>
          <w:trHeight w:val="253"/>
        </w:trPr>
        <w:tc>
          <w:tcPr>
            <w:tcW w:w="568" w:type="dxa"/>
          </w:tcPr>
          <w:p w:rsidR="0033662C" w:rsidRPr="0019122A" w:rsidRDefault="0033662C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3347" w:type="dxa"/>
          </w:tcPr>
          <w:p w:rsidR="0033662C" w:rsidRPr="0019122A" w:rsidRDefault="009D1945" w:rsidP="009D1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zh-CN" w:bidi="ru-RU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 </w:t>
            </w:r>
          </w:p>
        </w:tc>
        <w:tc>
          <w:tcPr>
            <w:tcW w:w="1217" w:type="dxa"/>
          </w:tcPr>
          <w:p w:rsidR="0033662C" w:rsidRPr="0019122A" w:rsidRDefault="009D1945" w:rsidP="00BF5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zh-CN" w:bidi="ru-RU"/>
              </w:rPr>
              <w:t>(процент)</w:t>
            </w:r>
          </w:p>
        </w:tc>
        <w:tc>
          <w:tcPr>
            <w:tcW w:w="3827" w:type="dxa"/>
          </w:tcPr>
          <w:p w:rsidR="0033662C" w:rsidRPr="0019122A" w:rsidRDefault="009D1945" w:rsidP="00960FC2">
            <w:pPr>
              <w:pStyle w:val="ConsPlusNormal"/>
              <w:rPr>
                <w:rFonts w:ascii="Times New Roman" w:eastAsia="Calibri" w:hAnsi="Times New Roman" w:cs="Times New Roman"/>
                <w:lang w:eastAsia="en-US"/>
              </w:rPr>
            </w:pPr>
            <w:r w:rsidRPr="0019122A">
              <w:rPr>
                <w:rFonts w:ascii="Times New Roman" w:eastAsia="Calibri" w:hAnsi="Times New Roman" w:cs="Times New Roman"/>
                <w:lang w:eastAsia="en-US"/>
              </w:rPr>
              <w:t xml:space="preserve">Результат выполнения определяется в соглашении о предоставлении иного межбюджетного трансферта, имеющего целевое назначение, из бюджета Московской области бюджету муниципального образования Московской области от </w:t>
            </w:r>
            <w:r w:rsidR="00E126B0" w:rsidRPr="0019122A">
              <w:rPr>
                <w:rFonts w:ascii="Times New Roman" w:hAnsi="Times New Roman" w:cs="Times New Roman"/>
                <w:lang w:eastAsia="en-US"/>
              </w:rPr>
              <w:t>29</w:t>
            </w:r>
            <w:r w:rsidRPr="0019122A">
              <w:rPr>
                <w:rFonts w:ascii="Times New Roman" w:hAnsi="Times New Roman" w:cs="Times New Roman"/>
                <w:lang w:eastAsia="en-US"/>
              </w:rPr>
              <w:t>.11.2024 №42  ЗП</w:t>
            </w:r>
          </w:p>
        </w:tc>
        <w:tc>
          <w:tcPr>
            <w:tcW w:w="4791" w:type="dxa"/>
          </w:tcPr>
          <w:p w:rsidR="0033662C" w:rsidRPr="0019122A" w:rsidRDefault="009D1945" w:rsidP="00DC4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Отчет</w:t>
            </w:r>
          </w:p>
        </w:tc>
        <w:tc>
          <w:tcPr>
            <w:tcW w:w="1446" w:type="dxa"/>
          </w:tcPr>
          <w:p w:rsidR="0033662C" w:rsidRPr="0019122A" w:rsidRDefault="009D1945" w:rsidP="00EA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годовая</w:t>
            </w:r>
          </w:p>
        </w:tc>
      </w:tr>
    </w:tbl>
    <w:p w:rsidR="00876C3A" w:rsidRPr="0019122A" w:rsidRDefault="00876C3A" w:rsidP="00876C3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6571" w:rsidRPr="0019122A" w:rsidRDefault="00C76571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7DF6" w:rsidRPr="0019122A" w:rsidRDefault="00F17DF6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7DF6" w:rsidRPr="0019122A" w:rsidRDefault="00F17DF6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7DF6" w:rsidRPr="0019122A" w:rsidRDefault="00F17DF6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7DF6" w:rsidRPr="0019122A" w:rsidRDefault="00F17DF6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72D8D" w:rsidRPr="0019122A" w:rsidRDefault="00372D8D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7DF6" w:rsidRPr="0019122A" w:rsidRDefault="00F17DF6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C2E44" w:rsidRPr="0019122A" w:rsidRDefault="00814CCC" w:rsidP="001C2E44">
      <w:pPr>
        <w:spacing w:after="0" w:line="300" w:lineRule="auto"/>
        <w:ind w:left="36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19122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6</w:t>
      </w:r>
      <w:r w:rsidR="001C2E44" w:rsidRPr="0019122A">
        <w:rPr>
          <w:rFonts w:ascii="Times New Roman" w:hAnsi="Times New Roman"/>
          <w:sz w:val="24"/>
          <w:szCs w:val="24"/>
          <w:shd w:val="clear" w:color="auto" w:fill="FFFFFF"/>
        </w:rPr>
        <w:t>. Подпрограмма 1 «Развитие физической культуры и спорта»</w:t>
      </w:r>
    </w:p>
    <w:p w:rsidR="00C76571" w:rsidRPr="0019122A" w:rsidRDefault="00C76571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76571" w:rsidRPr="0019122A" w:rsidRDefault="00C76571" w:rsidP="00C76571">
      <w:pPr>
        <w:spacing w:after="0" w:line="300" w:lineRule="auto"/>
        <w:ind w:left="36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19122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6.1. Паспорт Подпрограммы 1</w:t>
      </w:r>
      <w:r w:rsidRPr="0019122A">
        <w:rPr>
          <w:rFonts w:ascii="Times New Roman" w:hAnsi="Times New Roman"/>
          <w:sz w:val="24"/>
          <w:szCs w:val="24"/>
          <w:shd w:val="clear" w:color="auto" w:fill="FFFFFF"/>
        </w:rPr>
        <w:t>«Развитие физической культуры и спорта»</w:t>
      </w:r>
    </w:p>
    <w:p w:rsidR="00C76571" w:rsidRPr="0019122A" w:rsidRDefault="00C76571" w:rsidP="00C76571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1843"/>
        <w:gridCol w:w="1984"/>
        <w:gridCol w:w="1418"/>
        <w:gridCol w:w="1417"/>
        <w:gridCol w:w="1418"/>
        <w:gridCol w:w="1417"/>
        <w:gridCol w:w="1418"/>
        <w:gridCol w:w="1701"/>
      </w:tblGrid>
      <w:tr w:rsidR="0019122A" w:rsidRPr="0019122A" w:rsidTr="00A62D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Муниципальный заказчик подпрограммы</w:t>
            </w:r>
          </w:p>
        </w:tc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19122A" w:rsidRPr="0019122A" w:rsidTr="00A62DB1">
        <w:trPr>
          <w:trHeight w:val="49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571" w:rsidRPr="0019122A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19122A" w:rsidRPr="0019122A" w:rsidTr="00A62DB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571" w:rsidRPr="0019122A" w:rsidRDefault="00C76571" w:rsidP="00C765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71" w:rsidRPr="0019122A" w:rsidRDefault="00C76571" w:rsidP="00C765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71" w:rsidRPr="0019122A" w:rsidRDefault="00C76571" w:rsidP="00C765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2023 год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val="en-US" w:eastAsia="ru-RU"/>
              </w:rPr>
              <w:t>2024</w:t>
            </w: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2025 год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val="en-US" w:eastAsia="ru-RU"/>
              </w:rPr>
              <w:t>2026</w:t>
            </w: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val="en-US" w:eastAsia="ru-RU"/>
              </w:rPr>
              <w:t>2027</w:t>
            </w: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</w:tr>
      <w:tr w:rsidR="0019122A" w:rsidRPr="0019122A" w:rsidTr="00A62DB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571" w:rsidRPr="0019122A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AC7BA6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</w:rPr>
              <w:t>Администрация городского округа Серебряные Пруды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  <w:p w:rsidR="00C76571" w:rsidRPr="0019122A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5C20F9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92615,43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B4414C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8651</w:t>
            </w:r>
            <w:r w:rsidR="00F54EB9" w:rsidRPr="0019122A">
              <w:rPr>
                <w:rFonts w:ascii="Times New Roman" w:eastAsia="Times New Roman" w:hAnsi="Times New Roman"/>
                <w:lang w:eastAsia="ru-RU"/>
              </w:rPr>
              <w:t>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F54EB9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35341,85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F54EB9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47996,80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F54EB9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67657,60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F54EB9" w:rsidP="00C76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330123,18</w:t>
            </w:r>
          </w:p>
        </w:tc>
      </w:tr>
      <w:tr w:rsidR="0019122A" w:rsidRPr="0019122A" w:rsidTr="00A62DB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571" w:rsidRPr="0019122A" w:rsidRDefault="00C76571" w:rsidP="00C765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71" w:rsidRPr="0019122A" w:rsidRDefault="00C76571" w:rsidP="00C765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C76571" w:rsidP="00C76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C76571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C76571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C76571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C76571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C76571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9122A" w:rsidRPr="0019122A" w:rsidTr="00A62DB1">
        <w:trPr>
          <w:trHeight w:val="81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571" w:rsidRPr="0019122A" w:rsidRDefault="00C76571" w:rsidP="00C765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71" w:rsidRPr="0019122A" w:rsidRDefault="00C76571" w:rsidP="00C765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C76571" w:rsidP="00C76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C76571" w:rsidP="00C76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C76571" w:rsidP="00C76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C76571" w:rsidP="00C76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C76571" w:rsidP="00C76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C76571" w:rsidP="00C76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9122A" w:rsidRPr="0019122A" w:rsidTr="00A62DB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571" w:rsidRPr="0019122A" w:rsidRDefault="00C76571" w:rsidP="00C765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71" w:rsidRPr="0019122A" w:rsidRDefault="00C76571" w:rsidP="00C765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5C20F9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85388,73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B1519C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77133,50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532051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28443,85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D27F2E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41098,80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5224D5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60759,6</w:t>
            </w:r>
            <w:r w:rsidR="00D27F2E"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B1519C" w:rsidP="00C76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292824,48</w:t>
            </w:r>
          </w:p>
        </w:tc>
      </w:tr>
      <w:tr w:rsidR="0019122A" w:rsidRPr="0019122A" w:rsidTr="00A62DB1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71" w:rsidRPr="0019122A" w:rsidRDefault="00C76571" w:rsidP="00C765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71" w:rsidRPr="0019122A" w:rsidRDefault="00C76571" w:rsidP="00C765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C76571" w:rsidP="00C765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D27F2E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7226,70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F54EB9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9378,00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F54EB9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6898,00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F54EB9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6898,00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F54EB9" w:rsidP="00C7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6898,00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71" w:rsidRPr="0019122A" w:rsidRDefault="00F54EB9" w:rsidP="00C765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37298,70</w:t>
            </w:r>
          </w:p>
        </w:tc>
      </w:tr>
    </w:tbl>
    <w:p w:rsidR="00C76571" w:rsidRPr="0019122A" w:rsidRDefault="00C76571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76571" w:rsidRPr="0019122A" w:rsidRDefault="00C76571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76571" w:rsidRPr="0019122A" w:rsidRDefault="00C76571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76571" w:rsidRPr="0019122A" w:rsidRDefault="00C76571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76571" w:rsidRPr="0019122A" w:rsidRDefault="00C76571" w:rsidP="001C2E44">
      <w:pPr>
        <w:spacing w:after="0" w:line="300" w:lineRule="auto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57880" w:rsidRPr="0019122A" w:rsidRDefault="00D57880" w:rsidP="001C2E44">
      <w:pPr>
        <w:pStyle w:val="a3"/>
        <w:spacing w:line="300" w:lineRule="auto"/>
        <w:contextualSpacing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C2E44" w:rsidRPr="0019122A" w:rsidRDefault="00814CCC" w:rsidP="001C2E44">
      <w:pPr>
        <w:pStyle w:val="a3"/>
        <w:spacing w:line="30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9122A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="00C76571" w:rsidRPr="0019122A">
        <w:rPr>
          <w:rFonts w:ascii="Times New Roman" w:hAnsi="Times New Roman"/>
          <w:sz w:val="24"/>
          <w:szCs w:val="24"/>
          <w:shd w:val="clear" w:color="auto" w:fill="FFFFFF"/>
        </w:rPr>
        <w:t>.2</w:t>
      </w:r>
      <w:r w:rsidR="00A62DB1" w:rsidRPr="0019122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1C2E44" w:rsidRPr="001912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C2E44" w:rsidRPr="0019122A">
        <w:rPr>
          <w:rFonts w:ascii="Times New Roman" w:eastAsia="Times New Roman" w:hAnsi="Times New Roman"/>
          <w:sz w:val="24"/>
          <w:szCs w:val="24"/>
          <w:lang w:eastAsia="ru-RU"/>
        </w:rPr>
        <w:t>Перечень мероприятий подпрограммы 1</w:t>
      </w:r>
      <w:r w:rsidR="001C2E44" w:rsidRPr="0019122A">
        <w:rPr>
          <w:rFonts w:ascii="Times New Roman" w:hAnsi="Times New Roman"/>
          <w:b/>
          <w:sz w:val="24"/>
          <w:szCs w:val="24"/>
        </w:rPr>
        <w:t xml:space="preserve"> «</w:t>
      </w:r>
      <w:r w:rsidR="001C2E44" w:rsidRPr="0019122A">
        <w:rPr>
          <w:rFonts w:ascii="Times New Roman" w:eastAsia="Times New Roman" w:hAnsi="Times New Roman"/>
          <w:sz w:val="24"/>
          <w:szCs w:val="24"/>
          <w:lang w:eastAsia="ru-RU"/>
        </w:rPr>
        <w:t>Развитие физической культуры и спорта</w:t>
      </w:r>
      <w:r w:rsidR="001C2E44" w:rsidRPr="0019122A">
        <w:rPr>
          <w:rFonts w:ascii="Times New Roman" w:hAnsi="Times New Roman"/>
          <w:b/>
          <w:sz w:val="24"/>
          <w:szCs w:val="24"/>
        </w:rPr>
        <w:t>»</w:t>
      </w:r>
    </w:p>
    <w:p w:rsidR="00F87F22" w:rsidRPr="0019122A" w:rsidRDefault="00F87F22" w:rsidP="002163CC">
      <w:pPr>
        <w:spacing w:after="0" w:line="259" w:lineRule="auto"/>
        <w:jc w:val="center"/>
        <w:rPr>
          <w:rFonts w:ascii="Times New Roman" w:hAnsi="Times New Roman"/>
          <w:i/>
          <w:sz w:val="18"/>
          <w:szCs w:val="18"/>
        </w:rPr>
      </w:pP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3"/>
        <w:gridCol w:w="2156"/>
        <w:gridCol w:w="1411"/>
        <w:gridCol w:w="1737"/>
        <w:gridCol w:w="1101"/>
        <w:gridCol w:w="570"/>
        <w:gridCol w:w="425"/>
        <w:gridCol w:w="725"/>
        <w:gridCol w:w="708"/>
        <w:gridCol w:w="851"/>
        <w:gridCol w:w="705"/>
        <w:gridCol w:w="709"/>
        <w:gridCol w:w="996"/>
        <w:gridCol w:w="992"/>
        <w:gridCol w:w="992"/>
        <w:gridCol w:w="1134"/>
      </w:tblGrid>
      <w:tr w:rsidR="0019122A" w:rsidRPr="0019122A" w:rsidTr="0027757F">
        <w:trPr>
          <w:trHeight w:val="372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2" w:name="_Hlk116982376"/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Мероприятие подпрограммы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Сроки исполнения мероприятия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Всего </w:t>
            </w: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(тыс. руб.)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1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19122A" w:rsidRPr="0019122A" w:rsidTr="00EB771E">
        <w:trPr>
          <w:trHeight w:val="255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B99" w:rsidRPr="0019122A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B99" w:rsidRPr="0019122A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B99" w:rsidRPr="0019122A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B99" w:rsidRPr="0019122A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B99" w:rsidRPr="0019122A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2023 год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C1C" w:rsidRPr="0019122A" w:rsidRDefault="003E2C1C" w:rsidP="003E2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   </w:t>
            </w:r>
            <w:r w:rsidR="00364B99"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2024 </w:t>
            </w:r>
          </w:p>
          <w:p w:rsidR="00364B99" w:rsidRPr="0019122A" w:rsidRDefault="003E2C1C" w:rsidP="003E2C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    </w:t>
            </w:r>
            <w:r w:rsidR="00364B99"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2025 </w:t>
            </w:r>
          </w:p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B99" w:rsidRPr="0019122A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19122A" w:rsidRPr="0019122A" w:rsidTr="00EB771E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</w:tr>
      <w:tr w:rsidR="0019122A" w:rsidRPr="0019122A" w:rsidTr="00EB771E">
        <w:trPr>
          <w:trHeight w:val="315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B99" w:rsidRPr="0019122A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Основное мероприятие 01</w:t>
            </w:r>
            <w:r w:rsidRPr="0019122A">
              <w:rPr>
                <w:rFonts w:ascii="Times New Roman" w:eastAsia="Times New Roman" w:hAnsi="Times New Roman"/>
                <w:lang w:eastAsia="ru-RU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B99" w:rsidRPr="0019122A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477978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330123,18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4B99" w:rsidRPr="0019122A" w:rsidRDefault="00364B99" w:rsidP="00BB6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92615,43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477978" w:rsidP="00AF43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     86511,50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477978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35341,85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477978" w:rsidP="00477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47996,80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8F37C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67657,60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64B99" w:rsidRPr="0019122A" w:rsidRDefault="00364B99" w:rsidP="009C0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9122A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</w:tr>
      <w:tr w:rsidR="0019122A" w:rsidRPr="0019122A" w:rsidTr="00EB771E">
        <w:trPr>
          <w:trHeight w:val="679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B99" w:rsidRPr="0019122A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B99" w:rsidRPr="0019122A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A9781F" w:rsidP="00A978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            </w:t>
            </w:r>
            <w:r w:rsidR="00364B99"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364B99" w:rsidP="00AA4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64B99" w:rsidRPr="0019122A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EB771E">
        <w:trPr>
          <w:trHeight w:val="57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B99" w:rsidRPr="0019122A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B99" w:rsidRPr="0019122A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A9781F" w:rsidP="00A978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           </w:t>
            </w:r>
            <w:r w:rsidR="00364B99"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364B99" w:rsidP="00AA4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64B99" w:rsidRPr="0019122A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EB771E">
        <w:trPr>
          <w:trHeight w:val="679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B99" w:rsidRPr="0019122A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B99" w:rsidRPr="0019122A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B99" w:rsidRPr="0019122A" w:rsidRDefault="00364B99" w:rsidP="00F30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B1519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292824,48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85388,73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A9781F" w:rsidP="00A978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  <w:r w:rsidR="00B1519C" w:rsidRPr="0019122A">
              <w:rPr>
                <w:rFonts w:ascii="Times New Roman" w:eastAsia="Times New Roman" w:hAnsi="Times New Roman"/>
                <w:lang w:eastAsia="ru-RU"/>
              </w:rPr>
              <w:t>77133,50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AF43B6" w:rsidP="00AA4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28443,85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41098,80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60759,60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64B99" w:rsidRPr="0019122A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EB771E">
        <w:trPr>
          <w:trHeight w:val="394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B99" w:rsidRPr="0019122A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B99" w:rsidRPr="0019122A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B61731" w:rsidP="00AF4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37298,70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7226,70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B61731" w:rsidP="00A978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     9378,00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B6173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6898,00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B6173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6898,00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B6173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6898,00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B99" w:rsidRPr="0019122A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EB771E">
        <w:trPr>
          <w:trHeight w:val="413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21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B99" w:rsidRPr="0019122A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Мероприятие 01.01 </w:t>
            </w:r>
          </w:p>
          <w:p w:rsidR="00364B99" w:rsidRPr="0019122A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Расходы на обеспечение деятельности муниципальных учреждений в области физической культуры и спорта</w:t>
            </w:r>
          </w:p>
          <w:p w:rsidR="00364B99" w:rsidRPr="0019122A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B99" w:rsidRPr="0019122A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E4033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327317,75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91681,90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E4033F" w:rsidP="00A978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     86211,50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E4033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35041,85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E4033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47696,80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A631AB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66685,70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64B99" w:rsidRPr="0019122A" w:rsidRDefault="00A43E29" w:rsidP="00284B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Администрация городского округа Серебряные Пруды Московской области</w:t>
            </w:r>
            <w:r w:rsidR="00364B99" w:rsidRPr="0019122A">
              <w:rPr>
                <w:rFonts w:ascii="Times New Roman" w:hAnsi="Times New Roman"/>
                <w:sz w:val="18"/>
                <w:szCs w:val="18"/>
              </w:rPr>
              <w:t>,</w:t>
            </w:r>
            <w:r w:rsidR="00364B99"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муниципальное учреждени</w:t>
            </w:r>
            <w:r w:rsidR="00364B99"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е в области физической культуры и спорта</w:t>
            </w:r>
          </w:p>
        </w:tc>
      </w:tr>
      <w:tr w:rsidR="0019122A" w:rsidRPr="0019122A" w:rsidTr="00EB771E">
        <w:trPr>
          <w:trHeight w:val="736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B99" w:rsidRPr="0019122A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B99" w:rsidRPr="0019122A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A9781F" w:rsidP="00A978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           </w:t>
            </w:r>
            <w:r w:rsidR="00364B99"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EB771E">
        <w:trPr>
          <w:trHeight w:val="559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B99" w:rsidRPr="0019122A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B99" w:rsidRPr="0019122A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A9781F" w:rsidP="00A978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           </w:t>
            </w:r>
            <w:r w:rsidR="00364B99"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EB771E">
        <w:trPr>
          <w:trHeight w:val="629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B99" w:rsidRPr="0019122A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B99" w:rsidRPr="0019122A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B99" w:rsidRPr="0019122A" w:rsidRDefault="00364B99" w:rsidP="00F30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B938B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290019,05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84455,20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A9781F" w:rsidP="00B938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B938B3" w:rsidRPr="0019122A">
              <w:rPr>
                <w:rFonts w:ascii="Times New Roman" w:eastAsia="Times New Roman" w:hAnsi="Times New Roman"/>
                <w:lang w:eastAsia="ru-RU"/>
              </w:rPr>
              <w:t>76833,50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AF43B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28143,85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40798,80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59787,70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EB771E">
        <w:trPr>
          <w:trHeight w:val="46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B99" w:rsidRPr="0019122A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B99" w:rsidRPr="0019122A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DC28B4" w:rsidP="00AF4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37298</w:t>
            </w:r>
            <w:r w:rsidR="004745FD" w:rsidRPr="0019122A">
              <w:rPr>
                <w:rFonts w:ascii="Times New Roman" w:eastAsia="Times New Roman" w:hAnsi="Times New Roman"/>
                <w:lang w:eastAsia="ru-RU"/>
              </w:rPr>
              <w:t>,70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7226,70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B938B3" w:rsidP="00A978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  <w:r w:rsidR="004745FD" w:rsidRPr="0019122A">
              <w:rPr>
                <w:rFonts w:ascii="Times New Roman" w:eastAsia="Times New Roman" w:hAnsi="Times New Roman"/>
                <w:lang w:eastAsia="ru-RU"/>
              </w:rPr>
              <w:t>9378,00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4745FD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6898,00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4745FD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6898,00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B99" w:rsidRPr="0019122A" w:rsidRDefault="004745FD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6898,00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64B99" w:rsidRPr="0019122A" w:rsidRDefault="00364B9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EB771E">
        <w:trPr>
          <w:trHeight w:val="39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72A0" w:rsidRPr="0019122A" w:rsidRDefault="007172A0" w:rsidP="002112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Результат выполнения мероприятия:</w:t>
            </w:r>
          </w:p>
          <w:p w:rsidR="007172A0" w:rsidRPr="0019122A" w:rsidRDefault="007172A0" w:rsidP="00A10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Количество муниципальных учреждений, осуществляющих деятельность в сфере физической культуры и спорта, в отношении которых осуществлено финансовое обеспечение (ед.)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A0" w:rsidRPr="0019122A" w:rsidRDefault="007172A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2A0" w:rsidRPr="0019122A" w:rsidRDefault="007172A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2A0" w:rsidRPr="0019122A" w:rsidRDefault="007172A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2A0" w:rsidRPr="0019122A" w:rsidRDefault="007172A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A0" w:rsidRPr="0019122A" w:rsidRDefault="007172A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2A0" w:rsidRPr="0019122A" w:rsidRDefault="007172A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2A0" w:rsidRPr="0019122A" w:rsidRDefault="007172A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2025</w:t>
            </w:r>
          </w:p>
          <w:p w:rsidR="007172A0" w:rsidRPr="0019122A" w:rsidRDefault="007172A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2A0" w:rsidRPr="0019122A" w:rsidRDefault="007172A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2A0" w:rsidRPr="0019122A" w:rsidRDefault="007172A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2A0" w:rsidRPr="0019122A" w:rsidRDefault="007172A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EB771E">
        <w:trPr>
          <w:trHeight w:val="223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2A0" w:rsidRPr="0019122A" w:rsidRDefault="007172A0" w:rsidP="002322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2A0" w:rsidRPr="0019122A" w:rsidRDefault="007172A0" w:rsidP="002322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72A0" w:rsidRPr="0019122A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72A0" w:rsidRPr="0019122A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72A0" w:rsidRPr="0019122A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72A0" w:rsidRPr="0019122A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A0" w:rsidRPr="0019122A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Итого 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2A0" w:rsidRPr="0019122A" w:rsidRDefault="007F6192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2A0" w:rsidRPr="0019122A" w:rsidRDefault="007F6192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2A0" w:rsidRPr="0019122A" w:rsidRDefault="00EB771E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2A0" w:rsidRPr="0019122A" w:rsidRDefault="00EB771E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2A0" w:rsidRPr="0019122A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2A0" w:rsidRPr="0019122A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2A0" w:rsidRPr="0019122A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2A0" w:rsidRPr="0019122A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EB771E">
        <w:trPr>
          <w:trHeight w:val="2953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2A0" w:rsidRPr="0019122A" w:rsidRDefault="00204D8A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2A0" w:rsidRPr="0019122A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717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A0" w:rsidRPr="0019122A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</w:p>
          <w:p w:rsidR="007172A0" w:rsidRPr="0019122A" w:rsidRDefault="007172A0" w:rsidP="00232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8A4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41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172A0" w:rsidRPr="0019122A" w:rsidRDefault="007172A0" w:rsidP="00416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A0" w:rsidRPr="0019122A" w:rsidRDefault="007172A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27757F">
        <w:trPr>
          <w:trHeight w:val="477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5" w:rsidRPr="0019122A" w:rsidRDefault="00942385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Мероприятие 01.02</w:t>
            </w:r>
          </w:p>
          <w:p w:rsidR="00942385" w:rsidRPr="0019122A" w:rsidRDefault="00942385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  <w:p w:rsidR="00942385" w:rsidRPr="0019122A" w:rsidRDefault="00942385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5" w:rsidRPr="0019122A" w:rsidRDefault="00942385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A43E29" w:rsidP="00524B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Администрация городского округа Серебряные Пруды Московской области</w:t>
            </w:r>
            <w:r w:rsidR="00942385"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муниципальное учреждение в области физической культуры и спорта</w:t>
            </w:r>
          </w:p>
        </w:tc>
      </w:tr>
      <w:tr w:rsidR="0019122A" w:rsidRPr="0019122A" w:rsidTr="0027757F">
        <w:trPr>
          <w:trHeight w:val="1020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27757F">
        <w:trPr>
          <w:trHeight w:val="521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27757F">
        <w:trPr>
          <w:trHeight w:val="621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F30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27757F">
        <w:trPr>
          <w:trHeight w:val="60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385" w:rsidRPr="0019122A" w:rsidRDefault="00942385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385" w:rsidRPr="0019122A" w:rsidRDefault="00942385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5" w:rsidRPr="0019122A" w:rsidRDefault="00942385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85" w:rsidRPr="0019122A" w:rsidRDefault="0094238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EB771E">
        <w:trPr>
          <w:trHeight w:val="373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8A" w:rsidRPr="0019122A" w:rsidRDefault="00204D8A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D8A" w:rsidRPr="0019122A" w:rsidRDefault="00204D8A" w:rsidP="0072793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Результат выполнения мероприятия:</w:t>
            </w:r>
          </w:p>
          <w:p w:rsidR="00204D8A" w:rsidRPr="0019122A" w:rsidRDefault="00204D8A" w:rsidP="0072793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Количество муниципальных учреждений, осуществляющих деятельность в сфере физической культуры и спорта, которые получили субсидии на иные цели из бюджета муниципального образования (ед.)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D8A" w:rsidRPr="0019122A" w:rsidRDefault="00204D8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D8A" w:rsidRPr="0019122A" w:rsidRDefault="00204D8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8A" w:rsidRPr="0019122A" w:rsidRDefault="00204D8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0B9F" w:rsidRPr="0019122A" w:rsidRDefault="003D0B9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19122A" w:rsidRDefault="003D0B9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19122A" w:rsidRDefault="003D0B9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  <w:p w:rsidR="00204D8A" w:rsidRPr="0019122A" w:rsidRDefault="00204D8A" w:rsidP="0072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204D8A" w:rsidRPr="0019122A" w:rsidRDefault="00204D8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19122A" w:rsidRDefault="003D0B9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19122A" w:rsidRDefault="003D0B9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Итого 2024 год</w:t>
            </w:r>
          </w:p>
        </w:tc>
        <w:tc>
          <w:tcPr>
            <w:tcW w:w="297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4D8A" w:rsidRPr="0019122A" w:rsidRDefault="00204D8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D8A" w:rsidRPr="0019122A" w:rsidRDefault="00204D8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2025 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D8A" w:rsidRPr="0019122A" w:rsidRDefault="00204D8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D8A" w:rsidRPr="0019122A" w:rsidRDefault="00204D8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D8A" w:rsidRPr="0019122A" w:rsidRDefault="00204D8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EB771E">
        <w:trPr>
          <w:trHeight w:val="725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6B" w:rsidRPr="0019122A" w:rsidRDefault="0039336B" w:rsidP="00393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36B" w:rsidRPr="0019122A" w:rsidRDefault="0039336B" w:rsidP="00393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36B" w:rsidRPr="0019122A" w:rsidRDefault="0039336B" w:rsidP="00393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336B" w:rsidRPr="0019122A" w:rsidRDefault="0039336B" w:rsidP="00393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36B" w:rsidRPr="0019122A" w:rsidRDefault="0039336B" w:rsidP="00393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336B" w:rsidRPr="0019122A" w:rsidRDefault="0039336B" w:rsidP="00393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336B" w:rsidRPr="0019122A" w:rsidRDefault="0039336B" w:rsidP="00393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36B" w:rsidRPr="0019122A" w:rsidRDefault="0039336B" w:rsidP="00393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36B" w:rsidRPr="0019122A" w:rsidRDefault="0039336B" w:rsidP="00393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36B" w:rsidRPr="0019122A" w:rsidRDefault="0039336B" w:rsidP="00393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36B" w:rsidRPr="0019122A" w:rsidRDefault="0039336B" w:rsidP="00393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6B" w:rsidRPr="0019122A" w:rsidRDefault="0039336B" w:rsidP="00393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6B" w:rsidRPr="0019122A" w:rsidRDefault="0039336B" w:rsidP="00393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6B" w:rsidRPr="0019122A" w:rsidRDefault="0039336B" w:rsidP="00393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36B" w:rsidRPr="0019122A" w:rsidRDefault="0039336B" w:rsidP="00393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EB771E">
        <w:trPr>
          <w:trHeight w:val="633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8A" w:rsidRPr="0019122A" w:rsidRDefault="00204D8A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D8A" w:rsidRPr="0019122A" w:rsidRDefault="00204D8A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D8A" w:rsidRPr="0019122A" w:rsidRDefault="00204D8A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4D8A" w:rsidRPr="0019122A" w:rsidRDefault="00204D8A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0B9F" w:rsidRPr="0019122A" w:rsidRDefault="003D0B9F" w:rsidP="003D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19122A" w:rsidRDefault="003D0B9F" w:rsidP="003D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19122A" w:rsidRDefault="003D0B9F" w:rsidP="003D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19122A" w:rsidRDefault="003D0B9F" w:rsidP="003D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19122A" w:rsidRDefault="003D0B9F" w:rsidP="003D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19122A" w:rsidRDefault="003D0B9F" w:rsidP="003D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19122A" w:rsidRDefault="003D0B9F" w:rsidP="003D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19122A" w:rsidRDefault="003D0B9F" w:rsidP="003D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19122A" w:rsidRDefault="003D0B9F" w:rsidP="003D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19122A" w:rsidRDefault="003D0B9F" w:rsidP="003D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19122A" w:rsidRDefault="003D0B9F" w:rsidP="003D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3D0B9F" w:rsidP="003D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19122A" w:rsidRDefault="003D0B9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19122A" w:rsidRDefault="003D0B9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19122A" w:rsidRDefault="003D0B9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19122A" w:rsidRDefault="003D0B9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19122A" w:rsidRDefault="003D0B9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19122A" w:rsidRDefault="003D0B9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19122A" w:rsidRDefault="003D0B9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19122A" w:rsidRDefault="003D0B9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19122A" w:rsidRDefault="003D0B9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19122A" w:rsidRDefault="003D0B9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19122A" w:rsidRDefault="003D0B9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19122A" w:rsidRDefault="003D0B9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19122A" w:rsidRDefault="003D0B9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19122A" w:rsidRDefault="003D0B9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19122A" w:rsidRDefault="003D0B9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19122A" w:rsidRDefault="003D0B9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0B9F" w:rsidRPr="0019122A" w:rsidRDefault="003D0B9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3D0B9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04D8A" w:rsidRPr="0019122A" w:rsidRDefault="00204D8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4D8A" w:rsidRPr="0019122A" w:rsidRDefault="00204D8A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EB771E">
        <w:trPr>
          <w:trHeight w:val="315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57F" w:rsidRPr="0019122A" w:rsidRDefault="0027757F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Мероприятие 01.04</w:t>
            </w:r>
            <w:r w:rsidRPr="0019122A">
              <w:rPr>
                <w:rFonts w:ascii="Times New Roman" w:eastAsia="Times New Roman" w:hAnsi="Times New Roman"/>
                <w:lang w:eastAsia="ru-RU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57F" w:rsidRPr="0019122A" w:rsidRDefault="0027757F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2805,43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933,53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19122A" w:rsidRDefault="00AE2147" w:rsidP="00AE21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9336B" w:rsidRPr="0019122A">
              <w:rPr>
                <w:rFonts w:ascii="Times New Roman" w:eastAsia="Times New Roman" w:hAnsi="Times New Roman"/>
                <w:lang w:eastAsia="ru-RU"/>
              </w:rPr>
              <w:t xml:space="preserve">           </w:t>
            </w:r>
            <w:r w:rsidR="0027757F" w:rsidRPr="0019122A">
              <w:rPr>
                <w:rFonts w:ascii="Times New Roman" w:eastAsia="Times New Roman" w:hAnsi="Times New Roman"/>
                <w:lang w:eastAsia="ru-RU"/>
              </w:rPr>
              <w:t>300,00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971,9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19122A" w:rsidRDefault="00A43E29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Администрация городского округа Серебряные Пруды Московской области</w:t>
            </w:r>
          </w:p>
        </w:tc>
      </w:tr>
      <w:tr w:rsidR="0019122A" w:rsidRPr="0019122A" w:rsidTr="00EB771E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757F" w:rsidRPr="0019122A" w:rsidRDefault="0027757F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7F" w:rsidRPr="0019122A" w:rsidRDefault="0027757F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19122A" w:rsidRDefault="0027757F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19122A" w:rsidRDefault="00AE2147" w:rsidP="00AE21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  <w:r w:rsidR="0039336B" w:rsidRPr="0019122A">
              <w:rPr>
                <w:rFonts w:ascii="Times New Roman" w:eastAsia="Times New Roman" w:hAnsi="Times New Roman"/>
                <w:lang w:eastAsia="ru-RU"/>
              </w:rPr>
              <w:t xml:space="preserve">           </w:t>
            </w:r>
            <w:r w:rsidR="0027757F"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7F" w:rsidRPr="0019122A" w:rsidRDefault="0027757F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EB771E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757F" w:rsidRPr="0019122A" w:rsidRDefault="0027757F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7F" w:rsidRPr="0019122A" w:rsidRDefault="0027757F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19122A" w:rsidRDefault="0027757F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19122A" w:rsidRDefault="00AE2147" w:rsidP="00AE21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  <w:r w:rsidR="0039336B" w:rsidRPr="0019122A">
              <w:rPr>
                <w:rFonts w:ascii="Times New Roman" w:eastAsia="Times New Roman" w:hAnsi="Times New Roman"/>
                <w:lang w:eastAsia="ru-RU"/>
              </w:rPr>
              <w:t xml:space="preserve">          </w:t>
            </w:r>
            <w:r w:rsidR="0027757F"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7F" w:rsidRPr="0019122A" w:rsidRDefault="0027757F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EB771E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57F" w:rsidRPr="0019122A" w:rsidRDefault="0027757F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57F" w:rsidRPr="0019122A" w:rsidRDefault="0027757F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57F" w:rsidRPr="0019122A" w:rsidRDefault="0027757F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2805,43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933,53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19122A" w:rsidRDefault="00AE2147" w:rsidP="00AE21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39336B" w:rsidRPr="0019122A">
              <w:rPr>
                <w:rFonts w:ascii="Times New Roman" w:eastAsia="Times New Roman" w:hAnsi="Times New Roman"/>
                <w:lang w:eastAsia="ru-RU"/>
              </w:rPr>
              <w:t xml:space="preserve">          </w:t>
            </w:r>
            <w:r w:rsidR="0027757F" w:rsidRPr="0019122A">
              <w:rPr>
                <w:rFonts w:ascii="Times New Roman" w:eastAsia="Times New Roman" w:hAnsi="Times New Roman"/>
                <w:lang w:eastAsia="ru-RU"/>
              </w:rPr>
              <w:t>300,00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971,90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7F" w:rsidRPr="0019122A" w:rsidRDefault="0027757F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EB771E">
        <w:trPr>
          <w:trHeight w:val="43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757F" w:rsidRPr="0019122A" w:rsidRDefault="0027757F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757F" w:rsidRPr="0019122A" w:rsidRDefault="0027757F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19122A" w:rsidRDefault="0027757F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19122A" w:rsidRDefault="000044EB" w:rsidP="000044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                </w:t>
            </w:r>
            <w:r w:rsidR="0027757F"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7F" w:rsidRPr="0019122A" w:rsidRDefault="0027757F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EB771E">
        <w:trPr>
          <w:trHeight w:val="49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57F" w:rsidRPr="0019122A" w:rsidRDefault="0027757F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757F" w:rsidRPr="0019122A" w:rsidRDefault="0027757F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Результат выполнения мероприятия:</w:t>
            </w:r>
          </w:p>
          <w:p w:rsidR="0027757F" w:rsidRPr="0019122A" w:rsidRDefault="0027757F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Количество </w:t>
            </w:r>
            <w:r w:rsidRPr="0019122A">
              <w:rPr>
                <w:rFonts w:ascii="Times New Roman" w:eastAsia="Times New Roman" w:hAnsi="Times New Roman"/>
                <w:lang w:eastAsia="ru-RU"/>
              </w:rPr>
              <w:lastRenderedPageBreak/>
              <w:t>проведенных физкультурных и спортивных мероприятий (ед.) (нарастающим итогом)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lastRenderedPageBreak/>
              <w:t>Х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297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757F" w:rsidRPr="0019122A" w:rsidRDefault="0039336B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2025</w:t>
            </w:r>
          </w:p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2027</w:t>
            </w:r>
          </w:p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57F" w:rsidRPr="0019122A" w:rsidRDefault="0027757F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EB771E">
        <w:trPr>
          <w:trHeight w:val="461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5D3" w:rsidRPr="0019122A" w:rsidRDefault="00B745D3" w:rsidP="00B745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45D3" w:rsidRPr="0019122A" w:rsidRDefault="00B745D3" w:rsidP="00B745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45D3" w:rsidRPr="0019122A" w:rsidRDefault="00B745D3" w:rsidP="00B74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45D3" w:rsidRPr="0019122A" w:rsidRDefault="00B745D3" w:rsidP="00B74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5D3" w:rsidRPr="0019122A" w:rsidRDefault="00B745D3" w:rsidP="00B74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5D3" w:rsidRPr="0019122A" w:rsidRDefault="00B745D3" w:rsidP="00B74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45D3" w:rsidRPr="0019122A" w:rsidRDefault="00B745D3" w:rsidP="00B74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745D3" w:rsidRPr="0019122A" w:rsidRDefault="00B745D3" w:rsidP="00B74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745D3" w:rsidRPr="0019122A" w:rsidRDefault="00B745D3" w:rsidP="00B74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745D3" w:rsidRPr="0019122A" w:rsidRDefault="00B745D3" w:rsidP="00B74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745D3" w:rsidRPr="0019122A" w:rsidRDefault="00B745D3" w:rsidP="00B74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45D3" w:rsidRPr="0019122A" w:rsidRDefault="00B745D3" w:rsidP="00B74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45D3" w:rsidRPr="0019122A" w:rsidRDefault="00B745D3" w:rsidP="00B74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45D3" w:rsidRPr="0019122A" w:rsidRDefault="00B745D3" w:rsidP="00B74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5D3" w:rsidRPr="0019122A" w:rsidRDefault="00B745D3" w:rsidP="00B74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EB771E">
        <w:trPr>
          <w:trHeight w:val="1012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BFB" w:rsidRPr="0019122A" w:rsidRDefault="00D02BFB" w:rsidP="00D578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BFB" w:rsidRPr="0019122A" w:rsidRDefault="00D02BFB" w:rsidP="00D578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BFB" w:rsidRPr="0019122A" w:rsidRDefault="00D02BFB" w:rsidP="00D578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2BFB" w:rsidRPr="0019122A" w:rsidRDefault="00D02BFB" w:rsidP="00D578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820" w:rsidRPr="0019122A" w:rsidRDefault="00A20820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20820" w:rsidRPr="0019122A" w:rsidRDefault="00A20820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20820" w:rsidRPr="0019122A" w:rsidRDefault="00A20820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20820" w:rsidRPr="0019122A" w:rsidRDefault="00A20820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20820" w:rsidRPr="0019122A" w:rsidRDefault="00A20820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57AB2" w:rsidRPr="0019122A" w:rsidRDefault="00857AB2" w:rsidP="00857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02BFB" w:rsidRPr="0019122A" w:rsidRDefault="00D02BFB" w:rsidP="00857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560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20820" w:rsidRPr="0019122A" w:rsidRDefault="00A20820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20820" w:rsidRPr="0019122A" w:rsidRDefault="00A20820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20820" w:rsidRPr="0019122A" w:rsidRDefault="00A20820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20820" w:rsidRPr="0019122A" w:rsidRDefault="00A20820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20820" w:rsidRPr="0019122A" w:rsidRDefault="00A20820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57AB2" w:rsidRPr="0019122A" w:rsidRDefault="00857AB2" w:rsidP="00857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20820" w:rsidRPr="0019122A" w:rsidRDefault="00D02BFB" w:rsidP="00857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02BFB" w:rsidRPr="0019122A" w:rsidRDefault="00D02BFB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02BFB" w:rsidRPr="0019122A" w:rsidRDefault="00D02BFB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20820" w:rsidRPr="0019122A" w:rsidRDefault="00A20820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20820" w:rsidRPr="0019122A" w:rsidRDefault="00A20820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20820" w:rsidRPr="0019122A" w:rsidRDefault="00A20820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57AB2" w:rsidRPr="0019122A" w:rsidRDefault="00857AB2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02BFB" w:rsidRPr="0019122A" w:rsidRDefault="00D02BFB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AB2" w:rsidRPr="0019122A" w:rsidRDefault="00857AB2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57AB2" w:rsidRPr="0019122A" w:rsidRDefault="00857AB2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02BFB" w:rsidRPr="0019122A" w:rsidRDefault="00D02BFB" w:rsidP="00857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BFB" w:rsidRPr="0019122A" w:rsidRDefault="00B745D3" w:rsidP="00857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BFB" w:rsidRPr="0019122A" w:rsidRDefault="00B745D3" w:rsidP="00857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2BFB" w:rsidRPr="0019122A" w:rsidRDefault="00B745D3" w:rsidP="00857A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0820" w:rsidRPr="0019122A" w:rsidRDefault="00A20820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20820" w:rsidRPr="0019122A" w:rsidRDefault="00A20820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20820" w:rsidRPr="0019122A" w:rsidRDefault="00A20820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20820" w:rsidRPr="0019122A" w:rsidRDefault="00A20820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20820" w:rsidRPr="0019122A" w:rsidRDefault="00A20820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57AB2" w:rsidRPr="0019122A" w:rsidRDefault="00857AB2" w:rsidP="00857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02BFB" w:rsidRPr="0019122A" w:rsidRDefault="00D02BFB" w:rsidP="00857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2BFB" w:rsidRPr="0019122A" w:rsidRDefault="00D02BFB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02BFB" w:rsidRPr="0019122A" w:rsidRDefault="00D02BFB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20820" w:rsidRPr="0019122A" w:rsidRDefault="00A20820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20820" w:rsidRPr="0019122A" w:rsidRDefault="00A20820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20820" w:rsidRPr="0019122A" w:rsidRDefault="00A20820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57AB2" w:rsidRPr="0019122A" w:rsidRDefault="00857AB2" w:rsidP="00857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02BFB" w:rsidRPr="0019122A" w:rsidRDefault="00D02BFB" w:rsidP="00857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2BFB" w:rsidRPr="0019122A" w:rsidRDefault="00D02BFB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02BFB" w:rsidRPr="0019122A" w:rsidRDefault="00D02BFB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20820" w:rsidRPr="0019122A" w:rsidRDefault="00A20820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20820" w:rsidRPr="0019122A" w:rsidRDefault="00A20820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20820" w:rsidRPr="0019122A" w:rsidRDefault="00A20820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57AB2" w:rsidRPr="0019122A" w:rsidRDefault="00857AB2" w:rsidP="00857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02BFB" w:rsidRPr="0019122A" w:rsidRDefault="00D02BFB" w:rsidP="00857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BFB" w:rsidRPr="0019122A" w:rsidRDefault="00D02BFB" w:rsidP="00D578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27757F">
        <w:trPr>
          <w:trHeight w:val="653"/>
        </w:trPr>
        <w:tc>
          <w:tcPr>
            <w:tcW w:w="4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E51" w:rsidRPr="0019122A" w:rsidRDefault="003D2E51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Cs/>
                <w:lang w:eastAsia="ru-RU"/>
              </w:rPr>
              <w:t>Итого по подпрограмме: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51" w:rsidRPr="0019122A" w:rsidRDefault="003D2E51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E51" w:rsidRPr="0019122A" w:rsidRDefault="00931A55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330123,18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E51" w:rsidRPr="0019122A" w:rsidRDefault="003D2E51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92615,43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51" w:rsidRPr="0019122A" w:rsidRDefault="00931A55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86511,50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51" w:rsidRPr="0019122A" w:rsidRDefault="00931A55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35341,85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51" w:rsidRPr="0019122A" w:rsidRDefault="00931A55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47996,80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51" w:rsidRPr="0019122A" w:rsidRDefault="00931A55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67657,60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E51" w:rsidRPr="0019122A" w:rsidRDefault="003D2E51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</w:tr>
      <w:tr w:rsidR="0019122A" w:rsidRPr="0019122A" w:rsidTr="0027757F">
        <w:trPr>
          <w:trHeight w:val="653"/>
        </w:trPr>
        <w:tc>
          <w:tcPr>
            <w:tcW w:w="40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E51" w:rsidRPr="0019122A" w:rsidRDefault="003D2E51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51" w:rsidRPr="0019122A" w:rsidRDefault="003D2E51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E51" w:rsidRPr="0019122A" w:rsidRDefault="003D2E51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2E51" w:rsidRPr="0019122A" w:rsidRDefault="003D2E51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2E51" w:rsidRPr="0019122A" w:rsidRDefault="003D2E51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E51" w:rsidRPr="0019122A" w:rsidRDefault="003D2E51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2E51" w:rsidRPr="0019122A" w:rsidRDefault="003D2E51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2E51" w:rsidRPr="0019122A" w:rsidRDefault="003D2E51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51" w:rsidRPr="0019122A" w:rsidRDefault="003D2E51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51" w:rsidRPr="0019122A" w:rsidRDefault="003D2E51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51" w:rsidRPr="0019122A" w:rsidRDefault="003D2E51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51" w:rsidRPr="0019122A" w:rsidRDefault="003D2E51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E51" w:rsidRPr="0019122A" w:rsidRDefault="003D2E51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27757F">
        <w:trPr>
          <w:trHeight w:val="653"/>
        </w:trPr>
        <w:tc>
          <w:tcPr>
            <w:tcW w:w="40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E51" w:rsidRPr="0019122A" w:rsidRDefault="003D2E51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51" w:rsidRPr="0019122A" w:rsidRDefault="003D2E51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E51" w:rsidRPr="0019122A" w:rsidRDefault="003D2E51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2E51" w:rsidRPr="0019122A" w:rsidRDefault="003D2E51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E51" w:rsidRPr="0019122A" w:rsidRDefault="003D2E51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D2E51" w:rsidRPr="0019122A" w:rsidRDefault="003D2E51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51" w:rsidRPr="0019122A" w:rsidRDefault="003D2E51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51" w:rsidRPr="0019122A" w:rsidRDefault="003D2E51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51" w:rsidRPr="0019122A" w:rsidRDefault="003D2E51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51" w:rsidRPr="0019122A" w:rsidRDefault="003D2E51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E51" w:rsidRPr="0019122A" w:rsidRDefault="003D2E51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27757F">
        <w:trPr>
          <w:trHeight w:val="653"/>
        </w:trPr>
        <w:tc>
          <w:tcPr>
            <w:tcW w:w="40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E51" w:rsidRPr="0019122A" w:rsidRDefault="003D2E51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51" w:rsidRPr="0019122A" w:rsidRDefault="003D2E51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E51" w:rsidRPr="0019122A" w:rsidRDefault="00B10F72" w:rsidP="00DF5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292824,48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E51" w:rsidRPr="0019122A" w:rsidRDefault="003D2E51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85388,73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51" w:rsidRPr="0019122A" w:rsidRDefault="00B10F72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77133,50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51" w:rsidRPr="0019122A" w:rsidRDefault="00DF5451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28443,85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51" w:rsidRPr="0019122A" w:rsidRDefault="003D2E51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41098,80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51" w:rsidRPr="0019122A" w:rsidRDefault="003D2E51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60759,60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E51" w:rsidRPr="0019122A" w:rsidRDefault="003D2E51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27757F">
        <w:trPr>
          <w:trHeight w:val="653"/>
        </w:trPr>
        <w:tc>
          <w:tcPr>
            <w:tcW w:w="409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2E51" w:rsidRPr="0019122A" w:rsidRDefault="003D2E51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51" w:rsidRPr="0019122A" w:rsidRDefault="003D2E51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E51" w:rsidRPr="0019122A" w:rsidRDefault="00E947E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37298,70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E51" w:rsidRPr="0019122A" w:rsidRDefault="003D2E51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7226,70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51" w:rsidRPr="0019122A" w:rsidRDefault="00E947EA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9378,00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2E51" w:rsidRPr="0019122A" w:rsidRDefault="00C55A68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6898,00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2E51" w:rsidRPr="0019122A" w:rsidRDefault="00C55A68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6898,00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2E51" w:rsidRPr="0019122A" w:rsidRDefault="00C55A68" w:rsidP="0020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6898,00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2E51" w:rsidRPr="0019122A" w:rsidRDefault="003D2E51" w:rsidP="00204D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bookmarkEnd w:id="2"/>
    </w:tbl>
    <w:p w:rsidR="009B19A1" w:rsidRPr="0019122A" w:rsidRDefault="009B19A1" w:rsidP="00161A8D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19A1" w:rsidRPr="0019122A" w:rsidRDefault="009B19A1" w:rsidP="00161A8D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62DB1" w:rsidRPr="0019122A" w:rsidRDefault="00A62DB1" w:rsidP="00A62DB1">
      <w:pPr>
        <w:spacing w:after="0" w:line="300" w:lineRule="auto"/>
        <w:ind w:left="36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19122A">
        <w:rPr>
          <w:rFonts w:ascii="Times New Roman" w:eastAsia="Times New Roman" w:hAnsi="Times New Roman"/>
          <w:bCs/>
          <w:sz w:val="24"/>
          <w:szCs w:val="24"/>
          <w:lang w:eastAsia="ru-RU"/>
        </w:rPr>
        <w:t>6.3. Методика определения результатов выполнения мероприятий</w:t>
      </w:r>
      <w:r w:rsidRPr="0019122A">
        <w:rPr>
          <w:rFonts w:ascii="Times New Roman" w:hAnsi="Times New Roman"/>
          <w:sz w:val="24"/>
          <w:szCs w:val="24"/>
          <w:shd w:val="clear" w:color="auto" w:fill="FFFFFF"/>
        </w:rPr>
        <w:t xml:space="preserve"> Подпрограммы 1 «Развитие физической культуры и спорта»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540"/>
        <w:gridCol w:w="1760"/>
        <w:gridCol w:w="1701"/>
        <w:gridCol w:w="3657"/>
        <w:gridCol w:w="1304"/>
        <w:gridCol w:w="4507"/>
      </w:tblGrid>
      <w:tr w:rsidR="0019122A" w:rsidRPr="0019122A" w:rsidTr="00CA1B9F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19122A" w:rsidRDefault="00595C17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hAnsi="Times New Roman"/>
                <w:bCs/>
              </w:rPr>
              <w:t>(</w:t>
            </w:r>
            <w:r w:rsidR="00A62DB1" w:rsidRPr="001912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A62DB1"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A62DB1"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19122A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 подпрограммы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19122A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 основного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19122A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 мероприятия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19122A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19122A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19122A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19122A" w:rsidRPr="0019122A" w:rsidTr="00CA1B9F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19122A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19122A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19122A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19122A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19122A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19122A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19122A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9122A" w:rsidRPr="0019122A" w:rsidTr="00CA1B9F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19122A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19122A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19122A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19122A" w:rsidRDefault="004C1B8E" w:rsidP="004C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19122A" w:rsidRDefault="004C1B8E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муниципальных учреждений, осуществляющих деятельность в сфере физической культуры и спорта, в отношении которых осуществлено финансовое обеспечение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19122A" w:rsidRDefault="004C1B8E" w:rsidP="004C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19122A" w:rsidRDefault="00434E7C" w:rsidP="00A5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финансово-хозяйственной деятельности</w:t>
            </w:r>
          </w:p>
        </w:tc>
      </w:tr>
      <w:tr w:rsidR="0019122A" w:rsidRPr="0019122A" w:rsidTr="00CA1B9F">
        <w:trPr>
          <w:trHeight w:val="260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19122A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19122A" w:rsidRDefault="006630B3" w:rsidP="0066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19122A" w:rsidRDefault="006630B3" w:rsidP="0066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19122A" w:rsidRDefault="006630B3" w:rsidP="0066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19122A" w:rsidRDefault="006630B3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муниципальных учреждений, осуществляющих деятельность в сфере физической культуры и спорта, которые получили субсидии на иные цели из бюджета муниципального образования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19122A" w:rsidRDefault="006630B3" w:rsidP="0066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19122A" w:rsidRDefault="0051506D" w:rsidP="00A5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финанс</w:t>
            </w:r>
            <w:r w:rsidR="00A52997"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ово-хозяйственной деятельности</w:t>
            </w:r>
          </w:p>
        </w:tc>
      </w:tr>
      <w:tr w:rsidR="0019122A" w:rsidRPr="0019122A" w:rsidTr="00CA1B9F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B1" w:rsidRPr="0019122A" w:rsidRDefault="00A62DB1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19122A" w:rsidRDefault="006630B3" w:rsidP="0066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19122A" w:rsidRDefault="006630B3" w:rsidP="0066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19122A" w:rsidRDefault="006630B3" w:rsidP="0066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19122A" w:rsidRDefault="006630B3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Количество проведенных физкультурных и спортивных мероприятий</w:t>
            </w:r>
            <w:r w:rsidR="00F41CA8" w:rsidRPr="0019122A">
              <w:rPr>
                <w:rFonts w:ascii="Times New Roman" w:eastAsia="Times New Roman" w:hAnsi="Times New Roman"/>
                <w:lang w:eastAsia="ru-RU"/>
              </w:rPr>
              <w:t>(нарастающим итогом)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19122A" w:rsidRDefault="006630B3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B1" w:rsidRPr="0019122A" w:rsidRDefault="0051506D" w:rsidP="00A6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Календарный план физкультурных и спортивных мероприятий городского округа Серебряные Пруды </w:t>
            </w:r>
            <w:r w:rsidR="008D62D8" w:rsidRPr="0019122A">
              <w:rPr>
                <w:rFonts w:ascii="Times New Roman" w:eastAsia="Times New Roman" w:hAnsi="Times New Roman"/>
                <w:lang w:eastAsia="ru-RU"/>
              </w:rPr>
              <w:t xml:space="preserve">Московской области на </w:t>
            </w: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</w:tr>
    </w:tbl>
    <w:p w:rsidR="00A62DB1" w:rsidRPr="0019122A" w:rsidRDefault="00A62DB1" w:rsidP="00A6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0B9F" w:rsidRPr="0019122A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19122A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19122A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19122A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19122A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19122A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19122A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19122A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19122A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19122A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19122A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19122A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19122A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19122A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133AA" w:rsidRPr="0019122A" w:rsidRDefault="006133AA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133AA" w:rsidRPr="0019122A" w:rsidRDefault="006133AA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19122A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27732" w:rsidRPr="0019122A" w:rsidRDefault="00827732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B9F" w:rsidRPr="0019122A" w:rsidRDefault="003D0B9F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C2E44" w:rsidRPr="0019122A" w:rsidRDefault="00814CCC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9122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7. </w:t>
      </w:r>
      <w:r w:rsidR="001C2E44" w:rsidRPr="0019122A">
        <w:rPr>
          <w:rFonts w:ascii="Times New Roman" w:hAnsi="Times New Roman"/>
          <w:sz w:val="28"/>
          <w:szCs w:val="28"/>
          <w:shd w:val="clear" w:color="auto" w:fill="FFFFFF"/>
        </w:rPr>
        <w:t>Подпрограмма 2 «Подготовка спортивного резерва»</w:t>
      </w:r>
    </w:p>
    <w:p w:rsidR="00F77B04" w:rsidRPr="0019122A" w:rsidRDefault="00F77B04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77B04" w:rsidRPr="0019122A" w:rsidRDefault="00F77B04" w:rsidP="00F77B04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9122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7.1. Паспорт Подпрограммы </w:t>
      </w:r>
      <w:r w:rsidRPr="0019122A">
        <w:rPr>
          <w:rFonts w:ascii="Times New Roman" w:hAnsi="Times New Roman"/>
          <w:sz w:val="28"/>
          <w:szCs w:val="28"/>
          <w:shd w:val="clear" w:color="auto" w:fill="FFFFFF"/>
        </w:rPr>
        <w:t>2 «Подготовка спортивного резерва»</w:t>
      </w:r>
    </w:p>
    <w:p w:rsidR="00D27A0D" w:rsidRPr="0019122A" w:rsidRDefault="00D27A0D" w:rsidP="00D27A0D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1843"/>
        <w:gridCol w:w="1984"/>
        <w:gridCol w:w="1418"/>
        <w:gridCol w:w="1417"/>
        <w:gridCol w:w="1418"/>
        <w:gridCol w:w="1417"/>
        <w:gridCol w:w="1418"/>
        <w:gridCol w:w="1701"/>
      </w:tblGrid>
      <w:tr w:rsidR="0019122A" w:rsidRPr="0019122A" w:rsidTr="00A62D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Муниципальный заказчик подпрограммы</w:t>
            </w:r>
          </w:p>
        </w:tc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19122A" w:rsidRPr="0019122A" w:rsidTr="00A62DB1">
        <w:trPr>
          <w:trHeight w:val="49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B04" w:rsidRPr="0019122A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19122A" w:rsidRPr="0019122A" w:rsidTr="00A62DB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B04" w:rsidRPr="0019122A" w:rsidRDefault="00F77B04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04" w:rsidRPr="0019122A" w:rsidRDefault="00F77B04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04" w:rsidRPr="0019122A" w:rsidRDefault="00F77B04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2023 год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val="en-US" w:eastAsia="ru-RU"/>
              </w:rPr>
              <w:t>2024</w:t>
            </w: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2025 год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val="en-US" w:eastAsia="ru-RU"/>
              </w:rPr>
              <w:t>2026</w:t>
            </w: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val="en-US" w:eastAsia="ru-RU"/>
              </w:rPr>
              <w:t>2027</w:t>
            </w: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</w:tr>
      <w:tr w:rsidR="0019122A" w:rsidRPr="0019122A" w:rsidTr="00A62DB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B04" w:rsidRPr="0019122A" w:rsidRDefault="00F77B04" w:rsidP="00F77B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A43E29" w:rsidP="00F77B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</w:rPr>
              <w:t>Администрация городского округа Серебряные Пруды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F77B04" w:rsidP="00F77B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  <w:p w:rsidR="00F77B04" w:rsidRPr="0019122A" w:rsidRDefault="00F77B04" w:rsidP="00F77B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B50DBA" w:rsidP="00F77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26911,12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A634C5" w:rsidP="00F77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30842,50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D311C8" w:rsidP="00F77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11859,40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7E64EE" w:rsidP="00F77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F77B04" w:rsidP="00F77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22355,6</w:t>
            </w:r>
            <w:r w:rsidR="00B50DBA"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A634C5" w:rsidP="00F77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122328,02</w:t>
            </w:r>
          </w:p>
        </w:tc>
      </w:tr>
      <w:tr w:rsidR="0019122A" w:rsidRPr="0019122A" w:rsidTr="00A62DB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B04" w:rsidRPr="0019122A" w:rsidRDefault="00F77B04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04" w:rsidRPr="0019122A" w:rsidRDefault="00F77B04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F77B04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F77B04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F77B04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F77B04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F77B04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F77B04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9122A" w:rsidRPr="0019122A" w:rsidTr="00A62DB1">
        <w:trPr>
          <w:trHeight w:val="81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B04" w:rsidRPr="0019122A" w:rsidRDefault="00F77B04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04" w:rsidRPr="0019122A" w:rsidRDefault="00F77B04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946F1C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1123,0</w:t>
            </w:r>
            <w:r w:rsidR="001D46E4"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A634C5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770,00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F77B04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F77B04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F77B04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A634C5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1893,00</w:t>
            </w:r>
          </w:p>
        </w:tc>
      </w:tr>
      <w:tr w:rsidR="0019122A" w:rsidRPr="0019122A" w:rsidTr="00A62DB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B04" w:rsidRPr="0019122A" w:rsidRDefault="00F77B04" w:rsidP="00F77B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04" w:rsidRPr="0019122A" w:rsidRDefault="00F77B04" w:rsidP="00F77B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F77B04" w:rsidP="00F77B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B50DBA" w:rsidP="00F77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25788,12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EA2769" w:rsidP="00F77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30072,50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D311C8" w:rsidP="00F77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11859,40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7E64EE" w:rsidP="00F77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F77B04" w:rsidP="00F77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22355,6</w:t>
            </w:r>
            <w:r w:rsidR="007E64EE"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EA2769" w:rsidP="00F77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120435,02</w:t>
            </w:r>
          </w:p>
        </w:tc>
      </w:tr>
      <w:tr w:rsidR="0019122A" w:rsidRPr="0019122A" w:rsidTr="00A62DB1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04" w:rsidRPr="0019122A" w:rsidRDefault="00F77B04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04" w:rsidRPr="0019122A" w:rsidRDefault="00F77B04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F77B04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F77B04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F77B04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F77B04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F77B04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F77B04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04" w:rsidRPr="0019122A" w:rsidRDefault="00F77B04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:rsidR="00F77B04" w:rsidRPr="0019122A" w:rsidRDefault="00F77B04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77B04" w:rsidRPr="0019122A" w:rsidRDefault="00F77B04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77B04" w:rsidRPr="0019122A" w:rsidRDefault="00F77B04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77B04" w:rsidRPr="0019122A" w:rsidRDefault="00F77B04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77B04" w:rsidRPr="0019122A" w:rsidRDefault="00F77B04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77B04" w:rsidRPr="0019122A" w:rsidRDefault="00F77B04" w:rsidP="00161A8D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77B04" w:rsidRPr="0019122A" w:rsidRDefault="00F77B04" w:rsidP="00161A8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C2E44" w:rsidRPr="0019122A" w:rsidRDefault="00F77B04" w:rsidP="00814CCC">
      <w:pPr>
        <w:pStyle w:val="a3"/>
        <w:ind w:left="360"/>
        <w:jc w:val="center"/>
        <w:rPr>
          <w:rFonts w:ascii="Times New Roman" w:hAnsi="Times New Roman"/>
          <w:b/>
          <w:sz w:val="18"/>
          <w:szCs w:val="18"/>
        </w:rPr>
      </w:pPr>
      <w:r w:rsidRPr="001912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7.2</w:t>
      </w:r>
      <w:r w:rsidR="00814CCC" w:rsidRPr="001912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2E44" w:rsidRPr="0019122A">
        <w:rPr>
          <w:rFonts w:ascii="Times New Roman" w:eastAsia="Times New Roman" w:hAnsi="Times New Roman"/>
          <w:sz w:val="24"/>
          <w:szCs w:val="24"/>
          <w:lang w:eastAsia="ru-RU"/>
        </w:rPr>
        <w:t>Перечень мероприятий подпрограммы 2</w:t>
      </w:r>
      <w:r w:rsidR="001C2E44" w:rsidRPr="0019122A">
        <w:rPr>
          <w:rFonts w:ascii="Times New Roman" w:hAnsi="Times New Roman"/>
          <w:b/>
          <w:sz w:val="18"/>
          <w:szCs w:val="18"/>
        </w:rPr>
        <w:t xml:space="preserve"> «</w:t>
      </w:r>
      <w:r w:rsidR="001C2E44" w:rsidRPr="0019122A">
        <w:rPr>
          <w:rFonts w:ascii="Times New Roman" w:eastAsia="Times New Roman" w:hAnsi="Times New Roman"/>
          <w:sz w:val="24"/>
          <w:szCs w:val="24"/>
          <w:lang w:eastAsia="ru-RU"/>
        </w:rPr>
        <w:t>Подготовка спортивного резерва</w:t>
      </w:r>
      <w:r w:rsidR="001C2E44" w:rsidRPr="0019122A">
        <w:rPr>
          <w:rFonts w:ascii="Times New Roman" w:hAnsi="Times New Roman"/>
          <w:b/>
          <w:sz w:val="18"/>
          <w:szCs w:val="18"/>
        </w:rPr>
        <w:t>»</w:t>
      </w:r>
    </w:p>
    <w:p w:rsidR="001C2E44" w:rsidRPr="0019122A" w:rsidRDefault="001C2E44" w:rsidP="001C2E44">
      <w:pPr>
        <w:pStyle w:val="a3"/>
        <w:ind w:left="862"/>
        <w:jc w:val="center"/>
        <w:rPr>
          <w:rFonts w:ascii="Times New Roman" w:hAnsi="Times New Roman"/>
          <w:i/>
          <w:sz w:val="18"/>
          <w:szCs w:val="18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8"/>
        <w:gridCol w:w="2151"/>
        <w:gridCol w:w="14"/>
        <w:gridCol w:w="1547"/>
        <w:gridCol w:w="1524"/>
        <w:gridCol w:w="1060"/>
        <w:gridCol w:w="984"/>
        <w:gridCol w:w="851"/>
        <w:gridCol w:w="567"/>
        <w:gridCol w:w="567"/>
        <w:gridCol w:w="510"/>
        <w:gridCol w:w="57"/>
        <w:gridCol w:w="567"/>
        <w:gridCol w:w="992"/>
        <w:gridCol w:w="850"/>
        <w:gridCol w:w="993"/>
        <w:gridCol w:w="1841"/>
      </w:tblGrid>
      <w:tr w:rsidR="0019122A" w:rsidRPr="0019122A" w:rsidTr="00DE584A">
        <w:trPr>
          <w:trHeight w:val="372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13" w:rsidRPr="0019122A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13" w:rsidRPr="0019122A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Мероприятие подпрограммы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13" w:rsidRPr="0019122A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Сроки исполнения мероприятия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13" w:rsidRPr="0019122A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13" w:rsidRPr="0019122A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Всего </w:t>
            </w: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(тыс. руб.)</w:t>
            </w:r>
          </w:p>
        </w:tc>
        <w:tc>
          <w:tcPr>
            <w:tcW w:w="6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13" w:rsidRPr="0019122A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13" w:rsidRPr="0019122A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19122A" w:rsidRPr="0019122A" w:rsidTr="00DE584A">
        <w:trPr>
          <w:trHeight w:val="25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113" w:rsidRPr="0019122A" w:rsidRDefault="001E1113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113" w:rsidRPr="0019122A" w:rsidRDefault="001E1113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113" w:rsidRPr="0019122A" w:rsidRDefault="001E1113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113" w:rsidRPr="0019122A" w:rsidRDefault="001E1113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113" w:rsidRPr="0019122A" w:rsidRDefault="001E1113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113" w:rsidRPr="0019122A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2023 год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5FA" w:rsidRPr="0019122A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2024</w:t>
            </w:r>
          </w:p>
          <w:p w:rsidR="001E1113" w:rsidRPr="0019122A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19122A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19122A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19122A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2027 год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113" w:rsidRPr="0019122A" w:rsidRDefault="001E1113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19122A" w:rsidRPr="0019122A" w:rsidTr="00DE584A">
        <w:trPr>
          <w:trHeight w:val="25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19122A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19122A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19122A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19122A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19122A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113" w:rsidRPr="0019122A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19122A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19122A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19122A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19122A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13" w:rsidRPr="0019122A" w:rsidRDefault="001E11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</w:tr>
      <w:tr w:rsidR="0019122A" w:rsidRPr="0019122A" w:rsidTr="00DE584A">
        <w:trPr>
          <w:trHeight w:val="31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13" w:rsidRPr="0019122A" w:rsidRDefault="00AE2E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13" w:rsidRPr="0019122A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Основное мероприятие 01</w:t>
            </w:r>
            <w:r w:rsidRPr="0019122A">
              <w:rPr>
                <w:rFonts w:ascii="Times New Roman" w:eastAsia="Times New Roman" w:hAnsi="Times New Roman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E2E13" w:rsidRPr="0019122A" w:rsidRDefault="00AE2E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AE2E13" w:rsidRPr="0019122A" w:rsidRDefault="00AE2E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13" w:rsidRPr="0019122A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C12BF7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120435,02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2E13" w:rsidRPr="0019122A" w:rsidRDefault="00F9426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25788,12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C12BF7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30072,50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423668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11859,40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1D46E4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B15D2B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22355,6</w:t>
            </w:r>
            <w:r w:rsidR="001D46E4"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E2E13" w:rsidRPr="0019122A" w:rsidRDefault="009C0028" w:rsidP="009C0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</w:tr>
      <w:tr w:rsidR="0019122A" w:rsidRPr="0019122A" w:rsidTr="00DE584A">
        <w:trPr>
          <w:trHeight w:val="679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E13" w:rsidRPr="0019122A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E13" w:rsidRPr="0019122A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E2E13" w:rsidRPr="0019122A" w:rsidRDefault="00AE2E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2E13" w:rsidRPr="0019122A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E2E13" w:rsidRPr="0019122A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E584A">
        <w:trPr>
          <w:trHeight w:val="574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E13" w:rsidRPr="0019122A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E13" w:rsidRPr="0019122A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E2E13" w:rsidRPr="0019122A" w:rsidRDefault="00AE2E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2E13" w:rsidRPr="0019122A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E2E13" w:rsidRPr="0019122A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E584A">
        <w:trPr>
          <w:trHeight w:val="679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E13" w:rsidRPr="0019122A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E13" w:rsidRPr="0019122A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E2E13" w:rsidRPr="0019122A" w:rsidRDefault="00AE2E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13" w:rsidRPr="0019122A" w:rsidRDefault="00AE2E13" w:rsidP="00F30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F33854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120435,02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2E13" w:rsidRPr="0019122A" w:rsidRDefault="00F94265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25788,12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C12BF7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30072,50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423668" w:rsidP="001D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11859,40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1D46E4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B15D2B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22355,6</w:t>
            </w:r>
            <w:r w:rsidR="001D46E4"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E2E13" w:rsidRPr="0019122A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E584A">
        <w:trPr>
          <w:trHeight w:val="394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E13" w:rsidRPr="0019122A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E13" w:rsidRPr="0019122A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AE2E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AE2E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2E13" w:rsidRPr="0019122A" w:rsidRDefault="00AE2E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AE2E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AE2E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AE2E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AE2E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E13" w:rsidRPr="0019122A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E584A">
        <w:trPr>
          <w:trHeight w:val="413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2E13" w:rsidRPr="0019122A" w:rsidRDefault="00AE2E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2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13" w:rsidRPr="0019122A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Мероприятие 01.01 </w:t>
            </w:r>
          </w:p>
          <w:p w:rsidR="00F02B6C" w:rsidRPr="0019122A" w:rsidRDefault="00FD6E5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Расходы на обеспечение деятельности </w:t>
            </w:r>
            <w:r w:rsidR="00F02B6C" w:rsidRPr="0019122A">
              <w:rPr>
                <w:rFonts w:ascii="Times New Roman" w:eastAsia="Times New Roman" w:hAnsi="Times New Roman"/>
                <w:lang w:eastAsia="ru-RU"/>
              </w:rPr>
              <w:t>муниципальных учреждений, реализующих дополнительные образовательные программы спортивной подготовки</w:t>
            </w:r>
          </w:p>
          <w:p w:rsidR="00F02B6C" w:rsidRPr="0019122A" w:rsidRDefault="00F02B6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D6E50" w:rsidRPr="0019122A" w:rsidRDefault="00FD6E5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E2E13" w:rsidRPr="0019122A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E2E13" w:rsidRPr="0019122A" w:rsidRDefault="00AE2E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AE2E13" w:rsidRPr="0019122A" w:rsidRDefault="00AE2E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13" w:rsidRPr="0019122A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213D3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118973,90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2E13" w:rsidRPr="0019122A" w:rsidRDefault="00DF2E24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25033,20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213D3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30072,50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3F7368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11859,40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1D46E4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21649,4</w:t>
            </w:r>
            <w:r w:rsidR="001D46E4"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02B6C" w:rsidRPr="0019122A" w:rsidRDefault="00A67177" w:rsidP="00F02B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Администрация городского округа Серебряные Пруды Московской области</w:t>
            </w:r>
            <w:r w:rsidR="002712DF" w:rsidRPr="0019122A">
              <w:rPr>
                <w:rFonts w:ascii="Times New Roman" w:hAnsi="Times New Roman"/>
                <w:sz w:val="18"/>
                <w:szCs w:val="18"/>
              </w:rPr>
              <w:t>,</w:t>
            </w:r>
            <w:r w:rsidR="002712DF" w:rsidRPr="001912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712DF"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муниципальное учреждение</w:t>
            </w:r>
            <w:r w:rsidR="004D0B1E"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="002712DF"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F02B6C"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реализующее дополнительные образовательные программы спортивной подготовки</w:t>
            </w:r>
          </w:p>
          <w:p w:rsidR="00AE2E13" w:rsidRPr="0019122A" w:rsidRDefault="00AE2E13" w:rsidP="00284B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E584A">
        <w:trPr>
          <w:trHeight w:val="776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E13" w:rsidRPr="0019122A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E13" w:rsidRPr="0019122A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E2E13" w:rsidRPr="0019122A" w:rsidRDefault="00AE2E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5D2E9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2E13" w:rsidRPr="0019122A" w:rsidRDefault="005D2E9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5D2E9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5D2E9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5D2E9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5D2E9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E2E13" w:rsidRPr="0019122A" w:rsidRDefault="00AE2E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E584A">
        <w:trPr>
          <w:trHeight w:val="64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E13" w:rsidRPr="0019122A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E13" w:rsidRPr="0019122A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E2E13" w:rsidRPr="0019122A" w:rsidRDefault="00AE2E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5D2E9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2E13" w:rsidRPr="0019122A" w:rsidRDefault="005D2E9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5D2E9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5D2E9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5D2E9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5D2E9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E2E13" w:rsidRPr="0019122A" w:rsidRDefault="00AE2E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E584A">
        <w:trPr>
          <w:trHeight w:val="64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E9C" w:rsidRPr="0019122A" w:rsidRDefault="005D2E9C" w:rsidP="005D2E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E9C" w:rsidRPr="0019122A" w:rsidRDefault="005D2E9C" w:rsidP="005D2E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D2E9C" w:rsidRPr="0019122A" w:rsidRDefault="005D2E9C" w:rsidP="005D2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E9C" w:rsidRPr="0019122A" w:rsidRDefault="005D2E9C" w:rsidP="005D2E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E9C" w:rsidRPr="0019122A" w:rsidRDefault="00213D31" w:rsidP="005D2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118973,90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2E9C" w:rsidRPr="0019122A" w:rsidRDefault="00B76AC4" w:rsidP="005D2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25033,2</w:t>
            </w:r>
            <w:r w:rsidR="00DF2E24"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E9C" w:rsidRPr="0019122A" w:rsidRDefault="00213D31" w:rsidP="005D2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30072,50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E9C" w:rsidRPr="0019122A" w:rsidRDefault="003F7368" w:rsidP="005D2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11859,40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E9C" w:rsidRPr="0019122A" w:rsidRDefault="001D46E4" w:rsidP="005D2E9C">
            <w:pPr>
              <w:jc w:val="center"/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E9C" w:rsidRPr="0019122A" w:rsidRDefault="005D2E9C" w:rsidP="005D2E9C">
            <w:pPr>
              <w:jc w:val="center"/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21649,4</w:t>
            </w:r>
            <w:r w:rsidR="001D46E4"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2E9C" w:rsidRPr="0019122A" w:rsidRDefault="005D2E9C" w:rsidP="005D2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E584A">
        <w:trPr>
          <w:trHeight w:val="46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E13" w:rsidRPr="0019122A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E13" w:rsidRPr="0019122A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AE2E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AE2E13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AE2E13" w:rsidP="00F41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2E13" w:rsidRPr="0019122A" w:rsidRDefault="00AE2E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AE2E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AE2E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AE2E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13" w:rsidRPr="0019122A" w:rsidRDefault="00AE2E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E2E13" w:rsidRPr="0019122A" w:rsidRDefault="00AE2E13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E584A">
        <w:trPr>
          <w:trHeight w:val="55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EC1" w:rsidRPr="0019122A" w:rsidRDefault="00FE7EC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EC1" w:rsidRPr="0019122A" w:rsidRDefault="00FE7EC1" w:rsidP="00D155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Результат выполнения мероприятия:</w:t>
            </w:r>
          </w:p>
          <w:p w:rsidR="00FE7EC1" w:rsidRPr="0019122A" w:rsidRDefault="00FE7EC1" w:rsidP="00C5531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Количество муниципальных учреждений, реализующих дополнительные образовательные программы спортивной подготовки</w:t>
            </w:r>
          </w:p>
          <w:p w:rsidR="00FE7EC1" w:rsidRPr="0019122A" w:rsidRDefault="00FE7EC1" w:rsidP="00D155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в отношении которых осуществлено финансовое обеспечение (ед.)</w:t>
            </w:r>
          </w:p>
          <w:p w:rsidR="00FE7EC1" w:rsidRPr="0019122A" w:rsidRDefault="00FE7EC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C1" w:rsidRPr="0019122A" w:rsidRDefault="00FE7EC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C1" w:rsidRPr="0019122A" w:rsidRDefault="00FE7EC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EC1" w:rsidRPr="0019122A" w:rsidRDefault="00FE7EC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EC1" w:rsidRPr="0019122A" w:rsidRDefault="00FE7EC1" w:rsidP="00C32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C32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C32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2023 </w:t>
            </w:r>
          </w:p>
          <w:p w:rsidR="00FE7EC1" w:rsidRPr="0019122A" w:rsidRDefault="00FE7EC1" w:rsidP="00C32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год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EC1" w:rsidRPr="0019122A" w:rsidRDefault="00FE7EC1" w:rsidP="00C32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  <w:p w:rsidR="00FE7EC1" w:rsidRPr="0019122A" w:rsidRDefault="00FE7EC1" w:rsidP="00C32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EC1" w:rsidRPr="0019122A" w:rsidRDefault="00FE7EC1" w:rsidP="00657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EC1" w:rsidRPr="0019122A" w:rsidRDefault="00FE7EC1" w:rsidP="00657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2025</w:t>
            </w:r>
          </w:p>
          <w:p w:rsidR="00FE7EC1" w:rsidRPr="0019122A" w:rsidRDefault="00FE7EC1" w:rsidP="00657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EC1" w:rsidRPr="0019122A" w:rsidRDefault="00FE7EC1" w:rsidP="00657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2026</w:t>
            </w:r>
          </w:p>
          <w:p w:rsidR="00FE7EC1" w:rsidRPr="0019122A" w:rsidRDefault="00FE7EC1" w:rsidP="00657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EC1" w:rsidRPr="0019122A" w:rsidRDefault="00FE7EC1" w:rsidP="00657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2027</w:t>
            </w:r>
          </w:p>
          <w:p w:rsidR="00FE7EC1" w:rsidRPr="0019122A" w:rsidRDefault="00FE7EC1" w:rsidP="00657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EC1" w:rsidRPr="0019122A" w:rsidRDefault="00FE7EC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E584A">
        <w:trPr>
          <w:trHeight w:val="50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3E45" w:rsidRPr="0019122A" w:rsidRDefault="004F3E45" w:rsidP="004F3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E45" w:rsidRPr="0019122A" w:rsidRDefault="004F3E45" w:rsidP="004F3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E584A">
        <w:trPr>
          <w:trHeight w:val="3314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148" w:rsidRPr="0019122A" w:rsidRDefault="00C32148" w:rsidP="0019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148" w:rsidRPr="0019122A" w:rsidRDefault="00C32148" w:rsidP="0019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C32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FE7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FE7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FE7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19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19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19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19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19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19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19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19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19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19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19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19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19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19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19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19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19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19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19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19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19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19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19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19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19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19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19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19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19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E7EC1" w:rsidRPr="0019122A" w:rsidRDefault="00FE7EC1" w:rsidP="0019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32148" w:rsidRPr="0019122A" w:rsidRDefault="00C32148" w:rsidP="0019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48" w:rsidRPr="0019122A" w:rsidRDefault="00C3214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E584A">
        <w:trPr>
          <w:trHeight w:val="511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E0" w:rsidRPr="0019122A" w:rsidRDefault="006C5DE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Мероприятие 01.02.</w:t>
            </w:r>
          </w:p>
          <w:p w:rsidR="006C5DE0" w:rsidRPr="0019122A" w:rsidRDefault="006C5DE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  <w:p w:rsidR="006C5DE0" w:rsidRPr="0019122A" w:rsidRDefault="006C5DE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6C5DE0" w:rsidRPr="0019122A" w:rsidRDefault="006C5DE0" w:rsidP="00D155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E0" w:rsidRPr="0019122A" w:rsidRDefault="006C5DE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48,72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48,72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1761C5" w:rsidP="006A62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Администрация городского округа Серебряные Пруды Московской области</w:t>
            </w:r>
            <w:r w:rsidR="006C5DE0" w:rsidRPr="0019122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6C5DE0"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муниципальное учреждение, реализующее дополнительные образовательные программы спортивной подготовки</w:t>
            </w:r>
          </w:p>
          <w:p w:rsidR="006C5DE0" w:rsidRPr="0019122A" w:rsidRDefault="006C5DE0" w:rsidP="002712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E584A">
        <w:trPr>
          <w:trHeight w:val="77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E584A">
        <w:trPr>
          <w:trHeight w:val="803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E584A">
        <w:trPr>
          <w:trHeight w:val="102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48,72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48,72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E584A">
        <w:trPr>
          <w:trHeight w:val="6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E0" w:rsidRPr="0019122A" w:rsidRDefault="006C5DE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E0" w:rsidRPr="0019122A" w:rsidRDefault="006C5DE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E0" w:rsidRPr="0019122A" w:rsidRDefault="006C5DE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E584A">
        <w:trPr>
          <w:trHeight w:val="78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E0" w:rsidRPr="0019122A" w:rsidRDefault="006C5DE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5DE0" w:rsidRPr="0019122A" w:rsidRDefault="006C5DE0" w:rsidP="00A51F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Результат выполнения мероприятия:</w:t>
            </w:r>
          </w:p>
          <w:p w:rsidR="006C5DE0" w:rsidRPr="0019122A" w:rsidRDefault="006C5DE0" w:rsidP="00DF10E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lastRenderedPageBreak/>
              <w:t>Количество муниципальных учреждений по подготовке спортивного резерва, которые получили субсидии на иные цели из бюджета муниципального образования (ед.)</w:t>
            </w: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lastRenderedPageBreak/>
              <w:t>Х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2023 </w:t>
            </w:r>
          </w:p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DE0" w:rsidRPr="0019122A" w:rsidRDefault="006C5DE0" w:rsidP="006C5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6C5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  <w:p w:rsidR="006C5DE0" w:rsidRPr="0019122A" w:rsidRDefault="006C5DE0" w:rsidP="006C5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2024 </w:t>
            </w:r>
            <w:r w:rsidRPr="0019122A">
              <w:rPr>
                <w:rFonts w:ascii="Times New Roman" w:eastAsia="Times New Roman" w:hAnsi="Times New Roman"/>
                <w:lang w:eastAsia="ru-RU"/>
              </w:rPr>
              <w:lastRenderedPageBreak/>
              <w:t>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DE0" w:rsidRPr="0019122A" w:rsidRDefault="006C5DE0" w:rsidP="006C5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DE0" w:rsidRPr="0019122A" w:rsidRDefault="006C5DE0" w:rsidP="00657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2025</w:t>
            </w:r>
          </w:p>
          <w:p w:rsidR="006C5DE0" w:rsidRPr="0019122A" w:rsidRDefault="006C5DE0" w:rsidP="00657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DE0" w:rsidRPr="0019122A" w:rsidRDefault="006C5DE0" w:rsidP="00657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2026</w:t>
            </w:r>
          </w:p>
          <w:p w:rsidR="006C5DE0" w:rsidRPr="0019122A" w:rsidRDefault="006C5DE0" w:rsidP="00657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DE0" w:rsidRPr="0019122A" w:rsidRDefault="006C5DE0" w:rsidP="00657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2027</w:t>
            </w:r>
          </w:p>
          <w:p w:rsidR="006C5DE0" w:rsidRPr="0019122A" w:rsidRDefault="006C5DE0" w:rsidP="00657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DE0" w:rsidRPr="0019122A" w:rsidRDefault="006C5DE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E584A">
        <w:trPr>
          <w:trHeight w:val="672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45" w:rsidRPr="0019122A" w:rsidRDefault="004F3E45" w:rsidP="004F3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E45" w:rsidRPr="0019122A" w:rsidRDefault="004F3E45" w:rsidP="004F3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E584A">
        <w:trPr>
          <w:trHeight w:val="427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E0" w:rsidRPr="0019122A" w:rsidRDefault="006C5DE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DE0" w:rsidRPr="0019122A" w:rsidRDefault="006C5DE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DE0" w:rsidRPr="0019122A" w:rsidRDefault="006C5DE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5DE0" w:rsidRPr="0019122A" w:rsidRDefault="006C5DE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4F82" w:rsidRPr="0019122A" w:rsidRDefault="005E4F82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4F82" w:rsidRPr="0019122A" w:rsidRDefault="005E4F82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4F82" w:rsidRPr="0019122A" w:rsidRDefault="005E4F82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4F82" w:rsidRPr="0019122A" w:rsidRDefault="005E4F82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4F82" w:rsidRPr="0019122A" w:rsidRDefault="005E4F82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5E4F82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F82" w:rsidRPr="0019122A" w:rsidRDefault="005E4F82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4F82" w:rsidRPr="0019122A" w:rsidRDefault="005E4F82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4F82" w:rsidRPr="0019122A" w:rsidRDefault="005E4F82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4F82" w:rsidRPr="0019122A" w:rsidRDefault="005E4F82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4F82" w:rsidRPr="0019122A" w:rsidRDefault="005E4F82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61FC6" w:rsidRPr="0019122A" w:rsidRDefault="00361FC6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61FC6" w:rsidRPr="0019122A" w:rsidRDefault="00361FC6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5E4F82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4F82" w:rsidRPr="0019122A" w:rsidRDefault="005E4F82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4F82" w:rsidRPr="0019122A" w:rsidRDefault="005E4F82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4F82" w:rsidRPr="0019122A" w:rsidRDefault="005E4F82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4F82" w:rsidRPr="0019122A" w:rsidRDefault="005E4F82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4F82" w:rsidRPr="0019122A" w:rsidRDefault="005E4F82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4F82" w:rsidRPr="0019122A" w:rsidRDefault="005E4F82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5E4F82" w:rsidP="005E4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4F82" w:rsidRPr="0019122A" w:rsidRDefault="005E4F82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4F82" w:rsidRPr="0019122A" w:rsidRDefault="005E4F82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4F82" w:rsidRPr="0019122A" w:rsidRDefault="005E4F82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4F82" w:rsidRPr="0019122A" w:rsidRDefault="005E4F82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4F82" w:rsidRPr="0019122A" w:rsidRDefault="005E4F82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5E4F82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E0" w:rsidRPr="0019122A" w:rsidRDefault="006C5DE0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A5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4F82" w:rsidRPr="0019122A" w:rsidRDefault="005E4F82" w:rsidP="00FA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4F82" w:rsidRPr="0019122A" w:rsidRDefault="005E4F82" w:rsidP="00FA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4F82" w:rsidRPr="0019122A" w:rsidRDefault="005E4F82" w:rsidP="00FA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4F82" w:rsidRPr="0019122A" w:rsidRDefault="005E4F82" w:rsidP="00FA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4F82" w:rsidRPr="0019122A" w:rsidRDefault="005E4F82" w:rsidP="00FA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5E4F82" w:rsidP="00FA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DE0" w:rsidRPr="0019122A" w:rsidRDefault="006C5DE0" w:rsidP="00FA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FA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FA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FA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FA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FA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FA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FA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DE0" w:rsidRPr="0019122A" w:rsidRDefault="006C5DE0" w:rsidP="00FA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FA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FA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FA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FA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FA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FA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FA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DE0" w:rsidRPr="0019122A" w:rsidRDefault="006C5DE0" w:rsidP="00FA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FA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FA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FA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FA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FA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FA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C5DE0" w:rsidRPr="0019122A" w:rsidRDefault="006C5DE0" w:rsidP="00FA0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DE0" w:rsidRPr="0019122A" w:rsidRDefault="006C5DE0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E584A">
        <w:trPr>
          <w:trHeight w:val="31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5E19" w:rsidRPr="0019122A" w:rsidRDefault="00495E1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2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E19" w:rsidRPr="0019122A" w:rsidRDefault="00495E1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Мероприятие 01.03</w:t>
            </w:r>
          </w:p>
          <w:p w:rsidR="00495E19" w:rsidRPr="0019122A" w:rsidRDefault="00495E1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Обеспечение членов спортивных сборных команд муниципального образования Московской области спортивной экипировкой</w:t>
            </w: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95E19" w:rsidRPr="0019122A" w:rsidRDefault="00495E1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495E19" w:rsidRPr="0019122A" w:rsidRDefault="00495E1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E19" w:rsidRPr="0019122A" w:rsidRDefault="00495E1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19" w:rsidRPr="0019122A" w:rsidRDefault="00B653C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1412,40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5E19" w:rsidRPr="0019122A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706,2</w:t>
            </w:r>
            <w:r w:rsidR="00B653C1"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19" w:rsidRPr="0019122A" w:rsidRDefault="00B653C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19" w:rsidRPr="0019122A" w:rsidRDefault="00B653C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19" w:rsidRPr="0019122A" w:rsidRDefault="00B653C1" w:rsidP="00B65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19" w:rsidRPr="0019122A" w:rsidRDefault="000820DF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706,2</w:t>
            </w:r>
            <w:r w:rsidR="00B653C1"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287" w:rsidRPr="0019122A" w:rsidRDefault="00404201" w:rsidP="006A628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Администрация городского округа Серебряные Пруды Московской области</w:t>
            </w:r>
            <w:r w:rsidR="002712DF" w:rsidRPr="0019122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6A6287"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муниципальное учреждение, реализующее дополнительные образовательные программы спортивной подготовки</w:t>
            </w:r>
          </w:p>
          <w:p w:rsidR="00495E19" w:rsidRPr="0019122A" w:rsidRDefault="00495E1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E584A">
        <w:trPr>
          <w:trHeight w:val="608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E19" w:rsidRPr="0019122A" w:rsidRDefault="00495E19" w:rsidP="004758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E19" w:rsidRPr="0019122A" w:rsidRDefault="00495E19" w:rsidP="004758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95E19" w:rsidRPr="0019122A" w:rsidRDefault="00495E1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19" w:rsidRPr="0019122A" w:rsidRDefault="00495E19" w:rsidP="004758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19" w:rsidRPr="0019122A" w:rsidRDefault="000820DF" w:rsidP="0047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5E19" w:rsidRPr="0019122A" w:rsidRDefault="000820DF" w:rsidP="0047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19" w:rsidRPr="0019122A" w:rsidRDefault="000820DF" w:rsidP="0047588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19" w:rsidRPr="0019122A" w:rsidRDefault="000820DF" w:rsidP="0047588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19" w:rsidRPr="0019122A" w:rsidRDefault="000820DF" w:rsidP="0047588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19" w:rsidRPr="0019122A" w:rsidRDefault="000820DF" w:rsidP="0047588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E19" w:rsidRPr="0019122A" w:rsidRDefault="00495E19" w:rsidP="004758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E584A">
        <w:trPr>
          <w:trHeight w:val="608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E19" w:rsidRPr="0019122A" w:rsidRDefault="00495E19" w:rsidP="004758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E19" w:rsidRPr="0019122A" w:rsidRDefault="00495E19" w:rsidP="004758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95E19" w:rsidRPr="0019122A" w:rsidRDefault="00495E1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19" w:rsidRPr="0019122A" w:rsidRDefault="00495E19" w:rsidP="004758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19" w:rsidRPr="0019122A" w:rsidRDefault="000820DF" w:rsidP="0047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5E19" w:rsidRPr="0019122A" w:rsidRDefault="000820DF" w:rsidP="0047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19" w:rsidRPr="0019122A" w:rsidRDefault="000820DF" w:rsidP="0047588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19" w:rsidRPr="0019122A" w:rsidRDefault="000820DF" w:rsidP="0047588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19" w:rsidRPr="0019122A" w:rsidRDefault="000820DF" w:rsidP="0047588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19" w:rsidRPr="0019122A" w:rsidRDefault="000820DF" w:rsidP="0047588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E19" w:rsidRPr="0019122A" w:rsidRDefault="00495E19" w:rsidP="004758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E584A">
        <w:trPr>
          <w:trHeight w:val="267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0DF" w:rsidRPr="0019122A" w:rsidRDefault="000820DF" w:rsidP="000820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0DF" w:rsidRPr="0019122A" w:rsidRDefault="000820DF" w:rsidP="000820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820DF" w:rsidRPr="0019122A" w:rsidRDefault="000820DF" w:rsidP="0008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0DF" w:rsidRPr="0019122A" w:rsidRDefault="000820DF" w:rsidP="000820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DF" w:rsidRPr="0019122A" w:rsidRDefault="00B653C1" w:rsidP="0008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1412,40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0DF" w:rsidRPr="0019122A" w:rsidRDefault="000820DF" w:rsidP="0008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706,2</w:t>
            </w:r>
            <w:r w:rsidR="00B653C1"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DF" w:rsidRPr="0019122A" w:rsidRDefault="00B653C1" w:rsidP="000820DF">
            <w:pPr>
              <w:jc w:val="center"/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DF" w:rsidRPr="0019122A" w:rsidRDefault="00B653C1" w:rsidP="000820DF">
            <w:pPr>
              <w:jc w:val="center"/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DF" w:rsidRPr="0019122A" w:rsidRDefault="00B653C1" w:rsidP="000820DF">
            <w:pPr>
              <w:jc w:val="center"/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DF" w:rsidRPr="0019122A" w:rsidRDefault="000820DF" w:rsidP="000820DF">
            <w:pPr>
              <w:jc w:val="center"/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706,2</w:t>
            </w:r>
            <w:r w:rsidR="00B653C1"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0DF" w:rsidRPr="0019122A" w:rsidRDefault="000820DF" w:rsidP="000820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E584A">
        <w:trPr>
          <w:trHeight w:val="449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E19" w:rsidRPr="0019122A" w:rsidRDefault="00495E1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E19" w:rsidRPr="0019122A" w:rsidRDefault="00495E1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19" w:rsidRPr="0019122A" w:rsidRDefault="00495E1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19" w:rsidRPr="0019122A" w:rsidRDefault="00495E1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19" w:rsidRPr="0019122A" w:rsidRDefault="00495E1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5E19" w:rsidRPr="0019122A" w:rsidRDefault="00495E1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19" w:rsidRPr="0019122A" w:rsidRDefault="00495E1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19" w:rsidRPr="0019122A" w:rsidRDefault="00495E1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19" w:rsidRPr="0019122A" w:rsidRDefault="00495E1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19" w:rsidRPr="0019122A" w:rsidRDefault="00495E19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E19" w:rsidRPr="0019122A" w:rsidRDefault="00495E19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E584A">
        <w:trPr>
          <w:trHeight w:val="31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F78" w:rsidRPr="0019122A" w:rsidRDefault="00F81F7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1F78" w:rsidRPr="0019122A" w:rsidRDefault="00F81F78" w:rsidP="00A745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Результат выполнения мероприятия: </w:t>
            </w:r>
            <w:r w:rsidRPr="0019122A">
              <w:rPr>
                <w:rFonts w:ascii="Times New Roman" w:eastAsiaTheme="minorEastAsia" w:hAnsi="Times New Roman"/>
                <w:lang w:eastAsia="ru-RU"/>
              </w:rPr>
              <w:t>Поставлены комплекты спортивной экипировки для членов спортивных сборных команд муниципального образования Московской области (ед.)</w:t>
            </w: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78" w:rsidRPr="0019122A" w:rsidRDefault="00F81F78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78" w:rsidRPr="0019122A" w:rsidRDefault="00F81F78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78" w:rsidRPr="0019122A" w:rsidRDefault="00F81F78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78" w:rsidRPr="0019122A" w:rsidRDefault="00F81F78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78" w:rsidRPr="0019122A" w:rsidRDefault="00F81F78" w:rsidP="00D02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  <w:p w:rsidR="00F81F78" w:rsidRPr="0019122A" w:rsidRDefault="00F81F78" w:rsidP="00D02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1F78" w:rsidRPr="0019122A" w:rsidRDefault="00F81F78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F78" w:rsidRPr="0019122A" w:rsidRDefault="00F81F78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2025 </w:t>
            </w:r>
          </w:p>
          <w:p w:rsidR="00F81F78" w:rsidRPr="0019122A" w:rsidRDefault="00F81F78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F78" w:rsidRPr="0019122A" w:rsidRDefault="00F81F78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F78" w:rsidRPr="0019122A" w:rsidRDefault="00F81F78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F78" w:rsidRPr="0019122A" w:rsidRDefault="00F81F78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E584A">
        <w:trPr>
          <w:trHeight w:val="253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F78" w:rsidRPr="0019122A" w:rsidRDefault="00F81F7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F78" w:rsidRPr="0019122A" w:rsidRDefault="00F81F7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F78" w:rsidRPr="0019122A" w:rsidRDefault="00F81F7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1F78" w:rsidRPr="0019122A" w:rsidRDefault="00F81F78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F78" w:rsidRPr="0019122A" w:rsidRDefault="00F81F78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F78" w:rsidRPr="0019122A" w:rsidRDefault="00F81F78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78" w:rsidRPr="0019122A" w:rsidRDefault="00F81F78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F78" w:rsidRPr="0019122A" w:rsidRDefault="00F81F78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F78" w:rsidRPr="0019122A" w:rsidRDefault="00F81F78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F78" w:rsidRPr="0019122A" w:rsidRDefault="00F81F78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F78" w:rsidRPr="0019122A" w:rsidRDefault="00F81F78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F78" w:rsidRPr="0019122A" w:rsidRDefault="00F81F78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E584A">
        <w:trPr>
          <w:trHeight w:val="33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3E45" w:rsidRPr="0019122A" w:rsidRDefault="004F3E45" w:rsidP="004F3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3E45" w:rsidRPr="0019122A" w:rsidRDefault="004F3E45" w:rsidP="004F3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3E45" w:rsidRPr="0019122A" w:rsidRDefault="004F3E45" w:rsidP="004F3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3E45" w:rsidRPr="0019122A" w:rsidRDefault="004F3E45" w:rsidP="004F3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E584A">
        <w:trPr>
          <w:trHeight w:val="523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8E" w:rsidRPr="0019122A" w:rsidRDefault="00D0258E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8E" w:rsidRPr="0019122A" w:rsidRDefault="00D0258E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8E" w:rsidRPr="0019122A" w:rsidRDefault="00D0258E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8E" w:rsidRPr="0019122A" w:rsidRDefault="00D0258E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0258E" w:rsidRPr="0019122A" w:rsidRDefault="00D0258E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196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0258E" w:rsidRPr="0019122A" w:rsidRDefault="00D0258E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D0258E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9122A"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D0258E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9122A"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D0258E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9122A"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D0258E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9122A"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D0258E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9122A"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0258E" w:rsidRPr="0019122A" w:rsidRDefault="00D0258E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0258E" w:rsidRPr="0019122A" w:rsidRDefault="00D0258E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A5896" w:rsidRPr="0019122A" w:rsidRDefault="002A5896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0258E" w:rsidRPr="0019122A" w:rsidRDefault="00D0258E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98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8E" w:rsidRPr="0019122A" w:rsidRDefault="00D0258E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E584A">
        <w:trPr>
          <w:trHeight w:val="523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2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122A">
              <w:rPr>
                <w:rFonts w:ascii="Times New Roman" w:hAnsi="Times New Roman"/>
                <w:bCs/>
              </w:rPr>
              <w:t>Основное</w:t>
            </w:r>
            <w:r w:rsidRPr="0019122A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19122A">
              <w:rPr>
                <w:rFonts w:ascii="Times New Roman" w:hAnsi="Times New Roman"/>
                <w:bCs/>
              </w:rPr>
              <w:t>мероприятие 04</w:t>
            </w:r>
            <w:r w:rsidRPr="0019122A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19122A">
              <w:rPr>
                <w:rFonts w:ascii="Times New Roman" w:hAnsi="Times New Roman"/>
                <w:bCs/>
              </w:rPr>
              <w:t>«Сохранение</w:t>
            </w:r>
            <w:r w:rsidRPr="0019122A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19122A">
              <w:rPr>
                <w:rFonts w:ascii="Times New Roman" w:hAnsi="Times New Roman"/>
                <w:bCs/>
              </w:rPr>
              <w:t>достигнутого</w:t>
            </w:r>
            <w:r w:rsidRPr="0019122A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19122A">
              <w:rPr>
                <w:rFonts w:ascii="Times New Roman" w:hAnsi="Times New Roman"/>
                <w:bCs/>
              </w:rPr>
              <w:t>уровня заработной платы отдельных</w:t>
            </w:r>
            <w:r w:rsidRPr="0019122A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19122A">
              <w:rPr>
                <w:rFonts w:ascii="Times New Roman" w:hAnsi="Times New Roman"/>
                <w:bCs/>
              </w:rPr>
              <w:t>категорий</w:t>
            </w:r>
            <w:r w:rsidRPr="0019122A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19122A">
              <w:rPr>
                <w:rFonts w:ascii="Times New Roman" w:hAnsi="Times New Roman"/>
                <w:bCs/>
              </w:rPr>
              <w:t>работников</w:t>
            </w:r>
            <w:r w:rsidRPr="0019122A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19122A">
              <w:rPr>
                <w:rFonts w:ascii="Times New Roman" w:hAnsi="Times New Roman"/>
                <w:bCs/>
              </w:rPr>
              <w:t>учреждений</w:t>
            </w:r>
            <w:r w:rsidRPr="0019122A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19122A">
              <w:rPr>
                <w:rFonts w:ascii="Times New Roman" w:hAnsi="Times New Roman"/>
                <w:bCs/>
              </w:rPr>
              <w:t>физической</w:t>
            </w:r>
            <w:r w:rsidRPr="0019122A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19122A">
              <w:rPr>
                <w:rFonts w:ascii="Times New Roman" w:hAnsi="Times New Roman"/>
                <w:bCs/>
              </w:rPr>
              <w:t>культуры</w:t>
            </w:r>
            <w:r w:rsidRPr="0019122A">
              <w:rPr>
                <w:rFonts w:ascii="PT Sans" w:hAnsi="PT Sans"/>
                <w:b/>
                <w:bCs/>
                <w:sz w:val="18"/>
                <w:szCs w:val="18"/>
              </w:rPr>
              <w:t xml:space="preserve"> </w:t>
            </w:r>
            <w:r w:rsidRPr="0019122A">
              <w:rPr>
                <w:rFonts w:ascii="Times New Roman" w:hAnsi="Times New Roman"/>
                <w:bCs/>
                <w:sz w:val="24"/>
                <w:szCs w:val="24"/>
              </w:rPr>
              <w:t>и спорта»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B7" w:rsidRPr="0019122A" w:rsidRDefault="002D56BD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1893,00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1123,0</w:t>
            </w:r>
            <w:r w:rsidR="00B653C1"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2D56BD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770,00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2A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</w:tr>
      <w:tr w:rsidR="0019122A" w:rsidRPr="0019122A" w:rsidTr="00DE584A">
        <w:trPr>
          <w:trHeight w:val="523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B7" w:rsidRPr="0019122A" w:rsidRDefault="002D56BD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1893,00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1123,0</w:t>
            </w:r>
            <w:r w:rsidR="00B653C1"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2D56BD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770,00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122A" w:rsidRPr="0019122A" w:rsidTr="00DE584A">
        <w:trPr>
          <w:trHeight w:val="523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B55604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122A" w:rsidRPr="0019122A" w:rsidTr="00DE584A">
        <w:trPr>
          <w:trHeight w:val="523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122A" w:rsidRPr="0019122A" w:rsidTr="00DE584A">
        <w:trPr>
          <w:trHeight w:val="523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122A" w:rsidRPr="0019122A" w:rsidTr="00DE584A">
        <w:trPr>
          <w:trHeight w:val="523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Cs/>
                <w:lang w:eastAsia="ru-RU"/>
              </w:rPr>
              <w:t>2.1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122A">
              <w:rPr>
                <w:rFonts w:ascii="Times New Roman" w:hAnsi="Times New Roman"/>
                <w:bCs/>
              </w:rPr>
              <w:t>Мероприятие 04.03</w:t>
            </w:r>
            <w:r w:rsidRPr="0019122A">
              <w:rPr>
                <w:rFonts w:ascii="Times New Roman" w:hAnsi="Times New Roman"/>
                <w:bCs/>
                <w:shd w:val="clear" w:color="auto" w:fill="FFFF00"/>
              </w:rPr>
              <w:t xml:space="preserve"> </w:t>
            </w:r>
            <w:r w:rsidRPr="0019122A">
              <w:rPr>
                <w:rFonts w:ascii="Times New Roman" w:hAnsi="Times New Roman"/>
                <w:bCs/>
              </w:rPr>
              <w:t>«Сохранение</w:t>
            </w:r>
            <w:r w:rsidRPr="0019122A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19122A">
              <w:rPr>
                <w:rFonts w:ascii="Times New Roman" w:hAnsi="Times New Roman"/>
                <w:bCs/>
              </w:rPr>
              <w:t>достигнутого уровня заработной платы отдельных</w:t>
            </w:r>
            <w:r w:rsidRPr="0019122A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19122A">
              <w:rPr>
                <w:rFonts w:ascii="Times New Roman" w:hAnsi="Times New Roman"/>
                <w:bCs/>
              </w:rPr>
              <w:t>категорий работников организаций дополнительного</w:t>
            </w:r>
            <w:r w:rsidRPr="0019122A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19122A">
              <w:rPr>
                <w:rFonts w:ascii="Times New Roman" w:hAnsi="Times New Roman"/>
                <w:bCs/>
              </w:rPr>
              <w:t>образования сферы физической культуры и спорта»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B7" w:rsidRPr="0019122A" w:rsidRDefault="00DF5889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1893,00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1123,0</w:t>
            </w:r>
            <w:r w:rsidR="00B653C1"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B7" w:rsidRPr="0019122A" w:rsidRDefault="00DF5889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770,00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CB7" w:rsidRPr="0019122A" w:rsidRDefault="004F68F9" w:rsidP="00597C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r w:rsidR="00597CB7" w:rsidRPr="0019122A">
              <w:rPr>
                <w:rFonts w:ascii="Times New Roman" w:hAnsi="Times New Roman"/>
                <w:sz w:val="18"/>
                <w:szCs w:val="18"/>
              </w:rPr>
              <w:t xml:space="preserve"> городского округа Серебряные Пруды Московской области, </w:t>
            </w:r>
            <w:r w:rsidR="00597CB7"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муниципальное учреждение, реализующее дополнительные образовательные программы спортивной подготовки</w:t>
            </w:r>
          </w:p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E584A">
        <w:trPr>
          <w:trHeight w:val="523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B7" w:rsidRPr="0019122A" w:rsidRDefault="00DF5889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1893,00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1123,0</w:t>
            </w:r>
            <w:r w:rsidR="00B653C1"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DF5889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770,00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19122A" w:rsidRPr="0019122A" w:rsidTr="00DE584A">
        <w:trPr>
          <w:trHeight w:val="523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19122A" w:rsidRPr="0019122A" w:rsidTr="00DE584A">
        <w:trPr>
          <w:trHeight w:val="523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19122A" w:rsidRPr="0019122A" w:rsidTr="00DE584A">
        <w:trPr>
          <w:trHeight w:val="523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CB7" w:rsidRPr="0019122A" w:rsidRDefault="00597CB7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19122A" w:rsidRPr="0019122A" w:rsidTr="00DE584A">
        <w:trPr>
          <w:trHeight w:val="495"/>
        </w:trPr>
        <w:tc>
          <w:tcPr>
            <w:tcW w:w="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0FC" w:rsidRPr="0019122A" w:rsidRDefault="004A10FC" w:rsidP="00597C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0FC" w:rsidRPr="0019122A" w:rsidRDefault="004A10FC" w:rsidP="00597C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Результат выполнения мероприятия:</w:t>
            </w:r>
          </w:p>
          <w:p w:rsidR="004A10FC" w:rsidRPr="0019122A" w:rsidRDefault="004A10FC" w:rsidP="00597C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</w:rPr>
              <w:t xml:space="preserve">Доля педагогических работников </w:t>
            </w:r>
            <w:r w:rsidRPr="0019122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организаций дополнительного образования сферы физической культуры 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 (процент)</w:t>
            </w:r>
          </w:p>
          <w:p w:rsidR="004A10FC" w:rsidRPr="0019122A" w:rsidRDefault="004A10FC" w:rsidP="00597C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10FC" w:rsidRPr="0019122A" w:rsidRDefault="004A10FC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0FC" w:rsidRPr="0019122A" w:rsidRDefault="004A10FC" w:rsidP="00A51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A51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A51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10FC" w:rsidRPr="0019122A" w:rsidRDefault="004A10FC" w:rsidP="00A51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A51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A51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A51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10FC" w:rsidRPr="0019122A" w:rsidRDefault="004A10FC" w:rsidP="00A51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A10FC" w:rsidRPr="0019122A" w:rsidRDefault="004A10FC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lastRenderedPageBreak/>
              <w:t>Всего: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A10FC" w:rsidRPr="0019122A" w:rsidRDefault="004A10FC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A10FC" w:rsidRPr="0019122A" w:rsidRDefault="004A10FC" w:rsidP="00AB4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Итого2024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FC" w:rsidRPr="0019122A" w:rsidRDefault="004A10FC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0FC" w:rsidRPr="0019122A" w:rsidRDefault="004A10FC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0FC" w:rsidRPr="0019122A" w:rsidRDefault="004A10FC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0FC" w:rsidRPr="0019122A" w:rsidRDefault="004A10FC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0FC" w:rsidRPr="0019122A" w:rsidRDefault="004A10FC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E584A">
        <w:trPr>
          <w:trHeight w:val="30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E45" w:rsidRPr="0019122A" w:rsidRDefault="004F3E45" w:rsidP="004F3E4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E45" w:rsidRPr="0019122A" w:rsidRDefault="004F3E45" w:rsidP="004F3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E45" w:rsidRPr="0019122A" w:rsidRDefault="004F3E45" w:rsidP="004F3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E584A">
        <w:trPr>
          <w:trHeight w:val="145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0FC" w:rsidRPr="0019122A" w:rsidRDefault="004A10FC" w:rsidP="00597C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FC" w:rsidRPr="0019122A" w:rsidRDefault="004A10FC" w:rsidP="00597C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FC" w:rsidRPr="0019122A" w:rsidRDefault="004A10FC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FC" w:rsidRPr="0019122A" w:rsidRDefault="004A10FC" w:rsidP="00597C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10FC" w:rsidRPr="0019122A" w:rsidRDefault="004A10FC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10FC" w:rsidRPr="0019122A" w:rsidRDefault="004A10FC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4A10FC" w:rsidRPr="0019122A" w:rsidRDefault="004A10FC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FC" w:rsidRPr="0019122A" w:rsidRDefault="004A10FC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FC" w:rsidRPr="0019122A" w:rsidRDefault="004A10FC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FC" w:rsidRPr="0019122A" w:rsidRDefault="004A10FC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4A10FC" w:rsidRPr="0019122A" w:rsidRDefault="004A10FC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9122A"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10FC" w:rsidRPr="0019122A" w:rsidRDefault="004A10FC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10FC" w:rsidRPr="0019122A" w:rsidRDefault="004A10FC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4905" w:rsidRPr="0019122A" w:rsidRDefault="00AB4905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10FC" w:rsidRPr="0019122A" w:rsidRDefault="004A10FC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0FC" w:rsidRPr="0019122A" w:rsidRDefault="004A10FC" w:rsidP="0059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A31F2">
        <w:trPr>
          <w:trHeight w:val="375"/>
        </w:trPr>
        <w:tc>
          <w:tcPr>
            <w:tcW w:w="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CA6" w:rsidRPr="0019122A" w:rsidRDefault="00745CA6" w:rsidP="00745CA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CA6" w:rsidRPr="0019122A" w:rsidRDefault="0082186B" w:rsidP="00745C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  <w:lang w:eastAsia="zh-CN" w:bidi="ru-RU"/>
              </w:rPr>
              <w:t xml:space="preserve">Результат выполнения мероприятия: </w:t>
            </w:r>
            <w:r w:rsidR="00745CA6" w:rsidRPr="0019122A">
              <w:rPr>
                <w:rFonts w:ascii="Times New Roman" w:eastAsia="Times New Roman" w:hAnsi="Times New Roman"/>
                <w:sz w:val="20"/>
                <w:szCs w:val="20"/>
                <w:lang w:eastAsia="zh-CN" w:bidi="ru-RU"/>
              </w:rPr>
              <w:t>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 (процент)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CA6" w:rsidRPr="0019122A" w:rsidRDefault="00745CA6" w:rsidP="0074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45CA6" w:rsidRPr="0019122A" w:rsidRDefault="00745CA6" w:rsidP="0074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45CA6" w:rsidRPr="0019122A" w:rsidRDefault="00745CA6" w:rsidP="0074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45CA6" w:rsidRPr="0019122A" w:rsidRDefault="00745CA6" w:rsidP="0074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45CA6" w:rsidRPr="0019122A" w:rsidRDefault="00745CA6" w:rsidP="0074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45CA6" w:rsidRPr="0019122A" w:rsidRDefault="00745CA6" w:rsidP="0074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45CA6" w:rsidRPr="0019122A" w:rsidRDefault="00745CA6" w:rsidP="0074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45CA6" w:rsidRPr="0019122A" w:rsidRDefault="00745CA6" w:rsidP="0074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5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5CA6" w:rsidRPr="0019122A" w:rsidRDefault="00745CA6" w:rsidP="0074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45CA6" w:rsidRPr="0019122A" w:rsidRDefault="00745CA6" w:rsidP="0074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45CA6" w:rsidRPr="0019122A" w:rsidRDefault="00745CA6" w:rsidP="0074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45CA6" w:rsidRPr="0019122A" w:rsidRDefault="00745CA6" w:rsidP="0074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45CA6" w:rsidRPr="0019122A" w:rsidRDefault="00745CA6" w:rsidP="0074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45CA6" w:rsidRPr="0019122A" w:rsidRDefault="00745CA6" w:rsidP="0074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45CA6" w:rsidRPr="0019122A" w:rsidRDefault="00745CA6" w:rsidP="0074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45CA6" w:rsidRPr="0019122A" w:rsidRDefault="00745CA6" w:rsidP="0074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45CA6" w:rsidRPr="0019122A" w:rsidRDefault="00745CA6" w:rsidP="0074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  <w:p w:rsidR="00745CA6" w:rsidRPr="0019122A" w:rsidRDefault="00745CA6" w:rsidP="0074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45CA6" w:rsidRPr="0019122A" w:rsidRDefault="00745CA6" w:rsidP="0074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45CA6" w:rsidRPr="0019122A" w:rsidRDefault="00745CA6" w:rsidP="0074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Итого2024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CA6" w:rsidRPr="0019122A" w:rsidRDefault="00745CA6" w:rsidP="0074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CA6" w:rsidRPr="0019122A" w:rsidRDefault="00745CA6" w:rsidP="0074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CA6" w:rsidRPr="0019122A" w:rsidRDefault="00745CA6" w:rsidP="0074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CA6" w:rsidRPr="0019122A" w:rsidRDefault="00745CA6" w:rsidP="0074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CA6" w:rsidRPr="0019122A" w:rsidRDefault="00745CA6" w:rsidP="0074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A31F2">
        <w:trPr>
          <w:trHeight w:val="3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CA6" w:rsidRPr="0019122A" w:rsidRDefault="00745CA6" w:rsidP="00745CA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CA6" w:rsidRPr="0019122A" w:rsidRDefault="00745CA6" w:rsidP="00745C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 w:bidi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CA6" w:rsidRPr="0019122A" w:rsidRDefault="00745CA6" w:rsidP="0074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CA6" w:rsidRPr="0019122A" w:rsidRDefault="00745CA6" w:rsidP="0074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CA6" w:rsidRPr="0019122A" w:rsidRDefault="00745CA6" w:rsidP="0074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CA6" w:rsidRPr="0019122A" w:rsidRDefault="00745CA6" w:rsidP="0074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CA6" w:rsidRPr="0019122A" w:rsidRDefault="00745CA6" w:rsidP="0074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CA6" w:rsidRPr="0019122A" w:rsidRDefault="00745CA6" w:rsidP="0074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CA6" w:rsidRPr="0019122A" w:rsidRDefault="00745CA6" w:rsidP="0074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CA6" w:rsidRPr="0019122A" w:rsidRDefault="00745CA6" w:rsidP="0074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CA6" w:rsidRPr="0019122A" w:rsidRDefault="00745CA6" w:rsidP="0074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A6" w:rsidRPr="0019122A" w:rsidRDefault="00745CA6" w:rsidP="0074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A6" w:rsidRPr="0019122A" w:rsidRDefault="00745CA6" w:rsidP="0074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A6" w:rsidRPr="0019122A" w:rsidRDefault="00745CA6" w:rsidP="0074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CA6" w:rsidRPr="0019122A" w:rsidRDefault="00745CA6" w:rsidP="00745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E584A">
        <w:trPr>
          <w:trHeight w:val="318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84A" w:rsidRPr="0019122A" w:rsidRDefault="00DE584A" w:rsidP="00DE584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84A" w:rsidRPr="0019122A" w:rsidRDefault="00DE584A" w:rsidP="00DE58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 w:bidi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125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F67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7491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584A" w:rsidRPr="0019122A" w:rsidRDefault="00F67491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E584A">
        <w:trPr>
          <w:trHeight w:val="523"/>
        </w:trPr>
        <w:tc>
          <w:tcPr>
            <w:tcW w:w="42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84A" w:rsidRPr="0019122A" w:rsidRDefault="00DE584A" w:rsidP="00DE58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Cs/>
                <w:lang w:eastAsia="ru-RU"/>
              </w:rPr>
              <w:t>Итого по подпрограмме: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4A" w:rsidRPr="0019122A" w:rsidRDefault="00DE584A" w:rsidP="00DE58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122328,02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26911,12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30842,50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11859,40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22355,60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</w:tr>
      <w:tr w:rsidR="0019122A" w:rsidRPr="0019122A" w:rsidTr="00DE584A">
        <w:trPr>
          <w:trHeight w:val="523"/>
        </w:trPr>
        <w:tc>
          <w:tcPr>
            <w:tcW w:w="42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84A" w:rsidRPr="0019122A" w:rsidRDefault="00DE584A" w:rsidP="00DE58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4A" w:rsidRPr="0019122A" w:rsidRDefault="00DE584A" w:rsidP="00DE58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</w:rPr>
              <w:t xml:space="preserve">Средства бюджета </w:t>
            </w:r>
            <w:r w:rsidRPr="0019122A">
              <w:rPr>
                <w:rFonts w:ascii="Times New Roman" w:hAnsi="Times New Roman"/>
              </w:rPr>
              <w:lastRenderedPageBreak/>
              <w:t>Московской области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lastRenderedPageBreak/>
              <w:t>1893,00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1123,0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770,00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E584A">
        <w:trPr>
          <w:trHeight w:val="523"/>
        </w:trPr>
        <w:tc>
          <w:tcPr>
            <w:tcW w:w="42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84A" w:rsidRPr="0019122A" w:rsidRDefault="00DE584A" w:rsidP="00DE58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4A" w:rsidRPr="0019122A" w:rsidRDefault="00DE584A" w:rsidP="00DE58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E584A">
        <w:trPr>
          <w:trHeight w:val="523"/>
        </w:trPr>
        <w:tc>
          <w:tcPr>
            <w:tcW w:w="42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84A" w:rsidRPr="0019122A" w:rsidRDefault="00DE584A" w:rsidP="00DE58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4A" w:rsidRPr="0019122A" w:rsidRDefault="00DE584A" w:rsidP="00DE58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120435,02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25788,12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30072,50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11859,40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22355,60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DE584A">
        <w:trPr>
          <w:trHeight w:val="523"/>
        </w:trPr>
        <w:tc>
          <w:tcPr>
            <w:tcW w:w="42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4A" w:rsidRPr="0019122A" w:rsidRDefault="00DE584A" w:rsidP="00DE58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4A" w:rsidRPr="0019122A" w:rsidRDefault="00DE584A" w:rsidP="00DE58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4A" w:rsidRPr="0019122A" w:rsidRDefault="00DE584A" w:rsidP="00DE5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E1113" w:rsidRPr="0019122A" w:rsidRDefault="001E1113" w:rsidP="001E1113">
      <w:pPr>
        <w:pStyle w:val="a3"/>
        <w:ind w:left="862"/>
        <w:jc w:val="both"/>
        <w:rPr>
          <w:rFonts w:ascii="Times New Roman" w:hAnsi="Times New Roman"/>
          <w:iCs/>
        </w:rPr>
      </w:pPr>
    </w:p>
    <w:p w:rsidR="00F94AC7" w:rsidRPr="0019122A" w:rsidRDefault="00F94AC7" w:rsidP="00F94AC7">
      <w:pPr>
        <w:pStyle w:val="a3"/>
        <w:ind w:left="360"/>
        <w:jc w:val="center"/>
        <w:rPr>
          <w:rFonts w:ascii="Times New Roman" w:hAnsi="Times New Roman"/>
          <w:b/>
          <w:sz w:val="18"/>
          <w:szCs w:val="18"/>
        </w:rPr>
      </w:pPr>
      <w:r w:rsidRPr="0019122A">
        <w:rPr>
          <w:rFonts w:ascii="Times New Roman" w:eastAsia="Times New Roman" w:hAnsi="Times New Roman"/>
          <w:bCs/>
          <w:sz w:val="24"/>
          <w:szCs w:val="24"/>
          <w:lang w:eastAsia="ru-RU"/>
        </w:rPr>
        <w:t>7.3. Методика определения результатов выполнения мероприятий</w:t>
      </w:r>
      <w:r w:rsidRPr="0019122A">
        <w:rPr>
          <w:rFonts w:ascii="Times New Roman" w:hAnsi="Times New Roman"/>
          <w:sz w:val="24"/>
          <w:szCs w:val="24"/>
          <w:shd w:val="clear" w:color="auto" w:fill="FFFFFF"/>
        </w:rPr>
        <w:t xml:space="preserve"> подпрограммы </w:t>
      </w:r>
      <w:r w:rsidRPr="0019122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9122A">
        <w:rPr>
          <w:rFonts w:ascii="Times New Roman" w:hAnsi="Times New Roman"/>
          <w:b/>
          <w:sz w:val="18"/>
          <w:szCs w:val="18"/>
        </w:rPr>
        <w:t xml:space="preserve"> «</w:t>
      </w:r>
      <w:r w:rsidRPr="0019122A">
        <w:rPr>
          <w:rFonts w:ascii="Times New Roman" w:eastAsia="Times New Roman" w:hAnsi="Times New Roman"/>
          <w:sz w:val="24"/>
          <w:szCs w:val="24"/>
          <w:lang w:eastAsia="ru-RU"/>
        </w:rPr>
        <w:t>Подготовка спортивного резерва</w:t>
      </w:r>
      <w:r w:rsidRPr="0019122A">
        <w:rPr>
          <w:rFonts w:ascii="Times New Roman" w:hAnsi="Times New Roman"/>
          <w:b/>
          <w:sz w:val="18"/>
          <w:szCs w:val="18"/>
        </w:rPr>
        <w:t>»</w:t>
      </w:r>
    </w:p>
    <w:p w:rsidR="003B11C5" w:rsidRPr="0019122A" w:rsidRDefault="003B11C5" w:rsidP="00F94AC7">
      <w:pPr>
        <w:pStyle w:val="a3"/>
        <w:ind w:left="36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540"/>
        <w:gridCol w:w="1760"/>
        <w:gridCol w:w="1701"/>
        <w:gridCol w:w="3657"/>
        <w:gridCol w:w="1304"/>
        <w:gridCol w:w="4507"/>
      </w:tblGrid>
      <w:tr w:rsidR="0019122A" w:rsidRPr="0019122A" w:rsidTr="00091714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19122A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19122A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 подпрограммы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19122A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 основного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19122A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 мероприятия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19122A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19122A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19122A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19122A" w:rsidRPr="0019122A" w:rsidTr="00091714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19122A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19122A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19122A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19122A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19122A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19122A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19122A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9122A" w:rsidRPr="0019122A" w:rsidTr="00091714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19122A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19122A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19122A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19122A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10" w:rsidRPr="0019122A" w:rsidRDefault="00F94AC7" w:rsidP="00C5531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Количество </w:t>
            </w:r>
            <w:r w:rsidR="00C55310" w:rsidRPr="0019122A">
              <w:rPr>
                <w:rFonts w:ascii="Times New Roman" w:eastAsia="Times New Roman" w:hAnsi="Times New Roman"/>
                <w:lang w:eastAsia="ru-RU"/>
              </w:rPr>
              <w:t>муниципальных учреждений, реализующих дополнительные образовательные программы спортивной подготовки</w:t>
            </w:r>
          </w:p>
          <w:p w:rsidR="00F94AC7" w:rsidRPr="0019122A" w:rsidRDefault="00C55310" w:rsidP="00C5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в отношении которых осуществлено финансовое обеспечение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19122A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19122A" w:rsidRDefault="00960739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финансово-хозяйственной деятельности,</w:t>
            </w:r>
          </w:p>
        </w:tc>
      </w:tr>
      <w:tr w:rsidR="0019122A" w:rsidRPr="0019122A" w:rsidTr="00091714">
        <w:trPr>
          <w:trHeight w:val="1673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19122A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19122A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19122A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19122A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19122A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Количество муниципальных учреждений по подготовке спортивного резерва, которые получили субсидии на иные цели из бюджета муниципального образования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19122A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19122A" w:rsidRDefault="00960739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финансово-хозяйственной деятельности,</w:t>
            </w:r>
          </w:p>
        </w:tc>
      </w:tr>
      <w:tr w:rsidR="0019122A" w:rsidRPr="0019122A" w:rsidTr="00091714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7" w:rsidRPr="0019122A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19122A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19122A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19122A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19122A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Theme="minorEastAsia" w:hAnsi="Times New Roman"/>
                <w:lang w:eastAsia="ru-RU"/>
              </w:rPr>
              <w:t>Поставлены комплекты спортивной экипировки для членов спортивных сборных команд муниципального образования Московской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19122A" w:rsidRDefault="00F94AC7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7" w:rsidRPr="0019122A" w:rsidRDefault="00960739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</w:rPr>
              <w:t>Акт о выполнении работ (оказании услуг)</w:t>
            </w:r>
          </w:p>
        </w:tc>
      </w:tr>
      <w:tr w:rsidR="0019122A" w:rsidRPr="0019122A" w:rsidTr="00091714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4" w:rsidRPr="0019122A" w:rsidRDefault="00D11274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4" w:rsidRPr="0019122A" w:rsidRDefault="00D11274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4" w:rsidRPr="0019122A" w:rsidRDefault="00D11274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4" w:rsidRPr="0019122A" w:rsidRDefault="00D11274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04.03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4" w:rsidRPr="0019122A" w:rsidRDefault="00D11274" w:rsidP="00D112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</w:rPr>
              <w:t xml:space="preserve">Доля 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</w:t>
            </w:r>
            <w:r w:rsidRPr="0019122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совместителей, которым осуществлены выплаты в целях сохранения достигнутого уровня заработной платы работников данной категории </w:t>
            </w:r>
          </w:p>
          <w:p w:rsidR="00D11274" w:rsidRPr="0019122A" w:rsidRDefault="00D11274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4" w:rsidRPr="0019122A" w:rsidRDefault="00D11274" w:rsidP="00D112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процент</w:t>
            </w:r>
          </w:p>
          <w:p w:rsidR="00D11274" w:rsidRPr="0019122A" w:rsidRDefault="00D11274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F6" w:rsidRPr="0019122A" w:rsidRDefault="00F17DF6" w:rsidP="00F17D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122A">
              <w:rPr>
                <w:rFonts w:ascii="Times New Roman" w:eastAsia="Calibri" w:hAnsi="Times New Roman" w:cs="Times New Roman"/>
                <w:lang w:eastAsia="en-US"/>
              </w:rPr>
              <w:t>Дпр=Окр/Крпв</w:t>
            </w:r>
            <w:r w:rsidRPr="0019122A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:rsidR="00F17DF6" w:rsidRPr="0019122A" w:rsidRDefault="00F17DF6" w:rsidP="00F17D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DF6" w:rsidRPr="0019122A" w:rsidRDefault="00F17DF6" w:rsidP="00F17D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</w:rPr>
              <w:t xml:space="preserve">Дпр – </w:t>
            </w:r>
            <w:r w:rsidRPr="0019122A">
              <w:rPr>
                <w:rFonts w:ascii="Times New Roman" w:eastAsia="Times New Roman" w:hAnsi="Times New Roman"/>
                <w:sz w:val="20"/>
                <w:szCs w:val="20"/>
              </w:rPr>
              <w:t xml:space="preserve">доля педагогических работников организаций дополнительного образования сферы физической культуры и спорта (в </w:t>
            </w:r>
            <w:r w:rsidRPr="0019122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категории;</w:t>
            </w:r>
          </w:p>
          <w:p w:rsidR="00F17DF6" w:rsidRPr="0019122A" w:rsidRDefault="00F17DF6" w:rsidP="00F17DF6">
            <w:pPr>
              <w:pStyle w:val="ConsPlusNormal"/>
              <w:rPr>
                <w:rFonts w:ascii="Times New Roman" w:hAnsi="Times New Roman"/>
              </w:rPr>
            </w:pPr>
            <w:r w:rsidRPr="0019122A">
              <w:rPr>
                <w:rFonts w:ascii="Times New Roman" w:eastAsia="Calibri" w:hAnsi="Times New Roman" w:cs="Times New Roman"/>
                <w:lang w:eastAsia="en-US"/>
              </w:rPr>
              <w:t>Окр –общее количество</w:t>
            </w:r>
            <w:r w:rsidRPr="0019122A">
              <w:rPr>
                <w:rFonts w:ascii="Times New Roman" w:hAnsi="Times New Roman"/>
              </w:rPr>
              <w:t xml:space="preserve"> 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совместителей;</w:t>
            </w:r>
          </w:p>
          <w:p w:rsidR="00D11274" w:rsidRPr="0019122A" w:rsidRDefault="00F17DF6" w:rsidP="00F1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122A">
              <w:rPr>
                <w:rFonts w:ascii="Times New Roman" w:hAnsi="Times New Roman"/>
              </w:rPr>
              <w:t xml:space="preserve">Крпв - количество </w:t>
            </w:r>
            <w:r w:rsidRPr="0019122A">
              <w:rPr>
                <w:rFonts w:ascii="Times New Roman" w:eastAsia="Times New Roman" w:hAnsi="Times New Roman"/>
                <w:sz w:val="20"/>
                <w:szCs w:val="20"/>
              </w:rPr>
              <w:t xml:space="preserve">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 </w:t>
            </w:r>
          </w:p>
        </w:tc>
      </w:tr>
      <w:tr w:rsidR="0019122A" w:rsidRPr="0019122A" w:rsidTr="00091714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F2" w:rsidRPr="0019122A" w:rsidRDefault="00DA31F2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F2" w:rsidRPr="0019122A" w:rsidRDefault="00DA31F2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F2" w:rsidRPr="0019122A" w:rsidRDefault="00DA31F2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F2" w:rsidRPr="0019122A" w:rsidRDefault="00DA31F2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04.03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F2" w:rsidRPr="0019122A" w:rsidRDefault="00DA31F2" w:rsidP="00D112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</w:rPr>
              <w:t>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F2" w:rsidRPr="0019122A" w:rsidRDefault="00DA31F2" w:rsidP="00DA31F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  <w:p w:rsidR="00DA31F2" w:rsidRPr="0019122A" w:rsidRDefault="00DA31F2" w:rsidP="00D112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F2" w:rsidRPr="0019122A" w:rsidRDefault="00DA31F2" w:rsidP="00DA31F2">
            <w:pPr>
              <w:pStyle w:val="ConsPlusNormal"/>
              <w:rPr>
                <w:rFonts w:ascii="Times New Roman" w:eastAsia="Calibri" w:hAnsi="Times New Roman" w:cs="Times New Roman"/>
                <w:lang w:eastAsia="en-US"/>
              </w:rPr>
            </w:pPr>
            <w:r w:rsidRPr="0019122A">
              <w:rPr>
                <w:rFonts w:ascii="Times New Roman" w:eastAsia="Calibri" w:hAnsi="Times New Roman" w:cs="Times New Roman"/>
                <w:lang w:eastAsia="en-US"/>
              </w:rPr>
              <w:t xml:space="preserve">Результат выполнения мероприятия определяется в соглашении о предоставлении иного межбюджетного трансферта, имеющего целевое назначение, из бюджета Московской области бюджету муниципального образования Московской области от </w:t>
            </w:r>
            <w:r w:rsidR="00B2469A" w:rsidRPr="0019122A">
              <w:rPr>
                <w:rFonts w:ascii="Times New Roman" w:hAnsi="Times New Roman" w:cs="Times New Roman"/>
                <w:lang w:eastAsia="en-US"/>
              </w:rPr>
              <w:t>29</w:t>
            </w:r>
            <w:r w:rsidRPr="0019122A">
              <w:rPr>
                <w:rFonts w:ascii="Times New Roman" w:hAnsi="Times New Roman" w:cs="Times New Roman"/>
                <w:lang w:eastAsia="en-US"/>
              </w:rPr>
              <w:t>.11.2024 №42  ЗП</w:t>
            </w:r>
          </w:p>
        </w:tc>
      </w:tr>
    </w:tbl>
    <w:p w:rsidR="00F94AC7" w:rsidRPr="0019122A" w:rsidRDefault="00F94AC7" w:rsidP="00F94A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AC7" w:rsidRPr="0019122A" w:rsidRDefault="00F94AC7" w:rsidP="00F94A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F94AC7" w:rsidRPr="0019122A" w:rsidSect="00A62DB1">
          <w:pgSz w:w="16837" w:h="11905" w:orient="landscape"/>
          <w:pgMar w:top="567" w:right="1134" w:bottom="1134" w:left="1134" w:header="720" w:footer="720" w:gutter="0"/>
          <w:cols w:space="720"/>
        </w:sectPr>
      </w:pPr>
    </w:p>
    <w:p w:rsidR="007A5DEA" w:rsidRPr="0019122A" w:rsidRDefault="007A5DEA" w:rsidP="004769B0">
      <w:pPr>
        <w:pStyle w:val="a3"/>
        <w:ind w:left="720"/>
        <w:rPr>
          <w:rFonts w:ascii="Times New Roman" w:hAnsi="Times New Roman"/>
          <w:b/>
        </w:rPr>
      </w:pPr>
    </w:p>
    <w:p w:rsidR="001C2E44" w:rsidRPr="0019122A" w:rsidRDefault="00814CCC" w:rsidP="00814CCC">
      <w:pPr>
        <w:spacing w:after="0"/>
        <w:ind w:left="360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9122A">
        <w:rPr>
          <w:rFonts w:ascii="Times New Roman" w:hAnsi="Times New Roman"/>
          <w:sz w:val="28"/>
          <w:szCs w:val="28"/>
          <w:shd w:val="clear" w:color="auto" w:fill="FFFFFF"/>
        </w:rPr>
        <w:t xml:space="preserve">8. </w:t>
      </w:r>
      <w:r w:rsidR="001C2E44" w:rsidRPr="0019122A">
        <w:rPr>
          <w:rFonts w:ascii="Times New Roman" w:hAnsi="Times New Roman"/>
          <w:sz w:val="28"/>
          <w:szCs w:val="28"/>
          <w:shd w:val="clear" w:color="auto" w:fill="FFFFFF"/>
        </w:rPr>
        <w:t>Подпрограмма 3 «Обеспечивающая подпрограмма»</w:t>
      </w:r>
    </w:p>
    <w:p w:rsidR="00770D5B" w:rsidRPr="0019122A" w:rsidRDefault="00770D5B" w:rsidP="00770D5B">
      <w:pPr>
        <w:spacing w:after="0"/>
        <w:ind w:left="360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9122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8.1. Паспорт Подпрограммы </w:t>
      </w:r>
      <w:r w:rsidRPr="0019122A">
        <w:rPr>
          <w:rFonts w:ascii="Times New Roman" w:hAnsi="Times New Roman"/>
          <w:sz w:val="28"/>
          <w:szCs w:val="28"/>
          <w:shd w:val="clear" w:color="auto" w:fill="FFFFFF"/>
        </w:rPr>
        <w:t>3 «Обеспечивающая подпрограмма»</w:t>
      </w:r>
    </w:p>
    <w:p w:rsidR="00770D5B" w:rsidRPr="0019122A" w:rsidRDefault="00770D5B" w:rsidP="00770D5B">
      <w:pPr>
        <w:pStyle w:val="a3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1843"/>
        <w:gridCol w:w="1984"/>
        <w:gridCol w:w="1418"/>
        <w:gridCol w:w="1417"/>
        <w:gridCol w:w="1418"/>
        <w:gridCol w:w="1417"/>
        <w:gridCol w:w="1418"/>
        <w:gridCol w:w="1701"/>
      </w:tblGrid>
      <w:tr w:rsidR="0019122A" w:rsidRPr="0019122A" w:rsidTr="00A62DB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Муниципальный заказчик подпрограммы</w:t>
            </w:r>
          </w:p>
        </w:tc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19122A" w:rsidRPr="0019122A" w:rsidTr="00A62DB1">
        <w:trPr>
          <w:trHeight w:val="49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D5B" w:rsidRPr="0019122A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19122A" w:rsidRPr="0019122A" w:rsidTr="00A62DB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D5B" w:rsidRPr="0019122A" w:rsidRDefault="00770D5B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5B" w:rsidRPr="0019122A" w:rsidRDefault="00770D5B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5B" w:rsidRPr="0019122A" w:rsidRDefault="00770D5B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2023 год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val="en-US" w:eastAsia="ru-RU"/>
              </w:rPr>
              <w:t>2024</w:t>
            </w: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2025 год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val="en-US" w:eastAsia="ru-RU"/>
              </w:rPr>
              <w:t>2026</w:t>
            </w: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val="en-US" w:eastAsia="ru-RU"/>
              </w:rPr>
              <w:t>2027</w:t>
            </w: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</w:tr>
      <w:tr w:rsidR="0019122A" w:rsidRPr="0019122A" w:rsidTr="00A62DB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D5B" w:rsidRPr="0019122A" w:rsidRDefault="00770D5B" w:rsidP="00770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005446" w:rsidP="00770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</w:rPr>
              <w:t>Администрация городского округа Серебряные Пруды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770D5B" w:rsidP="00770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  <w:p w:rsidR="00770D5B" w:rsidRPr="0019122A" w:rsidRDefault="00770D5B" w:rsidP="00770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2C1801" w:rsidP="0077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2515,23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B1022D" w:rsidP="0077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B1022D" w:rsidP="0077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B1022D" w:rsidP="00B10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B1022D" w:rsidP="0077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2C1801" w:rsidP="00770D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2515,23</w:t>
            </w:r>
          </w:p>
        </w:tc>
      </w:tr>
      <w:tr w:rsidR="0019122A" w:rsidRPr="0019122A" w:rsidTr="00A62DB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D5B" w:rsidRPr="0019122A" w:rsidRDefault="00770D5B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5B" w:rsidRPr="0019122A" w:rsidRDefault="00770D5B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770D5B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770D5B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770D5B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770D5B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770D5B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770D5B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9122A" w:rsidRPr="0019122A" w:rsidTr="00A62DB1">
        <w:trPr>
          <w:trHeight w:val="81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D5B" w:rsidRPr="0019122A" w:rsidRDefault="00770D5B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5B" w:rsidRPr="0019122A" w:rsidRDefault="00770D5B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770D5B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770D5B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770D5B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770D5B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770D5B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770D5B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9122A" w:rsidRPr="0019122A" w:rsidTr="00A62DB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D5B" w:rsidRPr="0019122A" w:rsidRDefault="00770D5B" w:rsidP="00770D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5B" w:rsidRPr="0019122A" w:rsidRDefault="00770D5B" w:rsidP="00770D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770D5B" w:rsidP="00770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2C1801" w:rsidP="00770D5B">
            <w:pPr>
              <w:jc w:val="center"/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2515,23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B1022D" w:rsidP="00770D5B">
            <w:pPr>
              <w:jc w:val="center"/>
              <w:rPr>
                <w:rFonts w:ascii="Times New Roman" w:hAnsi="Times New Roman"/>
              </w:rPr>
            </w:pPr>
            <w:r w:rsidRPr="001912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B1022D" w:rsidP="00177C8B">
            <w:pPr>
              <w:jc w:val="center"/>
              <w:rPr>
                <w:rFonts w:ascii="Times New Roman" w:hAnsi="Times New Roman"/>
              </w:rPr>
            </w:pPr>
            <w:r w:rsidRPr="001912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B1022D" w:rsidP="00177C8B">
            <w:pPr>
              <w:jc w:val="center"/>
              <w:rPr>
                <w:rFonts w:ascii="Times New Roman" w:hAnsi="Times New Roman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B1022D" w:rsidP="00177C8B">
            <w:pPr>
              <w:jc w:val="center"/>
              <w:rPr>
                <w:rFonts w:ascii="Times New Roman" w:hAnsi="Times New Roman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2C1801" w:rsidP="00770D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2515,23</w:t>
            </w:r>
          </w:p>
        </w:tc>
      </w:tr>
      <w:tr w:rsidR="0019122A" w:rsidRPr="0019122A" w:rsidTr="00A62DB1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5B" w:rsidRPr="0019122A" w:rsidRDefault="00770D5B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5B" w:rsidRPr="0019122A" w:rsidRDefault="00770D5B" w:rsidP="00A62D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770D5B" w:rsidP="00A62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770D5B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770D5B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770D5B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770D5B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770D5B" w:rsidP="00A6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B" w:rsidRPr="0019122A" w:rsidRDefault="00770D5B" w:rsidP="00A62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:rsidR="00770D5B" w:rsidRPr="0019122A" w:rsidRDefault="00770D5B" w:rsidP="00770D5B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70D5B" w:rsidRPr="0019122A" w:rsidRDefault="00770D5B" w:rsidP="00770D5B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70D5B" w:rsidRPr="0019122A" w:rsidRDefault="00770D5B" w:rsidP="00770D5B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70D5B" w:rsidRPr="0019122A" w:rsidRDefault="00770D5B" w:rsidP="00770D5B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70D5B" w:rsidRPr="0019122A" w:rsidRDefault="00770D5B" w:rsidP="00814CCC">
      <w:pPr>
        <w:spacing w:after="0"/>
        <w:ind w:left="360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70D5B" w:rsidRPr="0019122A" w:rsidRDefault="00770D5B" w:rsidP="00814CCC">
      <w:pPr>
        <w:spacing w:after="0"/>
        <w:ind w:left="360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70D5B" w:rsidRPr="0019122A" w:rsidRDefault="00770D5B" w:rsidP="00814CCC">
      <w:pPr>
        <w:spacing w:after="0"/>
        <w:ind w:left="360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C2E44" w:rsidRPr="0019122A" w:rsidRDefault="00814CCC" w:rsidP="001C2E44">
      <w:pPr>
        <w:spacing w:after="0" w:line="240" w:lineRule="auto"/>
        <w:ind w:left="720"/>
        <w:jc w:val="center"/>
        <w:rPr>
          <w:rFonts w:ascii="Times New Roman" w:hAnsi="Times New Roman"/>
          <w:b/>
          <w:sz w:val="18"/>
          <w:szCs w:val="18"/>
        </w:rPr>
      </w:pPr>
      <w:r w:rsidRPr="001912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</w:t>
      </w:r>
      <w:r w:rsidR="00770D5B" w:rsidRPr="0019122A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="001C2E44" w:rsidRPr="0019122A">
        <w:rPr>
          <w:rFonts w:ascii="Times New Roman" w:eastAsia="Times New Roman" w:hAnsi="Times New Roman"/>
          <w:sz w:val="24"/>
          <w:szCs w:val="24"/>
          <w:lang w:eastAsia="ru-RU"/>
        </w:rPr>
        <w:t>.  Перечень мероприятий подпрограммы 3</w:t>
      </w:r>
      <w:r w:rsidR="001C2E44" w:rsidRPr="0019122A">
        <w:rPr>
          <w:rFonts w:ascii="Times New Roman" w:hAnsi="Times New Roman"/>
          <w:b/>
          <w:sz w:val="18"/>
          <w:szCs w:val="18"/>
        </w:rPr>
        <w:t xml:space="preserve"> «</w:t>
      </w:r>
      <w:r w:rsidR="001C2E44" w:rsidRPr="0019122A">
        <w:rPr>
          <w:rFonts w:ascii="Times New Roman" w:eastAsia="Times New Roman" w:hAnsi="Times New Roman"/>
          <w:sz w:val="24"/>
          <w:szCs w:val="24"/>
          <w:lang w:eastAsia="ru-RU"/>
        </w:rPr>
        <w:t>Обеспечивающая подпрограмма</w:t>
      </w:r>
      <w:r w:rsidR="001C2E44" w:rsidRPr="0019122A">
        <w:rPr>
          <w:rFonts w:ascii="Times New Roman" w:hAnsi="Times New Roman"/>
          <w:b/>
          <w:sz w:val="18"/>
          <w:szCs w:val="18"/>
        </w:rPr>
        <w:t>»</w:t>
      </w:r>
    </w:p>
    <w:p w:rsidR="004769B0" w:rsidRPr="0019122A" w:rsidRDefault="004769B0" w:rsidP="004769B0">
      <w:pPr>
        <w:pStyle w:val="a3"/>
        <w:ind w:left="862"/>
        <w:jc w:val="both"/>
        <w:rPr>
          <w:rFonts w:ascii="Times New Roman" w:hAnsi="Times New Roman"/>
          <w:iCs/>
          <w:sz w:val="18"/>
          <w:szCs w:val="18"/>
        </w:rPr>
      </w:pPr>
    </w:p>
    <w:tbl>
      <w:tblPr>
        <w:tblW w:w="156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6"/>
        <w:gridCol w:w="2123"/>
        <w:gridCol w:w="1558"/>
        <w:gridCol w:w="1499"/>
        <w:gridCol w:w="1038"/>
        <w:gridCol w:w="1013"/>
        <w:gridCol w:w="851"/>
        <w:gridCol w:w="567"/>
        <w:gridCol w:w="567"/>
        <w:gridCol w:w="567"/>
        <w:gridCol w:w="676"/>
        <w:gridCol w:w="979"/>
        <w:gridCol w:w="910"/>
        <w:gridCol w:w="891"/>
        <w:gridCol w:w="1801"/>
      </w:tblGrid>
      <w:tr w:rsidR="0019122A" w:rsidRPr="0019122A" w:rsidTr="00583E14">
        <w:trPr>
          <w:trHeight w:val="37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B0" w:rsidRPr="0019122A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B0" w:rsidRPr="0019122A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Мероприятие подпрограммы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B0" w:rsidRPr="0019122A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Сроки исполнения мероприятия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B0" w:rsidRPr="0019122A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B0" w:rsidRPr="0019122A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Всего </w:t>
            </w: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(тыс. руб.)</w:t>
            </w:r>
          </w:p>
        </w:tc>
        <w:tc>
          <w:tcPr>
            <w:tcW w:w="70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B0" w:rsidRPr="0019122A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B0" w:rsidRPr="0019122A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19122A" w:rsidRPr="0019122A" w:rsidTr="00475627">
        <w:trPr>
          <w:trHeight w:val="2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B0" w:rsidRPr="0019122A" w:rsidRDefault="004769B0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B0" w:rsidRPr="0019122A" w:rsidRDefault="004769B0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B0" w:rsidRPr="0019122A" w:rsidRDefault="004769B0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B0" w:rsidRPr="0019122A" w:rsidRDefault="004769B0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B0" w:rsidRPr="0019122A" w:rsidRDefault="004769B0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9B0" w:rsidRPr="0019122A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2023 год</w:t>
            </w:r>
          </w:p>
        </w:tc>
        <w:tc>
          <w:tcPr>
            <w:tcW w:w="3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27" w:rsidRPr="0019122A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2024 </w:t>
            </w:r>
          </w:p>
          <w:p w:rsidR="004769B0" w:rsidRPr="0019122A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19122A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2025 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19122A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2026 год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19122A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2027 год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9B0" w:rsidRPr="0019122A" w:rsidRDefault="004769B0" w:rsidP="0036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19122A" w:rsidRPr="0019122A" w:rsidTr="00475627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19122A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19122A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19122A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19122A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19122A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9B0" w:rsidRPr="0019122A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19122A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19122A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19122A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19122A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9B0" w:rsidRPr="0019122A" w:rsidRDefault="004769B0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</w:tr>
      <w:tr w:rsidR="0019122A" w:rsidRPr="0019122A" w:rsidTr="00475627">
        <w:trPr>
          <w:trHeight w:val="31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1" w:rsidRPr="0019122A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1" w:rsidRPr="0019122A" w:rsidRDefault="00D7454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Основное мероприятие 01</w:t>
            </w:r>
            <w:r w:rsidRPr="0019122A">
              <w:rPr>
                <w:rFonts w:ascii="Times New Roman" w:eastAsia="Times New Roman" w:hAnsi="Times New Roman"/>
                <w:lang w:eastAsia="ru-RU"/>
              </w:rPr>
              <w:br/>
              <w:t>«Создание условий для реализации полномочий органов местного самоуправления»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4541" w:rsidRPr="0019122A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D74541" w:rsidRPr="0019122A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1" w:rsidRPr="0019122A" w:rsidRDefault="00D7454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2C180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2 515,23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4541" w:rsidRPr="0019122A" w:rsidRDefault="002C180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2 515,23</w:t>
            </w:r>
          </w:p>
        </w:tc>
        <w:tc>
          <w:tcPr>
            <w:tcW w:w="3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1C392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1C392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1C392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1C392A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74541" w:rsidRPr="0019122A" w:rsidRDefault="009C0028" w:rsidP="009C0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</w:tr>
      <w:tr w:rsidR="0019122A" w:rsidRPr="0019122A" w:rsidTr="00475627">
        <w:trPr>
          <w:trHeight w:val="67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541" w:rsidRPr="0019122A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541" w:rsidRPr="0019122A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4541" w:rsidRPr="0019122A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36628F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4541" w:rsidRPr="0019122A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4541" w:rsidRPr="0019122A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475627">
        <w:trPr>
          <w:trHeight w:val="62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541" w:rsidRPr="0019122A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541" w:rsidRPr="0019122A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4541" w:rsidRPr="0019122A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36628F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4541" w:rsidRPr="0019122A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74541" w:rsidRPr="0019122A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475627">
        <w:trPr>
          <w:trHeight w:val="55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D41" w:rsidRPr="0019122A" w:rsidRDefault="008A6D41" w:rsidP="008A6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D41" w:rsidRPr="0019122A" w:rsidRDefault="008A6D41" w:rsidP="008A6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A6D41" w:rsidRPr="0019122A" w:rsidRDefault="008A6D41" w:rsidP="008A6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41" w:rsidRPr="0019122A" w:rsidRDefault="008A6D41" w:rsidP="008A6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41" w:rsidRPr="0019122A" w:rsidRDefault="002C1801" w:rsidP="00B709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2 515,23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A6D41" w:rsidRPr="0019122A" w:rsidRDefault="002C1801" w:rsidP="008A6D41">
            <w:pPr>
              <w:jc w:val="center"/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2 515,23</w:t>
            </w:r>
          </w:p>
        </w:tc>
        <w:tc>
          <w:tcPr>
            <w:tcW w:w="3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41" w:rsidRPr="0019122A" w:rsidRDefault="001C392A" w:rsidP="008A6D41">
            <w:pPr>
              <w:jc w:val="center"/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41" w:rsidRPr="0019122A" w:rsidRDefault="001C392A" w:rsidP="001C392A">
            <w:pPr>
              <w:jc w:val="center"/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41" w:rsidRPr="0019122A" w:rsidRDefault="001C392A" w:rsidP="001C392A">
            <w:pPr>
              <w:jc w:val="center"/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D41" w:rsidRPr="0019122A" w:rsidRDefault="001C392A" w:rsidP="001C392A">
            <w:pPr>
              <w:jc w:val="center"/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A6D41" w:rsidRPr="0019122A" w:rsidRDefault="008A6D41" w:rsidP="008A6D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475627">
        <w:trPr>
          <w:trHeight w:val="394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4541" w:rsidRPr="0019122A" w:rsidRDefault="00D7454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4541" w:rsidRPr="0019122A" w:rsidRDefault="00D7454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D7454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4541" w:rsidRPr="0019122A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541" w:rsidRPr="0019122A" w:rsidRDefault="00D7454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475627">
        <w:trPr>
          <w:trHeight w:val="413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4541" w:rsidRPr="0019122A" w:rsidRDefault="00D74541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1" w:rsidRPr="0019122A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Мероприятие 01.01 </w:t>
            </w:r>
          </w:p>
          <w:p w:rsidR="00D74541" w:rsidRPr="0019122A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4541" w:rsidRPr="0019122A" w:rsidRDefault="00D74541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D74541" w:rsidRPr="0019122A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1" w:rsidRPr="0019122A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2C1801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2 515,23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4541" w:rsidRPr="0019122A" w:rsidRDefault="002C1801" w:rsidP="00F92CD4">
            <w:pPr>
              <w:jc w:val="center"/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2 515,23</w:t>
            </w:r>
          </w:p>
        </w:tc>
        <w:tc>
          <w:tcPr>
            <w:tcW w:w="3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1C392A" w:rsidP="00F92CD4">
            <w:pPr>
              <w:jc w:val="center"/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1C392A" w:rsidP="00F92CD4">
            <w:pPr>
              <w:jc w:val="center"/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1C392A" w:rsidP="00F92CD4">
            <w:pPr>
              <w:jc w:val="center"/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1C392A" w:rsidP="00F92CD4">
            <w:pPr>
              <w:jc w:val="center"/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74541" w:rsidRPr="0019122A" w:rsidRDefault="00005446" w:rsidP="00284B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>Администрация городского округа Серебряные Пруды Московской области</w:t>
            </w:r>
          </w:p>
        </w:tc>
      </w:tr>
      <w:tr w:rsidR="0019122A" w:rsidRPr="0019122A" w:rsidTr="00475627">
        <w:trPr>
          <w:trHeight w:val="72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4541" w:rsidRPr="0019122A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541" w:rsidRPr="0019122A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4541" w:rsidRPr="0019122A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36628F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4541" w:rsidRPr="0019122A" w:rsidRDefault="0036628F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36628F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36628F" w:rsidP="00284B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4541" w:rsidRPr="0019122A" w:rsidRDefault="00D74541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475627">
        <w:trPr>
          <w:trHeight w:val="54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4541" w:rsidRPr="0019122A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541" w:rsidRPr="0019122A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4541" w:rsidRPr="0019122A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36628F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4541" w:rsidRPr="0019122A" w:rsidRDefault="0036628F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36628F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36628F" w:rsidP="00F92CD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4541" w:rsidRPr="0019122A" w:rsidRDefault="00D74541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475627">
        <w:trPr>
          <w:trHeight w:val="55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541" w:rsidRPr="0019122A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541" w:rsidRPr="0019122A" w:rsidRDefault="00D74541" w:rsidP="00F92C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4541" w:rsidRPr="0019122A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41" w:rsidRPr="0019122A" w:rsidRDefault="00D74541" w:rsidP="00F307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2C1801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2 515,23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4541" w:rsidRPr="0019122A" w:rsidRDefault="002C1801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2 515,23</w:t>
            </w:r>
          </w:p>
        </w:tc>
        <w:tc>
          <w:tcPr>
            <w:tcW w:w="3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1C392A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1C392A" w:rsidP="00F92CD4">
            <w:pPr>
              <w:jc w:val="center"/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1C392A" w:rsidP="00F92CD4">
            <w:pPr>
              <w:jc w:val="center"/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1C392A" w:rsidP="00F92CD4">
            <w:pPr>
              <w:jc w:val="center"/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4541" w:rsidRPr="0019122A" w:rsidRDefault="00D74541" w:rsidP="00F92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475627">
        <w:trPr>
          <w:trHeight w:val="46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41" w:rsidRPr="0019122A" w:rsidRDefault="00D7454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41" w:rsidRPr="0019122A" w:rsidRDefault="00D7454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D74541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4541" w:rsidRPr="0019122A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41" w:rsidRPr="0019122A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4541" w:rsidRPr="0019122A" w:rsidRDefault="00D74541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3E2C1C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1C" w:rsidRPr="0019122A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Мероприятие 01.02</w:t>
            </w:r>
          </w:p>
          <w:p w:rsidR="003E2C1C" w:rsidRPr="0019122A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lastRenderedPageBreak/>
              <w:t>Организация и проведение массовых, физкультурных и спортивных мероприятий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lastRenderedPageBreak/>
              <w:t>2023-2027</w:t>
            </w:r>
          </w:p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1C" w:rsidRPr="0019122A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lastRenderedPageBreak/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BA3AEB" w:rsidP="00284B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Pr="0019122A">
              <w:rPr>
                <w:rFonts w:ascii="Times New Roman" w:hAnsi="Times New Roman"/>
                <w:sz w:val="18"/>
                <w:szCs w:val="18"/>
              </w:rPr>
              <w:lastRenderedPageBreak/>
              <w:t>городского округа Серебряные Пруды Московской области</w:t>
            </w:r>
          </w:p>
        </w:tc>
      </w:tr>
      <w:tr w:rsidR="0019122A" w:rsidRPr="0019122A" w:rsidTr="003E2C1C">
        <w:trPr>
          <w:trHeight w:val="72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3E2C1C">
        <w:trPr>
          <w:trHeight w:val="57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3E2C1C">
        <w:trPr>
          <w:trHeight w:val="65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C4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3E2C1C">
        <w:trPr>
          <w:trHeight w:val="6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19122A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19122A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1C" w:rsidRPr="0019122A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3E2C1C">
        <w:trPr>
          <w:trHeight w:val="3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19122A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1C" w:rsidRPr="0019122A" w:rsidRDefault="003E2C1C" w:rsidP="008955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Результат выполнения мероприятия:</w:t>
            </w:r>
          </w:p>
          <w:p w:rsidR="003E2C1C" w:rsidRPr="0019122A" w:rsidRDefault="003E2C1C" w:rsidP="008955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Количество проведенных массовых, официальных физкультурных и спортивных мероприятий в муниципальных образованиях Московской области (ед.)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C1C" w:rsidRPr="0019122A" w:rsidRDefault="003E2C1C" w:rsidP="0047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1C" w:rsidRPr="0019122A" w:rsidRDefault="003E2C1C" w:rsidP="00B9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  <w:p w:rsidR="003E2C1C" w:rsidRPr="0019122A" w:rsidRDefault="003E2C1C" w:rsidP="00B9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237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2C1C" w:rsidRPr="0019122A" w:rsidRDefault="004B736B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1C" w:rsidRPr="0019122A" w:rsidRDefault="003E2C1C" w:rsidP="00762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1C" w:rsidRPr="0019122A" w:rsidRDefault="003E2C1C" w:rsidP="0036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4B736B">
        <w:trPr>
          <w:trHeight w:val="3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E45" w:rsidRPr="0019122A" w:rsidRDefault="004F3E45" w:rsidP="004F3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E45" w:rsidRPr="0019122A" w:rsidRDefault="004F3E45" w:rsidP="004F3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45" w:rsidRPr="0019122A" w:rsidRDefault="004F3E45" w:rsidP="004F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4B736B">
        <w:trPr>
          <w:trHeight w:val="86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19122A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19122A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19122A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1C" w:rsidRPr="0019122A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E2C1C" w:rsidRPr="0019122A" w:rsidRDefault="003E2C1C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E2C1C" w:rsidRPr="0019122A" w:rsidRDefault="003E2C1C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E2C1C" w:rsidRPr="0019122A" w:rsidRDefault="003E2C1C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E2C1C" w:rsidRPr="0019122A" w:rsidRDefault="003E2C1C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E2C1C" w:rsidRPr="0019122A" w:rsidRDefault="003E2C1C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1C" w:rsidRPr="0019122A" w:rsidRDefault="003E2C1C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07C58" w:rsidRPr="0019122A" w:rsidRDefault="00D07C58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E2C1C" w:rsidRPr="0019122A" w:rsidRDefault="003E2C1C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E2C1C" w:rsidRPr="0019122A" w:rsidRDefault="003E2C1C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07C58" w:rsidRPr="0019122A" w:rsidRDefault="00D07C58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E2C1C" w:rsidRPr="0019122A" w:rsidRDefault="003E2C1C" w:rsidP="00E6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E2C1C" w:rsidRPr="0019122A" w:rsidRDefault="004B736B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E2C1C" w:rsidRPr="0019122A" w:rsidRDefault="004B736B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E2C1C" w:rsidRPr="0019122A" w:rsidRDefault="004B736B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E2C1C" w:rsidRPr="0019122A" w:rsidRDefault="004B736B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E2C1C" w:rsidRPr="0019122A" w:rsidRDefault="004B736B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E2C1C" w:rsidRPr="0019122A" w:rsidRDefault="003E2C1C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E2C1C" w:rsidRPr="0019122A" w:rsidRDefault="003E2C1C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C5899" w:rsidRPr="0019122A" w:rsidRDefault="008C5899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E2C1C" w:rsidRPr="0019122A" w:rsidRDefault="003E2C1C" w:rsidP="0020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1C" w:rsidRPr="0019122A" w:rsidRDefault="003E2C1C" w:rsidP="003662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475627">
        <w:trPr>
          <w:trHeight w:val="865"/>
        </w:trPr>
        <w:tc>
          <w:tcPr>
            <w:tcW w:w="42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635" w:rsidRPr="0019122A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Cs/>
                <w:lang w:eastAsia="ru-RU"/>
              </w:rPr>
              <w:t>Итого по подпрограмме: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5" w:rsidRPr="0019122A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19122A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19122A" w:rsidRDefault="007F3C23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2 515,23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19122A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19122A" w:rsidRDefault="007F3C23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2 515,23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19122A" w:rsidRDefault="004B4635" w:rsidP="004B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19122A" w:rsidRDefault="000435CE" w:rsidP="004B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35" w:rsidRPr="0019122A" w:rsidRDefault="000435CE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19122A" w:rsidRDefault="000435CE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19122A" w:rsidRDefault="000435CE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19122A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Cs/>
                <w:lang w:eastAsia="ru-RU"/>
              </w:rPr>
              <w:t>Х</w:t>
            </w:r>
          </w:p>
        </w:tc>
      </w:tr>
      <w:tr w:rsidR="0019122A" w:rsidRPr="0019122A" w:rsidTr="00475627">
        <w:trPr>
          <w:trHeight w:val="865"/>
        </w:trPr>
        <w:tc>
          <w:tcPr>
            <w:tcW w:w="42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635" w:rsidRPr="0019122A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5" w:rsidRPr="0019122A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19122A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19122A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19122A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19122A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19122A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19122A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19122A" w:rsidRDefault="004B4635">
            <w:pPr>
              <w:spacing w:after="160" w:line="259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19122A" w:rsidRDefault="004B4635" w:rsidP="004B4635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4B4635" w:rsidRPr="0019122A" w:rsidRDefault="004B4635" w:rsidP="004B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35" w:rsidRPr="0019122A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19122A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19122A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19122A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475627">
        <w:trPr>
          <w:trHeight w:val="865"/>
        </w:trPr>
        <w:tc>
          <w:tcPr>
            <w:tcW w:w="42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635" w:rsidRPr="0019122A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5" w:rsidRPr="0019122A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19122A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19122A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19122A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19122A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19122A" w:rsidRDefault="004B4635" w:rsidP="004B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19122A" w:rsidRDefault="004B4635" w:rsidP="004B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35" w:rsidRPr="0019122A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19122A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19122A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19122A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475627">
        <w:trPr>
          <w:trHeight w:val="865"/>
        </w:trPr>
        <w:tc>
          <w:tcPr>
            <w:tcW w:w="42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635" w:rsidRPr="0019122A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5" w:rsidRPr="0019122A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19122A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19122A" w:rsidRDefault="007F3C23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2 515,23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19122A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19122A" w:rsidRDefault="007F3C23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2 515,23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19122A" w:rsidRDefault="004B4635" w:rsidP="00E61DA1">
            <w:pPr>
              <w:spacing w:after="0" w:line="259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19122A" w:rsidRDefault="000435CE" w:rsidP="00E61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35" w:rsidRPr="0019122A" w:rsidRDefault="000435CE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19122A" w:rsidRDefault="000435CE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19122A" w:rsidRDefault="000435CE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19122A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22A" w:rsidRPr="0019122A" w:rsidTr="00475627">
        <w:trPr>
          <w:trHeight w:val="619"/>
        </w:trPr>
        <w:tc>
          <w:tcPr>
            <w:tcW w:w="42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35" w:rsidRPr="0019122A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35" w:rsidRPr="0019122A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19122A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19122A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35" w:rsidRPr="0019122A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19122A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DA1" w:rsidRPr="0019122A" w:rsidRDefault="00E61DA1" w:rsidP="00E61D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4635" w:rsidRPr="0019122A" w:rsidRDefault="00E61DA1" w:rsidP="00E61D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35" w:rsidRPr="0019122A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19122A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19122A" w:rsidRDefault="004B4635" w:rsidP="00C67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35" w:rsidRPr="0019122A" w:rsidRDefault="004B4635" w:rsidP="00C67E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01A30" w:rsidRPr="0019122A" w:rsidRDefault="00A01A30" w:rsidP="00A01A30">
      <w:pPr>
        <w:pStyle w:val="a3"/>
        <w:ind w:left="36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01A30" w:rsidRPr="0019122A" w:rsidRDefault="00A01A30" w:rsidP="00A01A30">
      <w:pPr>
        <w:pStyle w:val="a3"/>
        <w:ind w:left="36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01A30" w:rsidRPr="0019122A" w:rsidRDefault="00A01A30" w:rsidP="00A01A30">
      <w:pPr>
        <w:spacing w:after="0" w:line="240" w:lineRule="auto"/>
        <w:ind w:left="720"/>
        <w:jc w:val="center"/>
        <w:rPr>
          <w:rFonts w:ascii="Times New Roman" w:hAnsi="Times New Roman"/>
          <w:b/>
          <w:sz w:val="18"/>
          <w:szCs w:val="18"/>
        </w:rPr>
      </w:pPr>
      <w:r w:rsidRPr="0019122A">
        <w:rPr>
          <w:rFonts w:ascii="Times New Roman" w:eastAsia="Times New Roman" w:hAnsi="Times New Roman"/>
          <w:bCs/>
          <w:sz w:val="24"/>
          <w:szCs w:val="24"/>
          <w:lang w:eastAsia="ru-RU"/>
        </w:rPr>
        <w:t>8.3. Методика определения результатов выполнения мероприятий</w:t>
      </w:r>
      <w:r w:rsidRPr="001912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9122A">
        <w:rPr>
          <w:rFonts w:ascii="Times New Roman" w:eastAsia="Times New Roman" w:hAnsi="Times New Roman"/>
          <w:sz w:val="24"/>
          <w:szCs w:val="24"/>
          <w:lang w:eastAsia="ru-RU"/>
        </w:rPr>
        <w:t>подпрограммы 3</w:t>
      </w:r>
      <w:r w:rsidRPr="0019122A">
        <w:rPr>
          <w:rFonts w:ascii="Times New Roman" w:hAnsi="Times New Roman"/>
          <w:b/>
          <w:sz w:val="18"/>
          <w:szCs w:val="18"/>
        </w:rPr>
        <w:t xml:space="preserve"> «</w:t>
      </w:r>
      <w:r w:rsidRPr="0019122A">
        <w:rPr>
          <w:rFonts w:ascii="Times New Roman" w:eastAsia="Times New Roman" w:hAnsi="Times New Roman"/>
          <w:sz w:val="24"/>
          <w:szCs w:val="24"/>
          <w:lang w:eastAsia="ru-RU"/>
        </w:rPr>
        <w:t>Обеспечивающая подпрограмма</w:t>
      </w:r>
      <w:r w:rsidRPr="0019122A">
        <w:rPr>
          <w:rFonts w:ascii="Times New Roman" w:hAnsi="Times New Roman"/>
          <w:b/>
          <w:sz w:val="18"/>
          <w:szCs w:val="18"/>
        </w:rPr>
        <w:t>»</w:t>
      </w:r>
    </w:p>
    <w:p w:rsidR="00A01A30" w:rsidRPr="0019122A" w:rsidRDefault="00A01A30" w:rsidP="00A01A30">
      <w:pPr>
        <w:spacing w:after="0" w:line="240" w:lineRule="auto"/>
        <w:ind w:left="72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540"/>
        <w:gridCol w:w="1760"/>
        <w:gridCol w:w="1701"/>
        <w:gridCol w:w="3657"/>
        <w:gridCol w:w="1304"/>
        <w:gridCol w:w="4507"/>
      </w:tblGrid>
      <w:tr w:rsidR="0019122A" w:rsidRPr="0019122A" w:rsidTr="00091714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19122A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19122A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 подпрограммы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19122A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 основного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19122A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 мероприятия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19122A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19122A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19122A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19122A" w:rsidRPr="0019122A" w:rsidTr="00091714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19122A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19122A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19122A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19122A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19122A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19122A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19122A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9122A" w:rsidRPr="0019122A" w:rsidTr="00091714">
        <w:trPr>
          <w:trHeight w:val="142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30" w:rsidRPr="0019122A" w:rsidRDefault="007E0209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30" w:rsidRPr="0019122A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30" w:rsidRPr="0019122A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30" w:rsidRPr="0019122A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30" w:rsidRPr="0019122A" w:rsidRDefault="007021AA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>Количество проведенных массовых, официальных физкультурных и спортивных мероприятий в муниципальных образованиях Московской област</w:t>
            </w:r>
            <w:r w:rsidR="00777EC8" w:rsidRPr="0019122A">
              <w:rPr>
                <w:rFonts w:ascii="Times New Roman" w:eastAsia="Times New Roman" w:hAnsi="Times New Roman"/>
                <w:lang w:eastAsia="ru-RU"/>
              </w:rPr>
              <w:t>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30" w:rsidRPr="0019122A" w:rsidRDefault="00A01A30" w:rsidP="00D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30" w:rsidRPr="0019122A" w:rsidRDefault="00960739" w:rsidP="0087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2A">
              <w:rPr>
                <w:rFonts w:ascii="Times New Roman" w:eastAsia="Times New Roman" w:hAnsi="Times New Roman"/>
                <w:lang w:eastAsia="ru-RU"/>
              </w:rPr>
              <w:t xml:space="preserve">Календарный план физкультурных и спортивных мероприятий городского округа Серебряные Пруды Московской области </w:t>
            </w:r>
          </w:p>
        </w:tc>
      </w:tr>
    </w:tbl>
    <w:p w:rsidR="004769B0" w:rsidRPr="0019122A" w:rsidRDefault="004769B0" w:rsidP="003461C1"/>
    <w:sectPr w:rsidR="004769B0" w:rsidRPr="0019122A" w:rsidSect="00AA5AE5">
      <w:pgSz w:w="16838" w:h="11906" w:orient="landscape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38D" w:rsidRDefault="009B738D" w:rsidP="004769B0">
      <w:pPr>
        <w:spacing w:after="0" w:line="240" w:lineRule="auto"/>
      </w:pPr>
      <w:r>
        <w:separator/>
      </w:r>
    </w:p>
  </w:endnote>
  <w:endnote w:type="continuationSeparator" w:id="0">
    <w:p w:rsidR="009B738D" w:rsidRDefault="009B738D" w:rsidP="00476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variable"/>
  </w:font>
  <w:font w:name="Andale Sans UI">
    <w:altName w:val="Calibri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38D" w:rsidRDefault="009B738D" w:rsidP="004769B0">
      <w:pPr>
        <w:spacing w:after="0" w:line="240" w:lineRule="auto"/>
      </w:pPr>
      <w:r>
        <w:separator/>
      </w:r>
    </w:p>
  </w:footnote>
  <w:footnote w:type="continuationSeparator" w:id="0">
    <w:p w:rsidR="009B738D" w:rsidRDefault="009B738D" w:rsidP="00476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299C"/>
    <w:multiLevelType w:val="multilevel"/>
    <w:tmpl w:val="25F81BC0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2" w15:restartNumberingAfterBreak="0">
    <w:nsid w:val="16FF5A4C"/>
    <w:multiLevelType w:val="hybridMultilevel"/>
    <w:tmpl w:val="52AE51C6"/>
    <w:lvl w:ilvl="0" w:tplc="7DCC8F6E">
      <w:start w:val="1"/>
      <w:numFmt w:val="decimal"/>
      <w:lvlText w:val="%1."/>
      <w:lvlJc w:val="left"/>
      <w:pPr>
        <w:ind w:left="705" w:hanging="4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" w15:restartNumberingAfterBreak="0">
    <w:nsid w:val="27B754A3"/>
    <w:multiLevelType w:val="hybridMultilevel"/>
    <w:tmpl w:val="049A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D03A8"/>
    <w:multiLevelType w:val="hybridMultilevel"/>
    <w:tmpl w:val="B440A8D0"/>
    <w:lvl w:ilvl="0" w:tplc="C5EEE6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815DB"/>
    <w:multiLevelType w:val="hybridMultilevel"/>
    <w:tmpl w:val="9A88C3D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3EBA2437"/>
    <w:multiLevelType w:val="hybridMultilevel"/>
    <w:tmpl w:val="B440A8D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157"/>
    <w:rsid w:val="000022BF"/>
    <w:rsid w:val="0000366E"/>
    <w:rsid w:val="000044EB"/>
    <w:rsid w:val="00005446"/>
    <w:rsid w:val="00010543"/>
    <w:rsid w:val="00011F7C"/>
    <w:rsid w:val="000137A7"/>
    <w:rsid w:val="00017837"/>
    <w:rsid w:val="0002279C"/>
    <w:rsid w:val="000337FA"/>
    <w:rsid w:val="00036D6C"/>
    <w:rsid w:val="000435CE"/>
    <w:rsid w:val="00044660"/>
    <w:rsid w:val="000450AF"/>
    <w:rsid w:val="00045FB5"/>
    <w:rsid w:val="000478E7"/>
    <w:rsid w:val="00047AA1"/>
    <w:rsid w:val="000510A1"/>
    <w:rsid w:val="00051E8A"/>
    <w:rsid w:val="00056214"/>
    <w:rsid w:val="00061B0F"/>
    <w:rsid w:val="00062C34"/>
    <w:rsid w:val="000649F2"/>
    <w:rsid w:val="000655B4"/>
    <w:rsid w:val="0006630B"/>
    <w:rsid w:val="000668BA"/>
    <w:rsid w:val="00066D86"/>
    <w:rsid w:val="000731EA"/>
    <w:rsid w:val="000820DF"/>
    <w:rsid w:val="00083B27"/>
    <w:rsid w:val="00084344"/>
    <w:rsid w:val="00091714"/>
    <w:rsid w:val="0009290B"/>
    <w:rsid w:val="000A3E34"/>
    <w:rsid w:val="000A5558"/>
    <w:rsid w:val="000C60A3"/>
    <w:rsid w:val="000C73C1"/>
    <w:rsid w:val="000C78AA"/>
    <w:rsid w:val="000D3817"/>
    <w:rsid w:val="000D6B15"/>
    <w:rsid w:val="000E570F"/>
    <w:rsid w:val="000F08AA"/>
    <w:rsid w:val="001013BC"/>
    <w:rsid w:val="00102D41"/>
    <w:rsid w:val="0010597E"/>
    <w:rsid w:val="00107D94"/>
    <w:rsid w:val="00111E15"/>
    <w:rsid w:val="0011231F"/>
    <w:rsid w:val="00117069"/>
    <w:rsid w:val="001179E2"/>
    <w:rsid w:val="00127938"/>
    <w:rsid w:val="00130F95"/>
    <w:rsid w:val="001330C3"/>
    <w:rsid w:val="00140FA5"/>
    <w:rsid w:val="00142A9B"/>
    <w:rsid w:val="001465B9"/>
    <w:rsid w:val="00161A8D"/>
    <w:rsid w:val="001761C5"/>
    <w:rsid w:val="00177C8B"/>
    <w:rsid w:val="0018182B"/>
    <w:rsid w:val="00183D24"/>
    <w:rsid w:val="0019122A"/>
    <w:rsid w:val="001931AB"/>
    <w:rsid w:val="00196287"/>
    <w:rsid w:val="0019775D"/>
    <w:rsid w:val="00197A2D"/>
    <w:rsid w:val="001A73E9"/>
    <w:rsid w:val="001B6D24"/>
    <w:rsid w:val="001C1CBA"/>
    <w:rsid w:val="001C2171"/>
    <w:rsid w:val="001C2E44"/>
    <w:rsid w:val="001C347E"/>
    <w:rsid w:val="001C392A"/>
    <w:rsid w:val="001C5463"/>
    <w:rsid w:val="001D46E4"/>
    <w:rsid w:val="001D56A5"/>
    <w:rsid w:val="001D7564"/>
    <w:rsid w:val="001E1113"/>
    <w:rsid w:val="001E27D5"/>
    <w:rsid w:val="001F2879"/>
    <w:rsid w:val="001F5912"/>
    <w:rsid w:val="001F5F20"/>
    <w:rsid w:val="001F6B25"/>
    <w:rsid w:val="0020353C"/>
    <w:rsid w:val="0020381F"/>
    <w:rsid w:val="00204D8A"/>
    <w:rsid w:val="0020623B"/>
    <w:rsid w:val="0021124C"/>
    <w:rsid w:val="00213D31"/>
    <w:rsid w:val="00213E12"/>
    <w:rsid w:val="00214500"/>
    <w:rsid w:val="002163CC"/>
    <w:rsid w:val="00216E2C"/>
    <w:rsid w:val="00224E75"/>
    <w:rsid w:val="002322E5"/>
    <w:rsid w:val="00232F0E"/>
    <w:rsid w:val="00233BA3"/>
    <w:rsid w:val="002416C6"/>
    <w:rsid w:val="002443A9"/>
    <w:rsid w:val="00246EBA"/>
    <w:rsid w:val="00254AE6"/>
    <w:rsid w:val="00255E30"/>
    <w:rsid w:val="002576F4"/>
    <w:rsid w:val="00260DEB"/>
    <w:rsid w:val="0026278A"/>
    <w:rsid w:val="002712DF"/>
    <w:rsid w:val="00275BD3"/>
    <w:rsid w:val="0027757F"/>
    <w:rsid w:val="00281FBA"/>
    <w:rsid w:val="00282D39"/>
    <w:rsid w:val="002835CE"/>
    <w:rsid w:val="00284B6F"/>
    <w:rsid w:val="00297CED"/>
    <w:rsid w:val="002A17CD"/>
    <w:rsid w:val="002A5896"/>
    <w:rsid w:val="002B0DD1"/>
    <w:rsid w:val="002B1524"/>
    <w:rsid w:val="002B348C"/>
    <w:rsid w:val="002C1258"/>
    <w:rsid w:val="002C1801"/>
    <w:rsid w:val="002C7A54"/>
    <w:rsid w:val="002D56BD"/>
    <w:rsid w:val="002E60B6"/>
    <w:rsid w:val="002F3CF9"/>
    <w:rsid w:val="002F420F"/>
    <w:rsid w:val="002F49F3"/>
    <w:rsid w:val="002F76F2"/>
    <w:rsid w:val="00302A0D"/>
    <w:rsid w:val="00313EDF"/>
    <w:rsid w:val="00320013"/>
    <w:rsid w:val="00332A20"/>
    <w:rsid w:val="00333540"/>
    <w:rsid w:val="0033662C"/>
    <w:rsid w:val="00340FC3"/>
    <w:rsid w:val="00341AF6"/>
    <w:rsid w:val="003461C1"/>
    <w:rsid w:val="0035587A"/>
    <w:rsid w:val="00355E76"/>
    <w:rsid w:val="00356655"/>
    <w:rsid w:val="00356870"/>
    <w:rsid w:val="00360F9A"/>
    <w:rsid w:val="00361FC6"/>
    <w:rsid w:val="003621B0"/>
    <w:rsid w:val="00362255"/>
    <w:rsid w:val="003642EB"/>
    <w:rsid w:val="00364B99"/>
    <w:rsid w:val="0036628F"/>
    <w:rsid w:val="00372A99"/>
    <w:rsid w:val="00372D8D"/>
    <w:rsid w:val="003745E1"/>
    <w:rsid w:val="00380DE1"/>
    <w:rsid w:val="00380FD3"/>
    <w:rsid w:val="00387806"/>
    <w:rsid w:val="0039336B"/>
    <w:rsid w:val="0039668E"/>
    <w:rsid w:val="003A36C6"/>
    <w:rsid w:val="003B0A23"/>
    <w:rsid w:val="003B11C5"/>
    <w:rsid w:val="003B64AD"/>
    <w:rsid w:val="003C2D91"/>
    <w:rsid w:val="003C5317"/>
    <w:rsid w:val="003C5B25"/>
    <w:rsid w:val="003C6EEB"/>
    <w:rsid w:val="003D0B9F"/>
    <w:rsid w:val="003D1025"/>
    <w:rsid w:val="003D2318"/>
    <w:rsid w:val="003D2E51"/>
    <w:rsid w:val="003E2C1C"/>
    <w:rsid w:val="003E2D22"/>
    <w:rsid w:val="003E308E"/>
    <w:rsid w:val="003E4871"/>
    <w:rsid w:val="003F01B9"/>
    <w:rsid w:val="003F4A58"/>
    <w:rsid w:val="003F6D9E"/>
    <w:rsid w:val="003F7368"/>
    <w:rsid w:val="003F78A1"/>
    <w:rsid w:val="00402553"/>
    <w:rsid w:val="00404201"/>
    <w:rsid w:val="0040712B"/>
    <w:rsid w:val="00411BC4"/>
    <w:rsid w:val="00413D67"/>
    <w:rsid w:val="0041447E"/>
    <w:rsid w:val="004165E0"/>
    <w:rsid w:val="00417473"/>
    <w:rsid w:val="00420653"/>
    <w:rsid w:val="00423668"/>
    <w:rsid w:val="00425D2C"/>
    <w:rsid w:val="004331B7"/>
    <w:rsid w:val="00434E7C"/>
    <w:rsid w:val="00443AFF"/>
    <w:rsid w:val="00444D1F"/>
    <w:rsid w:val="00446E69"/>
    <w:rsid w:val="004565FE"/>
    <w:rsid w:val="00462F93"/>
    <w:rsid w:val="00464C54"/>
    <w:rsid w:val="004667A2"/>
    <w:rsid w:val="004745FD"/>
    <w:rsid w:val="00475627"/>
    <w:rsid w:val="00475886"/>
    <w:rsid w:val="004769B0"/>
    <w:rsid w:val="00477978"/>
    <w:rsid w:val="004800F2"/>
    <w:rsid w:val="0048069A"/>
    <w:rsid w:val="00484EF8"/>
    <w:rsid w:val="004900B2"/>
    <w:rsid w:val="00495E19"/>
    <w:rsid w:val="004A0B0C"/>
    <w:rsid w:val="004A10FC"/>
    <w:rsid w:val="004A2477"/>
    <w:rsid w:val="004A38ED"/>
    <w:rsid w:val="004A60BD"/>
    <w:rsid w:val="004A6FD2"/>
    <w:rsid w:val="004B416E"/>
    <w:rsid w:val="004B4635"/>
    <w:rsid w:val="004B736B"/>
    <w:rsid w:val="004C0261"/>
    <w:rsid w:val="004C1B8E"/>
    <w:rsid w:val="004C4A65"/>
    <w:rsid w:val="004C6AE6"/>
    <w:rsid w:val="004C7C00"/>
    <w:rsid w:val="004D0B1E"/>
    <w:rsid w:val="004D0CAD"/>
    <w:rsid w:val="004D22A6"/>
    <w:rsid w:val="004D3104"/>
    <w:rsid w:val="004D6049"/>
    <w:rsid w:val="004E02EE"/>
    <w:rsid w:val="004E6851"/>
    <w:rsid w:val="004F35CC"/>
    <w:rsid w:val="004F3E0C"/>
    <w:rsid w:val="004F3E45"/>
    <w:rsid w:val="004F68F9"/>
    <w:rsid w:val="004F7A51"/>
    <w:rsid w:val="00502ABD"/>
    <w:rsid w:val="00504CAA"/>
    <w:rsid w:val="00506C41"/>
    <w:rsid w:val="0051336E"/>
    <w:rsid w:val="0051506D"/>
    <w:rsid w:val="00516AF0"/>
    <w:rsid w:val="0052033F"/>
    <w:rsid w:val="00521E89"/>
    <w:rsid w:val="005224D5"/>
    <w:rsid w:val="00522C33"/>
    <w:rsid w:val="005239E8"/>
    <w:rsid w:val="00524B7E"/>
    <w:rsid w:val="00525D08"/>
    <w:rsid w:val="00531394"/>
    <w:rsid w:val="00532051"/>
    <w:rsid w:val="00535827"/>
    <w:rsid w:val="00540508"/>
    <w:rsid w:val="00540EC4"/>
    <w:rsid w:val="00550DD1"/>
    <w:rsid w:val="00552853"/>
    <w:rsid w:val="00553131"/>
    <w:rsid w:val="00561253"/>
    <w:rsid w:val="0056127D"/>
    <w:rsid w:val="005616ED"/>
    <w:rsid w:val="005745FA"/>
    <w:rsid w:val="0058125C"/>
    <w:rsid w:val="00583E14"/>
    <w:rsid w:val="005844D5"/>
    <w:rsid w:val="00586C28"/>
    <w:rsid w:val="00587D10"/>
    <w:rsid w:val="0059247C"/>
    <w:rsid w:val="00595C17"/>
    <w:rsid w:val="00595C98"/>
    <w:rsid w:val="00596D28"/>
    <w:rsid w:val="00597CB7"/>
    <w:rsid w:val="005B3BB6"/>
    <w:rsid w:val="005B5AB5"/>
    <w:rsid w:val="005B75EC"/>
    <w:rsid w:val="005B76E3"/>
    <w:rsid w:val="005B7BFC"/>
    <w:rsid w:val="005C1087"/>
    <w:rsid w:val="005C20F9"/>
    <w:rsid w:val="005C47D9"/>
    <w:rsid w:val="005D04A0"/>
    <w:rsid w:val="005D2CFB"/>
    <w:rsid w:val="005D2D6E"/>
    <w:rsid w:val="005D2E9C"/>
    <w:rsid w:val="005D5652"/>
    <w:rsid w:val="005D581A"/>
    <w:rsid w:val="005D79B9"/>
    <w:rsid w:val="005E4F08"/>
    <w:rsid w:val="005E4F82"/>
    <w:rsid w:val="005E6D4F"/>
    <w:rsid w:val="005F2C7C"/>
    <w:rsid w:val="005F2D28"/>
    <w:rsid w:val="005F6945"/>
    <w:rsid w:val="00601332"/>
    <w:rsid w:val="00601D63"/>
    <w:rsid w:val="006027FF"/>
    <w:rsid w:val="006069F5"/>
    <w:rsid w:val="006133AA"/>
    <w:rsid w:val="00622807"/>
    <w:rsid w:val="006249B8"/>
    <w:rsid w:val="00624C2A"/>
    <w:rsid w:val="00626836"/>
    <w:rsid w:val="00630027"/>
    <w:rsid w:val="00632CE7"/>
    <w:rsid w:val="00633973"/>
    <w:rsid w:val="00645EA8"/>
    <w:rsid w:val="00652BDF"/>
    <w:rsid w:val="0065350A"/>
    <w:rsid w:val="006545C0"/>
    <w:rsid w:val="00657CC5"/>
    <w:rsid w:val="006630B3"/>
    <w:rsid w:val="00673626"/>
    <w:rsid w:val="00676B47"/>
    <w:rsid w:val="00686DC6"/>
    <w:rsid w:val="00690310"/>
    <w:rsid w:val="00694D61"/>
    <w:rsid w:val="00696F2B"/>
    <w:rsid w:val="006A2470"/>
    <w:rsid w:val="006A6287"/>
    <w:rsid w:val="006B26A5"/>
    <w:rsid w:val="006B2971"/>
    <w:rsid w:val="006B4037"/>
    <w:rsid w:val="006C5DE0"/>
    <w:rsid w:val="006C7F80"/>
    <w:rsid w:val="006D35E5"/>
    <w:rsid w:val="006D4E45"/>
    <w:rsid w:val="006D6E09"/>
    <w:rsid w:val="006E3C0E"/>
    <w:rsid w:val="006E5485"/>
    <w:rsid w:val="006F4E54"/>
    <w:rsid w:val="006F7FE0"/>
    <w:rsid w:val="007021AA"/>
    <w:rsid w:val="00711895"/>
    <w:rsid w:val="00714089"/>
    <w:rsid w:val="00714E4A"/>
    <w:rsid w:val="007172A0"/>
    <w:rsid w:val="007211E0"/>
    <w:rsid w:val="007220FD"/>
    <w:rsid w:val="00723A6C"/>
    <w:rsid w:val="00727934"/>
    <w:rsid w:val="00734B43"/>
    <w:rsid w:val="00742A37"/>
    <w:rsid w:val="00745CA6"/>
    <w:rsid w:val="00745E97"/>
    <w:rsid w:val="007470B7"/>
    <w:rsid w:val="00747DA1"/>
    <w:rsid w:val="00755B8A"/>
    <w:rsid w:val="00762726"/>
    <w:rsid w:val="00762D9E"/>
    <w:rsid w:val="00770D5B"/>
    <w:rsid w:val="00772CC5"/>
    <w:rsid w:val="00777EC8"/>
    <w:rsid w:val="00786D42"/>
    <w:rsid w:val="00793B2C"/>
    <w:rsid w:val="007A228D"/>
    <w:rsid w:val="007A22C8"/>
    <w:rsid w:val="007A5608"/>
    <w:rsid w:val="007A5DEA"/>
    <w:rsid w:val="007A7BD6"/>
    <w:rsid w:val="007C07C7"/>
    <w:rsid w:val="007C4870"/>
    <w:rsid w:val="007D27CA"/>
    <w:rsid w:val="007D2E08"/>
    <w:rsid w:val="007D618E"/>
    <w:rsid w:val="007D6AF1"/>
    <w:rsid w:val="007E0209"/>
    <w:rsid w:val="007E1019"/>
    <w:rsid w:val="007E1738"/>
    <w:rsid w:val="007E5217"/>
    <w:rsid w:val="007E64EE"/>
    <w:rsid w:val="007F1F5D"/>
    <w:rsid w:val="007F25BA"/>
    <w:rsid w:val="007F3C23"/>
    <w:rsid w:val="007F3F49"/>
    <w:rsid w:val="007F4347"/>
    <w:rsid w:val="007F4740"/>
    <w:rsid w:val="007F6192"/>
    <w:rsid w:val="007F6EB9"/>
    <w:rsid w:val="00802E6D"/>
    <w:rsid w:val="00806663"/>
    <w:rsid w:val="0080756B"/>
    <w:rsid w:val="008125AF"/>
    <w:rsid w:val="00813AAD"/>
    <w:rsid w:val="00814CCC"/>
    <w:rsid w:val="008156A1"/>
    <w:rsid w:val="008170E7"/>
    <w:rsid w:val="0082186B"/>
    <w:rsid w:val="00826339"/>
    <w:rsid w:val="00827732"/>
    <w:rsid w:val="00827A07"/>
    <w:rsid w:val="00830005"/>
    <w:rsid w:val="0083092D"/>
    <w:rsid w:val="0083135C"/>
    <w:rsid w:val="0083718F"/>
    <w:rsid w:val="00837815"/>
    <w:rsid w:val="00842446"/>
    <w:rsid w:val="0084454F"/>
    <w:rsid w:val="00844572"/>
    <w:rsid w:val="00850116"/>
    <w:rsid w:val="00850C0C"/>
    <w:rsid w:val="00853044"/>
    <w:rsid w:val="008548A4"/>
    <w:rsid w:val="00857AB2"/>
    <w:rsid w:val="00860405"/>
    <w:rsid w:val="008607B0"/>
    <w:rsid w:val="0086080A"/>
    <w:rsid w:val="00861316"/>
    <w:rsid w:val="0086228B"/>
    <w:rsid w:val="0087618B"/>
    <w:rsid w:val="00876BC2"/>
    <w:rsid w:val="00876C3A"/>
    <w:rsid w:val="00877911"/>
    <w:rsid w:val="00881BD2"/>
    <w:rsid w:val="008834FB"/>
    <w:rsid w:val="0088459F"/>
    <w:rsid w:val="00885DE1"/>
    <w:rsid w:val="00895554"/>
    <w:rsid w:val="008967E7"/>
    <w:rsid w:val="008A41A2"/>
    <w:rsid w:val="008A6D41"/>
    <w:rsid w:val="008A7B96"/>
    <w:rsid w:val="008B0FFE"/>
    <w:rsid w:val="008B1409"/>
    <w:rsid w:val="008B5129"/>
    <w:rsid w:val="008B645D"/>
    <w:rsid w:val="008B6C0D"/>
    <w:rsid w:val="008C1774"/>
    <w:rsid w:val="008C3B11"/>
    <w:rsid w:val="008C45CD"/>
    <w:rsid w:val="008C5899"/>
    <w:rsid w:val="008C7603"/>
    <w:rsid w:val="008D1843"/>
    <w:rsid w:val="008D52EE"/>
    <w:rsid w:val="008D5DB2"/>
    <w:rsid w:val="008D62D8"/>
    <w:rsid w:val="008E3095"/>
    <w:rsid w:val="008E3F07"/>
    <w:rsid w:val="008E410E"/>
    <w:rsid w:val="008E6A5C"/>
    <w:rsid w:val="008F2099"/>
    <w:rsid w:val="008F2F88"/>
    <w:rsid w:val="008F37C5"/>
    <w:rsid w:val="008F5600"/>
    <w:rsid w:val="008F6FF4"/>
    <w:rsid w:val="00901002"/>
    <w:rsid w:val="0090707E"/>
    <w:rsid w:val="0091153A"/>
    <w:rsid w:val="00914E44"/>
    <w:rsid w:val="00920978"/>
    <w:rsid w:val="00922F28"/>
    <w:rsid w:val="00925E4C"/>
    <w:rsid w:val="00926417"/>
    <w:rsid w:val="00931A55"/>
    <w:rsid w:val="00942385"/>
    <w:rsid w:val="00943D32"/>
    <w:rsid w:val="00946F1C"/>
    <w:rsid w:val="0095093E"/>
    <w:rsid w:val="00955CDF"/>
    <w:rsid w:val="00960739"/>
    <w:rsid w:val="00960FC2"/>
    <w:rsid w:val="00962E18"/>
    <w:rsid w:val="00962F5C"/>
    <w:rsid w:val="00963FFB"/>
    <w:rsid w:val="00964EC1"/>
    <w:rsid w:val="00967B0C"/>
    <w:rsid w:val="00973A8C"/>
    <w:rsid w:val="00985F03"/>
    <w:rsid w:val="009B19A1"/>
    <w:rsid w:val="009B2548"/>
    <w:rsid w:val="009B4D65"/>
    <w:rsid w:val="009B5BE0"/>
    <w:rsid w:val="009B5F8D"/>
    <w:rsid w:val="009B738D"/>
    <w:rsid w:val="009C0028"/>
    <w:rsid w:val="009C3214"/>
    <w:rsid w:val="009D1945"/>
    <w:rsid w:val="009D3932"/>
    <w:rsid w:val="009D6BD9"/>
    <w:rsid w:val="009E361D"/>
    <w:rsid w:val="009F13AD"/>
    <w:rsid w:val="009F1407"/>
    <w:rsid w:val="00A01A30"/>
    <w:rsid w:val="00A10F78"/>
    <w:rsid w:val="00A16160"/>
    <w:rsid w:val="00A166C4"/>
    <w:rsid w:val="00A20820"/>
    <w:rsid w:val="00A27ABD"/>
    <w:rsid w:val="00A27FD4"/>
    <w:rsid w:val="00A32171"/>
    <w:rsid w:val="00A32203"/>
    <w:rsid w:val="00A3558A"/>
    <w:rsid w:val="00A3738B"/>
    <w:rsid w:val="00A37848"/>
    <w:rsid w:val="00A43E29"/>
    <w:rsid w:val="00A5158D"/>
    <w:rsid w:val="00A51C16"/>
    <w:rsid w:val="00A51FCE"/>
    <w:rsid w:val="00A52157"/>
    <w:rsid w:val="00A52997"/>
    <w:rsid w:val="00A53F02"/>
    <w:rsid w:val="00A54F2B"/>
    <w:rsid w:val="00A55138"/>
    <w:rsid w:val="00A62999"/>
    <w:rsid w:val="00A62DB1"/>
    <w:rsid w:val="00A631AB"/>
    <w:rsid w:val="00A634C5"/>
    <w:rsid w:val="00A638E9"/>
    <w:rsid w:val="00A65E61"/>
    <w:rsid w:val="00A67177"/>
    <w:rsid w:val="00A724C1"/>
    <w:rsid w:val="00A7452F"/>
    <w:rsid w:val="00A77E33"/>
    <w:rsid w:val="00A80F79"/>
    <w:rsid w:val="00A838B1"/>
    <w:rsid w:val="00A8399E"/>
    <w:rsid w:val="00A84692"/>
    <w:rsid w:val="00A85CBE"/>
    <w:rsid w:val="00A918B5"/>
    <w:rsid w:val="00A935DB"/>
    <w:rsid w:val="00A9490E"/>
    <w:rsid w:val="00A950F6"/>
    <w:rsid w:val="00A96995"/>
    <w:rsid w:val="00A9781F"/>
    <w:rsid w:val="00AA40B1"/>
    <w:rsid w:val="00AA4645"/>
    <w:rsid w:val="00AA4780"/>
    <w:rsid w:val="00AA5AE5"/>
    <w:rsid w:val="00AA7B32"/>
    <w:rsid w:val="00AB3941"/>
    <w:rsid w:val="00AB4905"/>
    <w:rsid w:val="00AB66EA"/>
    <w:rsid w:val="00AC04AB"/>
    <w:rsid w:val="00AC722B"/>
    <w:rsid w:val="00AC7BA6"/>
    <w:rsid w:val="00AD258E"/>
    <w:rsid w:val="00AD2BD7"/>
    <w:rsid w:val="00AE2147"/>
    <w:rsid w:val="00AE2E13"/>
    <w:rsid w:val="00AE399B"/>
    <w:rsid w:val="00AE3C51"/>
    <w:rsid w:val="00AE6684"/>
    <w:rsid w:val="00AF43B6"/>
    <w:rsid w:val="00B1022D"/>
    <w:rsid w:val="00B10F72"/>
    <w:rsid w:val="00B12295"/>
    <w:rsid w:val="00B1519C"/>
    <w:rsid w:val="00B15D2B"/>
    <w:rsid w:val="00B20BAF"/>
    <w:rsid w:val="00B22C04"/>
    <w:rsid w:val="00B2429B"/>
    <w:rsid w:val="00B2469A"/>
    <w:rsid w:val="00B268CD"/>
    <w:rsid w:val="00B318CC"/>
    <w:rsid w:val="00B33609"/>
    <w:rsid w:val="00B40FAD"/>
    <w:rsid w:val="00B42E89"/>
    <w:rsid w:val="00B43675"/>
    <w:rsid w:val="00B4414C"/>
    <w:rsid w:val="00B47C4F"/>
    <w:rsid w:val="00B50339"/>
    <w:rsid w:val="00B50DBA"/>
    <w:rsid w:val="00B52A14"/>
    <w:rsid w:val="00B5388E"/>
    <w:rsid w:val="00B55604"/>
    <w:rsid w:val="00B55845"/>
    <w:rsid w:val="00B5623E"/>
    <w:rsid w:val="00B61731"/>
    <w:rsid w:val="00B653C1"/>
    <w:rsid w:val="00B65935"/>
    <w:rsid w:val="00B709D1"/>
    <w:rsid w:val="00B72970"/>
    <w:rsid w:val="00B73DB7"/>
    <w:rsid w:val="00B745D3"/>
    <w:rsid w:val="00B76AC4"/>
    <w:rsid w:val="00B91C3A"/>
    <w:rsid w:val="00B935C9"/>
    <w:rsid w:val="00B938B3"/>
    <w:rsid w:val="00B976F3"/>
    <w:rsid w:val="00BA16A2"/>
    <w:rsid w:val="00BA192D"/>
    <w:rsid w:val="00BA3AEB"/>
    <w:rsid w:val="00BA40D4"/>
    <w:rsid w:val="00BA4B92"/>
    <w:rsid w:val="00BA4E08"/>
    <w:rsid w:val="00BA4E92"/>
    <w:rsid w:val="00BA6D11"/>
    <w:rsid w:val="00BB01AB"/>
    <w:rsid w:val="00BB2A3D"/>
    <w:rsid w:val="00BB6714"/>
    <w:rsid w:val="00BC3933"/>
    <w:rsid w:val="00BC4BCA"/>
    <w:rsid w:val="00BC7BD9"/>
    <w:rsid w:val="00BD3E3C"/>
    <w:rsid w:val="00BD62DA"/>
    <w:rsid w:val="00BE0A99"/>
    <w:rsid w:val="00BE44D9"/>
    <w:rsid w:val="00BE735C"/>
    <w:rsid w:val="00BF323D"/>
    <w:rsid w:val="00BF508D"/>
    <w:rsid w:val="00BF5CAA"/>
    <w:rsid w:val="00C01237"/>
    <w:rsid w:val="00C01FA7"/>
    <w:rsid w:val="00C103B1"/>
    <w:rsid w:val="00C12BF7"/>
    <w:rsid w:val="00C15788"/>
    <w:rsid w:val="00C17CFD"/>
    <w:rsid w:val="00C26639"/>
    <w:rsid w:val="00C2690F"/>
    <w:rsid w:val="00C32148"/>
    <w:rsid w:val="00C323CB"/>
    <w:rsid w:val="00C32EF6"/>
    <w:rsid w:val="00C4058A"/>
    <w:rsid w:val="00C41356"/>
    <w:rsid w:val="00C41ED9"/>
    <w:rsid w:val="00C4508F"/>
    <w:rsid w:val="00C46E63"/>
    <w:rsid w:val="00C50962"/>
    <w:rsid w:val="00C51867"/>
    <w:rsid w:val="00C53DDB"/>
    <w:rsid w:val="00C55310"/>
    <w:rsid w:val="00C5585B"/>
    <w:rsid w:val="00C55A68"/>
    <w:rsid w:val="00C56DD4"/>
    <w:rsid w:val="00C56E27"/>
    <w:rsid w:val="00C57F9B"/>
    <w:rsid w:val="00C62D6B"/>
    <w:rsid w:val="00C63414"/>
    <w:rsid w:val="00C639FE"/>
    <w:rsid w:val="00C64A19"/>
    <w:rsid w:val="00C64A49"/>
    <w:rsid w:val="00C6626B"/>
    <w:rsid w:val="00C67EAF"/>
    <w:rsid w:val="00C717D8"/>
    <w:rsid w:val="00C72333"/>
    <w:rsid w:val="00C735BE"/>
    <w:rsid w:val="00C76571"/>
    <w:rsid w:val="00C80079"/>
    <w:rsid w:val="00C8151C"/>
    <w:rsid w:val="00C83941"/>
    <w:rsid w:val="00C91D1A"/>
    <w:rsid w:val="00CA1B9F"/>
    <w:rsid w:val="00CA4C3A"/>
    <w:rsid w:val="00CC265C"/>
    <w:rsid w:val="00CC40B6"/>
    <w:rsid w:val="00CC5C4B"/>
    <w:rsid w:val="00CD0757"/>
    <w:rsid w:val="00CD1464"/>
    <w:rsid w:val="00CD5777"/>
    <w:rsid w:val="00CE658F"/>
    <w:rsid w:val="00CE693B"/>
    <w:rsid w:val="00CF02A4"/>
    <w:rsid w:val="00D0258E"/>
    <w:rsid w:val="00D02BFB"/>
    <w:rsid w:val="00D03B6B"/>
    <w:rsid w:val="00D06C26"/>
    <w:rsid w:val="00D07C58"/>
    <w:rsid w:val="00D11274"/>
    <w:rsid w:val="00D1201C"/>
    <w:rsid w:val="00D14E88"/>
    <w:rsid w:val="00D1553A"/>
    <w:rsid w:val="00D15A39"/>
    <w:rsid w:val="00D16425"/>
    <w:rsid w:val="00D20A96"/>
    <w:rsid w:val="00D22F8E"/>
    <w:rsid w:val="00D24506"/>
    <w:rsid w:val="00D2543C"/>
    <w:rsid w:val="00D25BC2"/>
    <w:rsid w:val="00D27A0D"/>
    <w:rsid w:val="00D27F2E"/>
    <w:rsid w:val="00D311C8"/>
    <w:rsid w:val="00D317F6"/>
    <w:rsid w:val="00D31810"/>
    <w:rsid w:val="00D3200A"/>
    <w:rsid w:val="00D341FA"/>
    <w:rsid w:val="00D35C43"/>
    <w:rsid w:val="00D37CF1"/>
    <w:rsid w:val="00D47B3B"/>
    <w:rsid w:val="00D5452B"/>
    <w:rsid w:val="00D57880"/>
    <w:rsid w:val="00D6223E"/>
    <w:rsid w:val="00D6362E"/>
    <w:rsid w:val="00D648BA"/>
    <w:rsid w:val="00D661E0"/>
    <w:rsid w:val="00D7007E"/>
    <w:rsid w:val="00D71E41"/>
    <w:rsid w:val="00D73EA4"/>
    <w:rsid w:val="00D73FF7"/>
    <w:rsid w:val="00D74541"/>
    <w:rsid w:val="00D8748B"/>
    <w:rsid w:val="00D97C95"/>
    <w:rsid w:val="00DA22D0"/>
    <w:rsid w:val="00DA282D"/>
    <w:rsid w:val="00DA31F2"/>
    <w:rsid w:val="00DA46A2"/>
    <w:rsid w:val="00DB2E10"/>
    <w:rsid w:val="00DB3D46"/>
    <w:rsid w:val="00DC149E"/>
    <w:rsid w:val="00DC28B4"/>
    <w:rsid w:val="00DC4659"/>
    <w:rsid w:val="00DD1722"/>
    <w:rsid w:val="00DD29FD"/>
    <w:rsid w:val="00DD3C44"/>
    <w:rsid w:val="00DD6BB4"/>
    <w:rsid w:val="00DE2D35"/>
    <w:rsid w:val="00DE2DB6"/>
    <w:rsid w:val="00DE584A"/>
    <w:rsid w:val="00DF10EA"/>
    <w:rsid w:val="00DF263E"/>
    <w:rsid w:val="00DF2E24"/>
    <w:rsid w:val="00DF5451"/>
    <w:rsid w:val="00DF582E"/>
    <w:rsid w:val="00DF5889"/>
    <w:rsid w:val="00DF58D2"/>
    <w:rsid w:val="00DF5D3B"/>
    <w:rsid w:val="00E03718"/>
    <w:rsid w:val="00E04E26"/>
    <w:rsid w:val="00E11F4F"/>
    <w:rsid w:val="00E126B0"/>
    <w:rsid w:val="00E24925"/>
    <w:rsid w:val="00E359F5"/>
    <w:rsid w:val="00E40228"/>
    <w:rsid w:val="00E4033F"/>
    <w:rsid w:val="00E4035F"/>
    <w:rsid w:val="00E43472"/>
    <w:rsid w:val="00E52451"/>
    <w:rsid w:val="00E544F7"/>
    <w:rsid w:val="00E61DA1"/>
    <w:rsid w:val="00E65C91"/>
    <w:rsid w:val="00E77232"/>
    <w:rsid w:val="00E80C62"/>
    <w:rsid w:val="00E849E3"/>
    <w:rsid w:val="00E855F7"/>
    <w:rsid w:val="00E87F3E"/>
    <w:rsid w:val="00E909FB"/>
    <w:rsid w:val="00E92171"/>
    <w:rsid w:val="00E939A8"/>
    <w:rsid w:val="00E947EA"/>
    <w:rsid w:val="00E97E54"/>
    <w:rsid w:val="00E97EC3"/>
    <w:rsid w:val="00EA2769"/>
    <w:rsid w:val="00EA533D"/>
    <w:rsid w:val="00EA645C"/>
    <w:rsid w:val="00EB0AA6"/>
    <w:rsid w:val="00EB123A"/>
    <w:rsid w:val="00EB63ED"/>
    <w:rsid w:val="00EB771E"/>
    <w:rsid w:val="00EB794C"/>
    <w:rsid w:val="00EC02D6"/>
    <w:rsid w:val="00EC1C1A"/>
    <w:rsid w:val="00ED3652"/>
    <w:rsid w:val="00ED6100"/>
    <w:rsid w:val="00EE2062"/>
    <w:rsid w:val="00EE6B40"/>
    <w:rsid w:val="00EF0604"/>
    <w:rsid w:val="00F01D70"/>
    <w:rsid w:val="00F02441"/>
    <w:rsid w:val="00F02884"/>
    <w:rsid w:val="00F02B6C"/>
    <w:rsid w:val="00F13553"/>
    <w:rsid w:val="00F15210"/>
    <w:rsid w:val="00F1569B"/>
    <w:rsid w:val="00F17DF6"/>
    <w:rsid w:val="00F242F6"/>
    <w:rsid w:val="00F26771"/>
    <w:rsid w:val="00F2782B"/>
    <w:rsid w:val="00F3076C"/>
    <w:rsid w:val="00F30C74"/>
    <w:rsid w:val="00F33854"/>
    <w:rsid w:val="00F418E9"/>
    <w:rsid w:val="00F41CA8"/>
    <w:rsid w:val="00F534F0"/>
    <w:rsid w:val="00F54EB9"/>
    <w:rsid w:val="00F63BEA"/>
    <w:rsid w:val="00F65B7B"/>
    <w:rsid w:val="00F67491"/>
    <w:rsid w:val="00F67F73"/>
    <w:rsid w:val="00F77B04"/>
    <w:rsid w:val="00F81F78"/>
    <w:rsid w:val="00F86F3E"/>
    <w:rsid w:val="00F86F52"/>
    <w:rsid w:val="00F87F22"/>
    <w:rsid w:val="00F90DF2"/>
    <w:rsid w:val="00F92663"/>
    <w:rsid w:val="00F92CD4"/>
    <w:rsid w:val="00F94265"/>
    <w:rsid w:val="00F94AC7"/>
    <w:rsid w:val="00F9775B"/>
    <w:rsid w:val="00FA031F"/>
    <w:rsid w:val="00FB4B6A"/>
    <w:rsid w:val="00FB577D"/>
    <w:rsid w:val="00FB697A"/>
    <w:rsid w:val="00FB7BE0"/>
    <w:rsid w:val="00FC250E"/>
    <w:rsid w:val="00FC4857"/>
    <w:rsid w:val="00FC5F10"/>
    <w:rsid w:val="00FD482D"/>
    <w:rsid w:val="00FD67C3"/>
    <w:rsid w:val="00FD6E50"/>
    <w:rsid w:val="00FE2EBD"/>
    <w:rsid w:val="00FE511A"/>
    <w:rsid w:val="00FE7EC1"/>
    <w:rsid w:val="00FF065E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BBBC"/>
  <w15:docId w15:val="{9A83FA6B-7CB4-4846-BDB9-630F51B7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A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F4A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3F4A58"/>
  </w:style>
  <w:style w:type="table" w:styleId="a4">
    <w:name w:val="Table Grid"/>
    <w:basedOn w:val="a1"/>
    <w:uiPriority w:val="59"/>
    <w:rsid w:val="003F4A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F4A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Bullet List,FooterText,numbered,Paragraphe de liste1,lp1,Список с булитами,it_List1,Bullet 1,Use Case List Paragraph"/>
    <w:basedOn w:val="a"/>
    <w:link w:val="a6"/>
    <w:uiPriority w:val="34"/>
    <w:qFormat/>
    <w:rsid w:val="003F4A5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F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4A5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F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4A58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F4A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3F4A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3F4A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F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4A58"/>
    <w:rPr>
      <w:rFonts w:ascii="Tahoma" w:eastAsia="Calibri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3F4A58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F4A58"/>
    <w:rPr>
      <w:color w:val="800080"/>
      <w:u w:val="single"/>
    </w:rPr>
  </w:style>
  <w:style w:type="paragraph" w:customStyle="1" w:styleId="msonormal0">
    <w:name w:val="msonormal"/>
    <w:basedOn w:val="a"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3F4A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3F4A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5">
    <w:name w:val="xl95"/>
    <w:basedOn w:val="a"/>
    <w:rsid w:val="003F4A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3F4A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3F4A5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8">
    <w:name w:val="xl98"/>
    <w:basedOn w:val="a"/>
    <w:rsid w:val="003F4A5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9">
    <w:name w:val="xl99"/>
    <w:basedOn w:val="a"/>
    <w:rsid w:val="003F4A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3F4A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8">
    <w:name w:val="xl148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3F4A58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3F4A58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3F4A58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3F4A58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3F4A58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">
    <w:name w:val="xl168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3F4A5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1">
    <w:name w:val="Body Text"/>
    <w:basedOn w:val="a"/>
    <w:link w:val="1"/>
    <w:rsid w:val="003F4A5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0"/>
    <w:uiPriority w:val="99"/>
    <w:semiHidden/>
    <w:rsid w:val="003F4A58"/>
    <w:rPr>
      <w:rFonts w:ascii="Calibri" w:eastAsia="Calibri" w:hAnsi="Calibri" w:cs="Times New Roman"/>
    </w:rPr>
  </w:style>
  <w:style w:type="character" w:customStyle="1" w:styleId="1">
    <w:name w:val="Основной текст Знак1"/>
    <w:link w:val="af1"/>
    <w:locked/>
    <w:rsid w:val="003F4A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3F4A58"/>
    <w:rPr>
      <w:rFonts w:ascii="Tahoma" w:eastAsia="Calibri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rsid w:val="003F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Схема документа Знак1"/>
    <w:basedOn w:val="a0"/>
    <w:uiPriority w:val="99"/>
    <w:semiHidden/>
    <w:rsid w:val="003F4A58"/>
    <w:rPr>
      <w:rFonts w:ascii="Segoe UI" w:eastAsia="Calibri" w:hAnsi="Segoe UI" w:cs="Segoe UI"/>
      <w:sz w:val="16"/>
      <w:szCs w:val="16"/>
    </w:rPr>
  </w:style>
  <w:style w:type="paragraph" w:styleId="af5">
    <w:name w:val="footnote text"/>
    <w:basedOn w:val="a"/>
    <w:link w:val="af6"/>
    <w:uiPriority w:val="99"/>
    <w:unhideWhenUsed/>
    <w:rsid w:val="003F4A58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3F4A58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unhideWhenUsed/>
    <w:rsid w:val="003F4A58"/>
    <w:rPr>
      <w:vertAlign w:val="superscript"/>
    </w:rPr>
  </w:style>
  <w:style w:type="character" w:customStyle="1" w:styleId="11">
    <w:name w:val="Заголовок №1_"/>
    <w:basedOn w:val="a0"/>
    <w:link w:val="12"/>
    <w:rsid w:val="003F4A58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3F4A58"/>
    <w:pPr>
      <w:shd w:val="clear" w:color="auto" w:fill="FFFFFF"/>
      <w:spacing w:before="960" w:after="0" w:line="322" w:lineRule="exact"/>
      <w:jc w:val="center"/>
      <w:outlineLvl w:val="0"/>
    </w:pPr>
    <w:rPr>
      <w:rFonts w:asciiTheme="minorHAnsi" w:eastAsia="Times New Roman" w:hAnsiTheme="minorHAnsi"/>
      <w:sz w:val="26"/>
      <w:szCs w:val="26"/>
    </w:rPr>
  </w:style>
  <w:style w:type="character" w:customStyle="1" w:styleId="af8">
    <w:name w:val="Основной текст_"/>
    <w:basedOn w:val="a0"/>
    <w:link w:val="2"/>
    <w:rsid w:val="003F4A58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8"/>
    <w:rsid w:val="003F4A58"/>
    <w:pPr>
      <w:shd w:val="clear" w:color="auto" w:fill="FFFFFF"/>
      <w:spacing w:after="0" w:line="322" w:lineRule="exact"/>
    </w:pPr>
    <w:rPr>
      <w:rFonts w:asciiTheme="minorHAnsi" w:eastAsia="Times New Roman" w:hAnsiTheme="minorHAnsi"/>
      <w:sz w:val="25"/>
      <w:szCs w:val="25"/>
    </w:rPr>
  </w:style>
  <w:style w:type="character" w:customStyle="1" w:styleId="a6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5"/>
    <w:uiPriority w:val="34"/>
    <w:locked/>
    <w:rsid w:val="001C2E44"/>
    <w:rPr>
      <w:rFonts w:ascii="Calibri" w:eastAsia="Calibri" w:hAnsi="Calibri" w:cs="Times New Roman"/>
    </w:rPr>
  </w:style>
  <w:style w:type="paragraph" w:customStyle="1" w:styleId="Standard">
    <w:name w:val="Standard"/>
    <w:rsid w:val="005D581A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qFormat/>
    <w:locked/>
    <w:rsid w:val="00525D0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474D8-C530-42DC-8873-377AB2C5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2678</TotalTime>
  <Pages>29</Pages>
  <Words>6763</Words>
  <Characters>38552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Зезелева Мария Константиновна</dc:creator>
  <cp:lastModifiedBy>Пользователь Windows</cp:lastModifiedBy>
  <cp:revision>595</cp:revision>
  <cp:lastPrinted>2024-12-27T13:24:00Z</cp:lastPrinted>
  <dcterms:created xsi:type="dcterms:W3CDTF">2022-10-25T15:17:00Z</dcterms:created>
  <dcterms:modified xsi:type="dcterms:W3CDTF">2024-12-27T13:29:00Z</dcterms:modified>
</cp:coreProperties>
</file>