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F5" w:rsidRDefault="007B2FF5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72A" w:rsidRPr="007B2FF5" w:rsidRDefault="00E9472A" w:rsidP="00E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E9472A" w:rsidRPr="007B2FF5" w:rsidRDefault="00E9472A" w:rsidP="00E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E9472A" w:rsidRPr="007B2FF5" w:rsidRDefault="00E9472A" w:rsidP="00E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E9472A" w:rsidRPr="007B2FF5" w:rsidRDefault="00E9472A" w:rsidP="00E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72A" w:rsidRPr="007B2FF5" w:rsidRDefault="00E9472A" w:rsidP="00E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9472A" w:rsidRPr="007B2FF5" w:rsidRDefault="00E9472A" w:rsidP="00E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72A" w:rsidRPr="00EA6B1D" w:rsidRDefault="00E9472A" w:rsidP="00E9472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13.03.2023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7B2F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385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</w:p>
    <w:p w:rsidR="00094C1D" w:rsidRDefault="00094C1D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C1D" w:rsidRDefault="00094C1D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C1D" w:rsidRDefault="00094C1D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FF5" w:rsidRPr="00AF0301" w:rsidRDefault="007B2FF5" w:rsidP="007B2FF5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3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постановление администрации городского округа Серебряны</w:t>
      </w:r>
      <w:r w:rsidR="0046415C" w:rsidRPr="00AF03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Пруды Московской области от 29.12.2022</w:t>
      </w:r>
      <w:r w:rsidRPr="00AF03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</w:t>
      </w:r>
      <w:r w:rsidR="0046415C" w:rsidRPr="00AF03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2122</w:t>
      </w:r>
      <w:r w:rsidRPr="00AF03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F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Московской области «Спорт»</w:t>
      </w:r>
    </w:p>
    <w:p w:rsidR="007B2FF5" w:rsidRPr="00AF0301" w:rsidRDefault="007B2FF5" w:rsidP="007B2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01">
        <w:rPr>
          <w:rFonts w:ascii="Times New Roman" w:eastAsia="Calibri" w:hAnsi="Times New Roman" w:cs="Times New Roman"/>
          <w:sz w:val="28"/>
          <w:szCs w:val="28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</w:t>
      </w:r>
      <w:r w:rsidR="0046415C" w:rsidRPr="00AF0301">
        <w:rPr>
          <w:rFonts w:ascii="Times New Roman" w:eastAsia="Calibri" w:hAnsi="Times New Roman" w:cs="Times New Roman"/>
          <w:sz w:val="28"/>
          <w:szCs w:val="28"/>
        </w:rPr>
        <w:t>е Пруды Московской области от 22.12.2022 №2045</w:t>
      </w:r>
      <w:r w:rsidRPr="00AF030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7B2FF5" w:rsidRPr="00AF0301" w:rsidRDefault="007B2FF5" w:rsidP="007B2FF5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F030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ПОСТАНОВЛЯЮ:</w:t>
      </w:r>
    </w:p>
    <w:p w:rsidR="0046415C" w:rsidRPr="00AF0301" w:rsidRDefault="0046415C" w:rsidP="007B2FF5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7B2FF5" w:rsidRPr="00094C1D" w:rsidRDefault="0046415C" w:rsidP="0046415C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301">
        <w:rPr>
          <w:rFonts w:ascii="Times New Roman" w:hAnsi="Times New Roman" w:cs="Arial"/>
          <w:bCs/>
          <w:sz w:val="28"/>
          <w:szCs w:val="28"/>
        </w:rPr>
        <w:t xml:space="preserve">    1.</w:t>
      </w:r>
      <w:r w:rsidR="00094C1D" w:rsidRPr="00094C1D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AF0301">
        <w:rPr>
          <w:rFonts w:ascii="Times New Roman" w:hAnsi="Times New Roman" w:cs="Arial"/>
          <w:bCs/>
          <w:sz w:val="28"/>
          <w:szCs w:val="28"/>
        </w:rPr>
        <w:t>Утвердить прилагаемые изменения, которые вносятся в</w:t>
      </w:r>
      <w:r w:rsidRPr="00AF0301">
        <w:rPr>
          <w:rFonts w:ascii="Arial" w:hAnsi="Arial" w:cs="Arial"/>
          <w:bCs/>
        </w:rPr>
        <w:t xml:space="preserve"> </w:t>
      </w:r>
      <w:r w:rsidRPr="00AF0301">
        <w:rPr>
          <w:rFonts w:ascii="Times New Roman" w:hAnsi="Times New Roman" w:cs="Arial"/>
          <w:bCs/>
          <w:sz w:val="28"/>
          <w:szCs w:val="28"/>
        </w:rPr>
        <w:t xml:space="preserve">муниципальную программу 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Серебряные Пруды Московской области «Спорт», </w:t>
      </w:r>
      <w:r w:rsidRPr="00AF0301">
        <w:rPr>
          <w:rFonts w:ascii="Times New Roman" w:hAnsi="Times New Roman" w:cs="Arial"/>
          <w:bCs/>
          <w:sz w:val="28"/>
          <w:szCs w:val="28"/>
        </w:rPr>
        <w:t>утвержденную постановлением администрации городского округа Серебряные Пруды Московской области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AF03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29.12.2022 № 2122</w:t>
      </w:r>
      <w:r w:rsidRPr="00AF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</w:t>
      </w:r>
      <w:r w:rsidR="00094C1D">
        <w:rPr>
          <w:rFonts w:ascii="Times New Roman" w:eastAsia="Times New Roman" w:hAnsi="Times New Roman"/>
          <w:sz w:val="28"/>
          <w:szCs w:val="28"/>
          <w:lang w:eastAsia="ru-RU"/>
        </w:rPr>
        <w:t>осковской области «Спорт».</w:t>
      </w:r>
    </w:p>
    <w:p w:rsidR="007B2FF5" w:rsidRPr="00AF0301" w:rsidRDefault="007B2FF5" w:rsidP="007B2FF5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301">
        <w:rPr>
          <w:rFonts w:ascii="Times New Roman" w:eastAsia="Calibri" w:hAnsi="Times New Roman" w:cs="Arial"/>
          <w:bCs/>
          <w:sz w:val="28"/>
          <w:szCs w:val="28"/>
        </w:rPr>
        <w:t xml:space="preserve">    </w:t>
      </w:r>
      <w:r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</w:t>
      </w:r>
      <w:r w:rsidR="00C34483"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Серебряно-Прудский</w:t>
      </w:r>
      <w:r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7B2FF5" w:rsidRPr="00AF0301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</w:t>
      </w:r>
      <w:r w:rsidRPr="00AF0301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после</w:t>
      </w:r>
      <w:r w:rsidR="00E951B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его</w:t>
      </w:r>
      <w:r w:rsidRPr="00AF03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официального опубликования.</w:t>
      </w:r>
      <w:r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2FF5" w:rsidRPr="00AF0301" w:rsidRDefault="007B2FF5" w:rsidP="007B2FF5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4.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</w:t>
      </w:r>
    </w:p>
    <w:p w:rsidR="007B2FF5" w:rsidRPr="00AF0301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>А. И. Волкова.</w:t>
      </w:r>
    </w:p>
    <w:p w:rsidR="007B2FF5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C1D" w:rsidRPr="00AF0301" w:rsidRDefault="00094C1D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FF5" w:rsidRPr="00AF0301" w:rsidRDefault="007B2FF5" w:rsidP="007B2FF5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AF030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</w:t>
      </w:r>
      <w:r w:rsidRPr="00AF0301">
        <w:rPr>
          <w:rFonts w:ascii="Times New Roman" w:eastAsia="Andale Sans UI" w:hAnsi="Times New Roman" w:cs="Times New Roman"/>
          <w:kern w:val="2"/>
          <w:sz w:val="28"/>
          <w:szCs w:val="28"/>
          <w:lang w:eastAsia="ru-RU" w:bidi="en-US"/>
        </w:rPr>
        <w:t xml:space="preserve"> Глава городского округа                                                     О. В. Павлихин</w:t>
      </w:r>
    </w:p>
    <w:p w:rsidR="003A26A3" w:rsidRPr="00AF0301" w:rsidRDefault="003A26A3" w:rsidP="003A26A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F5" w:rsidRPr="00AF0301" w:rsidRDefault="007B2FF5" w:rsidP="003A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2FF5" w:rsidRPr="00AF0301" w:rsidSect="001C529E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:rsidR="00154703" w:rsidRPr="00AF0301" w:rsidRDefault="00154703" w:rsidP="00154703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AF030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Утверждены</w:t>
      </w:r>
    </w:p>
    <w:p w:rsidR="00154703" w:rsidRPr="00AF0301" w:rsidRDefault="00154703" w:rsidP="0015470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030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154703" w:rsidRPr="00AF0301" w:rsidRDefault="00154703" w:rsidP="0015470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030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154703" w:rsidRPr="00AF0301" w:rsidRDefault="00154703" w:rsidP="00154703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AF030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Московской области</w:t>
      </w:r>
    </w:p>
    <w:p w:rsidR="00154703" w:rsidRPr="00E9472A" w:rsidRDefault="00154703" w:rsidP="00154703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F030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9472A" w:rsidRPr="00E9472A">
        <w:rPr>
          <w:rFonts w:ascii="Times New Roman" w:eastAsia="Calibri" w:hAnsi="Times New Roman" w:cs="Times New Roman"/>
          <w:sz w:val="20"/>
          <w:szCs w:val="20"/>
          <w:u w:val="single"/>
        </w:rPr>
        <w:t>от 13.03.2023</w:t>
      </w:r>
      <w:r w:rsidRPr="00E9472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№</w:t>
      </w:r>
      <w:bookmarkStart w:id="0" w:name="_GoBack"/>
      <w:bookmarkEnd w:id="0"/>
      <w:r w:rsidR="00E9472A" w:rsidRPr="00E9472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385</w:t>
      </w:r>
      <w:r w:rsidRPr="00E9472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</w:t>
      </w:r>
    </w:p>
    <w:p w:rsidR="00154703" w:rsidRPr="00AF0301" w:rsidRDefault="00154703" w:rsidP="001547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4703" w:rsidRPr="00AF0301" w:rsidRDefault="00154703" w:rsidP="001547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F0301">
        <w:rPr>
          <w:rFonts w:ascii="Times New Roman" w:eastAsia="Calibri" w:hAnsi="Times New Roman" w:cs="Times New Roman"/>
          <w:bCs/>
          <w:sz w:val="28"/>
          <w:szCs w:val="28"/>
        </w:rPr>
        <w:t>Изменения,</w:t>
      </w:r>
    </w:p>
    <w:p w:rsidR="00154703" w:rsidRPr="00AF0301" w:rsidRDefault="00154703" w:rsidP="0015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01">
        <w:rPr>
          <w:rFonts w:ascii="Times New Roman" w:hAnsi="Times New Roman" w:cs="Arial"/>
          <w:bCs/>
          <w:sz w:val="28"/>
          <w:szCs w:val="28"/>
        </w:rPr>
        <w:t>которые вносятся</w:t>
      </w:r>
      <w:r w:rsidRPr="00AF0301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муниципальную программу</w:t>
      </w:r>
      <w:r w:rsidRPr="00AF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«Спорт»,</w:t>
      </w:r>
    </w:p>
    <w:p w:rsidR="00527CDD" w:rsidRPr="00AF0301" w:rsidRDefault="00154703" w:rsidP="0015470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301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городского округа Серебряные Пруды Московской области от 29.12.2022 №2122</w:t>
      </w:r>
    </w:p>
    <w:p w:rsidR="00B460E2" w:rsidRPr="00AF0301" w:rsidRDefault="00B460E2" w:rsidP="0015470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0E2" w:rsidRPr="00AF0301" w:rsidRDefault="00B460E2" w:rsidP="00B460E2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0301">
        <w:rPr>
          <w:rFonts w:ascii="Times New Roman" w:eastAsia="Calibri" w:hAnsi="Times New Roman" w:cs="Times New Roman"/>
          <w:bCs/>
          <w:sz w:val="28"/>
          <w:szCs w:val="28"/>
        </w:rPr>
        <w:t>1. В разделе «</w:t>
      </w:r>
      <w:r w:rsidRPr="00AF0301">
        <w:rPr>
          <w:rFonts w:ascii="Times New Roman" w:eastAsia="Calibri" w:hAnsi="Times New Roman" w:cs="Courier New"/>
          <w:sz w:val="28"/>
          <w:szCs w:val="28"/>
        </w:rPr>
        <w:t xml:space="preserve">1. </w:t>
      </w:r>
      <w:r w:rsidRPr="00AF0301">
        <w:rPr>
          <w:rFonts w:ascii="Times New Roman" w:eastAsia="Calibri" w:hAnsi="Times New Roman" w:cs="Times New Roman"/>
          <w:bCs/>
          <w:sz w:val="28"/>
          <w:szCs w:val="28"/>
        </w:rPr>
        <w:t>Паспорт муниципальной программы</w:t>
      </w:r>
      <w:r w:rsidRPr="00AF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</w:t>
      </w:r>
      <w:r w:rsidRPr="00AF030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60E2" w:rsidRPr="00AF0301" w:rsidRDefault="00B460E2" w:rsidP="00B4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01">
        <w:rPr>
          <w:rFonts w:ascii="Times New Roman" w:eastAsia="Calibri" w:hAnsi="Times New Roman" w:cs="Times New Roman"/>
          <w:bCs/>
          <w:sz w:val="28"/>
          <w:szCs w:val="28"/>
        </w:rPr>
        <w:t>1) позицию «</w:t>
      </w:r>
      <w:r w:rsidR="00435872" w:rsidRPr="00AF030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финансирования муниципальной программы, в том числе по годам реализации программы (тыс. руб.):» </w:t>
      </w:r>
      <w:r w:rsidRPr="00AF030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35872" w:rsidRPr="00AF0301" w:rsidRDefault="00435872" w:rsidP="0043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01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1726"/>
        <w:gridCol w:w="1858"/>
        <w:gridCol w:w="1854"/>
        <w:gridCol w:w="1854"/>
        <w:gridCol w:w="1854"/>
        <w:gridCol w:w="2182"/>
      </w:tblGrid>
      <w:tr w:rsidR="00AF0301" w:rsidRPr="00AF0301" w:rsidTr="00435872">
        <w:trPr>
          <w:trHeight w:val="76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2" w:rsidRPr="00AF0301" w:rsidRDefault="00435872" w:rsidP="00094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AF0301" w:rsidRPr="00AF0301" w:rsidTr="00435872">
        <w:trPr>
          <w:trHeight w:val="47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2" w:rsidRPr="00AF0301" w:rsidRDefault="00435872" w:rsidP="00094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0301" w:rsidRPr="00AF0301" w:rsidTr="00435872">
        <w:trPr>
          <w:trHeight w:val="29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2" w:rsidRPr="00AF0301" w:rsidRDefault="00435872" w:rsidP="00094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0301" w:rsidRPr="00AF0301" w:rsidTr="00435872">
        <w:trPr>
          <w:trHeight w:val="54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2" w:rsidRPr="00AF0301" w:rsidRDefault="00435872" w:rsidP="00094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484211,2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113907,4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113857,4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84834,2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85806,1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85806,1</w:t>
            </w:r>
          </w:p>
        </w:tc>
      </w:tr>
      <w:tr w:rsidR="00AF0301" w:rsidRPr="00AF0301" w:rsidTr="00435872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6050,0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6070,0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6100,0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01">
              <w:rPr>
                <w:rFonts w:ascii="Times New Roman" w:hAnsi="Times New Roman"/>
                <w:sz w:val="20"/>
                <w:szCs w:val="20"/>
              </w:rPr>
              <w:t>6150,0</w:t>
            </w:r>
          </w:p>
        </w:tc>
      </w:tr>
      <w:tr w:rsidR="00AF0301" w:rsidRPr="00AF0301" w:rsidTr="00435872">
        <w:trPr>
          <w:trHeight w:val="40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2" w:rsidRPr="00AF0301" w:rsidRDefault="00435872" w:rsidP="00094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514581,2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119907,4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119907,4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90904,2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91906,1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AF0301" w:rsidRDefault="00435872" w:rsidP="00094C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91956,1</w:t>
            </w:r>
          </w:p>
        </w:tc>
      </w:tr>
    </w:tbl>
    <w:p w:rsidR="00435872" w:rsidRPr="00AF0301" w:rsidRDefault="00435872" w:rsidP="00435872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».</w:t>
      </w:r>
    </w:p>
    <w:p w:rsidR="00435872" w:rsidRPr="00AF0301" w:rsidRDefault="00435872" w:rsidP="0043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01">
        <w:rPr>
          <w:rFonts w:ascii="Times New Roman" w:eastAsia="Calibri" w:hAnsi="Times New Roman" w:cs="Times New Roman"/>
          <w:sz w:val="28"/>
          <w:szCs w:val="28"/>
        </w:rPr>
        <w:t>2.  Раздел «</w:t>
      </w:r>
      <w:r w:rsidRPr="00AF0301">
        <w:rPr>
          <w:rFonts w:ascii="Times New Roman" w:hAnsi="Times New Roman"/>
          <w:sz w:val="28"/>
          <w:szCs w:val="28"/>
          <w:shd w:val="clear" w:color="auto" w:fill="FFFFFF"/>
        </w:rPr>
        <w:t xml:space="preserve">4. Показатели муниципальной программы городского округа 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Серебряные Пруды Московской области «Спорт»</w:t>
      </w:r>
      <w:r w:rsidRPr="00AF030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35872" w:rsidRPr="00AF0301" w:rsidRDefault="00435872" w:rsidP="0043587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301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AF03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F03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Показатели муниципальной программы городского округа </w:t>
      </w:r>
      <w:r w:rsidRPr="00AF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Серебряные Пруды Московской области «Спорт»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53"/>
        <w:gridCol w:w="1858"/>
        <w:gridCol w:w="1134"/>
        <w:gridCol w:w="850"/>
        <w:gridCol w:w="709"/>
        <w:gridCol w:w="851"/>
        <w:gridCol w:w="850"/>
        <w:gridCol w:w="851"/>
        <w:gridCol w:w="1275"/>
        <w:gridCol w:w="1560"/>
        <w:gridCol w:w="1984"/>
      </w:tblGrid>
      <w:tr w:rsidR="00AF0301" w:rsidRPr="00AF0301" w:rsidTr="00435872">
        <w:tc>
          <w:tcPr>
            <w:tcW w:w="709" w:type="dxa"/>
            <w:vMerge w:val="restart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253" w:type="dxa"/>
            <w:vMerge w:val="restart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858" w:type="dxa"/>
            <w:vMerge w:val="restart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850" w:type="dxa"/>
            <w:vMerge w:val="restart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536" w:type="dxa"/>
            <w:gridSpan w:val="5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 достижение показателя 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0301" w:rsidRPr="00AF0301" w:rsidTr="00435872">
        <w:tc>
          <w:tcPr>
            <w:tcW w:w="709" w:type="dxa"/>
            <w:vMerge/>
          </w:tcPr>
          <w:p w:rsidR="00435872" w:rsidRPr="00AF0301" w:rsidRDefault="00435872" w:rsidP="004358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vMerge/>
          </w:tcPr>
          <w:p w:rsidR="00435872" w:rsidRPr="00AF0301" w:rsidRDefault="00435872" w:rsidP="004358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35872" w:rsidRPr="00AF0301" w:rsidRDefault="00435872" w:rsidP="004358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872" w:rsidRPr="00AF0301" w:rsidRDefault="00435872" w:rsidP="004358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5872" w:rsidRPr="00AF0301" w:rsidRDefault="00435872" w:rsidP="004358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/>
          </w:tcPr>
          <w:p w:rsidR="00435872" w:rsidRPr="00AF0301" w:rsidRDefault="00435872" w:rsidP="004358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35872" w:rsidRPr="00AF0301" w:rsidRDefault="00435872" w:rsidP="004358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3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8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5" w:type="dxa"/>
            <w:gridSpan w:val="11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физической культуры и спорта»</w:t>
            </w:r>
            <w:r w:rsidRPr="00AF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культурой и спортом</w:t>
            </w: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53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858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Президента Российской Федерации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560" w:type="dxa"/>
          </w:tcPr>
          <w:p w:rsidR="00435872" w:rsidRPr="00AF0301" w:rsidRDefault="00435872" w:rsidP="004358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198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1.01.01, 1.01.02,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1.01.04, 2.01.01, 2.01.02.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53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58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«Спорт –норма жизни»</w:t>
            </w:r>
          </w:p>
        </w:tc>
        <w:tc>
          <w:tcPr>
            <w:tcW w:w="113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156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198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1.01.01,1.01.02, 2.01.01,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2.01.02, 3.01.02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53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</w:t>
            </w: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нормативы испытаний (тестов) Всероссийского комплекса «Готов к труду </w:t>
            </w: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58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,3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31,4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31,5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,6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31,7</w:t>
            </w:r>
          </w:p>
        </w:tc>
        <w:tc>
          <w:tcPr>
            <w:tcW w:w="156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физической культуре и спорту </w:t>
            </w: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администрации городского округа Серебряные Пруды Московской области</w:t>
            </w:r>
          </w:p>
        </w:tc>
        <w:tc>
          <w:tcPr>
            <w:tcW w:w="198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1.01.01, 1.01.02</w:t>
            </w: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53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муниципальном образовании</w:t>
            </w:r>
          </w:p>
        </w:tc>
        <w:tc>
          <w:tcPr>
            <w:tcW w:w="1858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56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198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1.01.01, 1.01.02</w:t>
            </w: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53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8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198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1.01.01, 2.01.01,</w:t>
            </w:r>
          </w:p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2.01.02, 3.01.02</w:t>
            </w:r>
          </w:p>
        </w:tc>
      </w:tr>
      <w:tr w:rsidR="00AF0301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5" w:type="dxa"/>
            <w:gridSpan w:val="11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«Подготовка спортивного резерва»</w:t>
            </w:r>
          </w:p>
        </w:tc>
      </w:tr>
      <w:tr w:rsidR="00435872" w:rsidRPr="00AF0301" w:rsidTr="00435872"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53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858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1984" w:type="dxa"/>
          </w:tcPr>
          <w:p w:rsidR="00435872" w:rsidRPr="00AF0301" w:rsidRDefault="00435872" w:rsidP="00435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1.01.01, 2.01.01, 2.01.02, 2.01.03, 3.01.02</w:t>
            </w:r>
          </w:p>
        </w:tc>
      </w:tr>
    </w:tbl>
    <w:p w:rsidR="00435872" w:rsidRPr="00AF0301" w:rsidRDefault="00435872" w:rsidP="0043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872" w:rsidRPr="00AF0301" w:rsidRDefault="00435872" w:rsidP="00435872">
      <w:pPr>
        <w:tabs>
          <w:tab w:val="left" w:pos="1985"/>
        </w:tabs>
        <w:spacing w:after="0" w:line="240" w:lineRule="auto"/>
        <w:ind w:left="-284" w:hanging="4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73F5F" w:rsidRPr="00AF0301" w:rsidRDefault="00073F5F" w:rsidP="00073F5F">
      <w:pPr>
        <w:spacing w:after="0" w:line="300" w:lineRule="auto"/>
        <w:ind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В разделе «</w:t>
      </w:r>
      <w:r w:rsidRPr="00AF0301">
        <w:rPr>
          <w:rFonts w:ascii="Times New Roman" w:hAnsi="Times New Roman"/>
          <w:sz w:val="28"/>
          <w:szCs w:val="28"/>
          <w:shd w:val="clear" w:color="auto" w:fill="FFFFFF"/>
        </w:rPr>
        <w:t>6. Подпрограмма 1 «Развитие физической культуры и спорта»:</w:t>
      </w:r>
    </w:p>
    <w:p w:rsidR="00073F5F" w:rsidRPr="00AF0301" w:rsidRDefault="00073F5F" w:rsidP="00073F5F">
      <w:pPr>
        <w:spacing w:after="0" w:line="300" w:lineRule="auto"/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AF0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1)  </w:t>
      </w:r>
      <w:r w:rsidRPr="00AF0301">
        <w:rPr>
          <w:rFonts w:ascii="Times New Roman" w:hAnsi="Times New Roman" w:cs="Times New Roman"/>
          <w:bCs/>
          <w:sz w:val="28"/>
          <w:szCs w:val="28"/>
        </w:rPr>
        <w:t>подраздел «</w:t>
      </w:r>
      <w:r w:rsidRPr="00AF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Паспорт Подпрограммы 1</w:t>
      </w:r>
      <w:r w:rsidRPr="00AF0301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физической культуры и спорта»</w:t>
      </w:r>
      <w:r w:rsidRPr="00AF030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73F5F" w:rsidRPr="00AF0301" w:rsidRDefault="00073F5F" w:rsidP="00073F5F">
      <w:pPr>
        <w:spacing w:after="0" w:line="30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F0301">
        <w:rPr>
          <w:rFonts w:ascii="Times New Roman" w:hAnsi="Times New Roman" w:cs="Times New Roman"/>
          <w:bCs/>
          <w:sz w:val="28"/>
          <w:szCs w:val="28"/>
        </w:rPr>
        <w:t xml:space="preserve">«  </w:t>
      </w:r>
      <w:proofErr w:type="gramEnd"/>
      <w:r w:rsidRPr="00AF03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AF030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6.1. Паспорт Подпрограммы 1</w:t>
      </w:r>
      <w:r w:rsidRPr="00AF0301">
        <w:rPr>
          <w:rFonts w:ascii="Times New Roman" w:hAnsi="Times New Roman"/>
          <w:sz w:val="24"/>
          <w:szCs w:val="24"/>
          <w:shd w:val="clear" w:color="auto" w:fill="FFFFFF"/>
        </w:rPr>
        <w:t>«Развитие физической культуры и спорта»</w:t>
      </w:r>
    </w:p>
    <w:p w:rsidR="00073F5F" w:rsidRPr="00AF0301" w:rsidRDefault="00073F5F" w:rsidP="00073F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AF0301" w:rsidRPr="00AF0301" w:rsidTr="00073F5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AF0301" w:rsidRPr="00AF0301" w:rsidTr="00073F5F">
        <w:trPr>
          <w:trHeight w:val="497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AF0301" w:rsidRPr="00AF0301" w:rsidTr="00073F5F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val="en-US" w:eastAsia="ru-RU"/>
              </w:rPr>
              <w:t>2024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val="en-US" w:eastAsia="ru-RU"/>
              </w:rPr>
              <w:t>2026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val="en-US" w:eastAsia="ru-RU"/>
              </w:rPr>
              <w:t>2027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AF0301" w:rsidRPr="00AF0301" w:rsidTr="00073F5F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 администрации</w:t>
            </w:r>
            <w:r w:rsidRPr="00AF0301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округа Серебряные Пруды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93290,8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92640,8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65857,7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66859,6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66909,6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385558,5</w:t>
            </w:r>
          </w:p>
        </w:tc>
      </w:tr>
      <w:tr w:rsidR="00AF0301" w:rsidRPr="00AF0301" w:rsidTr="00073F5F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F0301" w:rsidRPr="00AF0301" w:rsidTr="00073F5F">
        <w:trPr>
          <w:trHeight w:val="814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F0301" w:rsidRPr="00AF0301" w:rsidTr="00073F5F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87290,8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86590,8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59787,7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355188,5</w:t>
            </w:r>
          </w:p>
        </w:tc>
      </w:tr>
      <w:tr w:rsidR="00AF0301" w:rsidRPr="00AF0301" w:rsidTr="00073F5F"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F" w:rsidRPr="00AF0301" w:rsidRDefault="00073F5F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F" w:rsidRPr="00AF0301" w:rsidRDefault="00073F5F" w:rsidP="00094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30370,0</w:t>
            </w:r>
          </w:p>
        </w:tc>
      </w:tr>
    </w:tbl>
    <w:p w:rsidR="00073F5F" w:rsidRPr="00AF0301" w:rsidRDefault="00073F5F" w:rsidP="00073F5F">
      <w:pPr>
        <w:spacing w:after="0" w:line="300" w:lineRule="auto"/>
        <w:ind w:hanging="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30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073F5F" w:rsidRPr="00AF0301" w:rsidRDefault="00073F5F" w:rsidP="00073F5F">
      <w:pPr>
        <w:pStyle w:val="ad"/>
        <w:spacing w:line="300" w:lineRule="auto"/>
        <w:contextualSpacing/>
        <w:rPr>
          <w:rFonts w:ascii="Times New Roman" w:hAnsi="Times New Roman"/>
          <w:b/>
          <w:sz w:val="28"/>
          <w:szCs w:val="28"/>
        </w:rPr>
      </w:pPr>
      <w:r w:rsidRPr="00AF0301">
        <w:rPr>
          <w:rFonts w:ascii="Times New Roman" w:hAnsi="Times New Roman"/>
          <w:sz w:val="28"/>
          <w:szCs w:val="28"/>
        </w:rPr>
        <w:t>2)</w:t>
      </w:r>
      <w:r w:rsidRPr="00AF0301">
        <w:rPr>
          <w:rFonts w:ascii="Times New Roman" w:hAnsi="Times New Roman"/>
          <w:bCs/>
          <w:sz w:val="28"/>
          <w:szCs w:val="28"/>
        </w:rPr>
        <w:t xml:space="preserve"> в подразделе «</w:t>
      </w:r>
      <w:r w:rsidRPr="00AF0301">
        <w:rPr>
          <w:rFonts w:ascii="Times New Roman" w:hAnsi="Times New Roman"/>
          <w:sz w:val="28"/>
          <w:szCs w:val="28"/>
          <w:shd w:val="clear" w:color="auto" w:fill="FFFFFF"/>
        </w:rPr>
        <w:t xml:space="preserve">6.2. 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 1</w:t>
      </w:r>
      <w:r w:rsidRPr="00AF0301">
        <w:rPr>
          <w:rFonts w:ascii="Times New Roman" w:hAnsi="Times New Roman"/>
          <w:b/>
          <w:sz w:val="28"/>
          <w:szCs w:val="28"/>
        </w:rPr>
        <w:t xml:space="preserve"> «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 w:rsidRPr="00AF0301">
        <w:rPr>
          <w:rFonts w:ascii="Times New Roman" w:hAnsi="Times New Roman"/>
          <w:b/>
          <w:sz w:val="28"/>
          <w:szCs w:val="28"/>
        </w:rPr>
        <w:t>»</w:t>
      </w:r>
    </w:p>
    <w:p w:rsidR="00073F5F" w:rsidRPr="00AF0301" w:rsidRDefault="00073F5F" w:rsidP="00073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AF0301">
        <w:rPr>
          <w:rFonts w:ascii="Times New Roman" w:hAnsi="Times New Roman"/>
          <w:bCs/>
          <w:sz w:val="28"/>
          <w:szCs w:val="28"/>
        </w:rPr>
        <w:t>строку 1, 1.1 изложить в следующей редакции:</w:t>
      </w:r>
    </w:p>
    <w:p w:rsidR="00A03929" w:rsidRPr="00AF0301" w:rsidRDefault="00A03929" w:rsidP="00073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1417"/>
        <w:gridCol w:w="1737"/>
        <w:gridCol w:w="1098"/>
        <w:gridCol w:w="745"/>
        <w:gridCol w:w="520"/>
        <w:gridCol w:w="558"/>
        <w:gridCol w:w="606"/>
        <w:gridCol w:w="619"/>
        <w:gridCol w:w="997"/>
        <w:gridCol w:w="1061"/>
        <w:gridCol w:w="992"/>
        <w:gridCol w:w="992"/>
        <w:gridCol w:w="1418"/>
      </w:tblGrid>
      <w:tr w:rsidR="00AF0301" w:rsidRPr="00AF0301" w:rsidTr="00A039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мероприятие 01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lastRenderedPageBreak/>
              <w:t>2023-2027</w:t>
            </w: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lastRenderedPageBreak/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385558,5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93290,8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92640,8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65857,7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66859,6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66909,6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F0301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AF0301" w:rsidRPr="00AF0301" w:rsidTr="00A03929">
        <w:trPr>
          <w:trHeight w:val="6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5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355188,5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87290,8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86590,8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60759,6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30370,0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6150,0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4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381670,9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92318,9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91668,9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65857,7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65887,7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65937,7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области,</w:t>
            </w:r>
            <w:r w:rsidRPr="00AF03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муниципальные учреждения в области физической культуры и спорта</w:t>
            </w:r>
          </w:p>
        </w:tc>
      </w:tr>
      <w:tr w:rsidR="00AF0301" w:rsidRPr="00AF0301" w:rsidTr="00A03929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5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6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351300,9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86318,9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85618,9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59787,7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30370,0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6150,0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учреждений, осуществляющих деятельность в сфере физической культуры и спорта, в отношении которых осуществлено финансовое обеспечение (ед.)</w:t>
            </w: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A03929">
        <w:trPr>
          <w:trHeight w:val="28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A03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3929" w:rsidRPr="00AF0301" w:rsidRDefault="00A03929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9" w:rsidRPr="00AF0301" w:rsidRDefault="00A03929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03929" w:rsidRPr="00AF0301" w:rsidRDefault="00A03929" w:rsidP="00A0392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bCs/>
          <w:sz w:val="28"/>
          <w:szCs w:val="28"/>
        </w:rPr>
        <w:t>»;</w:t>
      </w:r>
    </w:p>
    <w:p w:rsidR="00237763" w:rsidRPr="00AF0301" w:rsidRDefault="00237763" w:rsidP="0023776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Строку «Итого по подпрограмме:»</w:t>
      </w:r>
      <w:r w:rsidRPr="00AF0301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237763" w:rsidRPr="00AF0301" w:rsidRDefault="00237763" w:rsidP="0023776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1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3"/>
        <w:gridCol w:w="1737"/>
        <w:gridCol w:w="1098"/>
        <w:gridCol w:w="42"/>
        <w:gridCol w:w="3006"/>
        <w:gridCol w:w="997"/>
        <w:gridCol w:w="1061"/>
        <w:gridCol w:w="992"/>
        <w:gridCol w:w="992"/>
        <w:gridCol w:w="1572"/>
      </w:tblGrid>
      <w:tr w:rsidR="00AF0301" w:rsidRPr="00AF0301" w:rsidTr="00094C1D">
        <w:trPr>
          <w:trHeight w:val="653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385558,5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93290,8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92640,8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65857,7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66859,6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66909,6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AF0301" w:rsidRPr="00AF0301" w:rsidTr="00094C1D">
        <w:trPr>
          <w:trHeight w:val="653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094C1D">
        <w:trPr>
          <w:trHeight w:val="653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237763">
        <w:trPr>
          <w:trHeight w:val="653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355188,5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87290,8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86590,8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59787,7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60759,6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237763">
        <w:trPr>
          <w:trHeight w:val="653"/>
        </w:trPr>
        <w:tc>
          <w:tcPr>
            <w:tcW w:w="3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30370,0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763" w:rsidRPr="00AF0301" w:rsidRDefault="0023776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6150,0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763" w:rsidRPr="00AF0301" w:rsidRDefault="0023776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37763" w:rsidRPr="00AF0301" w:rsidRDefault="0079068C" w:rsidP="0079068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721F23" w:rsidRPr="00AF0301" w:rsidRDefault="00721F23" w:rsidP="00721F23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4. В разделе</w:t>
      </w:r>
      <w:r w:rsidRPr="00AF0301">
        <w:rPr>
          <w:rFonts w:ascii="Times New Roman" w:hAnsi="Times New Roman"/>
          <w:sz w:val="28"/>
          <w:szCs w:val="28"/>
          <w:shd w:val="clear" w:color="auto" w:fill="FFFFFF"/>
        </w:rPr>
        <w:t xml:space="preserve"> «7. Подпрограмма 2 «Подготовка спортивного резерва»:</w:t>
      </w:r>
    </w:p>
    <w:p w:rsidR="00721F23" w:rsidRPr="00AF0301" w:rsidRDefault="00721F23" w:rsidP="00721F2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F0301"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Pr="00AF0301">
        <w:rPr>
          <w:rFonts w:ascii="Times New Roman" w:hAnsi="Times New Roman"/>
          <w:bCs/>
          <w:sz w:val="28"/>
          <w:szCs w:val="28"/>
        </w:rPr>
        <w:t xml:space="preserve"> в подразделе «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7.2 Перечень мероприятий подпрограммы 2</w:t>
      </w:r>
      <w:r w:rsidRPr="00AF0301">
        <w:rPr>
          <w:rFonts w:ascii="Times New Roman" w:hAnsi="Times New Roman"/>
          <w:b/>
          <w:sz w:val="28"/>
          <w:szCs w:val="28"/>
        </w:rPr>
        <w:t xml:space="preserve"> «</w:t>
      </w:r>
      <w:r w:rsidRPr="00AF0301">
        <w:rPr>
          <w:rFonts w:ascii="Times New Roman" w:eastAsia="Times New Roman" w:hAnsi="Times New Roman"/>
          <w:sz w:val="28"/>
          <w:szCs w:val="28"/>
          <w:lang w:eastAsia="ru-RU"/>
        </w:rPr>
        <w:t>Подготовка спортивного резерва</w:t>
      </w:r>
      <w:r w:rsidRPr="00AF0301">
        <w:rPr>
          <w:rFonts w:ascii="Times New Roman" w:hAnsi="Times New Roman"/>
          <w:sz w:val="28"/>
          <w:szCs w:val="28"/>
        </w:rPr>
        <w:t>»:</w:t>
      </w:r>
    </w:p>
    <w:p w:rsidR="00721F23" w:rsidRPr="00AF0301" w:rsidRDefault="00721F23" w:rsidP="00721F2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AF0301">
        <w:rPr>
          <w:rFonts w:ascii="Times New Roman" w:hAnsi="Times New Roman"/>
          <w:bCs/>
          <w:sz w:val="28"/>
          <w:szCs w:val="28"/>
        </w:rPr>
        <w:t>строку 1.1, 1.2 изложить в следующей редакции:</w:t>
      </w:r>
    </w:p>
    <w:p w:rsidR="00721F23" w:rsidRPr="00AF0301" w:rsidRDefault="00721F23" w:rsidP="00721F2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30"/>
        <w:gridCol w:w="1061"/>
        <w:gridCol w:w="815"/>
        <w:gridCol w:w="490"/>
        <w:gridCol w:w="533"/>
        <w:gridCol w:w="585"/>
        <w:gridCol w:w="593"/>
        <w:gridCol w:w="1024"/>
        <w:gridCol w:w="1014"/>
        <w:gridCol w:w="962"/>
        <w:gridCol w:w="943"/>
        <w:gridCol w:w="1803"/>
      </w:tblGrid>
      <w:tr w:rsidR="00AF0301" w:rsidRPr="00AF0301" w:rsidTr="00721F23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учреждений по подготовке спортивного резерва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111987,2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23169,5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23869,5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области,</w:t>
            </w: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F03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 по подготовке спортивного резерва</w:t>
            </w:r>
          </w:p>
        </w:tc>
      </w:tr>
      <w:tr w:rsidR="00AF0301" w:rsidRPr="00AF0301" w:rsidTr="00721F23">
        <w:trPr>
          <w:trHeight w:val="7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111987,2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23169,5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23869,5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jc w:val="center"/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jc w:val="center"/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21649,4</w:t>
            </w: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9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 по подготовке спортивного резерва в отношении которых осуществлено финансовое обеспечение (ед.)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Мероприятие 01.02.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Pr="00AF03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 по подготовке спортивного резерва</w:t>
            </w:r>
          </w:p>
        </w:tc>
      </w:tr>
      <w:tr w:rsidR="00AF0301" w:rsidRPr="00AF0301" w:rsidTr="00721F23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8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 по подготовке спортивного резерва, которые получили субсидии на иные цели из бюджета муниципального образования (ед.)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0301" w:rsidRPr="00AF0301" w:rsidTr="00721F23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F23" w:rsidRPr="00AF0301" w:rsidRDefault="00721F23" w:rsidP="0009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3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F23" w:rsidRPr="00AF0301" w:rsidRDefault="00721F23" w:rsidP="0009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21F23" w:rsidRPr="00AF0301" w:rsidRDefault="00721F23" w:rsidP="00721F23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AF0301">
        <w:rPr>
          <w:rFonts w:ascii="Times New Roman" w:hAnsi="Times New Roman"/>
          <w:bCs/>
          <w:sz w:val="28"/>
          <w:szCs w:val="28"/>
        </w:rPr>
        <w:t>».</w:t>
      </w:r>
    </w:p>
    <w:p w:rsidR="00721F23" w:rsidRPr="00AF0301" w:rsidRDefault="00721F23" w:rsidP="00721F23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A59" w:rsidRPr="00AF0301" w:rsidRDefault="008C1A59" w:rsidP="0079068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073F5F" w:rsidRPr="00AF0301" w:rsidRDefault="00073F5F" w:rsidP="00073F5F">
      <w:pPr>
        <w:spacing w:after="0" w:line="300" w:lineRule="auto"/>
        <w:ind w:hanging="28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3F5F" w:rsidRPr="00AF0301" w:rsidRDefault="00073F5F" w:rsidP="00073F5F">
      <w:pPr>
        <w:tabs>
          <w:tab w:val="left" w:pos="1985"/>
        </w:tabs>
        <w:spacing w:after="0" w:line="240" w:lineRule="auto"/>
        <w:ind w:left="-28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72" w:rsidRPr="00AF0301" w:rsidRDefault="00435872" w:rsidP="00435872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0E2" w:rsidRPr="00AF0301" w:rsidRDefault="00B460E2" w:rsidP="00154703">
      <w:pPr>
        <w:tabs>
          <w:tab w:val="left" w:pos="198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sectPr w:rsidR="00B460E2" w:rsidRPr="00AF0301" w:rsidSect="001517F0">
      <w:headerReference w:type="default" r:id="rId8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89" w:rsidRDefault="00D94289" w:rsidP="00EC6C85">
      <w:pPr>
        <w:spacing w:after="0" w:line="240" w:lineRule="auto"/>
      </w:pPr>
      <w:r>
        <w:separator/>
      </w:r>
    </w:p>
  </w:endnote>
  <w:endnote w:type="continuationSeparator" w:id="0">
    <w:p w:rsidR="00D94289" w:rsidRDefault="00D94289" w:rsidP="00EC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89" w:rsidRDefault="00D94289" w:rsidP="00EC6C85">
      <w:pPr>
        <w:spacing w:after="0" w:line="240" w:lineRule="auto"/>
      </w:pPr>
      <w:r>
        <w:separator/>
      </w:r>
    </w:p>
  </w:footnote>
  <w:footnote w:type="continuationSeparator" w:id="0">
    <w:p w:rsidR="00D94289" w:rsidRDefault="00D94289" w:rsidP="00EC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1D" w:rsidRDefault="00094C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040"/>
    <w:multiLevelType w:val="hybridMultilevel"/>
    <w:tmpl w:val="5C3615B2"/>
    <w:lvl w:ilvl="0" w:tplc="8D4625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092"/>
    <w:multiLevelType w:val="hybridMultilevel"/>
    <w:tmpl w:val="7C8EC98C"/>
    <w:lvl w:ilvl="0" w:tplc="3DE25968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7B3"/>
    <w:rsid w:val="00002076"/>
    <w:rsid w:val="000023C5"/>
    <w:rsid w:val="000043A5"/>
    <w:rsid w:val="00004C28"/>
    <w:rsid w:val="000207D5"/>
    <w:rsid w:val="0002573F"/>
    <w:rsid w:val="00032FAB"/>
    <w:rsid w:val="0004284E"/>
    <w:rsid w:val="00042CF6"/>
    <w:rsid w:val="00043C6C"/>
    <w:rsid w:val="00045A7E"/>
    <w:rsid w:val="00052AF7"/>
    <w:rsid w:val="00055C7E"/>
    <w:rsid w:val="00062C17"/>
    <w:rsid w:val="00063311"/>
    <w:rsid w:val="000647E6"/>
    <w:rsid w:val="000648B7"/>
    <w:rsid w:val="00064BD1"/>
    <w:rsid w:val="00064CBC"/>
    <w:rsid w:val="00064D25"/>
    <w:rsid w:val="00064DA2"/>
    <w:rsid w:val="0006606E"/>
    <w:rsid w:val="000670E7"/>
    <w:rsid w:val="00067ABD"/>
    <w:rsid w:val="00070B40"/>
    <w:rsid w:val="00070BDA"/>
    <w:rsid w:val="00070CB2"/>
    <w:rsid w:val="00072C8A"/>
    <w:rsid w:val="00073F5F"/>
    <w:rsid w:val="000749FF"/>
    <w:rsid w:val="00074BA0"/>
    <w:rsid w:val="0007618F"/>
    <w:rsid w:val="00081518"/>
    <w:rsid w:val="00083CCD"/>
    <w:rsid w:val="00084709"/>
    <w:rsid w:val="00085C91"/>
    <w:rsid w:val="00085ED8"/>
    <w:rsid w:val="0009303F"/>
    <w:rsid w:val="000937BD"/>
    <w:rsid w:val="00094C1D"/>
    <w:rsid w:val="000972ED"/>
    <w:rsid w:val="000A02B1"/>
    <w:rsid w:val="000A0EFF"/>
    <w:rsid w:val="000A128D"/>
    <w:rsid w:val="000A1C0D"/>
    <w:rsid w:val="000A1E40"/>
    <w:rsid w:val="000A41BD"/>
    <w:rsid w:val="000B02F7"/>
    <w:rsid w:val="000B1EE7"/>
    <w:rsid w:val="000B2154"/>
    <w:rsid w:val="000B2A33"/>
    <w:rsid w:val="000B52BD"/>
    <w:rsid w:val="000C0CD3"/>
    <w:rsid w:val="000C5D97"/>
    <w:rsid w:val="000C5F2B"/>
    <w:rsid w:val="000D2FFB"/>
    <w:rsid w:val="000E0F6F"/>
    <w:rsid w:val="000E3B74"/>
    <w:rsid w:val="000E50DB"/>
    <w:rsid w:val="000E5817"/>
    <w:rsid w:val="000E5851"/>
    <w:rsid w:val="000E76A7"/>
    <w:rsid w:val="000F3B1B"/>
    <w:rsid w:val="00105566"/>
    <w:rsid w:val="00105DF1"/>
    <w:rsid w:val="0010658B"/>
    <w:rsid w:val="00113A7B"/>
    <w:rsid w:val="00113C1C"/>
    <w:rsid w:val="00113E38"/>
    <w:rsid w:val="00117D74"/>
    <w:rsid w:val="001239A2"/>
    <w:rsid w:val="00127195"/>
    <w:rsid w:val="001314F5"/>
    <w:rsid w:val="00131E4A"/>
    <w:rsid w:val="00132AD0"/>
    <w:rsid w:val="00133C2C"/>
    <w:rsid w:val="001373C1"/>
    <w:rsid w:val="0014276C"/>
    <w:rsid w:val="001449AA"/>
    <w:rsid w:val="0014709A"/>
    <w:rsid w:val="001473EB"/>
    <w:rsid w:val="00147EE0"/>
    <w:rsid w:val="001517F0"/>
    <w:rsid w:val="00154703"/>
    <w:rsid w:val="00157C3E"/>
    <w:rsid w:val="001633C3"/>
    <w:rsid w:val="00163D73"/>
    <w:rsid w:val="00165EB0"/>
    <w:rsid w:val="00166F43"/>
    <w:rsid w:val="001712F6"/>
    <w:rsid w:val="001724A8"/>
    <w:rsid w:val="00177B49"/>
    <w:rsid w:val="00177BF7"/>
    <w:rsid w:val="001804DD"/>
    <w:rsid w:val="00183D91"/>
    <w:rsid w:val="0018658B"/>
    <w:rsid w:val="0019348C"/>
    <w:rsid w:val="001944B0"/>
    <w:rsid w:val="00194525"/>
    <w:rsid w:val="00194A21"/>
    <w:rsid w:val="001966CB"/>
    <w:rsid w:val="001A23B2"/>
    <w:rsid w:val="001A25B2"/>
    <w:rsid w:val="001B3A29"/>
    <w:rsid w:val="001C156B"/>
    <w:rsid w:val="001C38EE"/>
    <w:rsid w:val="001C5128"/>
    <w:rsid w:val="001C529E"/>
    <w:rsid w:val="001C536F"/>
    <w:rsid w:val="001C53A3"/>
    <w:rsid w:val="001C7189"/>
    <w:rsid w:val="001D33EE"/>
    <w:rsid w:val="001D348A"/>
    <w:rsid w:val="001D3A67"/>
    <w:rsid w:val="001D5660"/>
    <w:rsid w:val="001E164A"/>
    <w:rsid w:val="001E164D"/>
    <w:rsid w:val="001E21D3"/>
    <w:rsid w:val="001E5F1B"/>
    <w:rsid w:val="001F4F48"/>
    <w:rsid w:val="002036F6"/>
    <w:rsid w:val="00205D3C"/>
    <w:rsid w:val="002101D4"/>
    <w:rsid w:val="002127B7"/>
    <w:rsid w:val="00214BC7"/>
    <w:rsid w:val="0022081C"/>
    <w:rsid w:val="0022190A"/>
    <w:rsid w:val="0022227A"/>
    <w:rsid w:val="00225DD1"/>
    <w:rsid w:val="00227D51"/>
    <w:rsid w:val="00227E4A"/>
    <w:rsid w:val="00237763"/>
    <w:rsid w:val="00240808"/>
    <w:rsid w:val="002452C7"/>
    <w:rsid w:val="00247391"/>
    <w:rsid w:val="00250187"/>
    <w:rsid w:val="002502AC"/>
    <w:rsid w:val="002530D5"/>
    <w:rsid w:val="002571AE"/>
    <w:rsid w:val="00257E25"/>
    <w:rsid w:val="00261D65"/>
    <w:rsid w:val="002662EE"/>
    <w:rsid w:val="00266778"/>
    <w:rsid w:val="0026690D"/>
    <w:rsid w:val="00267F12"/>
    <w:rsid w:val="00267FC7"/>
    <w:rsid w:val="00280511"/>
    <w:rsid w:val="00280E8D"/>
    <w:rsid w:val="00281306"/>
    <w:rsid w:val="002819D6"/>
    <w:rsid w:val="00283478"/>
    <w:rsid w:val="0028750A"/>
    <w:rsid w:val="00294F0A"/>
    <w:rsid w:val="0029523B"/>
    <w:rsid w:val="00295890"/>
    <w:rsid w:val="0029654E"/>
    <w:rsid w:val="002967BA"/>
    <w:rsid w:val="00297DCC"/>
    <w:rsid w:val="002A0CDC"/>
    <w:rsid w:val="002A109A"/>
    <w:rsid w:val="002A2DFE"/>
    <w:rsid w:val="002A2E48"/>
    <w:rsid w:val="002A4475"/>
    <w:rsid w:val="002A6069"/>
    <w:rsid w:val="002A7B5E"/>
    <w:rsid w:val="002B156F"/>
    <w:rsid w:val="002B5022"/>
    <w:rsid w:val="002B5FB2"/>
    <w:rsid w:val="002B797C"/>
    <w:rsid w:val="002C07C1"/>
    <w:rsid w:val="002C39A3"/>
    <w:rsid w:val="002C5BCB"/>
    <w:rsid w:val="002C6544"/>
    <w:rsid w:val="002C77BB"/>
    <w:rsid w:val="002D1F24"/>
    <w:rsid w:val="002D685E"/>
    <w:rsid w:val="002E0DAF"/>
    <w:rsid w:val="002E36CC"/>
    <w:rsid w:val="002F008F"/>
    <w:rsid w:val="002F2052"/>
    <w:rsid w:val="00304C6F"/>
    <w:rsid w:val="00305335"/>
    <w:rsid w:val="00311787"/>
    <w:rsid w:val="003128C6"/>
    <w:rsid w:val="00322E4B"/>
    <w:rsid w:val="003262C9"/>
    <w:rsid w:val="00326BD2"/>
    <w:rsid w:val="00327962"/>
    <w:rsid w:val="00327B1B"/>
    <w:rsid w:val="00331126"/>
    <w:rsid w:val="003428C6"/>
    <w:rsid w:val="00346FD5"/>
    <w:rsid w:val="00347A11"/>
    <w:rsid w:val="00351FF3"/>
    <w:rsid w:val="0036112B"/>
    <w:rsid w:val="00362AA6"/>
    <w:rsid w:val="00362DBA"/>
    <w:rsid w:val="003638A1"/>
    <w:rsid w:val="00363A12"/>
    <w:rsid w:val="00364C9F"/>
    <w:rsid w:val="003714D0"/>
    <w:rsid w:val="00372FD8"/>
    <w:rsid w:val="00375039"/>
    <w:rsid w:val="00376F9F"/>
    <w:rsid w:val="00382C09"/>
    <w:rsid w:val="00384340"/>
    <w:rsid w:val="00386FAF"/>
    <w:rsid w:val="0038717A"/>
    <w:rsid w:val="00391307"/>
    <w:rsid w:val="00391DD4"/>
    <w:rsid w:val="00393104"/>
    <w:rsid w:val="0039406E"/>
    <w:rsid w:val="00395174"/>
    <w:rsid w:val="003A1348"/>
    <w:rsid w:val="003A26A3"/>
    <w:rsid w:val="003A2781"/>
    <w:rsid w:val="003A2C35"/>
    <w:rsid w:val="003B456F"/>
    <w:rsid w:val="003B5391"/>
    <w:rsid w:val="003B562B"/>
    <w:rsid w:val="003B6663"/>
    <w:rsid w:val="003C0A2A"/>
    <w:rsid w:val="003C49F8"/>
    <w:rsid w:val="003C5A78"/>
    <w:rsid w:val="003C7282"/>
    <w:rsid w:val="003C7CDA"/>
    <w:rsid w:val="003D2741"/>
    <w:rsid w:val="003D4661"/>
    <w:rsid w:val="003E5936"/>
    <w:rsid w:val="003E60C5"/>
    <w:rsid w:val="003E7877"/>
    <w:rsid w:val="003F2C37"/>
    <w:rsid w:val="003F31C3"/>
    <w:rsid w:val="003F4569"/>
    <w:rsid w:val="003F490E"/>
    <w:rsid w:val="003F493D"/>
    <w:rsid w:val="003F5658"/>
    <w:rsid w:val="003F6CCE"/>
    <w:rsid w:val="003F6CE6"/>
    <w:rsid w:val="003F7390"/>
    <w:rsid w:val="003F746C"/>
    <w:rsid w:val="00400577"/>
    <w:rsid w:val="00402421"/>
    <w:rsid w:val="0040270C"/>
    <w:rsid w:val="00407DE5"/>
    <w:rsid w:val="00414210"/>
    <w:rsid w:val="00416141"/>
    <w:rsid w:val="0041750E"/>
    <w:rsid w:val="004204BD"/>
    <w:rsid w:val="00425466"/>
    <w:rsid w:val="00431C2B"/>
    <w:rsid w:val="00435872"/>
    <w:rsid w:val="00436B47"/>
    <w:rsid w:val="0043711E"/>
    <w:rsid w:val="00443A32"/>
    <w:rsid w:val="0045052A"/>
    <w:rsid w:val="00450688"/>
    <w:rsid w:val="00453601"/>
    <w:rsid w:val="004543CB"/>
    <w:rsid w:val="0045493D"/>
    <w:rsid w:val="00455EFA"/>
    <w:rsid w:val="00457EFF"/>
    <w:rsid w:val="0046079D"/>
    <w:rsid w:val="00460AF0"/>
    <w:rsid w:val="00460F9B"/>
    <w:rsid w:val="00461696"/>
    <w:rsid w:val="00461E5E"/>
    <w:rsid w:val="00462BB7"/>
    <w:rsid w:val="0046391D"/>
    <w:rsid w:val="0046415C"/>
    <w:rsid w:val="00466AD8"/>
    <w:rsid w:val="00470FEE"/>
    <w:rsid w:val="00473723"/>
    <w:rsid w:val="00473A96"/>
    <w:rsid w:val="00475505"/>
    <w:rsid w:val="004779FD"/>
    <w:rsid w:val="004825A8"/>
    <w:rsid w:val="004931CF"/>
    <w:rsid w:val="00497B68"/>
    <w:rsid w:val="004A0975"/>
    <w:rsid w:val="004A0F0F"/>
    <w:rsid w:val="004A0F66"/>
    <w:rsid w:val="004A18CF"/>
    <w:rsid w:val="004A4515"/>
    <w:rsid w:val="004B0C39"/>
    <w:rsid w:val="004B5340"/>
    <w:rsid w:val="004B5B5B"/>
    <w:rsid w:val="004B5F91"/>
    <w:rsid w:val="004C4883"/>
    <w:rsid w:val="004C7086"/>
    <w:rsid w:val="004D29AF"/>
    <w:rsid w:val="004D54F8"/>
    <w:rsid w:val="004D6076"/>
    <w:rsid w:val="004D6CED"/>
    <w:rsid w:val="004D7CF0"/>
    <w:rsid w:val="004E070C"/>
    <w:rsid w:val="004F0EDE"/>
    <w:rsid w:val="004F7D35"/>
    <w:rsid w:val="005039BC"/>
    <w:rsid w:val="005042E3"/>
    <w:rsid w:val="00513CF7"/>
    <w:rsid w:val="00514984"/>
    <w:rsid w:val="00514A05"/>
    <w:rsid w:val="00515294"/>
    <w:rsid w:val="00524B25"/>
    <w:rsid w:val="00525C10"/>
    <w:rsid w:val="00526CEF"/>
    <w:rsid w:val="00527CDD"/>
    <w:rsid w:val="005322D8"/>
    <w:rsid w:val="005349F0"/>
    <w:rsid w:val="00536667"/>
    <w:rsid w:val="00542462"/>
    <w:rsid w:val="005451F7"/>
    <w:rsid w:val="0055345A"/>
    <w:rsid w:val="00553E12"/>
    <w:rsid w:val="00554D1F"/>
    <w:rsid w:val="0055604E"/>
    <w:rsid w:val="00557C03"/>
    <w:rsid w:val="00560903"/>
    <w:rsid w:val="00562E9B"/>
    <w:rsid w:val="00567B12"/>
    <w:rsid w:val="00567B7F"/>
    <w:rsid w:val="005700AC"/>
    <w:rsid w:val="00582908"/>
    <w:rsid w:val="00584673"/>
    <w:rsid w:val="00584B93"/>
    <w:rsid w:val="00586598"/>
    <w:rsid w:val="0058796B"/>
    <w:rsid w:val="005918C3"/>
    <w:rsid w:val="0059699F"/>
    <w:rsid w:val="0059788C"/>
    <w:rsid w:val="00597D43"/>
    <w:rsid w:val="005A0754"/>
    <w:rsid w:val="005A2A1E"/>
    <w:rsid w:val="005A4E0C"/>
    <w:rsid w:val="005A615D"/>
    <w:rsid w:val="005A72D1"/>
    <w:rsid w:val="005A784D"/>
    <w:rsid w:val="005B17E5"/>
    <w:rsid w:val="005B29C2"/>
    <w:rsid w:val="005C195B"/>
    <w:rsid w:val="005D0648"/>
    <w:rsid w:val="005D0D80"/>
    <w:rsid w:val="005D1499"/>
    <w:rsid w:val="005D6ED0"/>
    <w:rsid w:val="005D77E8"/>
    <w:rsid w:val="005E024D"/>
    <w:rsid w:val="005E4F87"/>
    <w:rsid w:val="005F157E"/>
    <w:rsid w:val="005F2B36"/>
    <w:rsid w:val="00601AA5"/>
    <w:rsid w:val="0060203C"/>
    <w:rsid w:val="006035FC"/>
    <w:rsid w:val="0060360D"/>
    <w:rsid w:val="00603BB4"/>
    <w:rsid w:val="00604168"/>
    <w:rsid w:val="0060527D"/>
    <w:rsid w:val="0060567B"/>
    <w:rsid w:val="0061027C"/>
    <w:rsid w:val="006105F3"/>
    <w:rsid w:val="006141CD"/>
    <w:rsid w:val="006158FE"/>
    <w:rsid w:val="00616C51"/>
    <w:rsid w:val="00620BF1"/>
    <w:rsid w:val="00621A8C"/>
    <w:rsid w:val="00635445"/>
    <w:rsid w:val="00640D16"/>
    <w:rsid w:val="00643DFB"/>
    <w:rsid w:val="00654999"/>
    <w:rsid w:val="00655DA2"/>
    <w:rsid w:val="00660A74"/>
    <w:rsid w:val="0066262B"/>
    <w:rsid w:val="006633BF"/>
    <w:rsid w:val="00665BBA"/>
    <w:rsid w:val="006701A9"/>
    <w:rsid w:val="00671969"/>
    <w:rsid w:val="00676FDE"/>
    <w:rsid w:val="006773CE"/>
    <w:rsid w:val="00681D7B"/>
    <w:rsid w:val="00684A71"/>
    <w:rsid w:val="00685A2A"/>
    <w:rsid w:val="0069634A"/>
    <w:rsid w:val="006964FA"/>
    <w:rsid w:val="006A1801"/>
    <w:rsid w:val="006A6335"/>
    <w:rsid w:val="006A6921"/>
    <w:rsid w:val="006B0288"/>
    <w:rsid w:val="006B6C2A"/>
    <w:rsid w:val="006B73C5"/>
    <w:rsid w:val="006C73B4"/>
    <w:rsid w:val="006D25E0"/>
    <w:rsid w:val="006D4C03"/>
    <w:rsid w:val="006D69C4"/>
    <w:rsid w:val="006D6AC7"/>
    <w:rsid w:val="006E12A6"/>
    <w:rsid w:val="006E4EA9"/>
    <w:rsid w:val="006E64F2"/>
    <w:rsid w:val="006E74F8"/>
    <w:rsid w:val="006E7BEF"/>
    <w:rsid w:val="006F0BE3"/>
    <w:rsid w:val="006F3599"/>
    <w:rsid w:val="006F4EDD"/>
    <w:rsid w:val="006F7E7D"/>
    <w:rsid w:val="00703C29"/>
    <w:rsid w:val="00703EEC"/>
    <w:rsid w:val="00706871"/>
    <w:rsid w:val="00710C5D"/>
    <w:rsid w:val="00711CEA"/>
    <w:rsid w:val="00711DED"/>
    <w:rsid w:val="0071351B"/>
    <w:rsid w:val="00715848"/>
    <w:rsid w:val="00716279"/>
    <w:rsid w:val="00717AB5"/>
    <w:rsid w:val="007203FC"/>
    <w:rsid w:val="007204C0"/>
    <w:rsid w:val="00721715"/>
    <w:rsid w:val="00721F23"/>
    <w:rsid w:val="00721FFF"/>
    <w:rsid w:val="007230F8"/>
    <w:rsid w:val="00725285"/>
    <w:rsid w:val="007306D2"/>
    <w:rsid w:val="007316C1"/>
    <w:rsid w:val="00731D90"/>
    <w:rsid w:val="00734283"/>
    <w:rsid w:val="00740176"/>
    <w:rsid w:val="00742777"/>
    <w:rsid w:val="0074312E"/>
    <w:rsid w:val="00743F83"/>
    <w:rsid w:val="00745386"/>
    <w:rsid w:val="00745A74"/>
    <w:rsid w:val="00751E0C"/>
    <w:rsid w:val="0075331A"/>
    <w:rsid w:val="00755176"/>
    <w:rsid w:val="007650E1"/>
    <w:rsid w:val="00766630"/>
    <w:rsid w:val="00772C92"/>
    <w:rsid w:val="00774AC1"/>
    <w:rsid w:val="00774AFF"/>
    <w:rsid w:val="007773AC"/>
    <w:rsid w:val="00782AA4"/>
    <w:rsid w:val="00782D66"/>
    <w:rsid w:val="00784720"/>
    <w:rsid w:val="00784E9F"/>
    <w:rsid w:val="0079068C"/>
    <w:rsid w:val="00790AE2"/>
    <w:rsid w:val="00792307"/>
    <w:rsid w:val="00792AA1"/>
    <w:rsid w:val="0079567F"/>
    <w:rsid w:val="00795977"/>
    <w:rsid w:val="00797139"/>
    <w:rsid w:val="007A0C50"/>
    <w:rsid w:val="007A3710"/>
    <w:rsid w:val="007A7DAA"/>
    <w:rsid w:val="007B2FF5"/>
    <w:rsid w:val="007B47A9"/>
    <w:rsid w:val="007B7F17"/>
    <w:rsid w:val="007C2914"/>
    <w:rsid w:val="007C33DC"/>
    <w:rsid w:val="007C3F9C"/>
    <w:rsid w:val="007C7F53"/>
    <w:rsid w:val="007E0623"/>
    <w:rsid w:val="007E3099"/>
    <w:rsid w:val="007E4625"/>
    <w:rsid w:val="007E5441"/>
    <w:rsid w:val="007E66B0"/>
    <w:rsid w:val="007F0C7C"/>
    <w:rsid w:val="007F245D"/>
    <w:rsid w:val="007F70EC"/>
    <w:rsid w:val="0080202D"/>
    <w:rsid w:val="00804E76"/>
    <w:rsid w:val="00805549"/>
    <w:rsid w:val="008103D5"/>
    <w:rsid w:val="0081070C"/>
    <w:rsid w:val="00812F59"/>
    <w:rsid w:val="00813211"/>
    <w:rsid w:val="00814EAD"/>
    <w:rsid w:val="00821BD9"/>
    <w:rsid w:val="00822FD9"/>
    <w:rsid w:val="008256CD"/>
    <w:rsid w:val="0082613E"/>
    <w:rsid w:val="00826316"/>
    <w:rsid w:val="00827171"/>
    <w:rsid w:val="0082782E"/>
    <w:rsid w:val="00827BA4"/>
    <w:rsid w:val="0083070E"/>
    <w:rsid w:val="00832FAB"/>
    <w:rsid w:val="00833B3B"/>
    <w:rsid w:val="0083598C"/>
    <w:rsid w:val="0084122D"/>
    <w:rsid w:val="00852C76"/>
    <w:rsid w:val="00857274"/>
    <w:rsid w:val="008611E3"/>
    <w:rsid w:val="008643AB"/>
    <w:rsid w:val="0086595B"/>
    <w:rsid w:val="00866FC5"/>
    <w:rsid w:val="0087055A"/>
    <w:rsid w:val="008743EB"/>
    <w:rsid w:val="00876FB4"/>
    <w:rsid w:val="008776A6"/>
    <w:rsid w:val="00880970"/>
    <w:rsid w:val="008940F4"/>
    <w:rsid w:val="00894F10"/>
    <w:rsid w:val="008951A6"/>
    <w:rsid w:val="008963BB"/>
    <w:rsid w:val="008A1937"/>
    <w:rsid w:val="008A399E"/>
    <w:rsid w:val="008A6842"/>
    <w:rsid w:val="008B19EF"/>
    <w:rsid w:val="008B2AC5"/>
    <w:rsid w:val="008B347B"/>
    <w:rsid w:val="008B498C"/>
    <w:rsid w:val="008B6A2D"/>
    <w:rsid w:val="008B7BB4"/>
    <w:rsid w:val="008C1074"/>
    <w:rsid w:val="008C1A59"/>
    <w:rsid w:val="008C2855"/>
    <w:rsid w:val="008C48A9"/>
    <w:rsid w:val="008C4CD3"/>
    <w:rsid w:val="008C5261"/>
    <w:rsid w:val="008D10CE"/>
    <w:rsid w:val="008D57B3"/>
    <w:rsid w:val="008E047D"/>
    <w:rsid w:val="008E0F98"/>
    <w:rsid w:val="008E1E5A"/>
    <w:rsid w:val="008E3071"/>
    <w:rsid w:val="008E31F5"/>
    <w:rsid w:val="008E4CFD"/>
    <w:rsid w:val="008E50E7"/>
    <w:rsid w:val="008E5600"/>
    <w:rsid w:val="008F1EF9"/>
    <w:rsid w:val="008F2FDF"/>
    <w:rsid w:val="008F3C22"/>
    <w:rsid w:val="00900A41"/>
    <w:rsid w:val="0090202F"/>
    <w:rsid w:val="00903A2A"/>
    <w:rsid w:val="00906C83"/>
    <w:rsid w:val="00907A78"/>
    <w:rsid w:val="00907AF7"/>
    <w:rsid w:val="00910435"/>
    <w:rsid w:val="009129C7"/>
    <w:rsid w:val="0091370F"/>
    <w:rsid w:val="00915EFC"/>
    <w:rsid w:val="0092499A"/>
    <w:rsid w:val="009250AB"/>
    <w:rsid w:val="00925EE3"/>
    <w:rsid w:val="00931357"/>
    <w:rsid w:val="00931590"/>
    <w:rsid w:val="00935404"/>
    <w:rsid w:val="00940039"/>
    <w:rsid w:val="00941850"/>
    <w:rsid w:val="00942655"/>
    <w:rsid w:val="0094285F"/>
    <w:rsid w:val="009457B6"/>
    <w:rsid w:val="009628F0"/>
    <w:rsid w:val="00967806"/>
    <w:rsid w:val="0097488B"/>
    <w:rsid w:val="0097763B"/>
    <w:rsid w:val="00980217"/>
    <w:rsid w:val="00986FA9"/>
    <w:rsid w:val="00990C4E"/>
    <w:rsid w:val="00992707"/>
    <w:rsid w:val="009927D4"/>
    <w:rsid w:val="00994C4E"/>
    <w:rsid w:val="00994F44"/>
    <w:rsid w:val="00995DA7"/>
    <w:rsid w:val="009961B4"/>
    <w:rsid w:val="00996234"/>
    <w:rsid w:val="00997A66"/>
    <w:rsid w:val="009A2228"/>
    <w:rsid w:val="009A356F"/>
    <w:rsid w:val="009A503E"/>
    <w:rsid w:val="009A610E"/>
    <w:rsid w:val="009B0977"/>
    <w:rsid w:val="009B3A27"/>
    <w:rsid w:val="009B6F1D"/>
    <w:rsid w:val="009C3CEB"/>
    <w:rsid w:val="009C54B5"/>
    <w:rsid w:val="009C54F8"/>
    <w:rsid w:val="009D0DCF"/>
    <w:rsid w:val="009D1211"/>
    <w:rsid w:val="009D1517"/>
    <w:rsid w:val="009D17C0"/>
    <w:rsid w:val="009D1B2C"/>
    <w:rsid w:val="009D5302"/>
    <w:rsid w:val="009D629B"/>
    <w:rsid w:val="009D78D4"/>
    <w:rsid w:val="009E00B4"/>
    <w:rsid w:val="009E1DDC"/>
    <w:rsid w:val="009E2601"/>
    <w:rsid w:val="009F1544"/>
    <w:rsid w:val="009F4D10"/>
    <w:rsid w:val="009F504E"/>
    <w:rsid w:val="00A013EE"/>
    <w:rsid w:val="00A03929"/>
    <w:rsid w:val="00A04BEE"/>
    <w:rsid w:val="00A06EBE"/>
    <w:rsid w:val="00A10CA4"/>
    <w:rsid w:val="00A159C9"/>
    <w:rsid w:val="00A163F0"/>
    <w:rsid w:val="00A16CBD"/>
    <w:rsid w:val="00A24CC1"/>
    <w:rsid w:val="00A26FB2"/>
    <w:rsid w:val="00A3560C"/>
    <w:rsid w:val="00A435D4"/>
    <w:rsid w:val="00A44BA2"/>
    <w:rsid w:val="00A45DA6"/>
    <w:rsid w:val="00A47267"/>
    <w:rsid w:val="00A50247"/>
    <w:rsid w:val="00A50907"/>
    <w:rsid w:val="00A541E2"/>
    <w:rsid w:val="00A61E84"/>
    <w:rsid w:val="00A6338B"/>
    <w:rsid w:val="00A644FF"/>
    <w:rsid w:val="00A6562B"/>
    <w:rsid w:val="00A65700"/>
    <w:rsid w:val="00A66DA7"/>
    <w:rsid w:val="00A703B5"/>
    <w:rsid w:val="00A73D94"/>
    <w:rsid w:val="00A74DE2"/>
    <w:rsid w:val="00A77164"/>
    <w:rsid w:val="00A77D19"/>
    <w:rsid w:val="00A805C0"/>
    <w:rsid w:val="00A84C80"/>
    <w:rsid w:val="00A85A7B"/>
    <w:rsid w:val="00A86137"/>
    <w:rsid w:val="00A90D30"/>
    <w:rsid w:val="00A90D4B"/>
    <w:rsid w:val="00A910D2"/>
    <w:rsid w:val="00A93EB4"/>
    <w:rsid w:val="00A97A17"/>
    <w:rsid w:val="00AA2E30"/>
    <w:rsid w:val="00AA4911"/>
    <w:rsid w:val="00AB11AA"/>
    <w:rsid w:val="00AB168A"/>
    <w:rsid w:val="00AC043A"/>
    <w:rsid w:val="00AC16B1"/>
    <w:rsid w:val="00AC369D"/>
    <w:rsid w:val="00AC59BE"/>
    <w:rsid w:val="00AC7F6D"/>
    <w:rsid w:val="00AD179F"/>
    <w:rsid w:val="00AD269B"/>
    <w:rsid w:val="00AD286C"/>
    <w:rsid w:val="00AD4402"/>
    <w:rsid w:val="00AD70F1"/>
    <w:rsid w:val="00AE1869"/>
    <w:rsid w:val="00AE5280"/>
    <w:rsid w:val="00AE59E6"/>
    <w:rsid w:val="00AF0301"/>
    <w:rsid w:val="00AF06CE"/>
    <w:rsid w:val="00AF1248"/>
    <w:rsid w:val="00AF1FD9"/>
    <w:rsid w:val="00AF39DF"/>
    <w:rsid w:val="00AF61B4"/>
    <w:rsid w:val="00B047ED"/>
    <w:rsid w:val="00B128FF"/>
    <w:rsid w:val="00B14534"/>
    <w:rsid w:val="00B15652"/>
    <w:rsid w:val="00B3354B"/>
    <w:rsid w:val="00B33924"/>
    <w:rsid w:val="00B362EE"/>
    <w:rsid w:val="00B44327"/>
    <w:rsid w:val="00B460E2"/>
    <w:rsid w:val="00B46466"/>
    <w:rsid w:val="00B50592"/>
    <w:rsid w:val="00B50EEC"/>
    <w:rsid w:val="00B56936"/>
    <w:rsid w:val="00B56B60"/>
    <w:rsid w:val="00B57656"/>
    <w:rsid w:val="00B62613"/>
    <w:rsid w:val="00B6335E"/>
    <w:rsid w:val="00B66480"/>
    <w:rsid w:val="00B735F0"/>
    <w:rsid w:val="00B76C60"/>
    <w:rsid w:val="00B81776"/>
    <w:rsid w:val="00B82605"/>
    <w:rsid w:val="00B8344E"/>
    <w:rsid w:val="00B84F80"/>
    <w:rsid w:val="00B85FBA"/>
    <w:rsid w:val="00B867E5"/>
    <w:rsid w:val="00B87F7A"/>
    <w:rsid w:val="00B90357"/>
    <w:rsid w:val="00B91A8B"/>
    <w:rsid w:val="00B94E8A"/>
    <w:rsid w:val="00B95694"/>
    <w:rsid w:val="00BA083C"/>
    <w:rsid w:val="00BA681F"/>
    <w:rsid w:val="00BA6D20"/>
    <w:rsid w:val="00BB6002"/>
    <w:rsid w:val="00BC12FC"/>
    <w:rsid w:val="00BC1A1E"/>
    <w:rsid w:val="00BC3B88"/>
    <w:rsid w:val="00BD739A"/>
    <w:rsid w:val="00BD74CD"/>
    <w:rsid w:val="00BD77FF"/>
    <w:rsid w:val="00BE221D"/>
    <w:rsid w:val="00BE2929"/>
    <w:rsid w:val="00BF3513"/>
    <w:rsid w:val="00C0262F"/>
    <w:rsid w:val="00C04B96"/>
    <w:rsid w:val="00C04E70"/>
    <w:rsid w:val="00C14552"/>
    <w:rsid w:val="00C15B37"/>
    <w:rsid w:val="00C220F5"/>
    <w:rsid w:val="00C25ACB"/>
    <w:rsid w:val="00C25FCE"/>
    <w:rsid w:val="00C26840"/>
    <w:rsid w:val="00C34483"/>
    <w:rsid w:val="00C34684"/>
    <w:rsid w:val="00C43B97"/>
    <w:rsid w:val="00C45A59"/>
    <w:rsid w:val="00C50ABF"/>
    <w:rsid w:val="00C51B4E"/>
    <w:rsid w:val="00C51EBF"/>
    <w:rsid w:val="00C65C6B"/>
    <w:rsid w:val="00C66539"/>
    <w:rsid w:val="00C66E1F"/>
    <w:rsid w:val="00C70AE3"/>
    <w:rsid w:val="00C711F3"/>
    <w:rsid w:val="00C818EC"/>
    <w:rsid w:val="00C8288D"/>
    <w:rsid w:val="00C82EFE"/>
    <w:rsid w:val="00C84A27"/>
    <w:rsid w:val="00C86B7C"/>
    <w:rsid w:val="00C9119C"/>
    <w:rsid w:val="00C92415"/>
    <w:rsid w:val="00C94CCA"/>
    <w:rsid w:val="00C95FB3"/>
    <w:rsid w:val="00CA06EB"/>
    <w:rsid w:val="00CA0F56"/>
    <w:rsid w:val="00CA4816"/>
    <w:rsid w:val="00CB10DC"/>
    <w:rsid w:val="00CB22D6"/>
    <w:rsid w:val="00CC06BC"/>
    <w:rsid w:val="00CC3319"/>
    <w:rsid w:val="00CC4711"/>
    <w:rsid w:val="00CC588C"/>
    <w:rsid w:val="00CD2666"/>
    <w:rsid w:val="00CE02C7"/>
    <w:rsid w:val="00CE1249"/>
    <w:rsid w:val="00CE1B97"/>
    <w:rsid w:val="00CE6E13"/>
    <w:rsid w:val="00CE733E"/>
    <w:rsid w:val="00CF1B1F"/>
    <w:rsid w:val="00CF57B9"/>
    <w:rsid w:val="00D0335C"/>
    <w:rsid w:val="00D04565"/>
    <w:rsid w:val="00D111B1"/>
    <w:rsid w:val="00D158EB"/>
    <w:rsid w:val="00D177CD"/>
    <w:rsid w:val="00D20655"/>
    <w:rsid w:val="00D21C7D"/>
    <w:rsid w:val="00D24BC0"/>
    <w:rsid w:val="00D275AC"/>
    <w:rsid w:val="00D3006C"/>
    <w:rsid w:val="00D308BD"/>
    <w:rsid w:val="00D31829"/>
    <w:rsid w:val="00D32274"/>
    <w:rsid w:val="00D40036"/>
    <w:rsid w:val="00D408D4"/>
    <w:rsid w:val="00D40E93"/>
    <w:rsid w:val="00D43DE1"/>
    <w:rsid w:val="00D50F1A"/>
    <w:rsid w:val="00D510F3"/>
    <w:rsid w:val="00D569EC"/>
    <w:rsid w:val="00D57D39"/>
    <w:rsid w:val="00D60E8B"/>
    <w:rsid w:val="00D62138"/>
    <w:rsid w:val="00D64679"/>
    <w:rsid w:val="00D660D5"/>
    <w:rsid w:val="00D660D7"/>
    <w:rsid w:val="00D7030A"/>
    <w:rsid w:val="00D706AF"/>
    <w:rsid w:val="00D71C83"/>
    <w:rsid w:val="00D726AC"/>
    <w:rsid w:val="00D73147"/>
    <w:rsid w:val="00D75160"/>
    <w:rsid w:val="00D75221"/>
    <w:rsid w:val="00D7659B"/>
    <w:rsid w:val="00D80B1F"/>
    <w:rsid w:val="00D82D1B"/>
    <w:rsid w:val="00D84C38"/>
    <w:rsid w:val="00D84F77"/>
    <w:rsid w:val="00D85668"/>
    <w:rsid w:val="00D90946"/>
    <w:rsid w:val="00D94289"/>
    <w:rsid w:val="00D97D90"/>
    <w:rsid w:val="00DA5989"/>
    <w:rsid w:val="00DA6148"/>
    <w:rsid w:val="00DA6C0F"/>
    <w:rsid w:val="00DB3470"/>
    <w:rsid w:val="00DB4560"/>
    <w:rsid w:val="00DB4C17"/>
    <w:rsid w:val="00DC01B1"/>
    <w:rsid w:val="00DC60B1"/>
    <w:rsid w:val="00DC7274"/>
    <w:rsid w:val="00DC7C7C"/>
    <w:rsid w:val="00DD09D9"/>
    <w:rsid w:val="00DD2CDB"/>
    <w:rsid w:val="00DD53DB"/>
    <w:rsid w:val="00DE0ECB"/>
    <w:rsid w:val="00DE708B"/>
    <w:rsid w:val="00DF08BE"/>
    <w:rsid w:val="00DF5164"/>
    <w:rsid w:val="00DF72E3"/>
    <w:rsid w:val="00E00298"/>
    <w:rsid w:val="00E04120"/>
    <w:rsid w:val="00E047CD"/>
    <w:rsid w:val="00E1196D"/>
    <w:rsid w:val="00E1453C"/>
    <w:rsid w:val="00E260D7"/>
    <w:rsid w:val="00E27270"/>
    <w:rsid w:val="00E33E2C"/>
    <w:rsid w:val="00E34D92"/>
    <w:rsid w:val="00E3563E"/>
    <w:rsid w:val="00E35934"/>
    <w:rsid w:val="00E35E06"/>
    <w:rsid w:val="00E4200C"/>
    <w:rsid w:val="00E46C88"/>
    <w:rsid w:val="00E5363B"/>
    <w:rsid w:val="00E53651"/>
    <w:rsid w:val="00E55CE2"/>
    <w:rsid w:val="00E607C3"/>
    <w:rsid w:val="00E628D6"/>
    <w:rsid w:val="00E62A55"/>
    <w:rsid w:val="00E64806"/>
    <w:rsid w:val="00E65888"/>
    <w:rsid w:val="00E65A50"/>
    <w:rsid w:val="00E70AA5"/>
    <w:rsid w:val="00E75A29"/>
    <w:rsid w:val="00E80A0D"/>
    <w:rsid w:val="00E853EC"/>
    <w:rsid w:val="00E8576E"/>
    <w:rsid w:val="00E8644C"/>
    <w:rsid w:val="00E87CA8"/>
    <w:rsid w:val="00E90D50"/>
    <w:rsid w:val="00E93FDC"/>
    <w:rsid w:val="00E9472A"/>
    <w:rsid w:val="00E951BA"/>
    <w:rsid w:val="00EA2DE4"/>
    <w:rsid w:val="00EA50A3"/>
    <w:rsid w:val="00EA6B1D"/>
    <w:rsid w:val="00EB1493"/>
    <w:rsid w:val="00EB3128"/>
    <w:rsid w:val="00EC231D"/>
    <w:rsid w:val="00EC29C6"/>
    <w:rsid w:val="00EC6479"/>
    <w:rsid w:val="00EC6C85"/>
    <w:rsid w:val="00ED02DF"/>
    <w:rsid w:val="00ED07A5"/>
    <w:rsid w:val="00ED1775"/>
    <w:rsid w:val="00ED74DC"/>
    <w:rsid w:val="00EE0FFB"/>
    <w:rsid w:val="00EE3E2D"/>
    <w:rsid w:val="00EE5282"/>
    <w:rsid w:val="00EE6BD4"/>
    <w:rsid w:val="00EF5E77"/>
    <w:rsid w:val="00EF61DA"/>
    <w:rsid w:val="00F01077"/>
    <w:rsid w:val="00F02223"/>
    <w:rsid w:val="00F02EE3"/>
    <w:rsid w:val="00F04D96"/>
    <w:rsid w:val="00F117D7"/>
    <w:rsid w:val="00F11A07"/>
    <w:rsid w:val="00F125E7"/>
    <w:rsid w:val="00F1287F"/>
    <w:rsid w:val="00F13D64"/>
    <w:rsid w:val="00F14043"/>
    <w:rsid w:val="00F1480D"/>
    <w:rsid w:val="00F21ADD"/>
    <w:rsid w:val="00F21BBB"/>
    <w:rsid w:val="00F22B92"/>
    <w:rsid w:val="00F23130"/>
    <w:rsid w:val="00F265F8"/>
    <w:rsid w:val="00F267AB"/>
    <w:rsid w:val="00F273E1"/>
    <w:rsid w:val="00F432E7"/>
    <w:rsid w:val="00F44AD2"/>
    <w:rsid w:val="00F46472"/>
    <w:rsid w:val="00F47680"/>
    <w:rsid w:val="00F47AE5"/>
    <w:rsid w:val="00F501EE"/>
    <w:rsid w:val="00F54F09"/>
    <w:rsid w:val="00F55903"/>
    <w:rsid w:val="00F609E0"/>
    <w:rsid w:val="00F6242D"/>
    <w:rsid w:val="00F67AD8"/>
    <w:rsid w:val="00F71113"/>
    <w:rsid w:val="00F715E9"/>
    <w:rsid w:val="00F7431E"/>
    <w:rsid w:val="00F75433"/>
    <w:rsid w:val="00F77E21"/>
    <w:rsid w:val="00F8003E"/>
    <w:rsid w:val="00F81495"/>
    <w:rsid w:val="00F87657"/>
    <w:rsid w:val="00FA0B08"/>
    <w:rsid w:val="00FC031F"/>
    <w:rsid w:val="00FC08DB"/>
    <w:rsid w:val="00FC0ECA"/>
    <w:rsid w:val="00FC2868"/>
    <w:rsid w:val="00FC5981"/>
    <w:rsid w:val="00FC7E7E"/>
    <w:rsid w:val="00FD6050"/>
    <w:rsid w:val="00FD6A60"/>
    <w:rsid w:val="00FD6D35"/>
    <w:rsid w:val="00FE18D7"/>
    <w:rsid w:val="00FE5C7B"/>
    <w:rsid w:val="00FE6C16"/>
    <w:rsid w:val="00FF07CD"/>
    <w:rsid w:val="00FF0AF2"/>
    <w:rsid w:val="00FF118E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5F77"/>
  <w15:docId w15:val="{FBC88DA3-D418-4ECC-8979-B354A1C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8C"/>
  </w:style>
  <w:style w:type="paragraph" w:styleId="1">
    <w:name w:val="heading 1"/>
    <w:basedOn w:val="a"/>
    <w:next w:val="a"/>
    <w:link w:val="10"/>
    <w:uiPriority w:val="9"/>
    <w:qFormat/>
    <w:rsid w:val="00CC5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7189"/>
    <w:rPr>
      <w:b/>
      <w:color w:val="26282F"/>
      <w:sz w:val="26"/>
    </w:rPr>
  </w:style>
  <w:style w:type="paragraph" w:styleId="a4">
    <w:name w:val="List Paragraph"/>
    <w:basedOn w:val="a"/>
    <w:uiPriority w:val="34"/>
    <w:qFormat/>
    <w:rsid w:val="000749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04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4C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04C0"/>
    <w:rPr>
      <w:vertAlign w:val="superscript"/>
    </w:rPr>
  </w:style>
  <w:style w:type="character" w:customStyle="1" w:styleId="a8">
    <w:name w:val="Основной текст_"/>
    <w:link w:val="11"/>
    <w:locked/>
    <w:rsid w:val="007204C0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7204C0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ConsPlusNormal">
    <w:name w:val="ConsPlusNormal"/>
    <w:rsid w:val="00CC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C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6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53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C53A3"/>
    <w:rPr>
      <w:rFonts w:eastAsia="Times New Roman"/>
      <w:lang w:eastAsia="ru-RU"/>
    </w:rPr>
  </w:style>
  <w:style w:type="paragraph" w:styleId="ad">
    <w:name w:val="No Spacing"/>
    <w:uiPriority w:val="99"/>
    <w:qFormat/>
    <w:rsid w:val="00073F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BD0D-B987-4FDD-8238-0BFD5B98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10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642</cp:revision>
  <cp:lastPrinted>2023-03-07T09:30:00Z</cp:lastPrinted>
  <dcterms:created xsi:type="dcterms:W3CDTF">2019-10-10T09:39:00Z</dcterms:created>
  <dcterms:modified xsi:type="dcterms:W3CDTF">2023-03-14T11:43:00Z</dcterms:modified>
</cp:coreProperties>
</file>