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37650F" w:rsidP="006C4D3B">
      <w:pPr>
        <w:ind w:firstLine="567"/>
        <w:jc w:val="both"/>
      </w:pPr>
      <w:r>
        <w:rPr>
          <w:bCs/>
        </w:rPr>
        <w:t>Предварительное</w:t>
      </w:r>
      <w:r w:rsidR="00F00AB2" w:rsidRPr="00E808C1">
        <w:rPr>
          <w:bCs/>
        </w:rPr>
        <w:t xml:space="preserve"> согласовани</w:t>
      </w:r>
      <w:r>
        <w:rPr>
          <w:bCs/>
        </w:rPr>
        <w:t>е</w:t>
      </w:r>
      <w:r w:rsidR="00F00AB2" w:rsidRPr="00E808C1">
        <w:rPr>
          <w:bCs/>
        </w:rPr>
        <w:t xml:space="preserve"> предоставления земельных участков</w:t>
      </w:r>
      <w:r w:rsidR="00F00AB2" w:rsidRPr="00E808C1">
        <w:rPr>
          <w:b/>
          <w:bCs/>
        </w:rPr>
        <w:t xml:space="preserve"> </w:t>
      </w:r>
      <w:r w:rsidR="00F00AB2" w:rsidRPr="00E808C1">
        <w:t xml:space="preserve">государственная </w:t>
      </w:r>
      <w:proofErr w:type="gramStart"/>
      <w:r w:rsidR="00F00AB2" w:rsidRPr="00E808C1">
        <w:t>собственность</w:t>
      </w:r>
      <w:proofErr w:type="gramEnd"/>
      <w:r w:rsidR="00F00AB2" w:rsidRPr="00E808C1">
        <w:t xml:space="preserve"> на которые не разграничена, находящихся на территории городского округа Серебряные Пруды Московской области, </w:t>
      </w:r>
      <w:r w:rsidR="00F00AB2" w:rsidRPr="00E808C1">
        <w:rPr>
          <w:bCs/>
        </w:rPr>
        <w:t>гражданам для индивидуа</w:t>
      </w:r>
      <w:r w:rsidR="00073501">
        <w:rPr>
          <w:bCs/>
        </w:rPr>
        <w:t>льного жилищного строительства,</w:t>
      </w:r>
      <w:r w:rsidR="00F00AB2" w:rsidRPr="00E808C1">
        <w:rPr>
          <w:bCs/>
        </w:rPr>
        <w:t xml:space="preserve"> ведения ли</w:t>
      </w:r>
      <w:r w:rsidR="00A041BC">
        <w:rPr>
          <w:bCs/>
        </w:rPr>
        <w:t>чного подсобного хозяйства</w:t>
      </w:r>
      <w:r w:rsidR="00073501">
        <w:rPr>
          <w:bCs/>
        </w:rPr>
        <w:t xml:space="preserve"> </w:t>
      </w:r>
      <w:r w:rsidR="00073501" w:rsidRPr="00073501">
        <w:rPr>
          <w:bCs/>
        </w:rPr>
        <w:t>в границах населенного пункта, садоводства для собственных нужд</w:t>
      </w:r>
      <w:r w:rsidR="00073501">
        <w:rPr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1821FD" w:rsidRDefault="0094389E" w:rsidP="00076117">
      <w:pPr>
        <w:ind w:firstLine="567"/>
        <w:jc w:val="both"/>
      </w:pPr>
      <w:r w:rsidRPr="0094389E">
        <w:t>– кадастровый номер 50:39:0050201:1362, площадью 1500кв</w:t>
      </w:r>
      <w:proofErr w:type="gramStart"/>
      <w:r w:rsidRPr="0094389E">
        <w:t>.м</w:t>
      </w:r>
      <w:proofErr w:type="gramEnd"/>
      <w:r w:rsidRPr="0094389E">
        <w:t xml:space="preserve">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</w:t>
      </w:r>
      <w:proofErr w:type="spellStart"/>
      <w:r w:rsidRPr="0094389E">
        <w:t>рп</w:t>
      </w:r>
      <w:proofErr w:type="spellEnd"/>
      <w:r w:rsidRPr="0094389E">
        <w:t xml:space="preserve"> Серебряные Пруды, </w:t>
      </w:r>
      <w:proofErr w:type="spellStart"/>
      <w:r w:rsidRPr="0094389E">
        <w:t>мкр</w:t>
      </w:r>
      <w:proofErr w:type="spellEnd"/>
      <w:r w:rsidRPr="0094389E">
        <w:t xml:space="preserve"> Северный, Российская Федерация, городской округ Серебряные Пруды</w:t>
      </w:r>
      <w:r w:rsidR="001821FD" w:rsidRPr="00AE1B1F">
        <w:t>;</w:t>
      </w:r>
    </w:p>
    <w:p w:rsidR="00A041BC" w:rsidRDefault="00A041BC" w:rsidP="00A041BC">
      <w:pPr>
        <w:ind w:firstLine="567"/>
        <w:jc w:val="both"/>
      </w:pPr>
      <w:r w:rsidRPr="00076117">
        <w:t>– ка</w:t>
      </w:r>
      <w:r>
        <w:t xml:space="preserve">дастровый номер </w:t>
      </w:r>
      <w:r w:rsidR="0094389E" w:rsidRPr="0094389E">
        <w:t xml:space="preserve">50:39:0040203:1458, площадью 1500 </w:t>
      </w:r>
      <w:proofErr w:type="spellStart"/>
      <w:r w:rsidR="0094389E" w:rsidRPr="0094389E">
        <w:t>кв</w:t>
      </w:r>
      <w:proofErr w:type="gramStart"/>
      <w:r w:rsidR="0094389E" w:rsidRPr="0094389E">
        <w:t>.м</w:t>
      </w:r>
      <w:proofErr w:type="spellEnd"/>
      <w:proofErr w:type="gramEnd"/>
      <w:r w:rsidR="0094389E" w:rsidRPr="0094389E">
        <w:t xml:space="preserve">, категория земель: «земли населенных пунктов», вид разрешенного использования: «для ведения личного подсобного хозяйства(приусадебный земельный участок)», местоположение участка: Московская область, </w:t>
      </w:r>
      <w:proofErr w:type="spellStart"/>
      <w:r w:rsidR="0094389E" w:rsidRPr="0094389E">
        <w:t>рп</w:t>
      </w:r>
      <w:proofErr w:type="spellEnd"/>
      <w:r w:rsidR="0094389E" w:rsidRPr="0094389E">
        <w:t xml:space="preserve"> Серебряные Пруды,  </w:t>
      </w:r>
      <w:proofErr w:type="spellStart"/>
      <w:r w:rsidR="0094389E" w:rsidRPr="0094389E">
        <w:t>мкр</w:t>
      </w:r>
      <w:proofErr w:type="spellEnd"/>
      <w:r w:rsidR="0094389E" w:rsidRPr="0094389E">
        <w:t xml:space="preserve"> Восточный, Московская область, городской округ Серебряные Пруды, </w:t>
      </w:r>
      <w:proofErr w:type="spellStart"/>
      <w:r w:rsidR="0094389E" w:rsidRPr="0094389E">
        <w:t>рп</w:t>
      </w:r>
      <w:proofErr w:type="spellEnd"/>
      <w:r w:rsidR="0094389E" w:rsidRPr="0094389E">
        <w:t xml:space="preserve"> Серебряные Пруды,  </w:t>
      </w:r>
      <w:proofErr w:type="spellStart"/>
      <w:r w:rsidR="0094389E" w:rsidRPr="0094389E">
        <w:t>мкр</w:t>
      </w:r>
      <w:proofErr w:type="spellEnd"/>
      <w:r w:rsidR="0094389E" w:rsidRPr="0094389E">
        <w:t xml:space="preserve"> Восточный</w:t>
      </w:r>
      <w:r w:rsidRPr="00AE1B1F">
        <w:t>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  заинтересованные в приобретении прав на вышеуказанные земельные участки,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</w:t>
      </w:r>
      <w:r w:rsidR="00046DA0">
        <w:t xml:space="preserve">ь в аукционе по продаже </w:t>
      </w:r>
      <w:r w:rsidRPr="00E16E6A">
        <w:t xml:space="preserve"> земельного участка </w:t>
      </w:r>
      <w:r w:rsidR="00E913F5" w:rsidRPr="00E16E6A">
        <w:t>с</w:t>
      </w:r>
      <w:r w:rsidR="00C643B7">
        <w:t xml:space="preserve"> </w:t>
      </w:r>
      <w:r w:rsidR="0094389E">
        <w:t>0</w:t>
      </w:r>
      <w:r w:rsidR="00DF2925">
        <w:t>3</w:t>
      </w:r>
      <w:r w:rsidR="002B3D9B">
        <w:t>.</w:t>
      </w:r>
      <w:r w:rsidR="00DF2925">
        <w:t>1</w:t>
      </w:r>
      <w:r w:rsidR="0094389E">
        <w:t>2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94389E">
        <w:t>09</w:t>
      </w:r>
      <w:r w:rsidR="00A041BC">
        <w:t>.</w:t>
      </w:r>
      <w:r w:rsidR="0094389E">
        <w:t>0</w:t>
      </w:r>
      <w:r w:rsidR="00DF2925">
        <w:t>1</w:t>
      </w:r>
      <w:r w:rsidR="00723B6C">
        <w:t>.202</w:t>
      </w:r>
      <w:r w:rsidR="0094389E">
        <w:t>5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94389E" w:rsidRPr="0094389E">
        <w:t xml:space="preserve">09.01.2025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94389E" w:rsidRPr="0094389E">
        <w:t xml:space="preserve">09.01.2025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</w:t>
      </w:r>
      <w:bookmarkStart w:id="0" w:name="_GoBack"/>
      <w:bookmarkEnd w:id="0"/>
      <w:r w:rsidR="00A83353" w:rsidRPr="00E16E6A">
        <w:t>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34" w:rsidRDefault="00BA3D34" w:rsidP="004F594C">
      <w:r>
        <w:separator/>
      </w:r>
    </w:p>
  </w:endnote>
  <w:endnote w:type="continuationSeparator" w:id="0">
    <w:p w:rsidR="00BA3D34" w:rsidRDefault="00BA3D3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34" w:rsidRDefault="00BA3D34" w:rsidP="004F594C">
      <w:r>
        <w:separator/>
      </w:r>
    </w:p>
  </w:footnote>
  <w:footnote w:type="continuationSeparator" w:id="0">
    <w:p w:rsidR="00BA3D34" w:rsidRDefault="00BA3D34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46DA0"/>
    <w:rsid w:val="000545CD"/>
    <w:rsid w:val="00057A3D"/>
    <w:rsid w:val="00061A59"/>
    <w:rsid w:val="00064BAE"/>
    <w:rsid w:val="00073501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47307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E4214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65AB"/>
    <w:rsid w:val="00421459"/>
    <w:rsid w:val="00435F4E"/>
    <w:rsid w:val="00446552"/>
    <w:rsid w:val="00454BFF"/>
    <w:rsid w:val="00484C4F"/>
    <w:rsid w:val="004B5BA5"/>
    <w:rsid w:val="004B7260"/>
    <w:rsid w:val="004C331F"/>
    <w:rsid w:val="004C5F60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22A4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389E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1BC"/>
    <w:rsid w:val="00A0475A"/>
    <w:rsid w:val="00A07A3A"/>
    <w:rsid w:val="00A1271D"/>
    <w:rsid w:val="00A34A28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A3D34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2966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925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175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24</cp:revision>
  <cp:lastPrinted>2022-07-11T09:00:00Z</cp:lastPrinted>
  <dcterms:created xsi:type="dcterms:W3CDTF">2022-05-23T12:46:00Z</dcterms:created>
  <dcterms:modified xsi:type="dcterms:W3CDTF">2024-12-02T11:25:00Z</dcterms:modified>
</cp:coreProperties>
</file>