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</w:t>
      </w:r>
      <w:bookmarkStart w:id="0" w:name="_GoBack"/>
      <w:bookmarkEnd w:id="0"/>
      <w:r w:rsidRPr="00276303">
        <w:rPr>
          <w:rFonts w:ascii="Times New Roman" w:hAnsi="Times New Roman" w:cs="Times New Roman"/>
          <w:b/>
          <w:sz w:val="40"/>
          <w:szCs w:val="40"/>
        </w:rPr>
        <w:t>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9E3E32">
        <w:rPr>
          <w:rFonts w:ascii="Times New Roman" w:hAnsi="Times New Roman" w:cs="Times New Roman"/>
          <w:b/>
          <w:sz w:val="40"/>
          <w:szCs w:val="40"/>
        </w:rPr>
        <w:t>декабре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913DC">
        <w:rPr>
          <w:rFonts w:ascii="Times New Roman" w:hAnsi="Times New Roman" w:cs="Times New Roman"/>
          <w:b/>
          <w:sz w:val="40"/>
          <w:szCs w:val="40"/>
        </w:rPr>
        <w:t>5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 xml:space="preserve"> 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A133FF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proofErr w:type="gramStart"/>
            <w:r w:rsidRPr="00F81F5C">
              <w:rPr>
                <w:sz w:val="28"/>
                <w:szCs w:val="28"/>
                <w:lang w:eastAsia="en-US"/>
              </w:rPr>
              <w:t>п</w:t>
            </w:r>
            <w:proofErr w:type="gramEnd"/>
            <w:r w:rsidRPr="00F81F5C"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proofErr w:type="spellStart"/>
            <w:r w:rsidR="00A133FF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р.п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. Серебряные Пруды по ул. Первомайская от пересечения с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ул</w:t>
            </w:r>
            <w:proofErr w:type="gramStart"/>
            <w:r w:rsidR="002D4939">
              <w:rPr>
                <w:sz w:val="28"/>
                <w:szCs w:val="28"/>
                <w:lang w:eastAsia="en-US"/>
              </w:rPr>
              <w:t>.Ш</w:t>
            </w:r>
            <w:proofErr w:type="gramEnd"/>
            <w:r w:rsidR="002D4939">
              <w:rPr>
                <w:sz w:val="28"/>
                <w:szCs w:val="28"/>
                <w:lang w:eastAsia="en-US"/>
              </w:rPr>
              <w:t>кольная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 xml:space="preserve"> до пересечения с ул. </w:t>
            </w:r>
            <w:proofErr w:type="spellStart"/>
            <w:r w:rsidR="002D4939">
              <w:rPr>
                <w:sz w:val="28"/>
                <w:szCs w:val="28"/>
                <w:lang w:eastAsia="en-US"/>
              </w:rPr>
              <w:t>Б.Луговая</w:t>
            </w:r>
            <w:proofErr w:type="spellEnd"/>
            <w:r w:rsidR="002D4939">
              <w:rPr>
                <w:sz w:val="28"/>
                <w:szCs w:val="28"/>
                <w:lang w:eastAsia="en-US"/>
              </w:rPr>
              <w:t>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4B3031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proofErr w:type="gramStart"/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4B3031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сектор потребительского рынка администрации </w:t>
            </w:r>
            <w:r w:rsidR="00A133FF">
              <w:rPr>
                <w:sz w:val="28"/>
                <w:szCs w:val="28"/>
              </w:rPr>
              <w:t xml:space="preserve">муниципального </w:t>
            </w:r>
            <w:r w:rsidRPr="00944EC7">
              <w:rPr>
                <w:sz w:val="28"/>
                <w:szCs w:val="28"/>
              </w:rPr>
              <w:t>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proofErr w:type="gramEnd"/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210457">
              <w:rPr>
                <w:sz w:val="28"/>
                <w:szCs w:val="28"/>
              </w:rPr>
              <w:t xml:space="preserve">  </w:t>
            </w:r>
            <w:r w:rsidRPr="00944EC7">
              <w:rPr>
                <w:sz w:val="28"/>
                <w:szCs w:val="28"/>
              </w:rPr>
              <w:t xml:space="preserve">ул. </w:t>
            </w:r>
            <w:proofErr w:type="gramStart"/>
            <w:r w:rsidRPr="00944EC7">
              <w:rPr>
                <w:sz w:val="28"/>
                <w:szCs w:val="28"/>
              </w:rPr>
              <w:t>Первомайская</w:t>
            </w:r>
            <w:proofErr w:type="gramEnd"/>
            <w:r w:rsidRPr="00944EC7">
              <w:rPr>
                <w:sz w:val="28"/>
                <w:szCs w:val="28"/>
              </w:rPr>
              <w:t xml:space="preserve"> д.11  тел. 8-49667-3-</w:t>
            </w:r>
            <w:r w:rsidR="004B3031">
              <w:rPr>
                <w:sz w:val="28"/>
                <w:szCs w:val="28"/>
              </w:rPr>
              <w:t>23</w:t>
            </w:r>
            <w:r w:rsidRPr="00944EC7">
              <w:rPr>
                <w:sz w:val="28"/>
                <w:szCs w:val="28"/>
              </w:rPr>
              <w:t>-</w:t>
            </w:r>
            <w:r w:rsidR="004B3031">
              <w:rPr>
                <w:sz w:val="28"/>
                <w:szCs w:val="28"/>
              </w:rPr>
              <w:t>43</w:t>
            </w:r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54E30"/>
    <w:rsid w:val="001B7D4A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52D4E"/>
    <w:rsid w:val="00386105"/>
    <w:rsid w:val="00390F13"/>
    <w:rsid w:val="003A6A72"/>
    <w:rsid w:val="003A78FC"/>
    <w:rsid w:val="003B4802"/>
    <w:rsid w:val="003C1EE6"/>
    <w:rsid w:val="003D44BC"/>
    <w:rsid w:val="003D4CE8"/>
    <w:rsid w:val="003D76AC"/>
    <w:rsid w:val="003E0655"/>
    <w:rsid w:val="00411C07"/>
    <w:rsid w:val="0045522F"/>
    <w:rsid w:val="00463B01"/>
    <w:rsid w:val="00482F82"/>
    <w:rsid w:val="004A0DBB"/>
    <w:rsid w:val="004B3031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3236B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80049F"/>
    <w:rsid w:val="00841F60"/>
    <w:rsid w:val="00862F42"/>
    <w:rsid w:val="008714B6"/>
    <w:rsid w:val="008840EC"/>
    <w:rsid w:val="00897786"/>
    <w:rsid w:val="008A2E12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76EBA"/>
    <w:rsid w:val="009A017A"/>
    <w:rsid w:val="009A13EB"/>
    <w:rsid w:val="009B43A5"/>
    <w:rsid w:val="009D775C"/>
    <w:rsid w:val="009E3E32"/>
    <w:rsid w:val="009E54F1"/>
    <w:rsid w:val="00A133FF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3429D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F12EB"/>
    <w:rsid w:val="00E5197D"/>
    <w:rsid w:val="00E673B7"/>
    <w:rsid w:val="00E87616"/>
    <w:rsid w:val="00E913DC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54</cp:revision>
  <cp:lastPrinted>2020-08-25T08:24:00Z</cp:lastPrinted>
  <dcterms:created xsi:type="dcterms:W3CDTF">2021-09-29T12:28:00Z</dcterms:created>
  <dcterms:modified xsi:type="dcterms:W3CDTF">2025-11-25T12:28:00Z</dcterms:modified>
</cp:coreProperties>
</file>