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BA5" w:rsidRPr="00E95400" w:rsidRDefault="00013BA5" w:rsidP="00013B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40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911D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E95400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013BA5" w:rsidRPr="00E95400" w:rsidRDefault="00013BA5" w:rsidP="00013B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54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6B62B7" w:rsidRPr="00E9540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95400">
        <w:rPr>
          <w:rFonts w:ascii="Times New Roman" w:hAnsi="Times New Roman" w:cs="Times New Roman"/>
          <w:sz w:val="24"/>
          <w:szCs w:val="24"/>
        </w:rPr>
        <w:t xml:space="preserve">     </w:t>
      </w:r>
      <w:r w:rsidRPr="00E95400">
        <w:rPr>
          <w:rFonts w:ascii="Times New Roman" w:hAnsi="Times New Roman" w:cs="Times New Roman"/>
          <w:sz w:val="24"/>
          <w:szCs w:val="24"/>
        </w:rPr>
        <w:t>Председатель Комиссии по делам несовершеннолетних</w:t>
      </w:r>
    </w:p>
    <w:p w:rsidR="00911D27" w:rsidRDefault="00013BA5" w:rsidP="00013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и защите их прав </w:t>
      </w:r>
      <w:r w:rsidR="00911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Серебряно-Прудского муниципального                   </w:t>
      </w:r>
    </w:p>
    <w:p w:rsidR="00013BA5" w:rsidRDefault="00911D27" w:rsidP="00013BA5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района Московской области</w:t>
      </w:r>
      <w:r w:rsidR="00013BA5" w:rsidRPr="00E95400">
        <w:rPr>
          <w:sz w:val="24"/>
          <w:szCs w:val="24"/>
        </w:rPr>
        <w:t xml:space="preserve"> </w:t>
      </w:r>
    </w:p>
    <w:p w:rsidR="00013BA5" w:rsidRPr="00E95400" w:rsidRDefault="00013BA5" w:rsidP="00013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400">
        <w:rPr>
          <w:sz w:val="24"/>
          <w:szCs w:val="24"/>
        </w:rPr>
        <w:t xml:space="preserve">                                                                     </w:t>
      </w:r>
      <w:r w:rsidR="00E95400">
        <w:rPr>
          <w:sz w:val="24"/>
          <w:szCs w:val="24"/>
        </w:rPr>
        <w:t xml:space="preserve">                               </w:t>
      </w:r>
      <w:r w:rsidR="00911D27" w:rsidRPr="00E95400">
        <w:rPr>
          <w:rFonts w:ascii="Times New Roman" w:hAnsi="Times New Roman" w:cs="Times New Roman"/>
          <w:sz w:val="24"/>
          <w:szCs w:val="24"/>
        </w:rPr>
        <w:t>«</w:t>
      </w:r>
      <w:r w:rsidR="00911D27">
        <w:rPr>
          <w:rFonts w:ascii="Times New Roman" w:hAnsi="Times New Roman" w:cs="Times New Roman"/>
          <w:sz w:val="24"/>
          <w:szCs w:val="24"/>
        </w:rPr>
        <w:t xml:space="preserve"> 10 </w:t>
      </w:r>
      <w:r w:rsidR="00911D27" w:rsidRPr="00E95400">
        <w:rPr>
          <w:rFonts w:ascii="Times New Roman" w:hAnsi="Times New Roman" w:cs="Times New Roman"/>
          <w:sz w:val="24"/>
          <w:szCs w:val="24"/>
        </w:rPr>
        <w:t>»</w:t>
      </w:r>
      <w:r w:rsidR="00911D27">
        <w:rPr>
          <w:rFonts w:ascii="Times New Roman" w:hAnsi="Times New Roman" w:cs="Times New Roman"/>
          <w:sz w:val="24"/>
          <w:szCs w:val="24"/>
        </w:rPr>
        <w:t xml:space="preserve"> </w:t>
      </w:r>
      <w:r w:rsidR="00911D27" w:rsidRPr="00E95400">
        <w:rPr>
          <w:rFonts w:ascii="Times New Roman" w:hAnsi="Times New Roman" w:cs="Times New Roman"/>
          <w:sz w:val="24"/>
          <w:szCs w:val="24"/>
        </w:rPr>
        <w:t xml:space="preserve"> </w:t>
      </w:r>
      <w:r w:rsidR="00911D27">
        <w:rPr>
          <w:rFonts w:ascii="Times New Roman" w:hAnsi="Times New Roman" w:cs="Times New Roman"/>
          <w:sz w:val="24"/>
          <w:szCs w:val="24"/>
        </w:rPr>
        <w:t xml:space="preserve">мая </w:t>
      </w:r>
      <w:r w:rsidR="00911D27" w:rsidRPr="00E95400">
        <w:rPr>
          <w:rFonts w:ascii="Times New Roman" w:hAnsi="Times New Roman" w:cs="Times New Roman"/>
          <w:sz w:val="24"/>
          <w:szCs w:val="24"/>
        </w:rPr>
        <w:t>201</w:t>
      </w:r>
      <w:r w:rsidR="00911D27">
        <w:rPr>
          <w:rFonts w:ascii="Times New Roman" w:hAnsi="Times New Roman" w:cs="Times New Roman"/>
          <w:sz w:val="24"/>
          <w:szCs w:val="24"/>
        </w:rPr>
        <w:t>5</w:t>
      </w:r>
      <w:r w:rsidR="00911D27" w:rsidRPr="00E95400">
        <w:rPr>
          <w:rFonts w:ascii="Times New Roman" w:hAnsi="Times New Roman" w:cs="Times New Roman"/>
          <w:sz w:val="24"/>
          <w:szCs w:val="24"/>
        </w:rPr>
        <w:t>г.</w:t>
      </w:r>
      <w:r w:rsidR="00911D27">
        <w:rPr>
          <w:rFonts w:ascii="Times New Roman" w:hAnsi="Times New Roman" w:cs="Times New Roman"/>
          <w:sz w:val="24"/>
          <w:szCs w:val="24"/>
        </w:rPr>
        <w:t xml:space="preserve">    </w:t>
      </w:r>
      <w:r w:rsidRPr="00E95400">
        <w:rPr>
          <w:sz w:val="24"/>
          <w:szCs w:val="24"/>
        </w:rPr>
        <w:t>______</w:t>
      </w:r>
      <w:r w:rsidR="00911D27">
        <w:rPr>
          <w:sz w:val="24"/>
          <w:szCs w:val="24"/>
        </w:rPr>
        <w:t>_________</w:t>
      </w:r>
      <w:r w:rsidR="00E95400" w:rsidRPr="00E95400">
        <w:rPr>
          <w:rFonts w:ascii="Times New Roman" w:hAnsi="Times New Roman" w:cs="Times New Roman"/>
          <w:sz w:val="24"/>
          <w:szCs w:val="24"/>
        </w:rPr>
        <w:t>О.В. Павлихин</w:t>
      </w:r>
    </w:p>
    <w:p w:rsidR="00013BA5" w:rsidRPr="00E95400" w:rsidRDefault="00013BA5" w:rsidP="00013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4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013BA5" w:rsidRPr="00E95400" w:rsidRDefault="00013BA5" w:rsidP="00013B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400">
        <w:rPr>
          <w:rFonts w:ascii="Times New Roman" w:hAnsi="Times New Roman" w:cs="Times New Roman"/>
          <w:b/>
          <w:sz w:val="24"/>
          <w:szCs w:val="24"/>
        </w:rPr>
        <w:t xml:space="preserve">Алгоритм действий </w:t>
      </w:r>
    </w:p>
    <w:p w:rsidR="00013BA5" w:rsidRDefault="00013BA5" w:rsidP="00872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95400">
        <w:rPr>
          <w:rFonts w:ascii="Times New Roman" w:hAnsi="Times New Roman" w:cs="Times New Roman"/>
          <w:b/>
          <w:sz w:val="24"/>
          <w:szCs w:val="24"/>
        </w:rPr>
        <w:t xml:space="preserve">Комиссии по делам несовершеннолетних и защите их прав </w:t>
      </w:r>
      <w:r w:rsidRPr="00E95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субъектов </w:t>
      </w:r>
      <w:r w:rsidR="00E95400" w:rsidRPr="00E95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системы </w:t>
      </w:r>
      <w:r w:rsidRPr="00E95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профилактики </w:t>
      </w:r>
      <w:r w:rsidR="006B62B7" w:rsidRPr="00E95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Серебрян</w:t>
      </w:r>
      <w:r w:rsidR="00693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о-</w:t>
      </w:r>
      <w:r w:rsidR="006B62B7" w:rsidRPr="00E95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Пруд</w:t>
      </w:r>
      <w:r w:rsidR="00693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ского муниципального района Московской области</w:t>
      </w:r>
      <w:r w:rsidRPr="00E95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реализации постановления Губернатора МО №139-ПГ от 17.04.2015 «Об утверждении Порядка осуществления деятельности по раннему выявлению случаев нарушения прав и законных интересов детей и оказанию помощи семьям в вопросах защиты прав и законных интересов детей»</w:t>
      </w:r>
      <w:proofErr w:type="gramEnd"/>
    </w:p>
    <w:p w:rsidR="00872AB7" w:rsidRDefault="00872AB7" w:rsidP="00872AB7">
      <w:pPr>
        <w:spacing w:after="0" w:line="240" w:lineRule="auto"/>
        <w:jc w:val="center"/>
      </w:pPr>
    </w:p>
    <w:p w:rsidR="00013BA5" w:rsidRDefault="00013BA5" w:rsidP="00013BA5">
      <w:pPr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9F3E24" wp14:editId="5F1FAA8B">
                <wp:simplePos x="0" y="0"/>
                <wp:positionH relativeFrom="column">
                  <wp:posOffset>3492228</wp:posOffset>
                </wp:positionH>
                <wp:positionV relativeFrom="paragraph">
                  <wp:posOffset>1617708</wp:posOffset>
                </wp:positionV>
                <wp:extent cx="197485" cy="450668"/>
                <wp:effectExtent l="19050" t="0" r="31115" b="45085"/>
                <wp:wrapNone/>
                <wp:docPr id="6" name="Стрелка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450668"/>
                        </a:xfrm>
                        <a:prstGeom prst="downArrow">
                          <a:avLst>
                            <a:gd name="adj1" fmla="val 50000"/>
                            <a:gd name="adj2" fmla="val 79766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6" o:spid="_x0000_s1026" type="#_x0000_t67" style="position:absolute;margin-left:275pt;margin-top:127.4pt;width:15.55pt;height:35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" adj="14050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CDE8191" wp14:editId="5F1D872B">
                <wp:extent cx="7076279" cy="1617259"/>
                <wp:effectExtent l="0" t="0" r="10795" b="21590"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6279" cy="161725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3BA5" w:rsidRDefault="00013BA5" w:rsidP="00013BA5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40C6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1. Раннее выявление случаев нарушения прав ребенка (раздел 1 ст. 4 п. 2) (когда систематическое неисполнение родителями своих обязанностей, отрицательное влияние на 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го поведение либо жестокое обра</w:t>
                            </w:r>
                            <w:r w:rsidRPr="00540C6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щение с ним, угроза жизни и здоровью еще не возникли). </w:t>
                            </w:r>
                          </w:p>
                          <w:p w:rsidR="00013BA5" w:rsidRPr="00540C6C" w:rsidRDefault="00013BA5" w:rsidP="00013BA5">
                            <w:pPr>
                              <w:spacing w:after="0" w:line="240" w:lineRule="auto"/>
                              <w:ind w:left="-142" w:right="-80" w:firstLine="708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proofErr w:type="gramStart"/>
                            <w:r w:rsidRPr="00540C6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Информация может поступать от всех органов и субъектов системы профилактики района</w:t>
                            </w:r>
                            <w:r w:rsidRPr="00540C6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социальной защиты, здравоохранения, образования, органов внутренних дел, органов культуры, управления по физической культуре, спорту и работе с молодежью, службы занятости, администраций городских и сельских поселений; иных органов и организаций, а также из информации, размещенной в информационно-телекоммуникационной сети «Интернет», из иных общедоступных источников в ходе: 1) исполнения основной деятельности;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2) проведения межведомственных проверок, рейдов по профилактике безнадзорности и социального сиротства.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Скругленный прямоугольник 1" o:spid="_x0000_s1026" style="width:557.2pt;height:12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" fillcolor="white [3201]" strokecolor="black [3200]" strokeweight="2pt">
                <v:textbox>
                  <w:txbxContent>
                    <w:p w:rsidR="00013BA5" w:rsidRDefault="00013BA5" w:rsidP="00013BA5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40C6C">
                        <w:rPr>
                          <w:rFonts w:ascii="Times New Roman" w:hAnsi="Times New Roman" w:cs="Times New Roman"/>
                          <w:sz w:val="20"/>
                        </w:rPr>
                        <w:t>1. Раннее выявление случаев нарушения прав ребенка (раздел 1 ст. 4 п. 2) (когда систематическое неисполнение родителями своих обязанностей, отрицательное влияние на е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го поведение либо жестокое обра</w:t>
                      </w:r>
                      <w:r w:rsidRPr="00540C6C">
                        <w:rPr>
                          <w:rFonts w:ascii="Times New Roman" w:hAnsi="Times New Roman" w:cs="Times New Roman"/>
                          <w:sz w:val="20"/>
                        </w:rPr>
                        <w:t xml:space="preserve">щение с ним, угроза жизни и здоровью еще не возникли). </w:t>
                      </w:r>
                    </w:p>
                    <w:p w:rsidR="00013BA5" w:rsidRPr="00540C6C" w:rsidRDefault="00013BA5" w:rsidP="00013BA5">
                      <w:pPr>
                        <w:spacing w:after="0" w:line="240" w:lineRule="auto"/>
                        <w:ind w:left="-142" w:right="-80" w:firstLine="708"/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proofErr w:type="gramStart"/>
                      <w:r w:rsidRPr="00540C6C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Информация может поступать от всех органов и субъектов системы профилактики района</w:t>
                      </w:r>
                      <w:r w:rsidRPr="00540C6C">
                        <w:rPr>
                          <w:rFonts w:ascii="Times New Roman" w:hAnsi="Times New Roman" w:cs="Times New Roman"/>
                          <w:sz w:val="20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социальной защиты, здравоохранения, образования, органов внутренних дел, органов культуры, управления по физической культуре, спорту и работе с молодежью, службы занятости, администраций городских и сельских поселений; иных органов и организаций, а также из информации, размещенной в информационно-телекоммуникационной сети «Интернет», из иных общедоступных источников в ходе: 1) исполнения основной деятельности;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2) проведения межведомственных проверок, рейдов по профилактике безнадзорности и социального сиротства.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872AB7" w:rsidRDefault="00872AB7" w:rsidP="00013BA5">
      <w:pPr>
        <w:jc w:val="right"/>
      </w:pPr>
    </w:p>
    <w:p w:rsidR="00013BA5" w:rsidRDefault="00013BA5" w:rsidP="00013BA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D76141" wp14:editId="03BAABEC">
                <wp:simplePos x="0" y="0"/>
                <wp:positionH relativeFrom="column">
                  <wp:posOffset>3498759</wp:posOffset>
                </wp:positionH>
                <wp:positionV relativeFrom="paragraph">
                  <wp:posOffset>849267</wp:posOffset>
                </wp:positionV>
                <wp:extent cx="197485" cy="437515"/>
                <wp:effectExtent l="19050" t="0" r="31115" b="38735"/>
                <wp:wrapNone/>
                <wp:docPr id="3" name="Стрелка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437515"/>
                        </a:xfrm>
                        <a:prstGeom prst="downArrow">
                          <a:avLst>
                            <a:gd name="adj1" fmla="val 50000"/>
                            <a:gd name="adj2" fmla="val 7315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" o:spid="_x0000_s1026" type="#_x0000_t67" style="position:absolute;margin-left:275.5pt;margin-top:66.85pt;width:15.55pt;height:34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" adj="14468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B621DC8" wp14:editId="6E1D391A">
                <wp:extent cx="7069455" cy="849085"/>
                <wp:effectExtent l="0" t="0" r="17145" b="27305"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9455" cy="8490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3BA5" w:rsidRPr="001648EB" w:rsidRDefault="00013BA5" w:rsidP="00013BA5">
                            <w:pPr>
                              <w:ind w:left="-142" w:right="-38"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3B54E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2. </w:t>
                            </w:r>
                            <w:proofErr w:type="gramStart"/>
                            <w:r w:rsidRPr="003B54E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Ответственное</w:t>
                            </w:r>
                            <w:proofErr w:type="gramEnd"/>
                            <w:r w:rsidRPr="003B54E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лицо субъекта профилактики регистрирует информацию в журнале (Приложение №1) и передает информацию в Комиссию по делам несовершеннолетних и защите их прав </w:t>
                            </w:r>
                            <w:r w:rsidR="00911D2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Серебряно-Прудского муниципального района</w:t>
                            </w:r>
                            <w:r w:rsidR="006B62B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Московской области</w:t>
                            </w:r>
                            <w:r w:rsidRPr="003B54E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(далее – Комисси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я</w:t>
                            </w:r>
                            <w:r w:rsidRPr="003B54E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) по телефонам </w:t>
                            </w:r>
                            <w:r w:rsidR="00911D27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3-14-16</w:t>
                            </w:r>
                            <w:r w:rsidRPr="003B54ED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 xml:space="preserve">; </w:t>
                            </w:r>
                            <w:r w:rsidR="00872AB7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Pr="003B54ED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8-9</w:t>
                            </w:r>
                            <w:r w:rsidR="00911D27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85-300-93-84</w:t>
                            </w:r>
                            <w:r w:rsidRPr="003B54E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, затем в письменном виде </w:t>
                            </w:r>
                            <w:r w:rsidR="00872AB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           </w:t>
                            </w:r>
                            <w:r w:rsidRPr="003B54E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(Приложение №2)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.</w:t>
                            </w:r>
                          </w:p>
                          <w:p w:rsidR="00013BA5" w:rsidRPr="00540C6C" w:rsidRDefault="00013BA5" w:rsidP="00013BA5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Скругленный прямоугольник 4" o:spid="_x0000_s1027" style="width:556.65pt;height:6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" fillcolor="white [3201]" strokecolor="black [3200]" strokeweight="2pt">
                <v:textbox>
                  <w:txbxContent>
                    <w:p w:rsidR="00013BA5" w:rsidRPr="001648EB" w:rsidRDefault="00013BA5" w:rsidP="00013BA5">
                      <w:pPr>
                        <w:ind w:left="-142" w:right="-38" w:firstLine="708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3B54E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2. </w:t>
                      </w:r>
                      <w:proofErr w:type="gramStart"/>
                      <w:r w:rsidRPr="003B54E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Ответственное</w:t>
                      </w:r>
                      <w:proofErr w:type="gramEnd"/>
                      <w:r w:rsidRPr="003B54E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лицо субъекта профилактики регистрирует информацию в журнале (Приложение №1) и передает информацию в Комиссию по делам несовершеннолетних и защите их прав </w:t>
                      </w:r>
                      <w:r w:rsidR="00911D2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Серебряно-Прудского муниципального района</w:t>
                      </w:r>
                      <w:r w:rsidR="006B62B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 Московской области</w:t>
                      </w:r>
                      <w:r w:rsidRPr="003B54E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 (далее – Комисси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я</w:t>
                      </w:r>
                      <w:r w:rsidRPr="003B54E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) по телефонам </w:t>
                      </w:r>
                      <w:r w:rsidR="00911D27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ru-RU"/>
                        </w:rPr>
                        <w:t>3-14-16</w:t>
                      </w:r>
                      <w:r w:rsidRPr="003B54ED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ru-RU"/>
                        </w:rPr>
                        <w:t xml:space="preserve">; </w:t>
                      </w:r>
                      <w:r w:rsidR="00872AB7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r w:rsidRPr="003B54ED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ru-RU"/>
                        </w:rPr>
                        <w:t>8-9</w:t>
                      </w:r>
                      <w:r w:rsidR="00911D27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ru-RU"/>
                        </w:rPr>
                        <w:t>85-300-93-84</w:t>
                      </w:r>
                      <w:r w:rsidRPr="003B54E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, затем в письменном виде </w:t>
                      </w:r>
                      <w:r w:rsidR="00872AB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            </w:t>
                      </w:r>
                      <w:bookmarkStart w:id="1" w:name="_GoBack"/>
                      <w:bookmarkEnd w:id="1"/>
                      <w:r w:rsidRPr="003B54E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(Приложение №2)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.</w:t>
                      </w:r>
                    </w:p>
                    <w:p w:rsidR="00013BA5" w:rsidRPr="00540C6C" w:rsidRDefault="00013BA5" w:rsidP="00013BA5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13BA5" w:rsidRDefault="00013BA5" w:rsidP="00013BA5"/>
    <w:p w:rsidR="00013BA5" w:rsidRDefault="00013BA5" w:rsidP="00013BA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3C292D" wp14:editId="620467B8">
                <wp:simplePos x="0" y="0"/>
                <wp:positionH relativeFrom="column">
                  <wp:posOffset>3505291</wp:posOffset>
                </wp:positionH>
                <wp:positionV relativeFrom="paragraph">
                  <wp:posOffset>685437</wp:posOffset>
                </wp:positionV>
                <wp:extent cx="196850" cy="431074"/>
                <wp:effectExtent l="19050" t="0" r="12700" b="45720"/>
                <wp:wrapNone/>
                <wp:docPr id="9" name="Стрелка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43107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9" o:spid="_x0000_s1026" type="#_x0000_t67" style="position:absolute;margin-left:276pt;margin-top:53.95pt;width:15.5pt;height:3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" adj="16668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E0BE129" wp14:editId="08C9C5DA">
                <wp:extent cx="7001302" cy="689212"/>
                <wp:effectExtent l="0" t="0" r="28575" b="15875"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1302" cy="68921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3BA5" w:rsidRPr="001648EB" w:rsidRDefault="00013BA5" w:rsidP="00013BA5">
                            <w:pPr>
                              <w:ind w:left="-142" w:right="-81" w:firstLine="85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3B54E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3. </w:t>
                            </w:r>
                            <w:r w:rsidR="00911D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</w:t>
                            </w:r>
                            <w:r w:rsidRPr="003B54E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пециалист </w:t>
                            </w:r>
                            <w:r w:rsidR="00911D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сектора</w:t>
                            </w:r>
                            <w:r w:rsidRPr="003B54E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по делам несовершеннолетних и защите их прав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администрации </w:t>
                            </w:r>
                            <w:r w:rsidR="00911D2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Серебряно-Прудского муниципального</w:t>
                            </w:r>
                            <w:r w:rsidRPr="001648E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района</w:t>
                            </w:r>
                            <w:r w:rsidR="00911D2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(далее Сектор)</w:t>
                            </w:r>
                            <w:r w:rsidRPr="003B54E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(</w:t>
                            </w:r>
                            <w:r w:rsidR="00911D27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Садофьева Альфия Назиловна</w:t>
                            </w:r>
                            <w:r w:rsidRPr="003B54E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) регистрирует </w:t>
                            </w:r>
                            <w:proofErr w:type="gramStart"/>
                            <w:r w:rsidRPr="003B54E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поступившую</w:t>
                            </w:r>
                            <w:proofErr w:type="gramEnd"/>
                            <w:r w:rsidRPr="003B54E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информацию в журнале (Приложение №1).</w:t>
                            </w:r>
                          </w:p>
                          <w:p w:rsidR="00013BA5" w:rsidRPr="00540C6C" w:rsidRDefault="00013BA5" w:rsidP="00013BA5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Скругленный прямоугольник 8" o:spid="_x0000_s1028" style="width:551.3pt;height:5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" fillcolor="white [3201]" strokecolor="black [3200]" strokeweight="2pt">
                <v:textbox>
                  <w:txbxContent>
                    <w:p w:rsidR="00013BA5" w:rsidRPr="001648EB" w:rsidRDefault="00013BA5" w:rsidP="00013BA5">
                      <w:pPr>
                        <w:ind w:left="-142" w:right="-81" w:firstLine="850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3B54E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3. </w:t>
                      </w:r>
                      <w:r w:rsidR="00911D2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</w:t>
                      </w:r>
                      <w:r w:rsidRPr="003B54E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пециалист </w:t>
                      </w:r>
                      <w:r w:rsidR="00911D2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сектора</w:t>
                      </w:r>
                      <w:r w:rsidRPr="003B54E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по делам несовершеннолетних и защите их прав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администрации </w:t>
                      </w:r>
                      <w:r w:rsidR="00911D2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Серебряно-Прудского муниципального</w:t>
                      </w:r>
                      <w:r w:rsidRPr="001648E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 района</w:t>
                      </w:r>
                      <w:r w:rsidR="00911D2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 (далее Сектор)</w:t>
                      </w:r>
                      <w:r w:rsidRPr="003B54E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 (</w:t>
                      </w:r>
                      <w:r w:rsidR="00911D27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ru-RU"/>
                        </w:rPr>
                        <w:t>Садофьева Альфия Назиловна</w:t>
                      </w:r>
                      <w:r w:rsidRPr="003B54E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) регистрирует </w:t>
                      </w:r>
                      <w:proofErr w:type="gramStart"/>
                      <w:r w:rsidRPr="003B54E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поступившую</w:t>
                      </w:r>
                      <w:proofErr w:type="gramEnd"/>
                      <w:r w:rsidRPr="003B54E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 информацию в журнале (Приложение №1).</w:t>
                      </w:r>
                    </w:p>
                    <w:p w:rsidR="00013BA5" w:rsidRPr="00540C6C" w:rsidRDefault="00013BA5" w:rsidP="00013BA5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872AB7" w:rsidRDefault="00872AB7" w:rsidP="00013BA5"/>
    <w:p w:rsidR="00872AB7" w:rsidRDefault="00013BA5" w:rsidP="00013BA5">
      <w:pPr>
        <w:rPr>
          <w:sz w:val="12"/>
          <w:szCs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B7FB83" wp14:editId="103896BA">
                <wp:simplePos x="0" y="0"/>
                <wp:positionH relativeFrom="column">
                  <wp:posOffset>3505291</wp:posOffset>
                </wp:positionH>
                <wp:positionV relativeFrom="paragraph">
                  <wp:posOffset>621846</wp:posOffset>
                </wp:positionV>
                <wp:extent cx="196850" cy="346166"/>
                <wp:effectExtent l="19050" t="0" r="12700" b="34925"/>
                <wp:wrapNone/>
                <wp:docPr id="14" name="Стрелка вни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346166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4" o:spid="_x0000_s1026" type="#_x0000_t67" style="position:absolute;margin-left:276pt;margin-top:48.95pt;width:15.5pt;height:2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" adj="15458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5FB11A5" wp14:editId="6BE0C9FF">
                <wp:extent cx="7000875" cy="620486"/>
                <wp:effectExtent l="0" t="0" r="28575" b="27305"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62048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3BA5" w:rsidRPr="001648EB" w:rsidRDefault="00013BA5" w:rsidP="00013BA5">
                            <w:pPr>
                              <w:spacing w:after="0" w:line="240" w:lineRule="auto"/>
                              <w:ind w:left="-142" w:right="-102" w:firstLine="851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lang w:eastAsia="ru-RU"/>
                              </w:rPr>
                            </w:pPr>
                            <w:r w:rsidRPr="003B54E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4. </w:t>
                            </w:r>
                            <w:r w:rsidR="00911D2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Начальник Сектора</w:t>
                            </w:r>
                            <w:r w:rsidRPr="003B54E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Pr="003B54ED">
                              <w:rPr>
                                <w:rFonts w:ascii="Times New Roman" w:eastAsia="Times New Roman" w:hAnsi="Times New Roman" w:cs="Times New Roman"/>
                                <w:sz w:val="20"/>
                                <w:lang w:eastAsia="ru-RU"/>
                              </w:rPr>
                              <w:t>(</w:t>
                            </w:r>
                            <w:r w:rsidR="00911D27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lang w:eastAsia="ru-RU"/>
                              </w:rPr>
                              <w:t>Сафронова Ирина Владимировна</w:t>
                            </w:r>
                            <w:r w:rsidRPr="003B54ED">
                              <w:rPr>
                                <w:rFonts w:ascii="Times New Roman" w:eastAsia="Times New Roman" w:hAnsi="Times New Roman" w:cs="Times New Roman"/>
                                <w:sz w:val="20"/>
                                <w:lang w:eastAsia="ru-RU"/>
                              </w:rPr>
                              <w:t>) создает рабочую группу по раннему выявлению, в которую входят: сотрудник</w:t>
                            </w:r>
                            <w:r w:rsidR="00911D27">
                              <w:rPr>
                                <w:rFonts w:ascii="Times New Roman" w:eastAsia="Times New Roman" w:hAnsi="Times New Roman" w:cs="Times New Roman"/>
                                <w:sz w:val="20"/>
                                <w:lang w:eastAsia="ru-RU"/>
                              </w:rPr>
                              <w:t>и</w:t>
                            </w:r>
                            <w:r w:rsidRPr="003B54ED">
                              <w:rPr>
                                <w:rFonts w:ascii="Times New Roman" w:eastAsia="Times New Roman" w:hAnsi="Times New Roman" w:cs="Times New Roman"/>
                                <w:sz w:val="20"/>
                                <w:lang w:eastAsia="ru-RU"/>
                              </w:rPr>
                              <w:t xml:space="preserve"> </w:t>
                            </w:r>
                            <w:r w:rsidR="00911D27">
                              <w:rPr>
                                <w:rFonts w:ascii="Times New Roman" w:eastAsia="Times New Roman" w:hAnsi="Times New Roman" w:cs="Times New Roman"/>
                                <w:sz w:val="20"/>
                                <w:lang w:eastAsia="ru-RU"/>
                              </w:rPr>
                              <w:t>Сектора</w:t>
                            </w:r>
                            <w:r w:rsidRPr="003B54ED">
                              <w:rPr>
                                <w:rFonts w:ascii="Times New Roman" w:eastAsia="Times New Roman" w:hAnsi="Times New Roman" w:cs="Times New Roman"/>
                                <w:sz w:val="20"/>
                                <w:lang w:eastAsia="ru-RU"/>
                              </w:rPr>
                              <w:t>, представитель ГКУСО МО «</w:t>
                            </w:r>
                            <w:r w:rsidR="00911D27">
                              <w:rPr>
                                <w:rFonts w:ascii="Times New Roman" w:eastAsia="Times New Roman" w:hAnsi="Times New Roman" w:cs="Times New Roman"/>
                                <w:sz w:val="20"/>
                                <w:lang w:eastAsia="ru-RU"/>
                              </w:rPr>
                              <w:t>Серебряно-Прудский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lang w:eastAsia="ru-RU"/>
                              </w:rPr>
                              <w:t xml:space="preserve"> </w:t>
                            </w:r>
                            <w:r w:rsidRPr="003B54ED">
                              <w:rPr>
                                <w:rFonts w:ascii="Times New Roman" w:eastAsia="Times New Roman" w:hAnsi="Times New Roman" w:cs="Times New Roman"/>
                                <w:sz w:val="20"/>
                                <w:lang w:eastAsia="ru-RU"/>
                              </w:rPr>
                              <w:t>СРЦН», а при необходимости включаются специалисты здравоохранения, полиции, органов опеки и попечительства, образования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lang w:eastAsia="ru-RU"/>
                              </w:rPr>
                              <w:t>.</w:t>
                            </w:r>
                          </w:p>
                          <w:p w:rsidR="00013BA5" w:rsidRPr="00540C6C" w:rsidRDefault="00013BA5" w:rsidP="00013BA5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Скругленный прямоугольник 13" o:spid="_x0000_s1029" style="width:551.25pt;height:4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" fillcolor="white [3201]" strokecolor="black [3200]" strokeweight="2pt">
                <v:textbox>
                  <w:txbxContent>
                    <w:p w:rsidR="00013BA5" w:rsidRPr="001648EB" w:rsidRDefault="00013BA5" w:rsidP="00013BA5">
                      <w:pPr>
                        <w:spacing w:after="0" w:line="240" w:lineRule="auto"/>
                        <w:ind w:left="-142" w:right="-102" w:firstLine="851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lang w:eastAsia="ru-RU"/>
                        </w:rPr>
                      </w:pPr>
                      <w:r w:rsidRPr="003B54ED">
                        <w:rPr>
                          <w:rFonts w:ascii="Times New Roman" w:hAnsi="Times New Roman" w:cs="Times New Roman"/>
                          <w:sz w:val="20"/>
                        </w:rPr>
                        <w:t xml:space="preserve">4. </w:t>
                      </w:r>
                      <w:r w:rsidR="00911D27">
                        <w:rPr>
                          <w:rFonts w:ascii="Times New Roman" w:hAnsi="Times New Roman" w:cs="Times New Roman"/>
                          <w:sz w:val="20"/>
                        </w:rPr>
                        <w:t>Начальник Сектора</w:t>
                      </w:r>
                      <w:r w:rsidRPr="003B54ED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 w:rsidRPr="003B54ED">
                        <w:rPr>
                          <w:rFonts w:ascii="Times New Roman" w:eastAsia="Times New Roman" w:hAnsi="Times New Roman" w:cs="Times New Roman"/>
                          <w:sz w:val="20"/>
                          <w:lang w:eastAsia="ru-RU"/>
                        </w:rPr>
                        <w:t>(</w:t>
                      </w:r>
                      <w:r w:rsidR="00911D27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lang w:eastAsia="ru-RU"/>
                        </w:rPr>
                        <w:t>Сафронова Ирина Владимировна</w:t>
                      </w:r>
                      <w:r w:rsidRPr="003B54ED">
                        <w:rPr>
                          <w:rFonts w:ascii="Times New Roman" w:eastAsia="Times New Roman" w:hAnsi="Times New Roman" w:cs="Times New Roman"/>
                          <w:sz w:val="20"/>
                          <w:lang w:eastAsia="ru-RU"/>
                        </w:rPr>
                        <w:t>) создает рабочую группу по раннему выявлению, в которую входят: сотрудник</w:t>
                      </w:r>
                      <w:r w:rsidR="00911D27">
                        <w:rPr>
                          <w:rFonts w:ascii="Times New Roman" w:eastAsia="Times New Roman" w:hAnsi="Times New Roman" w:cs="Times New Roman"/>
                          <w:sz w:val="20"/>
                          <w:lang w:eastAsia="ru-RU"/>
                        </w:rPr>
                        <w:t>и</w:t>
                      </w:r>
                      <w:r w:rsidRPr="003B54ED">
                        <w:rPr>
                          <w:rFonts w:ascii="Times New Roman" w:eastAsia="Times New Roman" w:hAnsi="Times New Roman" w:cs="Times New Roman"/>
                          <w:sz w:val="20"/>
                          <w:lang w:eastAsia="ru-RU"/>
                        </w:rPr>
                        <w:t xml:space="preserve"> </w:t>
                      </w:r>
                      <w:r w:rsidR="00911D27">
                        <w:rPr>
                          <w:rFonts w:ascii="Times New Roman" w:eastAsia="Times New Roman" w:hAnsi="Times New Roman" w:cs="Times New Roman"/>
                          <w:sz w:val="20"/>
                          <w:lang w:eastAsia="ru-RU"/>
                        </w:rPr>
                        <w:t>Сектора</w:t>
                      </w:r>
                      <w:r w:rsidRPr="003B54ED">
                        <w:rPr>
                          <w:rFonts w:ascii="Times New Roman" w:eastAsia="Times New Roman" w:hAnsi="Times New Roman" w:cs="Times New Roman"/>
                          <w:sz w:val="20"/>
                          <w:lang w:eastAsia="ru-RU"/>
                        </w:rPr>
                        <w:t>, представитель ГКУСО МО «</w:t>
                      </w:r>
                      <w:r w:rsidR="00911D27">
                        <w:rPr>
                          <w:rFonts w:ascii="Times New Roman" w:eastAsia="Times New Roman" w:hAnsi="Times New Roman" w:cs="Times New Roman"/>
                          <w:sz w:val="20"/>
                          <w:lang w:eastAsia="ru-RU"/>
                        </w:rPr>
                        <w:t>Серебряно-Прудский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lang w:eastAsia="ru-RU"/>
                        </w:rPr>
                        <w:t xml:space="preserve"> </w:t>
                      </w:r>
                      <w:r w:rsidRPr="003B54ED">
                        <w:rPr>
                          <w:rFonts w:ascii="Times New Roman" w:eastAsia="Times New Roman" w:hAnsi="Times New Roman" w:cs="Times New Roman"/>
                          <w:sz w:val="20"/>
                          <w:lang w:eastAsia="ru-RU"/>
                        </w:rPr>
                        <w:t>СРЦН», а при необходимости включаются специалисты здравоохранения, полиции, органов опеки и попечительства, образования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lang w:eastAsia="ru-RU"/>
                        </w:rPr>
                        <w:t>.</w:t>
                      </w:r>
                    </w:p>
                    <w:p w:rsidR="00013BA5" w:rsidRPr="00540C6C" w:rsidRDefault="00013BA5" w:rsidP="00013BA5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1C1270" w:rsidRPr="001C1270" w:rsidRDefault="001C1270" w:rsidP="00013BA5">
      <w:pPr>
        <w:rPr>
          <w:sz w:val="12"/>
          <w:szCs w:val="12"/>
        </w:rPr>
      </w:pPr>
    </w:p>
    <w:p w:rsidR="00013BA5" w:rsidRDefault="00872AB7" w:rsidP="00013BA5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606389" wp14:editId="0DD776F5">
                <wp:simplePos x="0" y="0"/>
                <wp:positionH relativeFrom="column">
                  <wp:posOffset>3505291</wp:posOffset>
                </wp:positionH>
                <wp:positionV relativeFrom="paragraph">
                  <wp:posOffset>2094502</wp:posOffset>
                </wp:positionV>
                <wp:extent cx="196850" cy="293914"/>
                <wp:effectExtent l="19050" t="0" r="12700" b="30480"/>
                <wp:wrapNone/>
                <wp:docPr id="19" name="Стрелка вниз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293914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9" o:spid="_x0000_s1026" type="#_x0000_t67" style="position:absolute;margin-left:276pt;margin-top:164.9pt;width:15.5pt;height:2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" adj="14367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8EBB485" wp14:editId="6579312C">
                <wp:extent cx="7062631" cy="2096589"/>
                <wp:effectExtent l="0" t="0" r="24130" b="18415"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2631" cy="209658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2AB7" w:rsidRDefault="00872AB7" w:rsidP="00872AB7">
                            <w:pPr>
                              <w:spacing w:after="0" w:line="240" w:lineRule="auto"/>
                              <w:ind w:left="-142" w:right="-102" w:firstLine="851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3B54E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5. </w:t>
                            </w:r>
                            <w:proofErr w:type="gramStart"/>
                            <w:r w:rsidRPr="007563E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Рабочая</w:t>
                            </w:r>
                            <w:proofErr w:type="gramEnd"/>
                            <w:r w:rsidRPr="007563E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 группа в течение 3-х рабочих дней с даты регистрации информации</w:t>
                            </w:r>
                            <w:r w:rsidRPr="003B54E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проводит первичное обследование условий жизни ребенка; составляет акт обследования ЖБУ семьи (форма – Приложение №9), акт оценки безопасности и риска жестокого обращения с ребенком (Приложение №3) и в течение 1 рабочего дня направляет в Комиссию. </w:t>
                            </w:r>
                          </w:p>
                          <w:p w:rsidR="00872AB7" w:rsidRDefault="00872AB7" w:rsidP="00872AB7">
                            <w:pPr>
                              <w:spacing w:after="0" w:line="240" w:lineRule="auto"/>
                              <w:ind w:left="-142" w:right="-102" w:firstLine="851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3B54E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В случае выявления обстановки, представляющей угрозу жизни и здоровью ребенка, </w:t>
                            </w:r>
                            <w:r w:rsidRPr="003B54E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рабочая группа незамедлительно информирует Комиссию, органы опеки и попечительства, ПДН УМВД России по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Серебряно-Прудскому</w:t>
                            </w:r>
                            <w:r w:rsidRPr="003B54E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району по телефону и в </w:t>
                            </w:r>
                            <w:proofErr w:type="gramStart"/>
                            <w:r w:rsidRPr="003B54E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письменном</w:t>
                            </w:r>
                            <w:proofErr w:type="gramEnd"/>
                            <w:r w:rsidRPr="003B54E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виде; принимает экстренные меры по обеспечению безопасности ребенка (раздел 4 п. 14)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</w:t>
                            </w:r>
                          </w:p>
                          <w:p w:rsidR="00872AB7" w:rsidRPr="001648EB" w:rsidRDefault="00872AB7" w:rsidP="00872AB7">
                            <w:pPr>
                              <w:spacing w:after="0" w:line="240" w:lineRule="auto"/>
                              <w:ind w:left="-142" w:right="-102" w:firstLine="851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lang w:eastAsia="ru-RU"/>
                              </w:rPr>
                            </w:pPr>
                            <w:r w:rsidRPr="003B54E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Если Комиссия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установила факт систематического неисполнения родителями обязанностей по воспитанию,   обучению, содержанию или отрицательного влияния на поведение ребенка, жестокого обращения с ним – постановление об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открытии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 случая не принимается, а работа строится, как с семьей, находящейся в социально опасном положении </w:t>
                            </w:r>
                            <w:r w:rsidRPr="003B54E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(ст. 5.35 ч. 1 КРФоАП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и др.</w:t>
                            </w:r>
                            <w:r w:rsidRPr="003B54E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</w:t>
                            </w:r>
                          </w:p>
                          <w:p w:rsidR="00872AB7" w:rsidRPr="00540C6C" w:rsidRDefault="00872AB7" w:rsidP="00872AB7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Скругленный прямоугольник 16" o:spid="_x0000_s1030" style="width:556.1pt;height:16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" fillcolor="white [3201]" strokecolor="black [3200]" strokeweight="2pt">
                <v:textbox>
                  <w:txbxContent>
                    <w:p w:rsidR="00872AB7" w:rsidRDefault="00872AB7" w:rsidP="00872AB7">
                      <w:pPr>
                        <w:spacing w:after="0" w:line="240" w:lineRule="auto"/>
                        <w:ind w:left="-142" w:right="-102" w:firstLine="851"/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3B54ED">
                        <w:rPr>
                          <w:rFonts w:ascii="Times New Roman" w:hAnsi="Times New Roman" w:cs="Times New Roman"/>
                          <w:sz w:val="20"/>
                        </w:rPr>
                        <w:t xml:space="preserve">5. </w:t>
                      </w:r>
                      <w:proofErr w:type="gramStart"/>
                      <w:r w:rsidRPr="007563EF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Рабочая</w:t>
                      </w:r>
                      <w:proofErr w:type="gramEnd"/>
                      <w:r w:rsidRPr="007563EF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 группа в течение 3-х рабочих дней с даты регистрации информации</w:t>
                      </w:r>
                      <w:r w:rsidRPr="003B54ED">
                        <w:rPr>
                          <w:rFonts w:ascii="Times New Roman" w:hAnsi="Times New Roman" w:cs="Times New Roman"/>
                          <w:sz w:val="20"/>
                        </w:rPr>
                        <w:t xml:space="preserve"> проводит первичное обследование условий жизни ребенка; составляет акт обследования ЖБУ семьи (форма – Приложение №9), акт оценки безопасности и риска жестокого обращения с ребенком (Приложение №3) и в течение 1 рабочего дня направляет в Комиссию. </w:t>
                      </w:r>
                    </w:p>
                    <w:p w:rsidR="00872AB7" w:rsidRDefault="00872AB7" w:rsidP="00872AB7">
                      <w:pPr>
                        <w:spacing w:after="0" w:line="240" w:lineRule="auto"/>
                        <w:ind w:left="-142" w:right="-102" w:firstLine="851"/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3B54ED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В случае выявления обстановки, представляющей угрозу жизни и здоровью ребенка, </w:t>
                      </w:r>
                      <w:r w:rsidRPr="003B54ED">
                        <w:rPr>
                          <w:rFonts w:ascii="Times New Roman" w:hAnsi="Times New Roman" w:cs="Times New Roman"/>
                          <w:sz w:val="20"/>
                        </w:rPr>
                        <w:t xml:space="preserve">рабочая группа незамедлительно информирует Комиссию, органы опеки и попечительства, ПДН УМВД России по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Серебряно-Прудскому</w:t>
                      </w:r>
                      <w:r w:rsidRPr="003B54ED">
                        <w:rPr>
                          <w:rFonts w:ascii="Times New Roman" w:hAnsi="Times New Roman" w:cs="Times New Roman"/>
                          <w:sz w:val="20"/>
                        </w:rPr>
                        <w:t xml:space="preserve"> району по телефону и в </w:t>
                      </w:r>
                      <w:proofErr w:type="gramStart"/>
                      <w:r w:rsidRPr="003B54ED">
                        <w:rPr>
                          <w:rFonts w:ascii="Times New Roman" w:hAnsi="Times New Roman" w:cs="Times New Roman"/>
                          <w:sz w:val="20"/>
                        </w:rPr>
                        <w:t>письменном</w:t>
                      </w:r>
                      <w:proofErr w:type="gramEnd"/>
                      <w:r w:rsidRPr="003B54ED">
                        <w:rPr>
                          <w:rFonts w:ascii="Times New Roman" w:hAnsi="Times New Roman" w:cs="Times New Roman"/>
                          <w:sz w:val="20"/>
                        </w:rPr>
                        <w:t xml:space="preserve"> виде; принимает экстренные меры по обеспечению безопасности ребенка (раздел 4 п. 14)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.</w:t>
                      </w:r>
                    </w:p>
                    <w:p w:rsidR="00872AB7" w:rsidRPr="001648EB" w:rsidRDefault="00872AB7" w:rsidP="00872AB7">
                      <w:pPr>
                        <w:spacing w:after="0" w:line="240" w:lineRule="auto"/>
                        <w:ind w:left="-142" w:right="-102" w:firstLine="851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lang w:eastAsia="ru-RU"/>
                        </w:rPr>
                      </w:pPr>
                      <w:r w:rsidRPr="003B54ED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Если Комиссия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установила факт систематического неисполнения родителями обязанностей по воспитанию,   обучению, содержанию или отрицательного влияния на поведение ребенка, жестокого обращения с ним – постановление об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открытии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 случая не принимается, а работа строится, как с семьей, находящейся в социально опасном положении </w:t>
                      </w:r>
                      <w:r w:rsidRPr="003B54ED">
                        <w:rPr>
                          <w:rFonts w:ascii="Times New Roman" w:hAnsi="Times New Roman" w:cs="Times New Roman"/>
                          <w:sz w:val="20"/>
                        </w:rPr>
                        <w:t>(ст. 5.35 ч. 1 КРФоАП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и др.</w:t>
                      </w:r>
                      <w:r w:rsidRPr="003B54ED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.</w:t>
                      </w:r>
                    </w:p>
                    <w:p w:rsidR="00872AB7" w:rsidRPr="00540C6C" w:rsidRDefault="00872AB7" w:rsidP="00872AB7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FD2A4F" w:rsidRDefault="00FD2A4F" w:rsidP="00013BA5">
      <w:pPr>
        <w:jc w:val="center"/>
      </w:pPr>
    </w:p>
    <w:p w:rsidR="00FD2A4F" w:rsidRDefault="00FD2A4F" w:rsidP="00013BA5">
      <w:pPr>
        <w:jc w:val="center"/>
      </w:pPr>
    </w:p>
    <w:p w:rsidR="00013BA5" w:rsidRDefault="00013BA5" w:rsidP="00013BA5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D1CE00" wp14:editId="32D8BF47">
                <wp:simplePos x="0" y="0"/>
                <wp:positionH relativeFrom="column">
                  <wp:posOffset>3492228</wp:posOffset>
                </wp:positionH>
                <wp:positionV relativeFrom="paragraph">
                  <wp:posOffset>521879</wp:posOffset>
                </wp:positionV>
                <wp:extent cx="196850" cy="424543"/>
                <wp:effectExtent l="19050" t="0" r="12700" b="33020"/>
                <wp:wrapNone/>
                <wp:docPr id="17" name="Стрелка вниз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424543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7" o:spid="_x0000_s1026" type="#_x0000_t67" style="position:absolute;margin-left:275pt;margin-top:41.1pt;width:15.5pt;height:3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" adj="16592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02ED924" wp14:editId="604D0574">
                <wp:extent cx="7069541" cy="498143"/>
                <wp:effectExtent l="0" t="0" r="17145" b="16510"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9541" cy="49814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3BA5" w:rsidRPr="00540C6C" w:rsidRDefault="00013BA5" w:rsidP="00013BA5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6. Комиссия на заседании (очередном или внеочередном) принимает постановление об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открытии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случая нарушения прав ребенка (Приложение №5).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Скругленный прямоугольник 18" o:spid="_x0000_s1031" style="width:556.65pt;height:3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" fillcolor="white [3201]" strokecolor="black [3200]" strokeweight="2pt">
                <v:textbox>
                  <w:txbxContent>
                    <w:p w:rsidR="00013BA5" w:rsidRPr="00540C6C" w:rsidRDefault="00013BA5" w:rsidP="00013BA5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6. Комиссия на заседании (очередном или внеочередном) принимает постановление об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открытии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случая нарушения прав ребенка (Приложение №5).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FD2A4F" w:rsidRDefault="00FD2A4F" w:rsidP="00013BA5">
      <w:pPr>
        <w:jc w:val="center"/>
      </w:pPr>
    </w:p>
    <w:p w:rsidR="00013BA5" w:rsidRDefault="00FD2A4F" w:rsidP="00013BA5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A9639D" wp14:editId="1B5F4B37">
                <wp:simplePos x="0" y="0"/>
                <wp:positionH relativeFrom="column">
                  <wp:posOffset>3498759</wp:posOffset>
                </wp:positionH>
                <wp:positionV relativeFrom="paragraph">
                  <wp:posOffset>544285</wp:posOffset>
                </wp:positionV>
                <wp:extent cx="196850" cy="561703"/>
                <wp:effectExtent l="19050" t="0" r="12700" b="29210"/>
                <wp:wrapNone/>
                <wp:docPr id="21" name="Стрелка вниз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561703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1" o:spid="_x0000_s1026" type="#_x0000_t67" style="position:absolute;margin-left:275.5pt;margin-top:42.85pt;width:15.5pt;height:4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" adj="17815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F4FFEDD" wp14:editId="1AF1507C">
                <wp:extent cx="7069541" cy="498143"/>
                <wp:effectExtent l="0" t="0" r="17145" b="16510"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9541" cy="49814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2A4F" w:rsidRPr="00540C6C" w:rsidRDefault="00FD2A4F" w:rsidP="00FD2A4F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7. Комиссия в течение 3-х рабочих дней направляет постановление об открытии случая нарушения прав ребенка с комплектом документов в организацию социальной защиты.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Скругленный прямоугольник 20" o:spid="_x0000_s1032" style="width:556.65pt;height:3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" fillcolor="white [3201]" strokecolor="black [3200]" strokeweight="2pt">
                <v:textbox>
                  <w:txbxContent>
                    <w:p w:rsidR="00FD2A4F" w:rsidRPr="00540C6C" w:rsidRDefault="00FD2A4F" w:rsidP="00FD2A4F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7. Комиссия в течение 3-х рабочих дней направляет постановление об открытии случая нарушения прав ребенка с комплектом документов в организацию социальной защиты.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FD2A4F" w:rsidRDefault="00FD2A4F" w:rsidP="00013BA5">
      <w:pPr>
        <w:tabs>
          <w:tab w:val="left" w:pos="6222"/>
        </w:tabs>
      </w:pPr>
    </w:p>
    <w:p w:rsidR="00013BA5" w:rsidRDefault="00FD2A4F" w:rsidP="00013BA5">
      <w:pPr>
        <w:tabs>
          <w:tab w:val="left" w:pos="622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3D09D5" wp14:editId="54AEF9F5">
                <wp:simplePos x="0" y="0"/>
                <wp:positionH relativeFrom="column">
                  <wp:posOffset>3493770</wp:posOffset>
                </wp:positionH>
                <wp:positionV relativeFrom="paragraph">
                  <wp:posOffset>677545</wp:posOffset>
                </wp:positionV>
                <wp:extent cx="196850" cy="463550"/>
                <wp:effectExtent l="19050" t="0" r="12700" b="31750"/>
                <wp:wrapNone/>
                <wp:docPr id="23" name="Стрелка вниз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4635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3" o:spid="_x0000_s1026" type="#_x0000_t67" style="position:absolute;margin-left:275.1pt;margin-top:53.35pt;width:15.5pt;height:3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" adj="17014" fillcolor="#4f81bd" strokecolor="#385d8a" strokeweight="2pt"/>
            </w:pict>
          </mc:Fallback>
        </mc:AlternateContent>
      </w:r>
      <w:r w:rsidR="00013BA5">
        <w:tab/>
      </w:r>
      <w:r w:rsidR="00013BA5">
        <w:rPr>
          <w:noProof/>
          <w:lang w:eastAsia="ru-RU"/>
        </w:rPr>
        <mc:AlternateContent>
          <mc:Choice Requires="wps">
            <w:drawing>
              <wp:inline distT="0" distB="0" distL="0" distR="0" wp14:anchorId="7B30B83A" wp14:editId="17188F45">
                <wp:extent cx="7069541" cy="484495"/>
                <wp:effectExtent l="0" t="0" r="17145" b="11430"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9541" cy="4844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3BA5" w:rsidRPr="00540C6C" w:rsidRDefault="00013BA5" w:rsidP="00013BA5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8. Руководитель ГКУСО МО «</w:t>
                            </w:r>
                            <w:r w:rsidR="00872AB7">
                              <w:rPr>
                                <w:rFonts w:ascii="Times New Roman" w:eastAsia="Times New Roman" w:hAnsi="Times New Roman" w:cs="Times New Roman"/>
                                <w:sz w:val="20"/>
                                <w:lang w:eastAsia="ru-RU"/>
                              </w:rPr>
                              <w:t>Серебряно-Прудский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lang w:eastAsia="ru-RU"/>
                              </w:rPr>
                              <w:t xml:space="preserve"> </w:t>
                            </w:r>
                            <w:r w:rsidRPr="003B54ED">
                              <w:rPr>
                                <w:rFonts w:ascii="Times New Roman" w:eastAsia="Times New Roman" w:hAnsi="Times New Roman" w:cs="Times New Roman"/>
                                <w:sz w:val="20"/>
                                <w:lang w:eastAsia="ru-RU"/>
                              </w:rPr>
                              <w:t>СРЦН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» в течение одного рабочего дня назначает </w:t>
                            </w:r>
                            <w:r w:rsidRPr="007563E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куратора случая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(далее – куратор).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Скругленный прямоугольник 22" o:spid="_x0000_s1033" style="width:556.65pt;height:3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" fillcolor="white [3201]" strokecolor="black [3200]" strokeweight="2pt">
                <v:textbox>
                  <w:txbxContent>
                    <w:p w:rsidR="00013BA5" w:rsidRPr="00540C6C" w:rsidRDefault="00013BA5" w:rsidP="00013BA5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8. Руководитель ГКУСО МО «</w:t>
                      </w:r>
                      <w:r w:rsidR="00872AB7">
                        <w:rPr>
                          <w:rFonts w:ascii="Times New Roman" w:eastAsia="Times New Roman" w:hAnsi="Times New Roman" w:cs="Times New Roman"/>
                          <w:sz w:val="20"/>
                          <w:lang w:eastAsia="ru-RU"/>
                        </w:rPr>
                        <w:t>Серебряно-Прудский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lang w:eastAsia="ru-RU"/>
                        </w:rPr>
                        <w:t xml:space="preserve"> </w:t>
                      </w:r>
                      <w:r w:rsidRPr="003B54ED">
                        <w:rPr>
                          <w:rFonts w:ascii="Times New Roman" w:eastAsia="Times New Roman" w:hAnsi="Times New Roman" w:cs="Times New Roman"/>
                          <w:sz w:val="20"/>
                          <w:lang w:eastAsia="ru-RU"/>
                        </w:rPr>
                        <w:t>СРЦН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» в течение одного рабочего дня назначает </w:t>
                      </w:r>
                      <w:r w:rsidRPr="007563EF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куратора случая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(далее – куратор).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13BA5" w:rsidRDefault="00013BA5" w:rsidP="00013BA5">
      <w:pPr>
        <w:tabs>
          <w:tab w:val="left" w:pos="6222"/>
        </w:tabs>
      </w:pPr>
      <w:r>
        <w:tab/>
      </w:r>
    </w:p>
    <w:p w:rsidR="00013BA5" w:rsidRDefault="00013BA5" w:rsidP="00013BA5">
      <w:pPr>
        <w:tabs>
          <w:tab w:val="left" w:pos="622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386EAC" wp14:editId="48FA6D0A">
                <wp:simplePos x="0" y="0"/>
                <wp:positionH relativeFrom="column">
                  <wp:posOffset>3498759</wp:posOffset>
                </wp:positionH>
                <wp:positionV relativeFrom="paragraph">
                  <wp:posOffset>829945</wp:posOffset>
                </wp:positionV>
                <wp:extent cx="196850" cy="418011"/>
                <wp:effectExtent l="19050" t="0" r="12700" b="39370"/>
                <wp:wrapNone/>
                <wp:docPr id="26" name="Стрелка вниз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418011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6" o:spid="_x0000_s1026" type="#_x0000_t67" style="position:absolute;margin-left:275.5pt;margin-top:65.35pt;width:15.5pt;height:32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" adj="16514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A35E715" wp14:editId="10EEF14A">
                <wp:extent cx="7069541" cy="805218"/>
                <wp:effectExtent l="0" t="0" r="17145" b="13970"/>
                <wp:docPr id="25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9541" cy="80521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3BA5" w:rsidRPr="00540C6C" w:rsidRDefault="00013BA5" w:rsidP="00013BA5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9. </w:t>
                            </w:r>
                            <w:proofErr w:type="gramStart"/>
                            <w:r w:rsidRPr="007563E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Куратор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: осуществляет сбор информации о семье; проводит анализ возможностей семьи по защите ребенка; совместно с семьей разрабатывает межведомственный план реабилитации на период до 6-ти месяцев (Приложение №7) и согласует план с социально-медико-психолого-педагогическим консилиумом; не позднее 30-ти дней со дня получения постановления об открытии случая представляет план реабилитации в Комиссию для утверждения.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Скругленный прямоугольник 25" o:spid="_x0000_s1034" style="width:556.65pt;height:6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" fillcolor="white [3201]" strokecolor="black [3200]" strokeweight="2pt">
                <v:textbox>
                  <w:txbxContent>
                    <w:p w:rsidR="00013BA5" w:rsidRPr="00540C6C" w:rsidRDefault="00013BA5" w:rsidP="00013BA5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9. </w:t>
                      </w:r>
                      <w:proofErr w:type="gramStart"/>
                      <w:r w:rsidRPr="007563EF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Куратор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: осуществляет сбор информации о семье; проводит анализ возможностей семьи по защите ребенка; совместно с семьей разрабатывает межведомственный план реабилитации на период до 6-ти месяцев (Приложение №7) и согласует план с социально-медико-психолого-педагогическим консилиумом; не позднее 30-ти дней со дня получения постановления об открытии случая представляет план реабилитации в Комиссию для утверждения.</w:t>
                      </w:r>
                      <w:proofErr w:type="gramEnd"/>
                    </w:p>
                  </w:txbxContent>
                </v:textbox>
                <w10:anchorlock/>
              </v:roundrect>
            </w:pict>
          </mc:Fallback>
        </mc:AlternateContent>
      </w:r>
    </w:p>
    <w:p w:rsidR="00FD2A4F" w:rsidRDefault="00FD2A4F" w:rsidP="00013BA5">
      <w:pPr>
        <w:tabs>
          <w:tab w:val="left" w:pos="6222"/>
        </w:tabs>
      </w:pPr>
    </w:p>
    <w:p w:rsidR="00013BA5" w:rsidRDefault="00013BA5" w:rsidP="00013BA5">
      <w:pPr>
        <w:tabs>
          <w:tab w:val="left" w:pos="622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AB637F" wp14:editId="7F14E124">
                <wp:simplePos x="0" y="0"/>
                <wp:positionH relativeFrom="column">
                  <wp:posOffset>3498759</wp:posOffset>
                </wp:positionH>
                <wp:positionV relativeFrom="paragraph">
                  <wp:posOffset>345077</wp:posOffset>
                </wp:positionV>
                <wp:extent cx="196850" cy="418012"/>
                <wp:effectExtent l="19050" t="0" r="12700" b="39370"/>
                <wp:wrapNone/>
                <wp:docPr id="28" name="Стрелка вниз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418012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8" o:spid="_x0000_s1026" type="#_x0000_t67" style="position:absolute;margin-left:275.5pt;margin-top:27.15pt;width:15.5pt;height:32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" adj="16514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F0E1265" wp14:editId="39E49152">
                <wp:extent cx="7069541" cy="348018"/>
                <wp:effectExtent l="0" t="0" r="17145" b="13970"/>
                <wp:docPr id="27" name="Скругленный 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9541" cy="34801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3BA5" w:rsidRPr="00100F61" w:rsidRDefault="00013BA5" w:rsidP="00013BA5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10. Комиссия утверждает план реабилитации (приложение №6) на заседании комиссии с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участием куратора.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Скругленный прямоугольник 27" o:spid="_x0000_s1035" style="width:556.65pt;height:2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" fillcolor="white [3201]" strokecolor="black [3200]" strokeweight="2pt">
                <v:textbox>
                  <w:txbxContent>
                    <w:p w:rsidR="00013BA5" w:rsidRPr="00100F61" w:rsidRDefault="00013BA5" w:rsidP="00013BA5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10. Комиссия утверждает план реабилитации (приложение №6) на заседании комиссии с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участием куратора.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</w:p>
    <w:p w:rsidR="00FD2A4F" w:rsidRDefault="00FD2A4F" w:rsidP="00013BA5">
      <w:pPr>
        <w:tabs>
          <w:tab w:val="left" w:pos="6222"/>
        </w:tabs>
      </w:pPr>
    </w:p>
    <w:p w:rsidR="00013BA5" w:rsidRDefault="00013BA5" w:rsidP="00013BA5">
      <w:pPr>
        <w:tabs>
          <w:tab w:val="left" w:pos="622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A7CE75" wp14:editId="10A825EA">
                <wp:simplePos x="0" y="0"/>
                <wp:positionH relativeFrom="column">
                  <wp:posOffset>3492228</wp:posOffset>
                </wp:positionH>
                <wp:positionV relativeFrom="paragraph">
                  <wp:posOffset>506821</wp:posOffset>
                </wp:positionV>
                <wp:extent cx="196850" cy="418011"/>
                <wp:effectExtent l="19050" t="0" r="12700" b="39370"/>
                <wp:wrapNone/>
                <wp:docPr id="30" name="Стрелка вниз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418011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0" o:spid="_x0000_s1026" type="#_x0000_t67" style="position:absolute;margin-left:275pt;margin-top:39.9pt;width:15.5pt;height:32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" adj="16514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DC33975" wp14:editId="658000DD">
                <wp:extent cx="7069541" cy="477672"/>
                <wp:effectExtent l="0" t="0" r="17145" b="17780"/>
                <wp:docPr id="29" name="Скругленный 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9541" cy="47767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3BA5" w:rsidRPr="00100F61" w:rsidRDefault="00013BA5" w:rsidP="00013BA5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11. Комиссия направляет утвержденный план в ГКУСО МО «</w:t>
                            </w:r>
                            <w:r w:rsidR="00872AB7">
                              <w:rPr>
                                <w:rFonts w:ascii="Times New Roman" w:eastAsia="Times New Roman" w:hAnsi="Times New Roman" w:cs="Times New Roman"/>
                                <w:sz w:val="20"/>
                                <w:lang w:eastAsia="ru-RU"/>
                              </w:rPr>
                              <w:t>Серебряно-Прудский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lang w:eastAsia="ru-RU"/>
                              </w:rPr>
                              <w:t xml:space="preserve"> </w:t>
                            </w:r>
                            <w:r w:rsidRPr="003B54ED">
                              <w:rPr>
                                <w:rFonts w:ascii="Times New Roman" w:eastAsia="Times New Roman" w:hAnsi="Times New Roman" w:cs="Times New Roman"/>
                                <w:sz w:val="20"/>
                                <w:lang w:eastAsia="ru-RU"/>
                              </w:rPr>
                              <w:t>СРЦН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» для исполнения. </w:t>
                            </w:r>
                            <w:r w:rsidRPr="007563E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Исполнение плана обеспечивают руководители субъектов профилактики, указанных в постановлении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Скругленный прямоугольник 29" o:spid="_x0000_s1036" style="width:556.65pt;height:3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" fillcolor="white [3201]" strokecolor="black [3200]" strokeweight="2pt">
                <v:textbox>
                  <w:txbxContent>
                    <w:p w:rsidR="00013BA5" w:rsidRPr="00100F61" w:rsidRDefault="00013BA5" w:rsidP="00013BA5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11. Комиссия направляет утвержденный план в ГКУСО МО «</w:t>
                      </w:r>
                      <w:r w:rsidR="00872AB7">
                        <w:rPr>
                          <w:rFonts w:ascii="Times New Roman" w:eastAsia="Times New Roman" w:hAnsi="Times New Roman" w:cs="Times New Roman"/>
                          <w:sz w:val="20"/>
                          <w:lang w:eastAsia="ru-RU"/>
                        </w:rPr>
                        <w:t>Серебряно-Прудский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lang w:eastAsia="ru-RU"/>
                        </w:rPr>
                        <w:t xml:space="preserve"> </w:t>
                      </w:r>
                      <w:r w:rsidRPr="003B54ED">
                        <w:rPr>
                          <w:rFonts w:ascii="Times New Roman" w:eastAsia="Times New Roman" w:hAnsi="Times New Roman" w:cs="Times New Roman"/>
                          <w:sz w:val="20"/>
                          <w:lang w:eastAsia="ru-RU"/>
                        </w:rPr>
                        <w:t>СРЦН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» для исполнения. </w:t>
                      </w:r>
                      <w:r w:rsidRPr="007563EF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Исполнение плана обеспечивают руководители субъектов профилактики, указанных в постановлении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13BA5" w:rsidRDefault="00013BA5" w:rsidP="00013BA5">
      <w:pPr>
        <w:tabs>
          <w:tab w:val="left" w:pos="6222"/>
        </w:tabs>
      </w:pPr>
      <w:r>
        <w:tab/>
      </w:r>
    </w:p>
    <w:p w:rsidR="00013BA5" w:rsidRDefault="00013BA5" w:rsidP="00013BA5">
      <w:pPr>
        <w:tabs>
          <w:tab w:val="left" w:pos="622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AE036F" wp14:editId="00C6C1C6">
                <wp:simplePos x="0" y="0"/>
                <wp:positionH relativeFrom="column">
                  <wp:posOffset>3494405</wp:posOffset>
                </wp:positionH>
                <wp:positionV relativeFrom="paragraph">
                  <wp:posOffset>799436</wp:posOffset>
                </wp:positionV>
                <wp:extent cx="196850" cy="463550"/>
                <wp:effectExtent l="19050" t="0" r="12700" b="31750"/>
                <wp:wrapNone/>
                <wp:docPr id="32" name="Стрелка вниз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4635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2" o:spid="_x0000_s1026" type="#_x0000_t67" style="position:absolute;margin-left:275.15pt;margin-top:62.95pt;width:15.5pt;height:3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" adj="17014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4047390" wp14:editId="19D242B8">
                <wp:extent cx="7069541" cy="798394"/>
                <wp:effectExtent l="0" t="0" r="17145" b="20955"/>
                <wp:docPr id="31" name="Скругленный 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9541" cy="79839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3BA5" w:rsidRPr="00100F61" w:rsidRDefault="00013BA5" w:rsidP="00013BA5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12. </w:t>
                            </w:r>
                            <w:r w:rsidRPr="007563E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Куратор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координирует выполнение плана; осуществляет сбор и анализ информации от субъектов профилактики по реализации плана; совместно со специалистами субъектов, указанных в плане, проводит мониторинг динамики изменений  условий жизни ребенка; не реже одного раза в три месяца результаты мониторинга рассматриваются социально-медико-психолого-педагогическим консилиумом ГКУСО МО «</w:t>
                            </w:r>
                            <w:r w:rsidR="00693BEA">
                              <w:rPr>
                                <w:rFonts w:ascii="Times New Roman" w:eastAsia="Times New Roman" w:hAnsi="Times New Roman" w:cs="Times New Roman"/>
                                <w:sz w:val="20"/>
                                <w:lang w:eastAsia="ru-RU"/>
                              </w:rPr>
                              <w:t>Серебряно-П</w:t>
                            </w:r>
                            <w:r w:rsidR="00872AB7">
                              <w:rPr>
                                <w:rFonts w:ascii="Times New Roman" w:eastAsia="Times New Roman" w:hAnsi="Times New Roman" w:cs="Times New Roman"/>
                                <w:sz w:val="20"/>
                                <w:lang w:eastAsia="ru-RU"/>
                              </w:rPr>
                              <w:t>рудский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lang w:eastAsia="ru-RU"/>
                              </w:rPr>
                              <w:t xml:space="preserve"> </w:t>
                            </w:r>
                            <w:r w:rsidRPr="003B54ED">
                              <w:rPr>
                                <w:rFonts w:ascii="Times New Roman" w:eastAsia="Times New Roman" w:hAnsi="Times New Roman" w:cs="Times New Roman"/>
                                <w:sz w:val="20"/>
                                <w:lang w:eastAsia="ru-RU"/>
                              </w:rPr>
                              <w:t>СРЦН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Скругленный прямоугольник 31" o:spid="_x0000_s1037" style="width:556.65pt;height:6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" fillcolor="white [3201]" strokecolor="black [3200]" strokeweight="2pt">
                <v:textbox>
                  <w:txbxContent>
                    <w:p w:rsidR="00013BA5" w:rsidRPr="00100F61" w:rsidRDefault="00013BA5" w:rsidP="00013BA5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12. </w:t>
                      </w:r>
                      <w:r w:rsidRPr="007563EF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Куратор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координирует выполнение плана; осуществляет сбор и анализ информации от субъектов профилактики по реализации плана; совместно со специалистами субъектов, указанных в плане, проводит мониторинг динамики изменений  условий жизни ребенка; не реже одного раза в три месяца результаты мониторинга рассматриваются социально-медико-психолого-педагогическим консилиумом ГКУСО МО «</w:t>
                      </w:r>
                      <w:r w:rsidR="00693BEA">
                        <w:rPr>
                          <w:rFonts w:ascii="Times New Roman" w:eastAsia="Times New Roman" w:hAnsi="Times New Roman" w:cs="Times New Roman"/>
                          <w:sz w:val="20"/>
                          <w:lang w:eastAsia="ru-RU"/>
                        </w:rPr>
                        <w:t>Серебряно-П</w:t>
                      </w:r>
                      <w:r w:rsidR="00872AB7">
                        <w:rPr>
                          <w:rFonts w:ascii="Times New Roman" w:eastAsia="Times New Roman" w:hAnsi="Times New Roman" w:cs="Times New Roman"/>
                          <w:sz w:val="20"/>
                          <w:lang w:eastAsia="ru-RU"/>
                        </w:rPr>
                        <w:t>рудский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lang w:eastAsia="ru-RU"/>
                        </w:rPr>
                        <w:t xml:space="preserve"> </w:t>
                      </w:r>
                      <w:r w:rsidRPr="003B54ED">
                        <w:rPr>
                          <w:rFonts w:ascii="Times New Roman" w:eastAsia="Times New Roman" w:hAnsi="Times New Roman" w:cs="Times New Roman"/>
                          <w:sz w:val="20"/>
                          <w:lang w:eastAsia="ru-RU"/>
                        </w:rPr>
                        <w:t>СРЦН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».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13BA5" w:rsidRDefault="00013BA5" w:rsidP="00013BA5">
      <w:pPr>
        <w:tabs>
          <w:tab w:val="left" w:pos="6738"/>
        </w:tabs>
      </w:pPr>
      <w:r>
        <w:tab/>
      </w:r>
    </w:p>
    <w:p w:rsidR="00013BA5" w:rsidRDefault="00013BA5" w:rsidP="00013BA5">
      <w:pPr>
        <w:tabs>
          <w:tab w:val="left" w:pos="6738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563EE6" wp14:editId="31B7BDEB">
                <wp:simplePos x="0" y="0"/>
                <wp:positionH relativeFrom="column">
                  <wp:posOffset>3489325</wp:posOffset>
                </wp:positionH>
                <wp:positionV relativeFrom="paragraph">
                  <wp:posOffset>355600</wp:posOffset>
                </wp:positionV>
                <wp:extent cx="196850" cy="463550"/>
                <wp:effectExtent l="19050" t="0" r="12700" b="31750"/>
                <wp:wrapNone/>
                <wp:docPr id="34" name="Стрелка вниз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4635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4" o:spid="_x0000_s1026" type="#_x0000_t67" style="position:absolute;margin-left:274.75pt;margin-top:28pt;width:15.5pt;height:3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" adj="17014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0FDBB55" wp14:editId="51089959">
                <wp:extent cx="7069541" cy="354842"/>
                <wp:effectExtent l="0" t="0" r="17145" b="26670"/>
                <wp:docPr id="33" name="Скругленный 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9541" cy="35484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3BA5" w:rsidRPr="00100F61" w:rsidRDefault="00013BA5" w:rsidP="00013BA5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13. Контроль за реализацией плана реабилитации осуществляется Комиссией.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Скругленный прямоугольник 33" o:spid="_x0000_s1038" style="width:556.65pt;height:2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" fillcolor="white [3201]" strokecolor="black [3200]" strokeweight="2pt">
                <v:textbox>
                  <w:txbxContent>
                    <w:p w:rsidR="00013BA5" w:rsidRPr="00100F61" w:rsidRDefault="00013BA5" w:rsidP="00013BA5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13. Контроль за реализацией плана реабилитации осуществляется Комиссией.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13BA5" w:rsidRDefault="00013BA5" w:rsidP="00013BA5">
      <w:pPr>
        <w:tabs>
          <w:tab w:val="left" w:pos="6254"/>
        </w:tabs>
      </w:pPr>
      <w:r>
        <w:tab/>
      </w:r>
    </w:p>
    <w:p w:rsidR="00013BA5" w:rsidRDefault="00013BA5" w:rsidP="00013BA5">
      <w:pPr>
        <w:tabs>
          <w:tab w:val="left" w:pos="6254"/>
        </w:tabs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1EFD3B5" wp14:editId="7899A190">
                <wp:extent cx="7069541" cy="866632"/>
                <wp:effectExtent l="0" t="0" r="17145" b="10160"/>
                <wp:docPr id="35" name="Скругленный 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9541" cy="86663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3BA5" w:rsidRDefault="00013BA5" w:rsidP="00013BA5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14. Комиссия рассматривает результаты, принимает одно из решений в форме постановления: </w:t>
                            </w:r>
                          </w:p>
                          <w:p w:rsidR="00013BA5" w:rsidRDefault="00013BA5" w:rsidP="00013BA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- о продолжении осуществления мер по защите; </w:t>
                            </w:r>
                          </w:p>
                          <w:p w:rsidR="00013BA5" w:rsidRDefault="00013BA5" w:rsidP="00013BA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- о внесении изменений в план реабилитации; </w:t>
                            </w:r>
                          </w:p>
                          <w:p w:rsidR="00013BA5" w:rsidRPr="00100F61" w:rsidRDefault="00013BA5" w:rsidP="00013BA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- о закрытии случая (раздел 8 п. 25-27).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Скругленный прямоугольник 35" o:spid="_x0000_s1039" style="width:556.65pt;height:6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" fillcolor="white [3201]" strokecolor="black [3200]" strokeweight="2pt">
                <v:textbox>
                  <w:txbxContent>
                    <w:p w:rsidR="00013BA5" w:rsidRDefault="00013BA5" w:rsidP="00013BA5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14. Комиссия рассматривает результаты, принимает одно из решений в форме постановления: </w:t>
                      </w:r>
                    </w:p>
                    <w:p w:rsidR="00013BA5" w:rsidRDefault="00013BA5" w:rsidP="00013BA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- о продолжении осуществления мер по защите; </w:t>
                      </w:r>
                    </w:p>
                    <w:p w:rsidR="00013BA5" w:rsidRDefault="00013BA5" w:rsidP="00013BA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- о внесении изменений в план реабилитации; </w:t>
                      </w:r>
                    </w:p>
                    <w:p w:rsidR="00013BA5" w:rsidRPr="00100F61" w:rsidRDefault="00013BA5" w:rsidP="00013BA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- о закрытии случая (раздел 8 п. 25-27).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13BA5" w:rsidRDefault="00013BA5" w:rsidP="00013BA5">
      <w:pPr>
        <w:tabs>
          <w:tab w:val="left" w:pos="6254"/>
        </w:tabs>
      </w:pPr>
      <w:r>
        <w:tab/>
      </w:r>
    </w:p>
    <w:p w:rsidR="00784889" w:rsidRDefault="00784889">
      <w:bookmarkStart w:id="0" w:name="_GoBack"/>
      <w:bookmarkEnd w:id="0"/>
    </w:p>
    <w:sectPr w:rsidR="00784889" w:rsidSect="00FD2A4F">
      <w:pgSz w:w="11906" w:h="16838"/>
      <w:pgMar w:top="284" w:right="140" w:bottom="142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DB7"/>
    <w:rsid w:val="00013BA5"/>
    <w:rsid w:val="00187F94"/>
    <w:rsid w:val="001C1270"/>
    <w:rsid w:val="00242010"/>
    <w:rsid w:val="00325DB7"/>
    <w:rsid w:val="00693BEA"/>
    <w:rsid w:val="006B62B7"/>
    <w:rsid w:val="00784889"/>
    <w:rsid w:val="00872AB7"/>
    <w:rsid w:val="00911D27"/>
    <w:rsid w:val="00BE753F"/>
    <w:rsid w:val="00E95400"/>
    <w:rsid w:val="00FD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BA5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BA5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КДН</cp:lastModifiedBy>
  <cp:revision>11</cp:revision>
  <dcterms:created xsi:type="dcterms:W3CDTF">2016-03-16T07:00:00Z</dcterms:created>
  <dcterms:modified xsi:type="dcterms:W3CDTF">2016-04-26T05:55:00Z</dcterms:modified>
</cp:coreProperties>
</file>