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CCC3" w14:textId="77777777" w:rsidR="00D13D42" w:rsidRPr="00E4440A" w:rsidRDefault="00D13D42" w:rsidP="00D13D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F52431" w14:textId="77777777" w:rsidR="00D13D42" w:rsidRPr="00E4440A" w:rsidRDefault="00D13D42" w:rsidP="00D13D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440A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14:paraId="247A2CFE" w14:textId="77777777" w:rsidR="00D13D42" w:rsidRPr="00E4440A" w:rsidRDefault="00D13D42" w:rsidP="00D13D4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</w:t>
      </w:r>
    </w:p>
    <w:p w14:paraId="7E1CC0CB" w14:textId="77777777" w:rsidR="00D13D42" w:rsidRPr="00E4440A" w:rsidRDefault="00D13D42" w:rsidP="00D13D4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301D389D" w14:textId="77777777" w:rsidR="00D13D42" w:rsidRPr="00E4440A" w:rsidRDefault="00D13D42" w:rsidP="00D13D4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1A517" w14:textId="77777777" w:rsidR="00D13D42" w:rsidRPr="00E4440A" w:rsidRDefault="00D13D42" w:rsidP="00D13D4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14:paraId="7BF75D30" w14:textId="77777777" w:rsidR="00D13D42" w:rsidRPr="00E4440A" w:rsidRDefault="00D13D42" w:rsidP="00D13D4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EE1C3" w14:textId="43EFC416" w:rsidR="00D13D42" w:rsidRPr="00E4440A" w:rsidRDefault="005653D1" w:rsidP="00D13D42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>27.12.2024</w:t>
      </w:r>
      <w:r w:rsidR="00D13D42" w:rsidRPr="00E4440A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132C73" w:rsidRPr="00E4440A">
        <w:rPr>
          <w:rFonts w:ascii="Times New Roman" w:hAnsi="Times New Roman"/>
          <w:color w:val="000000" w:themeColor="text1"/>
          <w:sz w:val="28"/>
          <w:szCs w:val="28"/>
          <w:lang w:eastAsia="zh-CN"/>
        </w:rPr>
        <w:t>2101</w:t>
      </w:r>
    </w:p>
    <w:p w14:paraId="4C92EC4F" w14:textId="77777777" w:rsidR="004C6B3F" w:rsidRPr="00E4440A" w:rsidRDefault="004C6B3F" w:rsidP="00267A5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4FB790" w14:textId="08CD5894" w:rsidR="00267A56" w:rsidRPr="00E4440A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в </w:t>
      </w:r>
      <w:r w:rsidR="007B3785" w:rsidRPr="00E4440A">
        <w:rPr>
          <w:rFonts w:ascii="Times New Roman" w:hAnsi="Times New Roman"/>
          <w:sz w:val="28"/>
          <w:szCs w:val="28"/>
          <w:lang w:eastAsia="zh-CN"/>
        </w:rPr>
        <w:t xml:space="preserve">муниципальную программу «Безопасность и обеспечение безопасности жизнедеятельности населения», утвержденную </w:t>
      </w:r>
      <w:r w:rsidRPr="00E4440A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="007B3785" w:rsidRPr="00E4440A">
        <w:rPr>
          <w:rFonts w:ascii="Times New Roman" w:hAnsi="Times New Roman"/>
          <w:sz w:val="28"/>
          <w:szCs w:val="28"/>
          <w:lang w:eastAsia="zh-CN"/>
        </w:rPr>
        <w:t>м</w:t>
      </w:r>
      <w:r w:rsidRPr="00E4440A">
        <w:rPr>
          <w:rFonts w:ascii="Times New Roman" w:hAnsi="Times New Roman"/>
          <w:sz w:val="28"/>
          <w:szCs w:val="28"/>
          <w:lang w:eastAsia="zh-CN"/>
        </w:rPr>
        <w:t xml:space="preserve"> администрации городского округа Серебряные Пруды Московской области от 29.12.2022 № 2128</w:t>
      </w:r>
    </w:p>
    <w:p w14:paraId="3541E063" w14:textId="77777777" w:rsidR="00267A56" w:rsidRPr="00E4440A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C708CAD" w14:textId="77777777" w:rsidR="00053DD9" w:rsidRPr="00E4440A" w:rsidRDefault="00053DD9" w:rsidP="00053DD9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5BE199A3" w14:textId="77777777" w:rsidR="00267A56" w:rsidRPr="00E4440A" w:rsidRDefault="00267A56" w:rsidP="00267A56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78CFEA5D" w14:textId="77777777" w:rsidR="00267A56" w:rsidRPr="00E4440A" w:rsidRDefault="00267A56" w:rsidP="00267A56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>ПОСТАНОВЛЯЮ:</w:t>
      </w:r>
    </w:p>
    <w:p w14:paraId="5B5EDE0E" w14:textId="77777777" w:rsidR="00267A56" w:rsidRPr="00E4440A" w:rsidRDefault="00267A56" w:rsidP="00267A56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ab/>
      </w:r>
    </w:p>
    <w:p w14:paraId="6179AB0E" w14:textId="2F1A1060" w:rsidR="00267A56" w:rsidRPr="00E4440A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A44E05" w:rsidRPr="00E4440A">
        <w:rPr>
          <w:rFonts w:ascii="Times New Roman" w:hAnsi="Times New Roman"/>
          <w:sz w:val="28"/>
          <w:szCs w:val="28"/>
          <w:lang w:eastAsia="zh-CN"/>
        </w:rPr>
        <w:t>Утвердить прилагаемые изменения, которые вносятся в муниципальную</w:t>
      </w:r>
      <w:r w:rsidRPr="00E4440A">
        <w:rPr>
          <w:rFonts w:ascii="Times New Roman" w:hAnsi="Times New Roman"/>
          <w:sz w:val="28"/>
          <w:szCs w:val="28"/>
          <w:lang w:eastAsia="zh-CN"/>
        </w:rPr>
        <w:t xml:space="preserve"> программу «Безопасность и обеспечение безопасности жизнедеятельности населения», утвержденную постановлением администрации городского округа Серебряные Пруды Московской области от 29.12.2022 № 2128</w:t>
      </w:r>
      <w:r w:rsidR="00A44E05" w:rsidRPr="00E4440A">
        <w:rPr>
          <w:rFonts w:ascii="Times New Roman" w:hAnsi="Times New Roman"/>
          <w:sz w:val="28"/>
          <w:szCs w:val="28"/>
          <w:lang w:eastAsia="zh-CN"/>
        </w:rPr>
        <w:t xml:space="preserve">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</w:t>
      </w:r>
      <w:r w:rsidRPr="00E4440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44E05" w:rsidRPr="00E4440A">
        <w:rPr>
          <w:rFonts w:ascii="Times New Roman" w:hAnsi="Times New Roman"/>
          <w:sz w:val="28"/>
          <w:szCs w:val="28"/>
          <w:lang w:eastAsia="zh-CN"/>
        </w:rPr>
        <w:t>(</w:t>
      </w:r>
      <w:r w:rsidRPr="00E4440A">
        <w:rPr>
          <w:rFonts w:ascii="Times New Roman" w:hAnsi="Times New Roman"/>
          <w:sz w:val="28"/>
          <w:szCs w:val="28"/>
          <w:lang w:eastAsia="zh-CN"/>
        </w:rPr>
        <w:t xml:space="preserve">в редакции </w:t>
      </w:r>
      <w:r w:rsidR="00A44E05" w:rsidRPr="00E4440A">
        <w:rPr>
          <w:rFonts w:ascii="Times New Roman" w:hAnsi="Times New Roman"/>
          <w:sz w:val="28"/>
          <w:szCs w:val="28"/>
          <w:lang w:eastAsia="zh-CN"/>
        </w:rPr>
        <w:t>постановлений от 30.03.2023 №502, 15.05.2023 № 906, 21.06.2023 № 1129, от 25.07.2023 № 1337, от  29.09.2023 № 1881, от 01.11.2023 №2119, от 27.12.2023 № 2616, от 20.02.2024 № 180</w:t>
      </w:r>
      <w:r w:rsidR="00BB0703" w:rsidRPr="00E4440A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BB0703" w:rsidRPr="00E4440A">
        <w:rPr>
          <w:rFonts w:ascii="Times New Roman" w:hAnsi="Times New Roman"/>
          <w:sz w:val="28"/>
          <w:szCs w:val="28"/>
        </w:rPr>
        <w:t>от 19.04.2024 № 474, от 26.06.2024 № 857, от 07.08.2024 № 1087, от 16.09.2024 № 1345</w:t>
      </w:r>
      <w:r w:rsidR="00DE48B1" w:rsidRPr="00E4440A">
        <w:rPr>
          <w:rFonts w:ascii="Times New Roman" w:hAnsi="Times New Roman"/>
          <w:sz w:val="28"/>
          <w:szCs w:val="28"/>
          <w:lang w:eastAsia="zh-CN"/>
        </w:rPr>
        <w:t>)</w:t>
      </w:r>
      <w:r w:rsidRPr="00E4440A">
        <w:rPr>
          <w:rFonts w:ascii="Times New Roman" w:hAnsi="Times New Roman"/>
          <w:sz w:val="28"/>
          <w:szCs w:val="28"/>
          <w:lang w:eastAsia="zh-CN"/>
        </w:rPr>
        <w:t>.</w:t>
      </w:r>
    </w:p>
    <w:p w14:paraId="13A42E7A" w14:textId="33864928" w:rsidR="00267A56" w:rsidRPr="00E4440A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>2.</w:t>
      </w:r>
      <w:r w:rsidRPr="00E4440A">
        <w:rPr>
          <w:rFonts w:ascii="Times New Roman" w:hAnsi="Times New Roman"/>
          <w:sz w:val="28"/>
          <w:szCs w:val="28"/>
          <w:lang w:eastAsia="zh-CN"/>
        </w:rPr>
        <w:tab/>
      </w:r>
      <w:r w:rsidR="00524B6D" w:rsidRPr="00E4440A">
        <w:rPr>
          <w:rFonts w:ascii="Times New Roman" w:hAnsi="Times New Roman"/>
          <w:sz w:val="28"/>
          <w:szCs w:val="28"/>
          <w:lang w:eastAsia="zh-CN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r w:rsidR="00524B6D" w:rsidRPr="00E4440A">
        <w:rPr>
          <w:rFonts w:ascii="Times New Roman" w:hAnsi="Times New Roman"/>
          <w:sz w:val="28"/>
          <w:szCs w:val="28"/>
          <w:u w:val="single"/>
          <w:lang w:val="en-US" w:eastAsia="zh-CN"/>
        </w:rPr>
        <w:t>http</w:t>
      </w:r>
      <w:r w:rsidR="00524B6D" w:rsidRPr="00E4440A">
        <w:rPr>
          <w:rFonts w:ascii="Times New Roman" w:hAnsi="Times New Roman"/>
          <w:sz w:val="28"/>
          <w:szCs w:val="28"/>
          <w:u w:val="single"/>
          <w:lang w:eastAsia="zh-CN"/>
        </w:rPr>
        <w:t>://</w:t>
      </w:r>
      <w:r w:rsidR="00524B6D" w:rsidRPr="00E4440A">
        <w:rPr>
          <w:rFonts w:ascii="Times New Roman" w:hAnsi="Times New Roman"/>
          <w:sz w:val="28"/>
          <w:szCs w:val="28"/>
          <w:u w:val="single"/>
          <w:lang w:val="en-US" w:eastAsia="zh-CN"/>
        </w:rPr>
        <w:t>spadm</w:t>
      </w:r>
      <w:r w:rsidR="00524B6D" w:rsidRPr="00E4440A">
        <w:rPr>
          <w:rFonts w:ascii="Times New Roman" w:hAnsi="Times New Roman"/>
          <w:sz w:val="28"/>
          <w:szCs w:val="28"/>
          <w:u w:val="single"/>
          <w:lang w:eastAsia="zh-CN"/>
        </w:rPr>
        <w:t>.</w:t>
      </w:r>
      <w:r w:rsidR="00524B6D" w:rsidRPr="00E4440A">
        <w:rPr>
          <w:rFonts w:ascii="Times New Roman" w:hAnsi="Times New Roman"/>
          <w:sz w:val="28"/>
          <w:szCs w:val="28"/>
          <w:u w:val="single"/>
          <w:lang w:val="en-US" w:eastAsia="zh-CN"/>
        </w:rPr>
        <w:t>ru</w:t>
      </w:r>
      <w:r w:rsidR="00524B6D" w:rsidRPr="00E4440A">
        <w:rPr>
          <w:rFonts w:ascii="Times New Roman" w:hAnsi="Times New Roman"/>
          <w:sz w:val="28"/>
          <w:szCs w:val="28"/>
          <w:lang w:eastAsia="zh-CN"/>
        </w:rPr>
        <w:t>.</w:t>
      </w:r>
    </w:p>
    <w:p w14:paraId="1C97B180" w14:textId="77777777" w:rsidR="00267A56" w:rsidRPr="00E4440A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>3.</w:t>
      </w:r>
      <w:r w:rsidRPr="00E4440A">
        <w:rPr>
          <w:rFonts w:ascii="Times New Roman" w:hAnsi="Times New Roman"/>
          <w:sz w:val="28"/>
          <w:szCs w:val="28"/>
          <w:lang w:eastAsia="zh-CN"/>
        </w:rPr>
        <w:tab/>
        <w:t>Настоящее постановление вступает в силу после его официального опубликования.</w:t>
      </w:r>
    </w:p>
    <w:p w14:paraId="0281314D" w14:textId="28E7BF1D" w:rsidR="00267A56" w:rsidRPr="00E4440A" w:rsidRDefault="00267A56" w:rsidP="00267A56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4440A">
        <w:rPr>
          <w:rFonts w:ascii="Times New Roman" w:hAnsi="Times New Roman"/>
          <w:sz w:val="28"/>
          <w:szCs w:val="28"/>
          <w:lang w:eastAsia="zh-CN"/>
        </w:rPr>
        <w:t>4.</w:t>
      </w:r>
      <w:r w:rsidRPr="00E4440A">
        <w:rPr>
          <w:rFonts w:ascii="Times New Roman" w:hAnsi="Times New Roman"/>
          <w:sz w:val="28"/>
          <w:szCs w:val="28"/>
          <w:lang w:eastAsia="zh-CN"/>
        </w:rPr>
        <w:tab/>
        <w:t>Контроль за выполнением настоящего постановления возложить на первого заместителя главы городского округа В.В. Федонина.</w:t>
      </w:r>
    </w:p>
    <w:p w14:paraId="314D1A7C" w14:textId="77777777" w:rsidR="00267A56" w:rsidRPr="00E4440A" w:rsidRDefault="00267A56" w:rsidP="00267A56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2DECBAF" w14:textId="77777777" w:rsidR="00267A56" w:rsidRPr="00E4440A" w:rsidRDefault="00267A56" w:rsidP="00267A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14:paraId="5482F03A" w14:textId="0A024CAE" w:rsidR="00E5567B" w:rsidRPr="00E4440A" w:rsidRDefault="00267A56" w:rsidP="00D13D42">
      <w:pPr>
        <w:widowControl w:val="0"/>
        <w:autoSpaceDE w:val="0"/>
        <w:autoSpaceDN w:val="0"/>
        <w:adjustRightInd w:val="0"/>
        <w:spacing w:after="0" w:line="240" w:lineRule="auto"/>
        <w:ind w:left="8505" w:hanging="8505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E5567B" w:rsidRPr="00E4440A" w:rsidSect="00440DED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E4440A">
        <w:rPr>
          <w:rFonts w:ascii="Times New Roman" w:hAnsi="Times New Roman"/>
          <w:sz w:val="28"/>
          <w:szCs w:val="28"/>
          <w:lang w:eastAsia="zh-CN"/>
        </w:rPr>
        <w:t>Глава городского округа                                                           О.В. Павлихин</w:t>
      </w:r>
    </w:p>
    <w:p w14:paraId="563BEF02" w14:textId="77777777" w:rsidR="00267A56" w:rsidRPr="00E4440A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44D0242" w14:textId="77777777" w:rsidR="00267A56" w:rsidRPr="00E4440A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95C7259" w14:textId="77777777" w:rsidR="00267A56" w:rsidRPr="00E4440A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городского округа Серебряные Пруды</w:t>
      </w:r>
    </w:p>
    <w:p w14:paraId="5A9B880A" w14:textId="77777777" w:rsidR="00267A56" w:rsidRPr="00E4440A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Московской области</w:t>
      </w:r>
    </w:p>
    <w:p w14:paraId="1BBEBAF5" w14:textId="366A0C3C" w:rsidR="00267A56" w:rsidRPr="00E4440A" w:rsidRDefault="00267A56" w:rsidP="00267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 xml:space="preserve">от </w:t>
      </w:r>
      <w:r w:rsidR="002B088D" w:rsidRPr="00E4440A">
        <w:rPr>
          <w:rFonts w:ascii="Times New Roman" w:hAnsi="Times New Roman"/>
          <w:sz w:val="28"/>
          <w:szCs w:val="28"/>
        </w:rPr>
        <w:t>27.12.</w:t>
      </w:r>
      <w:r w:rsidRPr="00E4440A">
        <w:rPr>
          <w:rFonts w:ascii="Times New Roman" w:hAnsi="Times New Roman"/>
          <w:sz w:val="28"/>
          <w:szCs w:val="28"/>
        </w:rPr>
        <w:t xml:space="preserve">2024 № </w:t>
      </w:r>
      <w:r w:rsidR="002B088D" w:rsidRPr="00E4440A">
        <w:rPr>
          <w:rFonts w:ascii="Times New Roman" w:hAnsi="Times New Roman"/>
          <w:sz w:val="28"/>
          <w:szCs w:val="28"/>
        </w:rPr>
        <w:t>2101</w:t>
      </w:r>
    </w:p>
    <w:p w14:paraId="773EE221" w14:textId="77777777" w:rsidR="00440DED" w:rsidRPr="00E4440A" w:rsidRDefault="00440DED" w:rsidP="002D1846">
      <w:pPr>
        <w:spacing w:after="0" w:line="240" w:lineRule="auto"/>
        <w:ind w:left="9911"/>
        <w:jc w:val="right"/>
        <w:rPr>
          <w:rFonts w:ascii="Times New Roman" w:hAnsi="Times New Roman"/>
          <w:bCs/>
          <w:sz w:val="28"/>
          <w:szCs w:val="28"/>
        </w:rPr>
      </w:pPr>
    </w:p>
    <w:p w14:paraId="6002874E" w14:textId="77777777" w:rsidR="00E728DC" w:rsidRPr="00E4440A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440A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14:paraId="5C0D96F9" w14:textId="77777777" w:rsidR="00E728DC" w:rsidRPr="00E4440A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  <w:lang w:eastAsia="ru-RU"/>
        </w:rPr>
        <w:t xml:space="preserve">которые вносятся в </w:t>
      </w:r>
      <w:r w:rsidRPr="00E4440A">
        <w:rPr>
          <w:rFonts w:ascii="Times New Roman" w:hAnsi="Times New Roman"/>
          <w:bCs/>
          <w:sz w:val="28"/>
          <w:szCs w:val="28"/>
        </w:rPr>
        <w:t>муниципальную программу городского округа Серебряные Пруды Московской области «Безопасность и обеспечение безопасности жизнедеятельности населения»</w:t>
      </w:r>
    </w:p>
    <w:p w14:paraId="27CDD395" w14:textId="5C5DCB61" w:rsidR="00E728DC" w:rsidRPr="00E4440A" w:rsidRDefault="00E728DC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440A">
        <w:rPr>
          <w:rFonts w:ascii="Times New Roman" w:hAnsi="Times New Roman"/>
          <w:bCs/>
          <w:sz w:val="28"/>
          <w:szCs w:val="28"/>
        </w:rPr>
        <w:t xml:space="preserve">(утвержденную постановлением администрации городского округа Серебряные Пруды Московской области от 29.12.2022 № 2128 «Об утверждении муниципальной программы городского округа Серебряные Пруды Московской области «Безопасность и обеспечение безопасности жизнедеятельности населения» </w:t>
      </w:r>
      <w:r w:rsidR="00987D3D" w:rsidRPr="00E4440A">
        <w:rPr>
          <w:rFonts w:ascii="Times New Roman" w:hAnsi="Times New Roman"/>
          <w:bCs/>
          <w:sz w:val="28"/>
          <w:szCs w:val="28"/>
        </w:rPr>
        <w:t>(в редакции постановлений от 30.03.2023 №502, 15.05.2023 № 906, 21.06.2023 №</w:t>
      </w:r>
      <w:r w:rsidR="004C5DFE" w:rsidRPr="00E4440A">
        <w:rPr>
          <w:rFonts w:ascii="Times New Roman" w:hAnsi="Times New Roman"/>
          <w:bCs/>
          <w:sz w:val="28"/>
          <w:szCs w:val="28"/>
        </w:rPr>
        <w:t xml:space="preserve"> 1129, от 25.07.2023 № 1337, от</w:t>
      </w:r>
      <w:r w:rsidR="00987D3D" w:rsidRPr="00E4440A">
        <w:rPr>
          <w:rFonts w:ascii="Times New Roman" w:hAnsi="Times New Roman"/>
          <w:bCs/>
          <w:sz w:val="28"/>
          <w:szCs w:val="28"/>
        </w:rPr>
        <w:t xml:space="preserve"> 29.09.2023 № 1881, от 01.11.2023 №2119, от 27.12.2023 № 2616, от 20.02.2024 № 180</w:t>
      </w:r>
      <w:r w:rsidR="008B2940" w:rsidRPr="00E4440A">
        <w:rPr>
          <w:rFonts w:ascii="Times New Roman" w:hAnsi="Times New Roman"/>
          <w:bCs/>
          <w:sz w:val="28"/>
          <w:szCs w:val="28"/>
        </w:rPr>
        <w:t xml:space="preserve">, </w:t>
      </w:r>
      <w:r w:rsidR="008B2940" w:rsidRPr="00E4440A">
        <w:rPr>
          <w:rFonts w:ascii="Times New Roman" w:hAnsi="Times New Roman"/>
          <w:sz w:val="28"/>
          <w:szCs w:val="28"/>
        </w:rPr>
        <w:t>от 19.04.2024 № 474, от 26.06.2024 № 857, от 07.08.2024 № 1087, от 16.09.2024 № 1345</w:t>
      </w:r>
      <w:r w:rsidR="00987D3D" w:rsidRPr="00E4440A">
        <w:rPr>
          <w:rFonts w:ascii="Times New Roman" w:hAnsi="Times New Roman"/>
          <w:bCs/>
          <w:sz w:val="28"/>
          <w:szCs w:val="28"/>
        </w:rPr>
        <w:t>)</w:t>
      </w:r>
    </w:p>
    <w:p w14:paraId="3DCB4F24" w14:textId="77777777" w:rsidR="00987D3D" w:rsidRPr="00E4440A" w:rsidRDefault="00987D3D" w:rsidP="00E728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3AD259" w14:textId="77777777" w:rsidR="00E728DC" w:rsidRPr="00E4440A" w:rsidRDefault="00E728DC" w:rsidP="00E728DC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40A">
        <w:rPr>
          <w:rFonts w:ascii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«Безопасность и обеспечение безопасности жизнедеятельности населения» на 2023-2027 годы изложить в следующей редакции:</w:t>
      </w:r>
    </w:p>
    <w:p w14:paraId="51A4644B" w14:textId="77777777" w:rsidR="00E728DC" w:rsidRPr="00E4440A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440A">
        <w:rPr>
          <w:rFonts w:ascii="Times New Roman" w:hAnsi="Times New Roman"/>
          <w:sz w:val="28"/>
          <w:szCs w:val="28"/>
          <w:lang w:eastAsia="ru-RU"/>
        </w:rPr>
        <w:t>«Паспорт</w:t>
      </w:r>
    </w:p>
    <w:p w14:paraId="2AA8616C" w14:textId="77777777" w:rsidR="00E728DC" w:rsidRPr="00E4440A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440A">
        <w:rPr>
          <w:rFonts w:ascii="Times New Roman" w:hAnsi="Times New Roman"/>
          <w:sz w:val="28"/>
          <w:szCs w:val="28"/>
          <w:lang w:eastAsia="ru-RU"/>
        </w:rPr>
        <w:t>муниципальной программы городского округа Серебряные Пруды Московской области</w:t>
      </w:r>
    </w:p>
    <w:p w14:paraId="18AE2D5A" w14:textId="77777777" w:rsidR="00E728DC" w:rsidRPr="00E4440A" w:rsidRDefault="00E728DC" w:rsidP="00E728D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440A">
        <w:rPr>
          <w:rFonts w:ascii="Times New Roman" w:hAnsi="Times New Roman"/>
          <w:sz w:val="28"/>
          <w:szCs w:val="28"/>
          <w:lang w:eastAsia="ru-RU"/>
        </w:rPr>
        <w:t>«Безопасность и обеспечение безопасности жизнедеятельности населения»</w:t>
      </w:r>
    </w:p>
    <w:p w14:paraId="02164DDF" w14:textId="77777777" w:rsidR="00440DED" w:rsidRPr="00E4440A" w:rsidRDefault="00440DED" w:rsidP="00440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701"/>
        <w:gridCol w:w="1701"/>
        <w:gridCol w:w="1559"/>
        <w:gridCol w:w="1276"/>
        <w:gridCol w:w="1559"/>
      </w:tblGrid>
      <w:tr w:rsidR="00835BBA" w:rsidRPr="00E4440A" w14:paraId="16D14350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787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Координатор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A3A1" w14:textId="08F0D9A7" w:rsidR="00440DED" w:rsidRPr="00E4440A" w:rsidRDefault="00440DED" w:rsidP="00083C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Первый заместитель главы городского округа В.В. Федонин</w:t>
            </w:r>
          </w:p>
        </w:tc>
      </w:tr>
      <w:tr w:rsidR="00835BBA" w:rsidRPr="00E4440A" w14:paraId="574328B4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625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197" w14:textId="77777777" w:rsidR="00440DED" w:rsidRPr="00E4440A" w:rsidRDefault="00440DED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Серебряные Пруды Московской области </w:t>
            </w:r>
          </w:p>
          <w:p w14:paraId="669402FA" w14:textId="77777777" w:rsidR="00440DED" w:rsidRPr="00E4440A" w:rsidRDefault="00440DED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(Управление по правовому обеспечению и безопасности муниципального образования)</w:t>
            </w:r>
          </w:p>
        </w:tc>
      </w:tr>
      <w:tr w:rsidR="00835BBA" w:rsidRPr="00E4440A" w14:paraId="4AA51A36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335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EB8" w14:textId="77777777" w:rsidR="00440DED" w:rsidRPr="00E4440A" w:rsidRDefault="00440DED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Комплексное обеспечение безопасности населения и объектов на территории городского округа Серебряные Пруды Московской области, повышение уровня и результативности борьбы с преступностью.</w:t>
            </w:r>
          </w:p>
        </w:tc>
      </w:tr>
      <w:tr w:rsidR="00835BBA" w:rsidRPr="00E4440A" w14:paraId="291FA7BE" w14:textId="77777777" w:rsidTr="00D82DC2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CA3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BCF1" w14:textId="77777777" w:rsidR="00440DED" w:rsidRPr="00E4440A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>1.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>Профилактика преступлений и иных правонарушений.</w:t>
            </w:r>
          </w:p>
          <w:p w14:paraId="2B5660B0" w14:textId="77777777" w:rsidR="00440DED" w:rsidRPr="00E4440A" w:rsidRDefault="00440DED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2.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>Обеспечение мероприятий по защите населения и территорий от чрезвычайных ситуаций.</w:t>
            </w:r>
          </w:p>
          <w:p w14:paraId="2BC81296" w14:textId="77777777" w:rsidR="00440DED" w:rsidRPr="00E4440A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lastRenderedPageBreak/>
              <w:t>3. Обеспечение мероприятий гражданской обороны на территории муниципального образования Московской области.</w:t>
            </w:r>
          </w:p>
          <w:p w14:paraId="357DC562" w14:textId="77777777" w:rsidR="00440DED" w:rsidRPr="00E4440A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>4. Обеспечение пожарной безопасности на территории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>муниципального образования Московской области.</w:t>
            </w:r>
          </w:p>
          <w:p w14:paraId="3509FF9E" w14:textId="77777777" w:rsidR="00440DED" w:rsidRPr="00E4440A" w:rsidRDefault="00440DED" w:rsidP="00D82DC2">
            <w:pPr>
              <w:pStyle w:val="a3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  <w:p w14:paraId="5BA02105" w14:textId="77777777" w:rsidR="00440DED" w:rsidRPr="00E4440A" w:rsidRDefault="00440DED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Style w:val="markedcontent"/>
                <w:rFonts w:ascii="Times New Roman" w:hAnsi="Times New Roman"/>
                <w:sz w:val="28"/>
                <w:szCs w:val="28"/>
              </w:rPr>
              <w:t>6. Обеспечивающая подпрограмма.</w:t>
            </w:r>
          </w:p>
        </w:tc>
      </w:tr>
      <w:tr w:rsidR="00835BBA" w:rsidRPr="00E4440A" w14:paraId="5D2AEDFC" w14:textId="77777777" w:rsidTr="00D82DC2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DF38" w14:textId="77777777" w:rsidR="00440DED" w:rsidRPr="00E4440A" w:rsidRDefault="00440DED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2DDA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DB1D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B5FC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6535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61DF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63A8" w14:textId="77777777" w:rsidR="00440DED" w:rsidRPr="00E4440A" w:rsidRDefault="00440DED" w:rsidP="00D82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35BBA" w:rsidRPr="00E4440A" w14:paraId="62E14887" w14:textId="77777777" w:rsidTr="00D82DC2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C11A" w14:textId="77777777" w:rsidR="00DD5991" w:rsidRPr="00E4440A" w:rsidRDefault="00DD5991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D325" w14:textId="13D6F8BC" w:rsidR="00DD5991" w:rsidRPr="00E4440A" w:rsidRDefault="00342EC4" w:rsidP="00194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</w:t>
            </w:r>
            <w:r w:rsidR="001438D2" w:rsidRPr="00E44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A4A" w:rsidRPr="00E4440A">
              <w:rPr>
                <w:rFonts w:ascii="Times New Roman" w:hAnsi="Times New Roman"/>
                <w:sz w:val="28"/>
                <w:szCs w:val="28"/>
              </w:rPr>
              <w:t>411</w:t>
            </w:r>
            <w:r w:rsidR="001438D2" w:rsidRPr="00E4440A">
              <w:rPr>
                <w:rFonts w:ascii="Times New Roman" w:hAnsi="Times New Roman"/>
                <w:sz w:val="28"/>
                <w:szCs w:val="28"/>
              </w:rPr>
              <w:t>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FDF8" w14:textId="77777777" w:rsidR="00DD5991" w:rsidRPr="00E4440A" w:rsidRDefault="00DD5991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19079,84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F088" w14:textId="629ABFA5" w:rsidR="00DD5991" w:rsidRPr="00E4440A" w:rsidRDefault="00FB5D86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30875,58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5849" w14:textId="575C61A3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</w:t>
            </w:r>
            <w:r w:rsidR="00BD2E1B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E247" w14:textId="29DBA3AD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</w:t>
            </w:r>
            <w:r w:rsidR="00BD2E1B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9E00" w14:textId="5612D82B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</w:t>
            </w:r>
            <w:r w:rsidR="00BD2E1B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835BBA" w:rsidRPr="00E4440A" w14:paraId="38CEB618" w14:textId="77777777" w:rsidTr="00D82DC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5DC6" w14:textId="77777777" w:rsidR="00DD5991" w:rsidRPr="00E4440A" w:rsidRDefault="00DD5991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6301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CA65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64E7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AE17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565D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F57D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35BBA" w:rsidRPr="00E4440A" w14:paraId="760348A3" w14:textId="77777777" w:rsidTr="0018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8FF5" w14:textId="77777777" w:rsidR="00DD5991" w:rsidRPr="00E4440A" w:rsidRDefault="00DD5991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90A7" w14:textId="1F88EF73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202378,26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12D" w14:textId="77777777" w:rsidR="00DD5991" w:rsidRPr="00E4440A" w:rsidRDefault="00DD5991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46952,60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C0484" w14:textId="5C5CE8D3" w:rsidR="00DD5991" w:rsidRPr="00E4440A" w:rsidRDefault="00194A4A" w:rsidP="00143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44150,08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F547" w14:textId="75388F85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37849,86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568B" w14:textId="7C5558AF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37839,86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03B6" w14:textId="1F8261A7" w:rsidR="00DD5991" w:rsidRPr="00E4440A" w:rsidRDefault="00206669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35585,86</w:t>
            </w:r>
          </w:p>
        </w:tc>
      </w:tr>
      <w:tr w:rsidR="00835BBA" w:rsidRPr="00E4440A" w14:paraId="5D68486A" w14:textId="77777777" w:rsidTr="0018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8827" w14:textId="77777777" w:rsidR="00DD5991" w:rsidRPr="00E4440A" w:rsidRDefault="00DD5991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295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660D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FE75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7A30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594F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551" w14:textId="77777777" w:rsidR="00DD5991" w:rsidRPr="00E4440A" w:rsidRDefault="00DD5991" w:rsidP="00BB29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35BBA" w:rsidRPr="00E4440A" w14:paraId="1BE284B6" w14:textId="77777777" w:rsidTr="001843D1">
        <w:trPr>
          <w:trHeight w:val="3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EB3F" w14:textId="77777777" w:rsidR="00DD5991" w:rsidRPr="00E4440A" w:rsidRDefault="00DD5991" w:rsidP="00D8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701B" w14:textId="180290B7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252822,56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99B1" w14:textId="5CFBB072" w:rsidR="00DD5991" w:rsidRPr="00E4440A" w:rsidRDefault="00BF2695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66 </w:t>
            </w:r>
            <w:r w:rsidR="00DD5991" w:rsidRPr="00E4440A">
              <w:rPr>
                <w:rFonts w:ascii="Times New Roman" w:hAnsi="Times New Roman"/>
                <w:sz w:val="28"/>
                <w:szCs w:val="28"/>
              </w:rPr>
              <w:t>065,32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0BFF" w14:textId="47A4FB34" w:rsidR="00DD5991" w:rsidRPr="00E4440A" w:rsidRDefault="00194A4A" w:rsidP="001438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75025,66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F04E" w14:textId="40392F56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38001,86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C2CA" w14:textId="12FFFADF" w:rsidR="00DD5991" w:rsidRPr="00E4440A" w:rsidRDefault="00194A4A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37991,86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327" w14:textId="73158D4E" w:rsidR="00DD5991" w:rsidRPr="00E4440A" w:rsidRDefault="00206669" w:rsidP="00BB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35737,86</w:t>
            </w:r>
          </w:p>
        </w:tc>
      </w:tr>
    </w:tbl>
    <w:p w14:paraId="5C09EDAB" w14:textId="77777777" w:rsidR="00440DED" w:rsidRPr="00E4440A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3EF91C4" w14:textId="77777777" w:rsidR="00440DED" w:rsidRPr="00E4440A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1D8D749" w14:textId="77777777" w:rsidR="0074455D" w:rsidRPr="00E4440A" w:rsidRDefault="0074455D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79AB91F" w14:textId="77777777" w:rsidR="00440DED" w:rsidRPr="00E4440A" w:rsidRDefault="00440DED" w:rsidP="00440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FEB63" w14:textId="77777777" w:rsidR="00F24124" w:rsidRPr="00E4440A" w:rsidRDefault="00F24124" w:rsidP="00F2412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  В Приложение № 1 к муниципальной программе «Безопасность и обеспечение безопасности жизнедеятельности населения» внести следующие изменения:</w:t>
      </w:r>
    </w:p>
    <w:p w14:paraId="3E663910" w14:textId="77777777" w:rsidR="00F24124" w:rsidRPr="00E4440A" w:rsidRDefault="00F24124" w:rsidP="00F2412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2.1. Паспорт подпрограммы № 1 «Профилактика преступлений и иных правонарушений» изложить в следующей редакции:</w:t>
      </w:r>
    </w:p>
    <w:p w14:paraId="72A7FDA4" w14:textId="77777777" w:rsidR="00F24124" w:rsidRPr="00E4440A" w:rsidRDefault="00F24124" w:rsidP="00F24124">
      <w:pPr>
        <w:tabs>
          <w:tab w:val="left" w:pos="21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«</w:t>
      </w:r>
      <w:r w:rsidRPr="00E4440A">
        <w:rPr>
          <w:rFonts w:ascii="Times New Roman" w:hAnsi="Times New Roman"/>
          <w:bCs/>
          <w:sz w:val="28"/>
          <w:szCs w:val="28"/>
        </w:rPr>
        <w:t>Паспорт</w:t>
      </w:r>
    </w:p>
    <w:p w14:paraId="7C8E03DD" w14:textId="31BA6CD2" w:rsidR="00440DED" w:rsidRPr="00E4440A" w:rsidRDefault="00F24124" w:rsidP="00F2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440A">
        <w:rPr>
          <w:rFonts w:ascii="Times New Roman" w:hAnsi="Times New Roman"/>
          <w:bCs/>
          <w:sz w:val="28"/>
          <w:szCs w:val="28"/>
        </w:rPr>
        <w:t>Подпрограммы № 1 «Профилактика преступлений и иных правонарушений»</w:t>
      </w:r>
    </w:p>
    <w:p w14:paraId="68DCCCF6" w14:textId="77777777" w:rsidR="00F24124" w:rsidRPr="00E4440A" w:rsidRDefault="00F24124" w:rsidP="00F24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567"/>
        <w:gridCol w:w="2027"/>
        <w:gridCol w:w="1455"/>
        <w:gridCol w:w="1320"/>
        <w:gridCol w:w="1422"/>
        <w:gridCol w:w="1430"/>
        <w:gridCol w:w="1417"/>
        <w:gridCol w:w="2126"/>
      </w:tblGrid>
      <w:tr w:rsidR="00835BBA" w:rsidRPr="00E4440A" w14:paraId="4615D33E" w14:textId="77777777" w:rsidTr="00D82DC2">
        <w:trPr>
          <w:trHeight w:val="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E71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Муниципальный заказчик </w:t>
            </w: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2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A51" w14:textId="5117EE33" w:rsidR="00440DED" w:rsidRPr="00E4440A" w:rsidRDefault="00897FE0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Администрация городского</w:t>
            </w:r>
            <w:r w:rsidR="00440DED"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35BBA" w:rsidRPr="00E4440A" w14:paraId="29F292A3" w14:textId="77777777" w:rsidTr="00D82DC2">
        <w:trPr>
          <w:trHeight w:val="18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5BE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4B8FEA28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DC17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5D35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805" w14:textId="666FB86B" w:rsidR="00440DED" w:rsidRPr="00E4440A" w:rsidRDefault="00897FE0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Расходы</w:t>
            </w:r>
            <w:r w:rsidR="00440DED"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(тыс. рублей)</w:t>
            </w:r>
          </w:p>
          <w:p w14:paraId="0464CBFE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5BBA" w:rsidRPr="00E4440A" w14:paraId="1BBCE0E4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601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A671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3457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A7AD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8EB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DBE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ADA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C50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8136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835BBA" w:rsidRPr="00E4440A" w14:paraId="0EBA1734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05D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C8D7" w14:textId="6702DC47" w:rsidR="00440DED" w:rsidRPr="00E4440A" w:rsidRDefault="00440DED" w:rsidP="00897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DC4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Всего:</w:t>
            </w:r>
          </w:p>
          <w:p w14:paraId="1C38E3FE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E4E" w14:textId="77777777" w:rsidR="00440DED" w:rsidRPr="00E4440A" w:rsidRDefault="00440DED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33635,70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7AC" w14:textId="45176AEA" w:rsidR="00440DED" w:rsidRPr="00E4440A" w:rsidRDefault="00247E63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30 285,91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315" w14:textId="391EFA10" w:rsidR="00440DED" w:rsidRPr="00E4440A" w:rsidRDefault="00741092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33 791,86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647" w14:textId="0540CDF6" w:rsidR="00440DED" w:rsidRPr="00E4440A" w:rsidRDefault="00741092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33 681,86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8D6" w14:textId="0E65DC9A" w:rsidR="00440DED" w:rsidRPr="00E4440A" w:rsidRDefault="00741092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31 427,86</w:t>
            </w:r>
            <w:r w:rsidR="00440DED" w:rsidRPr="00E4440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6F35" w14:textId="4992E7A5" w:rsidR="00440DED" w:rsidRPr="00E4440A" w:rsidRDefault="002E160C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162 823,19</w:t>
            </w:r>
          </w:p>
        </w:tc>
      </w:tr>
      <w:tr w:rsidR="00835BBA" w:rsidRPr="00E4440A" w14:paraId="6BCB3BA1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C4B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7C7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F6A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Московской</w:t>
            </w:r>
          </w:p>
          <w:p w14:paraId="35952258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5D5" w14:textId="77777777" w:rsidR="00440DED" w:rsidRPr="00E4440A" w:rsidRDefault="00440DED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226,84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A61" w14:textId="77777777" w:rsidR="00440DED" w:rsidRPr="00E4440A" w:rsidRDefault="00440DED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872" w14:textId="058A72DB" w:rsidR="00440DED" w:rsidRPr="00E4440A" w:rsidRDefault="00247E63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C1E" w14:textId="5BA00D84" w:rsidR="00440DED" w:rsidRPr="00E4440A" w:rsidRDefault="00247E63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AA8" w14:textId="1D2BB888" w:rsidR="00440DED" w:rsidRPr="00E4440A" w:rsidRDefault="00247E63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E1F" w14:textId="207F4E0F" w:rsidR="00440DED" w:rsidRPr="00E4440A" w:rsidRDefault="002E160C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834,84</w:t>
            </w:r>
          </w:p>
        </w:tc>
      </w:tr>
      <w:tr w:rsidR="00835BBA" w:rsidRPr="00E4440A" w14:paraId="69252460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7B4F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79C4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59E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7D5" w14:textId="77777777" w:rsidR="00440DED" w:rsidRPr="00E4440A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32,88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A27" w14:textId="77777777" w:rsidR="00440DED" w:rsidRPr="00E4440A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7B6" w14:textId="77777777" w:rsidR="00440DED" w:rsidRPr="00E4440A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063" w14:textId="77777777" w:rsidR="00440DED" w:rsidRPr="00E4440A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5B1" w14:textId="77777777" w:rsidR="00440DED" w:rsidRPr="00E4440A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4F8" w14:textId="77777777" w:rsidR="00440DED" w:rsidRPr="00E4440A" w:rsidRDefault="00440DED" w:rsidP="00D82DC2">
            <w:pPr>
              <w:widowControl w:val="0"/>
              <w:tabs>
                <w:tab w:val="left" w:pos="-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</w:tr>
      <w:tr w:rsidR="00835BBA" w:rsidRPr="00E4440A" w14:paraId="688D5A43" w14:textId="77777777" w:rsidTr="00D82DC2">
        <w:trPr>
          <w:trHeight w:val="18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F40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F510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658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E84" w14:textId="77777777" w:rsidR="00440DED" w:rsidRPr="00E4440A" w:rsidRDefault="00440DED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33375,98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AAF" w14:textId="4C09FF68" w:rsidR="00440DED" w:rsidRPr="00E4440A" w:rsidRDefault="00247E63" w:rsidP="00AA2CBF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30 133,91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646" w14:textId="72841D5F" w:rsidR="00440DED" w:rsidRPr="00E4440A" w:rsidRDefault="00741092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33 639,86</w:t>
            </w:r>
            <w:r w:rsidR="00440DED" w:rsidRPr="00E4440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815" w14:textId="71013452" w:rsidR="00440DED" w:rsidRPr="00E4440A" w:rsidRDefault="00741092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33 529,86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081" w14:textId="29EC06B4" w:rsidR="00440DED" w:rsidRPr="00E4440A" w:rsidRDefault="00741092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31 275,86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44C" w14:textId="4849D2B5" w:rsidR="00440DED" w:rsidRPr="00E4440A" w:rsidRDefault="002E160C" w:rsidP="00D82DC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161 955,47</w:t>
            </w:r>
          </w:p>
        </w:tc>
      </w:tr>
      <w:tr w:rsidR="00440DED" w:rsidRPr="00E4440A" w14:paraId="509B27F7" w14:textId="77777777" w:rsidTr="00D82DC2">
        <w:trPr>
          <w:trHeight w:val="656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A518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3AA5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D3D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  <w:p w14:paraId="04BC72DA" w14:textId="77777777" w:rsidR="00440DED" w:rsidRPr="00E4440A" w:rsidRDefault="00440DED" w:rsidP="00D8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6AF" w14:textId="77777777" w:rsidR="00440DED" w:rsidRPr="00E4440A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7FA" w14:textId="77777777" w:rsidR="00440DED" w:rsidRPr="00E4440A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179" w14:textId="77777777" w:rsidR="00440DED" w:rsidRPr="00E4440A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CE1" w14:textId="77777777" w:rsidR="00440DED" w:rsidRPr="00E4440A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932" w14:textId="77777777" w:rsidR="00440DED" w:rsidRPr="00E4440A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B9E" w14:textId="77777777" w:rsidR="00440DED" w:rsidRPr="00E4440A" w:rsidRDefault="00440DED" w:rsidP="00D82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6B591814" w14:textId="77777777" w:rsidR="00440DED" w:rsidRPr="00E4440A" w:rsidRDefault="00440DED" w:rsidP="00440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45E1BA" w14:textId="77777777" w:rsidR="00ED548A" w:rsidRPr="00E4440A" w:rsidRDefault="00ED548A" w:rsidP="00440D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401D01" w14:textId="77777777" w:rsidR="00440DED" w:rsidRPr="00E4440A" w:rsidRDefault="00440DED" w:rsidP="00440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AB9849" w14:textId="77777777" w:rsidR="00ED548A" w:rsidRPr="00E4440A" w:rsidRDefault="00ED548A" w:rsidP="00ED548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2.2. В перечне мероприятий подпрограммы № 1 «Профилактика преступлений и иных правонарушений» строку 1 изложить в следующей редакции:</w:t>
      </w:r>
    </w:p>
    <w:p w14:paraId="15CFDEA7" w14:textId="77777777" w:rsidR="00440DED" w:rsidRPr="00E4440A" w:rsidRDefault="00440DED" w:rsidP="00440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12070E" w14:textId="77777777" w:rsidR="00A411EE" w:rsidRPr="00E4440A" w:rsidRDefault="00A411EE" w:rsidP="00440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56BF1" w14:textId="77777777" w:rsidR="00A411EE" w:rsidRPr="00E4440A" w:rsidRDefault="00A411EE" w:rsidP="00440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738"/>
        <w:gridCol w:w="709"/>
        <w:gridCol w:w="567"/>
        <w:gridCol w:w="567"/>
        <w:gridCol w:w="567"/>
        <w:gridCol w:w="1134"/>
        <w:gridCol w:w="992"/>
        <w:gridCol w:w="992"/>
        <w:gridCol w:w="1134"/>
      </w:tblGrid>
      <w:tr w:rsidR="00243A23" w:rsidRPr="00E4440A" w14:paraId="2E0D9711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0711CE0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5119240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1304" w:type="dxa"/>
            <w:shd w:val="clear" w:color="auto" w:fill="auto"/>
            <w:hideMark/>
          </w:tcPr>
          <w:p w14:paraId="4C88F43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3D0CE41A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32978D4B" w14:textId="5E53C107" w:rsidR="00243A23" w:rsidRPr="00E4440A" w:rsidRDefault="00964FE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797595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57,31</w:t>
            </w:r>
          </w:p>
        </w:tc>
        <w:tc>
          <w:tcPr>
            <w:tcW w:w="1300" w:type="dxa"/>
            <w:shd w:val="clear" w:color="auto" w:fill="auto"/>
          </w:tcPr>
          <w:p w14:paraId="7B143389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1159,50</w:t>
            </w:r>
          </w:p>
        </w:tc>
        <w:tc>
          <w:tcPr>
            <w:tcW w:w="3148" w:type="dxa"/>
            <w:gridSpan w:val="5"/>
          </w:tcPr>
          <w:p w14:paraId="5109FEF0" w14:textId="4262951A" w:rsidR="00243A23" w:rsidRPr="00E4440A" w:rsidRDefault="00797595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147,81</w:t>
            </w:r>
          </w:p>
        </w:tc>
        <w:tc>
          <w:tcPr>
            <w:tcW w:w="1134" w:type="dxa"/>
            <w:shd w:val="clear" w:color="auto" w:fill="auto"/>
          </w:tcPr>
          <w:p w14:paraId="078613E2" w14:textId="581590FF" w:rsidR="00243A23" w:rsidRPr="00E4440A" w:rsidRDefault="00332AAC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14:paraId="3DB57EA6" w14:textId="2FF81E4E" w:rsidR="00243A23" w:rsidRPr="00E4440A" w:rsidRDefault="00797595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76C86CF6" w14:textId="5CAF6156" w:rsidR="00243A23" w:rsidRPr="00E4440A" w:rsidRDefault="00797595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208FE3A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ОМВД России по г.о. Серебряные Пруды, Территориальное управление, управление по образованию, отдел по физической культуре и спорту, отдел культуры и делам молодежи</w:t>
            </w:r>
          </w:p>
        </w:tc>
      </w:tr>
      <w:tr w:rsidR="00243A23" w:rsidRPr="00E4440A" w14:paraId="2ED4B662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5A69302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0695C3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503F3EA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3B11F7D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D11E33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2458E1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169DB1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077C3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528E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6F783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C64B732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1A4F5768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31659BF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21C2F9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E59F362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BDAB1AF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1FDF55D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5EBD67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38E8AA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69640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2F786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2BA83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9E03B4A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4E312F36" w14:textId="77777777" w:rsidTr="001B6C02">
        <w:trPr>
          <w:trHeight w:val="679"/>
        </w:trPr>
        <w:tc>
          <w:tcPr>
            <w:tcW w:w="596" w:type="dxa"/>
            <w:vMerge/>
            <w:vAlign w:val="center"/>
            <w:hideMark/>
          </w:tcPr>
          <w:p w14:paraId="70D8FC3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4F51604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FE6DBD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568D418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9" w:type="dxa"/>
            <w:shd w:val="clear" w:color="auto" w:fill="auto"/>
          </w:tcPr>
          <w:p w14:paraId="04174098" w14:textId="664618D8" w:rsidR="00243A23" w:rsidRPr="00E4440A" w:rsidRDefault="00964FEE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C85E53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57,31</w:t>
            </w:r>
          </w:p>
        </w:tc>
        <w:tc>
          <w:tcPr>
            <w:tcW w:w="1300" w:type="dxa"/>
            <w:shd w:val="clear" w:color="000000" w:fill="FFFFFF"/>
          </w:tcPr>
          <w:p w14:paraId="0B15C051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1159,50</w:t>
            </w:r>
          </w:p>
        </w:tc>
        <w:tc>
          <w:tcPr>
            <w:tcW w:w="3148" w:type="dxa"/>
            <w:gridSpan w:val="5"/>
          </w:tcPr>
          <w:p w14:paraId="5C7FA6A3" w14:textId="7BC159C7" w:rsidR="00243A23" w:rsidRPr="00E4440A" w:rsidRDefault="00C85E5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147,81</w:t>
            </w:r>
          </w:p>
        </w:tc>
        <w:tc>
          <w:tcPr>
            <w:tcW w:w="1134" w:type="dxa"/>
            <w:shd w:val="clear" w:color="auto" w:fill="auto"/>
          </w:tcPr>
          <w:p w14:paraId="2828926F" w14:textId="1591D6C3" w:rsidR="00243A23" w:rsidRPr="00E4440A" w:rsidRDefault="00332AAC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7867049" w14:textId="717DFA53" w:rsidR="00243A23" w:rsidRPr="00E4440A" w:rsidRDefault="00C85E5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B8E70B2" w14:textId="5B17C9F6" w:rsidR="00243A23" w:rsidRPr="00E4440A" w:rsidRDefault="00C85E5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62861DC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459EED5A" w14:textId="77777777" w:rsidTr="001B6C02">
        <w:trPr>
          <w:trHeight w:val="394"/>
        </w:trPr>
        <w:tc>
          <w:tcPr>
            <w:tcW w:w="596" w:type="dxa"/>
            <w:vMerge/>
            <w:vAlign w:val="center"/>
          </w:tcPr>
          <w:p w14:paraId="4FED153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5554B13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1F153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C7EE74F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4B7C77D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</w:tcPr>
          <w:p w14:paraId="010F8C5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C88AA4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F8F4C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D3682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50B08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1D90587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4CC05CD9" w14:textId="77777777" w:rsidTr="001B6C02">
        <w:trPr>
          <w:trHeight w:val="413"/>
        </w:trPr>
        <w:tc>
          <w:tcPr>
            <w:tcW w:w="596" w:type="dxa"/>
            <w:vMerge w:val="restart"/>
            <w:shd w:val="clear" w:color="auto" w:fill="auto"/>
            <w:hideMark/>
          </w:tcPr>
          <w:p w14:paraId="7D0475E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F2C017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 </w:t>
            </w:r>
          </w:p>
          <w:p w14:paraId="46406D3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Проведение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  <w:hideMark/>
          </w:tcPr>
          <w:p w14:paraId="30AAF26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92168C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01BE5A1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E92E11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3D3480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B7EA5A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A50C1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CCEEA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2ED180C" w14:textId="77777777" w:rsidR="00243A23" w:rsidRPr="00E4440A" w:rsidRDefault="00243A23" w:rsidP="001B6C02">
            <w:pPr>
              <w:spacing w:after="0" w:line="240" w:lineRule="auto"/>
              <w:ind w:left="-123" w:firstLine="1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Управление по образованию, отдел по физической культуре и спорту, отдел культуры и делам молодежи, Территориальное управление,  ОМВД России по г.о. Серебряные Пруды </w:t>
            </w:r>
          </w:p>
        </w:tc>
      </w:tr>
      <w:tr w:rsidR="00243A23" w:rsidRPr="00E4440A" w14:paraId="16E79C5C" w14:textId="77777777" w:rsidTr="001B6C02">
        <w:trPr>
          <w:trHeight w:val="413"/>
        </w:trPr>
        <w:tc>
          <w:tcPr>
            <w:tcW w:w="596" w:type="dxa"/>
            <w:vMerge/>
            <w:shd w:val="clear" w:color="auto" w:fill="auto"/>
          </w:tcPr>
          <w:p w14:paraId="0AB6DE8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483B7E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3246F2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FD896B1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1319E9F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432085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E75E5D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00325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98128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0C174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9E66618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7A45A7C7" w14:textId="77777777" w:rsidTr="001B6C02">
        <w:trPr>
          <w:trHeight w:val="413"/>
        </w:trPr>
        <w:tc>
          <w:tcPr>
            <w:tcW w:w="596" w:type="dxa"/>
            <w:vMerge/>
            <w:shd w:val="clear" w:color="auto" w:fill="auto"/>
          </w:tcPr>
          <w:p w14:paraId="4E662FC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144455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3248566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B1E8ABF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3DBDA26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F0CC55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7FAF4E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92A73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25227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A858B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6605FBD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0DD3EE7C" w14:textId="77777777" w:rsidTr="001B6C02">
        <w:trPr>
          <w:trHeight w:val="865"/>
        </w:trPr>
        <w:tc>
          <w:tcPr>
            <w:tcW w:w="596" w:type="dxa"/>
            <w:vMerge/>
            <w:vAlign w:val="center"/>
            <w:hideMark/>
          </w:tcPr>
          <w:p w14:paraId="5D42807E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B483DB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7D74441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064D91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7E8D36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A03932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6310C7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2B928F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6695B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89F6C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DCD08B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29391F67" w14:textId="77777777" w:rsidTr="001B6C02">
        <w:trPr>
          <w:trHeight w:val="465"/>
        </w:trPr>
        <w:tc>
          <w:tcPr>
            <w:tcW w:w="596" w:type="dxa"/>
            <w:vMerge/>
            <w:vAlign w:val="center"/>
          </w:tcPr>
          <w:p w14:paraId="1670BFA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7E750A68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B1D467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D24574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563462B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2BB8A8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FBE2F8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329A7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5BF50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D42A2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661990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0CE91BB3" w14:textId="77777777" w:rsidTr="001B6C02">
        <w:trPr>
          <w:trHeight w:val="330"/>
        </w:trPr>
        <w:tc>
          <w:tcPr>
            <w:tcW w:w="596" w:type="dxa"/>
            <w:vMerge/>
            <w:vAlign w:val="center"/>
            <w:hideMark/>
          </w:tcPr>
          <w:p w14:paraId="0F76752F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4E7A397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Количество мероприятий по профилактике терроризма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41FC005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BA70A6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vAlign w:val="bottom"/>
            <w:hideMark/>
          </w:tcPr>
          <w:p w14:paraId="524840E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38EFC70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738" w:type="dxa"/>
            <w:vMerge w:val="restart"/>
          </w:tcPr>
          <w:p w14:paraId="61B20AF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14:paraId="065C6A6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226A806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6ACCD5D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4F34A4E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31A7C97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2E59374E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65D8555A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74F47C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7821860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54EE0EB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B7556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5355135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01D4855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10B468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389E45B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2AE4B088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22551658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3546E5A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BE49CD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61E34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583E4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6D60B272" w14:textId="77777777" w:rsidTr="001B6C02">
        <w:trPr>
          <w:trHeight w:val="512"/>
        </w:trPr>
        <w:tc>
          <w:tcPr>
            <w:tcW w:w="596" w:type="dxa"/>
            <w:vMerge/>
            <w:vAlign w:val="center"/>
            <w:hideMark/>
          </w:tcPr>
          <w:p w14:paraId="2FAB703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EFC053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56184D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093144B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225941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0" w:type="dxa"/>
            <w:vMerge/>
            <w:shd w:val="clear" w:color="auto" w:fill="auto"/>
            <w:vAlign w:val="bottom"/>
          </w:tcPr>
          <w:p w14:paraId="36B01DDD" w14:textId="77777777" w:rsidR="00243A23" w:rsidRPr="00E4440A" w:rsidRDefault="00243A23" w:rsidP="001B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1D766E6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14:paraId="6375DAA0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67" w:type="dxa"/>
            <w:vAlign w:val="center"/>
          </w:tcPr>
          <w:p w14:paraId="3B51265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67" w:type="dxa"/>
            <w:vAlign w:val="center"/>
          </w:tcPr>
          <w:p w14:paraId="33386E8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16F5479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14:paraId="5AC7A90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ABFDC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932C641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EC901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27E193A0" w14:textId="77777777" w:rsidTr="001B6C02">
        <w:trPr>
          <w:trHeight w:val="300"/>
        </w:trPr>
        <w:tc>
          <w:tcPr>
            <w:tcW w:w="596" w:type="dxa"/>
            <w:vMerge w:val="restart"/>
            <w:shd w:val="clear" w:color="auto" w:fill="auto"/>
            <w:hideMark/>
          </w:tcPr>
          <w:p w14:paraId="31AAB56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7CFEF3B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304" w:type="dxa"/>
            <w:shd w:val="clear" w:color="auto" w:fill="auto"/>
            <w:hideMark/>
          </w:tcPr>
          <w:p w14:paraId="5BD944A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392C382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7072F673" w14:textId="6F842775" w:rsidR="00243A23" w:rsidRPr="00E4440A" w:rsidRDefault="00075D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647,81</w:t>
            </w:r>
          </w:p>
        </w:tc>
        <w:tc>
          <w:tcPr>
            <w:tcW w:w="1300" w:type="dxa"/>
            <w:shd w:val="clear" w:color="auto" w:fill="auto"/>
          </w:tcPr>
          <w:p w14:paraId="05658228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3148" w:type="dxa"/>
            <w:gridSpan w:val="5"/>
          </w:tcPr>
          <w:p w14:paraId="223EED0F" w14:textId="314E4E81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147,81</w:t>
            </w:r>
          </w:p>
        </w:tc>
        <w:tc>
          <w:tcPr>
            <w:tcW w:w="1134" w:type="dxa"/>
            <w:shd w:val="clear" w:color="auto" w:fill="auto"/>
          </w:tcPr>
          <w:p w14:paraId="63191896" w14:textId="24268A53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D11EEA" w14:textId="7595555C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9BCA7A" w14:textId="7CF8A800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B3917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Управление по образованию</w:t>
            </w:r>
          </w:p>
        </w:tc>
      </w:tr>
      <w:tr w:rsidR="00243A23" w:rsidRPr="00E4440A" w14:paraId="54A693DB" w14:textId="77777777" w:rsidTr="001B6C02">
        <w:trPr>
          <w:trHeight w:val="300"/>
        </w:trPr>
        <w:tc>
          <w:tcPr>
            <w:tcW w:w="596" w:type="dxa"/>
            <w:vMerge/>
            <w:shd w:val="clear" w:color="auto" w:fill="auto"/>
          </w:tcPr>
          <w:p w14:paraId="13E9168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012E641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0182CF3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A8117F4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2580D5E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A9A550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DBCFF8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A2CB6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62430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B1384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BC80CF9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64E96E44" w14:textId="77777777" w:rsidTr="001B6C02">
        <w:trPr>
          <w:trHeight w:val="300"/>
        </w:trPr>
        <w:tc>
          <w:tcPr>
            <w:tcW w:w="596" w:type="dxa"/>
            <w:vMerge/>
            <w:shd w:val="clear" w:color="auto" w:fill="auto"/>
          </w:tcPr>
          <w:p w14:paraId="15832BE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436F8C1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BF1EFC9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B88CC88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4A1B676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85BC1B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322C89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8763D8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22EA0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79497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90521AB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426D8F88" w14:textId="77777777" w:rsidTr="001B6C02">
        <w:trPr>
          <w:trHeight w:val="1020"/>
        </w:trPr>
        <w:tc>
          <w:tcPr>
            <w:tcW w:w="596" w:type="dxa"/>
            <w:vMerge/>
            <w:shd w:val="clear" w:color="auto" w:fill="auto"/>
          </w:tcPr>
          <w:p w14:paraId="6A381C0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059896B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9DA66E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AA9D0B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3FB96D9A" w14:textId="62F0959B" w:rsidR="00243A23" w:rsidRPr="00E4440A" w:rsidRDefault="00075D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647,81</w:t>
            </w:r>
          </w:p>
        </w:tc>
        <w:tc>
          <w:tcPr>
            <w:tcW w:w="1300" w:type="dxa"/>
            <w:shd w:val="clear" w:color="auto" w:fill="auto"/>
          </w:tcPr>
          <w:p w14:paraId="47AE745A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3148" w:type="dxa"/>
            <w:gridSpan w:val="5"/>
          </w:tcPr>
          <w:p w14:paraId="0AB27E82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7CAC0495" w14:textId="6A51F252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38D3A5" w14:textId="64CA2A66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1C432D" w14:textId="3AC97980" w:rsidR="00243A23" w:rsidRPr="00E4440A" w:rsidRDefault="00075DD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849CDE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7AD3C5E0" w14:textId="77777777" w:rsidTr="001B6C02">
        <w:trPr>
          <w:trHeight w:val="60"/>
        </w:trPr>
        <w:tc>
          <w:tcPr>
            <w:tcW w:w="596" w:type="dxa"/>
            <w:vMerge/>
            <w:vAlign w:val="center"/>
            <w:hideMark/>
          </w:tcPr>
          <w:p w14:paraId="0028224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1EB70D41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F8430D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3D5248C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18BEB54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73CA34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C51CA9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D6DCB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DE906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57A30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5B161FE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1541395A" w14:textId="77777777" w:rsidTr="001B6C02">
        <w:trPr>
          <w:trHeight w:val="70"/>
        </w:trPr>
        <w:tc>
          <w:tcPr>
            <w:tcW w:w="596" w:type="dxa"/>
            <w:vMerge/>
            <w:vAlign w:val="center"/>
            <w:hideMark/>
          </w:tcPr>
          <w:p w14:paraId="295B091A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479057C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Количество приобретенного оборудования, наглядных пособий и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оснащения для использования при проведении антитеррористических тренировок на объектах с массовым пребыванием людей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51D4341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54E06D7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vAlign w:val="bottom"/>
            <w:hideMark/>
          </w:tcPr>
          <w:p w14:paraId="40D35C4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  <w:vAlign w:val="bottom"/>
          </w:tcPr>
          <w:p w14:paraId="0787A33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38" w:type="dxa"/>
            <w:vMerge w:val="restart"/>
          </w:tcPr>
          <w:p w14:paraId="798CB71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14:paraId="2658C5D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36AADD3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53F64AF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14:paraId="2AA6F5D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6231381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286705CB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0241DC4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3AB8A0C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56DBBF6F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474BE45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583770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5F79514E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4C31056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FA9727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72986F6E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5CF7BE01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27410DB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05B73DA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C42CC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F64EE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D3D6C0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69024E9B" w14:textId="77777777" w:rsidTr="001B6C02">
        <w:trPr>
          <w:trHeight w:val="607"/>
        </w:trPr>
        <w:tc>
          <w:tcPr>
            <w:tcW w:w="596" w:type="dxa"/>
            <w:vMerge/>
            <w:vAlign w:val="center"/>
            <w:hideMark/>
          </w:tcPr>
          <w:p w14:paraId="1355F2C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634F47F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3894EE8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75A51B9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5A20F6E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vMerge/>
            <w:shd w:val="clear" w:color="auto" w:fill="auto"/>
          </w:tcPr>
          <w:p w14:paraId="3DADD86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515406B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F927AC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517C745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2E87FDD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322282A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0FA9D60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7456DF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5918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1D1D8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2F206E6D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188E819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E0EBD00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01.03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оповещение о возникновении угроз, а также усиление инженерно-технической укрепленности (закупка товаров, работ, услуг)</w:t>
            </w:r>
          </w:p>
          <w:p w14:paraId="06756A7E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830DCE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B59437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03EFE8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173661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8DE954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3D04C2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EC6257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85719B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642484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D9DAA9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A63ECB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EC3AA7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36F845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183466FB" w14:textId="7898430D" w:rsidR="00243A23" w:rsidRPr="00E4440A" w:rsidRDefault="00332AAC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243A23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09,50</w:t>
            </w:r>
          </w:p>
        </w:tc>
        <w:tc>
          <w:tcPr>
            <w:tcW w:w="1300" w:type="dxa"/>
            <w:shd w:val="clear" w:color="auto" w:fill="auto"/>
          </w:tcPr>
          <w:p w14:paraId="2D5F645B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1109,50</w:t>
            </w:r>
          </w:p>
        </w:tc>
        <w:tc>
          <w:tcPr>
            <w:tcW w:w="3148" w:type="dxa"/>
            <w:gridSpan w:val="5"/>
          </w:tcPr>
          <w:p w14:paraId="3F99C13D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971442" w14:textId="19CDA07E" w:rsidR="00243A23" w:rsidRPr="00E4440A" w:rsidRDefault="00332AAC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</w:t>
            </w:r>
            <w:r w:rsidR="00F42F6B" w:rsidRPr="00E4440A">
              <w:rPr>
                <w:rFonts w:ascii="Times New Roman" w:hAnsi="Times New Roman"/>
                <w:sz w:val="28"/>
                <w:szCs w:val="28"/>
              </w:rPr>
              <w:t>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F0EC50" w14:textId="30DB4AA5" w:rsidR="00243A23" w:rsidRPr="00E4440A" w:rsidRDefault="00F42F6B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A685B8" w14:textId="67CB666B" w:rsidR="00243A23" w:rsidRPr="00E4440A" w:rsidRDefault="00F42F6B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664905A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Управление по образованию</w:t>
            </w:r>
          </w:p>
          <w:p w14:paraId="7B02A27C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и делам молодежи</w:t>
            </w:r>
          </w:p>
        </w:tc>
      </w:tr>
      <w:tr w:rsidR="00243A23" w:rsidRPr="00E4440A" w14:paraId="1F943E47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0A391D5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C279953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631F59F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5A8A0E3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1131134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2BDA3C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0419F8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090DBE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050DDB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55D90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D73691D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3BD3732C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1525DAE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84A75E0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B98FC8D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71D6F77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0F49CB3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D061CE1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E8EAF0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2DE018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ED6B4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39C82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7C06AF1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382605B5" w14:textId="77777777" w:rsidTr="001B6C02">
        <w:trPr>
          <w:trHeight w:val="623"/>
        </w:trPr>
        <w:tc>
          <w:tcPr>
            <w:tcW w:w="596" w:type="dxa"/>
            <w:vMerge/>
            <w:vAlign w:val="center"/>
            <w:hideMark/>
          </w:tcPr>
          <w:p w14:paraId="39F62DBC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4455B7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14:paraId="63D2B9B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14:paraId="262BD1B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7A191558" w14:textId="39BF669D" w:rsidR="00243A23" w:rsidRPr="00E4440A" w:rsidRDefault="00332AAC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243A23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09,50</w:t>
            </w:r>
          </w:p>
        </w:tc>
        <w:tc>
          <w:tcPr>
            <w:tcW w:w="1300" w:type="dxa"/>
            <w:shd w:val="clear" w:color="auto" w:fill="auto"/>
          </w:tcPr>
          <w:p w14:paraId="2F54D631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1109,50</w:t>
            </w:r>
          </w:p>
        </w:tc>
        <w:tc>
          <w:tcPr>
            <w:tcW w:w="3148" w:type="dxa"/>
            <w:gridSpan w:val="5"/>
          </w:tcPr>
          <w:p w14:paraId="64A9EE24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21BAD6" w14:textId="1B95B801" w:rsidR="00243A23" w:rsidRPr="00E4440A" w:rsidRDefault="00332AAC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</w:t>
            </w:r>
            <w:r w:rsidR="00F42F6B" w:rsidRPr="00E4440A">
              <w:rPr>
                <w:rFonts w:ascii="Times New Roman" w:hAnsi="Times New Roman"/>
                <w:sz w:val="28"/>
                <w:szCs w:val="28"/>
              </w:rPr>
              <w:t>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0982D4" w14:textId="012505D8" w:rsidR="00243A23" w:rsidRPr="00E4440A" w:rsidRDefault="00F42F6B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02ECC5C1" w14:textId="045DE353" w:rsidR="00243A23" w:rsidRPr="00E4440A" w:rsidRDefault="00F42F6B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100</w:t>
            </w:r>
            <w:r w:rsidR="00243A23"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6B1C3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182490C9" w14:textId="77777777" w:rsidTr="001B6C02">
        <w:trPr>
          <w:trHeight w:val="622"/>
        </w:trPr>
        <w:tc>
          <w:tcPr>
            <w:tcW w:w="596" w:type="dxa"/>
            <w:vMerge/>
            <w:vAlign w:val="center"/>
          </w:tcPr>
          <w:p w14:paraId="25B5C32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490D67B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24FE30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6DC5EC7E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5D0E9342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33443F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72101C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84ED47D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3A9008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B46DD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E63FA6" w14:textId="77777777" w:rsidR="00243A23" w:rsidRPr="00E4440A" w:rsidRDefault="00243A23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23" w:rsidRPr="00E4440A" w14:paraId="307090E9" w14:textId="77777777" w:rsidTr="001B6C02">
        <w:trPr>
          <w:trHeight w:val="449"/>
        </w:trPr>
        <w:tc>
          <w:tcPr>
            <w:tcW w:w="596" w:type="dxa"/>
            <w:vMerge/>
            <w:vAlign w:val="center"/>
          </w:tcPr>
          <w:p w14:paraId="4DD31B7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36D0FFF7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AF883D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AE7AD0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24E57CB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2ED9774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148" w:type="dxa"/>
            <w:gridSpan w:val="5"/>
          </w:tcPr>
          <w:p w14:paraId="3FD7E800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EC1DF1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458D80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52575F" w14:textId="77777777" w:rsidR="00243A23" w:rsidRPr="00E4440A" w:rsidRDefault="00243A23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EE925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4DF5C792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6973FFCD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2294E6A" w14:textId="77777777" w:rsidR="00243A23" w:rsidRPr="00E4440A" w:rsidRDefault="00243A23" w:rsidP="001B6C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Оборудование объектов (учреждений) пропускными пунктами,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шлагбаумами, турникетами, средствами для принудительной остановки авто-транспорта, металлическими дверями с врезным глазком и домофоном.</w:t>
            </w:r>
          </w:p>
          <w:p w14:paraId="25B20469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Установка и поддержание в исправном состоянии охранной сигнализации, в том числе систем внутреннего видеонаблюдения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39600A0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346EBA1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  <w:hideMark/>
          </w:tcPr>
          <w:p w14:paraId="16E5D9A0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0ADA9DB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738" w:type="dxa"/>
            <w:vMerge w:val="restart"/>
          </w:tcPr>
          <w:p w14:paraId="7FE1B0CC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048863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821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84FD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CFB9A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CF166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3A23" w:rsidRPr="00E4440A" w14:paraId="0E70CE49" w14:textId="77777777" w:rsidTr="001B6C02">
        <w:trPr>
          <w:trHeight w:val="1839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8F60CFE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5D6E20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569326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hideMark/>
          </w:tcPr>
          <w:p w14:paraId="3557E442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DC8E7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14:paraId="3351766B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5738B9E4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40438F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6C95B8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8ACB5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C64EB4" w14:textId="77777777" w:rsidR="00243A23" w:rsidRPr="00E4440A" w:rsidRDefault="00243A23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63D03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1F6BF7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7DAE55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95D749" w14:textId="77777777" w:rsidR="00243A23" w:rsidRPr="00E4440A" w:rsidRDefault="00243A23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5D3284C" w14:textId="799F06C6" w:rsidR="00440DED" w:rsidRPr="00E4440A" w:rsidRDefault="00440DED" w:rsidP="001A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240A9" w14:textId="401A0830" w:rsidR="00EB78C4" w:rsidRPr="00E4440A" w:rsidRDefault="00423615" w:rsidP="00EB78C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2.3</w:t>
      </w:r>
      <w:r w:rsidR="00EB78C4" w:rsidRPr="00E4440A">
        <w:rPr>
          <w:rFonts w:ascii="Times New Roman" w:hAnsi="Times New Roman"/>
          <w:sz w:val="28"/>
          <w:szCs w:val="28"/>
        </w:rPr>
        <w:t>. В перечне мероприятий подпрограммы № 1 «Профилактика преступлений</w:t>
      </w:r>
      <w:r w:rsidRPr="00E4440A">
        <w:rPr>
          <w:rFonts w:ascii="Times New Roman" w:hAnsi="Times New Roman"/>
          <w:sz w:val="28"/>
          <w:szCs w:val="28"/>
        </w:rPr>
        <w:t xml:space="preserve"> и иных правонарушений» строку 2</w:t>
      </w:r>
      <w:r w:rsidR="00EB78C4" w:rsidRPr="00E4440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03246F4" w14:textId="77777777" w:rsidR="00EB78C4" w:rsidRPr="00E4440A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1CD18" w14:textId="77777777" w:rsidR="00EB78C4" w:rsidRPr="00E4440A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21"/>
        <w:gridCol w:w="1408"/>
        <w:gridCol w:w="1598"/>
        <w:gridCol w:w="1198"/>
        <w:gridCol w:w="1404"/>
        <w:gridCol w:w="797"/>
        <w:gridCol w:w="766"/>
        <w:gridCol w:w="612"/>
        <w:gridCol w:w="612"/>
        <w:gridCol w:w="612"/>
        <w:gridCol w:w="1225"/>
        <w:gridCol w:w="1071"/>
        <w:gridCol w:w="1071"/>
      </w:tblGrid>
      <w:tr w:rsidR="00EB78C4" w:rsidRPr="00E4440A" w14:paraId="7BF86005" w14:textId="77777777" w:rsidTr="00EB78C4">
        <w:trPr>
          <w:trHeight w:val="275"/>
        </w:trPr>
        <w:tc>
          <w:tcPr>
            <w:tcW w:w="643" w:type="dxa"/>
            <w:vMerge w:val="restart"/>
            <w:shd w:val="clear" w:color="auto" w:fill="auto"/>
            <w:hideMark/>
          </w:tcPr>
          <w:p w14:paraId="1622052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322CCFB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2. </w:t>
            </w:r>
          </w:p>
          <w:p w14:paraId="7C2A30F7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408" w:type="dxa"/>
            <w:shd w:val="clear" w:color="auto" w:fill="auto"/>
            <w:hideMark/>
          </w:tcPr>
          <w:p w14:paraId="79A5737B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5B4C2A5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14016B21" w14:textId="19DB7ABE" w:rsidR="00EB78C4" w:rsidRPr="00E4440A" w:rsidRDefault="007F5A5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1001,84</w:t>
            </w:r>
          </w:p>
        </w:tc>
        <w:tc>
          <w:tcPr>
            <w:tcW w:w="1404" w:type="dxa"/>
            <w:shd w:val="clear" w:color="auto" w:fill="auto"/>
          </w:tcPr>
          <w:p w14:paraId="15779FD1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  <w:tc>
          <w:tcPr>
            <w:tcW w:w="3399" w:type="dxa"/>
            <w:gridSpan w:val="5"/>
          </w:tcPr>
          <w:p w14:paraId="293ACBB3" w14:textId="1C59031B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FA56366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16E323F0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22E66689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</w:tr>
      <w:tr w:rsidR="00EB78C4" w:rsidRPr="00E4440A" w14:paraId="711A278B" w14:textId="77777777" w:rsidTr="00EB78C4">
        <w:trPr>
          <w:trHeight w:val="275"/>
        </w:trPr>
        <w:tc>
          <w:tcPr>
            <w:tcW w:w="643" w:type="dxa"/>
            <w:vMerge/>
            <w:shd w:val="clear" w:color="auto" w:fill="auto"/>
          </w:tcPr>
          <w:p w14:paraId="0288A03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E785140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8D1DF36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266D1F18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34E949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8A73986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256AD4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241A62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B90E71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0FE269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65F0AC36" w14:textId="77777777" w:rsidTr="00EB78C4">
        <w:trPr>
          <w:trHeight w:val="275"/>
        </w:trPr>
        <w:tc>
          <w:tcPr>
            <w:tcW w:w="643" w:type="dxa"/>
            <w:vMerge/>
            <w:shd w:val="clear" w:color="auto" w:fill="auto"/>
          </w:tcPr>
          <w:p w14:paraId="136BF96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04BD2A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67DC9878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4D22AF5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5DC6BA0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2BDC04F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2B6A6A9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42466B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384E1E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BDB44F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53839DE1" w14:textId="77777777" w:rsidTr="00EB78C4">
        <w:trPr>
          <w:trHeight w:val="360"/>
        </w:trPr>
        <w:tc>
          <w:tcPr>
            <w:tcW w:w="643" w:type="dxa"/>
            <w:vMerge/>
            <w:vAlign w:val="center"/>
            <w:hideMark/>
          </w:tcPr>
          <w:p w14:paraId="5D0B8B9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1EF67F30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17A26C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762EB86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7964F0B3" w14:textId="21565A58" w:rsidR="00EB78C4" w:rsidRPr="00E4440A" w:rsidRDefault="007F5A54" w:rsidP="007F5A54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         1001,84</w:t>
            </w:r>
          </w:p>
        </w:tc>
        <w:tc>
          <w:tcPr>
            <w:tcW w:w="1404" w:type="dxa"/>
            <w:shd w:val="clear" w:color="auto" w:fill="auto"/>
          </w:tcPr>
          <w:p w14:paraId="30730687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  <w:tc>
          <w:tcPr>
            <w:tcW w:w="3399" w:type="dxa"/>
            <w:gridSpan w:val="5"/>
          </w:tcPr>
          <w:p w14:paraId="47CE3A7D" w14:textId="25CC1BB9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DA6B842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0FF79691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  <w:tc>
          <w:tcPr>
            <w:tcW w:w="1071" w:type="dxa"/>
            <w:shd w:val="clear" w:color="auto" w:fill="auto"/>
          </w:tcPr>
          <w:p w14:paraId="2858034E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243,46</w:t>
            </w:r>
          </w:p>
        </w:tc>
      </w:tr>
      <w:tr w:rsidR="00EB78C4" w:rsidRPr="00E4440A" w14:paraId="3DF691B1" w14:textId="77777777" w:rsidTr="00EB78C4">
        <w:trPr>
          <w:trHeight w:val="335"/>
        </w:trPr>
        <w:tc>
          <w:tcPr>
            <w:tcW w:w="643" w:type="dxa"/>
            <w:vMerge/>
            <w:vAlign w:val="center"/>
          </w:tcPr>
          <w:p w14:paraId="7B4C92B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43A51F0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30A3C0A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521DB1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4EDE21A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ABE9F0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DE867D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7E4DD8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2135AE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B927DF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00550FEF" w14:textId="77777777" w:rsidTr="00EB78C4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374018FB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310B1B5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02.01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408" w:type="dxa"/>
            <w:shd w:val="clear" w:color="auto" w:fill="auto"/>
            <w:hideMark/>
          </w:tcPr>
          <w:p w14:paraId="1223CCD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02771D5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2EAD716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EE3DA8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1644402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35E8F8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DB4388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5EA809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299D320C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5A50F1D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E5A4016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17596DB4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5CD24078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090030A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6756860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7D617A5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F9F186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576DA5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BA30FA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1210F374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0E95B3C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01F9737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6F8E75A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5D067BF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6728F48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293AFA8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56AABC9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F114CE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5C15E7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652D06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6612B4C0" w14:textId="77777777" w:rsidTr="00EB78C4">
        <w:trPr>
          <w:trHeight w:val="450"/>
        </w:trPr>
        <w:tc>
          <w:tcPr>
            <w:tcW w:w="643" w:type="dxa"/>
            <w:vMerge/>
            <w:vAlign w:val="center"/>
            <w:hideMark/>
          </w:tcPr>
          <w:p w14:paraId="2F58774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6FE53D07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48632C0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1F9C02F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F29DCE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04" w:type="dxa"/>
            <w:shd w:val="clear" w:color="auto" w:fill="auto"/>
          </w:tcPr>
          <w:p w14:paraId="440D2FD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8F1FAD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0631D85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14626B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B48773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58522B5F" w14:textId="77777777" w:rsidTr="00EB78C4">
        <w:trPr>
          <w:trHeight w:val="435"/>
        </w:trPr>
        <w:tc>
          <w:tcPr>
            <w:tcW w:w="643" w:type="dxa"/>
            <w:vMerge/>
            <w:vAlign w:val="center"/>
          </w:tcPr>
          <w:p w14:paraId="76AD0AE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67893CD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16F062B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F07F96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0FF8702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8F2C8A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2507A12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30BD444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7F0669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C9C040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471BE705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6356BE4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11CE1FF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2BAD9B8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3E345E7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7A19B01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46850B3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 w:val="restart"/>
          </w:tcPr>
          <w:p w14:paraId="790B307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3D50158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shd w:val="clear" w:color="auto" w:fill="auto"/>
          </w:tcPr>
          <w:p w14:paraId="4455FDD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31F8AE66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2C4751D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B78C4" w:rsidRPr="00E4440A" w14:paraId="3DE0A505" w14:textId="77777777" w:rsidTr="00EB78C4">
        <w:trPr>
          <w:trHeight w:val="255"/>
        </w:trPr>
        <w:tc>
          <w:tcPr>
            <w:tcW w:w="643" w:type="dxa"/>
            <w:vMerge/>
            <w:vAlign w:val="center"/>
            <w:hideMark/>
          </w:tcPr>
          <w:p w14:paraId="147A87F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3BBE6D0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1368EFF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3BCADBC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705F3816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0FF7A46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/>
          </w:tcPr>
          <w:p w14:paraId="2A6B839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79A45F8B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612" w:type="dxa"/>
            <w:vAlign w:val="center"/>
          </w:tcPr>
          <w:p w14:paraId="31F244F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364CA01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34A7069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225" w:type="dxa"/>
            <w:vMerge w:val="restart"/>
            <w:vAlign w:val="center"/>
          </w:tcPr>
          <w:p w14:paraId="06B5E14D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0A90EAC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748C1A7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78C4" w:rsidRPr="00E4440A" w14:paraId="2DB79406" w14:textId="77777777" w:rsidTr="00EB78C4">
        <w:trPr>
          <w:trHeight w:val="534"/>
        </w:trPr>
        <w:tc>
          <w:tcPr>
            <w:tcW w:w="643" w:type="dxa"/>
            <w:vMerge/>
            <w:vAlign w:val="center"/>
            <w:hideMark/>
          </w:tcPr>
          <w:p w14:paraId="6E277D77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7C053776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6F2DA62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454CCD0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2E61BCA4" w14:textId="77777777" w:rsidR="00EB78C4" w:rsidRPr="00E4440A" w:rsidRDefault="00EB78C4" w:rsidP="001B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4" w:type="dxa"/>
            <w:vMerge/>
            <w:shd w:val="clear" w:color="auto" w:fill="auto"/>
          </w:tcPr>
          <w:p w14:paraId="768E9D2B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14:paraId="5830604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66" w:type="dxa"/>
            <w:vAlign w:val="center"/>
          </w:tcPr>
          <w:p w14:paraId="52EB302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3A4361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Align w:val="center"/>
          </w:tcPr>
          <w:p w14:paraId="6DBCFBD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615F98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vMerge/>
            <w:vAlign w:val="center"/>
          </w:tcPr>
          <w:p w14:paraId="1412F0F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5B3C2D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4C45D2D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78C4" w:rsidRPr="00E4440A" w14:paraId="1FDE7DCF" w14:textId="77777777" w:rsidTr="00EB78C4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76B669F1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4F0B327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02.02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Материальное стимулирование народных дружинников</w:t>
            </w:r>
          </w:p>
        </w:tc>
        <w:tc>
          <w:tcPr>
            <w:tcW w:w="1408" w:type="dxa"/>
            <w:shd w:val="clear" w:color="auto" w:fill="auto"/>
            <w:hideMark/>
          </w:tcPr>
          <w:p w14:paraId="7B9CF3F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4F4970E0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4F7C294D" w14:textId="77E5AE6F" w:rsidR="00EB78C4" w:rsidRPr="00E4440A" w:rsidRDefault="007B14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461,84</w:t>
            </w:r>
          </w:p>
        </w:tc>
        <w:tc>
          <w:tcPr>
            <w:tcW w:w="1404" w:type="dxa"/>
            <w:shd w:val="clear" w:color="auto" w:fill="auto"/>
          </w:tcPr>
          <w:p w14:paraId="69494656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  <w:tc>
          <w:tcPr>
            <w:tcW w:w="3399" w:type="dxa"/>
            <w:gridSpan w:val="5"/>
          </w:tcPr>
          <w:p w14:paraId="3B1C4981" w14:textId="29E52E9A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73CA1CB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7C17D0F8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38B8AD56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</w:tr>
      <w:tr w:rsidR="00EB78C4" w:rsidRPr="00E4440A" w14:paraId="00794803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358D1F3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1F2DFC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5D801050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4FEB54B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0A7DBBC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1499068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D9D197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EE7376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744912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C825EB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20551E81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47CC5C4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5FCEAB0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52C4072D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5542DC0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496C07E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076F02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7DE7982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38C3F7E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10AA24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1FFF4DB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09FEB559" w14:textId="77777777" w:rsidTr="00EB78C4">
        <w:trPr>
          <w:trHeight w:val="375"/>
        </w:trPr>
        <w:tc>
          <w:tcPr>
            <w:tcW w:w="643" w:type="dxa"/>
            <w:vMerge/>
            <w:vAlign w:val="center"/>
            <w:hideMark/>
          </w:tcPr>
          <w:p w14:paraId="7C7FF71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5437A22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5544F76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3E7962E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51D3BCF0" w14:textId="62467E95" w:rsidR="00EB78C4" w:rsidRPr="00E4440A" w:rsidRDefault="007B14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461,84</w:t>
            </w:r>
          </w:p>
        </w:tc>
        <w:tc>
          <w:tcPr>
            <w:tcW w:w="1404" w:type="dxa"/>
            <w:shd w:val="clear" w:color="auto" w:fill="auto"/>
          </w:tcPr>
          <w:p w14:paraId="4304238C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  <w:tc>
          <w:tcPr>
            <w:tcW w:w="3399" w:type="dxa"/>
            <w:gridSpan w:val="5"/>
          </w:tcPr>
          <w:p w14:paraId="10D47BF7" w14:textId="33DD63C2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28,00</w:t>
            </w:r>
          </w:p>
        </w:tc>
        <w:tc>
          <w:tcPr>
            <w:tcW w:w="1225" w:type="dxa"/>
            <w:shd w:val="clear" w:color="auto" w:fill="auto"/>
          </w:tcPr>
          <w:p w14:paraId="42A47EDC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3BA38661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  <w:tc>
          <w:tcPr>
            <w:tcW w:w="1071" w:type="dxa"/>
            <w:shd w:val="clear" w:color="auto" w:fill="auto"/>
          </w:tcPr>
          <w:p w14:paraId="0B670385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108,46</w:t>
            </w:r>
          </w:p>
        </w:tc>
      </w:tr>
      <w:tr w:rsidR="00EB78C4" w:rsidRPr="00E4440A" w14:paraId="1CCBCD19" w14:textId="77777777" w:rsidTr="00EB78C4">
        <w:trPr>
          <w:trHeight w:val="337"/>
        </w:trPr>
        <w:tc>
          <w:tcPr>
            <w:tcW w:w="643" w:type="dxa"/>
            <w:vMerge/>
            <w:vAlign w:val="center"/>
          </w:tcPr>
          <w:p w14:paraId="0B7FDB5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430F7C4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4420063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B9C267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507C173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3947CF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28AE899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609F96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17B159E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9D3C8D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730F3D28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5188036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69F6B57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389D9C6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11852DE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3D3DAEC9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026728A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14:paraId="4A8EEA5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67C06EA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shd w:val="clear" w:color="auto" w:fill="auto"/>
          </w:tcPr>
          <w:p w14:paraId="5C631C1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</w:tcPr>
          <w:p w14:paraId="6138B8F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</w:tcPr>
          <w:p w14:paraId="581D31E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78C4" w:rsidRPr="00E4440A" w14:paraId="79BC5DE7" w14:textId="77777777" w:rsidTr="00EB78C4">
        <w:trPr>
          <w:trHeight w:val="135"/>
        </w:trPr>
        <w:tc>
          <w:tcPr>
            <w:tcW w:w="643" w:type="dxa"/>
            <w:vMerge/>
            <w:vAlign w:val="center"/>
            <w:hideMark/>
          </w:tcPr>
          <w:p w14:paraId="2AAA1F1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5B7897D7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3C65FA0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2F36DAF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667AA3B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09E8BFD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 w:val="restart"/>
          </w:tcPr>
          <w:p w14:paraId="411357D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4"/>
            <w:vAlign w:val="center"/>
          </w:tcPr>
          <w:p w14:paraId="1E1DC5A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773526E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4D2280CD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FB40F5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78C4" w:rsidRPr="00E4440A" w14:paraId="688FF4E3" w14:textId="77777777" w:rsidTr="00EB78C4">
        <w:trPr>
          <w:trHeight w:val="135"/>
        </w:trPr>
        <w:tc>
          <w:tcPr>
            <w:tcW w:w="643" w:type="dxa"/>
            <w:vMerge/>
            <w:vAlign w:val="center"/>
          </w:tcPr>
          <w:p w14:paraId="4A6B720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17038F2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7E96AB1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</w:tcPr>
          <w:p w14:paraId="752F9EB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vAlign w:val="center"/>
          </w:tcPr>
          <w:p w14:paraId="3EE81C2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698D105B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/>
          </w:tcPr>
          <w:p w14:paraId="63B96D7D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5BAA4CF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612" w:type="dxa"/>
            <w:vAlign w:val="center"/>
          </w:tcPr>
          <w:p w14:paraId="2F57A9E6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511DB44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7B9A95F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225" w:type="dxa"/>
            <w:vMerge/>
            <w:vAlign w:val="center"/>
          </w:tcPr>
          <w:p w14:paraId="7478BE3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5726EDF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0B842BC6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78C4" w:rsidRPr="00E4440A" w14:paraId="1B6AC901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75B29DE0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605F8C6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4C9AAA0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6479C17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2E007DF3" w14:textId="77777777" w:rsidR="00EB78C4" w:rsidRPr="00E4440A" w:rsidRDefault="00EB78C4" w:rsidP="001B6C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4" w:type="dxa"/>
            <w:vMerge/>
            <w:shd w:val="clear" w:color="auto" w:fill="auto"/>
          </w:tcPr>
          <w:p w14:paraId="63ECAD3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14:paraId="09BD097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6" w:type="dxa"/>
            <w:vAlign w:val="center"/>
          </w:tcPr>
          <w:p w14:paraId="3420095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vAlign w:val="center"/>
          </w:tcPr>
          <w:p w14:paraId="4C125D6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vAlign w:val="center"/>
          </w:tcPr>
          <w:p w14:paraId="77958D8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  <w:vAlign w:val="center"/>
          </w:tcPr>
          <w:p w14:paraId="3F6484A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14:paraId="0E43106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DD92FA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500643F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78C4" w:rsidRPr="00E4440A" w14:paraId="3135EDAF" w14:textId="77777777" w:rsidTr="00EB78C4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6AADF68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2ED706E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02.03 </w:t>
            </w:r>
          </w:p>
          <w:p w14:paraId="0A30F42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408" w:type="dxa"/>
            <w:shd w:val="clear" w:color="auto" w:fill="auto"/>
            <w:hideMark/>
          </w:tcPr>
          <w:p w14:paraId="13128DE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49D995D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3B55BC7C" w14:textId="661A61DC" w:rsidR="00EB78C4" w:rsidRPr="00E4440A" w:rsidRDefault="007B14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  <w:r w:rsidR="00EB78C4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04" w:type="dxa"/>
            <w:shd w:val="clear" w:color="auto" w:fill="auto"/>
          </w:tcPr>
          <w:p w14:paraId="632CAC0C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3399" w:type="dxa"/>
            <w:gridSpan w:val="5"/>
          </w:tcPr>
          <w:p w14:paraId="43D141BE" w14:textId="363D7A8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4DD3F9C1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582131E3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0C83A3F7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</w:tr>
      <w:tr w:rsidR="00EB78C4" w:rsidRPr="00E4440A" w14:paraId="26E20297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7CEC19D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8A7D04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28ED195E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2AF2F721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5FF678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7232BAB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1F33070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03A1891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713E56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154A246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39A1C4BE" w14:textId="77777777" w:rsidTr="00EB78C4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478A264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9EC86A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21F727BD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21BC3A6E" w14:textId="77777777" w:rsidR="00EB78C4" w:rsidRPr="00E4440A" w:rsidRDefault="00EB78C4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 бюджета </w:t>
            </w:r>
          </w:p>
        </w:tc>
        <w:tc>
          <w:tcPr>
            <w:tcW w:w="1198" w:type="dxa"/>
            <w:shd w:val="clear" w:color="auto" w:fill="auto"/>
          </w:tcPr>
          <w:p w14:paraId="4D1A4D5A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04" w:type="dxa"/>
            <w:shd w:val="clear" w:color="auto" w:fill="auto"/>
          </w:tcPr>
          <w:p w14:paraId="051642C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20D626D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685D30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6FD8EC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85C57D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14DE4326" w14:textId="77777777" w:rsidTr="00EB78C4">
        <w:trPr>
          <w:trHeight w:val="450"/>
        </w:trPr>
        <w:tc>
          <w:tcPr>
            <w:tcW w:w="643" w:type="dxa"/>
            <w:vMerge/>
            <w:vAlign w:val="center"/>
            <w:hideMark/>
          </w:tcPr>
          <w:p w14:paraId="0E05825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046725B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041EC7F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2BE9B9C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087D9F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C26D37" w14:textId="4C83F0DD" w:rsidR="00EB78C4" w:rsidRPr="00E4440A" w:rsidRDefault="007B149A" w:rsidP="001B6C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  <w:r w:rsidR="00EB78C4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04" w:type="dxa"/>
            <w:shd w:val="clear" w:color="auto" w:fill="auto"/>
          </w:tcPr>
          <w:p w14:paraId="5BE4BA8F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3399" w:type="dxa"/>
            <w:gridSpan w:val="5"/>
          </w:tcPr>
          <w:p w14:paraId="70D5E925" w14:textId="5BEF7B63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95E318B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0D9F7A24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  <w:tc>
          <w:tcPr>
            <w:tcW w:w="1071" w:type="dxa"/>
            <w:shd w:val="clear" w:color="auto" w:fill="auto"/>
          </w:tcPr>
          <w:p w14:paraId="3A1D65FC" w14:textId="77777777" w:rsidR="00EB78C4" w:rsidRPr="00E4440A" w:rsidRDefault="00EB78C4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</w:tr>
      <w:tr w:rsidR="00EB78C4" w:rsidRPr="00E4440A" w14:paraId="2E2B0270" w14:textId="77777777" w:rsidTr="00EB78C4">
        <w:trPr>
          <w:trHeight w:val="480"/>
        </w:trPr>
        <w:tc>
          <w:tcPr>
            <w:tcW w:w="643" w:type="dxa"/>
            <w:vMerge/>
            <w:vAlign w:val="center"/>
          </w:tcPr>
          <w:p w14:paraId="2DC2D10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25DA2402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3CA41D1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7EFDF12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6F1A06B0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47F88B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BADD62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6FCD2E3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C32FD9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B3793B9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78C4" w:rsidRPr="00E4440A" w14:paraId="74CDFE50" w14:textId="77777777" w:rsidTr="00EB78C4">
        <w:trPr>
          <w:trHeight w:val="315"/>
        </w:trPr>
        <w:tc>
          <w:tcPr>
            <w:tcW w:w="643" w:type="dxa"/>
            <w:vMerge/>
            <w:vAlign w:val="center"/>
            <w:hideMark/>
          </w:tcPr>
          <w:p w14:paraId="4309618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59F0100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69A4948B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69E37FD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57AB87A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6A7F44B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2F7C0BC7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97" w:type="dxa"/>
            <w:vMerge w:val="restart"/>
          </w:tcPr>
          <w:p w14:paraId="44DCAF5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613F01C8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49342E72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71E6AE9E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39C5D01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EB78C4" w:rsidRPr="00E4440A" w14:paraId="7E546F70" w14:textId="77777777" w:rsidTr="00EB78C4">
        <w:trPr>
          <w:trHeight w:val="255"/>
        </w:trPr>
        <w:tc>
          <w:tcPr>
            <w:tcW w:w="643" w:type="dxa"/>
            <w:vMerge/>
            <w:vAlign w:val="center"/>
            <w:hideMark/>
          </w:tcPr>
          <w:p w14:paraId="1DA24717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758DF2ED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61AD696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54B27A3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5E06DD2D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486001B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/>
          </w:tcPr>
          <w:p w14:paraId="262E47FC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588C501C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612" w:type="dxa"/>
            <w:vAlign w:val="center"/>
          </w:tcPr>
          <w:p w14:paraId="19EA198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44E2950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437C1BD6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225" w:type="dxa"/>
            <w:vMerge/>
            <w:vAlign w:val="center"/>
          </w:tcPr>
          <w:p w14:paraId="0B44C8F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68DE9EF8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F8577D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78C4" w:rsidRPr="00E4440A" w14:paraId="21660FE8" w14:textId="77777777" w:rsidTr="00EB78C4">
        <w:trPr>
          <w:trHeight w:val="345"/>
        </w:trPr>
        <w:tc>
          <w:tcPr>
            <w:tcW w:w="643" w:type="dxa"/>
            <w:vMerge/>
            <w:vAlign w:val="center"/>
            <w:hideMark/>
          </w:tcPr>
          <w:p w14:paraId="08441C3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37FA4B0F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181E4E53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5DAF91C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33777D8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4" w:type="dxa"/>
            <w:vMerge/>
            <w:shd w:val="clear" w:color="auto" w:fill="auto"/>
          </w:tcPr>
          <w:p w14:paraId="0A171A1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14:paraId="33504509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7546F5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2FF2EF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876AB4" w14:textId="77777777" w:rsidR="00EB78C4" w:rsidRPr="00E4440A" w:rsidRDefault="00EB78C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1557DA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766" w:type="dxa"/>
            <w:vAlign w:val="center"/>
          </w:tcPr>
          <w:p w14:paraId="54D82594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3268160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73DF4D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EE712C9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25" w:type="dxa"/>
            <w:vMerge/>
            <w:vAlign w:val="center"/>
          </w:tcPr>
          <w:p w14:paraId="21C86D6E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211AE895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20596AE1" w14:textId="77777777" w:rsidR="00EB78C4" w:rsidRPr="00E4440A" w:rsidRDefault="00EB78C4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95D53B" w14:textId="77777777" w:rsidR="00EB78C4" w:rsidRPr="00E4440A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D8EAE9" w14:textId="77777777" w:rsidR="00EB78C4" w:rsidRPr="00E4440A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DE790B" w14:textId="69378F69" w:rsidR="00423615" w:rsidRPr="00E4440A" w:rsidRDefault="00423615" w:rsidP="00423615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2.4. В перечне мероприятий подпрограммы № 1 «Профилактика преступлений и иных правонарушений» строку 3 изложить в следующей редакции:</w:t>
      </w:r>
    </w:p>
    <w:p w14:paraId="1385980C" w14:textId="77777777" w:rsidR="00423615" w:rsidRPr="00E4440A" w:rsidRDefault="00423615" w:rsidP="00423615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738"/>
        <w:gridCol w:w="709"/>
        <w:gridCol w:w="567"/>
        <w:gridCol w:w="567"/>
        <w:gridCol w:w="567"/>
        <w:gridCol w:w="1134"/>
        <w:gridCol w:w="992"/>
        <w:gridCol w:w="992"/>
        <w:gridCol w:w="1134"/>
      </w:tblGrid>
      <w:tr w:rsidR="00872DCA" w:rsidRPr="00E4440A" w14:paraId="0A119FA6" w14:textId="77777777" w:rsidTr="001B6C02">
        <w:trPr>
          <w:trHeight w:val="255"/>
        </w:trPr>
        <w:tc>
          <w:tcPr>
            <w:tcW w:w="596" w:type="dxa"/>
            <w:vMerge w:val="restart"/>
            <w:shd w:val="clear" w:color="auto" w:fill="auto"/>
            <w:hideMark/>
          </w:tcPr>
          <w:p w14:paraId="7506FDF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284986C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03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304" w:type="dxa"/>
            <w:shd w:val="clear" w:color="auto" w:fill="auto"/>
            <w:hideMark/>
          </w:tcPr>
          <w:p w14:paraId="27C56EC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5C373E8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4E678FE6" w14:textId="68EA5D5B" w:rsidR="00872DCA" w:rsidRPr="00E4440A" w:rsidRDefault="000C3044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2DCA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76083AE0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3148" w:type="dxa"/>
            <w:gridSpan w:val="5"/>
          </w:tcPr>
          <w:p w14:paraId="683D4922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122B8FB2" w14:textId="020C4F58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2C345A2F" w14:textId="2D4C89EF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6F749197" w14:textId="6C545AAF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660249D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00D86E7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2DCA" w:rsidRPr="00E4440A" w14:paraId="01242C9E" w14:textId="77777777" w:rsidTr="001B6C02">
        <w:trPr>
          <w:trHeight w:val="255"/>
        </w:trPr>
        <w:tc>
          <w:tcPr>
            <w:tcW w:w="596" w:type="dxa"/>
            <w:vMerge/>
            <w:shd w:val="clear" w:color="auto" w:fill="auto"/>
          </w:tcPr>
          <w:p w14:paraId="6126586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71B50F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DFEAD9D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E57203F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F7D044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A19E72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EF6D64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E86114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514A8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A3E07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6E66E5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351BBB4A" w14:textId="77777777" w:rsidTr="001B6C02">
        <w:trPr>
          <w:trHeight w:val="255"/>
        </w:trPr>
        <w:tc>
          <w:tcPr>
            <w:tcW w:w="596" w:type="dxa"/>
            <w:vMerge/>
            <w:shd w:val="clear" w:color="auto" w:fill="auto"/>
          </w:tcPr>
          <w:p w14:paraId="63D06C9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DE373E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9E1C141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4BFA2C5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56D4365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63541C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EAAC25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ED867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4CC34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C1CE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2A1CFCD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B53A2A3" w14:textId="77777777" w:rsidTr="001B6C02">
        <w:trPr>
          <w:trHeight w:val="409"/>
        </w:trPr>
        <w:tc>
          <w:tcPr>
            <w:tcW w:w="596" w:type="dxa"/>
            <w:vMerge/>
            <w:vAlign w:val="center"/>
            <w:hideMark/>
          </w:tcPr>
          <w:p w14:paraId="03ECC5C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2D6CFAA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8D7ABF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14ECBC0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58F74E0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27A81A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FB8E73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89F9B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3E0D8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995C9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1881EC5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6DDF2AAB" w14:textId="77777777" w:rsidTr="001B6C02">
        <w:trPr>
          <w:trHeight w:val="420"/>
        </w:trPr>
        <w:tc>
          <w:tcPr>
            <w:tcW w:w="596" w:type="dxa"/>
            <w:vMerge/>
            <w:vAlign w:val="center"/>
          </w:tcPr>
          <w:p w14:paraId="62931E6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41034C4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6925CB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27FAD9C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5D817B36" w14:textId="42D56256" w:rsidR="00872DCA" w:rsidRPr="00E4440A" w:rsidRDefault="000C3044" w:rsidP="001B6C02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2DCA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4B60B13D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3148" w:type="dxa"/>
            <w:gridSpan w:val="5"/>
          </w:tcPr>
          <w:p w14:paraId="5910913F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6BA0F34D" w14:textId="0F2A5D8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18A2D3E0" w14:textId="6752C72D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39A6F870" w14:textId="6DAFFFF5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5595C62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E3EE527" w14:textId="77777777" w:rsidTr="001B6C02">
        <w:trPr>
          <w:trHeight w:val="420"/>
        </w:trPr>
        <w:tc>
          <w:tcPr>
            <w:tcW w:w="596" w:type="dxa"/>
            <w:vMerge/>
            <w:vAlign w:val="center"/>
          </w:tcPr>
          <w:p w14:paraId="2574C8E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0C4CE7A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D604E1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2A14A7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30B3477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8C8B68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EAF185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46FCC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5D544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76579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60C3AF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67A7C771" w14:textId="77777777" w:rsidTr="001B6C02">
        <w:trPr>
          <w:trHeight w:val="425"/>
        </w:trPr>
        <w:tc>
          <w:tcPr>
            <w:tcW w:w="596" w:type="dxa"/>
            <w:vMerge w:val="restart"/>
            <w:shd w:val="clear" w:color="auto" w:fill="auto"/>
            <w:hideMark/>
          </w:tcPr>
          <w:p w14:paraId="5DE9F7B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73CFF1B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03.01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304" w:type="dxa"/>
            <w:shd w:val="clear" w:color="auto" w:fill="auto"/>
            <w:hideMark/>
          </w:tcPr>
          <w:p w14:paraId="0B786D4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604B2A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1D47830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B7B21E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1B4B0B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EC3BC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BE900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A8064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E05565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ия городского округа Московской области, территориальные У (О) МВД ГУ МВД по Московской области</w:t>
            </w:r>
          </w:p>
          <w:p w14:paraId="1DCD4A4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2DCA" w:rsidRPr="00E4440A" w14:paraId="3D384A4B" w14:textId="77777777" w:rsidTr="001B6C02">
        <w:trPr>
          <w:trHeight w:val="425"/>
        </w:trPr>
        <w:tc>
          <w:tcPr>
            <w:tcW w:w="596" w:type="dxa"/>
            <w:vMerge/>
            <w:shd w:val="clear" w:color="auto" w:fill="auto"/>
          </w:tcPr>
          <w:p w14:paraId="2A9B385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FCD548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3314AC4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50DF4C1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737368C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D86896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191A9D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C2E58C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10ADC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E84D5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DEBE18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5BDD5E89" w14:textId="77777777" w:rsidTr="001B6C02">
        <w:trPr>
          <w:trHeight w:val="425"/>
        </w:trPr>
        <w:tc>
          <w:tcPr>
            <w:tcW w:w="596" w:type="dxa"/>
            <w:vMerge/>
            <w:shd w:val="clear" w:color="auto" w:fill="auto"/>
          </w:tcPr>
          <w:p w14:paraId="3386ECF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A3CE79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D8E5ADB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940882F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0BB53A0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2801F4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528D991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D363EC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12253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A842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E1D79F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04385AA9" w14:textId="77777777" w:rsidTr="001B6C02">
        <w:trPr>
          <w:trHeight w:val="1050"/>
        </w:trPr>
        <w:tc>
          <w:tcPr>
            <w:tcW w:w="596" w:type="dxa"/>
            <w:vMerge/>
            <w:vAlign w:val="center"/>
            <w:hideMark/>
          </w:tcPr>
          <w:p w14:paraId="56808B2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1C66574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D2EA33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1387B2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EDA536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8BE590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2E35309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995DE0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73B63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21551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0CAEED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5D8D537" w14:textId="77777777" w:rsidTr="001B6C02">
        <w:trPr>
          <w:trHeight w:val="475"/>
        </w:trPr>
        <w:tc>
          <w:tcPr>
            <w:tcW w:w="596" w:type="dxa"/>
            <w:vMerge/>
            <w:vAlign w:val="center"/>
          </w:tcPr>
          <w:p w14:paraId="00FAC89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2FEEC50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609422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C3BFDA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047E5D9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EDA0C2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1AF7973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718C5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220AF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0BC7B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39F9F92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28EB7253" w14:textId="77777777" w:rsidTr="001B6C02">
        <w:trPr>
          <w:trHeight w:val="1012"/>
        </w:trPr>
        <w:tc>
          <w:tcPr>
            <w:tcW w:w="596" w:type="dxa"/>
            <w:vMerge/>
            <w:vAlign w:val="center"/>
            <w:hideMark/>
          </w:tcPr>
          <w:p w14:paraId="2A787CB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6B555B3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 по профилактике терроризма в местах массового отдыха и скопления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молодежи с целью выявления экстремистски настроенных лиц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4499F61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6181F25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513A0F3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B66087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738" w:type="dxa"/>
            <w:vMerge w:val="restart"/>
          </w:tcPr>
          <w:p w14:paraId="545ECCF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3EADC0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06E0E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EE4C1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E9F04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2FB409D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70ABF65A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6B8DAA7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4D1D95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18CDD4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441145A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65AB053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6CF4FDF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0DC0539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6536D6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6998959A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1DB033F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0BC5C68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3D5EB77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5B0F21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04486D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F4E2C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14D69392" w14:textId="77777777" w:rsidTr="001B6C02">
        <w:trPr>
          <w:trHeight w:val="433"/>
        </w:trPr>
        <w:tc>
          <w:tcPr>
            <w:tcW w:w="596" w:type="dxa"/>
            <w:vMerge/>
            <w:vAlign w:val="center"/>
            <w:hideMark/>
          </w:tcPr>
          <w:p w14:paraId="1016DEC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86DF49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D4C9BA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4EFBE68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30C79DD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00" w:type="dxa"/>
            <w:vMerge/>
            <w:shd w:val="clear" w:color="auto" w:fill="auto"/>
          </w:tcPr>
          <w:p w14:paraId="74FFF26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1A0493A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3CA0FC9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0706993A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331094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B3DE66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00BBB4D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C1545E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728097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00B96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1F74E0B4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06E7FD0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0CE2460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03.02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Проведение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  <w:hideMark/>
          </w:tcPr>
          <w:p w14:paraId="5FA5C15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4F6893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30FB94D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E89F86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E0BBB1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315779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99969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33550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050F70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Управление по образованию, отдел культуры и делам молодежи,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городского округа Московской области , территориальные У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(О) МВД ГУ МВД по Московской области</w:t>
            </w:r>
          </w:p>
          <w:p w14:paraId="6D20D41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2DCA" w:rsidRPr="00E4440A" w14:paraId="0EA115EE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61DD205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B2ED0B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E0918C0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E0760BB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C16BDC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F7A441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093224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79734F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8D27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0EB8B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2D0C84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6E962C2A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54D30AC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F513A6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A3B420A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E613653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326DECF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E27846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D0F861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97E0F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9D6D6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7B82F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F5C9A3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6A78632E" w14:textId="77777777" w:rsidTr="001B6C02">
        <w:trPr>
          <w:trHeight w:val="765"/>
        </w:trPr>
        <w:tc>
          <w:tcPr>
            <w:tcW w:w="596" w:type="dxa"/>
            <w:vMerge/>
            <w:vAlign w:val="center"/>
            <w:hideMark/>
          </w:tcPr>
          <w:p w14:paraId="122939D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29C232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4AFD5E4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51735E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167B531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42F0BC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BE4494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FDD180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EF33D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A45F2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AE4114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5D6C296B" w14:textId="77777777" w:rsidTr="001B6C02">
        <w:trPr>
          <w:trHeight w:val="600"/>
        </w:trPr>
        <w:tc>
          <w:tcPr>
            <w:tcW w:w="596" w:type="dxa"/>
            <w:vMerge/>
            <w:vAlign w:val="center"/>
          </w:tcPr>
          <w:p w14:paraId="2781BBF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3715E8C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E8FC42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65E0C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7B6D9B8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6F50E7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239E04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5EAC5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071CD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B232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4EB052F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F5519EB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197DDD9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0CAABD0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выполнения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Количество мероприятий по профилактике экстремизма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0D2280D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FB5CD5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7C943C0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5DCFD14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738" w:type="dxa"/>
            <w:vMerge w:val="restart"/>
          </w:tcPr>
          <w:p w14:paraId="089B761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F0D40A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75C4F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14AF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74968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38C0965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6084EE8D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0ED025B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6242983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2FD5860A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D83F93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3AFD573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240728A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41AF627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0603F6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076C13C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584075B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3BF0D85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21A78D1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3DC9A4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1165C7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E7466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7DA3D15A" w14:textId="77777777" w:rsidTr="001B6C02">
        <w:trPr>
          <w:trHeight w:val="570"/>
        </w:trPr>
        <w:tc>
          <w:tcPr>
            <w:tcW w:w="596" w:type="dxa"/>
            <w:vMerge/>
            <w:vAlign w:val="center"/>
            <w:hideMark/>
          </w:tcPr>
          <w:p w14:paraId="66C0913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048F6D0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D55958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75657E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3676F60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300" w:type="dxa"/>
            <w:vMerge/>
            <w:shd w:val="clear" w:color="auto" w:fill="auto"/>
          </w:tcPr>
          <w:p w14:paraId="0CCA7FA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4F91151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709" w:type="dxa"/>
            <w:vAlign w:val="center"/>
          </w:tcPr>
          <w:p w14:paraId="0BE22BB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EB476C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6C3CB17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6F70021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14:paraId="370DBFB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580BDB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FA5D4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D98A8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679D4D24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10A35D0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6634048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03.03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304" w:type="dxa"/>
            <w:shd w:val="clear" w:color="auto" w:fill="auto"/>
            <w:hideMark/>
          </w:tcPr>
          <w:p w14:paraId="749F3B2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1BAC841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4454EA4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08ACAA4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30CD1E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DDEB8D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668D2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4160F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32AB9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городского округа Московской области, территориальные У (О) МВД ГУ МВД по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  <w:p w14:paraId="12EEA0D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2DCA" w:rsidRPr="00E4440A" w14:paraId="28EEFA78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18A553A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986943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AEFFEEE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413D637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480DC91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53E800F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679275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0E7363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18586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04B26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53CCF7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59C0EC79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30B8DF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D51CAF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5E45359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35E7393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598473A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9553EF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65E0C4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0B067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F04064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71C61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FC8E9D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107EBF3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593CBD7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0A3E54F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44DE7B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0BC0020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019604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88FC9C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4F3BC6E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4A8B4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CEB45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E9E76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315FBDF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16AB0F15" w14:textId="77777777" w:rsidTr="001B6C02">
        <w:trPr>
          <w:trHeight w:val="281"/>
        </w:trPr>
        <w:tc>
          <w:tcPr>
            <w:tcW w:w="596" w:type="dxa"/>
            <w:vMerge/>
            <w:vAlign w:val="center"/>
          </w:tcPr>
          <w:p w14:paraId="67F391B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062AA59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1ECEC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1F02C2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45DA5E9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56B5D7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2EE325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70E1AB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23693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77C0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8AE02B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5FA27429" w14:textId="77777777" w:rsidTr="001B6C02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3B6E61F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14B1D3B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 «круглых столов» по формированию толерантных межнациональных отношений (шт.) 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0514052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6C164B5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2E54F57D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0C5A8EC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38" w:type="dxa"/>
            <w:vMerge w:val="restart"/>
          </w:tcPr>
          <w:p w14:paraId="092373D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20680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44D69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E8980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B1DEB9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75E4A53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7E420B71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764F329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755BC8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0F2F4F7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507F40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3D287C3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5531359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5BE2FC1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DEDC45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15920A1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1E9A991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2BF07ED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43EFCB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72911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934DC3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F056E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5C4007C" w14:textId="77777777" w:rsidTr="001B6C02">
        <w:trPr>
          <w:trHeight w:val="726"/>
        </w:trPr>
        <w:tc>
          <w:tcPr>
            <w:tcW w:w="596" w:type="dxa"/>
            <w:vMerge/>
            <w:vAlign w:val="center"/>
            <w:hideMark/>
          </w:tcPr>
          <w:p w14:paraId="46BDEB4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7EF70A8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665BEF2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6FF28CC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471061F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vMerge/>
            <w:shd w:val="clear" w:color="auto" w:fill="auto"/>
          </w:tcPr>
          <w:p w14:paraId="5A8A7A3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0D7FB97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7FB057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740E5E8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664D643E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20B7A7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4D65D5D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C94BD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6F031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D68BF4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3C356A01" w14:textId="77777777" w:rsidTr="001B6C02">
        <w:trPr>
          <w:trHeight w:val="444"/>
        </w:trPr>
        <w:tc>
          <w:tcPr>
            <w:tcW w:w="596" w:type="dxa"/>
            <w:vMerge w:val="restart"/>
            <w:shd w:val="clear" w:color="auto" w:fill="auto"/>
            <w:hideMark/>
          </w:tcPr>
          <w:p w14:paraId="0B535DA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183CA9E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03.04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Организация и проведение информационно-пропагандистск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  <w:hideMark/>
          </w:tcPr>
          <w:p w14:paraId="6A4E1140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4FF8AF6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126DAC28" w14:textId="2A1733BA" w:rsidR="00872DCA" w:rsidRPr="00E4440A" w:rsidRDefault="000C304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2DCA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147234AE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3148" w:type="dxa"/>
            <w:gridSpan w:val="5"/>
          </w:tcPr>
          <w:p w14:paraId="7C5BA8E3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636AF6B6" w14:textId="57283924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198793D7" w14:textId="3D24FA5D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013F4BEB" w14:textId="4EA584EC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501B4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Управление по образованию, отдел культуры и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делам молодежи,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городского округа Московской области, территориальные У (О) МВД ГУ МВД по Московской области</w:t>
            </w:r>
          </w:p>
          <w:p w14:paraId="4034949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2DCA" w:rsidRPr="00E4440A" w14:paraId="710A3C49" w14:textId="77777777" w:rsidTr="001B6C02">
        <w:trPr>
          <w:trHeight w:val="444"/>
        </w:trPr>
        <w:tc>
          <w:tcPr>
            <w:tcW w:w="596" w:type="dxa"/>
            <w:vMerge/>
            <w:shd w:val="clear" w:color="auto" w:fill="auto"/>
          </w:tcPr>
          <w:p w14:paraId="6830799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6B5457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3359A47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A6C5F4D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7A90C7B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F4AA0E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0D0BADA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11196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07B64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E83D9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98FE9D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529BF247" w14:textId="77777777" w:rsidTr="001B6C02">
        <w:trPr>
          <w:trHeight w:val="444"/>
        </w:trPr>
        <w:tc>
          <w:tcPr>
            <w:tcW w:w="596" w:type="dxa"/>
            <w:vMerge/>
            <w:shd w:val="clear" w:color="auto" w:fill="auto"/>
          </w:tcPr>
          <w:p w14:paraId="30B7A74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099BBF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4CBE244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B4431D" w14:textId="77777777" w:rsidR="00872DCA" w:rsidRPr="00E4440A" w:rsidRDefault="00872DC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3A7F857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4930804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64B5C6E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C9D9FE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0D56E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B0BB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08E6A96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18372501" w14:textId="77777777" w:rsidTr="001B6C02">
        <w:trPr>
          <w:trHeight w:val="943"/>
        </w:trPr>
        <w:tc>
          <w:tcPr>
            <w:tcW w:w="596" w:type="dxa"/>
            <w:vMerge/>
            <w:vAlign w:val="center"/>
            <w:hideMark/>
          </w:tcPr>
          <w:p w14:paraId="43AA7C5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7E6FDFD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4EAAEE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5A4449C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08D029AC" w14:textId="10C988A2" w:rsidR="00872DCA" w:rsidRPr="00E4440A" w:rsidRDefault="000C3044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2DCA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00" w:type="dxa"/>
            <w:shd w:val="clear" w:color="auto" w:fill="auto"/>
          </w:tcPr>
          <w:p w14:paraId="34DB6A0D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3148" w:type="dxa"/>
            <w:gridSpan w:val="5"/>
          </w:tcPr>
          <w:p w14:paraId="608041E6" w14:textId="77777777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shd w:val="clear" w:color="auto" w:fill="auto"/>
          </w:tcPr>
          <w:p w14:paraId="336CF1D7" w14:textId="1E8B584A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7586A469" w14:textId="62C6D384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992" w:type="dxa"/>
            <w:shd w:val="clear" w:color="auto" w:fill="auto"/>
          </w:tcPr>
          <w:p w14:paraId="495E5225" w14:textId="00AD577B" w:rsidR="00872DCA" w:rsidRPr="00E4440A" w:rsidRDefault="00872DC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64,00</w:t>
            </w:r>
          </w:p>
        </w:tc>
        <w:tc>
          <w:tcPr>
            <w:tcW w:w="1134" w:type="dxa"/>
            <w:vMerge/>
            <w:vAlign w:val="center"/>
            <w:hideMark/>
          </w:tcPr>
          <w:p w14:paraId="428234F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57A63D81" w14:textId="77777777" w:rsidTr="001B6C02">
        <w:trPr>
          <w:trHeight w:val="264"/>
        </w:trPr>
        <w:tc>
          <w:tcPr>
            <w:tcW w:w="596" w:type="dxa"/>
            <w:vMerge/>
            <w:vAlign w:val="center"/>
          </w:tcPr>
          <w:p w14:paraId="1693441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2AA8376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262D08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3E6778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6B853203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FDC9C8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5"/>
          </w:tcPr>
          <w:p w14:paraId="7D6E594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D6428CE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7E0DD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E71634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084B9BD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1F83A752" w14:textId="77777777" w:rsidTr="001B6C02">
        <w:trPr>
          <w:trHeight w:val="444"/>
        </w:trPr>
        <w:tc>
          <w:tcPr>
            <w:tcW w:w="596" w:type="dxa"/>
            <w:vMerge/>
            <w:vAlign w:val="center"/>
            <w:hideMark/>
          </w:tcPr>
          <w:p w14:paraId="1F9252C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4B7DAE99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у граждан неприятия идеологии терроризма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2FA0006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283CE4B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9" w:type="dxa"/>
            <w:vMerge w:val="restart"/>
            <w:shd w:val="clear" w:color="auto" w:fill="auto"/>
            <w:hideMark/>
          </w:tcPr>
          <w:p w14:paraId="431FCE4C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63A16D2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738" w:type="dxa"/>
            <w:vMerge w:val="restart"/>
          </w:tcPr>
          <w:p w14:paraId="6D8A4EA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DF7563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B48E1F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BD1001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1BE0E9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7D902FB8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7F2E4B39" w14:textId="77777777" w:rsidTr="001B6C02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18B6C9D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3769D07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16E2D4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ACBFFC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6F1FEF8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14:paraId="3734C20B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7E04FC3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4D5447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51A6F08C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vAlign w:val="center"/>
          </w:tcPr>
          <w:p w14:paraId="0C67130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69511FFF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6845658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95501D3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D33D950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24ADDA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DCA" w:rsidRPr="00E4440A" w14:paraId="4F82C40E" w14:textId="77777777" w:rsidTr="001B6C02">
        <w:trPr>
          <w:trHeight w:val="965"/>
        </w:trPr>
        <w:tc>
          <w:tcPr>
            <w:tcW w:w="596" w:type="dxa"/>
            <w:vMerge/>
            <w:vAlign w:val="center"/>
            <w:hideMark/>
          </w:tcPr>
          <w:p w14:paraId="2E08D16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23563476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3D2756C1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2937F35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shd w:val="clear" w:color="auto" w:fill="auto"/>
          </w:tcPr>
          <w:p w14:paraId="627E5605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300" w:type="dxa"/>
            <w:vMerge/>
            <w:shd w:val="clear" w:color="auto" w:fill="auto"/>
          </w:tcPr>
          <w:p w14:paraId="23B6F7BA" w14:textId="77777777" w:rsidR="00872DCA" w:rsidRPr="00E4440A" w:rsidRDefault="00872DC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5A58306B" w14:textId="77777777" w:rsidR="00910C26" w:rsidRPr="00E4440A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044671E2" w14:textId="77777777" w:rsidR="00910C26" w:rsidRPr="00E4440A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1D8BABFE" w14:textId="77777777" w:rsidR="00910C26" w:rsidRPr="00E4440A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1251EE4B" w14:textId="77777777" w:rsidR="00910C26" w:rsidRPr="00E4440A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6C2F5D81" w14:textId="77777777" w:rsidR="00910C26" w:rsidRPr="00E4440A" w:rsidRDefault="00910C2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3D4A625A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709" w:type="dxa"/>
            <w:vAlign w:val="center"/>
          </w:tcPr>
          <w:p w14:paraId="69ABF0F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0448C8AB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774708C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14:paraId="7B28D77D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14:paraId="68DFD9E8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EB79117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3460A35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0247A2" w14:textId="77777777" w:rsidR="00872DCA" w:rsidRPr="00E4440A" w:rsidRDefault="00872DC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26C33A" w14:textId="77777777" w:rsidR="00423615" w:rsidRPr="00E4440A" w:rsidRDefault="00423615" w:rsidP="00423615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C700E" w14:textId="418B689C" w:rsidR="00EF5F16" w:rsidRPr="00E4440A" w:rsidRDefault="00EF5F16" w:rsidP="00EF5F16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 xml:space="preserve">2.5. В перечне мероприятий подпрограммы № 1 «Профилактика преступлений и иных правонарушений» строку </w:t>
      </w:r>
      <w:r w:rsidR="00CE139A" w:rsidRPr="00E4440A">
        <w:rPr>
          <w:rFonts w:ascii="Times New Roman" w:hAnsi="Times New Roman"/>
          <w:sz w:val="28"/>
          <w:szCs w:val="28"/>
        </w:rPr>
        <w:t>4</w:t>
      </w:r>
      <w:r w:rsidRPr="00E4440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7CD2649" w14:textId="77777777" w:rsidR="00EF5F16" w:rsidRPr="00E4440A" w:rsidRDefault="00EF5F16" w:rsidP="00EF5F16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109"/>
        <w:gridCol w:w="1300"/>
        <w:gridCol w:w="3148"/>
        <w:gridCol w:w="1134"/>
        <w:gridCol w:w="992"/>
        <w:gridCol w:w="992"/>
        <w:gridCol w:w="1134"/>
      </w:tblGrid>
      <w:tr w:rsidR="00EF5F16" w:rsidRPr="00E4440A" w14:paraId="5820DCD5" w14:textId="77777777" w:rsidTr="001B6C02">
        <w:trPr>
          <w:trHeight w:val="332"/>
        </w:trPr>
        <w:tc>
          <w:tcPr>
            <w:tcW w:w="596" w:type="dxa"/>
            <w:vMerge w:val="restart"/>
            <w:shd w:val="clear" w:color="auto" w:fill="auto"/>
            <w:hideMark/>
          </w:tcPr>
          <w:p w14:paraId="03D603EE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446177EF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04. 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-система «Безопасный регион»)</w:t>
            </w:r>
          </w:p>
        </w:tc>
        <w:tc>
          <w:tcPr>
            <w:tcW w:w="1304" w:type="dxa"/>
            <w:shd w:val="clear" w:color="auto" w:fill="auto"/>
            <w:hideMark/>
          </w:tcPr>
          <w:p w14:paraId="6A42E7AF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3BF18F1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752C8C65" w14:textId="3634A32D" w:rsidR="00EF5F16" w:rsidRPr="00E4440A" w:rsidRDefault="00FA4766" w:rsidP="00B92A66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92A66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768,35</w:t>
            </w:r>
          </w:p>
        </w:tc>
        <w:tc>
          <w:tcPr>
            <w:tcW w:w="1300" w:type="dxa"/>
            <w:shd w:val="clear" w:color="auto" w:fill="auto"/>
          </w:tcPr>
          <w:p w14:paraId="4912FD65" w14:textId="77777777" w:rsidR="00EF5F16" w:rsidRPr="00E4440A" w:rsidRDefault="00EF5F16" w:rsidP="001B6C0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3148" w:type="dxa"/>
          </w:tcPr>
          <w:p w14:paraId="788FEB86" w14:textId="394C4AB8" w:rsidR="00EF5F16" w:rsidRPr="00E4440A" w:rsidRDefault="00950635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1134" w:type="dxa"/>
            <w:shd w:val="clear" w:color="auto" w:fill="auto"/>
          </w:tcPr>
          <w:p w14:paraId="444B59BB" w14:textId="6730DB00" w:rsidR="00EF5F16" w:rsidRPr="00E4440A" w:rsidRDefault="00B92A6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EF5F16" w:rsidRPr="00E4440A">
              <w:rPr>
                <w:rFonts w:ascii="Times New Roman" w:hAnsi="Times New Roman"/>
                <w:bCs/>
                <w:sz w:val="28"/>
                <w:szCs w:val="28"/>
              </w:rPr>
              <w:t>364,00</w:t>
            </w:r>
          </w:p>
        </w:tc>
        <w:tc>
          <w:tcPr>
            <w:tcW w:w="992" w:type="dxa"/>
            <w:shd w:val="clear" w:color="auto" w:fill="auto"/>
          </w:tcPr>
          <w:p w14:paraId="19BE4410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3345C738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16F88C08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5F16" w:rsidRPr="00E4440A" w14:paraId="45FDC175" w14:textId="77777777" w:rsidTr="001B6C02">
        <w:trPr>
          <w:trHeight w:val="332"/>
        </w:trPr>
        <w:tc>
          <w:tcPr>
            <w:tcW w:w="596" w:type="dxa"/>
            <w:vMerge/>
            <w:shd w:val="clear" w:color="auto" w:fill="auto"/>
          </w:tcPr>
          <w:p w14:paraId="7FC4AD9E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7458939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1AE2F3F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25727B5" w14:textId="77777777" w:rsidR="00EF5F16" w:rsidRPr="00E4440A" w:rsidRDefault="00EF5F16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349AF77D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381551C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24EDF656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1014F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0010E7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956654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63837A75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5F16" w:rsidRPr="00E4440A" w14:paraId="53CBDDC0" w14:textId="77777777" w:rsidTr="001B6C02">
        <w:trPr>
          <w:trHeight w:val="332"/>
        </w:trPr>
        <w:tc>
          <w:tcPr>
            <w:tcW w:w="596" w:type="dxa"/>
            <w:vMerge/>
            <w:shd w:val="clear" w:color="auto" w:fill="auto"/>
          </w:tcPr>
          <w:p w14:paraId="32F36F02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FF680D5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EB954CD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6F72C1D" w14:textId="77777777" w:rsidR="00EF5F16" w:rsidRPr="00E4440A" w:rsidRDefault="00EF5F16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6364474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190E3F9D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52AB29F3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7526CC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5E1995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0828D2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7D12C2E6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5F16" w:rsidRPr="00E4440A" w14:paraId="0E5EF94A" w14:textId="77777777" w:rsidTr="001B6C02">
        <w:trPr>
          <w:trHeight w:val="375"/>
        </w:trPr>
        <w:tc>
          <w:tcPr>
            <w:tcW w:w="596" w:type="dxa"/>
            <w:vMerge/>
            <w:vAlign w:val="center"/>
            <w:hideMark/>
          </w:tcPr>
          <w:p w14:paraId="4F06F3AE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58BF2763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856DE4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7991C8E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47E97596" w14:textId="638129B1" w:rsidR="00EF5F16" w:rsidRPr="00E4440A" w:rsidRDefault="00B92A66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FA4766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768,35</w:t>
            </w:r>
          </w:p>
        </w:tc>
        <w:tc>
          <w:tcPr>
            <w:tcW w:w="1300" w:type="dxa"/>
            <w:shd w:val="clear" w:color="auto" w:fill="auto"/>
          </w:tcPr>
          <w:p w14:paraId="6250DB06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3148" w:type="dxa"/>
          </w:tcPr>
          <w:p w14:paraId="52EF65B9" w14:textId="7F6BF579" w:rsidR="00EF5F16" w:rsidRPr="00E4440A" w:rsidRDefault="00950635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1134" w:type="dxa"/>
            <w:shd w:val="clear" w:color="auto" w:fill="auto"/>
          </w:tcPr>
          <w:p w14:paraId="451E3D4D" w14:textId="57D01B76" w:rsidR="00EF5F16" w:rsidRPr="00E4440A" w:rsidRDefault="00B92A6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EF5F16" w:rsidRPr="00E4440A">
              <w:rPr>
                <w:rFonts w:ascii="Times New Roman" w:hAnsi="Times New Roman"/>
                <w:bCs/>
                <w:sz w:val="28"/>
                <w:szCs w:val="28"/>
              </w:rPr>
              <w:t>364,00</w:t>
            </w:r>
          </w:p>
        </w:tc>
        <w:tc>
          <w:tcPr>
            <w:tcW w:w="992" w:type="dxa"/>
            <w:shd w:val="clear" w:color="auto" w:fill="auto"/>
          </w:tcPr>
          <w:p w14:paraId="34229DAC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2F079C23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/>
            <w:vAlign w:val="center"/>
            <w:hideMark/>
          </w:tcPr>
          <w:p w14:paraId="51FDBD96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5F16" w:rsidRPr="00E4440A" w14:paraId="484AB7A2" w14:textId="77777777" w:rsidTr="001B6C02">
        <w:trPr>
          <w:trHeight w:val="942"/>
        </w:trPr>
        <w:tc>
          <w:tcPr>
            <w:tcW w:w="596" w:type="dxa"/>
            <w:vMerge/>
            <w:vAlign w:val="center"/>
            <w:hideMark/>
          </w:tcPr>
          <w:p w14:paraId="6C8E3E88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2801DF85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6AE8AB62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7B03C609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5AD135CA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27095D3A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2D4A418E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4C1A301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971C9A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312579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73777184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3A3E" w:rsidRPr="00E4440A" w14:paraId="0A05124A" w14:textId="77777777" w:rsidTr="001B6C02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7573A43B" w14:textId="77777777" w:rsidR="000A3A3E" w:rsidRPr="00E4440A" w:rsidRDefault="000A3A3E" w:rsidP="000A3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7070583A" w14:textId="43F66467" w:rsidR="000A3A3E" w:rsidRPr="00E4440A" w:rsidRDefault="000A3A3E" w:rsidP="000A3A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04.01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объектах, контейнерных площадках</w:t>
            </w:r>
          </w:p>
        </w:tc>
        <w:tc>
          <w:tcPr>
            <w:tcW w:w="1304" w:type="dxa"/>
            <w:shd w:val="clear" w:color="auto" w:fill="auto"/>
            <w:hideMark/>
          </w:tcPr>
          <w:p w14:paraId="20F59F62" w14:textId="77777777" w:rsidR="000A3A3E" w:rsidRPr="00E4440A" w:rsidRDefault="000A3A3E" w:rsidP="000A3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09F04540" w14:textId="77777777" w:rsidR="000A3A3E" w:rsidRPr="00E4440A" w:rsidRDefault="000A3A3E" w:rsidP="000A3A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09" w:type="dxa"/>
            <w:shd w:val="clear" w:color="auto" w:fill="auto"/>
          </w:tcPr>
          <w:p w14:paraId="619D6923" w14:textId="3805D4F6" w:rsidR="000A3A3E" w:rsidRPr="00E4440A" w:rsidRDefault="000A3A3E" w:rsidP="00B92A66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92A66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768,35</w:t>
            </w:r>
          </w:p>
        </w:tc>
        <w:tc>
          <w:tcPr>
            <w:tcW w:w="1300" w:type="dxa"/>
            <w:shd w:val="clear" w:color="auto" w:fill="auto"/>
          </w:tcPr>
          <w:p w14:paraId="6ED74917" w14:textId="1264C854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3148" w:type="dxa"/>
          </w:tcPr>
          <w:p w14:paraId="541BEE57" w14:textId="45D62560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1134" w:type="dxa"/>
            <w:shd w:val="clear" w:color="auto" w:fill="auto"/>
          </w:tcPr>
          <w:p w14:paraId="4E936A87" w14:textId="4AF0D3BF" w:rsidR="000A3A3E" w:rsidRPr="00E4440A" w:rsidRDefault="000A3A3E" w:rsidP="00B92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92A66" w:rsidRPr="00E4440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364,00</w:t>
            </w:r>
          </w:p>
        </w:tc>
        <w:tc>
          <w:tcPr>
            <w:tcW w:w="992" w:type="dxa"/>
            <w:shd w:val="clear" w:color="auto" w:fill="auto"/>
          </w:tcPr>
          <w:p w14:paraId="086A9E9A" w14:textId="52A6DC3B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7D534073" w14:textId="6282658D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DC790E" w14:textId="77777777" w:rsidR="000A3A3E" w:rsidRPr="00E4440A" w:rsidRDefault="000A3A3E" w:rsidP="000A3A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городского округа Московской области</w:t>
            </w:r>
          </w:p>
          <w:p w14:paraId="0E1D02E7" w14:textId="77777777" w:rsidR="000A3A3E" w:rsidRPr="00E4440A" w:rsidRDefault="000A3A3E" w:rsidP="000A3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5F16" w:rsidRPr="00E4440A" w14:paraId="377864C5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F9B6776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07DD1E1F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8D92F4D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EF884F9" w14:textId="77777777" w:rsidR="00EF5F16" w:rsidRPr="00E4440A" w:rsidRDefault="00EF5F16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2F1222CB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5CD9385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1AA143FD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B9FF4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8218E2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017FC1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38EC716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5F16" w:rsidRPr="00E4440A" w14:paraId="590D7EFC" w14:textId="77777777" w:rsidTr="001B6C02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20BEA1E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C54CCB7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3E671D" w14:textId="77777777" w:rsidR="00EF5F16" w:rsidRPr="00E4440A" w:rsidRDefault="00EF5F16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106AD2F" w14:textId="77777777" w:rsidR="00EF5F16" w:rsidRPr="00E4440A" w:rsidRDefault="00EF5F16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682EC268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64E503EB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40D43D0A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368D57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D8FAE1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1D4D07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E20BD5D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3A3E" w:rsidRPr="00E4440A" w14:paraId="02B231CA" w14:textId="77777777" w:rsidTr="001B6C02">
        <w:trPr>
          <w:trHeight w:val="720"/>
        </w:trPr>
        <w:tc>
          <w:tcPr>
            <w:tcW w:w="596" w:type="dxa"/>
            <w:vMerge/>
            <w:vAlign w:val="center"/>
            <w:hideMark/>
          </w:tcPr>
          <w:p w14:paraId="75CD8075" w14:textId="77777777" w:rsidR="000A3A3E" w:rsidRPr="00E4440A" w:rsidRDefault="000A3A3E" w:rsidP="000A3A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67C5EC75" w14:textId="77777777" w:rsidR="000A3A3E" w:rsidRPr="00E4440A" w:rsidRDefault="000A3A3E" w:rsidP="000A3A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F0D2A55" w14:textId="77777777" w:rsidR="000A3A3E" w:rsidRPr="00E4440A" w:rsidRDefault="000A3A3E" w:rsidP="000A3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271DD2F3" w14:textId="77777777" w:rsidR="000A3A3E" w:rsidRPr="00E4440A" w:rsidRDefault="000A3A3E" w:rsidP="000A3A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3E328679" w14:textId="53D8ACC0" w:rsidR="000A3A3E" w:rsidRPr="00E4440A" w:rsidRDefault="000A3A3E" w:rsidP="00B92A66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92A66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768,35</w:t>
            </w:r>
          </w:p>
        </w:tc>
        <w:tc>
          <w:tcPr>
            <w:tcW w:w="1300" w:type="dxa"/>
            <w:shd w:val="clear" w:color="auto" w:fill="auto"/>
          </w:tcPr>
          <w:p w14:paraId="335DB3C3" w14:textId="501375C8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14761,85</w:t>
            </w:r>
          </w:p>
        </w:tc>
        <w:tc>
          <w:tcPr>
            <w:tcW w:w="3148" w:type="dxa"/>
          </w:tcPr>
          <w:p w14:paraId="2CC61795" w14:textId="5D4E17A0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14388,50</w:t>
            </w:r>
          </w:p>
        </w:tc>
        <w:tc>
          <w:tcPr>
            <w:tcW w:w="1134" w:type="dxa"/>
            <w:shd w:val="clear" w:color="auto" w:fill="auto"/>
          </w:tcPr>
          <w:p w14:paraId="46837D81" w14:textId="30BFA554" w:rsidR="000A3A3E" w:rsidRPr="00E4440A" w:rsidRDefault="000A3A3E" w:rsidP="00B92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92A66" w:rsidRPr="00E4440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364,00</w:t>
            </w:r>
          </w:p>
        </w:tc>
        <w:tc>
          <w:tcPr>
            <w:tcW w:w="992" w:type="dxa"/>
            <w:shd w:val="clear" w:color="auto" w:fill="auto"/>
          </w:tcPr>
          <w:p w14:paraId="3D72978E" w14:textId="463B13F0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17254,00</w:t>
            </w:r>
          </w:p>
        </w:tc>
        <w:tc>
          <w:tcPr>
            <w:tcW w:w="992" w:type="dxa"/>
            <w:shd w:val="clear" w:color="auto" w:fill="auto"/>
          </w:tcPr>
          <w:p w14:paraId="702CE652" w14:textId="2AA8A5AA" w:rsidR="000A3A3E" w:rsidRPr="00E4440A" w:rsidRDefault="000A3A3E" w:rsidP="000A3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15000,00</w:t>
            </w:r>
          </w:p>
        </w:tc>
        <w:tc>
          <w:tcPr>
            <w:tcW w:w="1134" w:type="dxa"/>
            <w:vMerge/>
            <w:vAlign w:val="center"/>
            <w:hideMark/>
          </w:tcPr>
          <w:p w14:paraId="058CB96D" w14:textId="77777777" w:rsidR="000A3A3E" w:rsidRPr="00E4440A" w:rsidRDefault="000A3A3E" w:rsidP="000A3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5F16" w:rsidRPr="00E4440A" w14:paraId="32E89AE8" w14:textId="77777777" w:rsidTr="001B6C02">
        <w:trPr>
          <w:trHeight w:val="531"/>
        </w:trPr>
        <w:tc>
          <w:tcPr>
            <w:tcW w:w="596" w:type="dxa"/>
            <w:vMerge/>
            <w:vAlign w:val="center"/>
          </w:tcPr>
          <w:p w14:paraId="092CC5CA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5AC7ABA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4ECFFB7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31AC504" w14:textId="77777777" w:rsidR="00EF5F16" w:rsidRPr="00E4440A" w:rsidRDefault="00EF5F16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15050F1F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7E21E030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</w:tcPr>
          <w:p w14:paraId="74A2A006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DE1F97F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2D4599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D3A47F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125A7289" w14:textId="77777777" w:rsidR="00EF5F16" w:rsidRPr="00E4440A" w:rsidRDefault="00EF5F16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442BB93" w14:textId="77777777" w:rsidR="00EF5F16" w:rsidRPr="00E4440A" w:rsidRDefault="00EF5F16" w:rsidP="00EF5F16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9D221" w14:textId="65A51D45" w:rsidR="00CE139A" w:rsidRPr="00E4440A" w:rsidRDefault="00CE139A" w:rsidP="00CE139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2.6. В перечне мероприятий подпрограммы № 1 «Профилактика преступлений и иных правонарушений» строку 5 изложить в следующей редакции:</w:t>
      </w:r>
    </w:p>
    <w:p w14:paraId="1C38FDF1" w14:textId="77777777" w:rsidR="00CE139A" w:rsidRPr="00E4440A" w:rsidRDefault="00CE139A" w:rsidP="00CE139A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21"/>
        <w:gridCol w:w="1408"/>
        <w:gridCol w:w="1598"/>
        <w:gridCol w:w="1198"/>
        <w:gridCol w:w="1404"/>
        <w:gridCol w:w="797"/>
        <w:gridCol w:w="766"/>
        <w:gridCol w:w="612"/>
        <w:gridCol w:w="612"/>
        <w:gridCol w:w="612"/>
        <w:gridCol w:w="1225"/>
        <w:gridCol w:w="1071"/>
        <w:gridCol w:w="1071"/>
      </w:tblGrid>
      <w:tr w:rsidR="00CE139A" w:rsidRPr="00E4440A" w14:paraId="67738E2E" w14:textId="77777777" w:rsidTr="00A16F98">
        <w:trPr>
          <w:trHeight w:val="255"/>
        </w:trPr>
        <w:tc>
          <w:tcPr>
            <w:tcW w:w="643" w:type="dxa"/>
            <w:vMerge w:val="restart"/>
            <w:shd w:val="clear" w:color="auto" w:fill="auto"/>
            <w:hideMark/>
          </w:tcPr>
          <w:p w14:paraId="1FE7F9B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21629F32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05.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  <w:p w14:paraId="5F81F4DD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179BA8D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49A9F350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17E8136A" w14:textId="6C3A0576" w:rsidR="00CE139A" w:rsidRPr="00E4440A" w:rsidRDefault="009C12B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3071,30</w:t>
            </w:r>
          </w:p>
        </w:tc>
        <w:tc>
          <w:tcPr>
            <w:tcW w:w="1404" w:type="dxa"/>
            <w:shd w:val="clear" w:color="auto" w:fill="auto"/>
          </w:tcPr>
          <w:p w14:paraId="3D3D8AB2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385,85</w:t>
            </w:r>
          </w:p>
        </w:tc>
        <w:tc>
          <w:tcPr>
            <w:tcW w:w="3399" w:type="dxa"/>
            <w:gridSpan w:val="5"/>
          </w:tcPr>
          <w:p w14:paraId="7CFEA98C" w14:textId="46ABB728" w:rsidR="00CE139A" w:rsidRPr="00E4440A" w:rsidRDefault="000B1319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668,25</w:t>
            </w:r>
          </w:p>
        </w:tc>
        <w:tc>
          <w:tcPr>
            <w:tcW w:w="1225" w:type="dxa"/>
            <w:shd w:val="clear" w:color="auto" w:fill="auto"/>
          </w:tcPr>
          <w:p w14:paraId="50BB6CB9" w14:textId="6B627F94" w:rsidR="00CE139A" w:rsidRPr="00E4440A" w:rsidRDefault="000B1319" w:rsidP="000B1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672</w:t>
            </w:r>
            <w:r w:rsidR="00CE139A" w:rsidRPr="00E4440A">
              <w:rPr>
                <w:rFonts w:ascii="Times New Roman" w:hAnsi="Times New Roman"/>
                <w:bCs/>
                <w:sz w:val="28"/>
                <w:szCs w:val="28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4146E1A1" w14:textId="784D1103" w:rsidR="00CE139A" w:rsidRPr="00E4440A" w:rsidRDefault="000B1319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672</w:t>
            </w:r>
            <w:r w:rsidR="00CE139A" w:rsidRPr="00E4440A">
              <w:rPr>
                <w:rFonts w:ascii="Times New Roman" w:hAnsi="Times New Roman"/>
                <w:bCs/>
                <w:sz w:val="28"/>
                <w:szCs w:val="28"/>
              </w:rPr>
              <w:t>,40</w:t>
            </w:r>
          </w:p>
        </w:tc>
        <w:tc>
          <w:tcPr>
            <w:tcW w:w="1071" w:type="dxa"/>
            <w:shd w:val="clear" w:color="auto" w:fill="auto"/>
          </w:tcPr>
          <w:p w14:paraId="574AB0F5" w14:textId="740B725F" w:rsidR="00CE139A" w:rsidRPr="00E4440A" w:rsidRDefault="000B1319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672</w:t>
            </w:r>
            <w:r w:rsidR="00CE139A" w:rsidRPr="00E4440A">
              <w:rPr>
                <w:rFonts w:ascii="Times New Roman" w:hAnsi="Times New Roman"/>
                <w:bCs/>
                <w:sz w:val="28"/>
                <w:szCs w:val="28"/>
              </w:rPr>
              <w:t>,40</w:t>
            </w:r>
          </w:p>
        </w:tc>
      </w:tr>
      <w:tr w:rsidR="00CE139A" w:rsidRPr="00E4440A" w14:paraId="05EE051F" w14:textId="77777777" w:rsidTr="00A16F98">
        <w:trPr>
          <w:trHeight w:val="255"/>
        </w:trPr>
        <w:tc>
          <w:tcPr>
            <w:tcW w:w="643" w:type="dxa"/>
            <w:vMerge/>
            <w:shd w:val="clear" w:color="auto" w:fill="auto"/>
          </w:tcPr>
          <w:p w14:paraId="5722591F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BC1CF01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352F43EA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714D26B8" w14:textId="77777777" w:rsidR="00CE139A" w:rsidRPr="00E4440A" w:rsidRDefault="00CE139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7D3625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36FB8D5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3012A37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614D44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820AAC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18440E8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139A" w:rsidRPr="00E4440A" w14:paraId="296D3423" w14:textId="77777777" w:rsidTr="00A16F98">
        <w:trPr>
          <w:trHeight w:val="255"/>
        </w:trPr>
        <w:tc>
          <w:tcPr>
            <w:tcW w:w="643" w:type="dxa"/>
            <w:vMerge/>
            <w:shd w:val="clear" w:color="auto" w:fill="auto"/>
          </w:tcPr>
          <w:p w14:paraId="174732F5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17A996D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75CBBD1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3B9E3D3B" w14:textId="77777777" w:rsidR="00CE139A" w:rsidRPr="00E4440A" w:rsidRDefault="00CE139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409FE776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17F6A5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201F689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FFC52A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3DFBBCCA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D866F6A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139A" w:rsidRPr="00E4440A" w14:paraId="494EE5B9" w14:textId="77777777" w:rsidTr="00A16F98">
        <w:trPr>
          <w:trHeight w:val="885"/>
        </w:trPr>
        <w:tc>
          <w:tcPr>
            <w:tcW w:w="643" w:type="dxa"/>
            <w:vMerge/>
            <w:vAlign w:val="center"/>
            <w:hideMark/>
          </w:tcPr>
          <w:p w14:paraId="5D75FBA7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124426D0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5B91B7A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004057F2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F7A8833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5AC7E99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42591EA5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FF98325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2290F29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C378751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B1319" w:rsidRPr="00E4440A" w14:paraId="214C01CA" w14:textId="77777777" w:rsidTr="00A16F98">
        <w:trPr>
          <w:trHeight w:val="690"/>
        </w:trPr>
        <w:tc>
          <w:tcPr>
            <w:tcW w:w="643" w:type="dxa"/>
            <w:vMerge/>
            <w:vAlign w:val="center"/>
          </w:tcPr>
          <w:p w14:paraId="72CFC5FE" w14:textId="77777777" w:rsidR="000B1319" w:rsidRPr="00E4440A" w:rsidRDefault="000B1319" w:rsidP="000B1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27EB8EAC" w14:textId="77777777" w:rsidR="000B1319" w:rsidRPr="00E4440A" w:rsidRDefault="000B1319" w:rsidP="000B1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12CD1775" w14:textId="77777777" w:rsidR="000B1319" w:rsidRPr="00E4440A" w:rsidRDefault="000B1319" w:rsidP="000B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6109951B" w14:textId="77777777" w:rsidR="000B1319" w:rsidRPr="00E4440A" w:rsidRDefault="000B1319" w:rsidP="000B1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47AA1017" w14:textId="76CAA49F" w:rsidR="000B1319" w:rsidRPr="00E4440A" w:rsidRDefault="000B1319" w:rsidP="000B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3071,30</w:t>
            </w:r>
          </w:p>
        </w:tc>
        <w:tc>
          <w:tcPr>
            <w:tcW w:w="1404" w:type="dxa"/>
            <w:shd w:val="clear" w:color="auto" w:fill="auto"/>
          </w:tcPr>
          <w:p w14:paraId="62380FAE" w14:textId="2ACE4395" w:rsidR="000B1319" w:rsidRPr="00E4440A" w:rsidRDefault="000B1319" w:rsidP="000B1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385,85</w:t>
            </w:r>
          </w:p>
        </w:tc>
        <w:tc>
          <w:tcPr>
            <w:tcW w:w="3399" w:type="dxa"/>
            <w:gridSpan w:val="5"/>
          </w:tcPr>
          <w:p w14:paraId="1BBE7170" w14:textId="0E9E2074" w:rsidR="000B1319" w:rsidRPr="00E4440A" w:rsidRDefault="000B1319" w:rsidP="000B1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668,25</w:t>
            </w:r>
          </w:p>
        </w:tc>
        <w:tc>
          <w:tcPr>
            <w:tcW w:w="1225" w:type="dxa"/>
            <w:shd w:val="clear" w:color="auto" w:fill="auto"/>
          </w:tcPr>
          <w:p w14:paraId="74128663" w14:textId="03142A4B" w:rsidR="000B1319" w:rsidRPr="00E4440A" w:rsidRDefault="000B1319" w:rsidP="000B1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672,40</w:t>
            </w:r>
          </w:p>
        </w:tc>
        <w:tc>
          <w:tcPr>
            <w:tcW w:w="1071" w:type="dxa"/>
            <w:shd w:val="clear" w:color="auto" w:fill="auto"/>
          </w:tcPr>
          <w:p w14:paraId="05BA86B8" w14:textId="214C77AC" w:rsidR="000B1319" w:rsidRPr="00E4440A" w:rsidRDefault="000B1319" w:rsidP="000B1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672,40</w:t>
            </w:r>
          </w:p>
        </w:tc>
        <w:tc>
          <w:tcPr>
            <w:tcW w:w="1071" w:type="dxa"/>
            <w:shd w:val="clear" w:color="auto" w:fill="auto"/>
          </w:tcPr>
          <w:p w14:paraId="5FCEF2F8" w14:textId="12CEF2F8" w:rsidR="000B1319" w:rsidRPr="00E4440A" w:rsidRDefault="000B1319" w:rsidP="000B1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672,40</w:t>
            </w:r>
          </w:p>
        </w:tc>
      </w:tr>
      <w:tr w:rsidR="00CE139A" w:rsidRPr="00E4440A" w14:paraId="32F3B4F0" w14:textId="77777777" w:rsidTr="00A16F98">
        <w:trPr>
          <w:trHeight w:val="449"/>
        </w:trPr>
        <w:tc>
          <w:tcPr>
            <w:tcW w:w="643" w:type="dxa"/>
            <w:vMerge/>
            <w:vAlign w:val="center"/>
          </w:tcPr>
          <w:p w14:paraId="7BED7939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60506D8D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08879F2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55F16858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293CD54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1DCDFDE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293226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619A75F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DAC94AB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0D0525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139A" w:rsidRPr="00E4440A" w14:paraId="22DAE1BE" w14:textId="77777777" w:rsidTr="00A16F98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4A71332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73C44272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05.01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14:paraId="4B36031A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221E7AA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19C16231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2AE0A7FA" w14:textId="02609153" w:rsidR="00CE139A" w:rsidRPr="00E4440A" w:rsidRDefault="00ED753D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1692,35</w:t>
            </w:r>
            <w:r w:rsidR="00CE139A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98E1D0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170,82</w:t>
            </w:r>
          </w:p>
        </w:tc>
        <w:tc>
          <w:tcPr>
            <w:tcW w:w="3399" w:type="dxa"/>
            <w:gridSpan w:val="5"/>
          </w:tcPr>
          <w:p w14:paraId="0F1BA0B0" w14:textId="38A3FB8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377,33</w:t>
            </w:r>
          </w:p>
        </w:tc>
        <w:tc>
          <w:tcPr>
            <w:tcW w:w="1225" w:type="dxa"/>
            <w:shd w:val="clear" w:color="auto" w:fill="auto"/>
          </w:tcPr>
          <w:p w14:paraId="31F0354A" w14:textId="08E6E4AE" w:rsidR="00CE139A" w:rsidRPr="00E4440A" w:rsidRDefault="00ED753D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  <w:r w:rsidR="00CE139A" w:rsidRPr="00E4440A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071" w:type="dxa"/>
            <w:shd w:val="clear" w:color="auto" w:fill="auto"/>
          </w:tcPr>
          <w:p w14:paraId="673917F2" w14:textId="49CAFD46" w:rsidR="00CE139A" w:rsidRPr="00E4440A" w:rsidRDefault="00ED753D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  <w:r w:rsidR="00CE139A" w:rsidRPr="00E4440A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071" w:type="dxa"/>
            <w:shd w:val="clear" w:color="auto" w:fill="auto"/>
          </w:tcPr>
          <w:p w14:paraId="1458845F" w14:textId="78101AF8" w:rsidR="00CE139A" w:rsidRPr="00E4440A" w:rsidRDefault="00ED753D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  <w:r w:rsidR="00CE139A" w:rsidRPr="00E4440A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CE139A" w:rsidRPr="00E4440A" w14:paraId="23954C65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4212F676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C85EECC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6926F175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609FE55" w14:textId="77777777" w:rsidR="00CE139A" w:rsidRPr="00E4440A" w:rsidRDefault="00CE139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186EBAC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6B002B19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08250E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2655F5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6076EC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631123C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139A" w:rsidRPr="00E4440A" w14:paraId="5126FF48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31A0908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7D648D9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72B5AA4C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3E5318C6" w14:textId="77777777" w:rsidR="00CE139A" w:rsidRPr="00E4440A" w:rsidRDefault="00CE139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14EA44D1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7A5EB41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1E2F5F46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1A66CB96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749CF415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44CCB7B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F6138" w:rsidRPr="00E4440A" w14:paraId="18EE77C6" w14:textId="77777777" w:rsidTr="00A16F98">
        <w:trPr>
          <w:trHeight w:val="515"/>
        </w:trPr>
        <w:tc>
          <w:tcPr>
            <w:tcW w:w="643" w:type="dxa"/>
            <w:vMerge/>
            <w:vAlign w:val="center"/>
            <w:hideMark/>
          </w:tcPr>
          <w:p w14:paraId="601C3F93" w14:textId="77777777" w:rsidR="005F6138" w:rsidRPr="00E4440A" w:rsidRDefault="005F6138" w:rsidP="005F6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36BFE31D" w14:textId="77777777" w:rsidR="005F6138" w:rsidRPr="00E4440A" w:rsidRDefault="005F6138" w:rsidP="005F6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7A789AE9" w14:textId="77777777" w:rsidR="005F6138" w:rsidRPr="00E4440A" w:rsidRDefault="005F6138" w:rsidP="005F6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7FDBD281" w14:textId="77777777" w:rsidR="005F6138" w:rsidRPr="00E4440A" w:rsidRDefault="005F6138" w:rsidP="005F6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2F27946D" w14:textId="63125AD2" w:rsidR="005F6138" w:rsidRPr="00E4440A" w:rsidRDefault="005F6138" w:rsidP="005F6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1692,35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75F34A" w14:textId="0EAA4431" w:rsidR="005F6138" w:rsidRPr="00E4440A" w:rsidRDefault="005F6138" w:rsidP="005F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170,82</w:t>
            </w:r>
          </w:p>
        </w:tc>
        <w:tc>
          <w:tcPr>
            <w:tcW w:w="3399" w:type="dxa"/>
            <w:gridSpan w:val="5"/>
          </w:tcPr>
          <w:p w14:paraId="7403219D" w14:textId="603DC8F2" w:rsidR="005F6138" w:rsidRPr="00E4440A" w:rsidRDefault="005F6138" w:rsidP="005F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377,33</w:t>
            </w:r>
          </w:p>
        </w:tc>
        <w:tc>
          <w:tcPr>
            <w:tcW w:w="1225" w:type="dxa"/>
            <w:shd w:val="clear" w:color="auto" w:fill="auto"/>
          </w:tcPr>
          <w:p w14:paraId="372D8C08" w14:textId="2C090852" w:rsidR="005F6138" w:rsidRPr="00E4440A" w:rsidRDefault="005F6138" w:rsidP="005F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381,40</w:t>
            </w:r>
          </w:p>
        </w:tc>
        <w:tc>
          <w:tcPr>
            <w:tcW w:w="1071" w:type="dxa"/>
            <w:shd w:val="clear" w:color="auto" w:fill="auto"/>
          </w:tcPr>
          <w:p w14:paraId="6961DC74" w14:textId="62448A82" w:rsidR="005F6138" w:rsidRPr="00E4440A" w:rsidRDefault="005F6138" w:rsidP="005F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381,40</w:t>
            </w:r>
          </w:p>
        </w:tc>
        <w:tc>
          <w:tcPr>
            <w:tcW w:w="1071" w:type="dxa"/>
            <w:shd w:val="clear" w:color="auto" w:fill="auto"/>
          </w:tcPr>
          <w:p w14:paraId="6A534E44" w14:textId="7A6395BE" w:rsidR="005F6138" w:rsidRPr="00E4440A" w:rsidRDefault="005F6138" w:rsidP="005F6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381,40</w:t>
            </w:r>
          </w:p>
        </w:tc>
      </w:tr>
      <w:tr w:rsidR="00CE139A" w:rsidRPr="00E4440A" w14:paraId="5C0460CB" w14:textId="77777777" w:rsidTr="00A16F98">
        <w:trPr>
          <w:trHeight w:val="444"/>
        </w:trPr>
        <w:tc>
          <w:tcPr>
            <w:tcW w:w="643" w:type="dxa"/>
            <w:vMerge/>
            <w:vAlign w:val="center"/>
          </w:tcPr>
          <w:p w14:paraId="0F759E15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2E3E331E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233BD52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96DD991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16406EB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40E315B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62C463F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33C092C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1389BEC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3C29CC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139A" w:rsidRPr="00E4440A" w14:paraId="76AD176F" w14:textId="77777777" w:rsidTr="00A16F98">
        <w:trPr>
          <w:trHeight w:val="870"/>
        </w:trPr>
        <w:tc>
          <w:tcPr>
            <w:tcW w:w="643" w:type="dxa"/>
            <w:vMerge/>
            <w:vAlign w:val="center"/>
            <w:hideMark/>
          </w:tcPr>
          <w:p w14:paraId="2F022CEE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0182707F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выполнения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042256F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346DDB6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98" w:type="dxa"/>
            <w:vMerge w:val="restart"/>
            <w:shd w:val="clear" w:color="auto" w:fill="auto"/>
            <w:hideMark/>
          </w:tcPr>
          <w:p w14:paraId="7586D5D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04" w:type="dxa"/>
            <w:vMerge w:val="restart"/>
            <w:shd w:val="clear" w:color="auto" w:fill="auto"/>
          </w:tcPr>
          <w:p w14:paraId="50C593D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97" w:type="dxa"/>
            <w:vMerge w:val="restart"/>
          </w:tcPr>
          <w:p w14:paraId="46C5B0B1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2602" w:type="dxa"/>
            <w:gridSpan w:val="4"/>
            <w:shd w:val="clear" w:color="auto" w:fill="auto"/>
          </w:tcPr>
          <w:p w14:paraId="29184D5F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245CEB89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1BC4BF3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65E754C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E139A" w:rsidRPr="00E4440A" w14:paraId="0C09EEBA" w14:textId="77777777" w:rsidTr="00A16F98">
        <w:trPr>
          <w:trHeight w:val="255"/>
        </w:trPr>
        <w:tc>
          <w:tcPr>
            <w:tcW w:w="643" w:type="dxa"/>
            <w:vMerge/>
            <w:vAlign w:val="center"/>
            <w:hideMark/>
          </w:tcPr>
          <w:p w14:paraId="6968EACB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7904561E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3668BE13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6B50BE6F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13A698DF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/>
            <w:vAlign w:val="center"/>
          </w:tcPr>
          <w:p w14:paraId="79434FE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/>
          </w:tcPr>
          <w:p w14:paraId="265CD677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529C57CA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612" w:type="dxa"/>
            <w:vAlign w:val="center"/>
          </w:tcPr>
          <w:p w14:paraId="52E0C1F0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12" w:type="dxa"/>
            <w:vAlign w:val="center"/>
          </w:tcPr>
          <w:p w14:paraId="137D0110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12" w:type="dxa"/>
            <w:vAlign w:val="center"/>
          </w:tcPr>
          <w:p w14:paraId="3D9E735E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225" w:type="dxa"/>
            <w:vMerge/>
            <w:vAlign w:val="center"/>
          </w:tcPr>
          <w:p w14:paraId="02BCAB9A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1B0FED3E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4D0D2324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139A" w:rsidRPr="00E4440A" w14:paraId="7518D126" w14:textId="77777777" w:rsidTr="00A16F98">
        <w:trPr>
          <w:trHeight w:val="1448"/>
        </w:trPr>
        <w:tc>
          <w:tcPr>
            <w:tcW w:w="643" w:type="dxa"/>
            <w:vMerge/>
            <w:vAlign w:val="center"/>
            <w:hideMark/>
          </w:tcPr>
          <w:p w14:paraId="74181675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5B226BE1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14:paraId="52918DCC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  <w:hideMark/>
          </w:tcPr>
          <w:p w14:paraId="34F9BD00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shd w:val="clear" w:color="auto" w:fill="auto"/>
          </w:tcPr>
          <w:p w14:paraId="6BD4866F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4" w:type="dxa"/>
            <w:vMerge/>
            <w:shd w:val="clear" w:color="auto" w:fill="auto"/>
          </w:tcPr>
          <w:p w14:paraId="53363D9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14:paraId="62E4DD95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66" w:type="dxa"/>
            <w:vAlign w:val="center"/>
          </w:tcPr>
          <w:p w14:paraId="01158B47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28CD6B8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01625F6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CBB40E5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25" w:type="dxa"/>
            <w:vMerge/>
            <w:vAlign w:val="center"/>
          </w:tcPr>
          <w:p w14:paraId="46B5705A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39A3FA66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vAlign w:val="center"/>
          </w:tcPr>
          <w:p w14:paraId="62C9DC64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139A" w:rsidRPr="00E4440A" w14:paraId="35AD5C57" w14:textId="77777777" w:rsidTr="00A16F98">
        <w:trPr>
          <w:trHeight w:val="315"/>
        </w:trPr>
        <w:tc>
          <w:tcPr>
            <w:tcW w:w="643" w:type="dxa"/>
            <w:vMerge w:val="restart"/>
            <w:shd w:val="clear" w:color="auto" w:fill="auto"/>
            <w:hideMark/>
          </w:tcPr>
          <w:p w14:paraId="541CA36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321" w:type="dxa"/>
            <w:vMerge w:val="restart"/>
            <w:shd w:val="clear" w:color="auto" w:fill="auto"/>
            <w:hideMark/>
          </w:tcPr>
          <w:p w14:paraId="69B679EA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05.02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Проведение антинаркотических мероприятий с использованием профилактических программ, одобренных Министерством образования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08" w:type="dxa"/>
            <w:shd w:val="clear" w:color="auto" w:fill="auto"/>
            <w:hideMark/>
          </w:tcPr>
          <w:p w14:paraId="187006B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1CBF3663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8" w:type="dxa"/>
            <w:shd w:val="clear" w:color="auto" w:fill="auto"/>
          </w:tcPr>
          <w:p w14:paraId="6E963081" w14:textId="65EF1B9D" w:rsidR="00CE139A" w:rsidRPr="00E4440A" w:rsidRDefault="005F6138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749,04</w:t>
            </w:r>
          </w:p>
        </w:tc>
        <w:tc>
          <w:tcPr>
            <w:tcW w:w="1404" w:type="dxa"/>
            <w:shd w:val="clear" w:color="auto" w:fill="auto"/>
          </w:tcPr>
          <w:p w14:paraId="12CFBC14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145,12</w:t>
            </w:r>
          </w:p>
        </w:tc>
        <w:tc>
          <w:tcPr>
            <w:tcW w:w="3399" w:type="dxa"/>
            <w:gridSpan w:val="5"/>
          </w:tcPr>
          <w:p w14:paraId="466EFE71" w14:textId="0013386B" w:rsidR="00CE139A" w:rsidRPr="00E4440A" w:rsidRDefault="00F5389B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150,92</w:t>
            </w:r>
          </w:p>
        </w:tc>
        <w:tc>
          <w:tcPr>
            <w:tcW w:w="1225" w:type="dxa"/>
            <w:shd w:val="clear" w:color="auto" w:fill="auto"/>
          </w:tcPr>
          <w:p w14:paraId="2B241137" w14:textId="1497FBCC" w:rsidR="00CE139A" w:rsidRPr="00E4440A" w:rsidRDefault="005F6138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="00CE139A" w:rsidRPr="00E444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071" w:type="dxa"/>
            <w:shd w:val="clear" w:color="auto" w:fill="auto"/>
          </w:tcPr>
          <w:p w14:paraId="21B52E7E" w14:textId="0BC7C424" w:rsidR="00CE139A" w:rsidRPr="00E4440A" w:rsidRDefault="005F6138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="00CE139A" w:rsidRPr="00E444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071" w:type="dxa"/>
            <w:shd w:val="clear" w:color="auto" w:fill="auto"/>
          </w:tcPr>
          <w:p w14:paraId="3EC56480" w14:textId="17CED564" w:rsidR="00CE139A" w:rsidRPr="00E4440A" w:rsidRDefault="005F6138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="00CE139A" w:rsidRPr="00E4440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CE139A" w:rsidRPr="00E4440A" w14:paraId="7ABE6D33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56BC474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0074830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0269014E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1163B2BA" w14:textId="77777777" w:rsidR="00CE139A" w:rsidRPr="00E4440A" w:rsidRDefault="00CE139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38CC558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11FAD3BF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5E9A11D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57AB3B9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5F194167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66EF05CD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E139A" w:rsidRPr="00E4440A" w14:paraId="04A95E54" w14:textId="77777777" w:rsidTr="00A16F98">
        <w:trPr>
          <w:trHeight w:val="315"/>
        </w:trPr>
        <w:tc>
          <w:tcPr>
            <w:tcW w:w="643" w:type="dxa"/>
            <w:vMerge/>
            <w:shd w:val="clear" w:color="auto" w:fill="auto"/>
          </w:tcPr>
          <w:p w14:paraId="767034A9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9A13067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47CAC6BE" w14:textId="77777777" w:rsidR="00CE139A" w:rsidRPr="00E4440A" w:rsidRDefault="00CE139A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4937535F" w14:textId="77777777" w:rsidR="00CE139A" w:rsidRPr="00E4440A" w:rsidRDefault="00CE139A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198" w:type="dxa"/>
            <w:shd w:val="clear" w:color="auto" w:fill="auto"/>
          </w:tcPr>
          <w:p w14:paraId="6A863003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8ECCE63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6FB689FF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48D8FA4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705DBA5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46C813B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5389B" w:rsidRPr="00E4440A" w14:paraId="7F33E3F8" w14:textId="77777777" w:rsidTr="00A16F98">
        <w:trPr>
          <w:trHeight w:val="840"/>
        </w:trPr>
        <w:tc>
          <w:tcPr>
            <w:tcW w:w="643" w:type="dxa"/>
            <w:vMerge/>
            <w:vAlign w:val="center"/>
            <w:hideMark/>
          </w:tcPr>
          <w:p w14:paraId="70945FE1" w14:textId="77777777" w:rsidR="00F5389B" w:rsidRPr="00E4440A" w:rsidRDefault="00F5389B" w:rsidP="00F538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14:paraId="072F30C1" w14:textId="77777777" w:rsidR="00F5389B" w:rsidRPr="00E4440A" w:rsidRDefault="00F5389B" w:rsidP="00F538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  <w:hideMark/>
          </w:tcPr>
          <w:p w14:paraId="386E12E3" w14:textId="77777777" w:rsidR="00F5389B" w:rsidRPr="00E4440A" w:rsidRDefault="00F5389B" w:rsidP="00F5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  <w:hideMark/>
          </w:tcPr>
          <w:p w14:paraId="71D75FD6" w14:textId="77777777" w:rsidR="00F5389B" w:rsidRPr="00E4440A" w:rsidRDefault="00F5389B" w:rsidP="00F538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округа Московской области</w:t>
            </w:r>
          </w:p>
        </w:tc>
        <w:tc>
          <w:tcPr>
            <w:tcW w:w="1198" w:type="dxa"/>
            <w:shd w:val="clear" w:color="auto" w:fill="auto"/>
          </w:tcPr>
          <w:p w14:paraId="6E84789E" w14:textId="2601EC5E" w:rsidR="00F5389B" w:rsidRPr="00E4440A" w:rsidRDefault="00F5389B" w:rsidP="00F5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749,04</w:t>
            </w:r>
          </w:p>
        </w:tc>
        <w:tc>
          <w:tcPr>
            <w:tcW w:w="1404" w:type="dxa"/>
            <w:shd w:val="clear" w:color="auto" w:fill="auto"/>
          </w:tcPr>
          <w:p w14:paraId="6B144A8B" w14:textId="4A08BC86" w:rsidR="00F5389B" w:rsidRPr="00E4440A" w:rsidRDefault="00F5389B" w:rsidP="00F53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145,12</w:t>
            </w:r>
          </w:p>
        </w:tc>
        <w:tc>
          <w:tcPr>
            <w:tcW w:w="3399" w:type="dxa"/>
            <w:gridSpan w:val="5"/>
          </w:tcPr>
          <w:p w14:paraId="047CAE29" w14:textId="2EC58C80" w:rsidR="00F5389B" w:rsidRPr="00E4440A" w:rsidRDefault="00F5389B" w:rsidP="00F53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150,92</w:t>
            </w:r>
          </w:p>
        </w:tc>
        <w:tc>
          <w:tcPr>
            <w:tcW w:w="1225" w:type="dxa"/>
            <w:shd w:val="clear" w:color="auto" w:fill="auto"/>
          </w:tcPr>
          <w:p w14:paraId="3E321185" w14:textId="3C720EA2" w:rsidR="00F5389B" w:rsidRPr="00E4440A" w:rsidRDefault="00F5389B" w:rsidP="00F53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151,00</w:t>
            </w:r>
          </w:p>
        </w:tc>
        <w:tc>
          <w:tcPr>
            <w:tcW w:w="1071" w:type="dxa"/>
            <w:shd w:val="clear" w:color="auto" w:fill="auto"/>
          </w:tcPr>
          <w:p w14:paraId="21D6DEC1" w14:textId="13221A30" w:rsidR="00F5389B" w:rsidRPr="00E4440A" w:rsidRDefault="00F5389B" w:rsidP="00F53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151,00</w:t>
            </w:r>
          </w:p>
        </w:tc>
        <w:tc>
          <w:tcPr>
            <w:tcW w:w="1071" w:type="dxa"/>
            <w:shd w:val="clear" w:color="auto" w:fill="auto"/>
          </w:tcPr>
          <w:p w14:paraId="4B2C57DF" w14:textId="7EA19C05" w:rsidR="00F5389B" w:rsidRPr="00E4440A" w:rsidRDefault="00F5389B" w:rsidP="00F53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bCs/>
                <w:sz w:val="28"/>
                <w:szCs w:val="28"/>
              </w:rPr>
              <w:t>151,00</w:t>
            </w:r>
          </w:p>
        </w:tc>
      </w:tr>
      <w:tr w:rsidR="00CE139A" w:rsidRPr="00E4440A" w14:paraId="16A3C0C9" w14:textId="77777777" w:rsidTr="00A16F98">
        <w:trPr>
          <w:trHeight w:val="499"/>
        </w:trPr>
        <w:tc>
          <w:tcPr>
            <w:tcW w:w="643" w:type="dxa"/>
            <w:vMerge/>
            <w:vAlign w:val="center"/>
          </w:tcPr>
          <w:p w14:paraId="04BD98C2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</w:tcPr>
          <w:p w14:paraId="789A0119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14:paraId="472905E1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98" w:type="dxa"/>
            <w:shd w:val="clear" w:color="auto" w:fill="auto"/>
          </w:tcPr>
          <w:p w14:paraId="0BD374DD" w14:textId="77777777" w:rsidR="00CE139A" w:rsidRPr="00E4440A" w:rsidRDefault="00CE139A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98" w:type="dxa"/>
            <w:shd w:val="clear" w:color="auto" w:fill="auto"/>
          </w:tcPr>
          <w:p w14:paraId="4A36F9E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4" w:type="dxa"/>
            <w:shd w:val="clear" w:color="auto" w:fill="auto"/>
          </w:tcPr>
          <w:p w14:paraId="3A1D2466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99" w:type="dxa"/>
            <w:gridSpan w:val="5"/>
          </w:tcPr>
          <w:p w14:paraId="0B0A39F8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5" w:type="dxa"/>
            <w:shd w:val="clear" w:color="auto" w:fill="auto"/>
          </w:tcPr>
          <w:p w14:paraId="225E9B90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2282AD32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71" w:type="dxa"/>
            <w:shd w:val="clear" w:color="auto" w:fill="auto"/>
          </w:tcPr>
          <w:p w14:paraId="0A3B0E64" w14:textId="77777777" w:rsidR="00CE139A" w:rsidRPr="00E4440A" w:rsidRDefault="00CE139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43B8D89E" w14:textId="77777777" w:rsidR="00EB78C4" w:rsidRPr="00E4440A" w:rsidRDefault="00EB78C4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18CC3E" w14:textId="0B1FD20C" w:rsidR="00C01657" w:rsidRPr="00E4440A" w:rsidRDefault="00C01657" w:rsidP="00C01657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2.7. В перечне мероприятий подпрограммы № 1 «Профилактика преступлений и иных правонарушений» строку 7 изложить в следующей редакции:</w:t>
      </w:r>
    </w:p>
    <w:p w14:paraId="55204BA3" w14:textId="77777777" w:rsidR="00C01657" w:rsidRPr="00E4440A" w:rsidRDefault="00C01657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283CE" w14:textId="77777777" w:rsidR="00C01657" w:rsidRPr="00E4440A" w:rsidRDefault="00C01657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49"/>
        <w:gridCol w:w="1304"/>
        <w:gridCol w:w="1480"/>
        <w:gridCol w:w="1304"/>
        <w:gridCol w:w="1105"/>
        <w:gridCol w:w="738"/>
        <w:gridCol w:w="602"/>
        <w:gridCol w:w="107"/>
        <w:gridCol w:w="496"/>
        <w:gridCol w:w="71"/>
        <w:gridCol w:w="531"/>
        <w:gridCol w:w="36"/>
        <w:gridCol w:w="567"/>
        <w:gridCol w:w="1134"/>
        <w:gridCol w:w="992"/>
        <w:gridCol w:w="992"/>
        <w:gridCol w:w="1134"/>
      </w:tblGrid>
      <w:tr w:rsidR="00C01657" w:rsidRPr="00E4440A" w14:paraId="112696AF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  <w:hideMark/>
          </w:tcPr>
          <w:p w14:paraId="3DF9BB2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9" w:type="dxa"/>
            <w:vMerge w:val="restart"/>
            <w:shd w:val="clear" w:color="auto" w:fill="auto"/>
            <w:hideMark/>
          </w:tcPr>
          <w:p w14:paraId="308D63C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07.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304" w:type="dxa"/>
            <w:shd w:val="clear" w:color="auto" w:fill="auto"/>
            <w:hideMark/>
          </w:tcPr>
          <w:p w14:paraId="3B3A250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40AC80C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D4FAFB" w14:textId="74BC6EB5" w:rsidR="00C01657" w:rsidRPr="00E4440A" w:rsidRDefault="00C3343B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74904,39</w:t>
            </w:r>
            <w:r w:rsidR="00C01657" w:rsidRPr="00E4440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9AD3ADC" w14:textId="77777777" w:rsidR="00C01657" w:rsidRPr="00E4440A" w:rsidRDefault="00C01657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17021,04</w:t>
            </w:r>
          </w:p>
        </w:tc>
        <w:tc>
          <w:tcPr>
            <w:tcW w:w="3148" w:type="dxa"/>
            <w:gridSpan w:val="8"/>
          </w:tcPr>
          <w:p w14:paraId="35B7F54C" w14:textId="7506A3F7" w:rsidR="00C01657" w:rsidRPr="00E4440A" w:rsidRDefault="00AF33B2" w:rsidP="002E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14989,35</w:t>
            </w:r>
          </w:p>
        </w:tc>
        <w:tc>
          <w:tcPr>
            <w:tcW w:w="1134" w:type="dxa"/>
            <w:shd w:val="clear" w:color="auto" w:fill="auto"/>
          </w:tcPr>
          <w:p w14:paraId="6D4A233F" w14:textId="7172F456" w:rsidR="00C01657" w:rsidRPr="00E4440A" w:rsidRDefault="003F6F1C" w:rsidP="002E7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14298,00</w:t>
            </w:r>
          </w:p>
        </w:tc>
        <w:tc>
          <w:tcPr>
            <w:tcW w:w="992" w:type="dxa"/>
            <w:shd w:val="clear" w:color="auto" w:fill="auto"/>
          </w:tcPr>
          <w:p w14:paraId="50372265" w14:textId="7AF43A14" w:rsidR="00C01657" w:rsidRPr="00E4440A" w:rsidRDefault="003F6F1C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14298,00</w:t>
            </w:r>
          </w:p>
        </w:tc>
        <w:tc>
          <w:tcPr>
            <w:tcW w:w="992" w:type="dxa"/>
            <w:shd w:val="clear" w:color="auto" w:fill="auto"/>
          </w:tcPr>
          <w:p w14:paraId="6E2F55EE" w14:textId="173C3525" w:rsidR="00C01657" w:rsidRPr="00E4440A" w:rsidRDefault="003F6F1C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14298,00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900721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«Служба обеспечения». отдел по имуществу, Администрация городского округа Московской области</w:t>
            </w:r>
          </w:p>
        </w:tc>
      </w:tr>
      <w:tr w:rsidR="00C01657" w:rsidRPr="00E4440A" w14:paraId="0DCDD6A1" w14:textId="77777777" w:rsidTr="000357B0">
        <w:trPr>
          <w:trHeight w:val="736"/>
        </w:trPr>
        <w:tc>
          <w:tcPr>
            <w:tcW w:w="596" w:type="dxa"/>
            <w:vMerge/>
            <w:vAlign w:val="center"/>
            <w:hideMark/>
          </w:tcPr>
          <w:p w14:paraId="106F6A6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14:paraId="1D50C49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E917A1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6E04A90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shd w:val="clear" w:color="auto" w:fill="auto"/>
          </w:tcPr>
          <w:p w14:paraId="43D55CF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105" w:type="dxa"/>
            <w:shd w:val="clear" w:color="auto" w:fill="auto"/>
          </w:tcPr>
          <w:p w14:paraId="6B5D420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3148" w:type="dxa"/>
            <w:gridSpan w:val="8"/>
          </w:tcPr>
          <w:p w14:paraId="73BB0AD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9CB81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4F5BA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7B842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14:paraId="5C88F93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7C088D3" w14:textId="77777777" w:rsidTr="000357B0">
        <w:trPr>
          <w:trHeight w:val="736"/>
        </w:trPr>
        <w:tc>
          <w:tcPr>
            <w:tcW w:w="596" w:type="dxa"/>
            <w:vMerge/>
            <w:vAlign w:val="center"/>
          </w:tcPr>
          <w:p w14:paraId="2CAF869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64CA960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AEBA36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E96E9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244FA44" w14:textId="04908BEF" w:rsidR="00C01657" w:rsidRPr="00E4440A" w:rsidRDefault="00C3343B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834,84</w:t>
            </w:r>
          </w:p>
        </w:tc>
        <w:tc>
          <w:tcPr>
            <w:tcW w:w="1105" w:type="dxa"/>
            <w:shd w:val="clear" w:color="auto" w:fill="auto"/>
          </w:tcPr>
          <w:p w14:paraId="1B41C0E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226,84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48" w:type="dxa"/>
            <w:gridSpan w:val="8"/>
          </w:tcPr>
          <w:p w14:paraId="4491E1E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2B93B35B" w14:textId="7E3431A1" w:rsidR="00C01657" w:rsidRPr="00E4440A" w:rsidRDefault="00C3343B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C54877E" w14:textId="29EA2145" w:rsidR="00C01657" w:rsidRPr="00E4440A" w:rsidRDefault="00C3343B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1DEDA05" w14:textId="464BCAAF" w:rsidR="00C01657" w:rsidRPr="00E4440A" w:rsidRDefault="00C3343B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vMerge/>
            <w:vAlign w:val="center"/>
          </w:tcPr>
          <w:p w14:paraId="4D5EC53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911BCCE" w14:textId="77777777" w:rsidTr="000357B0">
        <w:trPr>
          <w:trHeight w:val="736"/>
        </w:trPr>
        <w:tc>
          <w:tcPr>
            <w:tcW w:w="596" w:type="dxa"/>
            <w:vMerge/>
            <w:vAlign w:val="center"/>
          </w:tcPr>
          <w:p w14:paraId="404DE92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07F7847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DA0D11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D83659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  <w:p w14:paraId="14DCDE5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84BA2CC" w14:textId="2E83C8A2" w:rsidR="00C01657" w:rsidRPr="00E4440A" w:rsidRDefault="00C3343B" w:rsidP="00AF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74036,67</w:t>
            </w:r>
          </w:p>
        </w:tc>
        <w:tc>
          <w:tcPr>
            <w:tcW w:w="1105" w:type="dxa"/>
            <w:shd w:val="clear" w:color="auto" w:fill="auto"/>
          </w:tcPr>
          <w:p w14:paraId="08B16679" w14:textId="6C7B41F1" w:rsidR="00C01657" w:rsidRPr="00E4440A" w:rsidRDefault="00C01657" w:rsidP="0077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</w:t>
            </w:r>
            <w:r w:rsidR="00771B52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3148" w:type="dxa"/>
            <w:gridSpan w:val="8"/>
          </w:tcPr>
          <w:p w14:paraId="18B4D4E6" w14:textId="4B83755D" w:rsidR="00C01657" w:rsidRPr="00E4440A" w:rsidRDefault="00AF33B2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14837,35</w:t>
            </w:r>
          </w:p>
        </w:tc>
        <w:tc>
          <w:tcPr>
            <w:tcW w:w="1134" w:type="dxa"/>
            <w:shd w:val="clear" w:color="auto" w:fill="auto"/>
          </w:tcPr>
          <w:p w14:paraId="6C584415" w14:textId="48EA8EBE" w:rsidR="00C01657" w:rsidRPr="00E4440A" w:rsidRDefault="003F6F1C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1138D33E" w14:textId="6F5BCEC1" w:rsidR="00C01657" w:rsidRPr="00E4440A" w:rsidRDefault="003F6F1C" w:rsidP="0077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4C0C9D82" w14:textId="616B578D" w:rsidR="00C01657" w:rsidRPr="00E4440A" w:rsidRDefault="003F6F1C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1134" w:type="dxa"/>
            <w:vMerge/>
            <w:vAlign w:val="center"/>
          </w:tcPr>
          <w:p w14:paraId="1B034F9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7E7AAA59" w14:textId="77777777" w:rsidTr="000357B0">
        <w:trPr>
          <w:trHeight w:val="407"/>
        </w:trPr>
        <w:tc>
          <w:tcPr>
            <w:tcW w:w="596" w:type="dxa"/>
            <w:vMerge/>
            <w:vAlign w:val="center"/>
          </w:tcPr>
          <w:p w14:paraId="6885205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5635E2C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C4A935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40415CE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C52A2C" w14:textId="77777777" w:rsidR="00C01657" w:rsidRPr="00E4440A" w:rsidRDefault="00C01657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EFA583" w14:textId="77777777" w:rsidR="00C01657" w:rsidRPr="00E4440A" w:rsidRDefault="00C01657" w:rsidP="001B6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148" w:type="dxa"/>
            <w:gridSpan w:val="8"/>
          </w:tcPr>
          <w:p w14:paraId="15AD700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9AF836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51BFF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F537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6C72783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E95B1CA" w14:textId="77777777" w:rsidTr="000357B0">
        <w:trPr>
          <w:trHeight w:val="279"/>
        </w:trPr>
        <w:tc>
          <w:tcPr>
            <w:tcW w:w="596" w:type="dxa"/>
            <w:vMerge w:val="restart"/>
            <w:shd w:val="clear" w:color="auto" w:fill="auto"/>
          </w:tcPr>
          <w:p w14:paraId="42E6068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0D96308F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Мероприятие 07.01 </w:t>
            </w:r>
          </w:p>
          <w:p w14:paraId="55D18F8D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14:paraId="637CF780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2FDD3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34565A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859DB7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A451A4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69,12</w:t>
            </w:r>
          </w:p>
        </w:tc>
        <w:tc>
          <w:tcPr>
            <w:tcW w:w="1105" w:type="dxa"/>
            <w:shd w:val="clear" w:color="auto" w:fill="auto"/>
            <w:vAlign w:val="bottom"/>
          </w:tcPr>
          <w:p w14:paraId="380D081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69,12</w:t>
            </w:r>
          </w:p>
        </w:tc>
        <w:tc>
          <w:tcPr>
            <w:tcW w:w="3148" w:type="dxa"/>
            <w:gridSpan w:val="8"/>
          </w:tcPr>
          <w:p w14:paraId="66FCBB2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A42AE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0F673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F78DC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06311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имуществу, Администрация городского округа Московской области</w:t>
            </w:r>
          </w:p>
        </w:tc>
      </w:tr>
      <w:tr w:rsidR="00C01657" w:rsidRPr="00E4440A" w14:paraId="7457DDDF" w14:textId="77777777" w:rsidTr="000357B0">
        <w:trPr>
          <w:trHeight w:val="660"/>
        </w:trPr>
        <w:tc>
          <w:tcPr>
            <w:tcW w:w="596" w:type="dxa"/>
            <w:vMerge/>
            <w:shd w:val="clear" w:color="auto" w:fill="auto"/>
            <w:vAlign w:val="center"/>
          </w:tcPr>
          <w:p w14:paraId="7FD2974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D036E2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7A6319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DC8B8F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shd w:val="clear" w:color="auto" w:fill="auto"/>
          </w:tcPr>
          <w:p w14:paraId="786C5FB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105" w:type="dxa"/>
            <w:shd w:val="clear" w:color="auto" w:fill="auto"/>
          </w:tcPr>
          <w:p w14:paraId="70A047E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3148" w:type="dxa"/>
            <w:gridSpan w:val="8"/>
          </w:tcPr>
          <w:p w14:paraId="4FF3DFC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DDCF2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610BE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122C4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773982B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0AD52A3A" w14:textId="77777777" w:rsidTr="000357B0">
        <w:trPr>
          <w:trHeight w:val="660"/>
        </w:trPr>
        <w:tc>
          <w:tcPr>
            <w:tcW w:w="596" w:type="dxa"/>
            <w:vMerge/>
            <w:shd w:val="clear" w:color="auto" w:fill="auto"/>
            <w:vAlign w:val="center"/>
          </w:tcPr>
          <w:p w14:paraId="69E7B3E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8EDF43E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BBFDF5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AE8E1E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032F431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25,84</w:t>
            </w:r>
          </w:p>
        </w:tc>
        <w:tc>
          <w:tcPr>
            <w:tcW w:w="1105" w:type="dxa"/>
            <w:shd w:val="clear" w:color="auto" w:fill="auto"/>
          </w:tcPr>
          <w:p w14:paraId="472CCF9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25,84</w:t>
            </w:r>
          </w:p>
        </w:tc>
        <w:tc>
          <w:tcPr>
            <w:tcW w:w="3148" w:type="dxa"/>
            <w:gridSpan w:val="8"/>
          </w:tcPr>
          <w:p w14:paraId="1D24F40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B394E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64374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A8DAE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30E2E0C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0B81FAB" w14:textId="77777777" w:rsidTr="000357B0">
        <w:trPr>
          <w:trHeight w:val="435"/>
        </w:trPr>
        <w:tc>
          <w:tcPr>
            <w:tcW w:w="596" w:type="dxa"/>
            <w:vMerge/>
            <w:shd w:val="clear" w:color="auto" w:fill="auto"/>
            <w:vAlign w:val="center"/>
          </w:tcPr>
          <w:p w14:paraId="2EC1ABF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6EE1138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61774E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4CED6AE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4B2C2D9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105" w:type="dxa"/>
            <w:shd w:val="clear" w:color="auto" w:fill="auto"/>
          </w:tcPr>
          <w:p w14:paraId="78DCC5E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3148" w:type="dxa"/>
            <w:gridSpan w:val="8"/>
          </w:tcPr>
          <w:p w14:paraId="48A0170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A0AD6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2A23C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ABB32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5C04D6F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78519786" w14:textId="77777777" w:rsidTr="000357B0">
        <w:trPr>
          <w:trHeight w:val="315"/>
        </w:trPr>
        <w:tc>
          <w:tcPr>
            <w:tcW w:w="596" w:type="dxa"/>
            <w:vMerge/>
            <w:shd w:val="clear" w:color="auto" w:fill="auto"/>
            <w:vAlign w:val="center"/>
          </w:tcPr>
          <w:p w14:paraId="72A3BDB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0EB1B9C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532FAAEE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восстановленных (ремонт, реставрация,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благоустройство) воинских захоронений 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66BD3E6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  <w:p w14:paraId="0510F73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76E929C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  <w:p w14:paraId="69F5DDD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ой области</w:t>
            </w:r>
          </w:p>
          <w:p w14:paraId="184B58E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1D9E04F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320F7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38" w:type="dxa"/>
            <w:vMerge w:val="restart"/>
          </w:tcPr>
          <w:p w14:paraId="658717F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0AB0897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95C54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BD75E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61F61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4D2AA6E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1C0DD22E" w14:textId="77777777" w:rsidTr="000357B0">
        <w:trPr>
          <w:trHeight w:val="151"/>
        </w:trPr>
        <w:tc>
          <w:tcPr>
            <w:tcW w:w="596" w:type="dxa"/>
            <w:vMerge/>
            <w:shd w:val="clear" w:color="auto" w:fill="auto"/>
            <w:vAlign w:val="center"/>
          </w:tcPr>
          <w:p w14:paraId="6D2EE4F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B11D5B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6413B3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F8A072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D41FA6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31008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4DEE78F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A446F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446A3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0ACC2E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E3E2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43646D3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BF80A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B8133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C5D87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00001936" w14:textId="77777777" w:rsidTr="000357B0">
        <w:trPr>
          <w:trHeight w:val="315"/>
        </w:trPr>
        <w:tc>
          <w:tcPr>
            <w:tcW w:w="596" w:type="dxa"/>
            <w:vMerge/>
            <w:shd w:val="clear" w:color="auto" w:fill="auto"/>
            <w:vAlign w:val="center"/>
          </w:tcPr>
          <w:p w14:paraId="5944E1B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294DDE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411193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F01455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ECD3BA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" w:type="dxa"/>
            <w:vMerge/>
            <w:shd w:val="clear" w:color="auto" w:fill="auto"/>
          </w:tcPr>
          <w:p w14:paraId="52770A1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3BCA7DF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4EC79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4ADBE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9E3A2D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EAA4C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30BFC67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2CFC0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CE432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F242F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A7B7533" w14:textId="77777777" w:rsidTr="000357B0">
        <w:trPr>
          <w:trHeight w:val="315"/>
        </w:trPr>
        <w:tc>
          <w:tcPr>
            <w:tcW w:w="596" w:type="dxa"/>
            <w:vMerge w:val="restart"/>
            <w:shd w:val="clear" w:color="auto" w:fill="auto"/>
            <w:hideMark/>
          </w:tcPr>
          <w:p w14:paraId="1ED3E7E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4274FEE3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Мероприятие 07.02 </w:t>
            </w:r>
          </w:p>
          <w:p w14:paraId="1D631878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транспортировке </w:t>
            </w:r>
          </w:p>
          <w:p w14:paraId="7DAE6A7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304" w:type="dxa"/>
            <w:shd w:val="clear" w:color="auto" w:fill="auto"/>
            <w:hideMark/>
          </w:tcPr>
          <w:p w14:paraId="2736496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68AA612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6B5E47F2" w14:textId="54CF0C0F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05" w:type="dxa"/>
            <w:shd w:val="clear" w:color="auto" w:fill="auto"/>
          </w:tcPr>
          <w:p w14:paraId="1AFAF7E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201,00</w:t>
            </w:r>
          </w:p>
        </w:tc>
        <w:tc>
          <w:tcPr>
            <w:tcW w:w="3148" w:type="dxa"/>
            <w:gridSpan w:val="8"/>
          </w:tcPr>
          <w:p w14:paraId="2904ABB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333D3732" w14:textId="78EFF59E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4E7B4238" w14:textId="1FEEA5CD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69A83C00" w14:textId="186F176D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612CE2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C01657" w:rsidRPr="00E4440A" w14:paraId="1115329E" w14:textId="77777777" w:rsidTr="000357B0">
        <w:trPr>
          <w:trHeight w:val="315"/>
        </w:trPr>
        <w:tc>
          <w:tcPr>
            <w:tcW w:w="596" w:type="dxa"/>
            <w:vMerge/>
            <w:shd w:val="clear" w:color="auto" w:fill="auto"/>
          </w:tcPr>
          <w:p w14:paraId="7D4C06D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8AFFDE3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14:paraId="42ABD0E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5479BC7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shd w:val="clear" w:color="auto" w:fill="auto"/>
          </w:tcPr>
          <w:p w14:paraId="5D3F911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6AAF2A1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5CEE169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4E6343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6EF2A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15F0EF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6CDD29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60B80D0" w14:textId="77777777" w:rsidTr="000357B0">
        <w:trPr>
          <w:trHeight w:val="693"/>
        </w:trPr>
        <w:tc>
          <w:tcPr>
            <w:tcW w:w="596" w:type="dxa"/>
            <w:vMerge/>
            <w:vAlign w:val="center"/>
            <w:hideMark/>
          </w:tcPr>
          <w:p w14:paraId="7543A01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</w:tcPr>
          <w:p w14:paraId="3E61007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A5B05E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  <w:hideMark/>
          </w:tcPr>
          <w:p w14:paraId="00FD7B3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76D4EE4" w14:textId="12CD9408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05" w:type="dxa"/>
            <w:shd w:val="clear" w:color="auto" w:fill="auto"/>
          </w:tcPr>
          <w:p w14:paraId="57784D1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201,00</w:t>
            </w:r>
          </w:p>
        </w:tc>
        <w:tc>
          <w:tcPr>
            <w:tcW w:w="3148" w:type="dxa"/>
            <w:gridSpan w:val="8"/>
          </w:tcPr>
          <w:p w14:paraId="3D32E6B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64C95A1C" w14:textId="50D49709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1B92D265" w14:textId="4AFAF193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6A9E2795" w14:textId="2478ACC9" w:rsidR="00C01657" w:rsidRPr="00E4440A" w:rsidRDefault="00B06769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134" w:type="dxa"/>
            <w:vMerge/>
            <w:vAlign w:val="center"/>
            <w:hideMark/>
          </w:tcPr>
          <w:p w14:paraId="5061767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D284063" w14:textId="77777777" w:rsidTr="000357B0">
        <w:trPr>
          <w:trHeight w:val="1180"/>
        </w:trPr>
        <w:tc>
          <w:tcPr>
            <w:tcW w:w="596" w:type="dxa"/>
            <w:vMerge/>
            <w:vAlign w:val="center"/>
          </w:tcPr>
          <w:p w14:paraId="4259788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</w:tcPr>
          <w:p w14:paraId="7D71285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925308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22C46BD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468D54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4CA6F3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05195ED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957E0A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52473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84414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2C8671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57F6F15B" w14:textId="77777777" w:rsidTr="000357B0">
        <w:trPr>
          <w:trHeight w:val="315"/>
        </w:trPr>
        <w:tc>
          <w:tcPr>
            <w:tcW w:w="596" w:type="dxa"/>
            <w:vMerge/>
            <w:vAlign w:val="center"/>
            <w:hideMark/>
          </w:tcPr>
          <w:p w14:paraId="3C3AFE0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3E30AB03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Результат выполнения мероприятия.</w:t>
            </w:r>
          </w:p>
          <w:p w14:paraId="6C1D62B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14:paraId="3E60CB0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225A204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14:paraId="76949E2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851D8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38" w:type="dxa"/>
            <w:vMerge w:val="restart"/>
          </w:tcPr>
          <w:p w14:paraId="13C9D32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40B556B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CD113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191C5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609DB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14:paraId="648EDE6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39DA8766" w14:textId="77777777" w:rsidTr="000357B0">
        <w:trPr>
          <w:trHeight w:val="255"/>
        </w:trPr>
        <w:tc>
          <w:tcPr>
            <w:tcW w:w="596" w:type="dxa"/>
            <w:vMerge/>
            <w:vAlign w:val="center"/>
            <w:hideMark/>
          </w:tcPr>
          <w:p w14:paraId="3796050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14BB6A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20AA3D9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3E08BFE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0B73E7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14:paraId="40E50A0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2DBE15BE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54EF2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05671F1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vAlign w:val="center"/>
          </w:tcPr>
          <w:p w14:paraId="60211F5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vAlign w:val="center"/>
          </w:tcPr>
          <w:p w14:paraId="71BCCA0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729EBAC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6FDDC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9BD66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7D600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07030D93" w14:textId="77777777" w:rsidTr="000357B0">
        <w:trPr>
          <w:trHeight w:val="789"/>
        </w:trPr>
        <w:tc>
          <w:tcPr>
            <w:tcW w:w="596" w:type="dxa"/>
            <w:vMerge/>
            <w:vAlign w:val="center"/>
            <w:hideMark/>
          </w:tcPr>
          <w:p w14:paraId="0F89222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vAlign w:val="center"/>
          </w:tcPr>
          <w:p w14:paraId="1AEF302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6517B5D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14:paraId="59A7D93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745D4B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5" w:type="dxa"/>
            <w:vMerge/>
            <w:shd w:val="clear" w:color="auto" w:fill="auto"/>
          </w:tcPr>
          <w:p w14:paraId="6CFE95B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7DC1BB5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0C3D8F4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0ADEB4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B272EB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493850B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107C55D8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CF5F42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2A3FD8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41952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2368E486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1B2C7A2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1457C58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07.03.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Возмещение специализированной службе по вопросам похоронного дела стоимости услуг по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304" w:type="dxa"/>
            <w:shd w:val="clear" w:color="auto" w:fill="auto"/>
          </w:tcPr>
          <w:p w14:paraId="0642645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C10980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63A51B6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0186C7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5405363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6FCDB6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79E3F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2A997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4E99A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«Служба обеспечения», Администрация городс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кого округа Московской области </w:t>
            </w:r>
          </w:p>
        </w:tc>
      </w:tr>
      <w:tr w:rsidR="00C01657" w:rsidRPr="00E4440A" w14:paraId="3884700D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0A13A82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F26678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F5DDEC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F38A8D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BB17E6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34AB72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0460C0B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CED24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65A97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21F7A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426332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43CAED8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4BCB6E4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56516AA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0C76A8D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специализированных служб по вопросам похоронного дела,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F3753A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489240C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2DCC1B30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A3BD4C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38" w:type="dxa"/>
            <w:vMerge w:val="restart"/>
          </w:tcPr>
          <w:p w14:paraId="345FD0E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5ADE279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A2183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86A9BA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2A1892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2EFD3DE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6467732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670C6BD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291C2A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CE4D58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1DFC47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0806304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3783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3B0838D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7A506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06C2CC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FEBD9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B0D0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3DF001C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807A78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E72542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D42C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3312FBC2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3857A2E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510C39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3F2D667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BC14D9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1CB13BE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</w:tcPr>
          <w:p w14:paraId="76C1311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6C85541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F7BF4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8713D2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4352B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C8F8A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8F7945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0231D0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3DA898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79934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7D54926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7A50FE7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103F15E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07.04.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304" w:type="dxa"/>
            <w:shd w:val="clear" w:color="auto" w:fill="auto"/>
          </w:tcPr>
          <w:p w14:paraId="5F378CA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11B4DF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3F8BB7A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6E116C4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2D743EE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F9F079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F3824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DA984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104FE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МКУ «Служба обеспечения», Администрация городского округа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Московской области </w:t>
            </w:r>
          </w:p>
        </w:tc>
      </w:tr>
      <w:tr w:rsidR="00C01657" w:rsidRPr="00E4440A" w14:paraId="7F550E73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C64228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14:paraId="288E5CB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8874B5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963372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E47C37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22350A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2FDAD49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91A733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C3782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E4277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2C9B5E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3B688B40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D184B4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280E078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3D43297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в сфере похоронного дела,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49BBF1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75FF641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61AEEAA4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E6C893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38" w:type="dxa"/>
            <w:vMerge w:val="restart"/>
          </w:tcPr>
          <w:p w14:paraId="74D8010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1DAD514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13C68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B398DC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FC00C4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3CB65F0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1E2E2527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34B2EBD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F0D9B6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80F762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6435087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1939E71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73238A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5CB361B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B777A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77006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57B0C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6C7E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22D0709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7C321D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9B5389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E06FC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5C0E85D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6B54118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332138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324230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1C5F5B4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113D1640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</w:tcPr>
          <w:p w14:paraId="6F8B57D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4FB67F1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3786D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83C403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A77751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D3AC4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14:paraId="5A85E19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2CFD21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F7C490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3C9F8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3EF71AD8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349F2E5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59C0E74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07.05</w:t>
            </w:r>
          </w:p>
          <w:p w14:paraId="5874EF9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1919916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4EB48A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514EDF4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9D93C0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7DE0B51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8FA69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F7DA0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44E8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F67BC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C01657" w:rsidRPr="00E4440A" w14:paraId="6B2AFD9B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8CDA7F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4B24E6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7775C54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C1E910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BADCD9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5B43DC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3EB27F5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CBFF1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0661C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E13D1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3F1B7F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0F283A59" w14:textId="77777777" w:rsidTr="000357B0">
        <w:trPr>
          <w:trHeight w:val="326"/>
        </w:trPr>
        <w:tc>
          <w:tcPr>
            <w:tcW w:w="596" w:type="dxa"/>
            <w:vMerge/>
            <w:shd w:val="clear" w:color="auto" w:fill="auto"/>
            <w:vAlign w:val="center"/>
          </w:tcPr>
          <w:p w14:paraId="6B5007B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7844BA3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7FA9B05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земельных участков под кладбищами, оформленных в муниципальную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собственность, включая создание новых кладбищ,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2BDFE9E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481C2D9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C0DACF4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B1083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738" w:type="dxa"/>
            <w:vMerge w:val="restart"/>
          </w:tcPr>
          <w:p w14:paraId="2994543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3A70551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7E3924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62DA5E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601C25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582499A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745B6E10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15531A2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301F68B8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40011BC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05949A3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0EBC994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A0F7B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1A4B6C1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A7D7A1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C12A0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773E4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D899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62B4C85D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777572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E17234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FBE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5A605C31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29A5A3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683DA4E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2B5AB29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5181EC9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005D9335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05" w:type="dxa"/>
            <w:vMerge/>
            <w:shd w:val="clear" w:color="auto" w:fill="auto"/>
          </w:tcPr>
          <w:p w14:paraId="20E4F687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0AD25B36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01D107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BCCC0A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EC74F2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4F5588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009138A6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36DD8B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E01E6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BC92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50B79ABE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3DBDB62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320163F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07.06</w:t>
            </w:r>
          </w:p>
          <w:p w14:paraId="7A64A8E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304" w:type="dxa"/>
            <w:shd w:val="clear" w:color="auto" w:fill="auto"/>
          </w:tcPr>
          <w:p w14:paraId="02AFE21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082175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09C5AC1E" w14:textId="2DD8C787" w:rsidR="00C01657" w:rsidRPr="00E4440A" w:rsidRDefault="00DD01C1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72481,04</w:t>
            </w:r>
          </w:p>
        </w:tc>
        <w:tc>
          <w:tcPr>
            <w:tcW w:w="1105" w:type="dxa"/>
            <w:shd w:val="clear" w:color="auto" w:fill="auto"/>
          </w:tcPr>
          <w:p w14:paraId="7F68A0A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15619,33</w:t>
            </w:r>
          </w:p>
        </w:tc>
        <w:tc>
          <w:tcPr>
            <w:tcW w:w="3148" w:type="dxa"/>
            <w:gridSpan w:val="8"/>
          </w:tcPr>
          <w:p w14:paraId="6BE86236" w14:textId="0DECD0E7" w:rsidR="00C01657" w:rsidRPr="00E4440A" w:rsidRDefault="00FD76F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14423,71</w:t>
            </w:r>
          </w:p>
        </w:tc>
        <w:tc>
          <w:tcPr>
            <w:tcW w:w="1134" w:type="dxa"/>
            <w:shd w:val="clear" w:color="auto" w:fill="auto"/>
          </w:tcPr>
          <w:p w14:paraId="4D0CA455" w14:textId="62419329" w:rsidR="00C01657" w:rsidRPr="00E4440A" w:rsidRDefault="00DD01C1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79092E50" w14:textId="00929A48" w:rsidR="00C01657" w:rsidRPr="00E4440A" w:rsidRDefault="00DD01C1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7042A04E" w14:textId="02E338B8" w:rsidR="00C01657" w:rsidRPr="00E4440A" w:rsidRDefault="00DD01C1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0CCA3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DD01C1" w:rsidRPr="00E4440A" w14:paraId="4590E0E8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EB84C48" w14:textId="77777777" w:rsidR="00DD01C1" w:rsidRPr="00E4440A" w:rsidRDefault="00DD01C1" w:rsidP="00DD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F533727" w14:textId="77777777" w:rsidR="00DD01C1" w:rsidRPr="00E4440A" w:rsidRDefault="00DD01C1" w:rsidP="00DD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677BA91" w14:textId="77777777" w:rsidR="00DD01C1" w:rsidRPr="00E4440A" w:rsidRDefault="00DD01C1" w:rsidP="00DD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1A3D3FFE" w14:textId="77777777" w:rsidR="00DD01C1" w:rsidRPr="00E4440A" w:rsidRDefault="00DD01C1" w:rsidP="00DD01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ACCBBA8" w14:textId="70A7E084" w:rsidR="00DD01C1" w:rsidRPr="00E4440A" w:rsidRDefault="00DD01C1" w:rsidP="00DD01C1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72481,04</w:t>
            </w:r>
          </w:p>
        </w:tc>
        <w:tc>
          <w:tcPr>
            <w:tcW w:w="1105" w:type="dxa"/>
            <w:shd w:val="clear" w:color="auto" w:fill="auto"/>
          </w:tcPr>
          <w:p w14:paraId="5B47E157" w14:textId="54901E3F" w:rsidR="00DD01C1" w:rsidRPr="00E4440A" w:rsidRDefault="00DD01C1" w:rsidP="00DD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15619,33</w:t>
            </w:r>
          </w:p>
        </w:tc>
        <w:tc>
          <w:tcPr>
            <w:tcW w:w="3148" w:type="dxa"/>
            <w:gridSpan w:val="8"/>
          </w:tcPr>
          <w:p w14:paraId="6F9CA11E" w14:textId="6D8E2C9F" w:rsidR="00DD01C1" w:rsidRPr="00E4440A" w:rsidRDefault="00DD01C1" w:rsidP="00DD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14423,71</w:t>
            </w:r>
          </w:p>
        </w:tc>
        <w:tc>
          <w:tcPr>
            <w:tcW w:w="1134" w:type="dxa"/>
            <w:shd w:val="clear" w:color="auto" w:fill="auto"/>
          </w:tcPr>
          <w:p w14:paraId="66DDE5EC" w14:textId="3ACAED77" w:rsidR="00DD01C1" w:rsidRPr="00E4440A" w:rsidRDefault="00DD01C1" w:rsidP="00DD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69CA6978" w14:textId="4FDE2A53" w:rsidR="00DD01C1" w:rsidRPr="00E4440A" w:rsidRDefault="00DD01C1" w:rsidP="00DD01C1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992" w:type="dxa"/>
            <w:shd w:val="clear" w:color="auto" w:fill="auto"/>
          </w:tcPr>
          <w:p w14:paraId="153D1F86" w14:textId="4874F53C" w:rsidR="00DD01C1" w:rsidRPr="00E4440A" w:rsidRDefault="00DD01C1" w:rsidP="00DD01C1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14146,00</w:t>
            </w:r>
          </w:p>
        </w:tc>
        <w:tc>
          <w:tcPr>
            <w:tcW w:w="1134" w:type="dxa"/>
            <w:vMerge/>
            <w:shd w:val="clear" w:color="auto" w:fill="auto"/>
          </w:tcPr>
          <w:p w14:paraId="64EF25FA" w14:textId="77777777" w:rsidR="00DD01C1" w:rsidRPr="00E4440A" w:rsidRDefault="00DD01C1" w:rsidP="00DD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DFD04CA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6210EC2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3E3FDBF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32E6B07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кладбищ на которых проводятся работы по содержанию и благоустройству, единиц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70C398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B08567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59E94228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9BE43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738" w:type="dxa"/>
            <w:vMerge w:val="restart"/>
          </w:tcPr>
          <w:p w14:paraId="4B8E796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33D44E7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D21FB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178115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BFAEC3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06A0482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17D3F391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EADA68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6DB620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094BF16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179780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6BFE7C6E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F88AA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05EB60A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E81E3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DD0B1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00222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B7BC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0239397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D9950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CF762B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533E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95A8DF0" w14:textId="77777777" w:rsidTr="000357B0">
        <w:trPr>
          <w:trHeight w:val="1149"/>
        </w:trPr>
        <w:tc>
          <w:tcPr>
            <w:tcW w:w="596" w:type="dxa"/>
            <w:vMerge/>
            <w:shd w:val="clear" w:color="auto" w:fill="auto"/>
            <w:vAlign w:val="center"/>
          </w:tcPr>
          <w:p w14:paraId="3933B75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00CC718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53E925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5C80533E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2064A3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5" w:type="dxa"/>
            <w:vMerge/>
            <w:shd w:val="clear" w:color="auto" w:fill="auto"/>
          </w:tcPr>
          <w:p w14:paraId="065AE26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67AC2D8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5BA96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E7DA21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C01A8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C5B21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14:paraId="634DCD0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C094D6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1AAE29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981B4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7926BAED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52041DA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02F29E56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Мероприятие 07.07 </w:t>
            </w:r>
          </w:p>
          <w:p w14:paraId="30B0F6B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304" w:type="dxa"/>
            <w:shd w:val="clear" w:color="auto" w:fill="auto"/>
          </w:tcPr>
          <w:p w14:paraId="0FF5FAD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</w:tcPr>
          <w:p w14:paraId="6AA5D11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76535344" w14:textId="3F06D6C5" w:rsidR="00C01657" w:rsidRPr="00E4440A" w:rsidRDefault="00D94ADA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1545,23</w:t>
            </w:r>
          </w:p>
        </w:tc>
        <w:tc>
          <w:tcPr>
            <w:tcW w:w="1105" w:type="dxa"/>
            <w:shd w:val="clear" w:color="auto" w:fill="auto"/>
          </w:tcPr>
          <w:p w14:paraId="75AE57D4" w14:textId="13984908" w:rsidR="00C01657" w:rsidRPr="00E4440A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131,59</w:t>
            </w:r>
          </w:p>
        </w:tc>
        <w:tc>
          <w:tcPr>
            <w:tcW w:w="3148" w:type="dxa"/>
            <w:gridSpan w:val="8"/>
          </w:tcPr>
          <w:p w14:paraId="3C6C513C" w14:textId="5FE6D34C" w:rsidR="00C01657" w:rsidRPr="00E4440A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413,64</w:t>
            </w:r>
          </w:p>
        </w:tc>
        <w:tc>
          <w:tcPr>
            <w:tcW w:w="1134" w:type="dxa"/>
            <w:shd w:val="clear" w:color="auto" w:fill="auto"/>
          </w:tcPr>
          <w:p w14:paraId="22752FF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BD9696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469E07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2972D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имуществу, Администрация городского округа Московской области </w:t>
            </w:r>
          </w:p>
        </w:tc>
      </w:tr>
      <w:tr w:rsidR="00C01657" w:rsidRPr="00E4440A" w14:paraId="0B485558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5DDE11B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B5B01A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D5C6CB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DC48A8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3802CD75" w14:textId="75A67412" w:rsidR="00C01657" w:rsidRPr="00E4440A" w:rsidRDefault="00D94ADA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1545,23</w:t>
            </w:r>
          </w:p>
        </w:tc>
        <w:tc>
          <w:tcPr>
            <w:tcW w:w="1105" w:type="dxa"/>
            <w:shd w:val="clear" w:color="auto" w:fill="auto"/>
          </w:tcPr>
          <w:p w14:paraId="5E90E3BC" w14:textId="48F8A6CC" w:rsidR="00C01657" w:rsidRPr="00E4440A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01657"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131,59</w:t>
            </w:r>
          </w:p>
        </w:tc>
        <w:tc>
          <w:tcPr>
            <w:tcW w:w="3148" w:type="dxa"/>
            <w:gridSpan w:val="8"/>
          </w:tcPr>
          <w:p w14:paraId="777D8227" w14:textId="339A4C4C" w:rsidR="00C01657" w:rsidRPr="00E4440A" w:rsidRDefault="00D94ADA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413,64</w:t>
            </w:r>
          </w:p>
        </w:tc>
        <w:tc>
          <w:tcPr>
            <w:tcW w:w="1134" w:type="dxa"/>
            <w:shd w:val="clear" w:color="auto" w:fill="auto"/>
          </w:tcPr>
          <w:p w14:paraId="24F710B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495B1B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38E2BD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35F54E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11A8791B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0FED26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7AD9C30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0F1BE40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>отремонтирова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нных и благоустроенных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C08679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297BE84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ой области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118A9109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BEAC45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38" w:type="dxa"/>
            <w:vMerge w:val="restart"/>
          </w:tcPr>
          <w:p w14:paraId="4879F3D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098BB96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5540E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A86BA8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3708A3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0B5331C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65EB1A7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073AB8E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72D55E2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E8AA46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27D235A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661E61E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4C5F68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2990370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9C873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FB801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полу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6D3CD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меся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4833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12 меся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цев</w:t>
            </w:r>
          </w:p>
        </w:tc>
        <w:tc>
          <w:tcPr>
            <w:tcW w:w="1134" w:type="dxa"/>
            <w:vMerge/>
            <w:shd w:val="clear" w:color="auto" w:fill="auto"/>
          </w:tcPr>
          <w:p w14:paraId="0CEB814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CBF4AF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76C0A1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C8BF4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7617432D" w14:textId="77777777" w:rsidTr="000357B0">
        <w:trPr>
          <w:trHeight w:val="1238"/>
        </w:trPr>
        <w:tc>
          <w:tcPr>
            <w:tcW w:w="596" w:type="dxa"/>
            <w:vMerge/>
            <w:shd w:val="clear" w:color="auto" w:fill="auto"/>
            <w:vAlign w:val="center"/>
          </w:tcPr>
          <w:p w14:paraId="39D2299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E932C9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F23BFA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197B649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2DCF04A5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5" w:type="dxa"/>
            <w:vMerge/>
            <w:shd w:val="clear" w:color="auto" w:fill="auto"/>
          </w:tcPr>
          <w:p w14:paraId="79F1F73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52A611E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09E72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F5459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7A9E5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18970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6B67400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0F83B6" w14:textId="77777777" w:rsidR="00C01657" w:rsidRPr="00E4440A" w:rsidRDefault="00C01657" w:rsidP="001B6C02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3CC80A" w14:textId="77777777" w:rsidR="00C01657" w:rsidRPr="00E4440A" w:rsidRDefault="00C01657" w:rsidP="001B6C02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D3094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D21B060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75790EA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40341FDE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Мероприятие 07.08</w:t>
            </w:r>
          </w:p>
          <w:p w14:paraId="2AB76396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Содержание и благоустройств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304" w:type="dxa"/>
            <w:shd w:val="clear" w:color="auto" w:fill="auto"/>
          </w:tcPr>
          <w:p w14:paraId="5874467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FBFF5F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024B90B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7FBBF1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7FDE531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F2738C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BA21C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AFAAC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38B26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имуществу,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городского округа Московской области </w:t>
            </w:r>
          </w:p>
        </w:tc>
      </w:tr>
      <w:tr w:rsidR="00C01657" w:rsidRPr="00E4440A" w14:paraId="53E5C09E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</w:tcPr>
          <w:p w14:paraId="4078364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5EC829AC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14:paraId="3FF3956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7EB8970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бюджета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A86708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29809D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  <w:vMerge w:val="restart"/>
          </w:tcPr>
          <w:p w14:paraId="7DBD6CC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0387B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7ADEA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BBD48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9D60E0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1D642A70" w14:textId="77777777" w:rsidTr="000357B0">
        <w:trPr>
          <w:trHeight w:val="276"/>
        </w:trPr>
        <w:tc>
          <w:tcPr>
            <w:tcW w:w="596" w:type="dxa"/>
            <w:vMerge/>
            <w:shd w:val="clear" w:color="auto" w:fill="auto"/>
          </w:tcPr>
          <w:p w14:paraId="301B5A9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246E5F78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39513C8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8D1C1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7C0FB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73226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FC14E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BB887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6EF1D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403F7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D0606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0FEA0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92ADE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25F45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1CB39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232C0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  <w:p w14:paraId="1C5C156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 w:val="restart"/>
            <w:shd w:val="clear" w:color="auto" w:fill="auto"/>
          </w:tcPr>
          <w:p w14:paraId="13ACFD3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79D0D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4D76A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CD1D6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EE28F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A5CA0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43FBA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14:paraId="281A2DB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582BC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4716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CE970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83CDC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7AA2B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C1024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Х</w:t>
            </w:r>
          </w:p>
        </w:tc>
        <w:tc>
          <w:tcPr>
            <w:tcW w:w="1304" w:type="dxa"/>
            <w:vMerge/>
            <w:shd w:val="clear" w:color="auto" w:fill="auto"/>
          </w:tcPr>
          <w:p w14:paraId="16810F5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35991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gridSpan w:val="8"/>
            <w:vMerge/>
          </w:tcPr>
          <w:p w14:paraId="533F4BE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4F54C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732B5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513C3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F942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071858D4" w14:textId="77777777" w:rsidTr="000357B0">
        <w:trPr>
          <w:trHeight w:val="795"/>
        </w:trPr>
        <w:tc>
          <w:tcPr>
            <w:tcW w:w="596" w:type="dxa"/>
            <w:vMerge/>
            <w:shd w:val="clear" w:color="auto" w:fill="auto"/>
          </w:tcPr>
          <w:p w14:paraId="26BCC4F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32DDB72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7EC881E6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Количество могил и надгробий Героев Советского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6D2C44D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565B03A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CA7825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  <w:p w14:paraId="413F522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353FEF1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8" w:type="dxa"/>
            <w:vMerge w:val="restart"/>
          </w:tcPr>
          <w:p w14:paraId="70C463C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7"/>
          </w:tcPr>
          <w:p w14:paraId="3933BC8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D36F2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5C70F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67150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789F01E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49BE208" w14:textId="77777777" w:rsidTr="000357B0">
        <w:trPr>
          <w:trHeight w:val="795"/>
        </w:trPr>
        <w:tc>
          <w:tcPr>
            <w:tcW w:w="596" w:type="dxa"/>
            <w:vMerge/>
            <w:shd w:val="clear" w:color="auto" w:fill="auto"/>
          </w:tcPr>
          <w:p w14:paraId="4C147E2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49378BE8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2FF2DE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4290E2F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B5FF4D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41F25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6BFBD47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  <w:vAlign w:val="center"/>
          </w:tcPr>
          <w:p w14:paraId="3711DA2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603" w:type="dxa"/>
            <w:gridSpan w:val="2"/>
            <w:vAlign w:val="center"/>
          </w:tcPr>
          <w:p w14:paraId="42EAE19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02" w:type="dxa"/>
            <w:gridSpan w:val="2"/>
            <w:vAlign w:val="center"/>
          </w:tcPr>
          <w:p w14:paraId="47DDF68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03" w:type="dxa"/>
            <w:gridSpan w:val="2"/>
            <w:vAlign w:val="center"/>
          </w:tcPr>
          <w:p w14:paraId="2947CFF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4301392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FA568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D625D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76E780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123C15A6" w14:textId="77777777" w:rsidTr="000357B0">
        <w:trPr>
          <w:trHeight w:val="1590"/>
        </w:trPr>
        <w:tc>
          <w:tcPr>
            <w:tcW w:w="596" w:type="dxa"/>
            <w:vMerge/>
            <w:shd w:val="clear" w:color="auto" w:fill="auto"/>
          </w:tcPr>
          <w:p w14:paraId="2B3B202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64D4A71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E2D957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25CBA37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04BC12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3E181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7A2DF34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14:paraId="4FDBDAD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3" w:type="dxa"/>
            <w:gridSpan w:val="2"/>
          </w:tcPr>
          <w:p w14:paraId="40674C5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2" w:type="dxa"/>
            <w:gridSpan w:val="2"/>
          </w:tcPr>
          <w:p w14:paraId="55E85E1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3" w:type="dxa"/>
            <w:gridSpan w:val="2"/>
          </w:tcPr>
          <w:p w14:paraId="4E6EE3A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0F1FB60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975E9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14D99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EB5C2D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47039351" w14:textId="77777777" w:rsidTr="000357B0">
        <w:trPr>
          <w:trHeight w:val="3172"/>
        </w:trPr>
        <w:tc>
          <w:tcPr>
            <w:tcW w:w="596" w:type="dxa"/>
            <w:vMerge/>
            <w:shd w:val="clear" w:color="auto" w:fill="auto"/>
          </w:tcPr>
          <w:p w14:paraId="261738F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3F1A71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8A3CFC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4F670ED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FB1FAA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14:paraId="29E954E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</w:tcPr>
          <w:p w14:paraId="776BB86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7"/>
          </w:tcPr>
          <w:p w14:paraId="7A8F0D8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05FAE2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76950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40211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41FFEA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0271370A" w14:textId="77777777" w:rsidTr="000357B0">
        <w:trPr>
          <w:trHeight w:val="255"/>
        </w:trPr>
        <w:tc>
          <w:tcPr>
            <w:tcW w:w="596" w:type="dxa"/>
            <w:vMerge w:val="restart"/>
            <w:shd w:val="clear" w:color="auto" w:fill="auto"/>
          </w:tcPr>
          <w:p w14:paraId="6F37660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3B535346" w14:textId="77777777" w:rsidR="00C01657" w:rsidRPr="00E4440A" w:rsidRDefault="00C01657" w:rsidP="001B6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Мероприятие 07.09 </w:t>
            </w:r>
          </w:p>
          <w:p w14:paraId="06AE67C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Проведение инвентаризации мест захоронений</w:t>
            </w:r>
          </w:p>
          <w:p w14:paraId="6BD09589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3C058AD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3BAC9E32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shd w:val="clear" w:color="auto" w:fill="auto"/>
          </w:tcPr>
          <w:p w14:paraId="683DA53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FF788D8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76498ED9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EFA068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D85D7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5F5D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353CF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«Служба обеспечения», Администрация городского округа Московской области </w:t>
            </w:r>
          </w:p>
        </w:tc>
      </w:tr>
      <w:tr w:rsidR="00C01657" w:rsidRPr="00E4440A" w14:paraId="645EFA32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4C59238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12B56C1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55003147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480" w:type="dxa"/>
            <w:shd w:val="clear" w:color="auto" w:fill="auto"/>
          </w:tcPr>
          <w:p w14:paraId="036F4DD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00A94F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101895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48" w:type="dxa"/>
            <w:gridSpan w:val="8"/>
          </w:tcPr>
          <w:p w14:paraId="02FFB97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7B97D3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7C41F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FB4FB5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C2DCEA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7DA31C4D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2AB13C36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 w:val="restart"/>
            <w:shd w:val="clear" w:color="auto" w:fill="auto"/>
          </w:tcPr>
          <w:p w14:paraId="6C5FBA9B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выполнения мероприятия.</w:t>
            </w:r>
          </w:p>
          <w:p w14:paraId="2F86C81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Доля зоны захоронения кладбищ, на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60B6F6E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662A6F2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81633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C7857E0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38" w:type="dxa"/>
            <w:vMerge w:val="restart"/>
          </w:tcPr>
          <w:p w14:paraId="6FD012CD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2023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1C6E27EE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FE86D7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87B47A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23AC5F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14:paraId="5F98A29C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54878B99" w14:textId="77777777" w:rsidTr="000357B0">
        <w:trPr>
          <w:trHeight w:val="255"/>
        </w:trPr>
        <w:tc>
          <w:tcPr>
            <w:tcW w:w="596" w:type="dxa"/>
            <w:vMerge/>
            <w:shd w:val="clear" w:color="auto" w:fill="auto"/>
            <w:vAlign w:val="center"/>
          </w:tcPr>
          <w:p w14:paraId="7581A9C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0A5C638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5624F11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777FF4AC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2DA5EDA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75881F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vMerge/>
          </w:tcPr>
          <w:p w14:paraId="4DF3C63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07D1E6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 квартал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30C1495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дие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7E828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меся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24C2F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12 меся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цев</w:t>
            </w:r>
          </w:p>
        </w:tc>
        <w:tc>
          <w:tcPr>
            <w:tcW w:w="1134" w:type="dxa"/>
            <w:vMerge/>
            <w:shd w:val="clear" w:color="auto" w:fill="auto"/>
          </w:tcPr>
          <w:p w14:paraId="1F118A6E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F87240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440EB8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F559EB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1657" w:rsidRPr="00E4440A" w14:paraId="6E3B5AD3" w14:textId="77777777" w:rsidTr="000357B0">
        <w:trPr>
          <w:trHeight w:val="520"/>
        </w:trPr>
        <w:tc>
          <w:tcPr>
            <w:tcW w:w="596" w:type="dxa"/>
            <w:vMerge/>
            <w:shd w:val="clear" w:color="auto" w:fill="auto"/>
            <w:vAlign w:val="center"/>
          </w:tcPr>
          <w:p w14:paraId="6F0356E7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14:paraId="6E29D274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57B93C4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14:paraId="00E0A823" w14:textId="77777777" w:rsidR="00C01657" w:rsidRPr="00E4440A" w:rsidRDefault="00C01657" w:rsidP="001B6C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459F09B3" w14:textId="77777777" w:rsidR="00C01657" w:rsidRPr="00E4440A" w:rsidRDefault="00C01657" w:rsidP="001B6C02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5" w:type="dxa"/>
            <w:vMerge/>
            <w:shd w:val="clear" w:color="auto" w:fill="auto"/>
          </w:tcPr>
          <w:p w14:paraId="014400B5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28DBD52E" w14:textId="77777777" w:rsidR="00C01657" w:rsidRPr="00E4440A" w:rsidRDefault="00C01657" w:rsidP="001B6C02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8E0CBF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88BC1DC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498D52D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36DCAD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14:paraId="41BCB951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E4021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8EF474" w14:textId="77777777" w:rsidR="00C01657" w:rsidRPr="00E4440A" w:rsidRDefault="00C01657" w:rsidP="001B6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44BE0A" w14:textId="77777777" w:rsidR="00C01657" w:rsidRPr="00E4440A" w:rsidRDefault="00C01657" w:rsidP="001B6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0172FA" w14:textId="0B1D7CCA" w:rsidR="001C1564" w:rsidRPr="00E4440A" w:rsidRDefault="001B6C02" w:rsidP="001C1564">
      <w:pPr>
        <w:tabs>
          <w:tab w:val="left" w:pos="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2.8</w:t>
      </w:r>
      <w:r w:rsidR="001C1564" w:rsidRPr="00E4440A">
        <w:rPr>
          <w:rFonts w:ascii="Times New Roman" w:hAnsi="Times New Roman"/>
          <w:sz w:val="28"/>
          <w:szCs w:val="28"/>
        </w:rPr>
        <w:t xml:space="preserve">. В перечне мероприятий подпрограммы № 1 «Профилактика преступлений и иных правонарушений» строку </w:t>
      </w:r>
      <w:r w:rsidR="00EB78C4" w:rsidRPr="00E4440A">
        <w:rPr>
          <w:rFonts w:ascii="Times New Roman" w:hAnsi="Times New Roman"/>
          <w:sz w:val="28"/>
          <w:szCs w:val="28"/>
        </w:rPr>
        <w:t>итого по подпрограмме</w:t>
      </w:r>
      <w:r w:rsidR="001C1564" w:rsidRPr="00E4440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E85685D" w14:textId="77777777" w:rsidR="001C1564" w:rsidRPr="00E4440A" w:rsidRDefault="001C1564" w:rsidP="001A1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8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53"/>
        <w:gridCol w:w="1480"/>
        <w:gridCol w:w="1109"/>
        <w:gridCol w:w="1187"/>
        <w:gridCol w:w="3261"/>
        <w:gridCol w:w="1134"/>
        <w:gridCol w:w="992"/>
        <w:gridCol w:w="992"/>
        <w:gridCol w:w="1134"/>
      </w:tblGrid>
      <w:tr w:rsidR="004C5DFE" w:rsidRPr="00E4440A" w14:paraId="56897061" w14:textId="77777777" w:rsidTr="001C1564">
        <w:trPr>
          <w:trHeight w:val="25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303AE3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 w:val="restart"/>
            <w:shd w:val="clear" w:color="auto" w:fill="auto"/>
            <w:vAlign w:val="center"/>
            <w:hideMark/>
          </w:tcPr>
          <w:p w14:paraId="334FFBD8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480" w:type="dxa"/>
            <w:shd w:val="clear" w:color="auto" w:fill="auto"/>
            <w:hideMark/>
          </w:tcPr>
          <w:p w14:paraId="1E7D5E2B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A926326" w14:textId="1CC5C402" w:rsidR="00F12177" w:rsidRPr="00E4440A" w:rsidRDefault="00580AE6" w:rsidP="00FB02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162823,19</w:t>
            </w:r>
          </w:p>
        </w:tc>
        <w:tc>
          <w:tcPr>
            <w:tcW w:w="1187" w:type="dxa"/>
            <w:shd w:val="clear" w:color="auto" w:fill="auto"/>
          </w:tcPr>
          <w:p w14:paraId="6CF2863D" w14:textId="77777777" w:rsidR="00F12177" w:rsidRPr="00E4440A" w:rsidRDefault="00F12177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33635,70</w:t>
            </w:r>
          </w:p>
        </w:tc>
        <w:tc>
          <w:tcPr>
            <w:tcW w:w="3261" w:type="dxa"/>
          </w:tcPr>
          <w:p w14:paraId="2F14BF68" w14:textId="0AF1CFCB" w:rsidR="00F12177" w:rsidRPr="00E4440A" w:rsidRDefault="004B13CA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30285,91</w:t>
            </w:r>
          </w:p>
        </w:tc>
        <w:tc>
          <w:tcPr>
            <w:tcW w:w="1134" w:type="dxa"/>
            <w:shd w:val="clear" w:color="auto" w:fill="auto"/>
          </w:tcPr>
          <w:p w14:paraId="49FFCC53" w14:textId="36BF0767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33791,86</w:t>
            </w:r>
          </w:p>
        </w:tc>
        <w:tc>
          <w:tcPr>
            <w:tcW w:w="992" w:type="dxa"/>
            <w:shd w:val="clear" w:color="auto" w:fill="auto"/>
          </w:tcPr>
          <w:p w14:paraId="754E7A4B" w14:textId="61865A3D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33681,86</w:t>
            </w:r>
          </w:p>
        </w:tc>
        <w:tc>
          <w:tcPr>
            <w:tcW w:w="992" w:type="dxa"/>
            <w:shd w:val="clear" w:color="auto" w:fill="auto"/>
          </w:tcPr>
          <w:p w14:paraId="5EB68FE5" w14:textId="1F02FDCB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31427,86</w:t>
            </w:r>
          </w:p>
        </w:tc>
        <w:tc>
          <w:tcPr>
            <w:tcW w:w="1134" w:type="dxa"/>
            <w:shd w:val="clear" w:color="auto" w:fill="auto"/>
            <w:hideMark/>
          </w:tcPr>
          <w:p w14:paraId="1CBB3FC0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DFE" w:rsidRPr="00E4440A" w14:paraId="547C1B8A" w14:textId="77777777" w:rsidTr="001C1564">
        <w:trPr>
          <w:trHeight w:val="720"/>
        </w:trPr>
        <w:tc>
          <w:tcPr>
            <w:tcW w:w="851" w:type="dxa"/>
            <w:vMerge/>
            <w:vAlign w:val="center"/>
            <w:hideMark/>
          </w:tcPr>
          <w:p w14:paraId="71A92BF3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02080D01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14:paraId="09E79F6E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9" w:type="dxa"/>
            <w:shd w:val="clear" w:color="auto" w:fill="auto"/>
          </w:tcPr>
          <w:p w14:paraId="15DBFE0E" w14:textId="03EBB30B" w:rsidR="00F12177" w:rsidRPr="00E4440A" w:rsidRDefault="00485BE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1187" w:type="dxa"/>
            <w:shd w:val="clear" w:color="auto" w:fill="auto"/>
          </w:tcPr>
          <w:p w14:paraId="33AE274F" w14:textId="7F4122D0" w:rsidR="00F12177" w:rsidRPr="00E4440A" w:rsidRDefault="00252314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32,88</w:t>
            </w:r>
          </w:p>
        </w:tc>
        <w:tc>
          <w:tcPr>
            <w:tcW w:w="3261" w:type="dxa"/>
          </w:tcPr>
          <w:p w14:paraId="3B26D030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B0D9265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B623D4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0894E84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E95D0E7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DFE" w:rsidRPr="00E4440A" w14:paraId="46146D4E" w14:textId="77777777" w:rsidTr="001C1564">
        <w:trPr>
          <w:trHeight w:val="562"/>
        </w:trPr>
        <w:tc>
          <w:tcPr>
            <w:tcW w:w="851" w:type="dxa"/>
            <w:vMerge/>
            <w:vAlign w:val="center"/>
          </w:tcPr>
          <w:p w14:paraId="38394D15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14:paraId="094EF134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348811D0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09" w:type="dxa"/>
            <w:shd w:val="clear" w:color="auto" w:fill="auto"/>
          </w:tcPr>
          <w:p w14:paraId="63201BB2" w14:textId="325D8F2D" w:rsidR="00F12177" w:rsidRPr="00E4440A" w:rsidRDefault="00485BE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1023,84</w:t>
            </w:r>
          </w:p>
        </w:tc>
        <w:tc>
          <w:tcPr>
            <w:tcW w:w="1187" w:type="dxa"/>
            <w:shd w:val="clear" w:color="auto" w:fill="auto"/>
          </w:tcPr>
          <w:p w14:paraId="61D37246" w14:textId="77777777" w:rsidR="00F12177" w:rsidRPr="00E4440A" w:rsidRDefault="00F12177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226,84</w:t>
            </w:r>
          </w:p>
        </w:tc>
        <w:tc>
          <w:tcPr>
            <w:tcW w:w="3261" w:type="dxa"/>
          </w:tcPr>
          <w:p w14:paraId="07D3D5E1" w14:textId="77777777" w:rsidR="00F12177" w:rsidRPr="00E4440A" w:rsidRDefault="00F12177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  <w:tc>
          <w:tcPr>
            <w:tcW w:w="1134" w:type="dxa"/>
            <w:shd w:val="clear" w:color="auto" w:fill="auto"/>
          </w:tcPr>
          <w:p w14:paraId="64C0C22C" w14:textId="35E211AF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</w:t>
            </w:r>
            <w:r w:rsidR="00F12177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1E5FCFB" w14:textId="287ABC33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</w:t>
            </w:r>
            <w:r w:rsidR="00F12177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7F2711B4" w14:textId="2364E11A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152</w:t>
            </w:r>
            <w:r w:rsidR="00F12177" w:rsidRPr="00E444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18DF3582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DFE" w:rsidRPr="00E4440A" w14:paraId="36007007" w14:textId="77777777" w:rsidTr="001C1564">
        <w:trPr>
          <w:trHeight w:val="960"/>
        </w:trPr>
        <w:tc>
          <w:tcPr>
            <w:tcW w:w="851" w:type="dxa"/>
            <w:vMerge/>
            <w:vAlign w:val="center"/>
            <w:hideMark/>
          </w:tcPr>
          <w:p w14:paraId="18B22234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04D6E8B4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14:paraId="43AA03A1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109" w:type="dxa"/>
            <w:shd w:val="clear" w:color="auto" w:fill="auto"/>
          </w:tcPr>
          <w:p w14:paraId="6C5A00D7" w14:textId="2F39A0BC" w:rsidR="00F12177" w:rsidRPr="00E4440A" w:rsidRDefault="004B13CA" w:rsidP="00485BE7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150245,07</w:t>
            </w:r>
          </w:p>
        </w:tc>
        <w:tc>
          <w:tcPr>
            <w:tcW w:w="1187" w:type="dxa"/>
            <w:shd w:val="clear" w:color="auto" w:fill="auto"/>
          </w:tcPr>
          <w:p w14:paraId="53DF31A3" w14:textId="77777777" w:rsidR="00F12177" w:rsidRPr="00E4440A" w:rsidRDefault="00F12177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33375,98</w:t>
            </w:r>
          </w:p>
        </w:tc>
        <w:tc>
          <w:tcPr>
            <w:tcW w:w="3261" w:type="dxa"/>
          </w:tcPr>
          <w:p w14:paraId="34802C08" w14:textId="6F2AA4D3" w:rsidR="00F12177" w:rsidRPr="00E4440A" w:rsidRDefault="004B13CA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30133,91</w:t>
            </w:r>
          </w:p>
        </w:tc>
        <w:tc>
          <w:tcPr>
            <w:tcW w:w="1134" w:type="dxa"/>
            <w:shd w:val="clear" w:color="auto" w:fill="auto"/>
          </w:tcPr>
          <w:p w14:paraId="34260560" w14:textId="0BF63AF1" w:rsidR="00F12177" w:rsidRPr="00E4440A" w:rsidRDefault="00580AE6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33639,86</w:t>
            </w:r>
          </w:p>
        </w:tc>
        <w:tc>
          <w:tcPr>
            <w:tcW w:w="992" w:type="dxa"/>
            <w:shd w:val="clear" w:color="auto" w:fill="auto"/>
          </w:tcPr>
          <w:p w14:paraId="31A8FEE1" w14:textId="1940630C" w:rsidR="00F12177" w:rsidRPr="00E4440A" w:rsidRDefault="008C6CCC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33529,86</w:t>
            </w:r>
          </w:p>
        </w:tc>
        <w:tc>
          <w:tcPr>
            <w:tcW w:w="992" w:type="dxa"/>
            <w:shd w:val="clear" w:color="auto" w:fill="auto"/>
          </w:tcPr>
          <w:p w14:paraId="3B46D0C2" w14:textId="500C801F" w:rsidR="00F12177" w:rsidRPr="00E4440A" w:rsidRDefault="008C6CCC" w:rsidP="001C1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31275,86</w:t>
            </w:r>
          </w:p>
        </w:tc>
        <w:tc>
          <w:tcPr>
            <w:tcW w:w="1134" w:type="dxa"/>
            <w:shd w:val="clear" w:color="auto" w:fill="auto"/>
            <w:hideMark/>
          </w:tcPr>
          <w:p w14:paraId="26C38635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2177" w:rsidRPr="00E4440A" w14:paraId="2CEDEC6E" w14:textId="77777777" w:rsidTr="001C1564">
        <w:trPr>
          <w:trHeight w:val="445"/>
        </w:trPr>
        <w:tc>
          <w:tcPr>
            <w:tcW w:w="851" w:type="dxa"/>
            <w:vMerge/>
            <w:vAlign w:val="center"/>
          </w:tcPr>
          <w:p w14:paraId="49D68F0A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vMerge/>
            <w:vAlign w:val="center"/>
          </w:tcPr>
          <w:p w14:paraId="473A4BF2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22807089" w14:textId="77777777" w:rsidR="00F12177" w:rsidRPr="00E4440A" w:rsidRDefault="00F12177" w:rsidP="001C15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109" w:type="dxa"/>
            <w:shd w:val="clear" w:color="auto" w:fill="auto"/>
          </w:tcPr>
          <w:p w14:paraId="346A07A5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7" w:type="dxa"/>
            <w:shd w:val="clear" w:color="auto" w:fill="auto"/>
          </w:tcPr>
          <w:p w14:paraId="62B4108B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61" w:type="dxa"/>
          </w:tcPr>
          <w:p w14:paraId="30EB88E7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6EFC8AE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F28EFB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640FDF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CC1ABEF" w14:textId="77777777" w:rsidR="00F12177" w:rsidRPr="00E4440A" w:rsidRDefault="00F12177" w:rsidP="001C1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609BC31" w14:textId="1903EEE3" w:rsidR="001C1564" w:rsidRPr="00E4440A" w:rsidRDefault="001C1564" w:rsidP="001C156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615B6B9" w14:textId="3F5B5588" w:rsidR="00B60BA3" w:rsidRPr="00E4440A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2.9. </w:t>
      </w:r>
      <w:r w:rsidRPr="00E4440A">
        <w:rPr>
          <w:rFonts w:ascii="Times New Roman" w:hAnsi="Times New Roman"/>
          <w:sz w:val="28"/>
          <w:szCs w:val="28"/>
        </w:rPr>
        <w:t>Паспорт подпрограммы № 2 «Обеспечение мероприятий по защите населения и территорий от чрезвычайных ситуаций на территории муниципального образования Московской области» изложить в следующей редакции:</w:t>
      </w:r>
    </w:p>
    <w:p w14:paraId="2DED0B9D" w14:textId="77777777" w:rsidR="00B60BA3" w:rsidRPr="00E4440A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004"/>
        <w:gridCol w:w="1664"/>
        <w:gridCol w:w="1775"/>
        <w:gridCol w:w="1522"/>
        <w:gridCol w:w="1380"/>
        <w:gridCol w:w="1488"/>
        <w:gridCol w:w="1361"/>
        <w:gridCol w:w="1210"/>
        <w:gridCol w:w="1061"/>
      </w:tblGrid>
      <w:tr w:rsidR="008C20A9" w:rsidRPr="00E4440A" w14:paraId="32613643" w14:textId="77777777" w:rsidTr="00B61EDD">
        <w:trPr>
          <w:trHeight w:val="20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D5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38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C20A9" w:rsidRPr="00E4440A" w14:paraId="77996629" w14:textId="77777777" w:rsidTr="00B61EDD">
        <w:trPr>
          <w:trHeight w:val="20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C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723215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  <w:p w14:paraId="067498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20A7C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74AAD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6FC66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F242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7EC5A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165F0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C0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85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47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8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Расходы  (тыс. рублей)</w:t>
            </w:r>
          </w:p>
          <w:p w14:paraId="190889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71DADA4F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23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B2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9E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43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6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5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9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94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D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4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8C20A9" w:rsidRPr="00E4440A" w14:paraId="642FFB71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0D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F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2</w:t>
            </w:r>
          </w:p>
          <w:p w14:paraId="0670C6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F6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 округа Серебряные Пруды Московской области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B8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Всего:</w:t>
            </w:r>
          </w:p>
          <w:p w14:paraId="1C92AC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BA59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700,53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74E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550,91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AC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2FF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76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84D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3105,33</w:t>
            </w:r>
          </w:p>
        </w:tc>
      </w:tr>
      <w:tr w:rsidR="008C20A9" w:rsidRPr="00E4440A" w14:paraId="664D8A13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04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42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F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44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Московской</w:t>
            </w:r>
          </w:p>
          <w:p w14:paraId="7D218D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C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0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3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D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A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9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531B1CB1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4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B7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B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99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A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9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A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01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2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7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58C63516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9BF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7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70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3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70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700,53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77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550,91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C26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F1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98F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A4E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3105,33</w:t>
            </w:r>
          </w:p>
        </w:tc>
      </w:tr>
      <w:tr w:rsidR="008C20A9" w:rsidRPr="00E4440A" w14:paraId="1CC3EB7F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75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F1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71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D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8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D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B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E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E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B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79E34B44" w14:textId="77777777" w:rsidR="00B60BA3" w:rsidRPr="00E4440A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0F842A" w14:textId="77777777" w:rsidR="00B60BA3" w:rsidRPr="00E4440A" w:rsidRDefault="00B60BA3" w:rsidP="00B6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 xml:space="preserve"> </w:t>
      </w:r>
    </w:p>
    <w:p w14:paraId="4C9AFAE2" w14:textId="1F5DD2AC" w:rsidR="00B60BA3" w:rsidRPr="00E4440A" w:rsidRDefault="00B60BA3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>2.10. Перечень мероприятий подпрограммы 2 «Обеспечение мероприятий по защите населения и территорий от чрезвычайных ситуаций» изложить в следующей редакции:</w:t>
      </w:r>
    </w:p>
    <w:p w14:paraId="6D67DE7B" w14:textId="77777777" w:rsidR="00B60BA3" w:rsidRPr="00E4440A" w:rsidRDefault="00B60BA3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2043"/>
        <w:gridCol w:w="1277"/>
        <w:gridCol w:w="1608"/>
        <w:gridCol w:w="1264"/>
        <w:gridCol w:w="1239"/>
        <w:gridCol w:w="749"/>
        <w:gridCol w:w="641"/>
        <w:gridCol w:w="637"/>
        <w:gridCol w:w="706"/>
        <w:gridCol w:w="708"/>
        <w:gridCol w:w="928"/>
        <w:gridCol w:w="928"/>
        <w:gridCol w:w="940"/>
        <w:gridCol w:w="1125"/>
        <w:gridCol w:w="150"/>
      </w:tblGrid>
      <w:tr w:rsidR="008C20A9" w:rsidRPr="00E4440A" w14:paraId="3C5FE1F8" w14:textId="77777777" w:rsidTr="00B61EDD">
        <w:trPr>
          <w:gridAfter w:val="1"/>
          <w:wAfter w:w="150" w:type="dxa"/>
          <w:trHeight w:val="345"/>
        </w:trPr>
        <w:tc>
          <w:tcPr>
            <w:tcW w:w="366" w:type="dxa"/>
            <w:vMerge w:val="restart"/>
          </w:tcPr>
          <w:p w14:paraId="6034BF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3" w:type="dxa"/>
            <w:vMerge w:val="restart"/>
          </w:tcPr>
          <w:p w14:paraId="6297B6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7" w:type="dxa"/>
            <w:vMerge w:val="restart"/>
          </w:tcPr>
          <w:p w14:paraId="713BAF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</w:tcPr>
          <w:p w14:paraId="19B778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64" w:type="dxa"/>
            <w:vMerge w:val="restart"/>
          </w:tcPr>
          <w:p w14:paraId="2E943E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7476" w:type="dxa"/>
            <w:gridSpan w:val="9"/>
          </w:tcPr>
          <w:p w14:paraId="082018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5" w:type="dxa"/>
            <w:tcBorders>
              <w:bottom w:val="nil"/>
            </w:tcBorders>
          </w:tcPr>
          <w:p w14:paraId="525906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C20A9" w:rsidRPr="00E4440A" w14:paraId="5B66417E" w14:textId="77777777" w:rsidTr="00B61EDD">
        <w:trPr>
          <w:trHeight w:val="255"/>
        </w:trPr>
        <w:tc>
          <w:tcPr>
            <w:tcW w:w="366" w:type="dxa"/>
            <w:vMerge/>
          </w:tcPr>
          <w:p w14:paraId="456CC9A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97FD3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37E176D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Merge/>
          </w:tcPr>
          <w:p w14:paraId="5F990FD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0E0271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</w:tcPr>
          <w:p w14:paraId="0EC8D1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441" w:type="dxa"/>
            <w:gridSpan w:val="5"/>
          </w:tcPr>
          <w:p w14:paraId="491271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28" w:type="dxa"/>
          </w:tcPr>
          <w:p w14:paraId="63A0F4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28" w:type="dxa"/>
          </w:tcPr>
          <w:p w14:paraId="30CF26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40" w:type="dxa"/>
          </w:tcPr>
          <w:p w14:paraId="15F8D8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069D4B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11D4F0AD" w14:textId="77777777" w:rsidTr="00B61EDD">
        <w:trPr>
          <w:trHeight w:val="255"/>
        </w:trPr>
        <w:tc>
          <w:tcPr>
            <w:tcW w:w="366" w:type="dxa"/>
          </w:tcPr>
          <w:p w14:paraId="7CEB705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3" w:type="dxa"/>
          </w:tcPr>
          <w:p w14:paraId="6F4287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</w:tcPr>
          <w:p w14:paraId="665D28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</w:tcPr>
          <w:p w14:paraId="1EE9CE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4" w:type="dxa"/>
          </w:tcPr>
          <w:p w14:paraId="0AB2CB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14:paraId="0839DD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1" w:type="dxa"/>
            <w:gridSpan w:val="5"/>
          </w:tcPr>
          <w:p w14:paraId="2EFE58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8" w:type="dxa"/>
          </w:tcPr>
          <w:p w14:paraId="6E8720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8" w:type="dxa"/>
          </w:tcPr>
          <w:p w14:paraId="50EA88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</w:tcPr>
          <w:p w14:paraId="507571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gridSpan w:val="2"/>
          </w:tcPr>
          <w:p w14:paraId="448733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8C20A9" w:rsidRPr="00E4440A" w14:paraId="117B4E11" w14:textId="77777777" w:rsidTr="00B61EDD">
        <w:trPr>
          <w:trHeight w:val="315"/>
        </w:trPr>
        <w:tc>
          <w:tcPr>
            <w:tcW w:w="366" w:type="dxa"/>
            <w:vMerge w:val="restart"/>
          </w:tcPr>
          <w:p w14:paraId="3121C50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3" w:type="dxa"/>
            <w:vMerge w:val="restart"/>
          </w:tcPr>
          <w:p w14:paraId="778FC55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Развитие и эксплуатация Системы-112</w:t>
            </w:r>
          </w:p>
        </w:tc>
        <w:tc>
          <w:tcPr>
            <w:tcW w:w="1277" w:type="dxa"/>
          </w:tcPr>
          <w:p w14:paraId="6192EF8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CFCD6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6AC77E7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629,48</w:t>
            </w:r>
          </w:p>
        </w:tc>
        <w:tc>
          <w:tcPr>
            <w:tcW w:w="1239" w:type="dxa"/>
          </w:tcPr>
          <w:p w14:paraId="024C22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320,08</w:t>
            </w:r>
          </w:p>
        </w:tc>
        <w:tc>
          <w:tcPr>
            <w:tcW w:w="3441" w:type="dxa"/>
            <w:gridSpan w:val="5"/>
          </w:tcPr>
          <w:p w14:paraId="3DDE19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83,80</w:t>
            </w:r>
          </w:p>
        </w:tc>
        <w:tc>
          <w:tcPr>
            <w:tcW w:w="928" w:type="dxa"/>
          </w:tcPr>
          <w:p w14:paraId="0C8570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28" w:type="dxa"/>
          </w:tcPr>
          <w:p w14:paraId="76374B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40" w:type="dxa"/>
          </w:tcPr>
          <w:p w14:paraId="426602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1275" w:type="dxa"/>
            <w:gridSpan w:val="2"/>
            <w:vMerge w:val="restart"/>
          </w:tcPr>
          <w:p w14:paraId="5E7033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«ЕДДС городского округа Серебряные пруды Московской области</w:t>
            </w:r>
          </w:p>
        </w:tc>
      </w:tr>
      <w:tr w:rsidR="008C20A9" w:rsidRPr="00E4440A" w14:paraId="1E1EB6E8" w14:textId="77777777" w:rsidTr="00B61EDD">
        <w:trPr>
          <w:trHeight w:val="725"/>
        </w:trPr>
        <w:tc>
          <w:tcPr>
            <w:tcW w:w="366" w:type="dxa"/>
            <w:vMerge/>
          </w:tcPr>
          <w:p w14:paraId="426E89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5AF8D8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AD4D10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3164C03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012F6F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3D45F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5553D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223A8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D07FE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6AC03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008D6A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83A6109" w14:textId="77777777" w:rsidTr="00B61EDD">
        <w:trPr>
          <w:trHeight w:val="725"/>
        </w:trPr>
        <w:tc>
          <w:tcPr>
            <w:tcW w:w="366" w:type="dxa"/>
            <w:vMerge/>
          </w:tcPr>
          <w:p w14:paraId="1B5BA2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57B6E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B5A816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A229B4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0CAB53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3B105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92D62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D3283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5DC08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54506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40AAA7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E9A9E39" w14:textId="77777777" w:rsidTr="00B61EDD">
        <w:trPr>
          <w:trHeight w:val="725"/>
        </w:trPr>
        <w:tc>
          <w:tcPr>
            <w:tcW w:w="366" w:type="dxa"/>
            <w:vMerge/>
          </w:tcPr>
          <w:p w14:paraId="52A96C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8C5F9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DF8DF7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FA123A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264" w:type="dxa"/>
          </w:tcPr>
          <w:p w14:paraId="63E0C4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629,48</w:t>
            </w:r>
          </w:p>
        </w:tc>
        <w:tc>
          <w:tcPr>
            <w:tcW w:w="1239" w:type="dxa"/>
          </w:tcPr>
          <w:p w14:paraId="40D414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320,08</w:t>
            </w:r>
          </w:p>
        </w:tc>
        <w:tc>
          <w:tcPr>
            <w:tcW w:w="3441" w:type="dxa"/>
            <w:gridSpan w:val="5"/>
          </w:tcPr>
          <w:p w14:paraId="2329E8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83,80</w:t>
            </w:r>
          </w:p>
        </w:tc>
        <w:tc>
          <w:tcPr>
            <w:tcW w:w="928" w:type="dxa"/>
          </w:tcPr>
          <w:p w14:paraId="19BBAF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28" w:type="dxa"/>
          </w:tcPr>
          <w:p w14:paraId="503E31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40" w:type="dxa"/>
          </w:tcPr>
          <w:p w14:paraId="7CFC83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1275" w:type="dxa"/>
            <w:gridSpan w:val="2"/>
            <w:vMerge/>
          </w:tcPr>
          <w:p w14:paraId="7E5003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8E116FE" w14:textId="77777777" w:rsidTr="00B61EDD">
        <w:trPr>
          <w:trHeight w:val="416"/>
        </w:trPr>
        <w:tc>
          <w:tcPr>
            <w:tcW w:w="366" w:type="dxa"/>
            <w:vMerge/>
          </w:tcPr>
          <w:p w14:paraId="6CB4CC0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6F04AB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14536C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752943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360C86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97E8D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6FB51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279B2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1BA9E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F4E1D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02C634B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362958D" w14:textId="77777777" w:rsidTr="00B61EDD">
        <w:trPr>
          <w:trHeight w:val="293"/>
        </w:trPr>
        <w:tc>
          <w:tcPr>
            <w:tcW w:w="366" w:type="dxa"/>
            <w:vMerge w:val="restart"/>
          </w:tcPr>
          <w:p w14:paraId="3E3BBE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43" w:type="dxa"/>
            <w:vMerge w:val="restart"/>
          </w:tcPr>
          <w:p w14:paraId="1514B07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Развитие Системы-112</w:t>
            </w:r>
          </w:p>
        </w:tc>
        <w:tc>
          <w:tcPr>
            <w:tcW w:w="1277" w:type="dxa"/>
          </w:tcPr>
          <w:p w14:paraId="55C2672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DFCE7B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0A51299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142,95</w:t>
            </w:r>
          </w:p>
        </w:tc>
        <w:tc>
          <w:tcPr>
            <w:tcW w:w="1239" w:type="dxa"/>
          </w:tcPr>
          <w:p w14:paraId="66B4AF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142,95</w:t>
            </w:r>
          </w:p>
        </w:tc>
        <w:tc>
          <w:tcPr>
            <w:tcW w:w="3441" w:type="dxa"/>
            <w:gridSpan w:val="5"/>
          </w:tcPr>
          <w:p w14:paraId="3CC4D1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59778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EF53DC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14FDF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103459B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«ЕДДС городского округа Серебряные пруды Московской области</w:t>
            </w:r>
          </w:p>
        </w:tc>
      </w:tr>
      <w:tr w:rsidR="008C20A9" w:rsidRPr="00E4440A" w14:paraId="2CFB2B4E" w14:textId="77777777" w:rsidTr="00B61EDD">
        <w:trPr>
          <w:trHeight w:val="774"/>
        </w:trPr>
        <w:tc>
          <w:tcPr>
            <w:tcW w:w="366" w:type="dxa"/>
            <w:vMerge/>
          </w:tcPr>
          <w:p w14:paraId="381014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5BEC30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F14349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532533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6AFD8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30307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63E36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BAC84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4665B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5C2100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0EC86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7DABBEE" w14:textId="77777777" w:rsidTr="00B61EDD">
        <w:trPr>
          <w:trHeight w:val="774"/>
        </w:trPr>
        <w:tc>
          <w:tcPr>
            <w:tcW w:w="366" w:type="dxa"/>
            <w:vMerge/>
          </w:tcPr>
          <w:p w14:paraId="3AB90CD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82EE5E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A36BF8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15EC4D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3BB205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79B55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D19E3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5301C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1B552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41D3BF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09178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744061C" w14:textId="77777777" w:rsidTr="00B61EDD">
        <w:trPr>
          <w:trHeight w:val="774"/>
        </w:trPr>
        <w:tc>
          <w:tcPr>
            <w:tcW w:w="366" w:type="dxa"/>
            <w:vMerge/>
          </w:tcPr>
          <w:p w14:paraId="3D685A6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761CD9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E1899A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00CAA0C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78871D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142,95</w:t>
            </w:r>
          </w:p>
        </w:tc>
        <w:tc>
          <w:tcPr>
            <w:tcW w:w="1239" w:type="dxa"/>
          </w:tcPr>
          <w:p w14:paraId="72727A5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142,95</w:t>
            </w:r>
          </w:p>
        </w:tc>
        <w:tc>
          <w:tcPr>
            <w:tcW w:w="3441" w:type="dxa"/>
            <w:gridSpan w:val="5"/>
          </w:tcPr>
          <w:p w14:paraId="2CCCB3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3FCCF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4ADCE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AC4D4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C1B1D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9CC5205" w14:textId="77777777" w:rsidTr="00B61EDD">
        <w:trPr>
          <w:trHeight w:val="449"/>
        </w:trPr>
        <w:tc>
          <w:tcPr>
            <w:tcW w:w="366" w:type="dxa"/>
            <w:vMerge/>
          </w:tcPr>
          <w:p w14:paraId="27AB262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BE3990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572B33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C51AFE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14D6EF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4A99B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9C7F95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7B5AF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02688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14774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D5C524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17D62EF" w14:textId="77777777" w:rsidTr="00B61EDD">
        <w:trPr>
          <w:trHeight w:val="161"/>
        </w:trPr>
        <w:tc>
          <w:tcPr>
            <w:tcW w:w="366" w:type="dxa"/>
            <w:vMerge/>
          </w:tcPr>
          <w:p w14:paraId="4E734B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38227F7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Результат  1. Обеспечено развитие Системы-112, ед</w:t>
            </w:r>
          </w:p>
        </w:tc>
        <w:tc>
          <w:tcPr>
            <w:tcW w:w="1277" w:type="dxa"/>
            <w:vMerge w:val="restart"/>
          </w:tcPr>
          <w:p w14:paraId="1E81391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5E783C6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45B186AB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  <w:p w14:paraId="46882CC1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29D1C2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 w:val="restart"/>
          </w:tcPr>
          <w:p w14:paraId="6C6104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9" w:type="dxa"/>
            <w:vMerge w:val="restart"/>
          </w:tcPr>
          <w:p w14:paraId="60E440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  <w:p w14:paraId="2F89A0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  <w:p w14:paraId="4DCF9F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2" w:type="dxa"/>
            <w:gridSpan w:val="4"/>
          </w:tcPr>
          <w:p w14:paraId="312793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5648C13C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vMerge w:val="restart"/>
          </w:tcPr>
          <w:p w14:paraId="402A0379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vMerge w:val="restart"/>
          </w:tcPr>
          <w:p w14:paraId="26D40948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14:paraId="2F74DE3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95B0315" w14:textId="77777777" w:rsidTr="00B61EDD">
        <w:trPr>
          <w:trHeight w:val="440"/>
        </w:trPr>
        <w:tc>
          <w:tcPr>
            <w:tcW w:w="366" w:type="dxa"/>
            <w:vMerge/>
          </w:tcPr>
          <w:p w14:paraId="32492FD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CBCE3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356BFAB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0A7F4A8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505BE2E8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701CB6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188E31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221D7C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6049B7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070E29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5577B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4818C717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799A929F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39F7D2BA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35BF1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C3D5DAC" w14:textId="77777777" w:rsidTr="00B61EDD">
        <w:trPr>
          <w:trHeight w:val="250"/>
        </w:trPr>
        <w:tc>
          <w:tcPr>
            <w:tcW w:w="366" w:type="dxa"/>
            <w:vMerge/>
          </w:tcPr>
          <w:p w14:paraId="2391F4E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16D053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3E6D7A1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08F1111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232A09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14:paraId="1EB5CC04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3F6074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26C6F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14:paraId="450600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124CB8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637" w:type="dxa"/>
          </w:tcPr>
          <w:p w14:paraId="244987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14:paraId="33D396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573F90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vMerge/>
          </w:tcPr>
          <w:p w14:paraId="3C87CC26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40AFA911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2DF5D428" w14:textId="77777777" w:rsidR="008C20A9" w:rsidRPr="00E4440A" w:rsidRDefault="008C20A9" w:rsidP="00B61E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AD8DA5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5D89857" w14:textId="77777777" w:rsidTr="00B61EDD">
        <w:trPr>
          <w:trHeight w:val="317"/>
        </w:trPr>
        <w:tc>
          <w:tcPr>
            <w:tcW w:w="366" w:type="dxa"/>
            <w:vMerge w:val="restart"/>
          </w:tcPr>
          <w:p w14:paraId="593F8B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043" w:type="dxa"/>
            <w:vMerge w:val="restart"/>
          </w:tcPr>
          <w:p w14:paraId="75D44C2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</w:p>
          <w:p w14:paraId="6C797A0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и эксплуатация Системы-112</w:t>
            </w:r>
          </w:p>
        </w:tc>
        <w:tc>
          <w:tcPr>
            <w:tcW w:w="1277" w:type="dxa"/>
          </w:tcPr>
          <w:p w14:paraId="0B4B82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AD6D9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4F65B7A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486,53</w:t>
            </w:r>
          </w:p>
        </w:tc>
        <w:tc>
          <w:tcPr>
            <w:tcW w:w="1239" w:type="dxa"/>
          </w:tcPr>
          <w:p w14:paraId="0C43D7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177,13</w:t>
            </w:r>
          </w:p>
        </w:tc>
        <w:tc>
          <w:tcPr>
            <w:tcW w:w="3441" w:type="dxa"/>
            <w:gridSpan w:val="5"/>
          </w:tcPr>
          <w:p w14:paraId="21BE05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83,80</w:t>
            </w:r>
          </w:p>
        </w:tc>
        <w:tc>
          <w:tcPr>
            <w:tcW w:w="928" w:type="dxa"/>
          </w:tcPr>
          <w:p w14:paraId="11DB02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28" w:type="dxa"/>
          </w:tcPr>
          <w:p w14:paraId="19F9A5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40" w:type="dxa"/>
          </w:tcPr>
          <w:p w14:paraId="1957DA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1275" w:type="dxa"/>
            <w:gridSpan w:val="2"/>
            <w:vMerge w:val="restart"/>
          </w:tcPr>
          <w:p w14:paraId="5A60FD0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«ЕДДС городского округа Серебряные пруды Московской области</w:t>
            </w:r>
          </w:p>
        </w:tc>
      </w:tr>
      <w:tr w:rsidR="008C20A9" w:rsidRPr="00E4440A" w14:paraId="4A3BF921" w14:textId="77777777" w:rsidTr="00B61EDD">
        <w:trPr>
          <w:trHeight w:val="880"/>
        </w:trPr>
        <w:tc>
          <w:tcPr>
            <w:tcW w:w="366" w:type="dxa"/>
            <w:vMerge/>
          </w:tcPr>
          <w:p w14:paraId="715919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23119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0AF186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8483F3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16AE5E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A73CF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7EEE6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2FACF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B0A01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9D5C3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8C1B4A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15A438C" w14:textId="77777777" w:rsidTr="00B61EDD">
        <w:trPr>
          <w:trHeight w:val="580"/>
        </w:trPr>
        <w:tc>
          <w:tcPr>
            <w:tcW w:w="366" w:type="dxa"/>
            <w:vMerge/>
          </w:tcPr>
          <w:p w14:paraId="79D142F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C0432E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822F63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04D159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584137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8F3D7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DA2D2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A7C55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EF99C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8F68D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598C8C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BE85C4B" w14:textId="77777777" w:rsidTr="00B61EDD">
        <w:trPr>
          <w:trHeight w:val="620"/>
        </w:trPr>
        <w:tc>
          <w:tcPr>
            <w:tcW w:w="366" w:type="dxa"/>
            <w:vMerge/>
          </w:tcPr>
          <w:p w14:paraId="1EDE048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65FE75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83AAE9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E49140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449302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486,53</w:t>
            </w:r>
          </w:p>
        </w:tc>
        <w:tc>
          <w:tcPr>
            <w:tcW w:w="1239" w:type="dxa"/>
          </w:tcPr>
          <w:p w14:paraId="56E12D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177,13</w:t>
            </w:r>
          </w:p>
        </w:tc>
        <w:tc>
          <w:tcPr>
            <w:tcW w:w="3441" w:type="dxa"/>
            <w:gridSpan w:val="5"/>
          </w:tcPr>
          <w:p w14:paraId="17A12BF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83,80</w:t>
            </w:r>
          </w:p>
        </w:tc>
        <w:tc>
          <w:tcPr>
            <w:tcW w:w="928" w:type="dxa"/>
          </w:tcPr>
          <w:p w14:paraId="1D1FB9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28" w:type="dxa"/>
          </w:tcPr>
          <w:p w14:paraId="6514CF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940" w:type="dxa"/>
          </w:tcPr>
          <w:p w14:paraId="6A7236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75,20</w:t>
            </w:r>
          </w:p>
        </w:tc>
        <w:tc>
          <w:tcPr>
            <w:tcW w:w="1275" w:type="dxa"/>
            <w:gridSpan w:val="2"/>
            <w:vMerge/>
          </w:tcPr>
          <w:p w14:paraId="3A9F4A0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BDB8217" w14:textId="77777777" w:rsidTr="00B61EDD">
        <w:trPr>
          <w:trHeight w:val="364"/>
        </w:trPr>
        <w:tc>
          <w:tcPr>
            <w:tcW w:w="366" w:type="dxa"/>
            <w:vMerge/>
          </w:tcPr>
          <w:p w14:paraId="6C2969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BD3BFF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57925D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3ADE6F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6182C2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07D3A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F4A19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8AEB1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0EDAF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95FE9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F9FADC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2B623AF" w14:textId="77777777" w:rsidTr="00B61EDD">
        <w:trPr>
          <w:trHeight w:val="695"/>
        </w:trPr>
        <w:tc>
          <w:tcPr>
            <w:tcW w:w="366" w:type="dxa"/>
            <w:vMerge/>
          </w:tcPr>
          <w:p w14:paraId="1F1A86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57A67D5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Результат  1. Обеспечено функционирование </w:t>
            </w:r>
          </w:p>
          <w:p w14:paraId="29227BB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Системы-112, ед.</w:t>
            </w:r>
          </w:p>
        </w:tc>
        <w:tc>
          <w:tcPr>
            <w:tcW w:w="1277" w:type="dxa"/>
            <w:vMerge w:val="restart"/>
          </w:tcPr>
          <w:p w14:paraId="2AF02B6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5ABD58F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2D0BF4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3EBFC3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" w:type="dxa"/>
            <w:vMerge w:val="restart"/>
          </w:tcPr>
          <w:p w14:paraId="5DC551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  <w:p w14:paraId="75C8F1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  <w:p w14:paraId="38D4BC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14:paraId="54632F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gridSpan w:val="4"/>
          </w:tcPr>
          <w:p w14:paraId="7C22D3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5F1C0C4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vMerge w:val="restart"/>
          </w:tcPr>
          <w:p w14:paraId="520F606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vMerge w:val="restart"/>
          </w:tcPr>
          <w:p w14:paraId="32F1FE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14:paraId="08C7C3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5C4D70C" w14:textId="77777777" w:rsidTr="00B61EDD">
        <w:trPr>
          <w:trHeight w:val="184"/>
        </w:trPr>
        <w:tc>
          <w:tcPr>
            <w:tcW w:w="366" w:type="dxa"/>
            <w:vMerge/>
          </w:tcPr>
          <w:p w14:paraId="5083F6E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1A4896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50394F0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419982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391D3EA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31F846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1CC60B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74AA7A9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4B2D61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271272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09CA00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2575AD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2E9DD59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78186ED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C618F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F24462A" w14:textId="77777777" w:rsidTr="00B61EDD">
        <w:trPr>
          <w:trHeight w:val="244"/>
        </w:trPr>
        <w:tc>
          <w:tcPr>
            <w:tcW w:w="366" w:type="dxa"/>
            <w:vMerge/>
          </w:tcPr>
          <w:p w14:paraId="0B7AA4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AF465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0CE6FD7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1495FAB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58C04B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vMerge/>
          </w:tcPr>
          <w:p w14:paraId="64289A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4C05A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1" w:type="dxa"/>
          </w:tcPr>
          <w:p w14:paraId="624F00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" w:type="dxa"/>
          </w:tcPr>
          <w:p w14:paraId="0BD31E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6" w:type="dxa"/>
          </w:tcPr>
          <w:p w14:paraId="3D383D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14:paraId="31A1B2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vMerge/>
          </w:tcPr>
          <w:p w14:paraId="234488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172DEF1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583A9F5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BFEF5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9A8B22B" w14:textId="77777777" w:rsidTr="00B61EDD">
        <w:trPr>
          <w:trHeight w:val="317"/>
        </w:trPr>
        <w:tc>
          <w:tcPr>
            <w:tcW w:w="366" w:type="dxa"/>
            <w:vMerge w:val="restart"/>
          </w:tcPr>
          <w:p w14:paraId="0DA4A25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3" w:type="dxa"/>
            <w:vMerge w:val="restart"/>
          </w:tcPr>
          <w:p w14:paraId="7FF37D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02. </w:t>
            </w:r>
          </w:p>
          <w:p w14:paraId="3B22784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7" w:type="dxa"/>
          </w:tcPr>
          <w:p w14:paraId="346E3C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040A3D0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17D38D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29DB15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162,76</w:t>
            </w:r>
          </w:p>
        </w:tc>
        <w:tc>
          <w:tcPr>
            <w:tcW w:w="3441" w:type="dxa"/>
            <w:gridSpan w:val="5"/>
          </w:tcPr>
          <w:p w14:paraId="54C314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928" w:type="dxa"/>
          </w:tcPr>
          <w:p w14:paraId="5B0398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28" w:type="dxa"/>
          </w:tcPr>
          <w:p w14:paraId="33EF24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0" w:type="dxa"/>
          </w:tcPr>
          <w:p w14:paraId="7853EF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 w:val="restart"/>
          </w:tcPr>
          <w:p w14:paraId="47119C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Управление по правовому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и безопасности муниципального образования, Управление экономики и инвестиций,             Финансовое управление</w:t>
            </w:r>
          </w:p>
        </w:tc>
      </w:tr>
      <w:tr w:rsidR="008C20A9" w:rsidRPr="00E4440A" w14:paraId="002A5EC1" w14:textId="77777777" w:rsidTr="00B61EDD">
        <w:trPr>
          <w:trHeight w:val="180"/>
        </w:trPr>
        <w:tc>
          <w:tcPr>
            <w:tcW w:w="366" w:type="dxa"/>
            <w:vMerge/>
          </w:tcPr>
          <w:p w14:paraId="27C7E4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A8E3F2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E19AB8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39D7787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</w:t>
            </w:r>
          </w:p>
        </w:tc>
        <w:tc>
          <w:tcPr>
            <w:tcW w:w="1264" w:type="dxa"/>
          </w:tcPr>
          <w:p w14:paraId="1A3586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39" w:type="dxa"/>
          </w:tcPr>
          <w:p w14:paraId="1279E1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68CE67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15D5A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574FB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3D999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DDC1B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DF42CAC" w14:textId="77777777" w:rsidTr="00B61EDD">
        <w:trPr>
          <w:trHeight w:val="260"/>
        </w:trPr>
        <w:tc>
          <w:tcPr>
            <w:tcW w:w="366" w:type="dxa"/>
            <w:vMerge/>
          </w:tcPr>
          <w:p w14:paraId="7481BB3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FF955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B4D24E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98DBAB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3D41B2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C58DB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7EEF58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54DF2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A5AAD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3CFEF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B12091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4706DCC" w14:textId="77777777" w:rsidTr="00B61EDD">
        <w:trPr>
          <w:trHeight w:val="769"/>
        </w:trPr>
        <w:tc>
          <w:tcPr>
            <w:tcW w:w="366" w:type="dxa"/>
            <w:vMerge/>
          </w:tcPr>
          <w:p w14:paraId="5B62907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F4DC24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522365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C8AA14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4D5947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7506C0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162,76</w:t>
            </w:r>
          </w:p>
        </w:tc>
        <w:tc>
          <w:tcPr>
            <w:tcW w:w="3441" w:type="dxa"/>
            <w:gridSpan w:val="5"/>
          </w:tcPr>
          <w:p w14:paraId="1F1474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928" w:type="dxa"/>
          </w:tcPr>
          <w:p w14:paraId="6EB8BA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28" w:type="dxa"/>
          </w:tcPr>
          <w:p w14:paraId="3FE08B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0" w:type="dxa"/>
          </w:tcPr>
          <w:p w14:paraId="24537E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/>
          </w:tcPr>
          <w:p w14:paraId="3224AF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2C1BB8F" w14:textId="77777777" w:rsidTr="00B61EDD">
        <w:trPr>
          <w:trHeight w:val="355"/>
        </w:trPr>
        <w:tc>
          <w:tcPr>
            <w:tcW w:w="366" w:type="dxa"/>
            <w:vMerge/>
          </w:tcPr>
          <w:p w14:paraId="28310B5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7C8C04F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2A6FF6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B9FCDB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3CA460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90B08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76321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0FF7F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4C45C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C151A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30B1742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0A9" w:rsidRPr="00E4440A" w14:paraId="53719C9C" w14:textId="77777777" w:rsidTr="00B61EDD">
        <w:trPr>
          <w:trHeight w:val="238"/>
        </w:trPr>
        <w:tc>
          <w:tcPr>
            <w:tcW w:w="366" w:type="dxa"/>
            <w:vMerge w:val="restart"/>
          </w:tcPr>
          <w:p w14:paraId="7D452A0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43" w:type="dxa"/>
            <w:vMerge w:val="restart"/>
          </w:tcPr>
          <w:p w14:paraId="616B0B0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02.01.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Формирование, хранение, использование и восполнение резервного фонда для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ликвидации чрезвычайных ситуаций муниципального характера</w:t>
            </w:r>
          </w:p>
        </w:tc>
        <w:tc>
          <w:tcPr>
            <w:tcW w:w="1277" w:type="dxa"/>
          </w:tcPr>
          <w:p w14:paraId="629362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4B25DB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06524A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1E0F97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162,76</w:t>
            </w:r>
          </w:p>
        </w:tc>
        <w:tc>
          <w:tcPr>
            <w:tcW w:w="3441" w:type="dxa"/>
            <w:gridSpan w:val="5"/>
          </w:tcPr>
          <w:p w14:paraId="5743E7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928" w:type="dxa"/>
          </w:tcPr>
          <w:p w14:paraId="631D2D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28" w:type="dxa"/>
          </w:tcPr>
          <w:p w14:paraId="71560F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0" w:type="dxa"/>
          </w:tcPr>
          <w:p w14:paraId="0DAA3C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 w:val="restart"/>
          </w:tcPr>
          <w:p w14:paraId="56DF66A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Управление по правовому обеспечению и безопасности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8C20A9" w:rsidRPr="00E4440A" w14:paraId="5A7718EF" w14:textId="77777777" w:rsidTr="00B61EDD">
        <w:trPr>
          <w:trHeight w:val="580"/>
        </w:trPr>
        <w:tc>
          <w:tcPr>
            <w:tcW w:w="366" w:type="dxa"/>
            <w:vMerge/>
          </w:tcPr>
          <w:p w14:paraId="4891F0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1BAB0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210068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0BD6CE8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ABD92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5AE8A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3F58F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E8053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C02F6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8BE40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5B136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E1AD19C" w14:textId="77777777" w:rsidTr="00B61EDD">
        <w:trPr>
          <w:trHeight w:val="320"/>
        </w:trPr>
        <w:tc>
          <w:tcPr>
            <w:tcW w:w="366" w:type="dxa"/>
            <w:vMerge/>
          </w:tcPr>
          <w:p w14:paraId="26046D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2E7D2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28F169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663161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 бюджета </w:t>
            </w:r>
          </w:p>
        </w:tc>
        <w:tc>
          <w:tcPr>
            <w:tcW w:w="1264" w:type="dxa"/>
          </w:tcPr>
          <w:p w14:paraId="425466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39" w:type="dxa"/>
          </w:tcPr>
          <w:p w14:paraId="3AF1C6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6868E1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A9000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16784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B4876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5E931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FAD0322" w14:textId="77777777" w:rsidTr="00B61EDD">
        <w:trPr>
          <w:trHeight w:val="220"/>
        </w:trPr>
        <w:tc>
          <w:tcPr>
            <w:tcW w:w="366" w:type="dxa"/>
            <w:vMerge/>
          </w:tcPr>
          <w:p w14:paraId="05E8166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3B13B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14DFAA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795EAE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6D6275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862,76</w:t>
            </w:r>
          </w:p>
        </w:tc>
        <w:tc>
          <w:tcPr>
            <w:tcW w:w="1239" w:type="dxa"/>
          </w:tcPr>
          <w:p w14:paraId="754326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162,76</w:t>
            </w:r>
          </w:p>
        </w:tc>
        <w:tc>
          <w:tcPr>
            <w:tcW w:w="3441" w:type="dxa"/>
            <w:gridSpan w:val="5"/>
          </w:tcPr>
          <w:p w14:paraId="2C2D30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168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,50</w:t>
            </w:r>
          </w:p>
        </w:tc>
        <w:tc>
          <w:tcPr>
            <w:tcW w:w="928" w:type="dxa"/>
          </w:tcPr>
          <w:p w14:paraId="5CBC95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28" w:type="dxa"/>
          </w:tcPr>
          <w:p w14:paraId="49C02F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0" w:type="dxa"/>
          </w:tcPr>
          <w:p w14:paraId="6CED55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175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vMerge/>
          </w:tcPr>
          <w:p w14:paraId="67F7921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8BECB4F" w14:textId="77777777" w:rsidTr="00B61EDD">
        <w:trPr>
          <w:trHeight w:val="240"/>
        </w:trPr>
        <w:tc>
          <w:tcPr>
            <w:tcW w:w="366" w:type="dxa"/>
            <w:vMerge/>
          </w:tcPr>
          <w:p w14:paraId="4B5DE3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BE7CFC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71B0E9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40A7B2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4123AD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0BE77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5FFB0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D10EF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DB794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6C56D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F05489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147D271" w14:textId="77777777" w:rsidTr="00B61EDD">
        <w:trPr>
          <w:trHeight w:val="315"/>
        </w:trPr>
        <w:tc>
          <w:tcPr>
            <w:tcW w:w="366" w:type="dxa"/>
            <w:vMerge/>
          </w:tcPr>
          <w:p w14:paraId="3A8A523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6781E55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Результат  1. Приобретено материальных средств резервного фонда для ликвидации чрезвычайных ситуаций муниципального характера (по позициям), ед</w:t>
            </w:r>
          </w:p>
        </w:tc>
        <w:tc>
          <w:tcPr>
            <w:tcW w:w="1277" w:type="dxa"/>
            <w:vMerge w:val="restart"/>
          </w:tcPr>
          <w:p w14:paraId="7D4946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7F34BA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24D0F3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9" w:type="dxa"/>
            <w:vMerge w:val="restart"/>
          </w:tcPr>
          <w:p w14:paraId="7F0D3F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vMerge w:val="restart"/>
          </w:tcPr>
          <w:p w14:paraId="3A41DA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0B5886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5E3B86D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vMerge w:val="restart"/>
          </w:tcPr>
          <w:p w14:paraId="2CB087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vMerge w:val="restart"/>
          </w:tcPr>
          <w:p w14:paraId="0B491A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14:paraId="0E7B0A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48C5B172" w14:textId="77777777" w:rsidTr="00B61EDD">
        <w:trPr>
          <w:trHeight w:val="255"/>
        </w:trPr>
        <w:tc>
          <w:tcPr>
            <w:tcW w:w="366" w:type="dxa"/>
            <w:vMerge/>
          </w:tcPr>
          <w:p w14:paraId="5B610D0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53E50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32A672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Merge/>
          </w:tcPr>
          <w:p w14:paraId="36804A3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72ACD8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6BE97F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77C8947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64F466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0F00E1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2FD8EA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2FB011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10AE1B2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0253982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5C000D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90CBD4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244D0D8" w14:textId="77777777" w:rsidTr="00B61EDD">
        <w:trPr>
          <w:trHeight w:val="336"/>
        </w:trPr>
        <w:tc>
          <w:tcPr>
            <w:tcW w:w="366" w:type="dxa"/>
            <w:vMerge/>
          </w:tcPr>
          <w:p w14:paraId="633530C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A9D8F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59868F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Merge/>
          </w:tcPr>
          <w:p w14:paraId="1A4141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5487EF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  <w:vMerge/>
          </w:tcPr>
          <w:p w14:paraId="7DF47C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758E2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</w:tcPr>
          <w:p w14:paraId="1807D4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" w:type="dxa"/>
          </w:tcPr>
          <w:p w14:paraId="7F702A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6" w:type="dxa"/>
          </w:tcPr>
          <w:p w14:paraId="0D1123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14:paraId="659282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vMerge/>
          </w:tcPr>
          <w:p w14:paraId="40AA52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611B78D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75F7DD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40F641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A483E19" w14:textId="77777777" w:rsidTr="00B61EDD">
        <w:trPr>
          <w:trHeight w:val="317"/>
        </w:trPr>
        <w:tc>
          <w:tcPr>
            <w:tcW w:w="366" w:type="dxa"/>
            <w:vMerge w:val="restart"/>
          </w:tcPr>
          <w:p w14:paraId="650CB8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3" w:type="dxa"/>
            <w:vMerge w:val="restart"/>
          </w:tcPr>
          <w:p w14:paraId="340ECBA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03: Реализация мероприятий по подготовке населения, специалистов и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должностных лиц в области гражданской обороны, 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7" w:type="dxa"/>
          </w:tcPr>
          <w:p w14:paraId="36A7DE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6121C25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672A1D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1569,30</w:t>
            </w:r>
          </w:p>
        </w:tc>
        <w:tc>
          <w:tcPr>
            <w:tcW w:w="1239" w:type="dxa"/>
          </w:tcPr>
          <w:p w14:paraId="55B444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217,69</w:t>
            </w:r>
          </w:p>
        </w:tc>
        <w:tc>
          <w:tcPr>
            <w:tcW w:w="3441" w:type="dxa"/>
            <w:gridSpan w:val="5"/>
          </w:tcPr>
          <w:p w14:paraId="7FC367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298,61</w:t>
            </w:r>
          </w:p>
        </w:tc>
        <w:tc>
          <w:tcPr>
            <w:tcW w:w="928" w:type="dxa"/>
          </w:tcPr>
          <w:p w14:paraId="066176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351,00</w:t>
            </w:r>
          </w:p>
        </w:tc>
        <w:tc>
          <w:tcPr>
            <w:tcW w:w="928" w:type="dxa"/>
          </w:tcPr>
          <w:p w14:paraId="63FCFE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351,00</w:t>
            </w:r>
          </w:p>
        </w:tc>
        <w:tc>
          <w:tcPr>
            <w:tcW w:w="940" w:type="dxa"/>
          </w:tcPr>
          <w:p w14:paraId="7BC962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351,00</w:t>
            </w:r>
          </w:p>
        </w:tc>
        <w:tc>
          <w:tcPr>
            <w:tcW w:w="1275" w:type="dxa"/>
            <w:gridSpan w:val="2"/>
            <w:vMerge w:val="restart"/>
          </w:tcPr>
          <w:p w14:paraId="77E07DD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4D70022" w14:textId="77777777" w:rsidTr="00B61EDD">
        <w:trPr>
          <w:trHeight w:val="480"/>
        </w:trPr>
        <w:tc>
          <w:tcPr>
            <w:tcW w:w="366" w:type="dxa"/>
            <w:vMerge/>
          </w:tcPr>
          <w:p w14:paraId="408350A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8BABF9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F55977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19FA6B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34CC6E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1BE26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6DBE0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C4620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948E4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C8212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50466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4480B67" w14:textId="77777777" w:rsidTr="00B61EDD">
        <w:trPr>
          <w:trHeight w:val="180"/>
        </w:trPr>
        <w:tc>
          <w:tcPr>
            <w:tcW w:w="366" w:type="dxa"/>
            <w:vMerge/>
          </w:tcPr>
          <w:p w14:paraId="372CDA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ED05BF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A646A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9592F1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 бюджета </w:t>
            </w:r>
          </w:p>
        </w:tc>
        <w:tc>
          <w:tcPr>
            <w:tcW w:w="1264" w:type="dxa"/>
          </w:tcPr>
          <w:p w14:paraId="1D706D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39" w:type="dxa"/>
          </w:tcPr>
          <w:p w14:paraId="7D1A5A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7148E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AB2BD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61C76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CFE8D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C8DBAE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621965B" w14:textId="77777777" w:rsidTr="00B61EDD">
        <w:trPr>
          <w:trHeight w:val="620"/>
        </w:trPr>
        <w:tc>
          <w:tcPr>
            <w:tcW w:w="366" w:type="dxa"/>
            <w:vMerge/>
          </w:tcPr>
          <w:p w14:paraId="3AEA66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D6669A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CF04AB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970266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3E7E0D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1569,30</w:t>
            </w:r>
          </w:p>
        </w:tc>
        <w:tc>
          <w:tcPr>
            <w:tcW w:w="1239" w:type="dxa"/>
          </w:tcPr>
          <w:p w14:paraId="04C8223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217,69</w:t>
            </w:r>
          </w:p>
        </w:tc>
        <w:tc>
          <w:tcPr>
            <w:tcW w:w="3441" w:type="dxa"/>
            <w:gridSpan w:val="5"/>
          </w:tcPr>
          <w:p w14:paraId="0CD648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298,61</w:t>
            </w:r>
          </w:p>
        </w:tc>
        <w:tc>
          <w:tcPr>
            <w:tcW w:w="928" w:type="dxa"/>
          </w:tcPr>
          <w:p w14:paraId="13AAA4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351,00</w:t>
            </w:r>
          </w:p>
        </w:tc>
        <w:tc>
          <w:tcPr>
            <w:tcW w:w="928" w:type="dxa"/>
          </w:tcPr>
          <w:p w14:paraId="146E6F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351,00</w:t>
            </w:r>
          </w:p>
        </w:tc>
        <w:tc>
          <w:tcPr>
            <w:tcW w:w="940" w:type="dxa"/>
          </w:tcPr>
          <w:p w14:paraId="6BB469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351,00</w:t>
            </w:r>
          </w:p>
        </w:tc>
        <w:tc>
          <w:tcPr>
            <w:tcW w:w="1275" w:type="dxa"/>
            <w:gridSpan w:val="2"/>
            <w:vMerge/>
          </w:tcPr>
          <w:p w14:paraId="034CD8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2C401DA" w14:textId="77777777" w:rsidTr="00B61EDD">
        <w:trPr>
          <w:trHeight w:val="419"/>
        </w:trPr>
        <w:tc>
          <w:tcPr>
            <w:tcW w:w="366" w:type="dxa"/>
            <w:vMerge/>
          </w:tcPr>
          <w:p w14:paraId="4191E04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1456C0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F15FA9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93A968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07AE34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129A2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5492E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37C5F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57B54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75B6E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99D4D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4F4D6CD" w14:textId="77777777" w:rsidTr="00B61EDD">
        <w:trPr>
          <w:trHeight w:val="278"/>
        </w:trPr>
        <w:tc>
          <w:tcPr>
            <w:tcW w:w="366" w:type="dxa"/>
            <w:vMerge w:val="restart"/>
          </w:tcPr>
          <w:p w14:paraId="3487BFD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043" w:type="dxa"/>
            <w:vMerge w:val="restart"/>
          </w:tcPr>
          <w:p w14:paraId="56D87FE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03.01. Подготовка должностных лиц по вопросам гражданской обороны и предупреждения и ликвидации чрезвычайных ситуаций</w:t>
            </w:r>
          </w:p>
        </w:tc>
        <w:tc>
          <w:tcPr>
            <w:tcW w:w="1277" w:type="dxa"/>
          </w:tcPr>
          <w:p w14:paraId="4AB023C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25A49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3CC6D3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276,00</w:t>
            </w:r>
          </w:p>
        </w:tc>
        <w:tc>
          <w:tcPr>
            <w:tcW w:w="1239" w:type="dxa"/>
          </w:tcPr>
          <w:p w14:paraId="32A1D4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5586A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28" w:type="dxa"/>
          </w:tcPr>
          <w:p w14:paraId="2C0CB67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928" w:type="dxa"/>
          </w:tcPr>
          <w:p w14:paraId="7EC19F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940" w:type="dxa"/>
          </w:tcPr>
          <w:p w14:paraId="651831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275" w:type="dxa"/>
            <w:gridSpan w:val="2"/>
            <w:vMerge w:val="restart"/>
          </w:tcPr>
          <w:p w14:paraId="6C3694B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521E8327" w14:textId="77777777" w:rsidTr="00B61EDD">
        <w:trPr>
          <w:trHeight w:val="791"/>
        </w:trPr>
        <w:tc>
          <w:tcPr>
            <w:tcW w:w="366" w:type="dxa"/>
            <w:vMerge/>
          </w:tcPr>
          <w:p w14:paraId="3FE13C8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EDC00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91A788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78F97A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AB8F6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4D90F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63EB7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F0A20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284CC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B972E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1D5620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AEFF3E4" w14:textId="77777777" w:rsidTr="00B61EDD">
        <w:trPr>
          <w:trHeight w:val="380"/>
        </w:trPr>
        <w:tc>
          <w:tcPr>
            <w:tcW w:w="366" w:type="dxa"/>
            <w:vMerge/>
          </w:tcPr>
          <w:p w14:paraId="779A5C7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7DB01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7DFE5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3676D2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41D426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2E601D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CE0F0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C78C5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0479C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64568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FCBDD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B78F1CF" w14:textId="77777777" w:rsidTr="00B61EDD">
        <w:trPr>
          <w:trHeight w:val="400"/>
        </w:trPr>
        <w:tc>
          <w:tcPr>
            <w:tcW w:w="366" w:type="dxa"/>
            <w:vMerge/>
          </w:tcPr>
          <w:p w14:paraId="226C39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CEDCFD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A4AEF6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7CE1D4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6945F9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276,00</w:t>
            </w:r>
          </w:p>
        </w:tc>
        <w:tc>
          <w:tcPr>
            <w:tcW w:w="1239" w:type="dxa"/>
          </w:tcPr>
          <w:p w14:paraId="3C8ADC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64436E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928" w:type="dxa"/>
          </w:tcPr>
          <w:p w14:paraId="71FA09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928" w:type="dxa"/>
          </w:tcPr>
          <w:p w14:paraId="205A33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940" w:type="dxa"/>
          </w:tcPr>
          <w:p w14:paraId="3F761D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275" w:type="dxa"/>
            <w:gridSpan w:val="2"/>
            <w:vMerge/>
          </w:tcPr>
          <w:p w14:paraId="314913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1EB0FB1" w14:textId="77777777" w:rsidTr="00B61EDD">
        <w:trPr>
          <w:trHeight w:val="400"/>
        </w:trPr>
        <w:tc>
          <w:tcPr>
            <w:tcW w:w="366" w:type="dxa"/>
            <w:vMerge/>
          </w:tcPr>
          <w:p w14:paraId="49E18B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CA937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2BE3F2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788CC8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661A19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25022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73656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A8F7B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D90FE3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E7598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0596E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195E197" w14:textId="77777777" w:rsidTr="00B61EDD">
        <w:trPr>
          <w:trHeight w:val="368"/>
        </w:trPr>
        <w:tc>
          <w:tcPr>
            <w:tcW w:w="366" w:type="dxa"/>
            <w:vMerge/>
          </w:tcPr>
          <w:p w14:paraId="11C5DE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6EF3EA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Результат  1. Подготовлено должностных лиц, человек.</w:t>
            </w:r>
          </w:p>
        </w:tc>
        <w:tc>
          <w:tcPr>
            <w:tcW w:w="1277" w:type="dxa"/>
            <w:vMerge w:val="restart"/>
          </w:tcPr>
          <w:p w14:paraId="1E6D5DA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64ADC9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7A2833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735854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9" w:type="dxa"/>
            <w:vMerge w:val="restart"/>
          </w:tcPr>
          <w:p w14:paraId="1EA33E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2024год</w:t>
            </w:r>
          </w:p>
        </w:tc>
        <w:tc>
          <w:tcPr>
            <w:tcW w:w="2692" w:type="dxa"/>
            <w:gridSpan w:val="4"/>
          </w:tcPr>
          <w:p w14:paraId="77947A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1633C34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8" w:type="dxa"/>
            <w:vMerge w:val="restart"/>
          </w:tcPr>
          <w:p w14:paraId="5AD8232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vMerge w:val="restart"/>
          </w:tcPr>
          <w:p w14:paraId="30C8B81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vMerge w:val="restart"/>
          </w:tcPr>
          <w:p w14:paraId="1F4B94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BD4BA02" w14:textId="77777777" w:rsidTr="00B61EDD">
        <w:trPr>
          <w:trHeight w:val="151"/>
        </w:trPr>
        <w:tc>
          <w:tcPr>
            <w:tcW w:w="366" w:type="dxa"/>
            <w:vMerge/>
          </w:tcPr>
          <w:p w14:paraId="5DFC29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DE0912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1B2C95C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1879BC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114B99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1C3E26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1744FC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4C8C63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40C4D0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59823F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4BC1F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701983B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1DDE4A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73CFE28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09325AD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ACA2E3C" w14:textId="77777777" w:rsidTr="00B61EDD">
        <w:trPr>
          <w:trHeight w:val="286"/>
        </w:trPr>
        <w:tc>
          <w:tcPr>
            <w:tcW w:w="366" w:type="dxa"/>
            <w:vMerge/>
          </w:tcPr>
          <w:p w14:paraId="5AF0C3E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19770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09D5B8F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672540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1B34FD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39" w:type="dxa"/>
            <w:vMerge/>
          </w:tcPr>
          <w:p w14:paraId="5AE274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3CA9BB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" w:type="dxa"/>
          </w:tcPr>
          <w:p w14:paraId="568C8F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dxa"/>
          </w:tcPr>
          <w:p w14:paraId="697D14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</w:tcPr>
          <w:p w14:paraId="7E98F2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14:paraId="4CA9BA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8" w:type="dxa"/>
            <w:vMerge/>
          </w:tcPr>
          <w:p w14:paraId="26589C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3074000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6D317D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EB9038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F8BFE8F" w14:textId="77777777" w:rsidTr="00B61EDD">
        <w:trPr>
          <w:trHeight w:val="314"/>
        </w:trPr>
        <w:tc>
          <w:tcPr>
            <w:tcW w:w="366" w:type="dxa"/>
            <w:vMerge w:val="restart"/>
          </w:tcPr>
          <w:p w14:paraId="795C90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043" w:type="dxa"/>
            <w:vMerge w:val="restart"/>
          </w:tcPr>
          <w:p w14:paraId="6F2E125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03.02. 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7" w:type="dxa"/>
          </w:tcPr>
          <w:p w14:paraId="5581E23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2D0B0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4B0DFC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285,01</w:t>
            </w:r>
          </w:p>
        </w:tc>
        <w:tc>
          <w:tcPr>
            <w:tcW w:w="1239" w:type="dxa"/>
          </w:tcPr>
          <w:p w14:paraId="7298BF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45,80</w:t>
            </w:r>
          </w:p>
        </w:tc>
        <w:tc>
          <w:tcPr>
            <w:tcW w:w="3441" w:type="dxa"/>
            <w:gridSpan w:val="5"/>
          </w:tcPr>
          <w:p w14:paraId="6909BB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59,21</w:t>
            </w:r>
          </w:p>
        </w:tc>
        <w:tc>
          <w:tcPr>
            <w:tcW w:w="928" w:type="dxa"/>
          </w:tcPr>
          <w:p w14:paraId="35663E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28" w:type="dxa"/>
          </w:tcPr>
          <w:p w14:paraId="2E87BC0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40" w:type="dxa"/>
          </w:tcPr>
          <w:p w14:paraId="2845DE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5" w:type="dxa"/>
            <w:gridSpan w:val="2"/>
            <w:vMerge w:val="restart"/>
          </w:tcPr>
          <w:p w14:paraId="1B7842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5E4DFE73" w14:textId="77777777" w:rsidTr="00B61EDD">
        <w:trPr>
          <w:trHeight w:val="220"/>
        </w:trPr>
        <w:tc>
          <w:tcPr>
            <w:tcW w:w="366" w:type="dxa"/>
            <w:vMerge/>
          </w:tcPr>
          <w:p w14:paraId="68B1B97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52524D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D01E87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D404A8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36786F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54F7E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5A48A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46AC3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EE0E5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4DD37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5B93C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423DB38" w14:textId="77777777" w:rsidTr="00B61EDD">
        <w:trPr>
          <w:trHeight w:val="180"/>
        </w:trPr>
        <w:tc>
          <w:tcPr>
            <w:tcW w:w="366" w:type="dxa"/>
            <w:vMerge/>
          </w:tcPr>
          <w:p w14:paraId="712758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D6894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00D475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8762BB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08771E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CE3F0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F9AE2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3ED6F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6D87D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A5E9C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AA201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7449A86" w14:textId="77777777" w:rsidTr="00B61EDD">
        <w:trPr>
          <w:trHeight w:val="200"/>
        </w:trPr>
        <w:tc>
          <w:tcPr>
            <w:tcW w:w="366" w:type="dxa"/>
            <w:vMerge/>
          </w:tcPr>
          <w:p w14:paraId="5E9DB3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2F8823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2A90F6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AC02FC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19F554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285,01</w:t>
            </w:r>
          </w:p>
        </w:tc>
        <w:tc>
          <w:tcPr>
            <w:tcW w:w="1239" w:type="dxa"/>
          </w:tcPr>
          <w:p w14:paraId="73A985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45,80</w:t>
            </w:r>
          </w:p>
        </w:tc>
        <w:tc>
          <w:tcPr>
            <w:tcW w:w="3441" w:type="dxa"/>
            <w:gridSpan w:val="5"/>
          </w:tcPr>
          <w:p w14:paraId="497B0C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59,21,00</w:t>
            </w:r>
          </w:p>
        </w:tc>
        <w:tc>
          <w:tcPr>
            <w:tcW w:w="928" w:type="dxa"/>
          </w:tcPr>
          <w:p w14:paraId="10A325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28" w:type="dxa"/>
          </w:tcPr>
          <w:p w14:paraId="5DED8C6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40" w:type="dxa"/>
          </w:tcPr>
          <w:p w14:paraId="7D3012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5" w:type="dxa"/>
            <w:gridSpan w:val="2"/>
            <w:vMerge/>
          </w:tcPr>
          <w:p w14:paraId="3854C63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C702C38" w14:textId="77777777" w:rsidTr="00B61EDD">
        <w:trPr>
          <w:trHeight w:val="194"/>
        </w:trPr>
        <w:tc>
          <w:tcPr>
            <w:tcW w:w="366" w:type="dxa"/>
            <w:vMerge/>
          </w:tcPr>
          <w:p w14:paraId="0DE8D4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81FD5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847C65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3490D4B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333E4E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8525C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AB62B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9B92F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04D13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7EF23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C2542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CABDB05" w14:textId="77777777" w:rsidTr="00B61EDD">
        <w:trPr>
          <w:trHeight w:val="368"/>
        </w:trPr>
        <w:tc>
          <w:tcPr>
            <w:tcW w:w="366" w:type="dxa"/>
            <w:vMerge/>
          </w:tcPr>
          <w:p w14:paraId="765D6E4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795BB50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Результат  1. Оборудовано учебно-консультацион</w:t>
            </w: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ных пунктов, ед.</w:t>
            </w:r>
          </w:p>
        </w:tc>
        <w:tc>
          <w:tcPr>
            <w:tcW w:w="1277" w:type="dxa"/>
            <w:vMerge w:val="restart"/>
          </w:tcPr>
          <w:p w14:paraId="4E3C289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  <w:vMerge w:val="restart"/>
          </w:tcPr>
          <w:p w14:paraId="74EE87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7DC453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6FCB63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  <w:vMerge w:val="restart"/>
          </w:tcPr>
          <w:p w14:paraId="68B3FF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5C5938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65CB288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vMerge w:val="restart"/>
          </w:tcPr>
          <w:p w14:paraId="3DDF658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vMerge w:val="restart"/>
          </w:tcPr>
          <w:p w14:paraId="3E4741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14:paraId="4EA64B8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3A16DBE" w14:textId="77777777" w:rsidTr="00B61EDD">
        <w:trPr>
          <w:trHeight w:val="151"/>
        </w:trPr>
        <w:tc>
          <w:tcPr>
            <w:tcW w:w="366" w:type="dxa"/>
            <w:vMerge/>
          </w:tcPr>
          <w:p w14:paraId="47FE47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10511A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3A8417F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7897BA0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6FC810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6931EC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3B4C49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789BF0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ртал</w:t>
            </w:r>
          </w:p>
        </w:tc>
        <w:tc>
          <w:tcPr>
            <w:tcW w:w="637" w:type="dxa"/>
          </w:tcPr>
          <w:p w14:paraId="115FE0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полуг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одие</w:t>
            </w:r>
          </w:p>
        </w:tc>
        <w:tc>
          <w:tcPr>
            <w:tcW w:w="706" w:type="dxa"/>
          </w:tcPr>
          <w:p w14:paraId="264565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708" w:type="dxa"/>
          </w:tcPr>
          <w:p w14:paraId="4F4D10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 мес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928" w:type="dxa"/>
            <w:vMerge/>
          </w:tcPr>
          <w:p w14:paraId="5A8FEE0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5EAC564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14765D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1BFFE92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9937526" w14:textId="77777777" w:rsidTr="00B61EDD">
        <w:trPr>
          <w:trHeight w:val="297"/>
        </w:trPr>
        <w:tc>
          <w:tcPr>
            <w:tcW w:w="366" w:type="dxa"/>
            <w:vMerge/>
          </w:tcPr>
          <w:p w14:paraId="22FBD84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32A610B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27DBF0E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3BB6B9F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6C0A35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  <w:vMerge/>
          </w:tcPr>
          <w:p w14:paraId="5EBF66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FB9B89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dxa"/>
          </w:tcPr>
          <w:p w14:paraId="42EB4C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</w:tcPr>
          <w:p w14:paraId="57E1B3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14:paraId="089F8F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6C58E8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vMerge/>
          </w:tcPr>
          <w:p w14:paraId="29D29C6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0FC68A9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4EBE6E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7AADD36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3F3DCD5" w14:textId="77777777" w:rsidTr="00B61EDD">
        <w:trPr>
          <w:trHeight w:val="402"/>
        </w:trPr>
        <w:tc>
          <w:tcPr>
            <w:tcW w:w="366" w:type="dxa"/>
            <w:vMerge w:val="restart"/>
          </w:tcPr>
          <w:p w14:paraId="29021A2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043" w:type="dxa"/>
            <w:vMerge w:val="restart"/>
          </w:tcPr>
          <w:p w14:paraId="50B1506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03.03. Пропаганда знаний в области гражданской обороны, защиты населения и территории от чрезвычайных ситуаций</w:t>
            </w:r>
          </w:p>
        </w:tc>
        <w:tc>
          <w:tcPr>
            <w:tcW w:w="1277" w:type="dxa"/>
          </w:tcPr>
          <w:p w14:paraId="3D669F9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506313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799AC3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260,20</w:t>
            </w:r>
          </w:p>
        </w:tc>
        <w:tc>
          <w:tcPr>
            <w:tcW w:w="1239" w:type="dxa"/>
          </w:tcPr>
          <w:p w14:paraId="4138B8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3441" w:type="dxa"/>
            <w:gridSpan w:val="5"/>
          </w:tcPr>
          <w:p w14:paraId="3802B3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54,20</w:t>
            </w:r>
          </w:p>
        </w:tc>
        <w:tc>
          <w:tcPr>
            <w:tcW w:w="928" w:type="dxa"/>
          </w:tcPr>
          <w:p w14:paraId="5A9F58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61,00</w:t>
            </w:r>
          </w:p>
        </w:tc>
        <w:tc>
          <w:tcPr>
            <w:tcW w:w="928" w:type="dxa"/>
          </w:tcPr>
          <w:p w14:paraId="2E049A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61,00</w:t>
            </w:r>
          </w:p>
        </w:tc>
        <w:tc>
          <w:tcPr>
            <w:tcW w:w="940" w:type="dxa"/>
          </w:tcPr>
          <w:p w14:paraId="01AC74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61,00</w:t>
            </w:r>
          </w:p>
        </w:tc>
        <w:tc>
          <w:tcPr>
            <w:tcW w:w="1275" w:type="dxa"/>
            <w:gridSpan w:val="2"/>
            <w:vMerge w:val="restart"/>
          </w:tcPr>
          <w:p w14:paraId="500A527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  <w:p w14:paraId="370A5F3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F99715A" w14:textId="77777777" w:rsidTr="00B61EDD">
        <w:trPr>
          <w:trHeight w:val="870"/>
        </w:trPr>
        <w:tc>
          <w:tcPr>
            <w:tcW w:w="366" w:type="dxa"/>
            <w:vMerge/>
          </w:tcPr>
          <w:p w14:paraId="5D6BAA0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6668F6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799545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0455E3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403CC1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5EB0E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5A4C7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D9526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DF12B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82ED9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85212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9A28ED9" w14:textId="77777777" w:rsidTr="00B61EDD">
        <w:trPr>
          <w:trHeight w:val="460"/>
        </w:trPr>
        <w:tc>
          <w:tcPr>
            <w:tcW w:w="366" w:type="dxa"/>
            <w:vMerge/>
          </w:tcPr>
          <w:p w14:paraId="3C9E8B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967CA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DE141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59A2C4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56A09D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ABE29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C5926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32BC7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18E91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579E4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03202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8B165EE" w14:textId="77777777" w:rsidTr="00B61EDD">
        <w:trPr>
          <w:trHeight w:val="320"/>
        </w:trPr>
        <w:tc>
          <w:tcPr>
            <w:tcW w:w="366" w:type="dxa"/>
            <w:vMerge/>
          </w:tcPr>
          <w:p w14:paraId="2C4EF7E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C88D69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89D6D3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A73DBA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39BF6F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260,20</w:t>
            </w:r>
          </w:p>
        </w:tc>
        <w:tc>
          <w:tcPr>
            <w:tcW w:w="1239" w:type="dxa"/>
          </w:tcPr>
          <w:p w14:paraId="003805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3441" w:type="dxa"/>
            <w:gridSpan w:val="5"/>
          </w:tcPr>
          <w:p w14:paraId="002CF3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54,20</w:t>
            </w:r>
          </w:p>
        </w:tc>
        <w:tc>
          <w:tcPr>
            <w:tcW w:w="928" w:type="dxa"/>
          </w:tcPr>
          <w:p w14:paraId="578D5F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61,00</w:t>
            </w:r>
          </w:p>
        </w:tc>
        <w:tc>
          <w:tcPr>
            <w:tcW w:w="928" w:type="dxa"/>
          </w:tcPr>
          <w:p w14:paraId="658A6C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61,00</w:t>
            </w:r>
          </w:p>
        </w:tc>
        <w:tc>
          <w:tcPr>
            <w:tcW w:w="940" w:type="dxa"/>
          </w:tcPr>
          <w:p w14:paraId="0A68B3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61,00</w:t>
            </w:r>
          </w:p>
        </w:tc>
        <w:tc>
          <w:tcPr>
            <w:tcW w:w="1275" w:type="dxa"/>
            <w:gridSpan w:val="2"/>
            <w:vMerge/>
          </w:tcPr>
          <w:p w14:paraId="6DBD77F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8244C8E" w14:textId="77777777" w:rsidTr="00B61EDD">
        <w:trPr>
          <w:trHeight w:val="240"/>
        </w:trPr>
        <w:tc>
          <w:tcPr>
            <w:tcW w:w="366" w:type="dxa"/>
            <w:vMerge/>
          </w:tcPr>
          <w:p w14:paraId="68A00B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5EDFE51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4E639C8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5E79FC8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08DAAE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8757D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E6376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8BD0A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75393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C3DC9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9568B2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14D4F50" w14:textId="77777777" w:rsidTr="00B61EDD">
        <w:trPr>
          <w:trHeight w:val="368"/>
        </w:trPr>
        <w:tc>
          <w:tcPr>
            <w:tcW w:w="366" w:type="dxa"/>
            <w:vMerge/>
          </w:tcPr>
          <w:p w14:paraId="439995B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761154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Результат  1. Издано листовок, учебных пособий, журналов, ед.</w:t>
            </w:r>
          </w:p>
        </w:tc>
        <w:tc>
          <w:tcPr>
            <w:tcW w:w="1277" w:type="dxa"/>
            <w:vMerge w:val="restart"/>
          </w:tcPr>
          <w:p w14:paraId="11EF86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2D040B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0F33CD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517244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749" w:type="dxa"/>
            <w:vMerge w:val="restart"/>
          </w:tcPr>
          <w:p w14:paraId="27B696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22AE30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0F86600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928" w:type="dxa"/>
            <w:vMerge w:val="restart"/>
          </w:tcPr>
          <w:p w14:paraId="311EF7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940" w:type="dxa"/>
            <w:vMerge w:val="restart"/>
          </w:tcPr>
          <w:p w14:paraId="0BF9DB3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275" w:type="dxa"/>
            <w:gridSpan w:val="2"/>
            <w:vMerge w:val="restart"/>
          </w:tcPr>
          <w:p w14:paraId="0B5B86C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E692B05" w14:textId="77777777" w:rsidTr="00B61EDD">
        <w:trPr>
          <w:trHeight w:val="151"/>
        </w:trPr>
        <w:tc>
          <w:tcPr>
            <w:tcW w:w="366" w:type="dxa"/>
            <w:vMerge/>
          </w:tcPr>
          <w:p w14:paraId="1DE8888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CCB76E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249DEC3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597BC1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7BBC90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0C00F9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1C6DFD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429B54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5C17EB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1CA482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E2661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518167B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6C754E5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6B4C596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B0E4B3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F40C9B5" w14:textId="77777777" w:rsidTr="00B61EDD">
        <w:trPr>
          <w:trHeight w:val="285"/>
        </w:trPr>
        <w:tc>
          <w:tcPr>
            <w:tcW w:w="366" w:type="dxa"/>
            <w:vMerge/>
          </w:tcPr>
          <w:p w14:paraId="43A419C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97E0BF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439EA5D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384C83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6A578B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1239" w:type="dxa"/>
            <w:vMerge/>
          </w:tcPr>
          <w:p w14:paraId="3B9C1B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EC7D1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41" w:type="dxa"/>
          </w:tcPr>
          <w:p w14:paraId="02AA5E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</w:tcPr>
          <w:p w14:paraId="5D0651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14:paraId="566CAA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21E2D8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928" w:type="dxa"/>
            <w:vMerge/>
          </w:tcPr>
          <w:p w14:paraId="168D95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50A233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79A44AE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ED9A94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B7C1588" w14:textId="77777777" w:rsidTr="00B61EDD">
        <w:trPr>
          <w:trHeight w:val="335"/>
        </w:trPr>
        <w:tc>
          <w:tcPr>
            <w:tcW w:w="366" w:type="dxa"/>
            <w:vMerge w:val="restart"/>
          </w:tcPr>
          <w:p w14:paraId="238723A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043" w:type="dxa"/>
            <w:vMerge w:val="restart"/>
          </w:tcPr>
          <w:p w14:paraId="1270BF0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7" w:type="dxa"/>
          </w:tcPr>
          <w:p w14:paraId="0A5D29D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331ADCB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289260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748,09</w:t>
            </w:r>
          </w:p>
        </w:tc>
        <w:tc>
          <w:tcPr>
            <w:tcW w:w="1239" w:type="dxa"/>
          </w:tcPr>
          <w:p w14:paraId="129A55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148,89</w:t>
            </w:r>
          </w:p>
        </w:tc>
        <w:tc>
          <w:tcPr>
            <w:tcW w:w="3441" w:type="dxa"/>
            <w:gridSpan w:val="5"/>
          </w:tcPr>
          <w:p w14:paraId="45C177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149,20</w:t>
            </w:r>
          </w:p>
        </w:tc>
        <w:tc>
          <w:tcPr>
            <w:tcW w:w="928" w:type="dxa"/>
          </w:tcPr>
          <w:p w14:paraId="2A0CD5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28" w:type="dxa"/>
          </w:tcPr>
          <w:p w14:paraId="4958D1C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40" w:type="dxa"/>
          </w:tcPr>
          <w:p w14:paraId="6F750F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</w:tcPr>
          <w:p w14:paraId="78ECB2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C24E90E" w14:textId="77777777" w:rsidTr="00B61EDD">
        <w:trPr>
          <w:trHeight w:val="276"/>
        </w:trPr>
        <w:tc>
          <w:tcPr>
            <w:tcW w:w="366" w:type="dxa"/>
            <w:vMerge/>
          </w:tcPr>
          <w:p w14:paraId="5252CA4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D264D9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17BB79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23E902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052D8E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FC365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62495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48192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9CC00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23E955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55F3FC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EDAFB62" w14:textId="77777777" w:rsidTr="00B61EDD">
        <w:trPr>
          <w:trHeight w:val="276"/>
        </w:trPr>
        <w:tc>
          <w:tcPr>
            <w:tcW w:w="366" w:type="dxa"/>
            <w:vMerge/>
          </w:tcPr>
          <w:p w14:paraId="7F0D883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52E8B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5BAF1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0FDF90A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0EBD06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4B6C5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2B2CD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093EC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5F7C7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D9D3F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349262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DAB6AE6" w14:textId="77777777" w:rsidTr="00B61EDD">
        <w:trPr>
          <w:trHeight w:val="393"/>
        </w:trPr>
        <w:tc>
          <w:tcPr>
            <w:tcW w:w="366" w:type="dxa"/>
            <w:vMerge/>
          </w:tcPr>
          <w:p w14:paraId="61EAC1B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61708C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CB7F4E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83B60D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18FEFB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748,09</w:t>
            </w:r>
          </w:p>
        </w:tc>
        <w:tc>
          <w:tcPr>
            <w:tcW w:w="1239" w:type="dxa"/>
          </w:tcPr>
          <w:p w14:paraId="0912F1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148,89</w:t>
            </w:r>
          </w:p>
        </w:tc>
        <w:tc>
          <w:tcPr>
            <w:tcW w:w="3441" w:type="dxa"/>
            <w:gridSpan w:val="5"/>
          </w:tcPr>
          <w:p w14:paraId="36C3315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149,20</w:t>
            </w:r>
          </w:p>
        </w:tc>
        <w:tc>
          <w:tcPr>
            <w:tcW w:w="928" w:type="dxa"/>
          </w:tcPr>
          <w:p w14:paraId="7948B0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28" w:type="dxa"/>
          </w:tcPr>
          <w:p w14:paraId="74A0175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40" w:type="dxa"/>
          </w:tcPr>
          <w:p w14:paraId="3CAC6C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275" w:type="dxa"/>
            <w:gridSpan w:val="2"/>
          </w:tcPr>
          <w:p w14:paraId="3DCF1D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1B8B884E" w14:textId="77777777" w:rsidTr="00B61EDD">
        <w:trPr>
          <w:trHeight w:val="276"/>
        </w:trPr>
        <w:tc>
          <w:tcPr>
            <w:tcW w:w="366" w:type="dxa"/>
            <w:vMerge/>
          </w:tcPr>
          <w:p w14:paraId="4430EA9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3A5B3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6DB524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6F0636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0F2353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948DA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AF36C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7A915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CB834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1BA20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14:paraId="5C78A6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368F776" w14:textId="77777777" w:rsidTr="00B61EDD">
        <w:trPr>
          <w:trHeight w:val="368"/>
        </w:trPr>
        <w:tc>
          <w:tcPr>
            <w:tcW w:w="366" w:type="dxa"/>
            <w:vMerge/>
          </w:tcPr>
          <w:p w14:paraId="52F8EA2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323BE7D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Результат  1. Проведено учений, тренировок, </w:t>
            </w:r>
          </w:p>
          <w:p w14:paraId="3F3AA8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смотр-конкурсов, ед.</w:t>
            </w:r>
          </w:p>
        </w:tc>
        <w:tc>
          <w:tcPr>
            <w:tcW w:w="1277" w:type="dxa"/>
            <w:vMerge w:val="restart"/>
          </w:tcPr>
          <w:p w14:paraId="486E98C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  <w:vMerge w:val="restart"/>
          </w:tcPr>
          <w:p w14:paraId="55E81BF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44853D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469BEE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" w:type="dxa"/>
            <w:vMerge w:val="restart"/>
          </w:tcPr>
          <w:p w14:paraId="670AA7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 год</w:t>
            </w:r>
          </w:p>
        </w:tc>
        <w:tc>
          <w:tcPr>
            <w:tcW w:w="2692" w:type="dxa"/>
            <w:gridSpan w:val="4"/>
          </w:tcPr>
          <w:p w14:paraId="1EC1FE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1347D5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8" w:type="dxa"/>
            <w:vMerge w:val="restart"/>
          </w:tcPr>
          <w:p w14:paraId="45E122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vMerge w:val="restart"/>
          </w:tcPr>
          <w:p w14:paraId="68FA9D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Merge w:val="restart"/>
          </w:tcPr>
          <w:p w14:paraId="7188AD3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776ED32" w14:textId="77777777" w:rsidTr="00B61EDD">
        <w:trPr>
          <w:trHeight w:val="304"/>
        </w:trPr>
        <w:tc>
          <w:tcPr>
            <w:tcW w:w="366" w:type="dxa"/>
            <w:vMerge/>
          </w:tcPr>
          <w:p w14:paraId="0CEA28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E1DF7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2EACC6C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3552EC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49412E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64946D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2D3E7C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5142B63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ртал</w:t>
            </w:r>
          </w:p>
        </w:tc>
        <w:tc>
          <w:tcPr>
            <w:tcW w:w="637" w:type="dxa"/>
          </w:tcPr>
          <w:p w14:paraId="075652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по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лугодие</w:t>
            </w:r>
          </w:p>
        </w:tc>
        <w:tc>
          <w:tcPr>
            <w:tcW w:w="706" w:type="dxa"/>
          </w:tcPr>
          <w:p w14:paraId="15B51F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мес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708" w:type="dxa"/>
          </w:tcPr>
          <w:p w14:paraId="607350D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 мес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яцев</w:t>
            </w:r>
          </w:p>
        </w:tc>
        <w:tc>
          <w:tcPr>
            <w:tcW w:w="928" w:type="dxa"/>
            <w:vMerge/>
          </w:tcPr>
          <w:p w14:paraId="42F11C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36CCFC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710B30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551354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08B8428" w14:textId="77777777" w:rsidTr="00B61EDD">
        <w:trPr>
          <w:trHeight w:val="300"/>
        </w:trPr>
        <w:tc>
          <w:tcPr>
            <w:tcW w:w="366" w:type="dxa"/>
            <w:vMerge/>
          </w:tcPr>
          <w:p w14:paraId="1876544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E8D16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55A7978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196D3A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0E7BC1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9" w:type="dxa"/>
            <w:vMerge/>
          </w:tcPr>
          <w:p w14:paraId="3CAF35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8AE66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1" w:type="dxa"/>
          </w:tcPr>
          <w:p w14:paraId="45930B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14:paraId="353DE1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</w:tcPr>
          <w:p w14:paraId="220030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14:paraId="7C416D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8" w:type="dxa"/>
            <w:vMerge/>
          </w:tcPr>
          <w:p w14:paraId="7521C2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2B41FA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1D3274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3B136A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967BBB6" w14:textId="77777777" w:rsidTr="00B61EDD">
        <w:trPr>
          <w:trHeight w:val="427"/>
        </w:trPr>
        <w:tc>
          <w:tcPr>
            <w:tcW w:w="366" w:type="dxa"/>
            <w:vMerge w:val="restart"/>
          </w:tcPr>
          <w:p w14:paraId="7359CF4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3" w:type="dxa"/>
            <w:vMerge w:val="restart"/>
          </w:tcPr>
          <w:p w14:paraId="5772452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04: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7" w:type="dxa"/>
          </w:tcPr>
          <w:p w14:paraId="55D348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588893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02059A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C066E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DCA4A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4A8F4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0A9AE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8A156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3091EE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городского округа Серебряные Пруды Московской области, учреждения и организации</w:t>
            </w:r>
          </w:p>
        </w:tc>
      </w:tr>
      <w:tr w:rsidR="008C20A9" w:rsidRPr="00E4440A" w14:paraId="3D6ADB32" w14:textId="77777777" w:rsidTr="00B61EDD">
        <w:trPr>
          <w:trHeight w:val="868"/>
        </w:trPr>
        <w:tc>
          <w:tcPr>
            <w:tcW w:w="366" w:type="dxa"/>
            <w:vMerge/>
          </w:tcPr>
          <w:p w14:paraId="4B99250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D2E288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ED68D1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07EFFD2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1CCFB1C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6E446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E617A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C9A10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D6F69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62F61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2B8FA6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51193BC" w14:textId="77777777" w:rsidTr="00B61EDD">
        <w:trPr>
          <w:trHeight w:val="276"/>
        </w:trPr>
        <w:tc>
          <w:tcPr>
            <w:tcW w:w="366" w:type="dxa"/>
            <w:vMerge/>
          </w:tcPr>
          <w:p w14:paraId="4767D33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51F052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4216768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2CDD12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5CDE13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EB0F7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6148E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DB5F3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83E2C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43A7A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2814A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1109E4B" w14:textId="77777777" w:rsidTr="00B61EDD">
        <w:trPr>
          <w:trHeight w:val="276"/>
        </w:trPr>
        <w:tc>
          <w:tcPr>
            <w:tcW w:w="366" w:type="dxa"/>
            <w:vMerge/>
          </w:tcPr>
          <w:p w14:paraId="6E5D86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501FD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863B75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47CF9F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798E5A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5332F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7A1E3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8AF67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C2A5D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04279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14863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8C2AB12" w14:textId="77777777" w:rsidTr="00B61EDD">
        <w:trPr>
          <w:trHeight w:val="291"/>
        </w:trPr>
        <w:tc>
          <w:tcPr>
            <w:tcW w:w="366" w:type="dxa"/>
            <w:vMerge/>
          </w:tcPr>
          <w:p w14:paraId="359575E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41D8931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2C8F4BA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055C99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4622843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537D3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9B410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BEC61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668D2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E66CA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087E1A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73BE962" w14:textId="77777777" w:rsidTr="00B61EDD">
        <w:trPr>
          <w:trHeight w:val="427"/>
        </w:trPr>
        <w:tc>
          <w:tcPr>
            <w:tcW w:w="366" w:type="dxa"/>
            <w:vMerge w:val="restart"/>
          </w:tcPr>
          <w:p w14:paraId="0F29C1D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043" w:type="dxa"/>
            <w:vMerge w:val="restart"/>
          </w:tcPr>
          <w:p w14:paraId="4FFED31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04.01: Создание, содержание аварийно-спасательных формирований на территории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1277" w:type="dxa"/>
          </w:tcPr>
          <w:p w14:paraId="7DF5D03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5A42595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3E69A2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58F41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13D9C3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41CD0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0728F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5FDA3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2E7846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 городского округа Серебряные Пруды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Московской области, учреждения и организации</w:t>
            </w:r>
          </w:p>
        </w:tc>
      </w:tr>
      <w:tr w:rsidR="008C20A9" w:rsidRPr="00E4440A" w14:paraId="73F2A60A" w14:textId="77777777" w:rsidTr="00B61EDD">
        <w:trPr>
          <w:trHeight w:val="876"/>
        </w:trPr>
        <w:tc>
          <w:tcPr>
            <w:tcW w:w="366" w:type="dxa"/>
            <w:vMerge/>
          </w:tcPr>
          <w:p w14:paraId="307537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BE226F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4DFCE74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A40A48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1CF552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0A7CD2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719BD3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220AE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AC725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4E743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705C8B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AC8D6D2" w14:textId="77777777" w:rsidTr="00B61EDD">
        <w:trPr>
          <w:trHeight w:val="276"/>
        </w:trPr>
        <w:tc>
          <w:tcPr>
            <w:tcW w:w="366" w:type="dxa"/>
            <w:vMerge/>
          </w:tcPr>
          <w:p w14:paraId="3ED8D45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F57715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8A2E42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C16863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 бюджета </w:t>
            </w:r>
          </w:p>
        </w:tc>
        <w:tc>
          <w:tcPr>
            <w:tcW w:w="1264" w:type="dxa"/>
          </w:tcPr>
          <w:p w14:paraId="272745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39" w:type="dxa"/>
          </w:tcPr>
          <w:p w14:paraId="28B4F7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18B3F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607AE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FC911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FB672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54172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FC15C87" w14:textId="77777777" w:rsidTr="00B61EDD">
        <w:trPr>
          <w:trHeight w:val="276"/>
        </w:trPr>
        <w:tc>
          <w:tcPr>
            <w:tcW w:w="366" w:type="dxa"/>
            <w:vMerge/>
          </w:tcPr>
          <w:p w14:paraId="75E5FA6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2C3F9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33A9F7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B05797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1C10C7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AC76B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F7B36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4F8C7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7179E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01771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E5EA3D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F281DAB" w14:textId="77777777" w:rsidTr="00B61EDD">
        <w:trPr>
          <w:trHeight w:val="276"/>
        </w:trPr>
        <w:tc>
          <w:tcPr>
            <w:tcW w:w="366" w:type="dxa"/>
            <w:vMerge/>
          </w:tcPr>
          <w:p w14:paraId="3807A1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7DBD6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7CA021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BBF796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0BA276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2B97F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16F42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45461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4211F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5B484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94AA1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9FC6A90" w14:textId="77777777" w:rsidTr="00B61EDD">
        <w:trPr>
          <w:trHeight w:val="368"/>
        </w:trPr>
        <w:tc>
          <w:tcPr>
            <w:tcW w:w="366" w:type="dxa"/>
            <w:vMerge/>
          </w:tcPr>
          <w:p w14:paraId="210704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2534871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Результат 1. 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7" w:type="dxa"/>
            <w:vMerge w:val="restart"/>
          </w:tcPr>
          <w:p w14:paraId="6B2FB2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1FDB2D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 w:val="restart"/>
          </w:tcPr>
          <w:p w14:paraId="366B52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4E3B26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9" w:type="dxa"/>
            <w:vMerge w:val="restart"/>
          </w:tcPr>
          <w:p w14:paraId="4E35DE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03A4C7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638B7F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vMerge w:val="restart"/>
          </w:tcPr>
          <w:p w14:paraId="79A614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vMerge w:val="restart"/>
          </w:tcPr>
          <w:p w14:paraId="7379FA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14:paraId="299E53A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5003732" w14:textId="77777777" w:rsidTr="00B61EDD">
        <w:trPr>
          <w:trHeight w:val="357"/>
        </w:trPr>
        <w:tc>
          <w:tcPr>
            <w:tcW w:w="366" w:type="dxa"/>
            <w:vMerge/>
          </w:tcPr>
          <w:p w14:paraId="2390ECE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09DE3F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2E331D3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79F3EBA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1DA3E2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333BB0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13E0E5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35CDDD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35C71B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327C67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92DC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422495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108235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6E51E6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56F5F68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7CAF213" w14:textId="77777777" w:rsidTr="00B61EDD">
        <w:trPr>
          <w:trHeight w:val="469"/>
        </w:trPr>
        <w:tc>
          <w:tcPr>
            <w:tcW w:w="366" w:type="dxa"/>
            <w:vMerge/>
          </w:tcPr>
          <w:p w14:paraId="645246F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37853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7A35DD4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7F7631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746807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9" w:type="dxa"/>
            <w:vMerge/>
          </w:tcPr>
          <w:p w14:paraId="55E854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4D0F64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628824D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</w:tcPr>
          <w:p w14:paraId="1BF9DC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14:paraId="5B7C46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499A29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vMerge/>
          </w:tcPr>
          <w:p w14:paraId="3A3E21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7C9425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5A6D1C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26E344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599D7E6" w14:textId="77777777" w:rsidTr="00B61EDD">
        <w:trPr>
          <w:trHeight w:val="303"/>
        </w:trPr>
        <w:tc>
          <w:tcPr>
            <w:tcW w:w="366" w:type="dxa"/>
            <w:vMerge w:val="restart"/>
          </w:tcPr>
          <w:p w14:paraId="3FB5BC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43" w:type="dxa"/>
            <w:vMerge w:val="restart"/>
          </w:tcPr>
          <w:p w14:paraId="3A1EFF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05. Создание, содержание системно-аппаратного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7" w:type="dxa"/>
          </w:tcPr>
          <w:p w14:paraId="522FA0E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8" w:type="dxa"/>
          </w:tcPr>
          <w:p w14:paraId="083CDC6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21DFC8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122D2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FE0BC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B9DE0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2AA51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0B1507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40D9FBB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городского округа</w:t>
            </w:r>
          </w:p>
        </w:tc>
      </w:tr>
      <w:tr w:rsidR="008C20A9" w:rsidRPr="00E4440A" w14:paraId="0DED2A76" w14:textId="77777777" w:rsidTr="00B61EDD">
        <w:trPr>
          <w:trHeight w:val="823"/>
        </w:trPr>
        <w:tc>
          <w:tcPr>
            <w:tcW w:w="366" w:type="dxa"/>
            <w:vMerge/>
          </w:tcPr>
          <w:p w14:paraId="79FC4C2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5F0327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7215C3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5DA8A6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5BFBAF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18818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D2CCB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7A8A31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29F7B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B419D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7F34214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3BCFA6D" w14:textId="77777777" w:rsidTr="00B61EDD">
        <w:trPr>
          <w:trHeight w:val="276"/>
        </w:trPr>
        <w:tc>
          <w:tcPr>
            <w:tcW w:w="366" w:type="dxa"/>
            <w:vMerge/>
          </w:tcPr>
          <w:p w14:paraId="5E82B4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5765B8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747461B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FD4BE5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0F96A6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21827F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26600A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D8F65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14755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8ACAA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328EA9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0AA4D53" w14:textId="77777777" w:rsidTr="00B61EDD">
        <w:trPr>
          <w:trHeight w:val="276"/>
        </w:trPr>
        <w:tc>
          <w:tcPr>
            <w:tcW w:w="366" w:type="dxa"/>
            <w:vMerge/>
          </w:tcPr>
          <w:p w14:paraId="23DFF1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139F3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7326F5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34E5673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5FB4AA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310958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EA0CA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997A1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90D2D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990CE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334171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9B76851" w14:textId="77777777" w:rsidTr="00B61EDD">
        <w:trPr>
          <w:trHeight w:val="207"/>
        </w:trPr>
        <w:tc>
          <w:tcPr>
            <w:tcW w:w="366" w:type="dxa"/>
            <w:vMerge/>
            <w:tcBorders>
              <w:bottom w:val="single" w:sz="4" w:space="0" w:color="auto"/>
            </w:tcBorders>
          </w:tcPr>
          <w:p w14:paraId="50654F5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nil"/>
            </w:tcBorders>
          </w:tcPr>
          <w:p w14:paraId="59A2269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CAFEC4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4407AC0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755F01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8DAA1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67ACC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008626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CB4BC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5CB7F5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184C146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3CD73DA" w14:textId="77777777" w:rsidTr="00B61EDD">
        <w:trPr>
          <w:trHeight w:val="245"/>
        </w:trPr>
        <w:tc>
          <w:tcPr>
            <w:tcW w:w="366" w:type="dxa"/>
            <w:vMerge w:val="restart"/>
          </w:tcPr>
          <w:p w14:paraId="4C29CE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  <w:p w14:paraId="7AE0439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3" w:type="dxa"/>
            <w:vMerge w:val="restart"/>
          </w:tcPr>
          <w:p w14:paraId="088E19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05.01. Создание, содержание системно-аппаратного комплекса «Безопасный город»</w:t>
            </w:r>
          </w:p>
        </w:tc>
        <w:tc>
          <w:tcPr>
            <w:tcW w:w="1277" w:type="dxa"/>
          </w:tcPr>
          <w:p w14:paraId="4E856E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6FF63A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541FD1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3B26F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F5977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365764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1B0893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7C8DAE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62768B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городского округа</w:t>
            </w:r>
          </w:p>
          <w:p w14:paraId="78D5F96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0A9" w:rsidRPr="00E4440A" w14:paraId="46336CEC" w14:textId="77777777" w:rsidTr="00B61EDD">
        <w:trPr>
          <w:trHeight w:val="277"/>
        </w:trPr>
        <w:tc>
          <w:tcPr>
            <w:tcW w:w="366" w:type="dxa"/>
            <w:vMerge/>
          </w:tcPr>
          <w:p w14:paraId="3BE25C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75F8AB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FC53D5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2CCE6BA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060498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95FD3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6C2F36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A51F0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647315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DFEC7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223AD6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02BBF43" w14:textId="77777777" w:rsidTr="00B61EDD">
        <w:trPr>
          <w:trHeight w:val="276"/>
        </w:trPr>
        <w:tc>
          <w:tcPr>
            <w:tcW w:w="366" w:type="dxa"/>
            <w:vMerge/>
          </w:tcPr>
          <w:p w14:paraId="3DE6614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4A2F3FA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1A8E4F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1764E40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148B88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480722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4D39B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551134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00D75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6F5627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573465A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D37E6D8" w14:textId="77777777" w:rsidTr="00B61EDD">
        <w:trPr>
          <w:trHeight w:val="276"/>
        </w:trPr>
        <w:tc>
          <w:tcPr>
            <w:tcW w:w="366" w:type="dxa"/>
            <w:vMerge/>
          </w:tcPr>
          <w:p w14:paraId="795524C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52711C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58688A4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3D8CA24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264" w:type="dxa"/>
          </w:tcPr>
          <w:p w14:paraId="573B30C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14CAFC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4A4EAC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7316D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4E3E13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E7774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07CA76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D2C1629" w14:textId="77777777" w:rsidTr="00B61EDD">
        <w:trPr>
          <w:trHeight w:val="284"/>
        </w:trPr>
        <w:tc>
          <w:tcPr>
            <w:tcW w:w="366" w:type="dxa"/>
            <w:vMerge/>
          </w:tcPr>
          <w:p w14:paraId="649FF3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674A08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E3875F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7711D71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0275C2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7AB4BD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02D075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123C21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7E22B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2ABAF9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61FB34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E35ECEC" w14:textId="77777777" w:rsidTr="00B61EDD">
        <w:trPr>
          <w:trHeight w:val="2585"/>
        </w:trPr>
        <w:tc>
          <w:tcPr>
            <w:tcW w:w="366" w:type="dxa"/>
            <w:vMerge/>
          </w:tcPr>
          <w:p w14:paraId="1F5B1D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058F5125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1. Разработка проектного решения, закупка необходимого имущества, в том числе программного обеспечения, оплата услуги по представлению каналов связи, аренда площадей</w:t>
            </w:r>
          </w:p>
        </w:tc>
        <w:tc>
          <w:tcPr>
            <w:tcW w:w="1277" w:type="dxa"/>
            <w:vMerge w:val="restart"/>
          </w:tcPr>
          <w:p w14:paraId="6628A83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  <w:vMerge w:val="restart"/>
          </w:tcPr>
          <w:p w14:paraId="40CB4E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64" w:type="dxa"/>
            <w:vMerge w:val="restart"/>
          </w:tcPr>
          <w:p w14:paraId="528AC2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9" w:type="dxa"/>
            <w:vMerge w:val="restart"/>
          </w:tcPr>
          <w:p w14:paraId="305DD5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9" w:type="dxa"/>
            <w:vMerge w:val="restart"/>
          </w:tcPr>
          <w:p w14:paraId="1ACAFD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2" w:type="dxa"/>
            <w:gridSpan w:val="4"/>
          </w:tcPr>
          <w:p w14:paraId="786AE3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</w:tcPr>
          <w:p w14:paraId="3798FA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vMerge w:val="restart"/>
          </w:tcPr>
          <w:p w14:paraId="02D3B3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vMerge w:val="restart"/>
          </w:tcPr>
          <w:p w14:paraId="0E982F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14:paraId="7F54AB2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4DCE3EA" w14:textId="77777777" w:rsidTr="00B61EDD">
        <w:trPr>
          <w:trHeight w:val="317"/>
        </w:trPr>
        <w:tc>
          <w:tcPr>
            <w:tcW w:w="366" w:type="dxa"/>
            <w:vMerge/>
          </w:tcPr>
          <w:p w14:paraId="25CF15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146AE63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640E812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1B7E9A3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vMerge/>
          </w:tcPr>
          <w:p w14:paraId="62EE84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Merge/>
          </w:tcPr>
          <w:p w14:paraId="735355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vMerge/>
          </w:tcPr>
          <w:p w14:paraId="5F05C9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14:paraId="7C17E3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37" w:type="dxa"/>
          </w:tcPr>
          <w:p w14:paraId="3B788D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6" w:type="dxa"/>
          </w:tcPr>
          <w:p w14:paraId="1AEB1A2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857AA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28" w:type="dxa"/>
            <w:vMerge/>
          </w:tcPr>
          <w:p w14:paraId="6634EA4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170BC63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39BEDB9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69FB9D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A7CA5F5" w14:textId="77777777" w:rsidTr="00B61EDD">
        <w:trPr>
          <w:trHeight w:val="280"/>
        </w:trPr>
        <w:tc>
          <w:tcPr>
            <w:tcW w:w="366" w:type="dxa"/>
            <w:vMerge/>
          </w:tcPr>
          <w:p w14:paraId="592081B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14:paraId="4F1C3C8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</w:tcPr>
          <w:p w14:paraId="094B60C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14:paraId="2BCCD3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</w:tcPr>
          <w:p w14:paraId="6BC80B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9" w:type="dxa"/>
            <w:vMerge/>
          </w:tcPr>
          <w:p w14:paraId="7474FA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46ACE8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72531F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7" w:type="dxa"/>
          </w:tcPr>
          <w:p w14:paraId="79EB2F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</w:tcPr>
          <w:p w14:paraId="4E9323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7DD612D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8" w:type="dxa"/>
            <w:vMerge/>
          </w:tcPr>
          <w:p w14:paraId="189D907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</w:tcPr>
          <w:p w14:paraId="6FBC988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</w:tcPr>
          <w:p w14:paraId="31341E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14:paraId="377D3C3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CD88F80" w14:textId="77777777" w:rsidTr="00B61EDD">
        <w:trPr>
          <w:trHeight w:val="388"/>
        </w:trPr>
        <w:tc>
          <w:tcPr>
            <w:tcW w:w="366" w:type="dxa"/>
            <w:vMerge/>
          </w:tcPr>
          <w:p w14:paraId="7AF791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 w:val="restart"/>
          </w:tcPr>
          <w:p w14:paraId="06A431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277" w:type="dxa"/>
          </w:tcPr>
          <w:p w14:paraId="640A7C1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8" w:type="dxa"/>
          </w:tcPr>
          <w:p w14:paraId="0146903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64" w:type="dxa"/>
          </w:tcPr>
          <w:p w14:paraId="0B1741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3055,04</w:t>
            </w:r>
          </w:p>
        </w:tc>
        <w:tc>
          <w:tcPr>
            <w:tcW w:w="1239" w:type="dxa"/>
          </w:tcPr>
          <w:p w14:paraId="1625B7F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700,53</w:t>
            </w:r>
          </w:p>
        </w:tc>
        <w:tc>
          <w:tcPr>
            <w:tcW w:w="3441" w:type="dxa"/>
            <w:gridSpan w:val="5"/>
          </w:tcPr>
          <w:p w14:paraId="400EE2E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550,91</w:t>
            </w:r>
          </w:p>
        </w:tc>
        <w:tc>
          <w:tcPr>
            <w:tcW w:w="928" w:type="dxa"/>
          </w:tcPr>
          <w:p w14:paraId="162345D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928" w:type="dxa"/>
          </w:tcPr>
          <w:p w14:paraId="623A442E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940" w:type="dxa"/>
          </w:tcPr>
          <w:p w14:paraId="7056901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275" w:type="dxa"/>
            <w:gridSpan w:val="2"/>
          </w:tcPr>
          <w:p w14:paraId="43E1E9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651385E" w14:textId="77777777" w:rsidTr="00B61EDD">
        <w:trPr>
          <w:trHeight w:val="255"/>
        </w:trPr>
        <w:tc>
          <w:tcPr>
            <w:tcW w:w="366" w:type="dxa"/>
            <w:vMerge/>
          </w:tcPr>
          <w:p w14:paraId="2B06103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2AA06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6FBC86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2E8784D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64" w:type="dxa"/>
          </w:tcPr>
          <w:p w14:paraId="200139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A1153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35B618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5DF6A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6FD87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4734D1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 w:val="restart"/>
          </w:tcPr>
          <w:p w14:paraId="505DB7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51858F59" w14:textId="77777777" w:rsidTr="00B61EDD">
        <w:trPr>
          <w:trHeight w:val="279"/>
        </w:trPr>
        <w:tc>
          <w:tcPr>
            <w:tcW w:w="366" w:type="dxa"/>
            <w:vMerge/>
          </w:tcPr>
          <w:p w14:paraId="64EC3B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55A41CD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13F2B6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614968A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264" w:type="dxa"/>
          </w:tcPr>
          <w:p w14:paraId="58412B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573972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441" w:type="dxa"/>
            <w:gridSpan w:val="5"/>
          </w:tcPr>
          <w:p w14:paraId="51E385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080F9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EEC1D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132D51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4C9A2B8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AC80541" w14:textId="77777777" w:rsidTr="00B61EDD">
        <w:trPr>
          <w:trHeight w:val="276"/>
        </w:trPr>
        <w:tc>
          <w:tcPr>
            <w:tcW w:w="366" w:type="dxa"/>
            <w:vMerge/>
          </w:tcPr>
          <w:p w14:paraId="0BD91B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</w:tcPr>
          <w:p w14:paraId="23132D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31B4F0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058B37F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264" w:type="dxa"/>
          </w:tcPr>
          <w:p w14:paraId="48EFF63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3055,04</w:t>
            </w:r>
          </w:p>
        </w:tc>
        <w:tc>
          <w:tcPr>
            <w:tcW w:w="1239" w:type="dxa"/>
          </w:tcPr>
          <w:p w14:paraId="38C4BDB9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700,53</w:t>
            </w:r>
          </w:p>
        </w:tc>
        <w:tc>
          <w:tcPr>
            <w:tcW w:w="3441" w:type="dxa"/>
            <w:gridSpan w:val="5"/>
          </w:tcPr>
          <w:p w14:paraId="6EAF28B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550,91</w:t>
            </w:r>
          </w:p>
        </w:tc>
        <w:tc>
          <w:tcPr>
            <w:tcW w:w="928" w:type="dxa"/>
          </w:tcPr>
          <w:p w14:paraId="50B9CB6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928" w:type="dxa"/>
          </w:tcPr>
          <w:p w14:paraId="02BCD68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940" w:type="dxa"/>
          </w:tcPr>
          <w:p w14:paraId="217DF38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601,20</w:t>
            </w:r>
          </w:p>
        </w:tc>
        <w:tc>
          <w:tcPr>
            <w:tcW w:w="1275" w:type="dxa"/>
            <w:gridSpan w:val="2"/>
            <w:vMerge/>
          </w:tcPr>
          <w:p w14:paraId="77F41B4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55A8A0C" w14:textId="77777777" w:rsidTr="00B61EDD">
        <w:trPr>
          <w:trHeight w:val="467"/>
        </w:trPr>
        <w:tc>
          <w:tcPr>
            <w:tcW w:w="366" w:type="dxa"/>
            <w:vMerge/>
            <w:tcBorders>
              <w:bottom w:val="single" w:sz="4" w:space="0" w:color="auto"/>
            </w:tcBorders>
          </w:tcPr>
          <w:p w14:paraId="167E75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14:paraId="0C7F649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14:paraId="0E4388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8" w:type="dxa"/>
          </w:tcPr>
          <w:p w14:paraId="4FCAB44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264" w:type="dxa"/>
          </w:tcPr>
          <w:p w14:paraId="2E7200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39" w:type="dxa"/>
          </w:tcPr>
          <w:p w14:paraId="6677BA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  <w:p w14:paraId="1A4ADA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gridSpan w:val="5"/>
          </w:tcPr>
          <w:p w14:paraId="44A4E13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046195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28" w:type="dxa"/>
          </w:tcPr>
          <w:p w14:paraId="2EC0E0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40" w:type="dxa"/>
          </w:tcPr>
          <w:p w14:paraId="38789F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vMerge/>
          </w:tcPr>
          <w:p w14:paraId="069ECE3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4CF1842" w14:textId="77777777" w:rsidR="00B60BA3" w:rsidRPr="00E4440A" w:rsidRDefault="00B60BA3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C7F757" w14:textId="59429ED8" w:rsidR="00B60BA3" w:rsidRPr="00E4440A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40A">
        <w:rPr>
          <w:rFonts w:ascii="Times New Roman" w:hAnsi="Times New Roman"/>
          <w:sz w:val="28"/>
          <w:szCs w:val="28"/>
        </w:rPr>
        <w:t>2.11. Паспорт подпрограммы № 3 «Обеспечение мероприятий гражданской обороны на территории муниципального образования Московской области»</w:t>
      </w: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618"/>
        <w:gridCol w:w="1662"/>
        <w:gridCol w:w="2117"/>
        <w:gridCol w:w="1520"/>
        <w:gridCol w:w="1379"/>
        <w:gridCol w:w="1485"/>
        <w:gridCol w:w="1360"/>
        <w:gridCol w:w="1209"/>
        <w:gridCol w:w="1064"/>
      </w:tblGrid>
      <w:tr w:rsidR="008C20A9" w:rsidRPr="00E4440A" w14:paraId="540A5564" w14:textId="77777777" w:rsidTr="00B61EDD">
        <w:trPr>
          <w:trHeight w:val="2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4DC8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подпрограммы </w:t>
            </w:r>
          </w:p>
        </w:tc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AF1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Администрация городского 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C20A9" w:rsidRPr="00E4440A" w14:paraId="36EF74D8" w14:textId="77777777" w:rsidTr="00B61EDD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CC1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1C423046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32429DD6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ADDB41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13583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EC7D1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B485FA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8494A0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467891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4698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F43B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26B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DCC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Расходы  (тыс. рублей)</w:t>
            </w:r>
          </w:p>
          <w:p w14:paraId="7C07164D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0A9" w:rsidRPr="00E4440A" w14:paraId="3D03FE05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597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D94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A20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97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7C53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F72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0E0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E84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46C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575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C20A9" w:rsidRPr="00E4440A" w14:paraId="634B06F4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CAA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25EA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Подпрограмма 3</w:t>
            </w:r>
          </w:p>
          <w:p w14:paraId="16CB5E66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«Обеспечение мероприятий гражданской обороны на территории муниципального образования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21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городского  округа Серебряные Пруды Московской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EF89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14:paraId="77E535BB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4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BC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1570,75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5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E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5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052A" w14:textId="77777777" w:rsidR="008C20A9" w:rsidRPr="00E4440A" w:rsidRDefault="008C20A9" w:rsidP="00B6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8608,15</w:t>
            </w:r>
          </w:p>
        </w:tc>
      </w:tr>
      <w:tr w:rsidR="008C20A9" w:rsidRPr="00E4440A" w14:paraId="0A1D08BC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1A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4CE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FB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222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</w:t>
            </w:r>
          </w:p>
          <w:p w14:paraId="165AF41A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3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0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A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D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0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85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5D708C23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C51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4D4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14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8B2A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8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6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4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3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72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A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35620BF9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047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21D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173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5D5C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72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3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1570,75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3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F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7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F95C" w14:textId="77777777" w:rsidR="008C20A9" w:rsidRPr="00E4440A" w:rsidRDefault="008C20A9" w:rsidP="00B6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8608,15</w:t>
            </w:r>
          </w:p>
        </w:tc>
      </w:tr>
      <w:tr w:rsidR="008C20A9" w:rsidRPr="00E4440A" w14:paraId="7636DD5E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93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A6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ABA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9E1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2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D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09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7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1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2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18A90A3E" w14:textId="77777777" w:rsidR="00B60BA3" w:rsidRPr="00E4440A" w:rsidRDefault="00B60BA3" w:rsidP="00B60B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2E8A8" w14:textId="10A3EEE1" w:rsidR="002965BE" w:rsidRPr="00E4440A" w:rsidRDefault="002965BE" w:rsidP="002965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>2.12. Перечень мероприятий подпрограммы 3 «Обеспечение мероприятий гражданской обороны на территории муниципального образования Московской области» изложить в следующей редакции:</w:t>
      </w:r>
    </w:p>
    <w:p w14:paraId="6D9464BF" w14:textId="77777777" w:rsidR="002965BE" w:rsidRPr="00E4440A" w:rsidRDefault="002965BE" w:rsidP="00296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417" w:type="dxa"/>
        <w:tblLayout w:type="fixed"/>
        <w:tblLook w:val="04A0" w:firstRow="1" w:lastRow="0" w:firstColumn="1" w:lastColumn="0" w:noHBand="0" w:noVBand="1"/>
      </w:tblPr>
      <w:tblGrid>
        <w:gridCol w:w="451"/>
        <w:gridCol w:w="2036"/>
        <w:gridCol w:w="1247"/>
        <w:gridCol w:w="1539"/>
        <w:gridCol w:w="935"/>
        <w:gridCol w:w="846"/>
        <w:gridCol w:w="767"/>
        <w:gridCol w:w="640"/>
        <w:gridCol w:w="806"/>
        <w:gridCol w:w="747"/>
        <w:gridCol w:w="895"/>
        <w:gridCol w:w="963"/>
        <w:gridCol w:w="936"/>
        <w:gridCol w:w="968"/>
        <w:gridCol w:w="1641"/>
      </w:tblGrid>
      <w:tr w:rsidR="008C20A9" w:rsidRPr="00E4440A" w14:paraId="08E18BD2" w14:textId="77777777" w:rsidTr="00B61EDD">
        <w:trPr>
          <w:trHeight w:val="429"/>
        </w:trPr>
        <w:tc>
          <w:tcPr>
            <w:tcW w:w="451" w:type="dxa"/>
            <w:vMerge w:val="restart"/>
            <w:noWrap/>
          </w:tcPr>
          <w:p w14:paraId="7B7F3F0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36" w:type="dxa"/>
            <w:vMerge w:val="restart"/>
            <w:noWrap/>
          </w:tcPr>
          <w:p w14:paraId="5BA27E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47" w:type="dxa"/>
            <w:vMerge w:val="restart"/>
            <w:noWrap/>
          </w:tcPr>
          <w:p w14:paraId="03E98D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539" w:type="dxa"/>
            <w:vMerge w:val="restart"/>
            <w:noWrap/>
          </w:tcPr>
          <w:p w14:paraId="31D7B7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noWrap/>
          </w:tcPr>
          <w:p w14:paraId="3BB5EF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7568" w:type="dxa"/>
            <w:gridSpan w:val="9"/>
          </w:tcPr>
          <w:p w14:paraId="4DB20D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41" w:type="dxa"/>
            <w:vMerge w:val="restart"/>
            <w:noWrap/>
          </w:tcPr>
          <w:p w14:paraId="42C133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C20A9" w:rsidRPr="00E4440A" w14:paraId="0A64317D" w14:textId="77777777" w:rsidTr="00B61EDD">
        <w:trPr>
          <w:trHeight w:val="255"/>
        </w:trPr>
        <w:tc>
          <w:tcPr>
            <w:tcW w:w="451" w:type="dxa"/>
            <w:vMerge/>
            <w:noWrap/>
          </w:tcPr>
          <w:p w14:paraId="4FBDB45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BBCE25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584346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27FECB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74CD43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</w:tcPr>
          <w:p w14:paraId="01B470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855" w:type="dxa"/>
            <w:gridSpan w:val="5"/>
            <w:noWrap/>
          </w:tcPr>
          <w:p w14:paraId="024C09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63" w:type="dxa"/>
            <w:noWrap/>
          </w:tcPr>
          <w:p w14:paraId="3A0DE1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36" w:type="dxa"/>
            <w:noWrap/>
          </w:tcPr>
          <w:p w14:paraId="418C5A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68" w:type="dxa"/>
            <w:noWrap/>
          </w:tcPr>
          <w:p w14:paraId="407C3DE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641" w:type="dxa"/>
            <w:vMerge/>
            <w:noWrap/>
          </w:tcPr>
          <w:p w14:paraId="79609C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1A6EA92B" w14:textId="77777777" w:rsidTr="00B61EDD">
        <w:trPr>
          <w:trHeight w:val="255"/>
        </w:trPr>
        <w:tc>
          <w:tcPr>
            <w:tcW w:w="451" w:type="dxa"/>
            <w:noWrap/>
          </w:tcPr>
          <w:p w14:paraId="40CB39C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noWrap/>
          </w:tcPr>
          <w:p w14:paraId="4F74C8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noWrap/>
          </w:tcPr>
          <w:p w14:paraId="4E4694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9" w:type="dxa"/>
            <w:noWrap/>
          </w:tcPr>
          <w:p w14:paraId="04AEF9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" w:type="dxa"/>
            <w:noWrap/>
          </w:tcPr>
          <w:p w14:paraId="47A0F9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</w:tcPr>
          <w:p w14:paraId="0597C8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5" w:type="dxa"/>
            <w:gridSpan w:val="5"/>
            <w:noWrap/>
          </w:tcPr>
          <w:p w14:paraId="2AFE4D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" w:type="dxa"/>
            <w:noWrap/>
          </w:tcPr>
          <w:p w14:paraId="78E03A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  <w:noWrap/>
          </w:tcPr>
          <w:p w14:paraId="4D24D3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8" w:type="dxa"/>
            <w:noWrap/>
          </w:tcPr>
          <w:p w14:paraId="18DFFD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1" w:type="dxa"/>
            <w:noWrap/>
          </w:tcPr>
          <w:p w14:paraId="640477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8C20A9" w:rsidRPr="00E4440A" w14:paraId="2297CB34" w14:textId="77777777" w:rsidTr="00B61EDD">
        <w:trPr>
          <w:trHeight w:val="315"/>
        </w:trPr>
        <w:tc>
          <w:tcPr>
            <w:tcW w:w="451" w:type="dxa"/>
            <w:vMerge w:val="restart"/>
            <w:noWrap/>
          </w:tcPr>
          <w:p w14:paraId="225CA1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vMerge w:val="restart"/>
            <w:noWrap/>
          </w:tcPr>
          <w:p w14:paraId="56A2EAC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Создание, развитие и поддержание в постоянной готовности систем оповещения населения об опасностях, возникающих при военных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47" w:type="dxa"/>
            <w:noWrap/>
          </w:tcPr>
          <w:p w14:paraId="43163FB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479744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113511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8125,75</w:t>
            </w:r>
          </w:p>
        </w:tc>
        <w:tc>
          <w:tcPr>
            <w:tcW w:w="846" w:type="dxa"/>
          </w:tcPr>
          <w:p w14:paraId="3BDEEC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1516,00</w:t>
            </w:r>
          </w:p>
        </w:tc>
        <w:tc>
          <w:tcPr>
            <w:tcW w:w="3855" w:type="dxa"/>
            <w:gridSpan w:val="5"/>
            <w:noWrap/>
          </w:tcPr>
          <w:p w14:paraId="7219C4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1249,75</w:t>
            </w:r>
          </w:p>
        </w:tc>
        <w:tc>
          <w:tcPr>
            <w:tcW w:w="963" w:type="dxa"/>
            <w:noWrap/>
          </w:tcPr>
          <w:p w14:paraId="6190F1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1720,00</w:t>
            </w:r>
          </w:p>
        </w:tc>
        <w:tc>
          <w:tcPr>
            <w:tcW w:w="936" w:type="dxa"/>
            <w:noWrap/>
          </w:tcPr>
          <w:p w14:paraId="109515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1820,00</w:t>
            </w:r>
          </w:p>
        </w:tc>
        <w:tc>
          <w:tcPr>
            <w:tcW w:w="968" w:type="dxa"/>
            <w:noWrap/>
          </w:tcPr>
          <w:p w14:paraId="427049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1812,00</w:t>
            </w:r>
          </w:p>
        </w:tc>
        <w:tc>
          <w:tcPr>
            <w:tcW w:w="1641" w:type="dxa"/>
            <w:vMerge w:val="restart"/>
            <w:noWrap/>
          </w:tcPr>
          <w:p w14:paraId="68C682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A4CFCDC" w14:textId="77777777" w:rsidTr="00B61EDD">
        <w:trPr>
          <w:trHeight w:val="1076"/>
        </w:trPr>
        <w:tc>
          <w:tcPr>
            <w:tcW w:w="451" w:type="dxa"/>
            <w:vMerge/>
            <w:noWrap/>
          </w:tcPr>
          <w:p w14:paraId="345B5F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05B96A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44AE447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6C85D9A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5FCCE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E8A69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EEB0B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A3099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579ED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1A360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3C868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B698193" w14:textId="77777777" w:rsidTr="00B61EDD">
        <w:trPr>
          <w:trHeight w:val="978"/>
        </w:trPr>
        <w:tc>
          <w:tcPr>
            <w:tcW w:w="451" w:type="dxa"/>
            <w:vMerge/>
            <w:noWrap/>
          </w:tcPr>
          <w:p w14:paraId="768D75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BF349E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F667C7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9C24D8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7E2616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63560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8BA6F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34EFC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8444E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F8E5A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344A48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A9C8ABC" w14:textId="77777777" w:rsidTr="00B61EDD">
        <w:trPr>
          <w:trHeight w:val="1134"/>
        </w:trPr>
        <w:tc>
          <w:tcPr>
            <w:tcW w:w="451" w:type="dxa"/>
            <w:vMerge/>
            <w:noWrap/>
          </w:tcPr>
          <w:p w14:paraId="299CC1C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DC23C1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1F89226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6AFA1C5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181E1B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8125,75</w:t>
            </w:r>
          </w:p>
        </w:tc>
        <w:tc>
          <w:tcPr>
            <w:tcW w:w="846" w:type="dxa"/>
          </w:tcPr>
          <w:p w14:paraId="5617E5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1516,00</w:t>
            </w:r>
          </w:p>
        </w:tc>
        <w:tc>
          <w:tcPr>
            <w:tcW w:w="3855" w:type="dxa"/>
            <w:gridSpan w:val="5"/>
            <w:noWrap/>
          </w:tcPr>
          <w:p w14:paraId="6DBF034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1249,75</w:t>
            </w:r>
          </w:p>
        </w:tc>
        <w:tc>
          <w:tcPr>
            <w:tcW w:w="963" w:type="dxa"/>
            <w:noWrap/>
          </w:tcPr>
          <w:p w14:paraId="53EE7D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1720,00</w:t>
            </w:r>
          </w:p>
        </w:tc>
        <w:tc>
          <w:tcPr>
            <w:tcW w:w="936" w:type="dxa"/>
            <w:noWrap/>
          </w:tcPr>
          <w:p w14:paraId="7F578A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1820,00</w:t>
            </w:r>
          </w:p>
        </w:tc>
        <w:tc>
          <w:tcPr>
            <w:tcW w:w="968" w:type="dxa"/>
            <w:noWrap/>
          </w:tcPr>
          <w:p w14:paraId="5C6521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1812,00</w:t>
            </w:r>
          </w:p>
        </w:tc>
        <w:tc>
          <w:tcPr>
            <w:tcW w:w="1641" w:type="dxa"/>
            <w:vMerge/>
            <w:noWrap/>
          </w:tcPr>
          <w:p w14:paraId="2ED2734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31A2F82" w14:textId="77777777" w:rsidTr="00B61EDD">
        <w:trPr>
          <w:trHeight w:val="780"/>
        </w:trPr>
        <w:tc>
          <w:tcPr>
            <w:tcW w:w="451" w:type="dxa"/>
            <w:vMerge/>
            <w:noWrap/>
          </w:tcPr>
          <w:p w14:paraId="42832D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D70CF5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BCEDBB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39CF4A7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60690C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9021C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119EE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ADE8D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6F660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4D89F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55D30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48FEDC3" w14:textId="77777777" w:rsidTr="00B61EDD">
        <w:trPr>
          <w:trHeight w:val="311"/>
        </w:trPr>
        <w:tc>
          <w:tcPr>
            <w:tcW w:w="451" w:type="dxa"/>
            <w:vMerge w:val="restart"/>
            <w:noWrap/>
          </w:tcPr>
          <w:p w14:paraId="2E9D70F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36" w:type="dxa"/>
            <w:vMerge w:val="restart"/>
            <w:noWrap/>
          </w:tcPr>
          <w:p w14:paraId="690436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Поддержание в постоянной готовности МСОН</w:t>
            </w:r>
          </w:p>
        </w:tc>
        <w:tc>
          <w:tcPr>
            <w:tcW w:w="1247" w:type="dxa"/>
            <w:noWrap/>
          </w:tcPr>
          <w:p w14:paraId="61AA083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5309D40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3B19387D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5703,77</w:t>
            </w:r>
          </w:p>
        </w:tc>
        <w:tc>
          <w:tcPr>
            <w:tcW w:w="846" w:type="dxa"/>
          </w:tcPr>
          <w:p w14:paraId="5198E29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1055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713A5449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788,77</w:t>
            </w:r>
          </w:p>
        </w:tc>
        <w:tc>
          <w:tcPr>
            <w:tcW w:w="963" w:type="dxa"/>
            <w:noWrap/>
          </w:tcPr>
          <w:p w14:paraId="65C057A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1220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1EEF612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1320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606E296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1320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1" w:type="dxa"/>
            <w:vMerge w:val="restart"/>
            <w:noWrap/>
          </w:tcPr>
          <w:p w14:paraId="7D37E66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правовому обеспечению и безопасности муниципального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</w:tr>
      <w:tr w:rsidR="008C20A9" w:rsidRPr="00E4440A" w14:paraId="5CF2F0DD" w14:textId="77777777" w:rsidTr="00B61EDD">
        <w:trPr>
          <w:trHeight w:val="947"/>
        </w:trPr>
        <w:tc>
          <w:tcPr>
            <w:tcW w:w="451" w:type="dxa"/>
            <w:vMerge/>
            <w:noWrap/>
          </w:tcPr>
          <w:p w14:paraId="00A14FF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784C54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4B9181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824B39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230AF4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654F5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44AE6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8671B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6863F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73C3A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C8F9FD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74FE519" w14:textId="77777777" w:rsidTr="00B61EDD">
        <w:trPr>
          <w:trHeight w:val="500"/>
        </w:trPr>
        <w:tc>
          <w:tcPr>
            <w:tcW w:w="451" w:type="dxa"/>
            <w:vMerge/>
            <w:noWrap/>
          </w:tcPr>
          <w:p w14:paraId="6F0F23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2CB2D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37A0352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1823B6F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2D2FEC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22A381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59998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071A2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27E0D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8E9E7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0617EF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AE7AAB4" w14:textId="77777777" w:rsidTr="00B61EDD">
        <w:trPr>
          <w:trHeight w:val="880"/>
        </w:trPr>
        <w:tc>
          <w:tcPr>
            <w:tcW w:w="451" w:type="dxa"/>
            <w:vMerge/>
            <w:noWrap/>
          </w:tcPr>
          <w:p w14:paraId="4F14F2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1A64E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141C1A0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151F0B0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62F7FEB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5703,77</w:t>
            </w:r>
          </w:p>
        </w:tc>
        <w:tc>
          <w:tcPr>
            <w:tcW w:w="846" w:type="dxa"/>
          </w:tcPr>
          <w:p w14:paraId="5EF46CA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1055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61F9344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788,77</w:t>
            </w:r>
          </w:p>
        </w:tc>
        <w:tc>
          <w:tcPr>
            <w:tcW w:w="963" w:type="dxa"/>
            <w:noWrap/>
          </w:tcPr>
          <w:p w14:paraId="3056AFE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1220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08A7084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1320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0AF5AA6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1320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1" w:type="dxa"/>
            <w:vMerge/>
            <w:noWrap/>
          </w:tcPr>
          <w:p w14:paraId="0D9792C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8010876" w14:textId="77777777" w:rsidTr="00B61EDD">
        <w:trPr>
          <w:trHeight w:val="600"/>
        </w:trPr>
        <w:tc>
          <w:tcPr>
            <w:tcW w:w="451" w:type="dxa"/>
            <w:vMerge/>
            <w:noWrap/>
          </w:tcPr>
          <w:p w14:paraId="748C61E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894C2B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0DFDF02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61F382B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5EB02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3DEB9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28F38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B7A2E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96343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014DC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B65B5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FAF3BD9" w14:textId="77777777" w:rsidTr="00B61EDD">
        <w:trPr>
          <w:trHeight w:val="315"/>
        </w:trPr>
        <w:tc>
          <w:tcPr>
            <w:tcW w:w="451" w:type="dxa"/>
            <w:vMerge/>
            <w:noWrap/>
          </w:tcPr>
          <w:p w14:paraId="4AAE55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1D18F01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1. Обеспечена готовность технических средств оповещения, %</w:t>
            </w:r>
          </w:p>
        </w:tc>
        <w:tc>
          <w:tcPr>
            <w:tcW w:w="1247" w:type="dxa"/>
            <w:vMerge w:val="restart"/>
            <w:noWrap/>
          </w:tcPr>
          <w:p w14:paraId="60C059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4E34BD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586771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1370DF5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7" w:type="dxa"/>
            <w:vMerge w:val="restart"/>
            <w:noWrap/>
          </w:tcPr>
          <w:p w14:paraId="6C3522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4D6C6E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53C551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6" w:type="dxa"/>
            <w:vMerge w:val="restart"/>
            <w:noWrap/>
          </w:tcPr>
          <w:p w14:paraId="53CD5D4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8" w:type="dxa"/>
            <w:vMerge w:val="restart"/>
            <w:noWrap/>
          </w:tcPr>
          <w:p w14:paraId="08813A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1" w:type="dxa"/>
            <w:vMerge w:val="restart"/>
            <w:noWrap/>
          </w:tcPr>
          <w:p w14:paraId="60B7A1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EF251F3" w14:textId="77777777" w:rsidTr="00B61EDD">
        <w:trPr>
          <w:trHeight w:val="255"/>
        </w:trPr>
        <w:tc>
          <w:tcPr>
            <w:tcW w:w="451" w:type="dxa"/>
            <w:vMerge/>
            <w:noWrap/>
          </w:tcPr>
          <w:p w14:paraId="0097E1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DAE0F4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98D8D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4689E48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33111A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324321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54648F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30D99F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27C757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257C1B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2540CD7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42183E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37258B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665C8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9CD95A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7930987" w14:textId="77777777" w:rsidTr="00B61EDD">
        <w:trPr>
          <w:trHeight w:val="285"/>
        </w:trPr>
        <w:tc>
          <w:tcPr>
            <w:tcW w:w="451" w:type="dxa"/>
            <w:vMerge/>
            <w:noWrap/>
          </w:tcPr>
          <w:p w14:paraId="113EB8E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48901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30CDC80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6180B6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21DD78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6" w:type="dxa"/>
            <w:vMerge/>
          </w:tcPr>
          <w:p w14:paraId="486724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37DEC4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0" w:type="dxa"/>
            <w:noWrap/>
          </w:tcPr>
          <w:p w14:paraId="781B36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6" w:type="dxa"/>
            <w:noWrap/>
          </w:tcPr>
          <w:p w14:paraId="4714D3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7" w:type="dxa"/>
            <w:noWrap/>
          </w:tcPr>
          <w:p w14:paraId="04F9B1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5" w:type="dxa"/>
            <w:noWrap/>
          </w:tcPr>
          <w:p w14:paraId="7A2872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vMerge/>
            <w:noWrap/>
          </w:tcPr>
          <w:p w14:paraId="7CC339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68848C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40036B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5E43BC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135E46C" w14:textId="77777777" w:rsidTr="00B61EDD">
        <w:trPr>
          <w:trHeight w:val="239"/>
        </w:trPr>
        <w:tc>
          <w:tcPr>
            <w:tcW w:w="451" w:type="dxa"/>
            <w:vMerge w:val="restart"/>
          </w:tcPr>
          <w:p w14:paraId="0EE17E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  <w:p w14:paraId="7BAE66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97C28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0DDEF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2EF5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8D3EE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B363D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08DD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1363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D4748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885CA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57502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ABC28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14:paraId="4E53DD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</w:p>
          <w:p w14:paraId="0268A43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и модернизация МСОН</w:t>
            </w:r>
          </w:p>
        </w:tc>
        <w:tc>
          <w:tcPr>
            <w:tcW w:w="1247" w:type="dxa"/>
            <w:noWrap/>
          </w:tcPr>
          <w:p w14:paraId="03710B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2D8E38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759E9F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2421,98</w:t>
            </w:r>
          </w:p>
        </w:tc>
        <w:tc>
          <w:tcPr>
            <w:tcW w:w="846" w:type="dxa"/>
          </w:tcPr>
          <w:p w14:paraId="616976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461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25EE9F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460,98</w:t>
            </w:r>
          </w:p>
        </w:tc>
        <w:tc>
          <w:tcPr>
            <w:tcW w:w="963" w:type="dxa"/>
            <w:noWrap/>
          </w:tcPr>
          <w:p w14:paraId="4E6545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1E15C98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44E10B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1" w:type="dxa"/>
            <w:vMerge w:val="restart"/>
            <w:noWrap/>
          </w:tcPr>
          <w:p w14:paraId="087FFD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32B11AAA" w14:textId="77777777" w:rsidTr="00B61EDD">
        <w:trPr>
          <w:trHeight w:val="239"/>
        </w:trPr>
        <w:tc>
          <w:tcPr>
            <w:tcW w:w="451" w:type="dxa"/>
            <w:vMerge/>
          </w:tcPr>
          <w:p w14:paraId="7B88D5E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</w:tcPr>
          <w:p w14:paraId="4B81FFF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554672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AA1114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01F80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3941CF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428AF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7CEDA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59429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FF93B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75F6B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4EE55A5" w14:textId="77777777" w:rsidTr="00B61EDD">
        <w:trPr>
          <w:trHeight w:val="660"/>
        </w:trPr>
        <w:tc>
          <w:tcPr>
            <w:tcW w:w="451" w:type="dxa"/>
            <w:vMerge/>
          </w:tcPr>
          <w:p w14:paraId="4F58CC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</w:tcPr>
          <w:p w14:paraId="1CA6E47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49984B0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7284220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521ABE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6FF08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0EDB1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9D1E5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46771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F8006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D81BA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7DD736C" w14:textId="77777777" w:rsidTr="00B61EDD">
        <w:trPr>
          <w:trHeight w:val="230"/>
        </w:trPr>
        <w:tc>
          <w:tcPr>
            <w:tcW w:w="451" w:type="dxa"/>
            <w:vMerge/>
          </w:tcPr>
          <w:p w14:paraId="565872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</w:tcPr>
          <w:p w14:paraId="1A2BD2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1E31134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5BBE0D3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250E09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2421,98</w:t>
            </w:r>
          </w:p>
        </w:tc>
        <w:tc>
          <w:tcPr>
            <w:tcW w:w="846" w:type="dxa"/>
          </w:tcPr>
          <w:p w14:paraId="2690D8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461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855" w:type="dxa"/>
            <w:gridSpan w:val="5"/>
            <w:noWrap/>
          </w:tcPr>
          <w:p w14:paraId="1DBDAA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460,98</w:t>
            </w:r>
          </w:p>
        </w:tc>
        <w:tc>
          <w:tcPr>
            <w:tcW w:w="963" w:type="dxa"/>
            <w:noWrap/>
          </w:tcPr>
          <w:p w14:paraId="105589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36" w:type="dxa"/>
            <w:noWrap/>
          </w:tcPr>
          <w:p w14:paraId="3C7D22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68" w:type="dxa"/>
            <w:noWrap/>
          </w:tcPr>
          <w:p w14:paraId="27A057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500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41" w:type="dxa"/>
            <w:vMerge/>
            <w:noWrap/>
          </w:tcPr>
          <w:p w14:paraId="4D4D41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DB6A167" w14:textId="77777777" w:rsidTr="00B61EDD">
        <w:trPr>
          <w:trHeight w:val="230"/>
        </w:trPr>
        <w:tc>
          <w:tcPr>
            <w:tcW w:w="451" w:type="dxa"/>
            <w:vMerge/>
          </w:tcPr>
          <w:p w14:paraId="75A1CD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</w:tcPr>
          <w:p w14:paraId="5B539F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320B78B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7D220CB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1E4FCB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632B5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25C3B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77424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DA74D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660C5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98F68D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6536370" w14:textId="77777777" w:rsidTr="00B61EDD">
        <w:trPr>
          <w:trHeight w:val="315"/>
        </w:trPr>
        <w:tc>
          <w:tcPr>
            <w:tcW w:w="451" w:type="dxa"/>
            <w:vMerge/>
          </w:tcPr>
          <w:p w14:paraId="125AD25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</w:tcPr>
          <w:p w14:paraId="41436E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Развернуты современные технические средства оповещения, ед.</w:t>
            </w:r>
          </w:p>
        </w:tc>
        <w:tc>
          <w:tcPr>
            <w:tcW w:w="1247" w:type="dxa"/>
            <w:vMerge w:val="restart"/>
            <w:noWrap/>
          </w:tcPr>
          <w:p w14:paraId="52FF89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03B1B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669C2AF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102A0C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381CDD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466C8F7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4DC7A9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7FB9EB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1A8A3B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4428A51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3935124" w14:textId="77777777" w:rsidTr="00B61EDD">
        <w:trPr>
          <w:trHeight w:val="255"/>
        </w:trPr>
        <w:tc>
          <w:tcPr>
            <w:tcW w:w="451" w:type="dxa"/>
            <w:vMerge/>
            <w:noWrap/>
          </w:tcPr>
          <w:p w14:paraId="281A9C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004DB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56FC9D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5C9F1C9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5F17AA0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29E3006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0494115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3F69215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3F3133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5D9BB7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39D2E6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6AED0F4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370EC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E1E16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3551F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6C0FFF8" w14:textId="77777777" w:rsidTr="00B61EDD">
        <w:trPr>
          <w:trHeight w:val="342"/>
        </w:trPr>
        <w:tc>
          <w:tcPr>
            <w:tcW w:w="451" w:type="dxa"/>
            <w:vMerge/>
            <w:noWrap/>
          </w:tcPr>
          <w:p w14:paraId="159C9B8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406A45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DDC71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0CF492C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1DAFF8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vMerge/>
          </w:tcPr>
          <w:p w14:paraId="02E954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4C6BCA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5E3B2E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1F7C83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06DB9D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" w:type="dxa"/>
            <w:noWrap/>
          </w:tcPr>
          <w:p w14:paraId="323677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3" w:type="dxa"/>
            <w:vMerge/>
            <w:noWrap/>
          </w:tcPr>
          <w:p w14:paraId="6E91F8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70E42E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CCB8E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82D23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7B26158" w14:textId="77777777" w:rsidTr="00B61EDD">
        <w:trPr>
          <w:trHeight w:val="315"/>
        </w:trPr>
        <w:tc>
          <w:tcPr>
            <w:tcW w:w="451" w:type="dxa"/>
            <w:vMerge w:val="restart"/>
            <w:noWrap/>
          </w:tcPr>
          <w:p w14:paraId="1528C60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  <w:vMerge w:val="restart"/>
            <w:noWrap/>
          </w:tcPr>
          <w:p w14:paraId="5841DAD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47" w:type="dxa"/>
            <w:noWrap/>
          </w:tcPr>
          <w:p w14:paraId="7174BA2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6163A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3DCBE3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200,10</w:t>
            </w:r>
          </w:p>
        </w:tc>
        <w:tc>
          <w:tcPr>
            <w:tcW w:w="846" w:type="dxa"/>
          </w:tcPr>
          <w:p w14:paraId="51D15A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67826F9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963" w:type="dxa"/>
            <w:noWrap/>
          </w:tcPr>
          <w:p w14:paraId="11FF43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08C5C6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26517B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1" w:type="dxa"/>
            <w:vMerge w:val="restart"/>
            <w:noWrap/>
          </w:tcPr>
          <w:tbl>
            <w:tblPr>
              <w:tblpPr w:leftFromText="181" w:rightFromText="181" w:vertAnchor="page" w:horzAnchor="page" w:tblpX="18077" w:tblpY="818"/>
              <w:tblW w:w="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C20A9" w:rsidRPr="00E4440A" w14:paraId="2ABC007C" w14:textId="77777777" w:rsidTr="00B61EDD">
              <w:trPr>
                <w:trHeight w:val="270"/>
              </w:trPr>
              <w:tc>
                <w:tcPr>
                  <w:tcW w:w="1527" w:type="dxa"/>
                </w:tcPr>
                <w:p w14:paraId="1EFEA992" w14:textId="77777777" w:rsidR="008C20A9" w:rsidRPr="00E4440A" w:rsidRDefault="008C20A9" w:rsidP="00B61ED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96B629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8ECAD80" w14:textId="77777777" w:rsidTr="00B61EDD">
        <w:trPr>
          <w:trHeight w:val="466"/>
        </w:trPr>
        <w:tc>
          <w:tcPr>
            <w:tcW w:w="451" w:type="dxa"/>
            <w:vMerge/>
            <w:noWrap/>
          </w:tcPr>
          <w:p w14:paraId="114D5E0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01D5CD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618012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94DDE6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B5983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40E63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6F915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CB103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DE7E6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49050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F7D67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665F720" w14:textId="77777777" w:rsidTr="00B61EDD">
        <w:trPr>
          <w:trHeight w:val="427"/>
        </w:trPr>
        <w:tc>
          <w:tcPr>
            <w:tcW w:w="451" w:type="dxa"/>
            <w:vMerge/>
            <w:noWrap/>
          </w:tcPr>
          <w:p w14:paraId="6AC8D42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57FAF0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E6AE89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6669365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6D570A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F42D7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24521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11886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4DAEA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D6507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7DF8E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98709FB" w14:textId="77777777" w:rsidTr="00B61EDD">
        <w:trPr>
          <w:trHeight w:val="358"/>
        </w:trPr>
        <w:tc>
          <w:tcPr>
            <w:tcW w:w="451" w:type="dxa"/>
            <w:vMerge/>
            <w:noWrap/>
          </w:tcPr>
          <w:p w14:paraId="40C6894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B8E206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367E93B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30F5D46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61E370F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200,10</w:t>
            </w:r>
          </w:p>
        </w:tc>
        <w:tc>
          <w:tcPr>
            <w:tcW w:w="846" w:type="dxa"/>
          </w:tcPr>
          <w:p w14:paraId="6D7117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269338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963" w:type="dxa"/>
            <w:noWrap/>
          </w:tcPr>
          <w:p w14:paraId="78D9F3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5C5BCE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491A39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1" w:type="dxa"/>
            <w:vMerge/>
            <w:noWrap/>
          </w:tcPr>
          <w:p w14:paraId="0E28AD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AE7E684" w14:textId="77777777" w:rsidTr="00B61EDD">
        <w:trPr>
          <w:trHeight w:val="463"/>
        </w:trPr>
        <w:tc>
          <w:tcPr>
            <w:tcW w:w="451" w:type="dxa"/>
            <w:vMerge/>
            <w:noWrap/>
          </w:tcPr>
          <w:p w14:paraId="5C96BC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DBAE3B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5BF057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C41E7E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776B10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176B1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18305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A6600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63563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945D0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6544B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0151631" w14:textId="77777777" w:rsidTr="00B61EDD">
        <w:trPr>
          <w:trHeight w:val="315"/>
        </w:trPr>
        <w:tc>
          <w:tcPr>
            <w:tcW w:w="451" w:type="dxa"/>
            <w:vMerge w:val="restart"/>
            <w:noWrap/>
          </w:tcPr>
          <w:p w14:paraId="5D8338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36" w:type="dxa"/>
            <w:vMerge w:val="restart"/>
            <w:noWrap/>
          </w:tcPr>
          <w:p w14:paraId="0E17E1B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02.01.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</w:t>
            </w:r>
          </w:p>
        </w:tc>
        <w:tc>
          <w:tcPr>
            <w:tcW w:w="1247" w:type="dxa"/>
            <w:noWrap/>
          </w:tcPr>
          <w:p w14:paraId="453A436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67399DA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286260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611404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580D7A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1826EC8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284CAF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20FCD9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1" w:type="dxa"/>
            <w:vMerge w:val="restart"/>
            <w:noWrap/>
          </w:tcPr>
          <w:p w14:paraId="1F202AC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правовому обеспечению и безопасности муниципального образования</w:t>
            </w:r>
          </w:p>
        </w:tc>
      </w:tr>
      <w:tr w:rsidR="008C20A9" w:rsidRPr="00E4440A" w14:paraId="4486D928" w14:textId="77777777" w:rsidTr="00B61EDD">
        <w:trPr>
          <w:trHeight w:val="436"/>
        </w:trPr>
        <w:tc>
          <w:tcPr>
            <w:tcW w:w="451" w:type="dxa"/>
            <w:vMerge/>
            <w:noWrap/>
          </w:tcPr>
          <w:p w14:paraId="340114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88586A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58C89E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1B92D10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A692A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F81AC6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CC077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EC132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4B9D9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8CC39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DB6AFE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5F8651E" w14:textId="77777777" w:rsidTr="00B61EDD">
        <w:trPr>
          <w:trHeight w:val="218"/>
        </w:trPr>
        <w:tc>
          <w:tcPr>
            <w:tcW w:w="451" w:type="dxa"/>
            <w:vMerge/>
            <w:noWrap/>
          </w:tcPr>
          <w:p w14:paraId="04459BC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D7565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1BC69B2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D3B36F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53B81E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96EA2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46562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085A9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2B188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FCE30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42D393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87D3D0C" w14:textId="77777777" w:rsidTr="00B61EDD">
        <w:trPr>
          <w:trHeight w:val="281"/>
        </w:trPr>
        <w:tc>
          <w:tcPr>
            <w:tcW w:w="451" w:type="dxa"/>
            <w:vMerge/>
            <w:noWrap/>
          </w:tcPr>
          <w:p w14:paraId="654C18F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365EF1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noWrap/>
          </w:tcPr>
          <w:p w14:paraId="6891B31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388FAD7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7AFE14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203,40</w:t>
            </w:r>
          </w:p>
        </w:tc>
        <w:tc>
          <w:tcPr>
            <w:tcW w:w="846" w:type="dxa"/>
          </w:tcPr>
          <w:p w14:paraId="0074D2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35,40</w:t>
            </w:r>
          </w:p>
        </w:tc>
        <w:tc>
          <w:tcPr>
            <w:tcW w:w="3855" w:type="dxa"/>
            <w:gridSpan w:val="5"/>
            <w:noWrap/>
          </w:tcPr>
          <w:p w14:paraId="1CCEEB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63" w:type="dxa"/>
            <w:noWrap/>
          </w:tcPr>
          <w:p w14:paraId="491F4C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36" w:type="dxa"/>
            <w:noWrap/>
          </w:tcPr>
          <w:p w14:paraId="50BA0A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968" w:type="dxa"/>
            <w:noWrap/>
          </w:tcPr>
          <w:p w14:paraId="0C36FE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  <w:tc>
          <w:tcPr>
            <w:tcW w:w="1641" w:type="dxa"/>
            <w:vMerge/>
            <w:noWrap/>
          </w:tcPr>
          <w:p w14:paraId="34DC0A2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9D32FC4" w14:textId="77777777" w:rsidTr="00B61EDD">
        <w:trPr>
          <w:trHeight w:val="231"/>
        </w:trPr>
        <w:tc>
          <w:tcPr>
            <w:tcW w:w="451" w:type="dxa"/>
            <w:vMerge/>
            <w:noWrap/>
          </w:tcPr>
          <w:p w14:paraId="779BE3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noWrap/>
          </w:tcPr>
          <w:p w14:paraId="328205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411CECB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DB0E15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55C0E8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49B84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D48F9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338A5B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DE248C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D0ECE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C1557B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081B19A" w14:textId="77777777" w:rsidTr="00B61EDD">
        <w:trPr>
          <w:trHeight w:val="491"/>
        </w:trPr>
        <w:tc>
          <w:tcPr>
            <w:tcW w:w="451" w:type="dxa"/>
            <w:vMerge/>
            <w:noWrap/>
          </w:tcPr>
          <w:p w14:paraId="65DC71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54EA13C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47" w:type="dxa"/>
            <w:vMerge w:val="restart"/>
            <w:noWrap/>
          </w:tcPr>
          <w:p w14:paraId="3305B6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7D3713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450668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21F58B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63E411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3F7FE9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29229F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305468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vMerge w:val="restart"/>
            <w:noWrap/>
          </w:tcPr>
          <w:p w14:paraId="3130F0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noWrap/>
          </w:tcPr>
          <w:p w14:paraId="3D7F1C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7D983434" w14:textId="77777777" w:rsidTr="00B61EDD">
        <w:trPr>
          <w:trHeight w:val="300"/>
        </w:trPr>
        <w:tc>
          <w:tcPr>
            <w:tcW w:w="451" w:type="dxa"/>
            <w:vMerge/>
            <w:noWrap/>
          </w:tcPr>
          <w:p w14:paraId="1A8750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4341C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E3CB58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2A0D852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63B9826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5ECD93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0F9997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12453E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0582EC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0AA9BA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2C60EA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1D0CEA8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38DFB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48FA5C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47C8CE1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8944FA0" w14:textId="77777777" w:rsidTr="00B61EDD">
        <w:trPr>
          <w:trHeight w:val="480"/>
        </w:trPr>
        <w:tc>
          <w:tcPr>
            <w:tcW w:w="451" w:type="dxa"/>
            <w:vMerge/>
            <w:noWrap/>
          </w:tcPr>
          <w:p w14:paraId="5317B0E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EE9FA5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01368B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  <w:noWrap/>
          </w:tcPr>
          <w:p w14:paraId="24A455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4F7D6A5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14:paraId="1965D6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72F024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01B0D6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782EA6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30BF4F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366213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6B8363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A9F22A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3600F00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5D051F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BD97F35" w14:textId="77777777" w:rsidTr="00B61EDD">
        <w:trPr>
          <w:trHeight w:val="421"/>
        </w:trPr>
        <w:tc>
          <w:tcPr>
            <w:tcW w:w="451" w:type="dxa"/>
            <w:vMerge w:val="restart"/>
            <w:noWrap/>
          </w:tcPr>
          <w:p w14:paraId="5CBF86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  <w:vMerge w:val="restart"/>
            <w:noWrap/>
          </w:tcPr>
          <w:p w14:paraId="3A9B240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03.</w:t>
            </w:r>
          </w:p>
          <w:p w14:paraId="6CC2CE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47" w:type="dxa"/>
            <w:noWrap/>
          </w:tcPr>
          <w:p w14:paraId="087345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493AAA9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AAEDD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846" w:type="dxa"/>
          </w:tcPr>
          <w:p w14:paraId="51618F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6CA68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963" w:type="dxa"/>
            <w:noWrap/>
          </w:tcPr>
          <w:p w14:paraId="3E0E68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49BE27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F0A1E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6238106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E318791" w14:textId="77777777" w:rsidTr="00B61EDD">
        <w:trPr>
          <w:trHeight w:val="410"/>
        </w:trPr>
        <w:tc>
          <w:tcPr>
            <w:tcW w:w="451" w:type="dxa"/>
            <w:vMerge/>
            <w:noWrap/>
          </w:tcPr>
          <w:p w14:paraId="01F1D48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573AC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31AD29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5B0AE3E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4BD6EF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FB8DE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23F022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6430C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551E4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1C0E7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0858A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9459BF3" w14:textId="77777777" w:rsidTr="00B61EDD">
        <w:trPr>
          <w:trHeight w:val="380"/>
        </w:trPr>
        <w:tc>
          <w:tcPr>
            <w:tcW w:w="451" w:type="dxa"/>
            <w:vMerge/>
            <w:noWrap/>
          </w:tcPr>
          <w:p w14:paraId="0D2A8AF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422C0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342EE97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06BFA1A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00A822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846" w:type="dxa"/>
          </w:tcPr>
          <w:p w14:paraId="4D3AF5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9F631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282,30</w:t>
            </w:r>
          </w:p>
        </w:tc>
        <w:tc>
          <w:tcPr>
            <w:tcW w:w="963" w:type="dxa"/>
            <w:noWrap/>
          </w:tcPr>
          <w:p w14:paraId="24E1F5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B9E4E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32507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E8FAF5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3FD549C" w14:textId="77777777" w:rsidTr="00B61EDD">
        <w:trPr>
          <w:trHeight w:val="290"/>
        </w:trPr>
        <w:tc>
          <w:tcPr>
            <w:tcW w:w="451" w:type="dxa"/>
            <w:vMerge/>
            <w:noWrap/>
          </w:tcPr>
          <w:p w14:paraId="7E7CBE3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2998D5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7D0CC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539" w:type="dxa"/>
            <w:noWrap/>
          </w:tcPr>
          <w:p w14:paraId="103D636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1E1C43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D5C75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F24BC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F53AA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7CEDA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58FB8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59A856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5BDE152" w14:textId="77777777" w:rsidTr="00B61EDD">
        <w:trPr>
          <w:trHeight w:val="258"/>
        </w:trPr>
        <w:tc>
          <w:tcPr>
            <w:tcW w:w="451" w:type="dxa"/>
            <w:vMerge w:val="restart"/>
            <w:noWrap/>
          </w:tcPr>
          <w:p w14:paraId="28A386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036" w:type="dxa"/>
            <w:vMerge w:val="restart"/>
            <w:noWrap/>
          </w:tcPr>
          <w:p w14:paraId="24591AC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47" w:type="dxa"/>
            <w:noWrap/>
          </w:tcPr>
          <w:p w14:paraId="0964F72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16B134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03CF38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3FB478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98C2A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6136F9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50746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33437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153D8FA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городского округа </w:t>
            </w:r>
          </w:p>
        </w:tc>
      </w:tr>
      <w:tr w:rsidR="008C20A9" w:rsidRPr="00E4440A" w14:paraId="1AAD81B0" w14:textId="77777777" w:rsidTr="00B61EDD">
        <w:trPr>
          <w:trHeight w:val="387"/>
        </w:trPr>
        <w:tc>
          <w:tcPr>
            <w:tcW w:w="451" w:type="dxa"/>
            <w:vMerge/>
            <w:noWrap/>
          </w:tcPr>
          <w:p w14:paraId="107A023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3B3184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8B7F7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44922B7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369AAE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72DF3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8DEB9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390F7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2B748B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11498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E3D8F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E4200A8" w14:textId="77777777" w:rsidTr="00B61EDD">
        <w:trPr>
          <w:trHeight w:val="350"/>
        </w:trPr>
        <w:tc>
          <w:tcPr>
            <w:tcW w:w="451" w:type="dxa"/>
            <w:vMerge/>
            <w:noWrap/>
          </w:tcPr>
          <w:p w14:paraId="0D5505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1B1407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noWrap/>
          </w:tcPr>
          <w:p w14:paraId="5803BBE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224D35A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070F6D1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75D881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DE5CD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3FF0A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A5407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4A385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046CA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6C853C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B8FFDC3" w14:textId="77777777" w:rsidTr="00B61EDD">
        <w:trPr>
          <w:trHeight w:val="350"/>
        </w:trPr>
        <w:tc>
          <w:tcPr>
            <w:tcW w:w="451" w:type="dxa"/>
            <w:vMerge/>
            <w:noWrap/>
          </w:tcPr>
          <w:p w14:paraId="45201C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BF0458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noWrap/>
          </w:tcPr>
          <w:p w14:paraId="4BA7955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14:paraId="77193A6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</w:tcPr>
          <w:p w14:paraId="1DE1FDF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01D905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846" w:type="dxa"/>
          </w:tcPr>
          <w:p w14:paraId="7DC0B3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4B55B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963" w:type="dxa"/>
            <w:noWrap/>
          </w:tcPr>
          <w:p w14:paraId="1C79AE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32BAD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DB093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3A1CBD1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FBAC4F7" w14:textId="77777777" w:rsidTr="00B61EDD">
        <w:trPr>
          <w:trHeight w:val="332"/>
        </w:trPr>
        <w:tc>
          <w:tcPr>
            <w:tcW w:w="451" w:type="dxa"/>
            <w:vMerge/>
            <w:noWrap/>
          </w:tcPr>
          <w:p w14:paraId="5E07282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39D872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5D56316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4EB2985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348AD3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CD2D2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EF11A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2A181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8E4BD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A4DE0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8B7015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B6B7F98" w14:textId="77777777" w:rsidTr="00B61EDD">
        <w:trPr>
          <w:trHeight w:val="352"/>
        </w:trPr>
        <w:tc>
          <w:tcPr>
            <w:tcW w:w="451" w:type="dxa"/>
            <w:vMerge/>
            <w:noWrap/>
          </w:tcPr>
          <w:p w14:paraId="5B22FC4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683584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Количество объектов гражданской обороны, ед.</w:t>
            </w:r>
          </w:p>
        </w:tc>
        <w:tc>
          <w:tcPr>
            <w:tcW w:w="1247" w:type="dxa"/>
            <w:vMerge w:val="restart"/>
            <w:noWrap/>
          </w:tcPr>
          <w:p w14:paraId="6826A98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2E43A9D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4D878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2F8437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7E5B33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0BDE95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752BE6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303A22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413ADAA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09E2C35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41EE5F3" w14:textId="77777777" w:rsidTr="00B61EDD">
        <w:trPr>
          <w:trHeight w:val="293"/>
        </w:trPr>
        <w:tc>
          <w:tcPr>
            <w:tcW w:w="451" w:type="dxa"/>
            <w:vMerge/>
            <w:noWrap/>
          </w:tcPr>
          <w:p w14:paraId="460AD88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92101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24F7BC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6E4D4F3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26E613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6390B4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416191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571D05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0F71F0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211A20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024CDF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5A2FBB3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742DDBE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1E59791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698666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AB5F1F0" w14:textId="77777777" w:rsidTr="00B61EDD">
        <w:trPr>
          <w:trHeight w:val="281"/>
        </w:trPr>
        <w:tc>
          <w:tcPr>
            <w:tcW w:w="451" w:type="dxa"/>
            <w:vMerge/>
            <w:noWrap/>
          </w:tcPr>
          <w:p w14:paraId="10687DF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3B5025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226768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389DED1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1D9E43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46" w:type="dxa"/>
            <w:vMerge/>
          </w:tcPr>
          <w:p w14:paraId="5B9940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21556A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40" w:type="dxa"/>
            <w:noWrap/>
          </w:tcPr>
          <w:p w14:paraId="64DFBF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76CDA8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4AC394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4C21D4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63" w:type="dxa"/>
            <w:vMerge/>
            <w:noWrap/>
          </w:tcPr>
          <w:p w14:paraId="48F0162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3D8D9C6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CB6AA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06A6DE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8263A55" w14:textId="77777777" w:rsidTr="00B61EDD">
        <w:trPr>
          <w:trHeight w:val="258"/>
        </w:trPr>
        <w:tc>
          <w:tcPr>
            <w:tcW w:w="451" w:type="dxa"/>
            <w:vMerge w:val="restart"/>
            <w:noWrap/>
          </w:tcPr>
          <w:p w14:paraId="410F6F0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036" w:type="dxa"/>
            <w:vMerge w:val="restart"/>
            <w:noWrap/>
          </w:tcPr>
          <w:p w14:paraId="082386D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03.02. Проведение учений и тренировок по гражданской обороне</w:t>
            </w:r>
          </w:p>
        </w:tc>
        <w:tc>
          <w:tcPr>
            <w:tcW w:w="1247" w:type="dxa"/>
            <w:noWrap/>
          </w:tcPr>
          <w:p w14:paraId="55F9708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5D5FA7C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39B3DC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441279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13C249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F9D628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3D992E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CE6B6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39E16D2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73D6D75A" w14:textId="77777777" w:rsidTr="00B61EDD">
        <w:trPr>
          <w:trHeight w:val="393"/>
        </w:trPr>
        <w:tc>
          <w:tcPr>
            <w:tcW w:w="451" w:type="dxa"/>
            <w:vMerge/>
            <w:noWrap/>
          </w:tcPr>
          <w:p w14:paraId="0D98805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E80123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0247EA4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1BF369E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6432A1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5587F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F2AE7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BF6B3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24C79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AD8B8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572CFC4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5C7435B" w14:textId="77777777" w:rsidTr="00B61EDD">
        <w:trPr>
          <w:trHeight w:val="207"/>
        </w:trPr>
        <w:tc>
          <w:tcPr>
            <w:tcW w:w="451" w:type="dxa"/>
            <w:vMerge/>
            <w:noWrap/>
          </w:tcPr>
          <w:p w14:paraId="141094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B162A8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C69A39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7BB5433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73E1CA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810A8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22643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0E68B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77284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F4509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0687E0C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8B83DC2" w14:textId="77777777" w:rsidTr="00B61EDD">
        <w:trPr>
          <w:trHeight w:val="885"/>
        </w:trPr>
        <w:tc>
          <w:tcPr>
            <w:tcW w:w="451" w:type="dxa"/>
            <w:vMerge/>
            <w:noWrap/>
          </w:tcPr>
          <w:p w14:paraId="686FC6B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32706F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B43EDB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6802EB6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530DC68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28609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7B237E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BB9A6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C411B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8CEC8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FE755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CE45305" w14:textId="77777777" w:rsidTr="00B61EDD">
        <w:trPr>
          <w:trHeight w:val="371"/>
        </w:trPr>
        <w:tc>
          <w:tcPr>
            <w:tcW w:w="451" w:type="dxa"/>
            <w:vMerge/>
            <w:noWrap/>
          </w:tcPr>
          <w:p w14:paraId="1F25EC4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CE55C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562C6A6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0FA3F1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1B5246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E6BF4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E86A4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E4EFE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78189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F7D6CC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9C2AFF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F4DD077" w14:textId="77777777" w:rsidTr="00B61EDD">
        <w:trPr>
          <w:trHeight w:val="352"/>
        </w:trPr>
        <w:tc>
          <w:tcPr>
            <w:tcW w:w="451" w:type="dxa"/>
            <w:vMerge/>
            <w:noWrap/>
          </w:tcPr>
          <w:p w14:paraId="4E51AF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2EC95C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1. Количество </w:t>
            </w: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проведенных тренировок и учений, ед.</w:t>
            </w:r>
          </w:p>
        </w:tc>
        <w:tc>
          <w:tcPr>
            <w:tcW w:w="1247" w:type="dxa"/>
            <w:vMerge w:val="restart"/>
            <w:noWrap/>
          </w:tcPr>
          <w:p w14:paraId="7DE289B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9" w:type="dxa"/>
            <w:vMerge w:val="restart"/>
            <w:noWrap/>
          </w:tcPr>
          <w:p w14:paraId="76C9D0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37565F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07A319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vMerge w:val="restart"/>
            <w:noWrap/>
          </w:tcPr>
          <w:p w14:paraId="172715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3088" w:type="dxa"/>
            <w:gridSpan w:val="4"/>
            <w:noWrap/>
          </w:tcPr>
          <w:p w14:paraId="51693A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4CFA54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" w:type="dxa"/>
            <w:vMerge w:val="restart"/>
            <w:noWrap/>
          </w:tcPr>
          <w:p w14:paraId="3A83E1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" w:type="dxa"/>
            <w:vMerge w:val="restart"/>
            <w:noWrap/>
          </w:tcPr>
          <w:p w14:paraId="7075C5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noWrap/>
          </w:tcPr>
          <w:p w14:paraId="711CF7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4F14D75" w14:textId="77777777" w:rsidTr="00B61EDD">
        <w:trPr>
          <w:trHeight w:val="293"/>
        </w:trPr>
        <w:tc>
          <w:tcPr>
            <w:tcW w:w="451" w:type="dxa"/>
            <w:vMerge/>
            <w:noWrap/>
          </w:tcPr>
          <w:p w14:paraId="67434F6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C4A0B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5F98680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74DC3D0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401EC1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76E061C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191475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40E5BD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48985B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1804586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79C0FD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7BC06E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04F53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1E40FE9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E7336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12D794A" w14:textId="77777777" w:rsidTr="00B61EDD">
        <w:trPr>
          <w:trHeight w:val="246"/>
        </w:trPr>
        <w:tc>
          <w:tcPr>
            <w:tcW w:w="451" w:type="dxa"/>
            <w:vMerge/>
            <w:noWrap/>
          </w:tcPr>
          <w:p w14:paraId="183572C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581C8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EE8B4B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706AD3C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4D4B9C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vMerge/>
          </w:tcPr>
          <w:p w14:paraId="68B0D3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62A0AD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493DFA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69C595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BF449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45BD1F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037E28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19E2B8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29D8F92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03DA1A3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9CFF3D8" w14:textId="77777777" w:rsidTr="00B61EDD">
        <w:trPr>
          <w:trHeight w:val="258"/>
        </w:trPr>
        <w:tc>
          <w:tcPr>
            <w:tcW w:w="451" w:type="dxa"/>
            <w:vMerge w:val="restart"/>
            <w:noWrap/>
          </w:tcPr>
          <w:p w14:paraId="2892F1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036" w:type="dxa"/>
            <w:vMerge w:val="restart"/>
            <w:noWrap/>
          </w:tcPr>
          <w:p w14:paraId="284CC75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03.03. Создание и содержание курсов гражданской обороны </w:t>
            </w:r>
          </w:p>
        </w:tc>
        <w:tc>
          <w:tcPr>
            <w:tcW w:w="1247" w:type="dxa"/>
            <w:noWrap/>
          </w:tcPr>
          <w:p w14:paraId="248744B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746510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4350D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2500B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3D7DF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BAA57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0DDB0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3B706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7F7AEC8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166D759C" w14:textId="77777777" w:rsidTr="00B61EDD">
        <w:trPr>
          <w:trHeight w:val="458"/>
        </w:trPr>
        <w:tc>
          <w:tcPr>
            <w:tcW w:w="451" w:type="dxa"/>
            <w:vMerge/>
            <w:noWrap/>
          </w:tcPr>
          <w:p w14:paraId="29CA7D5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8380EB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99A13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6F44AE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4E927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FA6C9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C85F6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A5710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91BB4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6FA91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5B045A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9D75CA2" w14:textId="77777777" w:rsidTr="00B61EDD">
        <w:trPr>
          <w:trHeight w:val="539"/>
        </w:trPr>
        <w:tc>
          <w:tcPr>
            <w:tcW w:w="451" w:type="dxa"/>
            <w:vMerge/>
            <w:noWrap/>
          </w:tcPr>
          <w:p w14:paraId="004595E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894633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3FADD89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0B5C05C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645551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82718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ED32F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16D9B2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8A5B0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765E1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A89F70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6C2920E" w14:textId="77777777" w:rsidTr="00B61EDD">
        <w:trPr>
          <w:trHeight w:val="596"/>
        </w:trPr>
        <w:tc>
          <w:tcPr>
            <w:tcW w:w="451" w:type="dxa"/>
            <w:vMerge/>
            <w:noWrap/>
          </w:tcPr>
          <w:p w14:paraId="26095B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4FF849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032BDD3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44D2DCD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686E73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06243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4D0279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08B28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59A47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AB876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1A4B5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7E3E738" w14:textId="77777777" w:rsidTr="00B61EDD">
        <w:trPr>
          <w:trHeight w:val="461"/>
        </w:trPr>
        <w:tc>
          <w:tcPr>
            <w:tcW w:w="451" w:type="dxa"/>
            <w:vMerge/>
            <w:noWrap/>
          </w:tcPr>
          <w:p w14:paraId="216A173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E09D48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5A2B0B5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405E1F5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75E4D1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65367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8A6E7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61B36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D112A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68783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7C7D28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4C494DF" w14:textId="77777777" w:rsidTr="00B61EDD">
        <w:trPr>
          <w:trHeight w:val="352"/>
        </w:trPr>
        <w:tc>
          <w:tcPr>
            <w:tcW w:w="451" w:type="dxa"/>
            <w:vMerge/>
            <w:noWrap/>
          </w:tcPr>
          <w:p w14:paraId="7D2A44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598B53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1. Подготовлено должностных лиц, чел.</w:t>
            </w:r>
          </w:p>
        </w:tc>
        <w:tc>
          <w:tcPr>
            <w:tcW w:w="1247" w:type="dxa"/>
            <w:vMerge w:val="restart"/>
            <w:noWrap/>
          </w:tcPr>
          <w:p w14:paraId="50FC322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761C74A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3CB51C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0B1C5D4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7" w:type="dxa"/>
            <w:vMerge w:val="restart"/>
            <w:noWrap/>
          </w:tcPr>
          <w:p w14:paraId="5A33EF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158702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777303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" w:type="dxa"/>
            <w:vMerge w:val="restart"/>
            <w:noWrap/>
          </w:tcPr>
          <w:p w14:paraId="1249E6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8" w:type="dxa"/>
            <w:vMerge w:val="restart"/>
            <w:noWrap/>
          </w:tcPr>
          <w:p w14:paraId="38289D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1" w:type="dxa"/>
            <w:vMerge w:val="restart"/>
            <w:noWrap/>
          </w:tcPr>
          <w:p w14:paraId="093296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DA0D123" w14:textId="77777777" w:rsidTr="00B61EDD">
        <w:trPr>
          <w:trHeight w:val="293"/>
        </w:trPr>
        <w:tc>
          <w:tcPr>
            <w:tcW w:w="451" w:type="dxa"/>
            <w:vMerge/>
            <w:noWrap/>
          </w:tcPr>
          <w:p w14:paraId="3490303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1A9580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74819AA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2B16325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0D94EB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251A54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7E2B80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65EE1E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B0660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3EC06F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777CF6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100BB9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CD806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67263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1D5E81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0C10A13" w14:textId="77777777" w:rsidTr="00B61EDD">
        <w:trPr>
          <w:trHeight w:val="246"/>
        </w:trPr>
        <w:tc>
          <w:tcPr>
            <w:tcW w:w="451" w:type="dxa"/>
            <w:vMerge/>
            <w:noWrap/>
          </w:tcPr>
          <w:p w14:paraId="2D8414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F00B14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189E944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16AABE8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2F5B57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6" w:type="dxa"/>
            <w:vMerge/>
          </w:tcPr>
          <w:p w14:paraId="5E45D2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37A5D0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" w:type="dxa"/>
            <w:noWrap/>
          </w:tcPr>
          <w:p w14:paraId="6F4CD2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712951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93082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3515765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" w:type="dxa"/>
            <w:vMerge/>
            <w:noWrap/>
          </w:tcPr>
          <w:p w14:paraId="1369B8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59EA32B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08A7DB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2AA5ABE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29FA083" w14:textId="77777777" w:rsidTr="00B61EDD">
        <w:trPr>
          <w:trHeight w:val="305"/>
        </w:trPr>
        <w:tc>
          <w:tcPr>
            <w:tcW w:w="451" w:type="dxa"/>
            <w:vMerge w:val="restart"/>
            <w:noWrap/>
          </w:tcPr>
          <w:p w14:paraId="78AC3B1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036" w:type="dxa"/>
            <w:vMerge w:val="restart"/>
            <w:noWrap/>
          </w:tcPr>
          <w:p w14:paraId="0264BA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47" w:type="dxa"/>
            <w:noWrap/>
          </w:tcPr>
          <w:p w14:paraId="6D63E5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C662D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6FE4E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846" w:type="dxa"/>
          </w:tcPr>
          <w:p w14:paraId="451DE7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736604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963" w:type="dxa"/>
            <w:noWrap/>
          </w:tcPr>
          <w:p w14:paraId="6C193D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F627E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20A3DA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48F38E1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4CD67AFD" w14:textId="77777777" w:rsidTr="00B61EDD">
        <w:trPr>
          <w:trHeight w:val="220"/>
        </w:trPr>
        <w:tc>
          <w:tcPr>
            <w:tcW w:w="451" w:type="dxa"/>
            <w:vMerge/>
            <w:noWrap/>
          </w:tcPr>
          <w:p w14:paraId="00DDA1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5183B2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4460799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4426003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00E3B7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3B1190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BE9D1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40BFF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B4D07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7526C3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B3434B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5C84FA6" w14:textId="77777777" w:rsidTr="00B61EDD">
        <w:trPr>
          <w:trHeight w:val="260"/>
        </w:trPr>
        <w:tc>
          <w:tcPr>
            <w:tcW w:w="451" w:type="dxa"/>
            <w:vMerge/>
            <w:noWrap/>
          </w:tcPr>
          <w:p w14:paraId="5B390C2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69448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1C06E9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7E608E6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5943A1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28CA3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874F4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9C529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BE4DC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5E28D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F6C38B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E74CDDC" w14:textId="77777777" w:rsidTr="00B61EDD">
        <w:trPr>
          <w:trHeight w:val="320"/>
        </w:trPr>
        <w:tc>
          <w:tcPr>
            <w:tcW w:w="451" w:type="dxa"/>
            <w:vMerge/>
            <w:noWrap/>
          </w:tcPr>
          <w:p w14:paraId="70A449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99B140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D5D6E5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0460141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74EEBD3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846" w:type="dxa"/>
          </w:tcPr>
          <w:p w14:paraId="05DD0C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C22E2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23,30</w:t>
            </w:r>
          </w:p>
        </w:tc>
        <w:tc>
          <w:tcPr>
            <w:tcW w:w="963" w:type="dxa"/>
            <w:noWrap/>
          </w:tcPr>
          <w:p w14:paraId="314BA1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3D78EA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2BDD3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75AB8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7CDD3DB" w14:textId="77777777" w:rsidTr="00B61EDD">
        <w:trPr>
          <w:trHeight w:val="458"/>
        </w:trPr>
        <w:tc>
          <w:tcPr>
            <w:tcW w:w="451" w:type="dxa"/>
            <w:vMerge/>
            <w:noWrap/>
          </w:tcPr>
          <w:p w14:paraId="420A5D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2B18C2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105B9FA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39" w:type="dxa"/>
            <w:noWrap/>
          </w:tcPr>
          <w:p w14:paraId="26085C1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29C21F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731B6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69256B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5BA95B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B1BBA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1CF4C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8BFF9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B6D5297" w14:textId="77777777" w:rsidTr="00B61EDD">
        <w:trPr>
          <w:trHeight w:val="352"/>
        </w:trPr>
        <w:tc>
          <w:tcPr>
            <w:tcW w:w="451" w:type="dxa"/>
            <w:vMerge/>
            <w:noWrap/>
          </w:tcPr>
          <w:p w14:paraId="7E452A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3E6C6A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1. Издание журналов, агитационного материала, ед.</w:t>
            </w:r>
          </w:p>
        </w:tc>
        <w:tc>
          <w:tcPr>
            <w:tcW w:w="1247" w:type="dxa"/>
            <w:vMerge w:val="restart"/>
            <w:noWrap/>
          </w:tcPr>
          <w:p w14:paraId="603703C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998FA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3CCF01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6C7789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40ED21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3088" w:type="dxa"/>
            <w:gridSpan w:val="4"/>
            <w:noWrap/>
          </w:tcPr>
          <w:p w14:paraId="641C01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216797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1E20D2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6C3C2B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5B6060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C1635EF" w14:textId="77777777" w:rsidTr="00B61EDD">
        <w:trPr>
          <w:trHeight w:val="293"/>
        </w:trPr>
        <w:tc>
          <w:tcPr>
            <w:tcW w:w="451" w:type="dxa"/>
            <w:vMerge/>
            <w:noWrap/>
          </w:tcPr>
          <w:p w14:paraId="4C0629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36D018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7E0EC8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7ADF49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6302F0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02CAE1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3C2A24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37DA04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41F93B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116F2D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712208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41BA54D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24554DB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7793334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652233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ACCFB87" w14:textId="77777777" w:rsidTr="00B61EDD">
        <w:trPr>
          <w:trHeight w:val="246"/>
        </w:trPr>
        <w:tc>
          <w:tcPr>
            <w:tcW w:w="451" w:type="dxa"/>
            <w:vMerge/>
            <w:noWrap/>
          </w:tcPr>
          <w:p w14:paraId="2B1FF76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463F62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09E6083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58D4D5C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78192F6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  <w:vMerge/>
          </w:tcPr>
          <w:p w14:paraId="793D01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347704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" w:type="dxa"/>
            <w:noWrap/>
          </w:tcPr>
          <w:p w14:paraId="54E7E53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5F51A2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9CE77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60C80F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vMerge/>
            <w:noWrap/>
          </w:tcPr>
          <w:p w14:paraId="75F81A0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4A0A96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132CE8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3CEA7D1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7225272" w14:textId="77777777" w:rsidTr="00B61EDD">
        <w:trPr>
          <w:trHeight w:val="258"/>
        </w:trPr>
        <w:tc>
          <w:tcPr>
            <w:tcW w:w="451" w:type="dxa"/>
            <w:vMerge w:val="restart"/>
            <w:noWrap/>
          </w:tcPr>
          <w:p w14:paraId="74DA114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036" w:type="dxa"/>
            <w:vMerge w:val="restart"/>
            <w:noWrap/>
          </w:tcPr>
          <w:p w14:paraId="6CD6BE1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03.05. Подготовка безопасных районов для размещения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населения, материальных и культурных ценностей, подлежащих эвакуации</w:t>
            </w:r>
          </w:p>
        </w:tc>
        <w:tc>
          <w:tcPr>
            <w:tcW w:w="1247" w:type="dxa"/>
            <w:noWrap/>
          </w:tcPr>
          <w:p w14:paraId="05467F3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539" w:type="dxa"/>
            <w:noWrap/>
          </w:tcPr>
          <w:p w14:paraId="7C8A86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dxa"/>
            <w:noWrap/>
          </w:tcPr>
          <w:p w14:paraId="694713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6D315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4AF188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2F0977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949DF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420FA0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 w:val="restart"/>
            <w:noWrap/>
          </w:tcPr>
          <w:p w14:paraId="6C9E11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ти муниципального образования</w:t>
            </w:r>
          </w:p>
        </w:tc>
      </w:tr>
      <w:tr w:rsidR="008C20A9" w:rsidRPr="00E4440A" w14:paraId="503AADA3" w14:textId="77777777" w:rsidTr="00B61EDD">
        <w:trPr>
          <w:trHeight w:val="896"/>
        </w:trPr>
        <w:tc>
          <w:tcPr>
            <w:tcW w:w="451" w:type="dxa"/>
            <w:vMerge/>
            <w:noWrap/>
          </w:tcPr>
          <w:p w14:paraId="4AC18C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7E35D19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71B7A34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D0048B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7EF17D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15731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921CD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0D466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6F5B41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AE360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1FFD372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94542DC" w14:textId="77777777" w:rsidTr="00B61EDD">
        <w:trPr>
          <w:trHeight w:val="320"/>
        </w:trPr>
        <w:tc>
          <w:tcPr>
            <w:tcW w:w="451" w:type="dxa"/>
            <w:vMerge/>
            <w:noWrap/>
          </w:tcPr>
          <w:p w14:paraId="76241C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26490F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471A334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532D81E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13DC8E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0F47FE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580930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73A73A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16B27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36CD4E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7D4DB5D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EBA62EF" w14:textId="77777777" w:rsidTr="00B61EDD">
        <w:trPr>
          <w:trHeight w:val="207"/>
        </w:trPr>
        <w:tc>
          <w:tcPr>
            <w:tcW w:w="451" w:type="dxa"/>
            <w:vMerge/>
            <w:noWrap/>
          </w:tcPr>
          <w:p w14:paraId="6122B84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0C046B2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208EF46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274319B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543D61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51E3D8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D0336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6F4071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164B0E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587CEF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BF771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D49E870" w14:textId="77777777" w:rsidTr="00B61EDD">
        <w:trPr>
          <w:trHeight w:val="374"/>
        </w:trPr>
        <w:tc>
          <w:tcPr>
            <w:tcW w:w="451" w:type="dxa"/>
            <w:vMerge/>
            <w:noWrap/>
          </w:tcPr>
          <w:p w14:paraId="7F72540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600E44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noWrap/>
          </w:tcPr>
          <w:p w14:paraId="1E76C40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noWrap/>
          </w:tcPr>
          <w:p w14:paraId="4D4A7C5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35" w:type="dxa"/>
            <w:noWrap/>
          </w:tcPr>
          <w:p w14:paraId="3D91A4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174E42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305693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474017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716A28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108F36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6119FE9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2474869" w14:textId="77777777" w:rsidTr="00B61EDD">
        <w:trPr>
          <w:trHeight w:val="352"/>
        </w:trPr>
        <w:tc>
          <w:tcPr>
            <w:tcW w:w="451" w:type="dxa"/>
            <w:vMerge/>
            <w:noWrap/>
          </w:tcPr>
          <w:p w14:paraId="5766DFE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 w:val="restart"/>
            <w:noWrap/>
          </w:tcPr>
          <w:p w14:paraId="20A7E1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1. 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47" w:type="dxa"/>
            <w:vMerge w:val="restart"/>
            <w:noWrap/>
          </w:tcPr>
          <w:p w14:paraId="63729F6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39" w:type="dxa"/>
            <w:vMerge w:val="restart"/>
            <w:noWrap/>
          </w:tcPr>
          <w:p w14:paraId="3F59CB7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 w:val="restart"/>
            <w:noWrap/>
          </w:tcPr>
          <w:p w14:paraId="72DEA1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6" w:type="dxa"/>
            <w:vMerge w:val="restart"/>
          </w:tcPr>
          <w:p w14:paraId="61E71B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7" w:type="dxa"/>
            <w:vMerge w:val="restart"/>
            <w:noWrap/>
          </w:tcPr>
          <w:p w14:paraId="7A0E09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2024год</w:t>
            </w:r>
          </w:p>
        </w:tc>
        <w:tc>
          <w:tcPr>
            <w:tcW w:w="3088" w:type="dxa"/>
            <w:gridSpan w:val="4"/>
            <w:noWrap/>
          </w:tcPr>
          <w:p w14:paraId="078F28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noWrap/>
          </w:tcPr>
          <w:p w14:paraId="1A0DB4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noWrap/>
          </w:tcPr>
          <w:p w14:paraId="1AC654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8" w:type="dxa"/>
            <w:vMerge w:val="restart"/>
            <w:noWrap/>
          </w:tcPr>
          <w:p w14:paraId="45B116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vMerge w:val="restart"/>
            <w:noWrap/>
          </w:tcPr>
          <w:p w14:paraId="35AA533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E568B73" w14:textId="77777777" w:rsidTr="00B61EDD">
        <w:trPr>
          <w:trHeight w:val="293"/>
        </w:trPr>
        <w:tc>
          <w:tcPr>
            <w:tcW w:w="451" w:type="dxa"/>
            <w:vMerge/>
            <w:noWrap/>
          </w:tcPr>
          <w:p w14:paraId="63B1BF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3508DBC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2FE39FA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4A70C5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Merge/>
            <w:noWrap/>
          </w:tcPr>
          <w:p w14:paraId="6350C9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</w:tcPr>
          <w:p w14:paraId="2D4CDE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Merge/>
            <w:noWrap/>
          </w:tcPr>
          <w:p w14:paraId="790198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noWrap/>
          </w:tcPr>
          <w:p w14:paraId="4D4F5C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806" w:type="dxa"/>
            <w:noWrap/>
          </w:tcPr>
          <w:p w14:paraId="78A0EE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47" w:type="dxa"/>
            <w:noWrap/>
          </w:tcPr>
          <w:p w14:paraId="50DCC5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895" w:type="dxa"/>
            <w:noWrap/>
          </w:tcPr>
          <w:p w14:paraId="4096705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963" w:type="dxa"/>
            <w:vMerge/>
            <w:noWrap/>
          </w:tcPr>
          <w:p w14:paraId="666115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358C0D3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58E2CB3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0F9BFD7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3F3ACE0" w14:textId="77777777" w:rsidTr="00B61EDD">
        <w:trPr>
          <w:trHeight w:val="246"/>
        </w:trPr>
        <w:tc>
          <w:tcPr>
            <w:tcW w:w="451" w:type="dxa"/>
            <w:vMerge/>
            <w:noWrap/>
          </w:tcPr>
          <w:p w14:paraId="0930AB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vMerge/>
            <w:noWrap/>
          </w:tcPr>
          <w:p w14:paraId="2B3D5B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noWrap/>
          </w:tcPr>
          <w:p w14:paraId="6BDAFCE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noWrap/>
          </w:tcPr>
          <w:p w14:paraId="4B251B6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noWrap/>
          </w:tcPr>
          <w:p w14:paraId="699A52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" w:type="dxa"/>
            <w:vMerge/>
          </w:tcPr>
          <w:p w14:paraId="60564F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noWrap/>
          </w:tcPr>
          <w:p w14:paraId="6A35485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0" w:type="dxa"/>
            <w:noWrap/>
          </w:tcPr>
          <w:p w14:paraId="192596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6" w:type="dxa"/>
            <w:noWrap/>
          </w:tcPr>
          <w:p w14:paraId="521A55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dxa"/>
            <w:noWrap/>
          </w:tcPr>
          <w:p w14:paraId="574B79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noWrap/>
          </w:tcPr>
          <w:p w14:paraId="05908E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3" w:type="dxa"/>
            <w:vMerge/>
            <w:noWrap/>
          </w:tcPr>
          <w:p w14:paraId="15AB267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vMerge/>
            <w:noWrap/>
          </w:tcPr>
          <w:p w14:paraId="61EFA66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vMerge/>
            <w:noWrap/>
          </w:tcPr>
          <w:p w14:paraId="41D0A5D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noWrap/>
          </w:tcPr>
          <w:p w14:paraId="7C765D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B77DCB7" w14:textId="77777777" w:rsidTr="00B61EDD">
        <w:trPr>
          <w:trHeight w:val="255"/>
        </w:trPr>
        <w:tc>
          <w:tcPr>
            <w:tcW w:w="451" w:type="dxa"/>
            <w:vMerge w:val="restart"/>
            <w:noWrap/>
          </w:tcPr>
          <w:p w14:paraId="163C0C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3" w:type="dxa"/>
            <w:gridSpan w:val="2"/>
            <w:vMerge w:val="restart"/>
            <w:noWrap/>
          </w:tcPr>
          <w:p w14:paraId="18A83B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539" w:type="dxa"/>
            <w:noWrap/>
          </w:tcPr>
          <w:p w14:paraId="08ED3444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5" w:type="dxa"/>
            <w:noWrap/>
          </w:tcPr>
          <w:p w14:paraId="0EFADB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720,15</w:t>
            </w:r>
          </w:p>
        </w:tc>
        <w:tc>
          <w:tcPr>
            <w:tcW w:w="846" w:type="dxa"/>
          </w:tcPr>
          <w:p w14:paraId="48C11D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3855" w:type="dxa"/>
            <w:gridSpan w:val="5"/>
            <w:noWrap/>
          </w:tcPr>
          <w:p w14:paraId="3387FC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63" w:type="dxa"/>
            <w:noWrap/>
          </w:tcPr>
          <w:p w14:paraId="02FD98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36" w:type="dxa"/>
            <w:noWrap/>
          </w:tcPr>
          <w:p w14:paraId="55D474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68" w:type="dxa"/>
            <w:noWrap/>
          </w:tcPr>
          <w:p w14:paraId="52763A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641" w:type="dxa"/>
            <w:vMerge w:val="restart"/>
            <w:noWrap/>
          </w:tcPr>
          <w:p w14:paraId="1CB0F3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7EABC658" w14:textId="77777777" w:rsidTr="00B61EDD">
        <w:trPr>
          <w:trHeight w:val="598"/>
        </w:trPr>
        <w:tc>
          <w:tcPr>
            <w:tcW w:w="451" w:type="dxa"/>
            <w:vMerge/>
            <w:noWrap/>
          </w:tcPr>
          <w:p w14:paraId="505B27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5413D79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noWrap/>
          </w:tcPr>
          <w:p w14:paraId="1841B09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5" w:type="dxa"/>
            <w:noWrap/>
          </w:tcPr>
          <w:p w14:paraId="2B1F6A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6F5199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288D2C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4ADE7C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5465CA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601BC2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23F1649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9829212" w14:textId="77777777" w:rsidTr="00B61EDD">
        <w:trPr>
          <w:trHeight w:val="234"/>
        </w:trPr>
        <w:tc>
          <w:tcPr>
            <w:tcW w:w="451" w:type="dxa"/>
            <w:vMerge/>
            <w:noWrap/>
          </w:tcPr>
          <w:p w14:paraId="1EE51C9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5686F28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noWrap/>
          </w:tcPr>
          <w:p w14:paraId="1212C97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35" w:type="dxa"/>
            <w:noWrap/>
          </w:tcPr>
          <w:p w14:paraId="75C771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6" w:type="dxa"/>
          </w:tcPr>
          <w:p w14:paraId="7F6C9A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855" w:type="dxa"/>
            <w:gridSpan w:val="5"/>
            <w:noWrap/>
          </w:tcPr>
          <w:p w14:paraId="046765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3" w:type="dxa"/>
            <w:noWrap/>
          </w:tcPr>
          <w:p w14:paraId="0DAB7D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6" w:type="dxa"/>
            <w:noWrap/>
          </w:tcPr>
          <w:p w14:paraId="06EE6B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68" w:type="dxa"/>
            <w:noWrap/>
          </w:tcPr>
          <w:p w14:paraId="03AAC8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41" w:type="dxa"/>
            <w:vMerge/>
            <w:noWrap/>
          </w:tcPr>
          <w:p w14:paraId="49CA85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E99CC53" w14:textId="77777777" w:rsidTr="00B61EDD">
        <w:trPr>
          <w:trHeight w:val="207"/>
        </w:trPr>
        <w:tc>
          <w:tcPr>
            <w:tcW w:w="451" w:type="dxa"/>
            <w:vMerge/>
            <w:noWrap/>
          </w:tcPr>
          <w:p w14:paraId="212ABC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noWrap/>
          </w:tcPr>
          <w:p w14:paraId="7FA036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noWrap/>
          </w:tcPr>
          <w:p w14:paraId="4056017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noWrap/>
          </w:tcPr>
          <w:p w14:paraId="3E831F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720,15</w:t>
            </w:r>
          </w:p>
        </w:tc>
        <w:tc>
          <w:tcPr>
            <w:tcW w:w="846" w:type="dxa"/>
          </w:tcPr>
          <w:p w14:paraId="4769BE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1551,40</w:t>
            </w:r>
          </w:p>
        </w:tc>
        <w:tc>
          <w:tcPr>
            <w:tcW w:w="3855" w:type="dxa"/>
            <w:gridSpan w:val="5"/>
            <w:noWrap/>
          </w:tcPr>
          <w:p w14:paraId="3EAD84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63" w:type="dxa"/>
            <w:noWrap/>
          </w:tcPr>
          <w:p w14:paraId="21B33D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36" w:type="dxa"/>
            <w:noWrap/>
          </w:tcPr>
          <w:p w14:paraId="744A80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968" w:type="dxa"/>
            <w:noWrap/>
          </w:tcPr>
          <w:p w14:paraId="693C58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1362,00</w:t>
            </w:r>
          </w:p>
        </w:tc>
        <w:tc>
          <w:tcPr>
            <w:tcW w:w="1641" w:type="dxa"/>
            <w:vMerge/>
            <w:noWrap/>
          </w:tcPr>
          <w:p w14:paraId="4B2DFE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6C03C6" w14:textId="77777777" w:rsidR="002965BE" w:rsidRPr="00E4440A" w:rsidRDefault="002965BE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A813B0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0814DD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153886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266F81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908765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A71E3C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3FB6E5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583386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BD8EB1" w14:textId="77777777" w:rsidR="008961FA" w:rsidRPr="00E4440A" w:rsidRDefault="008961FA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594170" w14:textId="62B99C5B" w:rsidR="008A0B34" w:rsidRPr="00E4440A" w:rsidRDefault="008A0B34" w:rsidP="008A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2.12. Паспорт подпрограммы № 4 «Обеспечение пожарной безопасности</w:t>
      </w: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40A">
        <w:rPr>
          <w:rFonts w:ascii="Times New Roman" w:hAnsi="Times New Roman"/>
          <w:sz w:val="28"/>
          <w:szCs w:val="28"/>
        </w:rPr>
        <w:t>на территории муниципального образования Московской области»</w:t>
      </w: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D303C02" w14:textId="77777777" w:rsidR="008A0B34" w:rsidRPr="00E4440A" w:rsidRDefault="008A0B34" w:rsidP="008A0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923"/>
        <w:gridCol w:w="1597"/>
        <w:gridCol w:w="2034"/>
        <w:gridCol w:w="1274"/>
        <w:gridCol w:w="1325"/>
        <w:gridCol w:w="1427"/>
        <w:gridCol w:w="1306"/>
        <w:gridCol w:w="1162"/>
        <w:gridCol w:w="1159"/>
      </w:tblGrid>
      <w:tr w:rsidR="008C20A9" w:rsidRPr="00E4440A" w14:paraId="79DFDA2D" w14:textId="77777777" w:rsidTr="00B61EDD">
        <w:trPr>
          <w:trHeight w:val="20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8C57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подпрограммы </w:t>
            </w:r>
          </w:p>
        </w:tc>
        <w:tc>
          <w:tcPr>
            <w:tcW w:w="11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C8AA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Администрация городского 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C20A9" w:rsidRPr="00E4440A" w14:paraId="5B76434B" w14:textId="77777777" w:rsidTr="00B61EDD">
        <w:trPr>
          <w:trHeight w:val="2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7F0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подпрограммы по годам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и главным распорядителям бюджетных средств,</w:t>
            </w:r>
          </w:p>
          <w:p w14:paraId="78EB91C4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043F329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40F2F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576D1E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020778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E54BD5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9AD78F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4C7718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AE02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57D8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E080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9C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Расходы  (тыс. рублей)</w:t>
            </w:r>
          </w:p>
          <w:p w14:paraId="3A2C95A9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0A9" w:rsidRPr="00E4440A" w14:paraId="703B060E" w14:textId="77777777" w:rsidTr="00B61EDD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85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E1F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E52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7DD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4A4A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56C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772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9F4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1CE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3F58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C20A9" w:rsidRPr="00E4440A" w14:paraId="1D1CD1E7" w14:textId="77777777" w:rsidTr="00B61EDD">
        <w:trPr>
          <w:trHeight w:val="549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474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B3A1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Подпрограмма 4</w:t>
            </w:r>
          </w:p>
          <w:p w14:paraId="4A6B07D9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«Обеспечение пожарной безопасности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 Московской области»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D9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Администрация городского  округа Серебряные Пруды Московской 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9850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14:paraId="0A7923E3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16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20174,74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CA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32433,21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6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9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2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580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55997,95</w:t>
            </w:r>
          </w:p>
        </w:tc>
      </w:tr>
      <w:tr w:rsidR="008C20A9" w:rsidRPr="00E4440A" w14:paraId="58E4A592" w14:textId="77777777" w:rsidTr="00B61EDD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430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B25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C06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C824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</w:t>
            </w:r>
          </w:p>
          <w:p w14:paraId="78F30B08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8C9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9A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1AF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B8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11E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9C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</w:tr>
      <w:tr w:rsidR="008C20A9" w:rsidRPr="00E4440A" w14:paraId="6EC11253" w14:textId="77777777" w:rsidTr="00B61EDD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AE0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04A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9C5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4E0" w14:textId="77777777" w:rsidR="008C20A9" w:rsidRPr="00E4440A" w:rsidRDefault="008C20A9" w:rsidP="00B61ED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E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4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F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CD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4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6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4E85B3A7" w14:textId="77777777" w:rsidTr="00B61EDD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AE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D2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733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BF9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3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1321,74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2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1709,63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4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5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9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D6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6421,37</w:t>
            </w:r>
          </w:p>
        </w:tc>
      </w:tr>
      <w:tr w:rsidR="008C20A9" w:rsidRPr="00E4440A" w14:paraId="5015A3A3" w14:textId="77777777" w:rsidTr="00B61EDD">
        <w:trPr>
          <w:trHeight w:val="2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E01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A4B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58D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2D04" w14:textId="77777777" w:rsidR="008C20A9" w:rsidRPr="00E4440A" w:rsidRDefault="008C20A9" w:rsidP="00B61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E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A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C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3D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C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9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09B0CE86" w14:textId="69CDC5F1" w:rsidR="008A0B34" w:rsidRPr="00E4440A" w:rsidRDefault="008A0B34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2FDBA8" w14:textId="2A2116FE" w:rsidR="00727762" w:rsidRPr="00E4440A" w:rsidRDefault="00727762" w:rsidP="007277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>2.13. Перечень мероприятий подпрограммы 4 «Обеспечение пожарной безопасности на территории муниципального образования Московской области» изложить в следующей редакции:</w:t>
      </w:r>
    </w:p>
    <w:p w14:paraId="01C1FD18" w14:textId="77777777" w:rsidR="008961FA" w:rsidRPr="00E4440A" w:rsidRDefault="008961FA" w:rsidP="007277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382" w:type="dxa"/>
        <w:tblLayout w:type="fixed"/>
        <w:tblLook w:val="04A0" w:firstRow="1" w:lastRow="0" w:firstColumn="1" w:lastColumn="0" w:noHBand="0" w:noVBand="1"/>
      </w:tblPr>
      <w:tblGrid>
        <w:gridCol w:w="605"/>
        <w:gridCol w:w="2040"/>
        <w:gridCol w:w="1149"/>
        <w:gridCol w:w="1601"/>
        <w:gridCol w:w="1064"/>
        <w:gridCol w:w="1033"/>
        <w:gridCol w:w="741"/>
        <w:gridCol w:w="648"/>
        <w:gridCol w:w="642"/>
        <w:gridCol w:w="709"/>
        <w:gridCol w:w="641"/>
        <w:gridCol w:w="1089"/>
        <w:gridCol w:w="986"/>
        <w:gridCol w:w="910"/>
        <w:gridCol w:w="1524"/>
      </w:tblGrid>
      <w:tr w:rsidR="008C20A9" w:rsidRPr="00E4440A" w14:paraId="22972B0D" w14:textId="77777777" w:rsidTr="00B61EDD">
        <w:trPr>
          <w:trHeight w:val="418"/>
        </w:trPr>
        <w:tc>
          <w:tcPr>
            <w:tcW w:w="605" w:type="dxa"/>
            <w:vMerge w:val="restart"/>
          </w:tcPr>
          <w:p w14:paraId="3C52C2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0" w:type="dxa"/>
            <w:vMerge w:val="restart"/>
          </w:tcPr>
          <w:p w14:paraId="4E04FB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149" w:type="dxa"/>
            <w:vMerge w:val="restart"/>
          </w:tcPr>
          <w:p w14:paraId="304014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601" w:type="dxa"/>
            <w:vMerge w:val="restart"/>
          </w:tcPr>
          <w:p w14:paraId="2564EE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064" w:type="dxa"/>
            <w:vMerge w:val="restart"/>
          </w:tcPr>
          <w:p w14:paraId="2C181E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7399" w:type="dxa"/>
            <w:gridSpan w:val="9"/>
          </w:tcPr>
          <w:p w14:paraId="345321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4" w:type="dxa"/>
            <w:vMerge w:val="restart"/>
          </w:tcPr>
          <w:p w14:paraId="744BFF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C20A9" w:rsidRPr="00E4440A" w14:paraId="112CA3C5" w14:textId="77777777" w:rsidTr="00B61EDD">
        <w:trPr>
          <w:trHeight w:val="257"/>
        </w:trPr>
        <w:tc>
          <w:tcPr>
            <w:tcW w:w="605" w:type="dxa"/>
            <w:vMerge/>
          </w:tcPr>
          <w:p w14:paraId="1C5B44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44C894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373AEA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6A496A6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1D84BC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</w:tcPr>
          <w:p w14:paraId="0838B4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381" w:type="dxa"/>
            <w:gridSpan w:val="5"/>
          </w:tcPr>
          <w:p w14:paraId="027587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089" w:type="dxa"/>
          </w:tcPr>
          <w:p w14:paraId="71EDA0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86" w:type="dxa"/>
          </w:tcPr>
          <w:p w14:paraId="442737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10" w:type="dxa"/>
          </w:tcPr>
          <w:p w14:paraId="2F8E76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524" w:type="dxa"/>
            <w:vMerge/>
          </w:tcPr>
          <w:p w14:paraId="07598A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535B105C" w14:textId="77777777" w:rsidTr="00B61EDD">
        <w:trPr>
          <w:trHeight w:val="257"/>
        </w:trPr>
        <w:tc>
          <w:tcPr>
            <w:tcW w:w="605" w:type="dxa"/>
          </w:tcPr>
          <w:p w14:paraId="789382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</w:tcPr>
          <w:p w14:paraId="4E1566F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9" w:type="dxa"/>
          </w:tcPr>
          <w:p w14:paraId="261B4A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1" w:type="dxa"/>
          </w:tcPr>
          <w:p w14:paraId="001626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14:paraId="6CE276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</w:tcPr>
          <w:p w14:paraId="46F932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1" w:type="dxa"/>
            <w:gridSpan w:val="5"/>
          </w:tcPr>
          <w:p w14:paraId="611BB5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9" w:type="dxa"/>
          </w:tcPr>
          <w:p w14:paraId="7F10D3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6" w:type="dxa"/>
          </w:tcPr>
          <w:p w14:paraId="43A07A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0" w:type="dxa"/>
          </w:tcPr>
          <w:p w14:paraId="7E7DF8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4" w:type="dxa"/>
          </w:tcPr>
          <w:p w14:paraId="41B838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8C20A9" w:rsidRPr="00E4440A" w14:paraId="29C3867C" w14:textId="77777777" w:rsidTr="00B61EDD">
        <w:trPr>
          <w:trHeight w:val="318"/>
        </w:trPr>
        <w:tc>
          <w:tcPr>
            <w:tcW w:w="605" w:type="dxa"/>
            <w:vMerge w:val="restart"/>
          </w:tcPr>
          <w:p w14:paraId="678F7F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40" w:type="dxa"/>
            <w:vMerge w:val="restart"/>
          </w:tcPr>
          <w:p w14:paraId="070EAE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01.  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9" w:type="dxa"/>
          </w:tcPr>
          <w:p w14:paraId="594748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EA5A4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5397211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55997,95</w:t>
            </w:r>
          </w:p>
        </w:tc>
        <w:tc>
          <w:tcPr>
            <w:tcW w:w="1033" w:type="dxa"/>
          </w:tcPr>
          <w:p w14:paraId="67DC6C2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20174,74</w:t>
            </w:r>
          </w:p>
        </w:tc>
        <w:tc>
          <w:tcPr>
            <w:tcW w:w="3381" w:type="dxa"/>
            <w:gridSpan w:val="5"/>
          </w:tcPr>
          <w:p w14:paraId="0E2E125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32433,21</w:t>
            </w:r>
          </w:p>
        </w:tc>
        <w:tc>
          <w:tcPr>
            <w:tcW w:w="1089" w:type="dxa"/>
          </w:tcPr>
          <w:p w14:paraId="1882B5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698083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023E63F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</w:tcPr>
          <w:p w14:paraId="2E8E724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7513A3A" w14:textId="77777777" w:rsidTr="00B61EDD">
        <w:trPr>
          <w:trHeight w:val="657"/>
        </w:trPr>
        <w:tc>
          <w:tcPr>
            <w:tcW w:w="605" w:type="dxa"/>
            <w:vMerge/>
          </w:tcPr>
          <w:p w14:paraId="4D0B08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B4C65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7CE17C0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71614C7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CBFB61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33" w:type="dxa"/>
          </w:tcPr>
          <w:p w14:paraId="21B88A9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3381" w:type="dxa"/>
            <w:gridSpan w:val="5"/>
          </w:tcPr>
          <w:p w14:paraId="3FAA53BF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1089" w:type="dxa"/>
          </w:tcPr>
          <w:p w14:paraId="045B8E6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4772818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14:paraId="0EDFBA7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14:paraId="38001C7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FC69D6B" w14:textId="77777777" w:rsidTr="00B61EDD">
        <w:trPr>
          <w:trHeight w:val="209"/>
        </w:trPr>
        <w:tc>
          <w:tcPr>
            <w:tcW w:w="605" w:type="dxa"/>
            <w:vMerge/>
          </w:tcPr>
          <w:p w14:paraId="0233AE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13CC29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1A53747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0EA7EC0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5B1660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4734D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674BE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7BC04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2FC9C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00D38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663AFB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3A75F36" w14:textId="77777777" w:rsidTr="00B61EDD">
        <w:trPr>
          <w:trHeight w:val="209"/>
        </w:trPr>
        <w:tc>
          <w:tcPr>
            <w:tcW w:w="605" w:type="dxa"/>
            <w:vMerge/>
          </w:tcPr>
          <w:p w14:paraId="01920E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B4DBA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FF2717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22F81A6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319CD6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6421,37</w:t>
            </w:r>
          </w:p>
        </w:tc>
        <w:tc>
          <w:tcPr>
            <w:tcW w:w="1033" w:type="dxa"/>
          </w:tcPr>
          <w:p w14:paraId="2FE9455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1321,74</w:t>
            </w:r>
          </w:p>
        </w:tc>
        <w:tc>
          <w:tcPr>
            <w:tcW w:w="3381" w:type="dxa"/>
            <w:gridSpan w:val="5"/>
          </w:tcPr>
          <w:p w14:paraId="231667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1709,63</w:t>
            </w:r>
          </w:p>
        </w:tc>
        <w:tc>
          <w:tcPr>
            <w:tcW w:w="1089" w:type="dxa"/>
          </w:tcPr>
          <w:p w14:paraId="2D8344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1FF954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3B3A08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  <w:vMerge/>
          </w:tcPr>
          <w:p w14:paraId="3C63971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81E76B9" w14:textId="77777777" w:rsidTr="00B61EDD">
        <w:trPr>
          <w:trHeight w:val="211"/>
        </w:trPr>
        <w:tc>
          <w:tcPr>
            <w:tcW w:w="605" w:type="dxa"/>
            <w:vMerge/>
          </w:tcPr>
          <w:p w14:paraId="56FC74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DFB3EF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1AAAE26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28BC08A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50A569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4BA1F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365F6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9B7C8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A9537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96F48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D4A57F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B1E1744" w14:textId="77777777" w:rsidTr="00B61EDD">
        <w:trPr>
          <w:trHeight w:val="347"/>
        </w:trPr>
        <w:tc>
          <w:tcPr>
            <w:tcW w:w="605" w:type="dxa"/>
            <w:vMerge w:val="restart"/>
          </w:tcPr>
          <w:p w14:paraId="43BD94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40" w:type="dxa"/>
            <w:vMerge w:val="restart"/>
          </w:tcPr>
          <w:p w14:paraId="5AE50EC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1149" w:type="dxa"/>
          </w:tcPr>
          <w:p w14:paraId="207515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46D8F34F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64" w:type="dxa"/>
          </w:tcPr>
          <w:p w14:paraId="0BFAEF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4B829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80FE0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41F1AC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8538A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7F175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752803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52FC6B2" w14:textId="77777777" w:rsidTr="00B61EDD">
        <w:trPr>
          <w:trHeight w:val="347"/>
        </w:trPr>
        <w:tc>
          <w:tcPr>
            <w:tcW w:w="605" w:type="dxa"/>
            <w:vMerge/>
          </w:tcPr>
          <w:p w14:paraId="6C6F3E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02C65A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E7DA2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04D5864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0E8D70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31021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CE00F3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AB5AE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70333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0EBCF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181A1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C0676FD" w14:textId="77777777" w:rsidTr="00B61EDD">
        <w:trPr>
          <w:trHeight w:val="323"/>
        </w:trPr>
        <w:tc>
          <w:tcPr>
            <w:tcW w:w="605" w:type="dxa"/>
            <w:vMerge/>
          </w:tcPr>
          <w:p w14:paraId="64E655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36FFF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2AB5D83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D3436A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772196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EA548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05E9497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1B4F5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64AB9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BC0CC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E64CC8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2B4E7CB" w14:textId="77777777" w:rsidTr="00B61EDD">
        <w:trPr>
          <w:trHeight w:val="209"/>
        </w:trPr>
        <w:tc>
          <w:tcPr>
            <w:tcW w:w="605" w:type="dxa"/>
            <w:vMerge/>
          </w:tcPr>
          <w:p w14:paraId="3F0F80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0C68D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6C3278F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6756EAB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бюджета </w:t>
            </w: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064" w:type="dxa"/>
          </w:tcPr>
          <w:p w14:paraId="0C77C3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033" w:type="dxa"/>
          </w:tcPr>
          <w:p w14:paraId="6993EE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B3EE3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6AAC2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FF66A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B57CB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217B62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8ED4459" w14:textId="77777777" w:rsidTr="00B61EDD">
        <w:trPr>
          <w:trHeight w:val="485"/>
        </w:trPr>
        <w:tc>
          <w:tcPr>
            <w:tcW w:w="605" w:type="dxa"/>
            <w:vMerge/>
          </w:tcPr>
          <w:p w14:paraId="712D0B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81EDC2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2F1C7C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089C27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0FF5DF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69CFE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FD9D9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3674F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D612A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3A864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E1B508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91DE2FC" w14:textId="77777777" w:rsidTr="00B61EDD">
        <w:trPr>
          <w:trHeight w:val="318"/>
        </w:trPr>
        <w:tc>
          <w:tcPr>
            <w:tcW w:w="605" w:type="dxa"/>
            <w:vMerge/>
          </w:tcPr>
          <w:p w14:paraId="41640D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667F6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Количество выполненных мероприятий по первичным мерам пожарной безопасности, ед.</w:t>
            </w:r>
          </w:p>
        </w:tc>
        <w:tc>
          <w:tcPr>
            <w:tcW w:w="1149" w:type="dxa"/>
            <w:vMerge w:val="restart"/>
          </w:tcPr>
          <w:p w14:paraId="4D6262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527A6A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3D4BFE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276F9D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7FF8A8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016D16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510D917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10938A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072BD2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37281E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1D5B863" w14:textId="77777777" w:rsidTr="00B61EDD">
        <w:trPr>
          <w:trHeight w:val="257"/>
        </w:trPr>
        <w:tc>
          <w:tcPr>
            <w:tcW w:w="605" w:type="dxa"/>
            <w:vMerge/>
          </w:tcPr>
          <w:p w14:paraId="2A998D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FD92AC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294BD19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5CB5576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33E66BA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29BB99D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1D0A8AB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3878DA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0F60BE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0D78F6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749E7A0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EBBBE9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038CCB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4B6AC34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59D37F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7D06A0C" w14:textId="77777777" w:rsidTr="00B61EDD">
        <w:trPr>
          <w:trHeight w:val="469"/>
        </w:trPr>
        <w:tc>
          <w:tcPr>
            <w:tcW w:w="605" w:type="dxa"/>
            <w:vMerge/>
          </w:tcPr>
          <w:p w14:paraId="1F0F6B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DA3CC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7FD6269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559456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36CA94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14B2D4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2B959B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14:paraId="2574E5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108F36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611DB0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4B17E7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6F0CAD1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545871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6013368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5C1F4CC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58FEA77" w14:textId="77777777" w:rsidTr="00B61EDD">
        <w:trPr>
          <w:trHeight w:val="318"/>
        </w:trPr>
        <w:tc>
          <w:tcPr>
            <w:tcW w:w="605" w:type="dxa"/>
            <w:vMerge w:val="restart"/>
          </w:tcPr>
          <w:p w14:paraId="518111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40" w:type="dxa"/>
            <w:vMerge w:val="restart"/>
          </w:tcPr>
          <w:p w14:paraId="5F8345A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Содержание пожарных гидрантов, обеспечение их исправного состояния и готовности к забору воды в любое вр</w:t>
            </w:r>
            <w:bookmarkStart w:id="0" w:name="_GoBack"/>
            <w:bookmarkEnd w:id="0"/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емя года</w:t>
            </w:r>
          </w:p>
        </w:tc>
        <w:tc>
          <w:tcPr>
            <w:tcW w:w="1149" w:type="dxa"/>
          </w:tcPr>
          <w:p w14:paraId="4A139B4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6D384E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24320D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1163,32</w:t>
            </w:r>
          </w:p>
        </w:tc>
        <w:tc>
          <w:tcPr>
            <w:tcW w:w="1033" w:type="dxa"/>
          </w:tcPr>
          <w:p w14:paraId="2F47E9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195,37</w:t>
            </w:r>
          </w:p>
        </w:tc>
        <w:tc>
          <w:tcPr>
            <w:tcW w:w="3381" w:type="dxa"/>
            <w:gridSpan w:val="5"/>
          </w:tcPr>
          <w:p w14:paraId="74E535DB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367,95</w:t>
            </w:r>
          </w:p>
        </w:tc>
        <w:tc>
          <w:tcPr>
            <w:tcW w:w="1089" w:type="dxa"/>
          </w:tcPr>
          <w:p w14:paraId="185004D4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86" w:type="dxa"/>
          </w:tcPr>
          <w:p w14:paraId="50D5ECA4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10" w:type="dxa"/>
          </w:tcPr>
          <w:p w14:paraId="39E42F30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4" w:type="dxa"/>
            <w:vMerge w:val="restart"/>
          </w:tcPr>
          <w:p w14:paraId="01F3159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26FE7B7F" w14:textId="77777777" w:rsidTr="00B61EDD">
        <w:trPr>
          <w:trHeight w:val="928"/>
        </w:trPr>
        <w:tc>
          <w:tcPr>
            <w:tcW w:w="605" w:type="dxa"/>
            <w:vMerge/>
          </w:tcPr>
          <w:p w14:paraId="5D22C2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19850A7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1FEF79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4107CC0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632AC9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B817D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1B5D2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7650D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ACDE5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7E597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3DF2CF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3917BCA" w14:textId="77777777" w:rsidTr="00B61EDD">
        <w:trPr>
          <w:trHeight w:val="217"/>
        </w:trPr>
        <w:tc>
          <w:tcPr>
            <w:tcW w:w="605" w:type="dxa"/>
            <w:vMerge/>
          </w:tcPr>
          <w:p w14:paraId="0BD473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04FAC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B89E8C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34B45FB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06C954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4B450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48373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1F062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DF93E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DD15D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43F7C6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24B6052" w14:textId="77777777" w:rsidTr="00B61EDD">
        <w:trPr>
          <w:trHeight w:val="209"/>
        </w:trPr>
        <w:tc>
          <w:tcPr>
            <w:tcW w:w="605" w:type="dxa"/>
            <w:vMerge/>
          </w:tcPr>
          <w:p w14:paraId="4F46B0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5EA25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62BAEC2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38021A0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43ACC5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1163,32</w:t>
            </w:r>
          </w:p>
        </w:tc>
        <w:tc>
          <w:tcPr>
            <w:tcW w:w="1033" w:type="dxa"/>
          </w:tcPr>
          <w:p w14:paraId="561CB7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195,37</w:t>
            </w:r>
          </w:p>
        </w:tc>
        <w:tc>
          <w:tcPr>
            <w:tcW w:w="3381" w:type="dxa"/>
            <w:gridSpan w:val="5"/>
          </w:tcPr>
          <w:p w14:paraId="26A5BE57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367,95</w:t>
            </w:r>
          </w:p>
        </w:tc>
        <w:tc>
          <w:tcPr>
            <w:tcW w:w="1089" w:type="dxa"/>
          </w:tcPr>
          <w:p w14:paraId="3F83D7B0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86" w:type="dxa"/>
          </w:tcPr>
          <w:p w14:paraId="3FF64ABD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910" w:type="dxa"/>
          </w:tcPr>
          <w:p w14:paraId="669DF94B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4" w:type="dxa"/>
          </w:tcPr>
          <w:p w14:paraId="55719A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AD1D3A0" w14:textId="77777777" w:rsidTr="00B61EDD">
        <w:trPr>
          <w:trHeight w:val="209"/>
        </w:trPr>
        <w:tc>
          <w:tcPr>
            <w:tcW w:w="605" w:type="dxa"/>
            <w:vMerge/>
          </w:tcPr>
          <w:p w14:paraId="20BADA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B658F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24981F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190C7F5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0F7DB1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40008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04EA4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41994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47136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646D5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168BC3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2BCCD2B" w14:textId="77777777" w:rsidTr="00B61EDD">
        <w:trPr>
          <w:trHeight w:val="485"/>
        </w:trPr>
        <w:tc>
          <w:tcPr>
            <w:tcW w:w="605" w:type="dxa"/>
            <w:vMerge/>
          </w:tcPr>
          <w:p w14:paraId="2EB04D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C9F15A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Количество пожарных гидрантов в готовности к забору воды в любое время года, ед.</w:t>
            </w:r>
          </w:p>
        </w:tc>
        <w:tc>
          <w:tcPr>
            <w:tcW w:w="1149" w:type="dxa"/>
            <w:vMerge w:val="restart"/>
          </w:tcPr>
          <w:p w14:paraId="3E0E33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41EC0F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182519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624111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41" w:type="dxa"/>
            <w:vMerge w:val="restart"/>
          </w:tcPr>
          <w:p w14:paraId="75409C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4AD0D2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481C6E27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86" w:type="dxa"/>
            <w:vMerge w:val="restart"/>
          </w:tcPr>
          <w:p w14:paraId="05BAAB88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10" w:type="dxa"/>
            <w:vMerge w:val="restart"/>
          </w:tcPr>
          <w:p w14:paraId="65534051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24" w:type="dxa"/>
            <w:vMerge w:val="restart"/>
          </w:tcPr>
          <w:p w14:paraId="45D761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6DDD517" w14:textId="77777777" w:rsidTr="00B61EDD">
        <w:trPr>
          <w:trHeight w:val="128"/>
        </w:trPr>
        <w:tc>
          <w:tcPr>
            <w:tcW w:w="605" w:type="dxa"/>
            <w:vMerge/>
          </w:tcPr>
          <w:p w14:paraId="5017D0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CAD3F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5D6E177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638626B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2C88EE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1C35C6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5615F6C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23A84F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0B0C8D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7B9E4F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035826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67BDD348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785F54CF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7C45795D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104DE1D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4FB380C" w14:textId="77777777" w:rsidTr="00B61EDD">
        <w:trPr>
          <w:trHeight w:val="298"/>
        </w:trPr>
        <w:tc>
          <w:tcPr>
            <w:tcW w:w="605" w:type="dxa"/>
            <w:vMerge/>
          </w:tcPr>
          <w:p w14:paraId="5744A0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EE09DE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0A1706F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30729C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37F171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33" w:type="dxa"/>
            <w:vMerge/>
          </w:tcPr>
          <w:p w14:paraId="448D3E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799CD9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8" w:type="dxa"/>
          </w:tcPr>
          <w:p w14:paraId="114B64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2" w:type="dxa"/>
          </w:tcPr>
          <w:p w14:paraId="146615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09" w:type="dxa"/>
          </w:tcPr>
          <w:p w14:paraId="2B5BC4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41" w:type="dxa"/>
          </w:tcPr>
          <w:p w14:paraId="7A98E2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089" w:type="dxa"/>
            <w:vMerge/>
          </w:tcPr>
          <w:p w14:paraId="562606A9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0BDA62BB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540A5189" w14:textId="77777777" w:rsidR="008C20A9" w:rsidRPr="00E4440A" w:rsidRDefault="008C20A9" w:rsidP="00B61ED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2AE6D80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2543455" w14:textId="77777777" w:rsidTr="00B61EDD">
        <w:trPr>
          <w:trHeight w:val="318"/>
        </w:trPr>
        <w:tc>
          <w:tcPr>
            <w:tcW w:w="605" w:type="dxa"/>
            <w:vMerge w:val="restart"/>
          </w:tcPr>
          <w:p w14:paraId="64A20F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040" w:type="dxa"/>
            <w:vMerge w:val="restart"/>
          </w:tcPr>
          <w:p w14:paraId="383C9E4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01.03. Создание, содержание пожарных водоемов и создание условий для забора воды из них в любое время года (обустройство подъездов с площадками с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твердым покрытием для установки пожарных автомобилей)</w:t>
            </w:r>
          </w:p>
        </w:tc>
        <w:tc>
          <w:tcPr>
            <w:tcW w:w="1149" w:type="dxa"/>
          </w:tcPr>
          <w:p w14:paraId="0890A06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1" w:type="dxa"/>
          </w:tcPr>
          <w:p w14:paraId="2F67238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22CAD9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AF937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5E1B1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E753A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26198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524EF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750B6CA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21B8B92" w14:textId="77777777" w:rsidTr="00B61EDD">
        <w:trPr>
          <w:trHeight w:val="1010"/>
        </w:trPr>
        <w:tc>
          <w:tcPr>
            <w:tcW w:w="605" w:type="dxa"/>
            <w:vMerge/>
          </w:tcPr>
          <w:p w14:paraId="03688F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D63520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64F648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6ECFBA5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22DC4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0EA65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B330F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0EBEC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05E4A5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FA795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4B3096F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AA8C1F9" w14:textId="77777777" w:rsidTr="00B61EDD">
        <w:trPr>
          <w:trHeight w:val="643"/>
        </w:trPr>
        <w:tc>
          <w:tcPr>
            <w:tcW w:w="605" w:type="dxa"/>
            <w:vMerge/>
          </w:tcPr>
          <w:p w14:paraId="15C628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E14FC0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615629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6D73668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7F326E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CD4EC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F905B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01960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8897D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DA145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2EF867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741FF26" w14:textId="77777777" w:rsidTr="00B61EDD">
        <w:trPr>
          <w:trHeight w:val="414"/>
        </w:trPr>
        <w:tc>
          <w:tcPr>
            <w:tcW w:w="605" w:type="dxa"/>
            <w:vMerge/>
          </w:tcPr>
          <w:p w14:paraId="072620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CC1A2E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B929DD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12BEA7A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3732D4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4172D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83B2F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18B9B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3CF71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83ECB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5C1E08B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800A58E" w14:textId="77777777" w:rsidTr="00B61EDD">
        <w:trPr>
          <w:trHeight w:val="680"/>
        </w:trPr>
        <w:tc>
          <w:tcPr>
            <w:tcW w:w="605" w:type="dxa"/>
            <w:vMerge/>
          </w:tcPr>
          <w:p w14:paraId="09E609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8F542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5406585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1276C70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14:paraId="71BE73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32551C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63BD8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0F9D4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4B5BB3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8091C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09A82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</w:tcPr>
          <w:p w14:paraId="328A8A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436D21B" w14:textId="77777777" w:rsidTr="00B61EDD">
        <w:trPr>
          <w:trHeight w:val="318"/>
        </w:trPr>
        <w:tc>
          <w:tcPr>
            <w:tcW w:w="605" w:type="dxa"/>
            <w:vMerge/>
          </w:tcPr>
          <w:p w14:paraId="1BDBEA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5ED0D56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 1. Количество пожарных водоемов, ед.</w:t>
            </w:r>
          </w:p>
        </w:tc>
        <w:tc>
          <w:tcPr>
            <w:tcW w:w="1149" w:type="dxa"/>
            <w:vMerge w:val="restart"/>
          </w:tcPr>
          <w:p w14:paraId="0C9881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519CA4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016DD9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6E3354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4232D3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32E864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1860EF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59D4D0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545055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28EE2C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623FCC86" w14:textId="77777777" w:rsidTr="00B61EDD">
        <w:trPr>
          <w:trHeight w:val="257"/>
        </w:trPr>
        <w:tc>
          <w:tcPr>
            <w:tcW w:w="605" w:type="dxa"/>
            <w:vMerge/>
          </w:tcPr>
          <w:p w14:paraId="56273D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A66ED7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9AFCC5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083DDE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48971C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68288A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765C2B9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90040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9A52B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407646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148E82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3A3D98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680FEA5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459D2FB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3A3D71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595195C" w14:textId="77777777" w:rsidTr="00B61EDD">
        <w:trPr>
          <w:trHeight w:val="352"/>
        </w:trPr>
        <w:tc>
          <w:tcPr>
            <w:tcW w:w="605" w:type="dxa"/>
            <w:vMerge/>
          </w:tcPr>
          <w:p w14:paraId="44960B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B3560F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59D54F6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6754D9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3D3523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3A9575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12C520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14:paraId="2F7B7C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2F6BC8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4F5D36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75BCA2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60B0721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6C168A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37D37F1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47BE963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007107C" w14:textId="77777777" w:rsidTr="00B61EDD">
        <w:trPr>
          <w:trHeight w:val="979"/>
        </w:trPr>
        <w:tc>
          <w:tcPr>
            <w:tcW w:w="605" w:type="dxa"/>
            <w:vMerge w:val="restart"/>
          </w:tcPr>
          <w:p w14:paraId="73FAE1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040" w:type="dxa"/>
            <w:vMerge w:val="restart"/>
          </w:tcPr>
          <w:p w14:paraId="7AB42C7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семьями Московской области</w:t>
            </w:r>
          </w:p>
        </w:tc>
        <w:tc>
          <w:tcPr>
            <w:tcW w:w="1149" w:type="dxa"/>
          </w:tcPr>
          <w:p w14:paraId="6D19B7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</w:tcPr>
          <w:p w14:paraId="0EAF07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6BAF5E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736,23</w:t>
            </w:r>
          </w:p>
        </w:tc>
        <w:tc>
          <w:tcPr>
            <w:tcW w:w="1033" w:type="dxa"/>
          </w:tcPr>
          <w:p w14:paraId="41D6FA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140,67</w:t>
            </w:r>
          </w:p>
        </w:tc>
        <w:tc>
          <w:tcPr>
            <w:tcW w:w="3381" w:type="dxa"/>
            <w:gridSpan w:val="5"/>
          </w:tcPr>
          <w:p w14:paraId="6F5620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145,56</w:t>
            </w:r>
          </w:p>
        </w:tc>
        <w:tc>
          <w:tcPr>
            <w:tcW w:w="1089" w:type="dxa"/>
          </w:tcPr>
          <w:p w14:paraId="563259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86" w:type="dxa"/>
          </w:tcPr>
          <w:p w14:paraId="64B102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10" w:type="dxa"/>
          </w:tcPr>
          <w:p w14:paraId="75A8EA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524" w:type="dxa"/>
            <w:vMerge w:val="restart"/>
          </w:tcPr>
          <w:p w14:paraId="6C3107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16F67A06" w14:textId="77777777" w:rsidTr="00B61EDD">
        <w:trPr>
          <w:trHeight w:val="961"/>
        </w:trPr>
        <w:tc>
          <w:tcPr>
            <w:tcW w:w="605" w:type="dxa"/>
            <w:vMerge/>
          </w:tcPr>
          <w:p w14:paraId="1A103A3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B97242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7052DE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363D618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6BD3B2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363F6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CFCCD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95469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6511F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13CEF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9BD1C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30A97A0" w14:textId="77777777" w:rsidTr="00B61EDD">
        <w:trPr>
          <w:trHeight w:val="209"/>
        </w:trPr>
        <w:tc>
          <w:tcPr>
            <w:tcW w:w="605" w:type="dxa"/>
            <w:vMerge/>
          </w:tcPr>
          <w:p w14:paraId="08B408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DAE6C4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277D9E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923C36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0C0C89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80ABF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F6896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A703A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E74E2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52C03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48DE8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8E9CAB8" w14:textId="77777777" w:rsidTr="00B61EDD">
        <w:trPr>
          <w:trHeight w:val="209"/>
        </w:trPr>
        <w:tc>
          <w:tcPr>
            <w:tcW w:w="605" w:type="dxa"/>
            <w:vMerge/>
          </w:tcPr>
          <w:p w14:paraId="5867BB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1E9015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18A15B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0141F04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59AC05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736,23</w:t>
            </w:r>
          </w:p>
        </w:tc>
        <w:tc>
          <w:tcPr>
            <w:tcW w:w="1033" w:type="dxa"/>
          </w:tcPr>
          <w:p w14:paraId="376DF9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140,67</w:t>
            </w:r>
          </w:p>
        </w:tc>
        <w:tc>
          <w:tcPr>
            <w:tcW w:w="3381" w:type="dxa"/>
            <w:gridSpan w:val="5"/>
          </w:tcPr>
          <w:p w14:paraId="10F833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145,56</w:t>
            </w:r>
          </w:p>
        </w:tc>
        <w:tc>
          <w:tcPr>
            <w:tcW w:w="1089" w:type="dxa"/>
          </w:tcPr>
          <w:p w14:paraId="1CE15B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86" w:type="dxa"/>
          </w:tcPr>
          <w:p w14:paraId="0C6E67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910" w:type="dxa"/>
          </w:tcPr>
          <w:p w14:paraId="027CBD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524" w:type="dxa"/>
            <w:vMerge/>
          </w:tcPr>
          <w:p w14:paraId="06864AA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FF85DF6" w14:textId="77777777" w:rsidTr="00B61EDD">
        <w:trPr>
          <w:trHeight w:val="209"/>
        </w:trPr>
        <w:tc>
          <w:tcPr>
            <w:tcW w:w="605" w:type="dxa"/>
            <w:vMerge/>
          </w:tcPr>
          <w:p w14:paraId="6C12E9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C9776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9B5A4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88463F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14:paraId="69FB2A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63AADB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</w:tcPr>
          <w:p w14:paraId="2CB3C5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81" w:type="dxa"/>
            <w:gridSpan w:val="5"/>
          </w:tcPr>
          <w:p w14:paraId="079B27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</w:tcPr>
          <w:p w14:paraId="6642EC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</w:tcPr>
          <w:p w14:paraId="307743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</w:tcPr>
          <w:p w14:paraId="6A780C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14:paraId="1A90617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7BE013C" w14:textId="77777777" w:rsidTr="00B61EDD">
        <w:trPr>
          <w:trHeight w:val="484"/>
        </w:trPr>
        <w:tc>
          <w:tcPr>
            <w:tcW w:w="605" w:type="dxa"/>
            <w:vMerge/>
          </w:tcPr>
          <w:p w14:paraId="66397B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4648EA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Количество работающих извещателей, ед.</w:t>
            </w:r>
          </w:p>
        </w:tc>
        <w:tc>
          <w:tcPr>
            <w:tcW w:w="1149" w:type="dxa"/>
            <w:vMerge w:val="restart"/>
          </w:tcPr>
          <w:p w14:paraId="76651C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1FF608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3CA7FB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136980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41" w:type="dxa"/>
            <w:vMerge w:val="restart"/>
          </w:tcPr>
          <w:p w14:paraId="51793D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334828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724C33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986" w:type="dxa"/>
            <w:vMerge w:val="restart"/>
          </w:tcPr>
          <w:p w14:paraId="705EF0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910" w:type="dxa"/>
            <w:vMerge w:val="restart"/>
          </w:tcPr>
          <w:p w14:paraId="053BBA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524" w:type="dxa"/>
            <w:vMerge w:val="restart"/>
          </w:tcPr>
          <w:p w14:paraId="5F6EC66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7EDF379" w14:textId="77777777" w:rsidTr="00B61EDD">
        <w:trPr>
          <w:trHeight w:val="484"/>
        </w:trPr>
        <w:tc>
          <w:tcPr>
            <w:tcW w:w="605" w:type="dxa"/>
            <w:vMerge/>
          </w:tcPr>
          <w:p w14:paraId="0F422D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8E76E8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6187FD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391C68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11E605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406B48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6EBE5E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183AD8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47FE0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58C58D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2DD266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BC477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3B23BA4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64AEC0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1F0EDAD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A2186EF" w14:textId="77777777" w:rsidTr="00B61EDD">
        <w:trPr>
          <w:trHeight w:val="484"/>
        </w:trPr>
        <w:tc>
          <w:tcPr>
            <w:tcW w:w="605" w:type="dxa"/>
            <w:vMerge/>
          </w:tcPr>
          <w:p w14:paraId="1EA237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037514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753725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5FA89AF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624DE2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1033" w:type="dxa"/>
            <w:vMerge/>
          </w:tcPr>
          <w:p w14:paraId="60FB04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18F660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48" w:type="dxa"/>
          </w:tcPr>
          <w:p w14:paraId="3EE9EC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2F3432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09" w:type="dxa"/>
          </w:tcPr>
          <w:p w14:paraId="0086B9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4B8394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11EDD4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6C0B8B5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11EE0BE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744C9C9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51935FA" w14:textId="77777777" w:rsidTr="00B61EDD">
        <w:trPr>
          <w:trHeight w:val="610"/>
        </w:trPr>
        <w:tc>
          <w:tcPr>
            <w:tcW w:w="605" w:type="dxa"/>
            <w:vMerge w:val="restart"/>
          </w:tcPr>
          <w:p w14:paraId="33424C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040" w:type="dxa"/>
            <w:vMerge w:val="restart"/>
          </w:tcPr>
          <w:p w14:paraId="1178D8A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49" w:type="dxa"/>
          </w:tcPr>
          <w:p w14:paraId="641BD6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AF865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46611E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339,24</w:t>
            </w:r>
          </w:p>
        </w:tc>
        <w:tc>
          <w:tcPr>
            <w:tcW w:w="1033" w:type="dxa"/>
          </w:tcPr>
          <w:p w14:paraId="16EE05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3381" w:type="dxa"/>
            <w:gridSpan w:val="5"/>
          </w:tcPr>
          <w:p w14:paraId="445EB7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0B321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86" w:type="dxa"/>
          </w:tcPr>
          <w:p w14:paraId="732AC0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10" w:type="dxa"/>
          </w:tcPr>
          <w:p w14:paraId="4A2791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4" w:type="dxa"/>
            <w:vMerge w:val="restart"/>
          </w:tcPr>
          <w:p w14:paraId="6B0E0D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7B73279C" w14:textId="77777777" w:rsidTr="00B61EDD">
        <w:trPr>
          <w:trHeight w:val="751"/>
        </w:trPr>
        <w:tc>
          <w:tcPr>
            <w:tcW w:w="605" w:type="dxa"/>
            <w:vMerge/>
          </w:tcPr>
          <w:p w14:paraId="03386CC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6B291B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2B8C2D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3BB50F2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2C12C7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77950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42274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8C937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A5E8F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8B241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98FC48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C4038E0" w14:textId="77777777" w:rsidTr="00B61EDD">
        <w:trPr>
          <w:trHeight w:val="519"/>
        </w:trPr>
        <w:tc>
          <w:tcPr>
            <w:tcW w:w="605" w:type="dxa"/>
            <w:vMerge/>
          </w:tcPr>
          <w:p w14:paraId="0BC391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8A5F90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24EDD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69D092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3174FC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FFB30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27F81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40A73C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AD391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182F6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82B32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53F904F" w14:textId="77777777" w:rsidTr="00B61EDD">
        <w:trPr>
          <w:trHeight w:val="209"/>
        </w:trPr>
        <w:tc>
          <w:tcPr>
            <w:tcW w:w="605" w:type="dxa"/>
            <w:vMerge/>
          </w:tcPr>
          <w:p w14:paraId="66D2AC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B2E0D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70DAAF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083C60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A510F6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339,24</w:t>
            </w:r>
          </w:p>
        </w:tc>
        <w:tc>
          <w:tcPr>
            <w:tcW w:w="1033" w:type="dxa"/>
          </w:tcPr>
          <w:p w14:paraId="02C99F5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39,24</w:t>
            </w:r>
          </w:p>
        </w:tc>
        <w:tc>
          <w:tcPr>
            <w:tcW w:w="3381" w:type="dxa"/>
            <w:gridSpan w:val="5"/>
          </w:tcPr>
          <w:p w14:paraId="0BF399A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B5AD14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86" w:type="dxa"/>
          </w:tcPr>
          <w:p w14:paraId="061C26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10" w:type="dxa"/>
          </w:tcPr>
          <w:p w14:paraId="00FC9A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4" w:type="dxa"/>
            <w:vMerge/>
          </w:tcPr>
          <w:p w14:paraId="75B96AB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1CB04D0" w14:textId="77777777" w:rsidTr="00B61EDD">
        <w:trPr>
          <w:trHeight w:val="209"/>
        </w:trPr>
        <w:tc>
          <w:tcPr>
            <w:tcW w:w="605" w:type="dxa"/>
            <w:vMerge/>
          </w:tcPr>
          <w:p w14:paraId="52901F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E1D4A0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4ACED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392962B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14:paraId="03BD1E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0950EF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109C6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F04A6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0653A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66F99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2617D0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105423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C4150AD" w14:textId="77777777" w:rsidTr="00B61EDD">
        <w:trPr>
          <w:trHeight w:val="484"/>
        </w:trPr>
        <w:tc>
          <w:tcPr>
            <w:tcW w:w="605" w:type="dxa"/>
            <w:vMerge/>
          </w:tcPr>
          <w:p w14:paraId="748473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1852002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49" w:type="dxa"/>
            <w:vMerge w:val="restart"/>
          </w:tcPr>
          <w:p w14:paraId="1CDDA6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7E40A2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10B23E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21019A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1" w:type="dxa"/>
            <w:vMerge w:val="restart"/>
          </w:tcPr>
          <w:p w14:paraId="5599E7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0C44A5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409752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6" w:type="dxa"/>
            <w:vMerge w:val="restart"/>
          </w:tcPr>
          <w:p w14:paraId="08384E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vMerge w:val="restart"/>
          </w:tcPr>
          <w:p w14:paraId="731EFF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4" w:type="dxa"/>
            <w:vMerge w:val="restart"/>
          </w:tcPr>
          <w:p w14:paraId="073D0D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937E343" w14:textId="77777777" w:rsidTr="00B61EDD">
        <w:trPr>
          <w:trHeight w:val="484"/>
        </w:trPr>
        <w:tc>
          <w:tcPr>
            <w:tcW w:w="605" w:type="dxa"/>
            <w:vMerge/>
          </w:tcPr>
          <w:p w14:paraId="00C0DF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024F003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2BC846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3D3440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18A1A6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0C7B15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68FEDC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145BA5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1AEA1B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221B1C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0519AA7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44AE423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6C2E48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469712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2CBAE6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5ECB137" w14:textId="77777777" w:rsidTr="00B61EDD">
        <w:trPr>
          <w:trHeight w:val="484"/>
        </w:trPr>
        <w:tc>
          <w:tcPr>
            <w:tcW w:w="605" w:type="dxa"/>
            <w:vMerge/>
          </w:tcPr>
          <w:p w14:paraId="10164A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236A2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44F546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1095667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4E897D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3" w:type="dxa"/>
            <w:vMerge/>
          </w:tcPr>
          <w:p w14:paraId="0B9A21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32FEAD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dxa"/>
          </w:tcPr>
          <w:p w14:paraId="6F50E5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0D77A5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420AD8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35270B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vMerge/>
          </w:tcPr>
          <w:p w14:paraId="35E5F0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51468A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1A2FB9B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33F555E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C8D6571" w14:textId="77777777" w:rsidTr="00B61EDD">
        <w:trPr>
          <w:trHeight w:val="462"/>
        </w:trPr>
        <w:tc>
          <w:tcPr>
            <w:tcW w:w="605" w:type="dxa"/>
            <w:vMerge w:val="restart"/>
          </w:tcPr>
          <w:p w14:paraId="44577D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040" w:type="dxa"/>
            <w:vMerge w:val="restart"/>
          </w:tcPr>
          <w:p w14:paraId="6B6F93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9" w:type="dxa"/>
          </w:tcPr>
          <w:p w14:paraId="328102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14:paraId="1A36B6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3FF135C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23A9F9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208,02</w:t>
            </w:r>
          </w:p>
        </w:tc>
        <w:tc>
          <w:tcPr>
            <w:tcW w:w="1033" w:type="dxa"/>
          </w:tcPr>
          <w:p w14:paraId="4AE1F3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42,36</w:t>
            </w:r>
          </w:p>
        </w:tc>
        <w:tc>
          <w:tcPr>
            <w:tcW w:w="3381" w:type="dxa"/>
            <w:gridSpan w:val="5"/>
          </w:tcPr>
          <w:p w14:paraId="593E22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1089" w:type="dxa"/>
          </w:tcPr>
          <w:p w14:paraId="3FBDE4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986" w:type="dxa"/>
          </w:tcPr>
          <w:p w14:paraId="72EF6E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910" w:type="dxa"/>
          </w:tcPr>
          <w:p w14:paraId="6675AB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524" w:type="dxa"/>
            <w:vMerge w:val="restart"/>
          </w:tcPr>
          <w:p w14:paraId="4B537A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образованию</w:t>
            </w:r>
          </w:p>
        </w:tc>
      </w:tr>
      <w:tr w:rsidR="008C20A9" w:rsidRPr="00E4440A" w14:paraId="0E8B67F1" w14:textId="77777777" w:rsidTr="00B61EDD">
        <w:trPr>
          <w:trHeight w:val="969"/>
        </w:trPr>
        <w:tc>
          <w:tcPr>
            <w:tcW w:w="605" w:type="dxa"/>
            <w:vMerge/>
          </w:tcPr>
          <w:p w14:paraId="37798D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D428F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D789B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14:paraId="66FE12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3C2B55F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658EC23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0BCD8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7CE36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D1393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2FCAF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2E430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7381BB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EA1D0AA" w14:textId="77777777" w:rsidTr="00B61EDD">
        <w:trPr>
          <w:trHeight w:val="209"/>
        </w:trPr>
        <w:tc>
          <w:tcPr>
            <w:tcW w:w="605" w:type="dxa"/>
            <w:vMerge/>
          </w:tcPr>
          <w:p w14:paraId="151F3E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AB5C9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5B034C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88E6A3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7A8D69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E2331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737A2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C708A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484C8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516F0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4C1CF9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951D083" w14:textId="77777777" w:rsidTr="00B61EDD">
        <w:trPr>
          <w:trHeight w:val="828"/>
        </w:trPr>
        <w:tc>
          <w:tcPr>
            <w:tcW w:w="605" w:type="dxa"/>
            <w:vMerge/>
          </w:tcPr>
          <w:p w14:paraId="70CEB33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4BD49C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2CC4FF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C8FD29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548F353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208,02</w:t>
            </w:r>
          </w:p>
        </w:tc>
        <w:tc>
          <w:tcPr>
            <w:tcW w:w="1033" w:type="dxa"/>
          </w:tcPr>
          <w:p w14:paraId="14FA30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42,36</w:t>
            </w:r>
          </w:p>
        </w:tc>
        <w:tc>
          <w:tcPr>
            <w:tcW w:w="3381" w:type="dxa"/>
            <w:gridSpan w:val="5"/>
          </w:tcPr>
          <w:p w14:paraId="5D13AE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1089" w:type="dxa"/>
          </w:tcPr>
          <w:p w14:paraId="5716B3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986" w:type="dxa"/>
          </w:tcPr>
          <w:p w14:paraId="1CF61E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910" w:type="dxa"/>
          </w:tcPr>
          <w:p w14:paraId="28F353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524" w:type="dxa"/>
            <w:vMerge/>
          </w:tcPr>
          <w:p w14:paraId="19CE45A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1855537" w14:textId="77777777" w:rsidTr="00B61EDD">
        <w:trPr>
          <w:trHeight w:val="600"/>
        </w:trPr>
        <w:tc>
          <w:tcPr>
            <w:tcW w:w="605" w:type="dxa"/>
            <w:vMerge/>
          </w:tcPr>
          <w:p w14:paraId="72B8EC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B5DC1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16DB25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14:paraId="7029F1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1426F83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360D2A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21BA6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9D086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FD20B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81795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BDC1B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4614A83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5BA6D2B" w14:textId="77777777" w:rsidTr="00B61EDD">
        <w:trPr>
          <w:trHeight w:val="484"/>
        </w:trPr>
        <w:tc>
          <w:tcPr>
            <w:tcW w:w="605" w:type="dxa"/>
            <w:vMerge/>
          </w:tcPr>
          <w:p w14:paraId="1322EA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D911A6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Количество обученного населения мерам пожарной безопасности, чел.</w:t>
            </w:r>
          </w:p>
        </w:tc>
        <w:tc>
          <w:tcPr>
            <w:tcW w:w="1149" w:type="dxa"/>
            <w:vMerge w:val="restart"/>
          </w:tcPr>
          <w:p w14:paraId="02AEC66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05FEF1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207EEF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40B339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41" w:type="dxa"/>
            <w:vMerge w:val="restart"/>
          </w:tcPr>
          <w:p w14:paraId="36A233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07AD45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1D48CA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  <w:vMerge w:val="restart"/>
          </w:tcPr>
          <w:p w14:paraId="0C830D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0" w:type="dxa"/>
            <w:vMerge w:val="restart"/>
          </w:tcPr>
          <w:p w14:paraId="1AB55F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24" w:type="dxa"/>
            <w:vMerge w:val="restart"/>
          </w:tcPr>
          <w:p w14:paraId="3B1F2A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418713C" w14:textId="77777777" w:rsidTr="00B61EDD">
        <w:trPr>
          <w:trHeight w:val="484"/>
        </w:trPr>
        <w:tc>
          <w:tcPr>
            <w:tcW w:w="605" w:type="dxa"/>
            <w:vMerge/>
          </w:tcPr>
          <w:p w14:paraId="4BFACA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F4720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6BBFE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452B0CC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1F956C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4264FF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379D43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2723FE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2ADFE9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6B1094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761172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1654A9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48EC909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367433D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22F4CAE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1C11663" w14:textId="77777777" w:rsidTr="00B61EDD">
        <w:trPr>
          <w:trHeight w:val="602"/>
        </w:trPr>
        <w:tc>
          <w:tcPr>
            <w:tcW w:w="605" w:type="dxa"/>
            <w:vMerge/>
          </w:tcPr>
          <w:p w14:paraId="58BCCD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E26BAB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0ED601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43058C5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46E56F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033" w:type="dxa"/>
            <w:vMerge/>
          </w:tcPr>
          <w:p w14:paraId="6AE4D4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67C19C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8" w:type="dxa"/>
          </w:tcPr>
          <w:p w14:paraId="09A12F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07A97D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0C3027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2E7105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89" w:type="dxa"/>
            <w:vMerge/>
          </w:tcPr>
          <w:p w14:paraId="40D9C98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7E1656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3A0B01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5352FD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0200900" w14:textId="77777777" w:rsidTr="00B61EDD">
        <w:trPr>
          <w:trHeight w:val="555"/>
        </w:trPr>
        <w:tc>
          <w:tcPr>
            <w:tcW w:w="605" w:type="dxa"/>
            <w:vMerge w:val="restart"/>
          </w:tcPr>
          <w:p w14:paraId="578493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040" w:type="dxa"/>
            <w:vMerge w:val="restart"/>
          </w:tcPr>
          <w:p w14:paraId="141E76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9" w:type="dxa"/>
          </w:tcPr>
          <w:p w14:paraId="6FBF53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A01E9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566DA2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560,25</w:t>
            </w:r>
          </w:p>
        </w:tc>
        <w:tc>
          <w:tcPr>
            <w:tcW w:w="1033" w:type="dxa"/>
          </w:tcPr>
          <w:p w14:paraId="470E6B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66,85</w:t>
            </w:r>
          </w:p>
        </w:tc>
        <w:tc>
          <w:tcPr>
            <w:tcW w:w="3381" w:type="dxa"/>
            <w:gridSpan w:val="5"/>
          </w:tcPr>
          <w:p w14:paraId="0F337F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118,40</w:t>
            </w:r>
          </w:p>
        </w:tc>
        <w:tc>
          <w:tcPr>
            <w:tcW w:w="1089" w:type="dxa"/>
          </w:tcPr>
          <w:p w14:paraId="459F36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86" w:type="dxa"/>
          </w:tcPr>
          <w:p w14:paraId="07FF647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10" w:type="dxa"/>
          </w:tcPr>
          <w:p w14:paraId="6BBE79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524" w:type="dxa"/>
            <w:vMerge w:val="restart"/>
          </w:tcPr>
          <w:p w14:paraId="054EEE7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51DB3079" w14:textId="77777777" w:rsidTr="00B61EDD">
        <w:trPr>
          <w:trHeight w:val="1134"/>
        </w:trPr>
        <w:tc>
          <w:tcPr>
            <w:tcW w:w="605" w:type="dxa"/>
            <w:vMerge/>
          </w:tcPr>
          <w:p w14:paraId="28062B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0FCB396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2660D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02B00E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2CCD88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3E9B3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7A60E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87DE6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0F40A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D5380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769688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FCEE059" w14:textId="77777777" w:rsidTr="00B61EDD">
        <w:trPr>
          <w:trHeight w:val="262"/>
        </w:trPr>
        <w:tc>
          <w:tcPr>
            <w:tcW w:w="605" w:type="dxa"/>
            <w:vMerge/>
          </w:tcPr>
          <w:p w14:paraId="60DF655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5400DE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56239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442C53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6094EA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BF080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48A12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FE4B9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49EC0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93926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088EB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BCAC34B" w14:textId="77777777" w:rsidTr="00B61EDD">
        <w:trPr>
          <w:trHeight w:val="209"/>
        </w:trPr>
        <w:tc>
          <w:tcPr>
            <w:tcW w:w="605" w:type="dxa"/>
            <w:vMerge/>
          </w:tcPr>
          <w:p w14:paraId="7E8191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BBB573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6D0D17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2A48402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30D31C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560,25</w:t>
            </w:r>
          </w:p>
        </w:tc>
        <w:tc>
          <w:tcPr>
            <w:tcW w:w="1033" w:type="dxa"/>
          </w:tcPr>
          <w:p w14:paraId="2DFA05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66,85</w:t>
            </w:r>
          </w:p>
        </w:tc>
        <w:tc>
          <w:tcPr>
            <w:tcW w:w="3381" w:type="dxa"/>
            <w:gridSpan w:val="5"/>
          </w:tcPr>
          <w:p w14:paraId="6BA4F6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118,40</w:t>
            </w:r>
          </w:p>
        </w:tc>
        <w:tc>
          <w:tcPr>
            <w:tcW w:w="1089" w:type="dxa"/>
          </w:tcPr>
          <w:p w14:paraId="329EAD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86" w:type="dxa"/>
          </w:tcPr>
          <w:p w14:paraId="0C715E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10" w:type="dxa"/>
          </w:tcPr>
          <w:p w14:paraId="743FB4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1524" w:type="dxa"/>
            <w:vMerge/>
          </w:tcPr>
          <w:p w14:paraId="4AEDB1C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1F055AD" w14:textId="77777777" w:rsidTr="00B61EDD">
        <w:trPr>
          <w:trHeight w:val="209"/>
        </w:trPr>
        <w:tc>
          <w:tcPr>
            <w:tcW w:w="605" w:type="dxa"/>
            <w:vMerge/>
          </w:tcPr>
          <w:p w14:paraId="4CB2C2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00CD3F9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5D0CEC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3D32B0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  <w:p w14:paraId="6725BE8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0AE98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73ACD6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033" w:type="dxa"/>
          </w:tcPr>
          <w:p w14:paraId="48C0EC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C38DC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C7186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A4C68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05842E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50CAA5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750C3DE" w14:textId="77777777" w:rsidTr="00B61EDD">
        <w:trPr>
          <w:trHeight w:val="484"/>
        </w:trPr>
        <w:tc>
          <w:tcPr>
            <w:tcW w:w="605" w:type="dxa"/>
            <w:vMerge/>
          </w:tcPr>
          <w:p w14:paraId="0C13A7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691D7C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 1. Издано листовок, учебных пособий, журналов, ед.</w:t>
            </w:r>
          </w:p>
        </w:tc>
        <w:tc>
          <w:tcPr>
            <w:tcW w:w="1149" w:type="dxa"/>
            <w:vMerge w:val="restart"/>
          </w:tcPr>
          <w:p w14:paraId="2B3363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  <w:vMerge w:val="restart"/>
          </w:tcPr>
          <w:p w14:paraId="6D85F2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46BA8B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7D863B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741" w:type="dxa"/>
            <w:vMerge w:val="restart"/>
          </w:tcPr>
          <w:p w14:paraId="21B168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2E0819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07C8CB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986" w:type="dxa"/>
            <w:vMerge w:val="restart"/>
          </w:tcPr>
          <w:p w14:paraId="3D399D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910" w:type="dxa"/>
            <w:vMerge w:val="restart"/>
          </w:tcPr>
          <w:p w14:paraId="665E53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1524" w:type="dxa"/>
            <w:vMerge w:val="restart"/>
          </w:tcPr>
          <w:p w14:paraId="4BAD02C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1A384BB" w14:textId="77777777" w:rsidTr="00B61EDD">
        <w:trPr>
          <w:trHeight w:val="61"/>
        </w:trPr>
        <w:tc>
          <w:tcPr>
            <w:tcW w:w="605" w:type="dxa"/>
            <w:vMerge/>
          </w:tcPr>
          <w:p w14:paraId="0076F63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ED14CC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6E7BB7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1B4BDC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485DFA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585E9F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41220C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523F5B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639DF3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3DA202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0B3F8F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206D422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1A90976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380E440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1655B8E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2E4ACA6" w14:textId="77777777" w:rsidTr="00B61EDD">
        <w:trPr>
          <w:trHeight w:val="484"/>
        </w:trPr>
        <w:tc>
          <w:tcPr>
            <w:tcW w:w="605" w:type="dxa"/>
            <w:vMerge/>
          </w:tcPr>
          <w:p w14:paraId="2927DB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924D6F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557B9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6178AD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6DB25A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100015</w:t>
            </w:r>
          </w:p>
        </w:tc>
        <w:tc>
          <w:tcPr>
            <w:tcW w:w="1033" w:type="dxa"/>
            <w:vMerge/>
          </w:tcPr>
          <w:p w14:paraId="6E4CF6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19A369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20003</w:t>
            </w:r>
          </w:p>
        </w:tc>
        <w:tc>
          <w:tcPr>
            <w:tcW w:w="648" w:type="dxa"/>
          </w:tcPr>
          <w:p w14:paraId="2D23E0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546C21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14:paraId="534296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3C99E7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20002</w:t>
            </w:r>
          </w:p>
        </w:tc>
        <w:tc>
          <w:tcPr>
            <w:tcW w:w="1089" w:type="dxa"/>
            <w:vMerge/>
          </w:tcPr>
          <w:p w14:paraId="775C5FE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2DD71E3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30B012C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6DCC54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F0043EA" w14:textId="77777777" w:rsidTr="00B61EDD">
        <w:trPr>
          <w:trHeight w:val="477"/>
        </w:trPr>
        <w:tc>
          <w:tcPr>
            <w:tcW w:w="605" w:type="dxa"/>
            <w:vMerge w:val="restart"/>
          </w:tcPr>
          <w:p w14:paraId="29C02E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040" w:type="dxa"/>
            <w:vMerge w:val="restart"/>
          </w:tcPr>
          <w:p w14:paraId="4CB948D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149" w:type="dxa"/>
          </w:tcPr>
          <w:p w14:paraId="7B2B88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020FC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1C9038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3E54C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EC4A5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0905100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24391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53F98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43BD44A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0F4A9207" w14:textId="77777777" w:rsidTr="00B61EDD">
        <w:trPr>
          <w:trHeight w:val="671"/>
        </w:trPr>
        <w:tc>
          <w:tcPr>
            <w:tcW w:w="605" w:type="dxa"/>
            <w:vMerge/>
          </w:tcPr>
          <w:p w14:paraId="583A42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E0872F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5301C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1CE4DA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285BD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FBD52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D13C7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AC83E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F21DD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12B85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DB18B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A2C1D47" w14:textId="77777777" w:rsidTr="00B61EDD">
        <w:trPr>
          <w:trHeight w:val="209"/>
        </w:trPr>
        <w:tc>
          <w:tcPr>
            <w:tcW w:w="605" w:type="dxa"/>
            <w:vMerge/>
          </w:tcPr>
          <w:p w14:paraId="3AD0CB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70E118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71C410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09ACC8BE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449DDE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76973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3717E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41FBC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0A037C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7D8899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C642D5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FE9D7ED" w14:textId="77777777" w:rsidTr="00B61EDD">
        <w:trPr>
          <w:trHeight w:val="209"/>
        </w:trPr>
        <w:tc>
          <w:tcPr>
            <w:tcW w:w="605" w:type="dxa"/>
            <w:vMerge/>
          </w:tcPr>
          <w:p w14:paraId="796BE8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BD4F9B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747D8F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0FF79C3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93094C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7C7F2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CA2936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3FE5F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09D57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F2F55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5E366C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EFC8B4A" w14:textId="77777777" w:rsidTr="00B61EDD">
        <w:trPr>
          <w:trHeight w:val="484"/>
        </w:trPr>
        <w:tc>
          <w:tcPr>
            <w:tcW w:w="605" w:type="dxa"/>
            <w:vMerge/>
          </w:tcPr>
          <w:p w14:paraId="390D62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18707A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43D9A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14:paraId="0A4E1B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718037E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5EEEC3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08C5A9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20443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8ADDBC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0D5E3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88B16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ADE58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0C758AE" w14:textId="77777777" w:rsidTr="00B61EDD">
        <w:trPr>
          <w:trHeight w:val="484"/>
        </w:trPr>
        <w:tc>
          <w:tcPr>
            <w:tcW w:w="605" w:type="dxa"/>
            <w:vMerge/>
          </w:tcPr>
          <w:p w14:paraId="597850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77AE74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 1. Количество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в условиях особого противопожарного режима, ед.</w:t>
            </w:r>
          </w:p>
        </w:tc>
        <w:tc>
          <w:tcPr>
            <w:tcW w:w="1149" w:type="dxa"/>
            <w:vMerge w:val="restart"/>
          </w:tcPr>
          <w:p w14:paraId="7AA789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0863AD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730033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69D571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3C61CB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2640" w:type="dxa"/>
            <w:gridSpan w:val="4"/>
          </w:tcPr>
          <w:p w14:paraId="0EB7267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234C33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3D5E72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6B58D3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49C54A7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E563013" w14:textId="77777777" w:rsidTr="00B61EDD">
        <w:trPr>
          <w:trHeight w:val="302"/>
        </w:trPr>
        <w:tc>
          <w:tcPr>
            <w:tcW w:w="605" w:type="dxa"/>
            <w:vMerge/>
          </w:tcPr>
          <w:p w14:paraId="6AA1D8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E02AAB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275CBD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2BD02B6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6C1DB96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4B5F6E7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271E1D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494F66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060A16D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4C1B69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52B60D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2D31AEC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660B3E7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586764B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118ECCD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7C327B4" w14:textId="77777777" w:rsidTr="00B61EDD">
        <w:trPr>
          <w:trHeight w:val="277"/>
        </w:trPr>
        <w:tc>
          <w:tcPr>
            <w:tcW w:w="605" w:type="dxa"/>
            <w:vMerge/>
          </w:tcPr>
          <w:p w14:paraId="3B7F11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14BE43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62257B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530D69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449392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6C70F8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450CA85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14:paraId="11A33F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3EBCF5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722305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448927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5CBDF3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7E3196A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4F6EA6D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63037C4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853A57C" w14:textId="77777777" w:rsidTr="00B61EDD">
        <w:trPr>
          <w:trHeight w:val="179"/>
        </w:trPr>
        <w:tc>
          <w:tcPr>
            <w:tcW w:w="605" w:type="dxa"/>
            <w:vMerge w:val="restart"/>
          </w:tcPr>
          <w:p w14:paraId="34D6E6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040" w:type="dxa"/>
            <w:vMerge w:val="restart"/>
          </w:tcPr>
          <w:p w14:paraId="335797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49" w:type="dxa"/>
          </w:tcPr>
          <w:p w14:paraId="426E02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16C4AA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  <w:p w14:paraId="0279C14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13F80F3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289,24</w:t>
            </w:r>
          </w:p>
        </w:tc>
        <w:tc>
          <w:tcPr>
            <w:tcW w:w="1033" w:type="dxa"/>
          </w:tcPr>
          <w:p w14:paraId="2E6B9B3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59,24</w:t>
            </w:r>
          </w:p>
        </w:tc>
        <w:tc>
          <w:tcPr>
            <w:tcW w:w="3381" w:type="dxa"/>
            <w:gridSpan w:val="5"/>
          </w:tcPr>
          <w:p w14:paraId="712DE0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89" w:type="dxa"/>
          </w:tcPr>
          <w:p w14:paraId="080C3F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86" w:type="dxa"/>
          </w:tcPr>
          <w:p w14:paraId="58F515D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10" w:type="dxa"/>
          </w:tcPr>
          <w:p w14:paraId="4D53A2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24" w:type="dxa"/>
            <w:vMerge w:val="restart"/>
          </w:tcPr>
          <w:p w14:paraId="1C7DFCB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1CED06F1" w14:textId="77777777" w:rsidTr="00B61EDD">
        <w:trPr>
          <w:trHeight w:val="466"/>
        </w:trPr>
        <w:tc>
          <w:tcPr>
            <w:tcW w:w="605" w:type="dxa"/>
            <w:vMerge/>
          </w:tcPr>
          <w:p w14:paraId="2C004C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28B7A3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5BDD89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CE13F2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483F8D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92686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5F3AD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0622B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6133CD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B7074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443E16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8713CC7" w14:textId="77777777" w:rsidTr="00B61EDD">
        <w:trPr>
          <w:trHeight w:val="209"/>
        </w:trPr>
        <w:tc>
          <w:tcPr>
            <w:tcW w:w="605" w:type="dxa"/>
            <w:vMerge/>
          </w:tcPr>
          <w:p w14:paraId="4C3009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9E9EF1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E86DD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26DB8B2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4F751C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AC2C9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DB4B5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8A5D3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CA4BB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46BAD5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08A336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3303469" w14:textId="77777777" w:rsidTr="00B61EDD">
        <w:trPr>
          <w:trHeight w:val="209"/>
        </w:trPr>
        <w:tc>
          <w:tcPr>
            <w:tcW w:w="605" w:type="dxa"/>
            <w:vMerge/>
          </w:tcPr>
          <w:p w14:paraId="2B3591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12B55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68023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6CEB53E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1AFEC79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289,24</w:t>
            </w:r>
          </w:p>
        </w:tc>
        <w:tc>
          <w:tcPr>
            <w:tcW w:w="1033" w:type="dxa"/>
          </w:tcPr>
          <w:p w14:paraId="3B3BE3A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59,24</w:t>
            </w:r>
          </w:p>
        </w:tc>
        <w:tc>
          <w:tcPr>
            <w:tcW w:w="3381" w:type="dxa"/>
            <w:gridSpan w:val="5"/>
          </w:tcPr>
          <w:p w14:paraId="0399DB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089" w:type="dxa"/>
          </w:tcPr>
          <w:p w14:paraId="408AA3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86" w:type="dxa"/>
          </w:tcPr>
          <w:p w14:paraId="21BE79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10" w:type="dxa"/>
          </w:tcPr>
          <w:p w14:paraId="233BD6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524" w:type="dxa"/>
            <w:vMerge/>
          </w:tcPr>
          <w:p w14:paraId="49A53D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611F8D6" w14:textId="77777777" w:rsidTr="00B61EDD">
        <w:trPr>
          <w:trHeight w:val="347"/>
        </w:trPr>
        <w:tc>
          <w:tcPr>
            <w:tcW w:w="605" w:type="dxa"/>
            <w:vMerge/>
          </w:tcPr>
          <w:p w14:paraId="4B5784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779587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5450A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44BA697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3E6C4A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B7B95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F1A27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9672C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61A9C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5E072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E8882E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42E447F" w14:textId="77777777" w:rsidTr="00B61EDD">
        <w:trPr>
          <w:trHeight w:val="484"/>
        </w:trPr>
        <w:tc>
          <w:tcPr>
            <w:tcW w:w="605" w:type="dxa"/>
            <w:vMerge/>
          </w:tcPr>
          <w:p w14:paraId="7A83F0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32AA5DE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 1. Количество поддерживаемых общественных объединений добровольной </w:t>
            </w: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пожарной охраны, ед.</w:t>
            </w:r>
          </w:p>
        </w:tc>
        <w:tc>
          <w:tcPr>
            <w:tcW w:w="1149" w:type="dxa"/>
            <w:vMerge w:val="restart"/>
          </w:tcPr>
          <w:p w14:paraId="4CE17A0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0112415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3461A3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20D06A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1" w:type="dxa"/>
            <w:vMerge w:val="restart"/>
          </w:tcPr>
          <w:p w14:paraId="768B04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4E3849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605FEF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6" w:type="dxa"/>
            <w:vMerge w:val="restart"/>
          </w:tcPr>
          <w:p w14:paraId="5B71F3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vMerge w:val="restart"/>
          </w:tcPr>
          <w:p w14:paraId="3D9C54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4" w:type="dxa"/>
            <w:vMerge w:val="restart"/>
          </w:tcPr>
          <w:p w14:paraId="3151A4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DE0C935" w14:textId="77777777" w:rsidTr="00B61EDD">
        <w:trPr>
          <w:trHeight w:val="484"/>
        </w:trPr>
        <w:tc>
          <w:tcPr>
            <w:tcW w:w="605" w:type="dxa"/>
            <w:vMerge/>
          </w:tcPr>
          <w:p w14:paraId="1E0674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8C0C28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5F376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381150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0B3954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315B23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1075C9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11C1BD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509C29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11FCC2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28AEC8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545519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5FC2BA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4C7A81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12BDFEB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CE75425" w14:textId="77777777" w:rsidTr="00B61EDD">
        <w:trPr>
          <w:trHeight w:val="381"/>
        </w:trPr>
        <w:tc>
          <w:tcPr>
            <w:tcW w:w="605" w:type="dxa"/>
            <w:vMerge/>
          </w:tcPr>
          <w:p w14:paraId="5393C83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77527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48B39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3C1E26C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6BC284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vMerge/>
          </w:tcPr>
          <w:p w14:paraId="2063CA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2F4B0A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" w:type="dxa"/>
          </w:tcPr>
          <w:p w14:paraId="6CDC9A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66190C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6A06A2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1B9EA2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vMerge/>
          </w:tcPr>
          <w:p w14:paraId="2FC441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170A1A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7996B1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252A25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AEADB5C" w14:textId="77777777" w:rsidTr="00B61EDD">
        <w:trPr>
          <w:trHeight w:val="484"/>
        </w:trPr>
        <w:tc>
          <w:tcPr>
            <w:tcW w:w="605" w:type="dxa"/>
            <w:vMerge w:val="restart"/>
          </w:tcPr>
          <w:p w14:paraId="3193EB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040" w:type="dxa"/>
            <w:vMerge w:val="restart"/>
          </w:tcPr>
          <w:p w14:paraId="12C25CD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9" w:type="dxa"/>
          </w:tcPr>
          <w:p w14:paraId="456FB1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  <w:p w14:paraId="68E6C04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776BCE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7DEDE6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1968,11</w:t>
            </w:r>
          </w:p>
        </w:tc>
        <w:tc>
          <w:tcPr>
            <w:tcW w:w="1033" w:type="dxa"/>
          </w:tcPr>
          <w:p w14:paraId="2ABA95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349,05</w:t>
            </w:r>
          </w:p>
        </w:tc>
        <w:tc>
          <w:tcPr>
            <w:tcW w:w="3381" w:type="dxa"/>
            <w:gridSpan w:val="5"/>
          </w:tcPr>
          <w:p w14:paraId="52F858E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269,06</w:t>
            </w:r>
          </w:p>
        </w:tc>
        <w:tc>
          <w:tcPr>
            <w:tcW w:w="1089" w:type="dxa"/>
          </w:tcPr>
          <w:p w14:paraId="1C7658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86" w:type="dxa"/>
          </w:tcPr>
          <w:p w14:paraId="032279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10" w:type="dxa"/>
          </w:tcPr>
          <w:p w14:paraId="5CA240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24" w:type="dxa"/>
          </w:tcPr>
          <w:p w14:paraId="578315D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E201362" w14:textId="77777777" w:rsidTr="00B61EDD">
        <w:trPr>
          <w:trHeight w:val="484"/>
        </w:trPr>
        <w:tc>
          <w:tcPr>
            <w:tcW w:w="605" w:type="dxa"/>
            <w:vMerge/>
          </w:tcPr>
          <w:p w14:paraId="7EEE3F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15190E5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7D482C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54E1C3E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7424AA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DB9D5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D31949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21D997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495C1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02D1F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6E26B5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63F9519B" w14:textId="77777777" w:rsidTr="00B61EDD">
        <w:trPr>
          <w:trHeight w:val="664"/>
        </w:trPr>
        <w:tc>
          <w:tcPr>
            <w:tcW w:w="605" w:type="dxa"/>
            <w:vMerge/>
          </w:tcPr>
          <w:p w14:paraId="0F946F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4C7C72C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5D4CA4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6049B29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06541C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63C4DB1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216D0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05576E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9BF76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13A8C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3E231C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642F934" w14:textId="77777777" w:rsidTr="00B61EDD">
        <w:trPr>
          <w:trHeight w:val="293"/>
        </w:trPr>
        <w:tc>
          <w:tcPr>
            <w:tcW w:w="605" w:type="dxa"/>
            <w:vMerge/>
          </w:tcPr>
          <w:p w14:paraId="6EBC95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3CF9CA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5EB9957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0A91962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423F7B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1968,11</w:t>
            </w:r>
          </w:p>
        </w:tc>
        <w:tc>
          <w:tcPr>
            <w:tcW w:w="1033" w:type="dxa"/>
          </w:tcPr>
          <w:p w14:paraId="187E22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349,05</w:t>
            </w:r>
          </w:p>
        </w:tc>
        <w:tc>
          <w:tcPr>
            <w:tcW w:w="3381" w:type="dxa"/>
            <w:gridSpan w:val="5"/>
          </w:tcPr>
          <w:p w14:paraId="39FD47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269,06</w:t>
            </w:r>
          </w:p>
        </w:tc>
        <w:tc>
          <w:tcPr>
            <w:tcW w:w="1089" w:type="dxa"/>
          </w:tcPr>
          <w:p w14:paraId="449DDE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86" w:type="dxa"/>
          </w:tcPr>
          <w:p w14:paraId="775F73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910" w:type="dxa"/>
          </w:tcPr>
          <w:p w14:paraId="23DDE0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24" w:type="dxa"/>
            <w:vMerge/>
          </w:tcPr>
          <w:p w14:paraId="120789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C1041CD" w14:textId="77777777" w:rsidTr="00B61EDD">
        <w:trPr>
          <w:trHeight w:val="209"/>
        </w:trPr>
        <w:tc>
          <w:tcPr>
            <w:tcW w:w="605" w:type="dxa"/>
            <w:vMerge/>
          </w:tcPr>
          <w:p w14:paraId="125F0A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331C63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078DE95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6A3DCC1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5FCBFA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F4E5B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C1EDC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70E3F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8B8FF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C2386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9F2360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D61C287" w14:textId="77777777" w:rsidTr="00B61EDD">
        <w:trPr>
          <w:trHeight w:val="484"/>
        </w:trPr>
        <w:tc>
          <w:tcPr>
            <w:tcW w:w="605" w:type="dxa"/>
            <w:vMerge/>
          </w:tcPr>
          <w:p w14:paraId="26B92E5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293383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 1. Работы по опашке территорий по границам населенных пунктов муниципальных образований </w:t>
            </w: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9" w:type="dxa"/>
            <w:vMerge w:val="restart"/>
          </w:tcPr>
          <w:p w14:paraId="384562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58D1958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7B622F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00BA1C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1" w:type="dxa"/>
            <w:vMerge w:val="restart"/>
          </w:tcPr>
          <w:p w14:paraId="7EDBE5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54F1D6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5CCBCF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6" w:type="dxa"/>
            <w:vMerge w:val="restart"/>
          </w:tcPr>
          <w:p w14:paraId="11EF88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0" w:type="dxa"/>
            <w:vMerge w:val="restart"/>
          </w:tcPr>
          <w:p w14:paraId="2D61A81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24" w:type="dxa"/>
            <w:vMerge w:val="restart"/>
          </w:tcPr>
          <w:p w14:paraId="167ABA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7DE095C" w14:textId="77777777" w:rsidTr="00B61EDD">
        <w:trPr>
          <w:trHeight w:val="484"/>
        </w:trPr>
        <w:tc>
          <w:tcPr>
            <w:tcW w:w="605" w:type="dxa"/>
            <w:vMerge/>
          </w:tcPr>
          <w:p w14:paraId="2A70AA3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3F3F76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00B490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2A14F00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0048F4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09E7A49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16A1D0D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58D5BD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1AD297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1BFAEF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04C0DB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75A07E7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2920F8B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70F281F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227183E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BB39E7A" w14:textId="77777777" w:rsidTr="00B61EDD">
        <w:trPr>
          <w:trHeight w:val="484"/>
        </w:trPr>
        <w:tc>
          <w:tcPr>
            <w:tcW w:w="605" w:type="dxa"/>
            <w:vMerge/>
          </w:tcPr>
          <w:p w14:paraId="1C1A03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D0395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7D80468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3D1EAA4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5C77E5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33" w:type="dxa"/>
            <w:vMerge/>
          </w:tcPr>
          <w:p w14:paraId="7EB89C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0B5F8E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8" w:type="dxa"/>
          </w:tcPr>
          <w:p w14:paraId="6BECEB9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7B1648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14:paraId="20DEEE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2370C5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385C26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4230C21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6392EC5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16815C0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65B77CA" w14:textId="77777777" w:rsidTr="00B61EDD">
        <w:trPr>
          <w:trHeight w:val="719"/>
        </w:trPr>
        <w:tc>
          <w:tcPr>
            <w:tcW w:w="605" w:type="dxa"/>
            <w:vMerge w:val="restart"/>
          </w:tcPr>
          <w:p w14:paraId="34D3A1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040" w:type="dxa"/>
            <w:vMerge w:val="restart"/>
          </w:tcPr>
          <w:p w14:paraId="35F272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01.12.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1149" w:type="dxa"/>
          </w:tcPr>
          <w:p w14:paraId="311C10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1CB37BA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2C9AFF9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33" w:type="dxa"/>
          </w:tcPr>
          <w:p w14:paraId="514B585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3381" w:type="dxa"/>
            <w:gridSpan w:val="5"/>
          </w:tcPr>
          <w:p w14:paraId="52889BF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1089" w:type="dxa"/>
          </w:tcPr>
          <w:p w14:paraId="5DD4C3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661A9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BC339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7B71C33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2CD98E44" w14:textId="77777777" w:rsidTr="00B61EDD">
        <w:trPr>
          <w:trHeight w:val="637"/>
        </w:trPr>
        <w:tc>
          <w:tcPr>
            <w:tcW w:w="605" w:type="dxa"/>
            <w:vMerge/>
          </w:tcPr>
          <w:p w14:paraId="0E0F53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D0819C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AD112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01B5F4F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3C82BDA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33" w:type="dxa"/>
          </w:tcPr>
          <w:p w14:paraId="7EB1C1E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3381" w:type="dxa"/>
            <w:gridSpan w:val="5"/>
          </w:tcPr>
          <w:p w14:paraId="0468816E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1089" w:type="dxa"/>
          </w:tcPr>
          <w:p w14:paraId="383A099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14:paraId="258EBB4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0" w:type="dxa"/>
          </w:tcPr>
          <w:p w14:paraId="6FB348F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24" w:type="dxa"/>
            <w:vMerge/>
          </w:tcPr>
          <w:p w14:paraId="4C0312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40A389B" w14:textId="77777777" w:rsidTr="00B61EDD">
        <w:trPr>
          <w:trHeight w:val="209"/>
        </w:trPr>
        <w:tc>
          <w:tcPr>
            <w:tcW w:w="605" w:type="dxa"/>
            <w:vMerge/>
          </w:tcPr>
          <w:p w14:paraId="313389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1418D1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6ACEB7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772A94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24D513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D4DDE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4F6621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C153C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75B1AA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BD618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F712E4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9E7308B" w14:textId="77777777" w:rsidTr="00B61EDD">
        <w:trPr>
          <w:trHeight w:val="209"/>
        </w:trPr>
        <w:tc>
          <w:tcPr>
            <w:tcW w:w="605" w:type="dxa"/>
            <w:vMerge/>
          </w:tcPr>
          <w:p w14:paraId="272A7D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40D62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07F000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32FD62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2D3805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9290D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16E61A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14A16F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031B6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5E3836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D964BD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B2F78F6" w14:textId="77777777" w:rsidTr="00B61EDD">
        <w:trPr>
          <w:trHeight w:val="685"/>
        </w:trPr>
        <w:tc>
          <w:tcPr>
            <w:tcW w:w="605" w:type="dxa"/>
            <w:vMerge/>
          </w:tcPr>
          <w:p w14:paraId="353E37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EDEAFC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00AE3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2CD010E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4524FA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36A554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FB0D5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DED90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5DDDE5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4CCC1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5E19B48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86E6CE5" w14:textId="77777777" w:rsidTr="00B61EDD">
        <w:trPr>
          <w:trHeight w:val="484"/>
        </w:trPr>
        <w:tc>
          <w:tcPr>
            <w:tcW w:w="605" w:type="dxa"/>
            <w:vMerge/>
          </w:tcPr>
          <w:p w14:paraId="074027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433DBA3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 1. Создана </w:t>
            </w:r>
          </w:p>
          <w:p w14:paraId="321D78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инфраструктура для обеспечения противопожарной безопасности в муниципальных </w:t>
            </w: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образованиях Московской области, ед</w:t>
            </w:r>
          </w:p>
        </w:tc>
        <w:tc>
          <w:tcPr>
            <w:tcW w:w="1149" w:type="dxa"/>
            <w:vMerge w:val="restart"/>
          </w:tcPr>
          <w:p w14:paraId="2F99C49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391719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462C36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293282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11D360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40" w:type="dxa"/>
            <w:gridSpan w:val="4"/>
          </w:tcPr>
          <w:p w14:paraId="752457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0E3DBE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71C3837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7497ED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 w:val="restart"/>
          </w:tcPr>
          <w:p w14:paraId="0374F1D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7D6B685" w14:textId="77777777" w:rsidTr="00B61EDD">
        <w:trPr>
          <w:trHeight w:val="484"/>
        </w:trPr>
        <w:tc>
          <w:tcPr>
            <w:tcW w:w="605" w:type="dxa"/>
            <w:vMerge/>
          </w:tcPr>
          <w:p w14:paraId="7F5451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0D9B3E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AD81E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702855A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566AA7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54A616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02CC63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761FF6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433F23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68468D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75A9F3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13E6405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033DF0F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7A52EF0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5AA8C6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ACA90C7" w14:textId="77777777" w:rsidTr="00B61EDD">
        <w:trPr>
          <w:trHeight w:val="484"/>
        </w:trPr>
        <w:tc>
          <w:tcPr>
            <w:tcW w:w="605" w:type="dxa"/>
            <w:vMerge/>
          </w:tcPr>
          <w:p w14:paraId="2324B9E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2FB8AA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170254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4F7FD28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75BD1A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3" w:type="dxa"/>
            <w:vMerge/>
          </w:tcPr>
          <w:p w14:paraId="72A5F2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634E66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14:paraId="51D011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362C0A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2A823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176056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vMerge/>
          </w:tcPr>
          <w:p w14:paraId="65D72EE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0B2F27F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2B1DE71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3537DA9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57B7DA6" w14:textId="77777777" w:rsidTr="00B61EDD">
        <w:trPr>
          <w:trHeight w:val="448"/>
        </w:trPr>
        <w:tc>
          <w:tcPr>
            <w:tcW w:w="605" w:type="dxa"/>
            <w:vMerge w:val="restart"/>
          </w:tcPr>
          <w:p w14:paraId="0820F0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040" w:type="dxa"/>
            <w:vMerge w:val="restart"/>
          </w:tcPr>
          <w:p w14:paraId="72BDA9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01.13.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149" w:type="dxa"/>
          </w:tcPr>
          <w:p w14:paraId="7128544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601" w:type="dxa"/>
          </w:tcPr>
          <w:p w14:paraId="3336C93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</w:tcPr>
          <w:p w14:paraId="57D31D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1156,96</w:t>
            </w:r>
          </w:p>
        </w:tc>
        <w:tc>
          <w:tcPr>
            <w:tcW w:w="1033" w:type="dxa"/>
          </w:tcPr>
          <w:p w14:paraId="590F3BA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428,96</w:t>
            </w:r>
          </w:p>
        </w:tc>
        <w:tc>
          <w:tcPr>
            <w:tcW w:w="3381" w:type="dxa"/>
            <w:gridSpan w:val="5"/>
          </w:tcPr>
          <w:p w14:paraId="3870D9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728,00</w:t>
            </w:r>
          </w:p>
        </w:tc>
        <w:tc>
          <w:tcPr>
            <w:tcW w:w="1089" w:type="dxa"/>
          </w:tcPr>
          <w:p w14:paraId="5C6151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C7386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16ECAF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 w:val="restart"/>
          </w:tcPr>
          <w:p w14:paraId="1113890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правовому обеспечению и безопасности муниципального образования</w:t>
            </w:r>
          </w:p>
        </w:tc>
      </w:tr>
      <w:tr w:rsidR="008C20A9" w:rsidRPr="00E4440A" w14:paraId="6783E85B" w14:textId="77777777" w:rsidTr="00B61EDD">
        <w:trPr>
          <w:trHeight w:val="876"/>
        </w:trPr>
        <w:tc>
          <w:tcPr>
            <w:tcW w:w="605" w:type="dxa"/>
            <w:vMerge/>
          </w:tcPr>
          <w:p w14:paraId="5D9009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79B8C11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3FD583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</w:t>
            </w: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3-2027</w:t>
            </w:r>
          </w:p>
          <w:p w14:paraId="7D34CCD5" w14:textId="77777777" w:rsidR="008C20A9" w:rsidRPr="00E4440A" w:rsidRDefault="008C20A9" w:rsidP="00B61E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14:paraId="6DA2FE5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210520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5CC4A1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7E7020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2E9961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4D4B90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6FC3A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754B5EE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01D44A4" w14:textId="77777777" w:rsidTr="00B61EDD">
        <w:trPr>
          <w:trHeight w:val="209"/>
        </w:trPr>
        <w:tc>
          <w:tcPr>
            <w:tcW w:w="605" w:type="dxa"/>
            <w:vMerge/>
          </w:tcPr>
          <w:p w14:paraId="4A75C6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2348FAA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41C4394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1FD6082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71036B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2B4D60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526B25F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739B90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320270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22AEA2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0AEE1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19C51BD" w14:textId="77777777" w:rsidTr="00B61EDD">
        <w:trPr>
          <w:trHeight w:val="209"/>
        </w:trPr>
        <w:tc>
          <w:tcPr>
            <w:tcW w:w="605" w:type="dxa"/>
            <w:vMerge/>
          </w:tcPr>
          <w:p w14:paraId="2DDF2C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65C3E4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2714FE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2023-2027</w:t>
            </w:r>
          </w:p>
        </w:tc>
        <w:tc>
          <w:tcPr>
            <w:tcW w:w="1601" w:type="dxa"/>
          </w:tcPr>
          <w:p w14:paraId="6B659D1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34484D2E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1156,96</w:t>
            </w:r>
          </w:p>
        </w:tc>
        <w:tc>
          <w:tcPr>
            <w:tcW w:w="1033" w:type="dxa"/>
          </w:tcPr>
          <w:p w14:paraId="54C59E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428,96</w:t>
            </w:r>
          </w:p>
        </w:tc>
        <w:tc>
          <w:tcPr>
            <w:tcW w:w="3381" w:type="dxa"/>
            <w:gridSpan w:val="5"/>
          </w:tcPr>
          <w:p w14:paraId="3C6518D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728,00</w:t>
            </w:r>
          </w:p>
        </w:tc>
        <w:tc>
          <w:tcPr>
            <w:tcW w:w="1089" w:type="dxa"/>
          </w:tcPr>
          <w:p w14:paraId="0D766F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3AEF60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A2195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3569A99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849EF58" w14:textId="77777777" w:rsidTr="00B61EDD">
        <w:trPr>
          <w:trHeight w:val="209"/>
        </w:trPr>
        <w:tc>
          <w:tcPr>
            <w:tcW w:w="605" w:type="dxa"/>
            <w:vMerge/>
          </w:tcPr>
          <w:p w14:paraId="54F87C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BCD27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14:paraId="68667E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601" w:type="dxa"/>
          </w:tcPr>
          <w:p w14:paraId="3F16FCA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6FE68C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7AA4EB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23F38A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5103BB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74133E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3B71E6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1B9C5A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C9E5831" w14:textId="77777777" w:rsidTr="00B61EDD">
        <w:trPr>
          <w:trHeight w:val="318"/>
        </w:trPr>
        <w:tc>
          <w:tcPr>
            <w:tcW w:w="605" w:type="dxa"/>
            <w:vMerge/>
          </w:tcPr>
          <w:p w14:paraId="276FD7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</w:tcPr>
          <w:p w14:paraId="08BBEB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Результат  1. Количество </w:t>
            </w: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>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территории, ед.</w:t>
            </w:r>
          </w:p>
        </w:tc>
        <w:tc>
          <w:tcPr>
            <w:tcW w:w="1149" w:type="dxa"/>
            <w:vMerge w:val="restart"/>
          </w:tcPr>
          <w:p w14:paraId="2C3DDB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601" w:type="dxa"/>
            <w:vMerge w:val="restart"/>
          </w:tcPr>
          <w:p w14:paraId="5C1AE6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 w:val="restart"/>
          </w:tcPr>
          <w:p w14:paraId="0F082D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33" w:type="dxa"/>
            <w:vMerge w:val="restart"/>
          </w:tcPr>
          <w:p w14:paraId="47CE67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1" w:type="dxa"/>
            <w:vMerge w:val="restart"/>
          </w:tcPr>
          <w:p w14:paraId="546DFE6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2640" w:type="dxa"/>
            <w:gridSpan w:val="4"/>
          </w:tcPr>
          <w:p w14:paraId="1AC643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89" w:type="dxa"/>
            <w:vMerge w:val="restart"/>
          </w:tcPr>
          <w:p w14:paraId="4313F1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Merge w:val="restart"/>
          </w:tcPr>
          <w:p w14:paraId="6F2E22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" w:type="dxa"/>
            <w:vMerge w:val="restart"/>
          </w:tcPr>
          <w:p w14:paraId="57FBBF5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4" w:type="dxa"/>
            <w:vMerge/>
          </w:tcPr>
          <w:p w14:paraId="6FE844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62A2952" w14:textId="77777777" w:rsidTr="00B61EDD">
        <w:trPr>
          <w:trHeight w:val="257"/>
        </w:trPr>
        <w:tc>
          <w:tcPr>
            <w:tcW w:w="605" w:type="dxa"/>
            <w:vMerge/>
          </w:tcPr>
          <w:p w14:paraId="21AA19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1593E6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660652B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1B9F3F3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</w:tcPr>
          <w:p w14:paraId="4748346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/>
          </w:tcPr>
          <w:p w14:paraId="380F72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vMerge/>
          </w:tcPr>
          <w:p w14:paraId="43A537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</w:tcPr>
          <w:p w14:paraId="344698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42" w:type="dxa"/>
          </w:tcPr>
          <w:p w14:paraId="135FD9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09" w:type="dxa"/>
          </w:tcPr>
          <w:p w14:paraId="5F1651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41" w:type="dxa"/>
          </w:tcPr>
          <w:p w14:paraId="76348D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9" w:type="dxa"/>
            <w:vMerge/>
          </w:tcPr>
          <w:p w14:paraId="592EE24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76AAB9D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0EA8725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6F36D8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6BAF860" w14:textId="77777777" w:rsidTr="00B61EDD">
        <w:trPr>
          <w:trHeight w:val="311"/>
        </w:trPr>
        <w:tc>
          <w:tcPr>
            <w:tcW w:w="605" w:type="dxa"/>
            <w:vMerge/>
          </w:tcPr>
          <w:p w14:paraId="3A7FE7A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14:paraId="57E713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</w:tcPr>
          <w:p w14:paraId="56D3306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</w:tcPr>
          <w:p w14:paraId="7EF4558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14:paraId="7E81F6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3" w:type="dxa"/>
            <w:vMerge/>
          </w:tcPr>
          <w:p w14:paraId="5AE52F4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</w:tcPr>
          <w:p w14:paraId="25544B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dxa"/>
          </w:tcPr>
          <w:p w14:paraId="2DF2A5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2" w:type="dxa"/>
          </w:tcPr>
          <w:p w14:paraId="50B8CC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C92D9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1" w:type="dxa"/>
          </w:tcPr>
          <w:p w14:paraId="08B5C7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9" w:type="dxa"/>
            <w:vMerge/>
          </w:tcPr>
          <w:p w14:paraId="40B135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vMerge/>
          </w:tcPr>
          <w:p w14:paraId="694E4A3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vMerge/>
          </w:tcPr>
          <w:p w14:paraId="7B81BC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</w:tcPr>
          <w:p w14:paraId="3B2788E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C910B69" w14:textId="77777777" w:rsidTr="00B61EDD">
        <w:trPr>
          <w:trHeight w:val="257"/>
        </w:trPr>
        <w:tc>
          <w:tcPr>
            <w:tcW w:w="605" w:type="dxa"/>
            <w:vMerge w:val="restart"/>
          </w:tcPr>
          <w:p w14:paraId="7DD776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 w:val="restart"/>
          </w:tcPr>
          <w:p w14:paraId="4DEA27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601" w:type="dxa"/>
          </w:tcPr>
          <w:p w14:paraId="2B0C7810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4" w:type="dxa"/>
          </w:tcPr>
          <w:p w14:paraId="1866DA4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55997,95</w:t>
            </w:r>
          </w:p>
        </w:tc>
        <w:tc>
          <w:tcPr>
            <w:tcW w:w="1033" w:type="dxa"/>
          </w:tcPr>
          <w:p w14:paraId="3CD08ED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20174,74</w:t>
            </w:r>
          </w:p>
        </w:tc>
        <w:tc>
          <w:tcPr>
            <w:tcW w:w="3381" w:type="dxa"/>
            <w:gridSpan w:val="5"/>
          </w:tcPr>
          <w:p w14:paraId="2803A42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32433,21</w:t>
            </w:r>
          </w:p>
        </w:tc>
        <w:tc>
          <w:tcPr>
            <w:tcW w:w="1089" w:type="dxa"/>
          </w:tcPr>
          <w:p w14:paraId="2EBDE0F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456C00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5B6D645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  <w:vMerge w:val="restart"/>
          </w:tcPr>
          <w:p w14:paraId="0EAF0C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6A3AC8F7" w14:textId="77777777" w:rsidTr="00B61EDD">
        <w:trPr>
          <w:trHeight w:val="965"/>
        </w:trPr>
        <w:tc>
          <w:tcPr>
            <w:tcW w:w="605" w:type="dxa"/>
            <w:vMerge/>
          </w:tcPr>
          <w:p w14:paraId="136FB7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3FDABE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45B82E4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64" w:type="dxa"/>
          </w:tcPr>
          <w:p w14:paraId="45D4A56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49576,58</w:t>
            </w:r>
          </w:p>
        </w:tc>
        <w:tc>
          <w:tcPr>
            <w:tcW w:w="1033" w:type="dxa"/>
          </w:tcPr>
          <w:p w14:paraId="09D91B3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3381" w:type="dxa"/>
            <w:gridSpan w:val="5"/>
          </w:tcPr>
          <w:p w14:paraId="68F5971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30723,58</w:t>
            </w:r>
          </w:p>
        </w:tc>
        <w:tc>
          <w:tcPr>
            <w:tcW w:w="1089" w:type="dxa"/>
          </w:tcPr>
          <w:p w14:paraId="30B2619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4655B61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14:paraId="613775F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  <w:vMerge/>
          </w:tcPr>
          <w:p w14:paraId="27B51D8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29AB071" w14:textId="77777777" w:rsidTr="00B61EDD">
        <w:trPr>
          <w:trHeight w:val="209"/>
        </w:trPr>
        <w:tc>
          <w:tcPr>
            <w:tcW w:w="605" w:type="dxa"/>
            <w:vMerge/>
          </w:tcPr>
          <w:p w14:paraId="6C3C8E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6A30347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5659059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64" w:type="dxa"/>
          </w:tcPr>
          <w:p w14:paraId="3038DF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10DE5E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3DD9AC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62AD45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2C58E5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6961E1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6B107D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5A1933F" w14:textId="77777777" w:rsidTr="00B61EDD">
        <w:trPr>
          <w:trHeight w:val="209"/>
        </w:trPr>
        <w:tc>
          <w:tcPr>
            <w:tcW w:w="605" w:type="dxa"/>
            <w:vMerge/>
          </w:tcPr>
          <w:p w14:paraId="336FD2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63FD279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01E3DDB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64" w:type="dxa"/>
          </w:tcPr>
          <w:p w14:paraId="1DBD688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6421,37</w:t>
            </w:r>
          </w:p>
        </w:tc>
        <w:tc>
          <w:tcPr>
            <w:tcW w:w="1033" w:type="dxa"/>
          </w:tcPr>
          <w:p w14:paraId="065F117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1321,74</w:t>
            </w:r>
          </w:p>
        </w:tc>
        <w:tc>
          <w:tcPr>
            <w:tcW w:w="3381" w:type="dxa"/>
            <w:gridSpan w:val="5"/>
          </w:tcPr>
          <w:p w14:paraId="082D71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1709,63</w:t>
            </w:r>
          </w:p>
        </w:tc>
        <w:tc>
          <w:tcPr>
            <w:tcW w:w="1089" w:type="dxa"/>
          </w:tcPr>
          <w:p w14:paraId="5277477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86" w:type="dxa"/>
          </w:tcPr>
          <w:p w14:paraId="44FD81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910" w:type="dxa"/>
          </w:tcPr>
          <w:p w14:paraId="4C6EA8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1130,00</w:t>
            </w:r>
          </w:p>
        </w:tc>
        <w:tc>
          <w:tcPr>
            <w:tcW w:w="1524" w:type="dxa"/>
            <w:vMerge/>
          </w:tcPr>
          <w:p w14:paraId="4C481D8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4EDAFF7" w14:textId="77777777" w:rsidTr="00B61EDD">
        <w:trPr>
          <w:trHeight w:val="209"/>
        </w:trPr>
        <w:tc>
          <w:tcPr>
            <w:tcW w:w="605" w:type="dxa"/>
            <w:vMerge/>
          </w:tcPr>
          <w:p w14:paraId="229A8B2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14:paraId="1DD8A0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1A9F643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64" w:type="dxa"/>
          </w:tcPr>
          <w:p w14:paraId="6FD4AB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33" w:type="dxa"/>
          </w:tcPr>
          <w:p w14:paraId="4CCFFA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gridSpan w:val="5"/>
          </w:tcPr>
          <w:p w14:paraId="61CA7D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9" w:type="dxa"/>
          </w:tcPr>
          <w:p w14:paraId="3038F3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86" w:type="dxa"/>
          </w:tcPr>
          <w:p w14:paraId="13F048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10" w:type="dxa"/>
          </w:tcPr>
          <w:p w14:paraId="041130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24" w:type="dxa"/>
            <w:vMerge/>
          </w:tcPr>
          <w:p w14:paraId="227F33A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68B1FB6" w14:textId="77777777" w:rsidR="00727762" w:rsidRPr="00E4440A" w:rsidRDefault="00727762" w:rsidP="00727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61018" w14:textId="1230D7ED" w:rsidR="00BD5B7C" w:rsidRPr="00E4440A" w:rsidRDefault="00BD5B7C" w:rsidP="00BD5B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>2.14. Паспорт подпрограммы № 5 «Обеспечение безопасности населения на водных объектах расположенных на территории муниципального образования Московской области» изложить в следующей редакции:</w:t>
      </w:r>
    </w:p>
    <w:p w14:paraId="1A4455E4" w14:textId="77777777" w:rsidR="00BD5B7C" w:rsidRPr="00E4440A" w:rsidRDefault="00BD5B7C" w:rsidP="00BD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2004"/>
        <w:gridCol w:w="1664"/>
        <w:gridCol w:w="1775"/>
        <w:gridCol w:w="1522"/>
        <w:gridCol w:w="1380"/>
        <w:gridCol w:w="1488"/>
        <w:gridCol w:w="1361"/>
        <w:gridCol w:w="1210"/>
        <w:gridCol w:w="1061"/>
      </w:tblGrid>
      <w:tr w:rsidR="008C20A9" w:rsidRPr="00E4440A" w14:paraId="0DA6D22B" w14:textId="77777777" w:rsidTr="00B61EDD">
        <w:trPr>
          <w:trHeight w:val="20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7F7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5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C20A9" w:rsidRPr="00E4440A" w14:paraId="52A73C9B" w14:textId="77777777" w:rsidTr="00B61EDD">
        <w:trPr>
          <w:trHeight w:val="20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C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573487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  <w:p w14:paraId="153F3D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62DD9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7F2AB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3A696D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8F66D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0C86A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3B1B3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2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81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6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E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Расходы  (тыс. рублей)</w:t>
            </w:r>
          </w:p>
          <w:p w14:paraId="60525C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138CE6CA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F5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BE3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9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46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5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F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7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1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5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7A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8C20A9" w:rsidRPr="00E4440A" w14:paraId="511DC783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84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A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5</w:t>
            </w:r>
          </w:p>
          <w:p w14:paraId="30BA1A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«Обеспечение безопасности населения на водных объектах расположенных </w:t>
            </w:r>
          </w:p>
          <w:p w14:paraId="6E9598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 муниципального образования Московской области»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0C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 округа Серебряные Пруды Московской области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93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Всего:</w:t>
            </w:r>
          </w:p>
          <w:p w14:paraId="6CF44FA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DB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82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512,09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163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F23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FB9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DF6B" w14:textId="77777777" w:rsidR="008C20A9" w:rsidRPr="00E4440A" w:rsidRDefault="008C20A9" w:rsidP="00B6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2161,66</w:t>
            </w:r>
          </w:p>
        </w:tc>
      </w:tr>
      <w:tr w:rsidR="008C20A9" w:rsidRPr="00E4440A" w14:paraId="0C991979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DCE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4D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A69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86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Московской</w:t>
            </w:r>
          </w:p>
          <w:p w14:paraId="2603A6E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2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0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8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5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D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E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70EDDDAB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FA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BA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AB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42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D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C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DF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A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F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6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108C1F4B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A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4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FF9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D07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C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25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512,09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F0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D9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64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F62" w14:textId="77777777" w:rsidR="008C20A9" w:rsidRPr="00E4440A" w:rsidRDefault="008C20A9" w:rsidP="00B6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2161,66</w:t>
            </w:r>
          </w:p>
        </w:tc>
      </w:tr>
      <w:tr w:rsidR="008C20A9" w:rsidRPr="00E4440A" w14:paraId="1D85D4D1" w14:textId="77777777" w:rsidTr="00B61EDD">
        <w:trPr>
          <w:trHeight w:val="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27C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067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F9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5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41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5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C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B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9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E6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6B74D694" w14:textId="77777777" w:rsidR="00BD5B7C" w:rsidRPr="00E4440A" w:rsidRDefault="00BD5B7C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AC939F" w14:textId="655FDEC3" w:rsidR="004A6AE6" w:rsidRPr="00E4440A" w:rsidRDefault="004A6AE6" w:rsidP="004A6A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 xml:space="preserve">2.15. Перечень мероприятий подпрограммы 5 «Обеспечение безопасности населения на водных объектах расположенных </w:t>
      </w:r>
    </w:p>
    <w:p w14:paraId="22A7F6A2" w14:textId="3AA863FB" w:rsidR="004A6AE6" w:rsidRPr="00E4440A" w:rsidRDefault="004A6AE6" w:rsidP="004A6A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Московской области» изложить в следующей редакции:</w:t>
      </w:r>
    </w:p>
    <w:p w14:paraId="20AD5D5A" w14:textId="77777777" w:rsidR="004A6AE6" w:rsidRPr="00E4440A" w:rsidRDefault="004A6AE6" w:rsidP="004A6A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0" w:type="dxa"/>
        <w:tblLayout w:type="fixed"/>
        <w:tblLook w:val="04A0" w:firstRow="1" w:lastRow="0" w:firstColumn="1" w:lastColumn="0" w:noHBand="0" w:noVBand="1"/>
      </w:tblPr>
      <w:tblGrid>
        <w:gridCol w:w="567"/>
        <w:gridCol w:w="1757"/>
        <w:gridCol w:w="32"/>
        <w:gridCol w:w="1261"/>
        <w:gridCol w:w="15"/>
        <w:gridCol w:w="1583"/>
        <w:gridCol w:w="1096"/>
        <w:gridCol w:w="1168"/>
        <w:gridCol w:w="816"/>
        <w:gridCol w:w="608"/>
        <w:gridCol w:w="666"/>
        <w:gridCol w:w="727"/>
        <w:gridCol w:w="690"/>
        <w:gridCol w:w="1083"/>
        <w:gridCol w:w="1012"/>
        <w:gridCol w:w="1120"/>
        <w:gridCol w:w="1209"/>
      </w:tblGrid>
      <w:tr w:rsidR="008C20A9" w:rsidRPr="00E4440A" w14:paraId="42D7E4B6" w14:textId="77777777" w:rsidTr="00B61EDD">
        <w:trPr>
          <w:trHeight w:val="504"/>
        </w:trPr>
        <w:tc>
          <w:tcPr>
            <w:tcW w:w="567" w:type="dxa"/>
            <w:vMerge w:val="restart"/>
          </w:tcPr>
          <w:p w14:paraId="72D5FB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57" w:type="dxa"/>
            <w:vMerge w:val="restart"/>
          </w:tcPr>
          <w:p w14:paraId="1621BB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93" w:type="dxa"/>
            <w:gridSpan w:val="2"/>
            <w:vMerge w:val="restart"/>
          </w:tcPr>
          <w:p w14:paraId="2729C4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598" w:type="dxa"/>
            <w:gridSpan w:val="2"/>
            <w:vMerge w:val="restart"/>
          </w:tcPr>
          <w:p w14:paraId="085F594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096" w:type="dxa"/>
            <w:vMerge w:val="restart"/>
          </w:tcPr>
          <w:p w14:paraId="4CF036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68" w:type="dxa"/>
          </w:tcPr>
          <w:p w14:paraId="366CAFC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22" w:type="dxa"/>
            <w:gridSpan w:val="8"/>
          </w:tcPr>
          <w:p w14:paraId="02A057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</w:tcPr>
          <w:p w14:paraId="5C51A2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C20A9" w:rsidRPr="00E4440A" w14:paraId="7F9D82C5" w14:textId="77777777" w:rsidTr="00B61EDD">
        <w:trPr>
          <w:trHeight w:val="256"/>
        </w:trPr>
        <w:tc>
          <w:tcPr>
            <w:tcW w:w="567" w:type="dxa"/>
            <w:vMerge/>
          </w:tcPr>
          <w:p w14:paraId="6F6DE0C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6554F0C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06A615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2C8EF33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</w:tcPr>
          <w:p w14:paraId="0315820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14:paraId="6B2A73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07" w:type="dxa"/>
            <w:gridSpan w:val="5"/>
          </w:tcPr>
          <w:p w14:paraId="569172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083" w:type="dxa"/>
          </w:tcPr>
          <w:p w14:paraId="24DD7C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12" w:type="dxa"/>
          </w:tcPr>
          <w:p w14:paraId="5FEB15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20" w:type="dxa"/>
          </w:tcPr>
          <w:p w14:paraId="58B2C7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09" w:type="dxa"/>
            <w:vMerge/>
          </w:tcPr>
          <w:p w14:paraId="5DAAE19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33FC5927" w14:textId="77777777" w:rsidTr="00B61EDD">
        <w:trPr>
          <w:trHeight w:val="256"/>
        </w:trPr>
        <w:tc>
          <w:tcPr>
            <w:tcW w:w="567" w:type="dxa"/>
          </w:tcPr>
          <w:p w14:paraId="58AEB7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</w:tcPr>
          <w:p w14:paraId="41CC28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gridSpan w:val="2"/>
          </w:tcPr>
          <w:p w14:paraId="502A4D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  <w:gridSpan w:val="2"/>
          </w:tcPr>
          <w:p w14:paraId="01E25C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</w:tcPr>
          <w:p w14:paraId="640D1D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8" w:type="dxa"/>
          </w:tcPr>
          <w:p w14:paraId="662033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7" w:type="dxa"/>
            <w:gridSpan w:val="5"/>
          </w:tcPr>
          <w:p w14:paraId="7C6098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3" w:type="dxa"/>
          </w:tcPr>
          <w:p w14:paraId="20D8E51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2" w:type="dxa"/>
          </w:tcPr>
          <w:p w14:paraId="3BD987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0" w:type="dxa"/>
          </w:tcPr>
          <w:p w14:paraId="232BA7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9" w:type="dxa"/>
          </w:tcPr>
          <w:p w14:paraId="5CBC04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8C20A9" w:rsidRPr="00E4440A" w14:paraId="50E4B27C" w14:textId="77777777" w:rsidTr="00B61EDD">
        <w:trPr>
          <w:trHeight w:val="317"/>
        </w:trPr>
        <w:tc>
          <w:tcPr>
            <w:tcW w:w="567" w:type="dxa"/>
            <w:vMerge w:val="restart"/>
          </w:tcPr>
          <w:p w14:paraId="72F50C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vMerge w:val="restart"/>
          </w:tcPr>
          <w:p w14:paraId="3DF51F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93" w:type="dxa"/>
            <w:gridSpan w:val="2"/>
          </w:tcPr>
          <w:p w14:paraId="7FC8F74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5BC37DC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75BD994D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2161,66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68" w:type="dxa"/>
          </w:tcPr>
          <w:p w14:paraId="05AF26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2B73E5D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512,09</w:t>
            </w:r>
          </w:p>
        </w:tc>
        <w:tc>
          <w:tcPr>
            <w:tcW w:w="1083" w:type="dxa"/>
          </w:tcPr>
          <w:p w14:paraId="18459AB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012" w:type="dxa"/>
          </w:tcPr>
          <w:p w14:paraId="414C182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120" w:type="dxa"/>
          </w:tcPr>
          <w:p w14:paraId="1F4724D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209" w:type="dxa"/>
            <w:vMerge w:val="restart"/>
          </w:tcPr>
          <w:p w14:paraId="075D77C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27C8795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26B8E555" w14:textId="77777777" w:rsidTr="00B61EDD">
        <w:trPr>
          <w:trHeight w:val="600"/>
        </w:trPr>
        <w:tc>
          <w:tcPr>
            <w:tcW w:w="567" w:type="dxa"/>
            <w:vMerge/>
          </w:tcPr>
          <w:p w14:paraId="70A026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4AFB563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272733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2600E56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96" w:type="dxa"/>
          </w:tcPr>
          <w:p w14:paraId="0B6E02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16565D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0A3C9A5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51FA7E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11DBC3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36F8B4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7E2D30D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0691F51" w14:textId="77777777" w:rsidTr="00B61EDD">
        <w:trPr>
          <w:trHeight w:val="785"/>
        </w:trPr>
        <w:tc>
          <w:tcPr>
            <w:tcW w:w="567" w:type="dxa"/>
            <w:vMerge/>
          </w:tcPr>
          <w:p w14:paraId="1E42AD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7F00DD0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F2C9A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4D3C9A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290F21E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96" w:type="dxa"/>
          </w:tcPr>
          <w:p w14:paraId="449465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0BFA23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161F69F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4E2FE9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1F12B2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2B5028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3D1DEF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AD7E58E" w14:textId="77777777" w:rsidTr="00B61EDD">
        <w:trPr>
          <w:trHeight w:val="8"/>
        </w:trPr>
        <w:tc>
          <w:tcPr>
            <w:tcW w:w="567" w:type="dxa"/>
            <w:vMerge/>
          </w:tcPr>
          <w:p w14:paraId="1BE32C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752E648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0FD303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2D2BE77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085BE8A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48F9CE8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2161,66</w:t>
            </w:r>
            <w:r w:rsidRPr="00E4440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68" w:type="dxa"/>
          </w:tcPr>
          <w:p w14:paraId="3275B6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68DFF2A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512,09</w:t>
            </w:r>
          </w:p>
        </w:tc>
        <w:tc>
          <w:tcPr>
            <w:tcW w:w="1083" w:type="dxa"/>
          </w:tcPr>
          <w:p w14:paraId="726CD77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012" w:type="dxa"/>
          </w:tcPr>
          <w:p w14:paraId="5492F88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120" w:type="dxa"/>
          </w:tcPr>
          <w:p w14:paraId="2555161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209" w:type="dxa"/>
            <w:vMerge/>
          </w:tcPr>
          <w:p w14:paraId="4C3DD31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EA2BF73" w14:textId="77777777" w:rsidTr="00B61EDD">
        <w:trPr>
          <w:trHeight w:val="588"/>
        </w:trPr>
        <w:tc>
          <w:tcPr>
            <w:tcW w:w="567" w:type="dxa"/>
            <w:vMerge/>
          </w:tcPr>
          <w:p w14:paraId="478E6E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3E2D210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645906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4661DB5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3329415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50BBCC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4F8E9E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2D6387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5E5865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03D39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</w:tcPr>
          <w:p w14:paraId="47C93FD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31B2714" w14:textId="77777777" w:rsidTr="00B61EDD">
        <w:trPr>
          <w:trHeight w:val="317"/>
        </w:trPr>
        <w:tc>
          <w:tcPr>
            <w:tcW w:w="567" w:type="dxa"/>
            <w:vMerge w:val="restart"/>
          </w:tcPr>
          <w:p w14:paraId="149764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57" w:type="dxa"/>
            <w:vMerge w:val="restart"/>
          </w:tcPr>
          <w:p w14:paraId="0EF01A1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293" w:type="dxa"/>
            <w:gridSpan w:val="2"/>
          </w:tcPr>
          <w:p w14:paraId="2C26CE8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67CF1FB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10015C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1761,66</w:t>
            </w:r>
          </w:p>
        </w:tc>
        <w:tc>
          <w:tcPr>
            <w:tcW w:w="1168" w:type="dxa"/>
          </w:tcPr>
          <w:p w14:paraId="1F4DD3A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20,37</w:t>
            </w:r>
          </w:p>
        </w:tc>
        <w:tc>
          <w:tcPr>
            <w:tcW w:w="3507" w:type="dxa"/>
            <w:gridSpan w:val="5"/>
          </w:tcPr>
          <w:p w14:paraId="07BCC5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432,09</w:t>
            </w:r>
          </w:p>
        </w:tc>
        <w:tc>
          <w:tcPr>
            <w:tcW w:w="1083" w:type="dxa"/>
          </w:tcPr>
          <w:p w14:paraId="6FFDC634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436,40</w:t>
            </w:r>
          </w:p>
        </w:tc>
        <w:tc>
          <w:tcPr>
            <w:tcW w:w="1012" w:type="dxa"/>
          </w:tcPr>
          <w:p w14:paraId="75A9AC94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436,40</w:t>
            </w:r>
          </w:p>
        </w:tc>
        <w:tc>
          <w:tcPr>
            <w:tcW w:w="1120" w:type="dxa"/>
          </w:tcPr>
          <w:p w14:paraId="094E94FE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436,40</w:t>
            </w:r>
          </w:p>
        </w:tc>
        <w:tc>
          <w:tcPr>
            <w:tcW w:w="1209" w:type="dxa"/>
            <w:vMerge w:val="restart"/>
          </w:tcPr>
          <w:p w14:paraId="26B685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городского круга</w:t>
            </w:r>
          </w:p>
        </w:tc>
      </w:tr>
      <w:tr w:rsidR="008C20A9" w:rsidRPr="00E4440A" w14:paraId="62D46B9B" w14:textId="77777777" w:rsidTr="00B61EDD">
        <w:trPr>
          <w:trHeight w:val="848"/>
        </w:trPr>
        <w:tc>
          <w:tcPr>
            <w:tcW w:w="567" w:type="dxa"/>
            <w:vMerge/>
          </w:tcPr>
          <w:p w14:paraId="03B6FE9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1E509B0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559192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1627392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  <w:p w14:paraId="79C7446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C993E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4E0FD3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502FDC6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5726943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7E11AC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71630A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7955922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84E0A97" w14:textId="77777777" w:rsidTr="00B61EDD">
        <w:trPr>
          <w:trHeight w:val="208"/>
        </w:trPr>
        <w:tc>
          <w:tcPr>
            <w:tcW w:w="567" w:type="dxa"/>
            <w:vMerge/>
          </w:tcPr>
          <w:p w14:paraId="0A3115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180B8F8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0E8D21D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575887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7A5EBAF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14:paraId="1F38248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14:paraId="47DDED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27EE9E3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0837E6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63A277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6ACC50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3B4AC8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3EF42C2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D71DDBC" w14:textId="77777777" w:rsidTr="00B61EDD">
        <w:trPr>
          <w:trHeight w:val="580"/>
        </w:trPr>
        <w:tc>
          <w:tcPr>
            <w:tcW w:w="567" w:type="dxa"/>
            <w:vMerge/>
          </w:tcPr>
          <w:p w14:paraId="24F90E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01AC82E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226E76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398854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3E2098E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03970D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1761,66</w:t>
            </w:r>
          </w:p>
        </w:tc>
        <w:tc>
          <w:tcPr>
            <w:tcW w:w="1168" w:type="dxa"/>
          </w:tcPr>
          <w:p w14:paraId="54FBD4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20,37</w:t>
            </w:r>
          </w:p>
        </w:tc>
        <w:tc>
          <w:tcPr>
            <w:tcW w:w="3507" w:type="dxa"/>
            <w:gridSpan w:val="5"/>
          </w:tcPr>
          <w:p w14:paraId="5C1C4C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432,09</w:t>
            </w:r>
          </w:p>
        </w:tc>
        <w:tc>
          <w:tcPr>
            <w:tcW w:w="1083" w:type="dxa"/>
          </w:tcPr>
          <w:p w14:paraId="44BDB910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436,40</w:t>
            </w:r>
          </w:p>
        </w:tc>
        <w:tc>
          <w:tcPr>
            <w:tcW w:w="1012" w:type="dxa"/>
          </w:tcPr>
          <w:p w14:paraId="3D71818A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436,40</w:t>
            </w:r>
          </w:p>
        </w:tc>
        <w:tc>
          <w:tcPr>
            <w:tcW w:w="1120" w:type="dxa"/>
          </w:tcPr>
          <w:p w14:paraId="46836618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436,40</w:t>
            </w:r>
          </w:p>
        </w:tc>
        <w:tc>
          <w:tcPr>
            <w:tcW w:w="1209" w:type="dxa"/>
          </w:tcPr>
          <w:p w14:paraId="39F094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и делам молодежи, Управление по правовому обеспечению и безопасности</w:t>
            </w:r>
          </w:p>
        </w:tc>
      </w:tr>
      <w:tr w:rsidR="008C20A9" w:rsidRPr="00E4440A" w14:paraId="5620BD17" w14:textId="77777777" w:rsidTr="00B61EDD">
        <w:trPr>
          <w:trHeight w:val="381"/>
        </w:trPr>
        <w:tc>
          <w:tcPr>
            <w:tcW w:w="567" w:type="dxa"/>
            <w:vMerge/>
          </w:tcPr>
          <w:p w14:paraId="74546F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66468B8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3B63374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684C36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4ED8427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597A74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49D024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5106CC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0CEE5A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2F0F27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737DF7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</w:tcPr>
          <w:p w14:paraId="428A7E6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447B44A" w14:textId="77777777" w:rsidTr="00B61EDD">
        <w:trPr>
          <w:trHeight w:val="317"/>
        </w:trPr>
        <w:tc>
          <w:tcPr>
            <w:tcW w:w="567" w:type="dxa"/>
            <w:vMerge/>
          </w:tcPr>
          <w:p w14:paraId="4102FC9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14:paraId="2AA1E40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gridSpan w:val="2"/>
            <w:vMerge w:val="restart"/>
          </w:tcPr>
          <w:p w14:paraId="1FB5EE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  <w:vMerge w:val="restart"/>
          </w:tcPr>
          <w:p w14:paraId="218419A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14:paraId="63D8E40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68" w:type="dxa"/>
            <w:vMerge w:val="restart"/>
          </w:tcPr>
          <w:p w14:paraId="12B18C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" w:type="dxa"/>
            <w:vMerge w:val="restart"/>
          </w:tcPr>
          <w:p w14:paraId="4055E9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1" w:type="dxa"/>
            <w:gridSpan w:val="4"/>
          </w:tcPr>
          <w:p w14:paraId="3AE897E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3" w:type="dxa"/>
            <w:vMerge w:val="restart"/>
          </w:tcPr>
          <w:p w14:paraId="081806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2" w:type="dxa"/>
            <w:vMerge w:val="restart"/>
          </w:tcPr>
          <w:p w14:paraId="1CCBD1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</w:tcPr>
          <w:p w14:paraId="5223BD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9" w:type="dxa"/>
            <w:vMerge w:val="restart"/>
          </w:tcPr>
          <w:p w14:paraId="403B0BF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0DD27EAF" w14:textId="77777777" w:rsidTr="00B61EDD">
        <w:trPr>
          <w:trHeight w:val="256"/>
        </w:trPr>
        <w:tc>
          <w:tcPr>
            <w:tcW w:w="567" w:type="dxa"/>
            <w:vMerge/>
          </w:tcPr>
          <w:p w14:paraId="3DDC4A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471E60B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737192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67032F3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</w:tcPr>
          <w:p w14:paraId="0037CFF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14:paraId="7831EEE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</w:tcPr>
          <w:p w14:paraId="2EA7DCC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</w:tcPr>
          <w:p w14:paraId="78CDAF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66" w:type="dxa"/>
          </w:tcPr>
          <w:p w14:paraId="05C1BA7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27" w:type="dxa"/>
          </w:tcPr>
          <w:p w14:paraId="741AAC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90" w:type="dxa"/>
          </w:tcPr>
          <w:p w14:paraId="3E49A2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3" w:type="dxa"/>
            <w:vMerge/>
          </w:tcPr>
          <w:p w14:paraId="29E49F8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14:paraId="42C87D9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</w:tcPr>
          <w:p w14:paraId="2087069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</w:tcPr>
          <w:p w14:paraId="7715791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CB75AC2" w14:textId="77777777" w:rsidTr="00B61EDD">
        <w:trPr>
          <w:trHeight w:val="60"/>
        </w:trPr>
        <w:tc>
          <w:tcPr>
            <w:tcW w:w="567" w:type="dxa"/>
            <w:vMerge/>
          </w:tcPr>
          <w:p w14:paraId="5F52BC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041BBAD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36DBAD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248BFCC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14:paraId="296E66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8" w:type="dxa"/>
            <w:vMerge/>
          </w:tcPr>
          <w:p w14:paraId="0B60B8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14:paraId="188228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8" w:type="dxa"/>
          </w:tcPr>
          <w:p w14:paraId="545056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6" w:type="dxa"/>
          </w:tcPr>
          <w:p w14:paraId="29183D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dxa"/>
          </w:tcPr>
          <w:p w14:paraId="2204B6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</w:tcPr>
          <w:p w14:paraId="29E892F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83" w:type="dxa"/>
            <w:vMerge/>
          </w:tcPr>
          <w:p w14:paraId="5A5A83D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14:paraId="5D80A9D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</w:tcPr>
          <w:p w14:paraId="2C009C0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</w:tcPr>
          <w:p w14:paraId="2E6ED39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387AA45" w14:textId="77777777" w:rsidTr="00B61EDD">
        <w:trPr>
          <w:trHeight w:val="317"/>
        </w:trPr>
        <w:tc>
          <w:tcPr>
            <w:tcW w:w="567" w:type="dxa"/>
            <w:vMerge w:val="restart"/>
          </w:tcPr>
          <w:p w14:paraId="5121B2B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757" w:type="dxa"/>
            <w:vMerge w:val="restart"/>
          </w:tcPr>
          <w:p w14:paraId="14D1380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93" w:type="dxa"/>
            <w:gridSpan w:val="2"/>
          </w:tcPr>
          <w:p w14:paraId="395E09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67A33C3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7C4A4A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4914EFE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4344BB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3ECC84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46F6ED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9F631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</w:tcPr>
          <w:p w14:paraId="44D752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и делам молодежи</w:t>
            </w:r>
          </w:p>
        </w:tc>
      </w:tr>
      <w:tr w:rsidR="008C20A9" w:rsidRPr="00E4440A" w14:paraId="69E66EC1" w14:textId="77777777" w:rsidTr="00B61EDD">
        <w:trPr>
          <w:trHeight w:val="829"/>
        </w:trPr>
        <w:tc>
          <w:tcPr>
            <w:tcW w:w="567" w:type="dxa"/>
            <w:vMerge/>
          </w:tcPr>
          <w:p w14:paraId="569BDCE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347565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6D5F1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28921E8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96" w:type="dxa"/>
          </w:tcPr>
          <w:p w14:paraId="08A99F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6E5D5F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0F1D937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7CB01B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0B0D3F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164F463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7A45FC2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FEB0485" w14:textId="77777777" w:rsidTr="00B61EDD">
        <w:trPr>
          <w:trHeight w:val="245"/>
        </w:trPr>
        <w:tc>
          <w:tcPr>
            <w:tcW w:w="567" w:type="dxa"/>
            <w:vMerge/>
          </w:tcPr>
          <w:p w14:paraId="4833CA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05E078B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0F84DAA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76C60D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270FC50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96" w:type="dxa"/>
          </w:tcPr>
          <w:p w14:paraId="2305CE3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30C4204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6F17A5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793CB6A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293894A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7AAC0F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35E727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9E8E3EC" w14:textId="77777777" w:rsidTr="00B61EDD">
        <w:trPr>
          <w:trHeight w:val="208"/>
        </w:trPr>
        <w:tc>
          <w:tcPr>
            <w:tcW w:w="567" w:type="dxa"/>
            <w:vMerge/>
          </w:tcPr>
          <w:p w14:paraId="761964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4727772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0135B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11ADF8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5A23A41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2459D7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25BD57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6BE499C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3BEBB1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5C023F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5D3D502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1438964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C0A30F1" w14:textId="77777777" w:rsidTr="00B61EDD">
        <w:trPr>
          <w:trHeight w:val="513"/>
        </w:trPr>
        <w:tc>
          <w:tcPr>
            <w:tcW w:w="567" w:type="dxa"/>
            <w:vMerge/>
          </w:tcPr>
          <w:p w14:paraId="567CCA4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0C699F3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4B0E30D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7A7467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</w:tcPr>
          <w:p w14:paraId="5EB3403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1DB43A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26371D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B7833E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3D6C08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748639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5C61554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1D128F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7AEFB45" w14:textId="77777777" w:rsidTr="00B61EDD">
        <w:trPr>
          <w:trHeight w:val="317"/>
        </w:trPr>
        <w:tc>
          <w:tcPr>
            <w:tcW w:w="567" w:type="dxa"/>
            <w:vMerge/>
          </w:tcPr>
          <w:p w14:paraId="5E0477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14:paraId="6C71DCE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</w:t>
            </w:r>
          </w:p>
        </w:tc>
        <w:tc>
          <w:tcPr>
            <w:tcW w:w="1293" w:type="dxa"/>
            <w:gridSpan w:val="2"/>
            <w:vMerge w:val="restart"/>
          </w:tcPr>
          <w:p w14:paraId="67339A6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  <w:vMerge w:val="restart"/>
          </w:tcPr>
          <w:p w14:paraId="41B816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14:paraId="4E49A9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68" w:type="dxa"/>
            <w:vMerge w:val="restart"/>
          </w:tcPr>
          <w:p w14:paraId="7B0AED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vMerge w:val="restart"/>
          </w:tcPr>
          <w:p w14:paraId="6D48459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2024 год</w:t>
            </w:r>
          </w:p>
        </w:tc>
        <w:tc>
          <w:tcPr>
            <w:tcW w:w="2691" w:type="dxa"/>
            <w:gridSpan w:val="4"/>
          </w:tcPr>
          <w:p w14:paraId="08A286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3" w:type="dxa"/>
            <w:vMerge w:val="restart"/>
          </w:tcPr>
          <w:p w14:paraId="5DFB87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vMerge w:val="restart"/>
          </w:tcPr>
          <w:p w14:paraId="158015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vMerge w:val="restart"/>
          </w:tcPr>
          <w:p w14:paraId="6DD1A0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9" w:type="dxa"/>
            <w:vMerge w:val="restart"/>
          </w:tcPr>
          <w:p w14:paraId="1E09592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20A9" w:rsidRPr="00E4440A" w14:paraId="0ACF0D8B" w14:textId="77777777" w:rsidTr="00B61EDD">
        <w:trPr>
          <w:trHeight w:val="256"/>
        </w:trPr>
        <w:tc>
          <w:tcPr>
            <w:tcW w:w="567" w:type="dxa"/>
            <w:vMerge/>
          </w:tcPr>
          <w:p w14:paraId="3EEA83C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45CEFB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308043A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43B06C4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</w:tcPr>
          <w:p w14:paraId="6235ECD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14:paraId="49CC4EF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</w:tcPr>
          <w:p w14:paraId="3DFE6FE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</w:tcPr>
          <w:p w14:paraId="651731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66" w:type="dxa"/>
          </w:tcPr>
          <w:p w14:paraId="45D6CE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27" w:type="dxa"/>
          </w:tcPr>
          <w:p w14:paraId="5CBC80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90" w:type="dxa"/>
          </w:tcPr>
          <w:p w14:paraId="46A162E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3" w:type="dxa"/>
            <w:vMerge/>
          </w:tcPr>
          <w:p w14:paraId="385D4ED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14:paraId="6EA6EDD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</w:tcPr>
          <w:p w14:paraId="14FF397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</w:tcPr>
          <w:p w14:paraId="1E4CFE9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DD730BD" w14:textId="77777777" w:rsidTr="00B61EDD">
        <w:trPr>
          <w:trHeight w:val="60"/>
        </w:trPr>
        <w:tc>
          <w:tcPr>
            <w:tcW w:w="567" w:type="dxa"/>
            <w:vMerge/>
          </w:tcPr>
          <w:p w14:paraId="444753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7F5D420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37BBFA4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417CBAD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14:paraId="69180C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8" w:type="dxa"/>
          </w:tcPr>
          <w:p w14:paraId="5A9F32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14:paraId="285627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dxa"/>
          </w:tcPr>
          <w:p w14:paraId="0C25B5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6" w:type="dxa"/>
          </w:tcPr>
          <w:p w14:paraId="1DA299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</w:tcPr>
          <w:p w14:paraId="01F2BC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</w:tcPr>
          <w:p w14:paraId="582F32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3" w:type="dxa"/>
            <w:vMerge/>
          </w:tcPr>
          <w:p w14:paraId="25ADCED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14:paraId="17E4359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</w:tcPr>
          <w:p w14:paraId="28E9B46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</w:tcPr>
          <w:p w14:paraId="28B9E01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5B07129" w14:textId="77777777" w:rsidTr="00B61EDD">
        <w:trPr>
          <w:trHeight w:val="317"/>
        </w:trPr>
        <w:tc>
          <w:tcPr>
            <w:tcW w:w="567" w:type="dxa"/>
            <w:vMerge w:val="restart"/>
          </w:tcPr>
          <w:p w14:paraId="4375C7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57" w:type="dxa"/>
            <w:vMerge w:val="restart"/>
          </w:tcPr>
          <w:p w14:paraId="186262C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gridSpan w:val="2"/>
          </w:tcPr>
          <w:p w14:paraId="1174BF2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46D5A72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6" w:type="dxa"/>
          </w:tcPr>
          <w:p w14:paraId="0D7ABCF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68" w:type="dxa"/>
          </w:tcPr>
          <w:p w14:paraId="38B121B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3507" w:type="dxa"/>
            <w:gridSpan w:val="5"/>
          </w:tcPr>
          <w:p w14:paraId="7E67EB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083" w:type="dxa"/>
          </w:tcPr>
          <w:p w14:paraId="73BDF06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012" w:type="dxa"/>
          </w:tcPr>
          <w:p w14:paraId="58BBBB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120" w:type="dxa"/>
          </w:tcPr>
          <w:p w14:paraId="350532F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209" w:type="dxa"/>
            <w:vMerge w:val="restart"/>
          </w:tcPr>
          <w:p w14:paraId="23808D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физической культуре и спорту</w:t>
            </w:r>
          </w:p>
        </w:tc>
      </w:tr>
      <w:tr w:rsidR="008C20A9" w:rsidRPr="00E4440A" w14:paraId="5F54968A" w14:textId="77777777" w:rsidTr="00B61EDD">
        <w:trPr>
          <w:trHeight w:val="663"/>
        </w:trPr>
        <w:tc>
          <w:tcPr>
            <w:tcW w:w="567" w:type="dxa"/>
            <w:vMerge/>
          </w:tcPr>
          <w:p w14:paraId="2CF1FD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5A8E35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CB7BA9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4F7DDF2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  <w:p w14:paraId="2AE628F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ABE71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57060F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1E98C9A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667D86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78A487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5AF774C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62472B4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E0BC6EB" w14:textId="77777777" w:rsidTr="00B61EDD">
        <w:trPr>
          <w:trHeight w:val="208"/>
        </w:trPr>
        <w:tc>
          <w:tcPr>
            <w:tcW w:w="567" w:type="dxa"/>
            <w:vMerge/>
          </w:tcPr>
          <w:p w14:paraId="4B2012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28639E2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0B814A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00FDA25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1D48A7C3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14:paraId="0758AF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14:paraId="704C921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448D2B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76CB87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791B03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1C5BC43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78296C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37DFC1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AFDA5AE" w14:textId="77777777" w:rsidTr="00B61EDD">
        <w:trPr>
          <w:trHeight w:val="208"/>
        </w:trPr>
        <w:tc>
          <w:tcPr>
            <w:tcW w:w="567" w:type="dxa"/>
            <w:vMerge/>
          </w:tcPr>
          <w:p w14:paraId="44DADC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1B5627A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533BF07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3D849A96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2"/>
          </w:tcPr>
          <w:p w14:paraId="232B3D6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4CDFEB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168" w:type="dxa"/>
          </w:tcPr>
          <w:p w14:paraId="456B4D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3507" w:type="dxa"/>
            <w:gridSpan w:val="5"/>
          </w:tcPr>
          <w:p w14:paraId="408DBB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083" w:type="dxa"/>
          </w:tcPr>
          <w:p w14:paraId="1850D0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012" w:type="dxa"/>
          </w:tcPr>
          <w:p w14:paraId="6F4F63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120" w:type="dxa"/>
          </w:tcPr>
          <w:p w14:paraId="53B5A4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209" w:type="dxa"/>
            <w:vMerge/>
          </w:tcPr>
          <w:p w14:paraId="7A67CB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D6BCEB6" w14:textId="77777777" w:rsidTr="00B61EDD">
        <w:trPr>
          <w:trHeight w:val="513"/>
        </w:trPr>
        <w:tc>
          <w:tcPr>
            <w:tcW w:w="567" w:type="dxa"/>
            <w:vMerge/>
          </w:tcPr>
          <w:p w14:paraId="6FC9EB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305DD3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</w:tcPr>
          <w:p w14:paraId="1A7BD25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98" w:type="dxa"/>
            <w:gridSpan w:val="2"/>
          </w:tcPr>
          <w:p w14:paraId="1B41681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3743FA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45FA45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D537D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770600B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3C55634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32CED16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4343DC6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738B7F9" w14:textId="77777777" w:rsidTr="00B61EDD">
        <w:trPr>
          <w:trHeight w:val="317"/>
        </w:trPr>
        <w:tc>
          <w:tcPr>
            <w:tcW w:w="567" w:type="dxa"/>
            <w:vMerge/>
          </w:tcPr>
          <w:p w14:paraId="4BE5EDC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14:paraId="4EE037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Результат  1. Обучение населения, прежде всего детей, плаванию и приемам спасания на воде</w:t>
            </w:r>
          </w:p>
        </w:tc>
        <w:tc>
          <w:tcPr>
            <w:tcW w:w="1293" w:type="dxa"/>
            <w:gridSpan w:val="2"/>
            <w:vMerge w:val="restart"/>
          </w:tcPr>
          <w:p w14:paraId="0AC875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47434B4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 w:val="restart"/>
          </w:tcPr>
          <w:p w14:paraId="7BABFB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14:paraId="0FDC18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  <w:p w14:paraId="09924C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68" w:type="dxa"/>
            <w:vMerge w:val="restart"/>
          </w:tcPr>
          <w:p w14:paraId="4C8A34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" w:type="dxa"/>
            <w:vMerge w:val="restart"/>
          </w:tcPr>
          <w:p w14:paraId="6D16BD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2023 год</w:t>
            </w:r>
          </w:p>
        </w:tc>
        <w:tc>
          <w:tcPr>
            <w:tcW w:w="2691" w:type="dxa"/>
            <w:gridSpan w:val="4"/>
          </w:tcPr>
          <w:p w14:paraId="1C6E25B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кварталам</w:t>
            </w:r>
          </w:p>
        </w:tc>
        <w:tc>
          <w:tcPr>
            <w:tcW w:w="1083" w:type="dxa"/>
            <w:vMerge w:val="restart"/>
          </w:tcPr>
          <w:p w14:paraId="48A8AD2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2" w:type="dxa"/>
            <w:vMerge w:val="restart"/>
          </w:tcPr>
          <w:p w14:paraId="0A0861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</w:tcPr>
          <w:p w14:paraId="7E9DCA9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9" w:type="dxa"/>
            <w:vMerge w:val="restart"/>
          </w:tcPr>
          <w:p w14:paraId="06730F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5FD4EC6" w14:textId="77777777" w:rsidTr="00B61EDD">
        <w:trPr>
          <w:trHeight w:val="256"/>
        </w:trPr>
        <w:tc>
          <w:tcPr>
            <w:tcW w:w="567" w:type="dxa"/>
            <w:vMerge/>
          </w:tcPr>
          <w:p w14:paraId="25F6903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7F086A9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00EF364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7401CD1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</w:tcPr>
          <w:p w14:paraId="04266F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14:paraId="517F673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Merge/>
          </w:tcPr>
          <w:p w14:paraId="1FA6AD5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dxa"/>
          </w:tcPr>
          <w:p w14:paraId="585514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666" w:type="dxa"/>
          </w:tcPr>
          <w:p w14:paraId="52FCDB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727" w:type="dxa"/>
          </w:tcPr>
          <w:p w14:paraId="497448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690" w:type="dxa"/>
          </w:tcPr>
          <w:p w14:paraId="0CFBC7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месяцев</w:t>
            </w:r>
          </w:p>
        </w:tc>
        <w:tc>
          <w:tcPr>
            <w:tcW w:w="1083" w:type="dxa"/>
            <w:vMerge/>
          </w:tcPr>
          <w:p w14:paraId="322FB0F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14:paraId="6AA4F6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</w:tcPr>
          <w:p w14:paraId="559944B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</w:tcPr>
          <w:p w14:paraId="73EDD47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50E56BC" w14:textId="77777777" w:rsidTr="00B61EDD">
        <w:trPr>
          <w:trHeight w:val="225"/>
        </w:trPr>
        <w:tc>
          <w:tcPr>
            <w:tcW w:w="567" w:type="dxa"/>
            <w:vMerge/>
          </w:tcPr>
          <w:p w14:paraId="61C3BE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</w:tcPr>
          <w:p w14:paraId="2D71D8A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14:paraId="03923A3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gridSpan w:val="2"/>
            <w:vMerge/>
          </w:tcPr>
          <w:p w14:paraId="1BCF3F5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vMerge/>
          </w:tcPr>
          <w:p w14:paraId="78BEE39E" w14:textId="77777777" w:rsidR="008C20A9" w:rsidRPr="00E4440A" w:rsidRDefault="008C20A9" w:rsidP="00B61E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14:paraId="4E2F28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14:paraId="023FD2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8" w:type="dxa"/>
          </w:tcPr>
          <w:p w14:paraId="65718F8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6" w:type="dxa"/>
          </w:tcPr>
          <w:p w14:paraId="509D1E2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dxa"/>
          </w:tcPr>
          <w:p w14:paraId="369B317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</w:tcPr>
          <w:p w14:paraId="7AC54D8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83" w:type="dxa"/>
            <w:vMerge/>
          </w:tcPr>
          <w:p w14:paraId="7E3C808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vMerge/>
          </w:tcPr>
          <w:p w14:paraId="721B62F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</w:tcPr>
          <w:p w14:paraId="1FB109F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vMerge/>
          </w:tcPr>
          <w:p w14:paraId="65D8B1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FB53881" w14:textId="77777777" w:rsidTr="00B61EDD">
        <w:trPr>
          <w:trHeight w:val="256"/>
        </w:trPr>
        <w:tc>
          <w:tcPr>
            <w:tcW w:w="567" w:type="dxa"/>
            <w:vMerge w:val="restart"/>
          </w:tcPr>
          <w:p w14:paraId="5222378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 w:val="restart"/>
          </w:tcPr>
          <w:p w14:paraId="05B9DA1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подпрограмме</w:t>
            </w:r>
          </w:p>
        </w:tc>
        <w:tc>
          <w:tcPr>
            <w:tcW w:w="1276" w:type="dxa"/>
            <w:gridSpan w:val="2"/>
            <w:vMerge w:val="restart"/>
          </w:tcPr>
          <w:p w14:paraId="45F165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58D846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7C0AAE4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</w:tcPr>
          <w:p w14:paraId="40CCD52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2161,66</w:t>
            </w:r>
          </w:p>
        </w:tc>
        <w:tc>
          <w:tcPr>
            <w:tcW w:w="1168" w:type="dxa"/>
          </w:tcPr>
          <w:p w14:paraId="0D1905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1402D5F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512,09</w:t>
            </w:r>
          </w:p>
        </w:tc>
        <w:tc>
          <w:tcPr>
            <w:tcW w:w="1083" w:type="dxa"/>
          </w:tcPr>
          <w:p w14:paraId="4BD62C2F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012" w:type="dxa"/>
          </w:tcPr>
          <w:p w14:paraId="7269D24D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120" w:type="dxa"/>
          </w:tcPr>
          <w:p w14:paraId="60B5BBE6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209" w:type="dxa"/>
          </w:tcPr>
          <w:p w14:paraId="36F63DF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4029E18" w14:textId="77777777" w:rsidTr="00B61EDD">
        <w:trPr>
          <w:trHeight w:val="463"/>
        </w:trPr>
        <w:tc>
          <w:tcPr>
            <w:tcW w:w="567" w:type="dxa"/>
            <w:vMerge/>
          </w:tcPr>
          <w:p w14:paraId="064570A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31005F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14:paraId="764C98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737D618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96" w:type="dxa"/>
          </w:tcPr>
          <w:p w14:paraId="2C125D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5792C2F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344E761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411439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3FDE720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53C883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 w:val="restart"/>
          </w:tcPr>
          <w:p w14:paraId="4E7BF21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64A0BC0" w14:textId="77777777" w:rsidTr="00B61EDD">
        <w:trPr>
          <w:trHeight w:val="208"/>
        </w:trPr>
        <w:tc>
          <w:tcPr>
            <w:tcW w:w="567" w:type="dxa"/>
            <w:vMerge/>
          </w:tcPr>
          <w:p w14:paraId="7377B45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524F561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8A65F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3198BC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4B7DB71C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1096" w:type="dxa"/>
          </w:tcPr>
          <w:p w14:paraId="30E689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1740AAF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26EC13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49A8CE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6BF9DDC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6BBED25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vMerge/>
          </w:tcPr>
          <w:p w14:paraId="12976D5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30FF68E" w14:textId="77777777" w:rsidTr="00B61EDD">
        <w:trPr>
          <w:trHeight w:val="208"/>
        </w:trPr>
        <w:tc>
          <w:tcPr>
            <w:tcW w:w="567" w:type="dxa"/>
            <w:vMerge/>
          </w:tcPr>
          <w:p w14:paraId="71B1B59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499050D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07988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11875AA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10AE392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96" w:type="dxa"/>
          </w:tcPr>
          <w:p w14:paraId="06D3374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2161,66</w:t>
            </w:r>
          </w:p>
        </w:tc>
        <w:tc>
          <w:tcPr>
            <w:tcW w:w="1168" w:type="dxa"/>
          </w:tcPr>
          <w:p w14:paraId="6FFC7B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100,37</w:t>
            </w:r>
          </w:p>
        </w:tc>
        <w:tc>
          <w:tcPr>
            <w:tcW w:w="3507" w:type="dxa"/>
            <w:gridSpan w:val="5"/>
          </w:tcPr>
          <w:p w14:paraId="44256B1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512,09</w:t>
            </w:r>
          </w:p>
        </w:tc>
        <w:tc>
          <w:tcPr>
            <w:tcW w:w="1083" w:type="dxa"/>
          </w:tcPr>
          <w:p w14:paraId="6A8A3D7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012" w:type="dxa"/>
          </w:tcPr>
          <w:p w14:paraId="54654F4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120" w:type="dxa"/>
          </w:tcPr>
          <w:p w14:paraId="4D9F4E7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516,40</w:t>
            </w:r>
          </w:p>
        </w:tc>
        <w:tc>
          <w:tcPr>
            <w:tcW w:w="1209" w:type="dxa"/>
            <w:vMerge/>
          </w:tcPr>
          <w:p w14:paraId="7391950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C0F348E" w14:textId="77777777" w:rsidTr="00B61EDD">
        <w:trPr>
          <w:trHeight w:val="581"/>
        </w:trPr>
        <w:tc>
          <w:tcPr>
            <w:tcW w:w="567" w:type="dxa"/>
            <w:vMerge/>
          </w:tcPr>
          <w:p w14:paraId="06726F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gridSpan w:val="2"/>
            <w:vMerge/>
          </w:tcPr>
          <w:p w14:paraId="6F2DE5A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ED161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  <w:p w14:paraId="519B75D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5403B75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096" w:type="dxa"/>
          </w:tcPr>
          <w:p w14:paraId="2D9CFAA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68" w:type="dxa"/>
          </w:tcPr>
          <w:p w14:paraId="7A48395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07" w:type="dxa"/>
            <w:gridSpan w:val="5"/>
          </w:tcPr>
          <w:p w14:paraId="3FCCE80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83" w:type="dxa"/>
          </w:tcPr>
          <w:p w14:paraId="32EDD5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12" w:type="dxa"/>
          </w:tcPr>
          <w:p w14:paraId="6930902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</w:tcPr>
          <w:p w14:paraId="0716670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</w:tcPr>
          <w:p w14:paraId="017C63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8276B1D" w14:textId="7B452394" w:rsidR="004A6AE6" w:rsidRPr="00E4440A" w:rsidRDefault="004A6AE6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6BCA2F" w14:textId="1BAA2D13" w:rsidR="000E6E6C" w:rsidRPr="00E4440A" w:rsidRDefault="000E6E6C" w:rsidP="000E6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40A">
        <w:rPr>
          <w:rFonts w:ascii="Times New Roman" w:hAnsi="Times New Roman"/>
          <w:sz w:val="28"/>
          <w:szCs w:val="28"/>
        </w:rPr>
        <w:t>2.14 Паспорт подпрограммы № 6 «Обеспечивающая подпрограмма»</w:t>
      </w:r>
      <w:r w:rsidRPr="00E4440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8387719" w14:textId="77777777" w:rsidR="000E6E6C" w:rsidRPr="00E4440A" w:rsidRDefault="000E6E6C" w:rsidP="000E6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003"/>
        <w:gridCol w:w="1662"/>
        <w:gridCol w:w="1781"/>
        <w:gridCol w:w="1520"/>
        <w:gridCol w:w="1379"/>
        <w:gridCol w:w="1485"/>
        <w:gridCol w:w="1360"/>
        <w:gridCol w:w="1209"/>
        <w:gridCol w:w="1064"/>
      </w:tblGrid>
      <w:tr w:rsidR="008C20A9" w:rsidRPr="00E4440A" w14:paraId="1C0F7577" w14:textId="77777777" w:rsidTr="00B61EDD">
        <w:trPr>
          <w:trHeight w:val="20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279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4C20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 округа Серебряные Пруды Московской области (Управление по правовому обеспечению и безопасности муниципального образования)</w:t>
            </w:r>
          </w:p>
        </w:tc>
      </w:tr>
      <w:tr w:rsidR="008C20A9" w:rsidRPr="00E4440A" w14:paraId="76D20B55" w14:textId="77777777" w:rsidTr="00B61EDD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A3A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14:paraId="3ED2BE4C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 по годам:</w:t>
            </w:r>
          </w:p>
          <w:p w14:paraId="35DB5189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39D3CC23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D4B2C9D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7FB4AF8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E77CDF5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24FCE1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7062B84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3075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D99D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1F1A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B5D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Расходы  (тыс. рублей)</w:t>
            </w:r>
          </w:p>
          <w:p w14:paraId="4B437AFD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79403DAC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AA65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E1E5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FC1C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9EC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7E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9D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FE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F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9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850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8C20A9" w:rsidRPr="00E4440A" w14:paraId="16F8E6EB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F169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21C9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Подпрограмма 6</w:t>
            </w:r>
          </w:p>
          <w:p w14:paraId="3288F14A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«Обеспечивающая подпрограмма»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727B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 городского  округа Серебряные Пруды Московской области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748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Всего:</w:t>
            </w:r>
          </w:p>
          <w:p w14:paraId="7E12CC86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39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08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10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C13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24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CA9D" w14:textId="77777777" w:rsidR="008C20A9" w:rsidRPr="00E4440A" w:rsidRDefault="008C20A9" w:rsidP="00B6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</w:tr>
      <w:tr w:rsidR="008C20A9" w:rsidRPr="00E4440A" w14:paraId="3B4B7CF8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7ED7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E428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BB81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023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Московской</w:t>
            </w:r>
          </w:p>
          <w:p w14:paraId="2D2B7453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4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BE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FB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A6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1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45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59CC7833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FBA0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188B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6A28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5C52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CD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5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C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ED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E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F8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20A9" w:rsidRPr="00E4440A" w14:paraId="77D70267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18EB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A16C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92F6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267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DDD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EE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C9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32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A2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95C8" w14:textId="77777777" w:rsidR="008C20A9" w:rsidRPr="00E4440A" w:rsidRDefault="008C20A9" w:rsidP="00B61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</w:tr>
      <w:tr w:rsidR="008C20A9" w:rsidRPr="00E4440A" w14:paraId="12CC4452" w14:textId="77777777" w:rsidTr="00B61EDD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2713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CEE7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6D4D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6B4" w14:textId="77777777" w:rsidR="008C20A9" w:rsidRPr="00E4440A" w:rsidRDefault="008C20A9" w:rsidP="00B61E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82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5C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6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13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1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CF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4559C4E7" w14:textId="77777777" w:rsidR="000E6E6C" w:rsidRPr="00E4440A" w:rsidRDefault="000E6E6C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CDB8FC" w14:textId="0CB9B385" w:rsidR="00D43674" w:rsidRPr="00E4440A" w:rsidRDefault="00D43674" w:rsidP="00D436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0A">
        <w:rPr>
          <w:rFonts w:ascii="Times New Roman" w:hAnsi="Times New Roman" w:cs="Times New Roman"/>
          <w:sz w:val="28"/>
          <w:szCs w:val="28"/>
        </w:rPr>
        <w:t>2.16. Перечень мероприятий подпрограммы 6 «Обеспечивающая подпрограмма» изложить в следующей редакции</w:t>
      </w:r>
      <w:r w:rsidR="00B10EE8" w:rsidRPr="00E4440A">
        <w:rPr>
          <w:rFonts w:ascii="Times New Roman" w:hAnsi="Times New Roman" w:cs="Times New Roman"/>
          <w:sz w:val="28"/>
          <w:szCs w:val="28"/>
        </w:rPr>
        <w:t>:</w:t>
      </w:r>
    </w:p>
    <w:p w14:paraId="473E7A8E" w14:textId="77777777" w:rsidR="00D43674" w:rsidRPr="00E4440A" w:rsidRDefault="00D43674" w:rsidP="00D43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97"/>
        <w:gridCol w:w="1278"/>
        <w:gridCol w:w="1529"/>
        <w:gridCol w:w="973"/>
        <w:gridCol w:w="3381"/>
        <w:gridCol w:w="1132"/>
        <w:gridCol w:w="990"/>
        <w:gridCol w:w="1136"/>
        <w:gridCol w:w="993"/>
        <w:gridCol w:w="1842"/>
      </w:tblGrid>
      <w:tr w:rsidR="008C20A9" w:rsidRPr="00E4440A" w14:paraId="01044264" w14:textId="77777777" w:rsidTr="00B61EDD">
        <w:trPr>
          <w:trHeight w:val="444"/>
        </w:trPr>
        <w:tc>
          <w:tcPr>
            <w:tcW w:w="558" w:type="dxa"/>
            <w:vMerge w:val="restart"/>
            <w:shd w:val="clear" w:color="auto" w:fill="auto"/>
          </w:tcPr>
          <w:p w14:paraId="284D4E4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97" w:type="dxa"/>
            <w:vMerge w:val="restart"/>
            <w:shd w:val="clear" w:color="000000" w:fill="FFFFFF"/>
            <w:vAlign w:val="center"/>
          </w:tcPr>
          <w:p w14:paraId="38C0CB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8" w:type="dxa"/>
            <w:vMerge w:val="restart"/>
            <w:shd w:val="clear" w:color="000000" w:fill="FFFFFF"/>
            <w:vAlign w:val="center"/>
          </w:tcPr>
          <w:p w14:paraId="574D4D7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14:paraId="4BA2A4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73" w:type="dxa"/>
            <w:vMerge w:val="restart"/>
            <w:shd w:val="clear" w:color="000000" w:fill="FFFFFF"/>
            <w:vAlign w:val="center"/>
          </w:tcPr>
          <w:p w14:paraId="399C17D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</w:t>
            </w: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3381" w:type="dxa"/>
            <w:shd w:val="clear" w:color="000000" w:fill="FFFFFF"/>
            <w:vAlign w:val="center"/>
          </w:tcPr>
          <w:p w14:paraId="344C681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093" w:type="dxa"/>
            <w:gridSpan w:val="5"/>
            <w:shd w:val="clear" w:color="000000" w:fill="FFFFFF"/>
            <w:vAlign w:val="center"/>
          </w:tcPr>
          <w:p w14:paraId="7242A01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C20A9" w:rsidRPr="00E4440A" w14:paraId="4F57B46C" w14:textId="77777777" w:rsidTr="00B61EDD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1B73941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  <w:vAlign w:val="center"/>
          </w:tcPr>
          <w:p w14:paraId="3C047B0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shd w:val="clear" w:color="000000" w:fill="FFFFFF"/>
            <w:vAlign w:val="center"/>
          </w:tcPr>
          <w:p w14:paraId="12F00CD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14:paraId="1E28DE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vMerge/>
            <w:shd w:val="clear" w:color="000000" w:fill="FFFFFF"/>
            <w:vAlign w:val="center"/>
          </w:tcPr>
          <w:p w14:paraId="20D9C70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shd w:val="clear" w:color="000000" w:fill="FFFFFF"/>
            <w:vAlign w:val="bottom"/>
          </w:tcPr>
          <w:p w14:paraId="5DB4F1E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2" w:type="dxa"/>
            <w:shd w:val="clear" w:color="000000" w:fill="FFFFFF"/>
            <w:vAlign w:val="bottom"/>
          </w:tcPr>
          <w:p w14:paraId="01B19BD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15B353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14:paraId="1B9466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2737932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A15BF4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C20A9" w:rsidRPr="00E4440A" w14:paraId="39766584" w14:textId="77777777" w:rsidTr="00B61EDD">
        <w:trPr>
          <w:trHeight w:val="220"/>
        </w:trPr>
        <w:tc>
          <w:tcPr>
            <w:tcW w:w="558" w:type="dxa"/>
            <w:shd w:val="clear" w:color="auto" w:fill="auto"/>
          </w:tcPr>
          <w:p w14:paraId="72B184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shd w:val="clear" w:color="000000" w:fill="FFFFFF"/>
            <w:vAlign w:val="bottom"/>
          </w:tcPr>
          <w:p w14:paraId="1F417A9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shd w:val="clear" w:color="000000" w:fill="FFFFFF"/>
            <w:vAlign w:val="bottom"/>
          </w:tcPr>
          <w:p w14:paraId="2E0857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shd w:val="clear" w:color="000000" w:fill="FFFFFF"/>
            <w:vAlign w:val="bottom"/>
          </w:tcPr>
          <w:p w14:paraId="110665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dxa"/>
            <w:shd w:val="clear" w:color="000000" w:fill="FFFFFF"/>
            <w:vAlign w:val="bottom"/>
          </w:tcPr>
          <w:p w14:paraId="3D621A1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1" w:type="dxa"/>
            <w:shd w:val="clear" w:color="000000" w:fill="FFFFFF"/>
            <w:vAlign w:val="bottom"/>
          </w:tcPr>
          <w:p w14:paraId="778F0D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2" w:type="dxa"/>
            <w:shd w:val="clear" w:color="000000" w:fill="FFFFFF"/>
            <w:vAlign w:val="bottom"/>
          </w:tcPr>
          <w:p w14:paraId="45F7E76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0" w:type="dxa"/>
            <w:shd w:val="clear" w:color="000000" w:fill="FFFFFF"/>
            <w:vAlign w:val="bottom"/>
          </w:tcPr>
          <w:p w14:paraId="5276609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shd w:val="clear" w:color="000000" w:fill="FFFFFF"/>
            <w:vAlign w:val="bottom"/>
          </w:tcPr>
          <w:p w14:paraId="2263935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6117287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14:paraId="50787D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8C20A9" w:rsidRPr="00E4440A" w14:paraId="1B015B26" w14:textId="77777777" w:rsidTr="00B61EDD">
        <w:trPr>
          <w:trHeight w:val="599"/>
        </w:trPr>
        <w:tc>
          <w:tcPr>
            <w:tcW w:w="558" w:type="dxa"/>
            <w:vMerge w:val="restart"/>
            <w:shd w:val="clear" w:color="auto" w:fill="auto"/>
          </w:tcPr>
          <w:p w14:paraId="0E214F2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97" w:type="dxa"/>
            <w:vMerge w:val="restart"/>
            <w:shd w:val="clear" w:color="000000" w:fill="FFFFFF"/>
          </w:tcPr>
          <w:p w14:paraId="2EE52DC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8" w:type="dxa"/>
            <w:shd w:val="clear" w:color="000000" w:fill="FFFFFF"/>
          </w:tcPr>
          <w:p w14:paraId="2919289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453817A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3" w:type="dxa"/>
            <w:shd w:val="clear" w:color="000000" w:fill="FFFFFF"/>
          </w:tcPr>
          <w:p w14:paraId="13EF5A5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  <w:tc>
          <w:tcPr>
            <w:tcW w:w="3381" w:type="dxa"/>
            <w:shd w:val="clear" w:color="000000" w:fill="FFFFFF"/>
          </w:tcPr>
          <w:p w14:paraId="6069E0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58D746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55B883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22A6220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5A732680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14:paraId="0E98E7C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Администрация, учреждения и организации городского округа</w:t>
            </w:r>
          </w:p>
        </w:tc>
      </w:tr>
      <w:tr w:rsidR="008C20A9" w:rsidRPr="00E4440A" w14:paraId="43D190BE" w14:textId="77777777" w:rsidTr="00B61EDD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1E1272B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44C7628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301C51B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49772CB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7BFC8AB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2262FEA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4ACF20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070F9F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7D7235D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2188660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14:paraId="08BFDEC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4B7AB0C" w14:textId="77777777" w:rsidTr="00B61EDD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59AAA1D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020E8BC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0314CA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4FB9AF14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14:paraId="217E7FF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000000" w:fill="FFFFFF"/>
          </w:tcPr>
          <w:p w14:paraId="0CFFA93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470B09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0D787CF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626002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183A93A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1A3EF74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14:paraId="7CA0826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68E6DC6" w14:textId="77777777" w:rsidTr="00B61EDD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0529A82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2A23B9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378B8B57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7F6D5EEB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73" w:type="dxa"/>
            <w:shd w:val="clear" w:color="000000" w:fill="FFFFFF"/>
          </w:tcPr>
          <w:p w14:paraId="21DF672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  <w:tc>
          <w:tcPr>
            <w:tcW w:w="3381" w:type="dxa"/>
            <w:shd w:val="clear" w:color="000000" w:fill="FFFFFF"/>
          </w:tcPr>
          <w:p w14:paraId="1285919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292F5E2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193C6B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3DEDD825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6889D57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842" w:type="dxa"/>
            <w:vMerge/>
            <w:shd w:val="clear" w:color="000000" w:fill="FFFFFF"/>
          </w:tcPr>
          <w:p w14:paraId="0ACFF24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B7711E9" w14:textId="77777777" w:rsidTr="00B61EDD">
        <w:trPr>
          <w:trHeight w:val="444"/>
        </w:trPr>
        <w:tc>
          <w:tcPr>
            <w:tcW w:w="558" w:type="dxa"/>
            <w:vMerge/>
            <w:shd w:val="clear" w:color="auto" w:fill="auto"/>
          </w:tcPr>
          <w:p w14:paraId="011638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  <w:shd w:val="clear" w:color="000000" w:fill="FFFFFF"/>
          </w:tcPr>
          <w:p w14:paraId="4C92701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28E3826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3B0E1FA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73" w:type="dxa"/>
            <w:shd w:val="clear" w:color="000000" w:fill="FFFFFF"/>
          </w:tcPr>
          <w:p w14:paraId="27E218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27D39D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7C3AFE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7E3EF4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502A9A9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0D79AC3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shd w:val="clear" w:color="000000" w:fill="FFFFFF"/>
          </w:tcPr>
          <w:p w14:paraId="0FD14CA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9D4758A" w14:textId="77777777" w:rsidTr="00B61EDD">
        <w:trPr>
          <w:trHeight w:val="444"/>
        </w:trPr>
        <w:tc>
          <w:tcPr>
            <w:tcW w:w="558" w:type="dxa"/>
            <w:vMerge w:val="restart"/>
            <w:shd w:val="clear" w:color="auto" w:fill="auto"/>
          </w:tcPr>
          <w:p w14:paraId="51F7170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7" w:type="dxa"/>
            <w:vMerge w:val="restart"/>
            <w:shd w:val="clear" w:color="000000" w:fill="FFFFFF"/>
          </w:tcPr>
          <w:p w14:paraId="0F3B12EE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01.01.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Обеспечение деятельности муниципального казенного учреждения "Единая дежурная диспетчерская служба муниципального образования Московской области"</w:t>
            </w:r>
          </w:p>
        </w:tc>
        <w:tc>
          <w:tcPr>
            <w:tcW w:w="1278" w:type="dxa"/>
            <w:shd w:val="clear" w:color="000000" w:fill="FFFFFF"/>
          </w:tcPr>
          <w:p w14:paraId="6851EE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2A35C89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3" w:type="dxa"/>
            <w:shd w:val="clear" w:color="000000" w:fill="FFFFFF"/>
          </w:tcPr>
          <w:p w14:paraId="6C5DD4C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  <w:tc>
          <w:tcPr>
            <w:tcW w:w="3381" w:type="dxa"/>
            <w:shd w:val="clear" w:color="000000" w:fill="FFFFFF"/>
          </w:tcPr>
          <w:p w14:paraId="66B984E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762D6AC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47678AE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6A496629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1CE1185A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14:paraId="026FE5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«ЕДДС городского округа»</w:t>
            </w:r>
          </w:p>
        </w:tc>
      </w:tr>
      <w:tr w:rsidR="008C20A9" w:rsidRPr="00E4440A" w14:paraId="68C9730C" w14:textId="77777777" w:rsidTr="00B61EDD">
        <w:trPr>
          <w:trHeight w:val="954"/>
        </w:trPr>
        <w:tc>
          <w:tcPr>
            <w:tcW w:w="558" w:type="dxa"/>
            <w:vMerge/>
          </w:tcPr>
          <w:p w14:paraId="06ADEAB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5911D56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1C33C9D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09D35AF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0C561E2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5ECFCF9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655C367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1DA14B5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4FD33A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568721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42EF136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0EBFD8E" w14:textId="77777777" w:rsidTr="00B61EDD">
        <w:trPr>
          <w:trHeight w:val="275"/>
        </w:trPr>
        <w:tc>
          <w:tcPr>
            <w:tcW w:w="558" w:type="dxa"/>
            <w:vMerge/>
          </w:tcPr>
          <w:p w14:paraId="134F788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6ACF1BA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2665666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1B16843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14:paraId="49DB030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000000" w:fill="FFFFFF"/>
          </w:tcPr>
          <w:p w14:paraId="7210F81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00A798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7CE5DEF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19A804F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5DD38A8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1775BD6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1AF0BF6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03B4C00A" w14:textId="77777777" w:rsidTr="00B61EDD">
        <w:trPr>
          <w:trHeight w:val="207"/>
        </w:trPr>
        <w:tc>
          <w:tcPr>
            <w:tcW w:w="558" w:type="dxa"/>
            <w:vMerge/>
          </w:tcPr>
          <w:p w14:paraId="186B05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5CB8521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263114E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  <w:p w14:paraId="43FB49F1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000000" w:fill="FFFFFF"/>
          </w:tcPr>
          <w:p w14:paraId="1A50779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73" w:type="dxa"/>
            <w:shd w:val="clear" w:color="000000" w:fill="FFFFFF"/>
          </w:tcPr>
          <w:p w14:paraId="1C08E248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  <w:tc>
          <w:tcPr>
            <w:tcW w:w="3381" w:type="dxa"/>
            <w:shd w:val="clear" w:color="000000" w:fill="FFFFFF"/>
          </w:tcPr>
          <w:p w14:paraId="1BDD92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1E45BC9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746040B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2B9FD392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2D846447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842" w:type="dxa"/>
            <w:vMerge/>
            <w:vAlign w:val="center"/>
          </w:tcPr>
          <w:p w14:paraId="4B07C24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64F91E76" w14:textId="77777777" w:rsidTr="00B61EDD">
        <w:trPr>
          <w:trHeight w:val="207"/>
        </w:trPr>
        <w:tc>
          <w:tcPr>
            <w:tcW w:w="558" w:type="dxa"/>
            <w:vMerge/>
          </w:tcPr>
          <w:p w14:paraId="4837F37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2584AA3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6D822B4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  <w:p w14:paraId="35C46C29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shd w:val="clear" w:color="000000" w:fill="FFFFFF"/>
          </w:tcPr>
          <w:p w14:paraId="4B76417A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73" w:type="dxa"/>
            <w:shd w:val="clear" w:color="000000" w:fill="FFFFFF"/>
          </w:tcPr>
          <w:p w14:paraId="12BAC45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220AB0A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0F27738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77879D6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28ADEAA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330F128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6445CDE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55CECF02" w14:textId="77777777" w:rsidTr="00B61EDD">
        <w:trPr>
          <w:trHeight w:val="255"/>
        </w:trPr>
        <w:tc>
          <w:tcPr>
            <w:tcW w:w="558" w:type="dxa"/>
            <w:vMerge w:val="restart"/>
            <w:shd w:val="clear" w:color="auto" w:fill="auto"/>
          </w:tcPr>
          <w:p w14:paraId="4412854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497" w:type="dxa"/>
            <w:vMerge w:val="restart"/>
            <w:shd w:val="clear" w:color="000000" w:fill="FFFFFF"/>
          </w:tcPr>
          <w:p w14:paraId="158F208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Мероприятие 01.02. </w:t>
            </w: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Обеспечение деятельности муниципального казенного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78" w:type="dxa"/>
            <w:shd w:val="clear" w:color="000000" w:fill="FFFFFF"/>
          </w:tcPr>
          <w:p w14:paraId="2EDE9B1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2CF01A2B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3" w:type="dxa"/>
            <w:shd w:val="clear" w:color="000000" w:fill="FFFFFF"/>
          </w:tcPr>
          <w:p w14:paraId="1228BD8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3FFC096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4301D66A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388B6F1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58324D6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1CD0462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  <w:shd w:val="clear" w:color="000000" w:fill="FFFFFF"/>
          </w:tcPr>
          <w:p w14:paraId="7D2028EC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Администрация, учреждения и организации городского округа</w:t>
            </w:r>
          </w:p>
        </w:tc>
      </w:tr>
      <w:tr w:rsidR="008C20A9" w:rsidRPr="00E4440A" w14:paraId="57ACA3F0" w14:textId="77777777" w:rsidTr="00B61EDD">
        <w:trPr>
          <w:trHeight w:val="506"/>
        </w:trPr>
        <w:tc>
          <w:tcPr>
            <w:tcW w:w="558" w:type="dxa"/>
            <w:vMerge/>
          </w:tcPr>
          <w:p w14:paraId="79E8618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62F193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68B9C52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39CC78ED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7447F23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0723105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673627C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23A0DF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6D9D972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51BDD2D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7A4F84F5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22FD7C7D" w14:textId="77777777" w:rsidTr="00B61EDD">
        <w:trPr>
          <w:trHeight w:val="631"/>
        </w:trPr>
        <w:tc>
          <w:tcPr>
            <w:tcW w:w="558" w:type="dxa"/>
            <w:vMerge/>
          </w:tcPr>
          <w:p w14:paraId="151A0EA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23AFBAD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279F6BC0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29F56D95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  <w:p w14:paraId="4779B5E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shd w:val="clear" w:color="000000" w:fill="FFFFFF"/>
          </w:tcPr>
          <w:p w14:paraId="2343874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70A88E8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0D70703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2D8DB70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30B3B1E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8BDD33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255E0549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CD0CCC8" w14:textId="77777777" w:rsidTr="00B61EDD">
        <w:trPr>
          <w:trHeight w:val="1060"/>
        </w:trPr>
        <w:tc>
          <w:tcPr>
            <w:tcW w:w="558" w:type="dxa"/>
            <w:vMerge/>
          </w:tcPr>
          <w:p w14:paraId="719D9F6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46F8092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348410E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498A6CA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  <w:p w14:paraId="5E77159D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000000" w:fill="FFFFFF"/>
          </w:tcPr>
          <w:p w14:paraId="198504C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1F15DB0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247F877D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4B7D7CE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282CC5F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58B362B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74DF7D2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124D17E3" w14:textId="77777777" w:rsidTr="00B61EDD">
        <w:trPr>
          <w:trHeight w:val="207"/>
        </w:trPr>
        <w:tc>
          <w:tcPr>
            <w:tcW w:w="558" w:type="dxa"/>
            <w:vMerge/>
          </w:tcPr>
          <w:p w14:paraId="314CF47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vMerge/>
          </w:tcPr>
          <w:p w14:paraId="704C4576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000000" w:fill="FFFFFF"/>
          </w:tcPr>
          <w:p w14:paraId="3911A8D8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  <w:lang w:val="en-US"/>
              </w:rPr>
              <w:t>2023-2027</w:t>
            </w:r>
          </w:p>
        </w:tc>
        <w:tc>
          <w:tcPr>
            <w:tcW w:w="1529" w:type="dxa"/>
            <w:shd w:val="clear" w:color="000000" w:fill="FFFFFF"/>
          </w:tcPr>
          <w:p w14:paraId="75872C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73" w:type="dxa"/>
            <w:shd w:val="clear" w:color="000000" w:fill="FFFFFF"/>
          </w:tcPr>
          <w:p w14:paraId="5DBE4AC5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684756F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13E0DF3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34DFD0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093CFD08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03C3D6E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0B172758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EB36636" w14:textId="77777777" w:rsidTr="00B61EDD">
        <w:trPr>
          <w:trHeight w:val="255"/>
        </w:trPr>
        <w:tc>
          <w:tcPr>
            <w:tcW w:w="558" w:type="dxa"/>
            <w:vMerge w:val="restart"/>
            <w:shd w:val="clear" w:color="auto" w:fill="auto"/>
          </w:tcPr>
          <w:p w14:paraId="329A2CC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vMerge w:val="restart"/>
            <w:shd w:val="clear" w:color="000000" w:fill="FFFFFF"/>
            <w:vAlign w:val="center"/>
          </w:tcPr>
          <w:p w14:paraId="5FB52C9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подпрограмме</w:t>
            </w:r>
          </w:p>
        </w:tc>
        <w:tc>
          <w:tcPr>
            <w:tcW w:w="1529" w:type="dxa"/>
            <w:shd w:val="clear" w:color="000000" w:fill="FFFFFF"/>
          </w:tcPr>
          <w:p w14:paraId="447D0D60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3" w:type="dxa"/>
            <w:shd w:val="clear" w:color="000000" w:fill="FFFFFF"/>
          </w:tcPr>
          <w:p w14:paraId="0C76F844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  <w:tc>
          <w:tcPr>
            <w:tcW w:w="3381" w:type="dxa"/>
            <w:shd w:val="clear" w:color="000000" w:fill="FFFFFF"/>
          </w:tcPr>
          <w:p w14:paraId="4B1EFAC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7E86A4D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0E6EA71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460C24CC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5AEC75F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3C77102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463FEAE1" w14:textId="77777777" w:rsidTr="00B61EDD">
        <w:trPr>
          <w:trHeight w:val="769"/>
        </w:trPr>
        <w:tc>
          <w:tcPr>
            <w:tcW w:w="558" w:type="dxa"/>
            <w:vMerge/>
          </w:tcPr>
          <w:p w14:paraId="0364E862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5133A502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454E1A6A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73" w:type="dxa"/>
            <w:shd w:val="clear" w:color="000000" w:fill="FFFFFF"/>
          </w:tcPr>
          <w:p w14:paraId="6058226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302DD291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68F3E12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6F10DB1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74B230A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302AB4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4871867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7A021CBF" w14:textId="77777777" w:rsidTr="00B61EDD">
        <w:trPr>
          <w:trHeight w:val="245"/>
        </w:trPr>
        <w:tc>
          <w:tcPr>
            <w:tcW w:w="558" w:type="dxa"/>
            <w:vMerge/>
          </w:tcPr>
          <w:p w14:paraId="1D22924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525388A3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69ADA7EF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973" w:type="dxa"/>
            <w:shd w:val="clear" w:color="000000" w:fill="FFFFFF"/>
          </w:tcPr>
          <w:p w14:paraId="46106A0B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7EC1094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4E8CD39C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0B9EEF2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6B4958B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7DD9BD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0BB0002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EA1E066" w14:textId="77777777" w:rsidTr="00B61EDD">
        <w:trPr>
          <w:trHeight w:val="245"/>
        </w:trPr>
        <w:tc>
          <w:tcPr>
            <w:tcW w:w="558" w:type="dxa"/>
            <w:vMerge/>
          </w:tcPr>
          <w:p w14:paraId="3E15CA0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64F3D46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7927F177" w14:textId="77777777" w:rsidR="008C20A9" w:rsidRPr="00E4440A" w:rsidRDefault="008C20A9" w:rsidP="00B61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73" w:type="dxa"/>
            <w:shd w:val="clear" w:color="000000" w:fill="FFFFFF"/>
          </w:tcPr>
          <w:p w14:paraId="0C676D13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eastAsia="Times New Roman" w:hAnsi="Times New Roman"/>
                <w:bCs/>
                <w:sz w:val="28"/>
                <w:szCs w:val="28"/>
              </w:rPr>
              <w:t>20176,57</w:t>
            </w:r>
          </w:p>
        </w:tc>
        <w:tc>
          <w:tcPr>
            <w:tcW w:w="3381" w:type="dxa"/>
            <w:shd w:val="clear" w:color="000000" w:fill="FFFFFF"/>
          </w:tcPr>
          <w:p w14:paraId="76D03BB4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9902,58</w:t>
            </w:r>
          </w:p>
        </w:tc>
        <w:tc>
          <w:tcPr>
            <w:tcW w:w="1132" w:type="dxa"/>
            <w:shd w:val="clear" w:color="000000" w:fill="FFFFFF"/>
          </w:tcPr>
          <w:p w14:paraId="2D8F655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9672,79</w:t>
            </w:r>
          </w:p>
        </w:tc>
        <w:tc>
          <w:tcPr>
            <w:tcW w:w="990" w:type="dxa"/>
            <w:shd w:val="clear" w:color="000000" w:fill="FFFFFF"/>
          </w:tcPr>
          <w:p w14:paraId="7130C67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136" w:type="dxa"/>
            <w:shd w:val="clear" w:color="000000" w:fill="FFFFFF"/>
          </w:tcPr>
          <w:p w14:paraId="773A1AEB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993" w:type="dxa"/>
            <w:shd w:val="clear" w:color="000000" w:fill="FFFFFF"/>
          </w:tcPr>
          <w:p w14:paraId="0B278E01" w14:textId="77777777" w:rsidR="008C20A9" w:rsidRPr="00E4440A" w:rsidRDefault="008C20A9" w:rsidP="00B61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40A">
              <w:rPr>
                <w:rFonts w:ascii="Times New Roman" w:hAnsi="Times New Roman"/>
                <w:sz w:val="28"/>
                <w:szCs w:val="28"/>
              </w:rPr>
              <w:t>200,40</w:t>
            </w:r>
          </w:p>
        </w:tc>
        <w:tc>
          <w:tcPr>
            <w:tcW w:w="1842" w:type="dxa"/>
            <w:vMerge/>
            <w:vAlign w:val="center"/>
          </w:tcPr>
          <w:p w14:paraId="077F6DB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0A9" w:rsidRPr="00E4440A" w14:paraId="3939BEB7" w14:textId="77777777" w:rsidTr="00B61EDD">
        <w:trPr>
          <w:trHeight w:val="301"/>
        </w:trPr>
        <w:tc>
          <w:tcPr>
            <w:tcW w:w="558" w:type="dxa"/>
            <w:vMerge/>
          </w:tcPr>
          <w:p w14:paraId="632A82BE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gridSpan w:val="2"/>
            <w:vMerge/>
            <w:vAlign w:val="center"/>
          </w:tcPr>
          <w:p w14:paraId="70E69D1F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shd w:val="clear" w:color="000000" w:fill="FFFFFF"/>
          </w:tcPr>
          <w:p w14:paraId="5A268FE4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Внебюджетные средства </w:t>
            </w:r>
          </w:p>
        </w:tc>
        <w:tc>
          <w:tcPr>
            <w:tcW w:w="973" w:type="dxa"/>
            <w:shd w:val="clear" w:color="000000" w:fill="FFFFFF"/>
          </w:tcPr>
          <w:p w14:paraId="146B11BF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381" w:type="dxa"/>
            <w:shd w:val="clear" w:color="000000" w:fill="FFFFFF"/>
          </w:tcPr>
          <w:p w14:paraId="6A947FC9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shd w:val="clear" w:color="000000" w:fill="FFFFFF"/>
          </w:tcPr>
          <w:p w14:paraId="5DF73316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0" w:type="dxa"/>
            <w:shd w:val="clear" w:color="000000" w:fill="FFFFFF"/>
          </w:tcPr>
          <w:p w14:paraId="6F6FB080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6" w:type="dxa"/>
            <w:shd w:val="clear" w:color="000000" w:fill="FFFFFF"/>
          </w:tcPr>
          <w:p w14:paraId="2AD312B7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7E81C5D3" w14:textId="77777777" w:rsidR="008C20A9" w:rsidRPr="00E4440A" w:rsidRDefault="008C20A9" w:rsidP="00B6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vMerge/>
            <w:vAlign w:val="center"/>
          </w:tcPr>
          <w:p w14:paraId="538F3D91" w14:textId="77777777" w:rsidR="008C20A9" w:rsidRPr="00E4440A" w:rsidRDefault="008C20A9" w:rsidP="00B61E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9A41F2F" w14:textId="77777777" w:rsidR="008C20A9" w:rsidRPr="00E4440A" w:rsidRDefault="008C20A9" w:rsidP="00D43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645FE2" w14:textId="77777777" w:rsidR="00D43674" w:rsidRPr="00E4440A" w:rsidRDefault="00D43674" w:rsidP="00D43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B72898" w14:textId="547472C2" w:rsidR="00D43674" w:rsidRPr="00E4440A" w:rsidRDefault="00D43674" w:rsidP="00B60B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43674" w:rsidRPr="00E4440A" w:rsidSect="005305B7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C462" w14:textId="77777777" w:rsidR="00FD6EE8" w:rsidRDefault="00FD6EE8" w:rsidP="00912958">
      <w:pPr>
        <w:spacing w:after="0" w:line="240" w:lineRule="auto"/>
      </w:pPr>
      <w:r>
        <w:separator/>
      </w:r>
    </w:p>
  </w:endnote>
  <w:endnote w:type="continuationSeparator" w:id="0">
    <w:p w14:paraId="577F70F7" w14:textId="77777777" w:rsidR="00FD6EE8" w:rsidRDefault="00FD6EE8" w:rsidP="0091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3B74" w14:textId="77777777" w:rsidR="00FD6EE8" w:rsidRDefault="00FD6EE8" w:rsidP="00912958">
      <w:pPr>
        <w:spacing w:after="0" w:line="240" w:lineRule="auto"/>
      </w:pPr>
      <w:r>
        <w:separator/>
      </w:r>
    </w:p>
  </w:footnote>
  <w:footnote w:type="continuationSeparator" w:id="0">
    <w:p w14:paraId="21C3C92C" w14:textId="77777777" w:rsidR="00FD6EE8" w:rsidRDefault="00FD6EE8" w:rsidP="0091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CFAE" w14:textId="77777777" w:rsidR="00B61EDD" w:rsidRDefault="00B61E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D42">
      <w:rPr>
        <w:noProof/>
      </w:rPr>
      <w:t>2</w:t>
    </w:r>
    <w:r>
      <w:rPr>
        <w:noProof/>
      </w:rPr>
      <w:fldChar w:fldCharType="end"/>
    </w:r>
  </w:p>
  <w:p w14:paraId="603B3926" w14:textId="77777777" w:rsidR="00B61EDD" w:rsidRDefault="00B61E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E175" w14:textId="77777777" w:rsidR="00B61EDD" w:rsidRDefault="00B61E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40A">
      <w:rPr>
        <w:noProof/>
      </w:rPr>
      <w:t>78</w:t>
    </w:r>
    <w:r>
      <w:rPr>
        <w:noProof/>
      </w:rPr>
      <w:fldChar w:fldCharType="end"/>
    </w:r>
  </w:p>
  <w:p w14:paraId="3FF2F7C8" w14:textId="77777777" w:rsidR="00B61EDD" w:rsidRDefault="00B61E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BAA"/>
    <w:multiLevelType w:val="hybridMultilevel"/>
    <w:tmpl w:val="3984EE84"/>
    <w:lvl w:ilvl="0" w:tplc="D56E5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078F4"/>
    <w:multiLevelType w:val="hybridMultilevel"/>
    <w:tmpl w:val="51826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F6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C2D"/>
    <w:multiLevelType w:val="hybridMultilevel"/>
    <w:tmpl w:val="4B046A02"/>
    <w:lvl w:ilvl="0" w:tplc="5CB292A8">
      <w:start w:val="1"/>
      <w:numFmt w:val="decimal"/>
      <w:lvlText w:val="%1."/>
      <w:lvlJc w:val="left"/>
      <w:pPr>
        <w:ind w:left="706" w:hanging="360"/>
      </w:pPr>
    </w:lvl>
    <w:lvl w:ilvl="1" w:tplc="C884FEDE">
      <w:start w:val="1"/>
      <w:numFmt w:val="lowerLetter"/>
      <w:lvlText w:val="%2."/>
      <w:lvlJc w:val="left"/>
      <w:pPr>
        <w:ind w:left="1426" w:hanging="360"/>
      </w:pPr>
    </w:lvl>
    <w:lvl w:ilvl="2" w:tplc="48BE0BF8">
      <w:start w:val="1"/>
      <w:numFmt w:val="lowerRoman"/>
      <w:lvlText w:val="%3."/>
      <w:lvlJc w:val="right"/>
      <w:pPr>
        <w:ind w:left="2146" w:hanging="180"/>
      </w:pPr>
    </w:lvl>
    <w:lvl w:ilvl="3" w:tplc="A420036C">
      <w:start w:val="1"/>
      <w:numFmt w:val="decimal"/>
      <w:lvlText w:val="%4."/>
      <w:lvlJc w:val="left"/>
      <w:pPr>
        <w:ind w:left="2866" w:hanging="360"/>
      </w:pPr>
    </w:lvl>
    <w:lvl w:ilvl="4" w:tplc="9462FFBE">
      <w:start w:val="1"/>
      <w:numFmt w:val="lowerLetter"/>
      <w:lvlText w:val="%5."/>
      <w:lvlJc w:val="left"/>
      <w:pPr>
        <w:ind w:left="3586" w:hanging="360"/>
      </w:pPr>
    </w:lvl>
    <w:lvl w:ilvl="5" w:tplc="C07E3E2C">
      <w:start w:val="1"/>
      <w:numFmt w:val="lowerRoman"/>
      <w:lvlText w:val="%6."/>
      <w:lvlJc w:val="right"/>
      <w:pPr>
        <w:ind w:left="4306" w:hanging="180"/>
      </w:pPr>
    </w:lvl>
    <w:lvl w:ilvl="6" w:tplc="9B20A3BC">
      <w:start w:val="1"/>
      <w:numFmt w:val="decimal"/>
      <w:lvlText w:val="%7."/>
      <w:lvlJc w:val="left"/>
      <w:pPr>
        <w:ind w:left="5026" w:hanging="360"/>
      </w:pPr>
    </w:lvl>
    <w:lvl w:ilvl="7" w:tplc="F13C5578">
      <w:start w:val="1"/>
      <w:numFmt w:val="lowerLetter"/>
      <w:lvlText w:val="%8."/>
      <w:lvlJc w:val="left"/>
      <w:pPr>
        <w:ind w:left="5746" w:hanging="360"/>
      </w:pPr>
    </w:lvl>
    <w:lvl w:ilvl="8" w:tplc="3B6063A8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CF3760C"/>
    <w:multiLevelType w:val="hybridMultilevel"/>
    <w:tmpl w:val="F5903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62B8"/>
    <w:multiLevelType w:val="hybridMultilevel"/>
    <w:tmpl w:val="F680447C"/>
    <w:lvl w:ilvl="0" w:tplc="BB08A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2E006">
      <w:start w:val="1"/>
      <w:numFmt w:val="lowerLetter"/>
      <w:lvlText w:val="%2."/>
      <w:lvlJc w:val="left"/>
      <w:pPr>
        <w:ind w:left="1440" w:hanging="360"/>
      </w:pPr>
    </w:lvl>
    <w:lvl w:ilvl="2" w:tplc="05D88C2E">
      <w:start w:val="1"/>
      <w:numFmt w:val="lowerRoman"/>
      <w:lvlText w:val="%3."/>
      <w:lvlJc w:val="right"/>
      <w:pPr>
        <w:ind w:left="2160" w:hanging="180"/>
      </w:pPr>
    </w:lvl>
    <w:lvl w:ilvl="3" w:tplc="63AC3096">
      <w:start w:val="1"/>
      <w:numFmt w:val="decimal"/>
      <w:lvlText w:val="%4."/>
      <w:lvlJc w:val="left"/>
      <w:pPr>
        <w:ind w:left="2880" w:hanging="360"/>
      </w:pPr>
    </w:lvl>
    <w:lvl w:ilvl="4" w:tplc="42182206">
      <w:start w:val="1"/>
      <w:numFmt w:val="lowerLetter"/>
      <w:lvlText w:val="%5."/>
      <w:lvlJc w:val="left"/>
      <w:pPr>
        <w:ind w:left="3600" w:hanging="360"/>
      </w:pPr>
    </w:lvl>
    <w:lvl w:ilvl="5" w:tplc="9F921EC2">
      <w:start w:val="1"/>
      <w:numFmt w:val="lowerRoman"/>
      <w:lvlText w:val="%6."/>
      <w:lvlJc w:val="right"/>
      <w:pPr>
        <w:ind w:left="4320" w:hanging="180"/>
      </w:pPr>
    </w:lvl>
    <w:lvl w:ilvl="6" w:tplc="763A0EC2">
      <w:start w:val="1"/>
      <w:numFmt w:val="decimal"/>
      <w:lvlText w:val="%7."/>
      <w:lvlJc w:val="left"/>
      <w:pPr>
        <w:ind w:left="5040" w:hanging="360"/>
      </w:pPr>
    </w:lvl>
    <w:lvl w:ilvl="7" w:tplc="79C4D532">
      <w:start w:val="1"/>
      <w:numFmt w:val="lowerLetter"/>
      <w:lvlText w:val="%8."/>
      <w:lvlJc w:val="left"/>
      <w:pPr>
        <w:ind w:left="5760" w:hanging="360"/>
      </w:pPr>
    </w:lvl>
    <w:lvl w:ilvl="8" w:tplc="98C8B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7272"/>
    <w:multiLevelType w:val="hybridMultilevel"/>
    <w:tmpl w:val="7F148350"/>
    <w:lvl w:ilvl="0" w:tplc="282EB248">
      <w:start w:val="1"/>
      <w:numFmt w:val="decimal"/>
      <w:lvlText w:val="%1."/>
      <w:lvlJc w:val="left"/>
      <w:pPr>
        <w:ind w:left="720" w:hanging="360"/>
      </w:pPr>
    </w:lvl>
    <w:lvl w:ilvl="1" w:tplc="E4BA3C48">
      <w:start w:val="1"/>
      <w:numFmt w:val="lowerLetter"/>
      <w:lvlText w:val="%2."/>
      <w:lvlJc w:val="left"/>
      <w:pPr>
        <w:ind w:left="1440" w:hanging="360"/>
      </w:pPr>
    </w:lvl>
    <w:lvl w:ilvl="2" w:tplc="E1C60EA0">
      <w:start w:val="1"/>
      <w:numFmt w:val="lowerRoman"/>
      <w:lvlText w:val="%3."/>
      <w:lvlJc w:val="right"/>
      <w:pPr>
        <w:ind w:left="2160" w:hanging="180"/>
      </w:pPr>
    </w:lvl>
    <w:lvl w:ilvl="3" w:tplc="56709D24">
      <w:start w:val="1"/>
      <w:numFmt w:val="decimal"/>
      <w:lvlText w:val="%4."/>
      <w:lvlJc w:val="left"/>
      <w:pPr>
        <w:ind w:left="2880" w:hanging="360"/>
      </w:pPr>
    </w:lvl>
    <w:lvl w:ilvl="4" w:tplc="047688A8">
      <w:start w:val="1"/>
      <w:numFmt w:val="lowerLetter"/>
      <w:lvlText w:val="%5."/>
      <w:lvlJc w:val="left"/>
      <w:pPr>
        <w:ind w:left="3600" w:hanging="360"/>
      </w:pPr>
    </w:lvl>
    <w:lvl w:ilvl="5" w:tplc="34864CD2">
      <w:start w:val="1"/>
      <w:numFmt w:val="lowerRoman"/>
      <w:lvlText w:val="%6."/>
      <w:lvlJc w:val="right"/>
      <w:pPr>
        <w:ind w:left="4320" w:hanging="180"/>
      </w:pPr>
    </w:lvl>
    <w:lvl w:ilvl="6" w:tplc="9EC8F598">
      <w:start w:val="1"/>
      <w:numFmt w:val="decimal"/>
      <w:lvlText w:val="%7."/>
      <w:lvlJc w:val="left"/>
      <w:pPr>
        <w:ind w:left="5040" w:hanging="360"/>
      </w:pPr>
    </w:lvl>
    <w:lvl w:ilvl="7" w:tplc="8CDA2C1E">
      <w:start w:val="1"/>
      <w:numFmt w:val="lowerLetter"/>
      <w:lvlText w:val="%8."/>
      <w:lvlJc w:val="left"/>
      <w:pPr>
        <w:ind w:left="5760" w:hanging="360"/>
      </w:pPr>
    </w:lvl>
    <w:lvl w:ilvl="8" w:tplc="D278D1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82259"/>
    <w:multiLevelType w:val="hybridMultilevel"/>
    <w:tmpl w:val="B222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B"/>
    <w:rsid w:val="00000A68"/>
    <w:rsid w:val="0000281D"/>
    <w:rsid w:val="00005B98"/>
    <w:rsid w:val="00010D15"/>
    <w:rsid w:val="000167B9"/>
    <w:rsid w:val="00017A54"/>
    <w:rsid w:val="000253D3"/>
    <w:rsid w:val="00027064"/>
    <w:rsid w:val="0003124D"/>
    <w:rsid w:val="0003136B"/>
    <w:rsid w:val="000319E5"/>
    <w:rsid w:val="0003239B"/>
    <w:rsid w:val="000357B0"/>
    <w:rsid w:val="00036766"/>
    <w:rsid w:val="00045608"/>
    <w:rsid w:val="00053DD9"/>
    <w:rsid w:val="00053DFF"/>
    <w:rsid w:val="00054135"/>
    <w:rsid w:val="00055F84"/>
    <w:rsid w:val="00065965"/>
    <w:rsid w:val="00065F7A"/>
    <w:rsid w:val="00070314"/>
    <w:rsid w:val="0007428C"/>
    <w:rsid w:val="000755C6"/>
    <w:rsid w:val="00075DDA"/>
    <w:rsid w:val="00083650"/>
    <w:rsid w:val="00083C89"/>
    <w:rsid w:val="00083E41"/>
    <w:rsid w:val="00087C36"/>
    <w:rsid w:val="00092919"/>
    <w:rsid w:val="00092AC8"/>
    <w:rsid w:val="000A011B"/>
    <w:rsid w:val="000A27E7"/>
    <w:rsid w:val="000A3033"/>
    <w:rsid w:val="000A3A3E"/>
    <w:rsid w:val="000A494B"/>
    <w:rsid w:val="000A5174"/>
    <w:rsid w:val="000A6951"/>
    <w:rsid w:val="000A7078"/>
    <w:rsid w:val="000A720A"/>
    <w:rsid w:val="000B1319"/>
    <w:rsid w:val="000B1427"/>
    <w:rsid w:val="000B2B07"/>
    <w:rsid w:val="000B3698"/>
    <w:rsid w:val="000C04A7"/>
    <w:rsid w:val="000C3044"/>
    <w:rsid w:val="000C3A9C"/>
    <w:rsid w:val="000C463D"/>
    <w:rsid w:val="000C5B7A"/>
    <w:rsid w:val="000C5D9C"/>
    <w:rsid w:val="000D0D17"/>
    <w:rsid w:val="000D2F91"/>
    <w:rsid w:val="000D2FB0"/>
    <w:rsid w:val="000D5B15"/>
    <w:rsid w:val="000E0036"/>
    <w:rsid w:val="000E1989"/>
    <w:rsid w:val="000E6C5F"/>
    <w:rsid w:val="000E6E40"/>
    <w:rsid w:val="000E6E6C"/>
    <w:rsid w:val="000E70AA"/>
    <w:rsid w:val="000F2C02"/>
    <w:rsid w:val="000F4681"/>
    <w:rsid w:val="000F694D"/>
    <w:rsid w:val="00101E9B"/>
    <w:rsid w:val="001026EE"/>
    <w:rsid w:val="001145CD"/>
    <w:rsid w:val="00115D8B"/>
    <w:rsid w:val="00116910"/>
    <w:rsid w:val="00117ACD"/>
    <w:rsid w:val="00124A93"/>
    <w:rsid w:val="00124D23"/>
    <w:rsid w:val="00125A4A"/>
    <w:rsid w:val="00130C2F"/>
    <w:rsid w:val="00132C73"/>
    <w:rsid w:val="00143631"/>
    <w:rsid w:val="001438D2"/>
    <w:rsid w:val="00145D93"/>
    <w:rsid w:val="001505CF"/>
    <w:rsid w:val="001506F4"/>
    <w:rsid w:val="00150BCC"/>
    <w:rsid w:val="00152B38"/>
    <w:rsid w:val="001533AD"/>
    <w:rsid w:val="00153ECA"/>
    <w:rsid w:val="00154A79"/>
    <w:rsid w:val="00156E2A"/>
    <w:rsid w:val="00156EA2"/>
    <w:rsid w:val="00157315"/>
    <w:rsid w:val="00162388"/>
    <w:rsid w:val="001626DD"/>
    <w:rsid w:val="00162E8E"/>
    <w:rsid w:val="00163E35"/>
    <w:rsid w:val="00167991"/>
    <w:rsid w:val="00170760"/>
    <w:rsid w:val="0017187E"/>
    <w:rsid w:val="00171E0F"/>
    <w:rsid w:val="00172DF6"/>
    <w:rsid w:val="0017374A"/>
    <w:rsid w:val="001744B8"/>
    <w:rsid w:val="00174CE8"/>
    <w:rsid w:val="001771CB"/>
    <w:rsid w:val="00181DAA"/>
    <w:rsid w:val="001843D1"/>
    <w:rsid w:val="00192BC7"/>
    <w:rsid w:val="001935DF"/>
    <w:rsid w:val="00194A4A"/>
    <w:rsid w:val="001A1226"/>
    <w:rsid w:val="001A2395"/>
    <w:rsid w:val="001A30E6"/>
    <w:rsid w:val="001A4FCC"/>
    <w:rsid w:val="001A50AD"/>
    <w:rsid w:val="001B195A"/>
    <w:rsid w:val="001B4750"/>
    <w:rsid w:val="001B6C02"/>
    <w:rsid w:val="001C0EC8"/>
    <w:rsid w:val="001C1564"/>
    <w:rsid w:val="001C3764"/>
    <w:rsid w:val="001C37E0"/>
    <w:rsid w:val="001C47E8"/>
    <w:rsid w:val="001D2554"/>
    <w:rsid w:val="001D2D17"/>
    <w:rsid w:val="001D4A89"/>
    <w:rsid w:val="001D7BBD"/>
    <w:rsid w:val="001E12F2"/>
    <w:rsid w:val="001E20E8"/>
    <w:rsid w:val="001E6DC8"/>
    <w:rsid w:val="001E7656"/>
    <w:rsid w:val="001F0442"/>
    <w:rsid w:val="001F6E70"/>
    <w:rsid w:val="00202B5A"/>
    <w:rsid w:val="0020354F"/>
    <w:rsid w:val="00203A2C"/>
    <w:rsid w:val="00206669"/>
    <w:rsid w:val="00206DEF"/>
    <w:rsid w:val="00206F9F"/>
    <w:rsid w:val="00210B99"/>
    <w:rsid w:val="00211092"/>
    <w:rsid w:val="00211747"/>
    <w:rsid w:val="00220501"/>
    <w:rsid w:val="0022298A"/>
    <w:rsid w:val="00223247"/>
    <w:rsid w:val="002273AF"/>
    <w:rsid w:val="00230582"/>
    <w:rsid w:val="0023198B"/>
    <w:rsid w:val="00233CC0"/>
    <w:rsid w:val="0023458D"/>
    <w:rsid w:val="0023527B"/>
    <w:rsid w:val="00236E89"/>
    <w:rsid w:val="00241B37"/>
    <w:rsid w:val="00243A23"/>
    <w:rsid w:val="00244059"/>
    <w:rsid w:val="00247668"/>
    <w:rsid w:val="00247E63"/>
    <w:rsid w:val="00251831"/>
    <w:rsid w:val="00252314"/>
    <w:rsid w:val="002538A9"/>
    <w:rsid w:val="00254A91"/>
    <w:rsid w:val="00256157"/>
    <w:rsid w:val="00263086"/>
    <w:rsid w:val="002669F5"/>
    <w:rsid w:val="00266E5C"/>
    <w:rsid w:val="00267A56"/>
    <w:rsid w:val="002724EC"/>
    <w:rsid w:val="00275B52"/>
    <w:rsid w:val="002825CF"/>
    <w:rsid w:val="00283CEF"/>
    <w:rsid w:val="00284660"/>
    <w:rsid w:val="00287110"/>
    <w:rsid w:val="002901E9"/>
    <w:rsid w:val="002907DC"/>
    <w:rsid w:val="00291CFD"/>
    <w:rsid w:val="002965BE"/>
    <w:rsid w:val="002A1C57"/>
    <w:rsid w:val="002A3AAD"/>
    <w:rsid w:val="002A4329"/>
    <w:rsid w:val="002A727F"/>
    <w:rsid w:val="002B088D"/>
    <w:rsid w:val="002B1CBA"/>
    <w:rsid w:val="002B3F7B"/>
    <w:rsid w:val="002B4469"/>
    <w:rsid w:val="002B73CD"/>
    <w:rsid w:val="002B7A05"/>
    <w:rsid w:val="002C1220"/>
    <w:rsid w:val="002C2BA0"/>
    <w:rsid w:val="002C2C25"/>
    <w:rsid w:val="002C3221"/>
    <w:rsid w:val="002C4A8D"/>
    <w:rsid w:val="002C5223"/>
    <w:rsid w:val="002D0683"/>
    <w:rsid w:val="002D1846"/>
    <w:rsid w:val="002D1E1C"/>
    <w:rsid w:val="002D5844"/>
    <w:rsid w:val="002D5D0B"/>
    <w:rsid w:val="002E0765"/>
    <w:rsid w:val="002E160C"/>
    <w:rsid w:val="002E71EE"/>
    <w:rsid w:val="002F32E6"/>
    <w:rsid w:val="002F3C9D"/>
    <w:rsid w:val="002F70E0"/>
    <w:rsid w:val="003021EE"/>
    <w:rsid w:val="003023A9"/>
    <w:rsid w:val="00302D1C"/>
    <w:rsid w:val="003074F3"/>
    <w:rsid w:val="003075FA"/>
    <w:rsid w:val="00312AB5"/>
    <w:rsid w:val="00313908"/>
    <w:rsid w:val="00313D16"/>
    <w:rsid w:val="00316F10"/>
    <w:rsid w:val="00321661"/>
    <w:rsid w:val="003229A8"/>
    <w:rsid w:val="00322ED4"/>
    <w:rsid w:val="003241B1"/>
    <w:rsid w:val="00330F32"/>
    <w:rsid w:val="00332AAC"/>
    <w:rsid w:val="003332EC"/>
    <w:rsid w:val="00334592"/>
    <w:rsid w:val="003369EF"/>
    <w:rsid w:val="00340698"/>
    <w:rsid w:val="00340D46"/>
    <w:rsid w:val="00342EC4"/>
    <w:rsid w:val="00342F12"/>
    <w:rsid w:val="00346DCA"/>
    <w:rsid w:val="00347065"/>
    <w:rsid w:val="0034729B"/>
    <w:rsid w:val="00347839"/>
    <w:rsid w:val="00354EAB"/>
    <w:rsid w:val="00356011"/>
    <w:rsid w:val="00356BB2"/>
    <w:rsid w:val="00356D2C"/>
    <w:rsid w:val="0036126F"/>
    <w:rsid w:val="00362E17"/>
    <w:rsid w:val="00366546"/>
    <w:rsid w:val="00370055"/>
    <w:rsid w:val="00371172"/>
    <w:rsid w:val="003726E8"/>
    <w:rsid w:val="003744EA"/>
    <w:rsid w:val="003759EB"/>
    <w:rsid w:val="00377283"/>
    <w:rsid w:val="003809EB"/>
    <w:rsid w:val="0038111F"/>
    <w:rsid w:val="00381B82"/>
    <w:rsid w:val="00381CDD"/>
    <w:rsid w:val="0038289D"/>
    <w:rsid w:val="003828B1"/>
    <w:rsid w:val="00385358"/>
    <w:rsid w:val="00385374"/>
    <w:rsid w:val="0039091D"/>
    <w:rsid w:val="00390DEF"/>
    <w:rsid w:val="0039157D"/>
    <w:rsid w:val="00392A13"/>
    <w:rsid w:val="003944D8"/>
    <w:rsid w:val="003954A2"/>
    <w:rsid w:val="003A2F77"/>
    <w:rsid w:val="003A48D6"/>
    <w:rsid w:val="003A7912"/>
    <w:rsid w:val="003A795F"/>
    <w:rsid w:val="003B37A0"/>
    <w:rsid w:val="003B68F9"/>
    <w:rsid w:val="003B7314"/>
    <w:rsid w:val="003B7BEC"/>
    <w:rsid w:val="003B7D4F"/>
    <w:rsid w:val="003C457A"/>
    <w:rsid w:val="003C4999"/>
    <w:rsid w:val="003C5A71"/>
    <w:rsid w:val="003C5ACE"/>
    <w:rsid w:val="003C7C1B"/>
    <w:rsid w:val="003D406E"/>
    <w:rsid w:val="003D4F7F"/>
    <w:rsid w:val="003E19F8"/>
    <w:rsid w:val="003E2706"/>
    <w:rsid w:val="003E7355"/>
    <w:rsid w:val="003F2DBE"/>
    <w:rsid w:val="003F331A"/>
    <w:rsid w:val="003F6F1C"/>
    <w:rsid w:val="003F70C5"/>
    <w:rsid w:val="00402416"/>
    <w:rsid w:val="0040245C"/>
    <w:rsid w:val="00403915"/>
    <w:rsid w:val="00404119"/>
    <w:rsid w:val="00406B48"/>
    <w:rsid w:val="00410BEA"/>
    <w:rsid w:val="00410FD4"/>
    <w:rsid w:val="0041183F"/>
    <w:rsid w:val="00413B37"/>
    <w:rsid w:val="00417A0E"/>
    <w:rsid w:val="00421CA1"/>
    <w:rsid w:val="00422903"/>
    <w:rsid w:val="00422BB7"/>
    <w:rsid w:val="00423615"/>
    <w:rsid w:val="00423816"/>
    <w:rsid w:val="00425AA2"/>
    <w:rsid w:val="00426D2A"/>
    <w:rsid w:val="004271A2"/>
    <w:rsid w:val="00430084"/>
    <w:rsid w:val="00431008"/>
    <w:rsid w:val="004335F8"/>
    <w:rsid w:val="0044061B"/>
    <w:rsid w:val="00440DED"/>
    <w:rsid w:val="004412DD"/>
    <w:rsid w:val="004419FE"/>
    <w:rsid w:val="00441D1C"/>
    <w:rsid w:val="004447C2"/>
    <w:rsid w:val="00444D8C"/>
    <w:rsid w:val="00445A2B"/>
    <w:rsid w:val="00447E99"/>
    <w:rsid w:val="00451613"/>
    <w:rsid w:val="00454D00"/>
    <w:rsid w:val="004550C6"/>
    <w:rsid w:val="00461AB7"/>
    <w:rsid w:val="00462901"/>
    <w:rsid w:val="004636C7"/>
    <w:rsid w:val="004673BE"/>
    <w:rsid w:val="0046772C"/>
    <w:rsid w:val="004707A2"/>
    <w:rsid w:val="00470C32"/>
    <w:rsid w:val="004722A9"/>
    <w:rsid w:val="004755B4"/>
    <w:rsid w:val="0047629D"/>
    <w:rsid w:val="004819B0"/>
    <w:rsid w:val="00484231"/>
    <w:rsid w:val="00484A72"/>
    <w:rsid w:val="00484BD1"/>
    <w:rsid w:val="00485BE7"/>
    <w:rsid w:val="004905B5"/>
    <w:rsid w:val="00490AEA"/>
    <w:rsid w:val="00496A0E"/>
    <w:rsid w:val="004A2184"/>
    <w:rsid w:val="004A372E"/>
    <w:rsid w:val="004A3D5A"/>
    <w:rsid w:val="004A60AE"/>
    <w:rsid w:val="004A6AE6"/>
    <w:rsid w:val="004B13CA"/>
    <w:rsid w:val="004C0933"/>
    <w:rsid w:val="004C29D4"/>
    <w:rsid w:val="004C302E"/>
    <w:rsid w:val="004C46C4"/>
    <w:rsid w:val="004C5DFE"/>
    <w:rsid w:val="004C6B3F"/>
    <w:rsid w:val="004C7011"/>
    <w:rsid w:val="004C706E"/>
    <w:rsid w:val="004D37E8"/>
    <w:rsid w:val="004D3A2F"/>
    <w:rsid w:val="004E1DCE"/>
    <w:rsid w:val="004E2351"/>
    <w:rsid w:val="004E64A5"/>
    <w:rsid w:val="004F1686"/>
    <w:rsid w:val="004F1B11"/>
    <w:rsid w:val="004F2213"/>
    <w:rsid w:val="004F2438"/>
    <w:rsid w:val="004F269E"/>
    <w:rsid w:val="004F7458"/>
    <w:rsid w:val="004F76CE"/>
    <w:rsid w:val="00503D1B"/>
    <w:rsid w:val="00504258"/>
    <w:rsid w:val="00504813"/>
    <w:rsid w:val="00505C03"/>
    <w:rsid w:val="0050600A"/>
    <w:rsid w:val="00506BE3"/>
    <w:rsid w:val="0051157D"/>
    <w:rsid w:val="00513B35"/>
    <w:rsid w:val="00516355"/>
    <w:rsid w:val="00520775"/>
    <w:rsid w:val="00524B6D"/>
    <w:rsid w:val="00525572"/>
    <w:rsid w:val="00527B79"/>
    <w:rsid w:val="005305B7"/>
    <w:rsid w:val="00532539"/>
    <w:rsid w:val="005336FF"/>
    <w:rsid w:val="0054037C"/>
    <w:rsid w:val="00541BF2"/>
    <w:rsid w:val="00541C37"/>
    <w:rsid w:val="00545325"/>
    <w:rsid w:val="00546848"/>
    <w:rsid w:val="00552DE6"/>
    <w:rsid w:val="00557234"/>
    <w:rsid w:val="00557B5A"/>
    <w:rsid w:val="005615CD"/>
    <w:rsid w:val="00563840"/>
    <w:rsid w:val="005653D1"/>
    <w:rsid w:val="005660FB"/>
    <w:rsid w:val="00567044"/>
    <w:rsid w:val="005674AB"/>
    <w:rsid w:val="00571449"/>
    <w:rsid w:val="00572A9C"/>
    <w:rsid w:val="00577001"/>
    <w:rsid w:val="00577883"/>
    <w:rsid w:val="00577A4E"/>
    <w:rsid w:val="00577BBC"/>
    <w:rsid w:val="00580198"/>
    <w:rsid w:val="005808F4"/>
    <w:rsid w:val="00580AE6"/>
    <w:rsid w:val="00582397"/>
    <w:rsid w:val="005866A3"/>
    <w:rsid w:val="00591B26"/>
    <w:rsid w:val="0059222E"/>
    <w:rsid w:val="00592D6C"/>
    <w:rsid w:val="005959AB"/>
    <w:rsid w:val="0059629A"/>
    <w:rsid w:val="005A084F"/>
    <w:rsid w:val="005A1D2F"/>
    <w:rsid w:val="005A257F"/>
    <w:rsid w:val="005A29AE"/>
    <w:rsid w:val="005A6B89"/>
    <w:rsid w:val="005A7007"/>
    <w:rsid w:val="005A7683"/>
    <w:rsid w:val="005B18B4"/>
    <w:rsid w:val="005B5D23"/>
    <w:rsid w:val="005B7182"/>
    <w:rsid w:val="005C11ED"/>
    <w:rsid w:val="005C2802"/>
    <w:rsid w:val="005C3F5B"/>
    <w:rsid w:val="005C45E9"/>
    <w:rsid w:val="005C6525"/>
    <w:rsid w:val="005C743C"/>
    <w:rsid w:val="005D0ED4"/>
    <w:rsid w:val="005D23A5"/>
    <w:rsid w:val="005D4A4A"/>
    <w:rsid w:val="005E3FF7"/>
    <w:rsid w:val="005E4C22"/>
    <w:rsid w:val="005E66F2"/>
    <w:rsid w:val="005E70E7"/>
    <w:rsid w:val="005F04B1"/>
    <w:rsid w:val="005F0C7F"/>
    <w:rsid w:val="005F0EEA"/>
    <w:rsid w:val="005F31F7"/>
    <w:rsid w:val="005F4062"/>
    <w:rsid w:val="005F45EB"/>
    <w:rsid w:val="005F6138"/>
    <w:rsid w:val="006009B8"/>
    <w:rsid w:val="00601695"/>
    <w:rsid w:val="00605731"/>
    <w:rsid w:val="00606A1E"/>
    <w:rsid w:val="00610E87"/>
    <w:rsid w:val="00613256"/>
    <w:rsid w:val="00613387"/>
    <w:rsid w:val="0061379F"/>
    <w:rsid w:val="006157B5"/>
    <w:rsid w:val="0062080F"/>
    <w:rsid w:val="006219F8"/>
    <w:rsid w:val="006221F8"/>
    <w:rsid w:val="00622A3E"/>
    <w:rsid w:val="00625EAA"/>
    <w:rsid w:val="0063555E"/>
    <w:rsid w:val="00637566"/>
    <w:rsid w:val="00643E09"/>
    <w:rsid w:val="0064433E"/>
    <w:rsid w:val="0064451A"/>
    <w:rsid w:val="00645C73"/>
    <w:rsid w:val="00646DD4"/>
    <w:rsid w:val="0065162C"/>
    <w:rsid w:val="00652B50"/>
    <w:rsid w:val="00655CCB"/>
    <w:rsid w:val="006624A2"/>
    <w:rsid w:val="00662E91"/>
    <w:rsid w:val="00663FDB"/>
    <w:rsid w:val="00665928"/>
    <w:rsid w:val="00666113"/>
    <w:rsid w:val="006675EB"/>
    <w:rsid w:val="00670BFB"/>
    <w:rsid w:val="006713D3"/>
    <w:rsid w:val="00672095"/>
    <w:rsid w:val="00674113"/>
    <w:rsid w:val="006753F3"/>
    <w:rsid w:val="00682197"/>
    <w:rsid w:val="00683376"/>
    <w:rsid w:val="00683F17"/>
    <w:rsid w:val="00685E45"/>
    <w:rsid w:val="006905CB"/>
    <w:rsid w:val="00691C32"/>
    <w:rsid w:val="00692695"/>
    <w:rsid w:val="006949FE"/>
    <w:rsid w:val="0069637B"/>
    <w:rsid w:val="006A652F"/>
    <w:rsid w:val="006B1815"/>
    <w:rsid w:val="006B1B8A"/>
    <w:rsid w:val="006B38EA"/>
    <w:rsid w:val="006C02C7"/>
    <w:rsid w:val="006C1FAF"/>
    <w:rsid w:val="006C37DF"/>
    <w:rsid w:val="006C715F"/>
    <w:rsid w:val="006D0371"/>
    <w:rsid w:val="006D3774"/>
    <w:rsid w:val="006D58BC"/>
    <w:rsid w:val="006D6193"/>
    <w:rsid w:val="006D6D35"/>
    <w:rsid w:val="006D7DE1"/>
    <w:rsid w:val="006E3BBE"/>
    <w:rsid w:val="006E3EB3"/>
    <w:rsid w:val="006E75BC"/>
    <w:rsid w:val="006F22BC"/>
    <w:rsid w:val="006F42E3"/>
    <w:rsid w:val="0070034D"/>
    <w:rsid w:val="007006BF"/>
    <w:rsid w:val="00702619"/>
    <w:rsid w:val="00704FDE"/>
    <w:rsid w:val="0070727D"/>
    <w:rsid w:val="00710EBE"/>
    <w:rsid w:val="00711A9A"/>
    <w:rsid w:val="00711BA4"/>
    <w:rsid w:val="00716908"/>
    <w:rsid w:val="0072122C"/>
    <w:rsid w:val="007244A4"/>
    <w:rsid w:val="00726BD9"/>
    <w:rsid w:val="0072769E"/>
    <w:rsid w:val="00727762"/>
    <w:rsid w:val="0073051E"/>
    <w:rsid w:val="00731893"/>
    <w:rsid w:val="00732382"/>
    <w:rsid w:val="00732910"/>
    <w:rsid w:val="00732F45"/>
    <w:rsid w:val="00735CCB"/>
    <w:rsid w:val="007377C7"/>
    <w:rsid w:val="007377D8"/>
    <w:rsid w:val="00741092"/>
    <w:rsid w:val="0074286F"/>
    <w:rsid w:val="00742F56"/>
    <w:rsid w:val="00743041"/>
    <w:rsid w:val="00743E70"/>
    <w:rsid w:val="0074455D"/>
    <w:rsid w:val="0074496D"/>
    <w:rsid w:val="0074771A"/>
    <w:rsid w:val="00754462"/>
    <w:rsid w:val="007551A8"/>
    <w:rsid w:val="007555CF"/>
    <w:rsid w:val="00756C28"/>
    <w:rsid w:val="00757107"/>
    <w:rsid w:val="007576AE"/>
    <w:rsid w:val="00760499"/>
    <w:rsid w:val="0076121B"/>
    <w:rsid w:val="00765900"/>
    <w:rsid w:val="0076608D"/>
    <w:rsid w:val="00770789"/>
    <w:rsid w:val="00771B52"/>
    <w:rsid w:val="007807F7"/>
    <w:rsid w:val="00781754"/>
    <w:rsid w:val="00781D0A"/>
    <w:rsid w:val="0078287E"/>
    <w:rsid w:val="007838F9"/>
    <w:rsid w:val="00787E7F"/>
    <w:rsid w:val="007918C3"/>
    <w:rsid w:val="00791CE7"/>
    <w:rsid w:val="00794D14"/>
    <w:rsid w:val="007952E9"/>
    <w:rsid w:val="00795DBD"/>
    <w:rsid w:val="00797595"/>
    <w:rsid w:val="00797F59"/>
    <w:rsid w:val="007A05DC"/>
    <w:rsid w:val="007A133A"/>
    <w:rsid w:val="007A43F7"/>
    <w:rsid w:val="007B149A"/>
    <w:rsid w:val="007B29C8"/>
    <w:rsid w:val="007B3785"/>
    <w:rsid w:val="007B44B2"/>
    <w:rsid w:val="007C3FEA"/>
    <w:rsid w:val="007C5EEC"/>
    <w:rsid w:val="007D22D2"/>
    <w:rsid w:val="007D306A"/>
    <w:rsid w:val="007D4472"/>
    <w:rsid w:val="007D6C10"/>
    <w:rsid w:val="007E2097"/>
    <w:rsid w:val="007E2572"/>
    <w:rsid w:val="007E3233"/>
    <w:rsid w:val="007E4CAE"/>
    <w:rsid w:val="007E66AA"/>
    <w:rsid w:val="007F3A9F"/>
    <w:rsid w:val="007F5A54"/>
    <w:rsid w:val="007F75D5"/>
    <w:rsid w:val="00802D67"/>
    <w:rsid w:val="00805C51"/>
    <w:rsid w:val="00807781"/>
    <w:rsid w:val="00811553"/>
    <w:rsid w:val="0081160C"/>
    <w:rsid w:val="00811611"/>
    <w:rsid w:val="008121CD"/>
    <w:rsid w:val="00817865"/>
    <w:rsid w:val="008209CE"/>
    <w:rsid w:val="00820E12"/>
    <w:rsid w:val="00823F8A"/>
    <w:rsid w:val="008248BE"/>
    <w:rsid w:val="00826379"/>
    <w:rsid w:val="00827A01"/>
    <w:rsid w:val="00835BBA"/>
    <w:rsid w:val="00835BE5"/>
    <w:rsid w:val="00840133"/>
    <w:rsid w:val="008433D8"/>
    <w:rsid w:val="00844545"/>
    <w:rsid w:val="008452F9"/>
    <w:rsid w:val="00845AAD"/>
    <w:rsid w:val="00845FA1"/>
    <w:rsid w:val="0084744C"/>
    <w:rsid w:val="00850CEA"/>
    <w:rsid w:val="00851B44"/>
    <w:rsid w:val="008672F9"/>
    <w:rsid w:val="0086781F"/>
    <w:rsid w:val="00872DCA"/>
    <w:rsid w:val="00875C55"/>
    <w:rsid w:val="00876542"/>
    <w:rsid w:val="0088300C"/>
    <w:rsid w:val="008867E5"/>
    <w:rsid w:val="00886D3D"/>
    <w:rsid w:val="00887396"/>
    <w:rsid w:val="00887A8B"/>
    <w:rsid w:val="008921B7"/>
    <w:rsid w:val="008961FA"/>
    <w:rsid w:val="00897F07"/>
    <w:rsid w:val="00897FE0"/>
    <w:rsid w:val="008A05C9"/>
    <w:rsid w:val="008A0B34"/>
    <w:rsid w:val="008A184F"/>
    <w:rsid w:val="008A317D"/>
    <w:rsid w:val="008A4D6B"/>
    <w:rsid w:val="008A51B2"/>
    <w:rsid w:val="008A6162"/>
    <w:rsid w:val="008A65A6"/>
    <w:rsid w:val="008A7249"/>
    <w:rsid w:val="008B056E"/>
    <w:rsid w:val="008B2940"/>
    <w:rsid w:val="008B2B4F"/>
    <w:rsid w:val="008B76AE"/>
    <w:rsid w:val="008C20A9"/>
    <w:rsid w:val="008C334F"/>
    <w:rsid w:val="008C4921"/>
    <w:rsid w:val="008C532B"/>
    <w:rsid w:val="008C6CCC"/>
    <w:rsid w:val="008C75C4"/>
    <w:rsid w:val="008C79A8"/>
    <w:rsid w:val="008D13D3"/>
    <w:rsid w:val="008D3942"/>
    <w:rsid w:val="008D645B"/>
    <w:rsid w:val="008E17F3"/>
    <w:rsid w:val="008E265F"/>
    <w:rsid w:val="008E3937"/>
    <w:rsid w:val="008E5AD6"/>
    <w:rsid w:val="008E704B"/>
    <w:rsid w:val="008E7AC1"/>
    <w:rsid w:val="008F0BE8"/>
    <w:rsid w:val="008F2429"/>
    <w:rsid w:val="008F244F"/>
    <w:rsid w:val="008F66B9"/>
    <w:rsid w:val="008F7606"/>
    <w:rsid w:val="009003B1"/>
    <w:rsid w:val="0090426D"/>
    <w:rsid w:val="00906543"/>
    <w:rsid w:val="0090769E"/>
    <w:rsid w:val="00907835"/>
    <w:rsid w:val="00910C26"/>
    <w:rsid w:val="009111E6"/>
    <w:rsid w:val="00912958"/>
    <w:rsid w:val="00914A75"/>
    <w:rsid w:val="0091788C"/>
    <w:rsid w:val="00917DC2"/>
    <w:rsid w:val="009214AF"/>
    <w:rsid w:val="00923E95"/>
    <w:rsid w:val="00924067"/>
    <w:rsid w:val="009241D9"/>
    <w:rsid w:val="0092445D"/>
    <w:rsid w:val="009249F3"/>
    <w:rsid w:val="00924A01"/>
    <w:rsid w:val="009256B2"/>
    <w:rsid w:val="009261A6"/>
    <w:rsid w:val="009262FD"/>
    <w:rsid w:val="00931185"/>
    <w:rsid w:val="00931E1E"/>
    <w:rsid w:val="009327AD"/>
    <w:rsid w:val="00932EB4"/>
    <w:rsid w:val="009429D8"/>
    <w:rsid w:val="00943000"/>
    <w:rsid w:val="00944335"/>
    <w:rsid w:val="00944F91"/>
    <w:rsid w:val="00950635"/>
    <w:rsid w:val="00953054"/>
    <w:rsid w:val="00954C71"/>
    <w:rsid w:val="0095594E"/>
    <w:rsid w:val="00964FEE"/>
    <w:rsid w:val="00970AE6"/>
    <w:rsid w:val="0098136A"/>
    <w:rsid w:val="009814E4"/>
    <w:rsid w:val="00984116"/>
    <w:rsid w:val="00984D9C"/>
    <w:rsid w:val="00987973"/>
    <w:rsid w:val="00987D3D"/>
    <w:rsid w:val="00991B95"/>
    <w:rsid w:val="00992043"/>
    <w:rsid w:val="009942DF"/>
    <w:rsid w:val="00995229"/>
    <w:rsid w:val="009A2192"/>
    <w:rsid w:val="009A294A"/>
    <w:rsid w:val="009A5A09"/>
    <w:rsid w:val="009A7835"/>
    <w:rsid w:val="009B09B7"/>
    <w:rsid w:val="009B18AA"/>
    <w:rsid w:val="009B1E5F"/>
    <w:rsid w:val="009B3509"/>
    <w:rsid w:val="009B37C9"/>
    <w:rsid w:val="009B3DAC"/>
    <w:rsid w:val="009C12BA"/>
    <w:rsid w:val="009C4CD9"/>
    <w:rsid w:val="009C566A"/>
    <w:rsid w:val="009D4433"/>
    <w:rsid w:val="009D5C80"/>
    <w:rsid w:val="009E1F05"/>
    <w:rsid w:val="009E2F02"/>
    <w:rsid w:val="009E42E8"/>
    <w:rsid w:val="009E57AC"/>
    <w:rsid w:val="009E68D7"/>
    <w:rsid w:val="009E7815"/>
    <w:rsid w:val="009F5D19"/>
    <w:rsid w:val="00A02174"/>
    <w:rsid w:val="00A02871"/>
    <w:rsid w:val="00A04DA2"/>
    <w:rsid w:val="00A076D1"/>
    <w:rsid w:val="00A108AE"/>
    <w:rsid w:val="00A11154"/>
    <w:rsid w:val="00A16DC6"/>
    <w:rsid w:val="00A16F98"/>
    <w:rsid w:val="00A20717"/>
    <w:rsid w:val="00A21033"/>
    <w:rsid w:val="00A24F11"/>
    <w:rsid w:val="00A26BF7"/>
    <w:rsid w:val="00A26F50"/>
    <w:rsid w:val="00A309B5"/>
    <w:rsid w:val="00A315A6"/>
    <w:rsid w:val="00A32D84"/>
    <w:rsid w:val="00A336C0"/>
    <w:rsid w:val="00A3407F"/>
    <w:rsid w:val="00A36FC7"/>
    <w:rsid w:val="00A403AE"/>
    <w:rsid w:val="00A411EE"/>
    <w:rsid w:val="00A41C12"/>
    <w:rsid w:val="00A41CD9"/>
    <w:rsid w:val="00A44C49"/>
    <w:rsid w:val="00A44E05"/>
    <w:rsid w:val="00A44F81"/>
    <w:rsid w:val="00A4501C"/>
    <w:rsid w:val="00A46945"/>
    <w:rsid w:val="00A52FF4"/>
    <w:rsid w:val="00A60934"/>
    <w:rsid w:val="00A60A56"/>
    <w:rsid w:val="00A70C13"/>
    <w:rsid w:val="00A70F92"/>
    <w:rsid w:val="00A731BF"/>
    <w:rsid w:val="00A774E7"/>
    <w:rsid w:val="00A77E4D"/>
    <w:rsid w:val="00A85CF5"/>
    <w:rsid w:val="00A8621A"/>
    <w:rsid w:val="00A86D1D"/>
    <w:rsid w:val="00A93505"/>
    <w:rsid w:val="00A940D3"/>
    <w:rsid w:val="00A94C00"/>
    <w:rsid w:val="00A959DB"/>
    <w:rsid w:val="00A96AC0"/>
    <w:rsid w:val="00A96B8B"/>
    <w:rsid w:val="00A97299"/>
    <w:rsid w:val="00AA0A1C"/>
    <w:rsid w:val="00AA1D69"/>
    <w:rsid w:val="00AA2649"/>
    <w:rsid w:val="00AA2CBF"/>
    <w:rsid w:val="00AA3401"/>
    <w:rsid w:val="00AA3960"/>
    <w:rsid w:val="00AA4A61"/>
    <w:rsid w:val="00AA5C8D"/>
    <w:rsid w:val="00AB00F8"/>
    <w:rsid w:val="00AC149D"/>
    <w:rsid w:val="00AC1ABA"/>
    <w:rsid w:val="00AC1EAA"/>
    <w:rsid w:val="00AC2F16"/>
    <w:rsid w:val="00AC3031"/>
    <w:rsid w:val="00AC67CE"/>
    <w:rsid w:val="00AC7DB8"/>
    <w:rsid w:val="00AD1D39"/>
    <w:rsid w:val="00AD28C1"/>
    <w:rsid w:val="00AD71C3"/>
    <w:rsid w:val="00AD73C7"/>
    <w:rsid w:val="00AE6DD3"/>
    <w:rsid w:val="00AE766C"/>
    <w:rsid w:val="00AF053B"/>
    <w:rsid w:val="00AF2303"/>
    <w:rsid w:val="00AF33B2"/>
    <w:rsid w:val="00AF4EDE"/>
    <w:rsid w:val="00AF51BF"/>
    <w:rsid w:val="00B03230"/>
    <w:rsid w:val="00B03DB1"/>
    <w:rsid w:val="00B06769"/>
    <w:rsid w:val="00B10EE8"/>
    <w:rsid w:val="00B201BF"/>
    <w:rsid w:val="00B23108"/>
    <w:rsid w:val="00B23320"/>
    <w:rsid w:val="00B23756"/>
    <w:rsid w:val="00B23FF7"/>
    <w:rsid w:val="00B250F8"/>
    <w:rsid w:val="00B26D57"/>
    <w:rsid w:val="00B30508"/>
    <w:rsid w:val="00B31773"/>
    <w:rsid w:val="00B40C29"/>
    <w:rsid w:val="00B429A9"/>
    <w:rsid w:val="00B42D7F"/>
    <w:rsid w:val="00B446E0"/>
    <w:rsid w:val="00B46E2E"/>
    <w:rsid w:val="00B5053D"/>
    <w:rsid w:val="00B51E3A"/>
    <w:rsid w:val="00B51EF0"/>
    <w:rsid w:val="00B53DEF"/>
    <w:rsid w:val="00B54906"/>
    <w:rsid w:val="00B57D91"/>
    <w:rsid w:val="00B60BA3"/>
    <w:rsid w:val="00B60C5C"/>
    <w:rsid w:val="00B61EDD"/>
    <w:rsid w:val="00B6317E"/>
    <w:rsid w:val="00B6502C"/>
    <w:rsid w:val="00B6763E"/>
    <w:rsid w:val="00B67A78"/>
    <w:rsid w:val="00B70DBD"/>
    <w:rsid w:val="00B7156E"/>
    <w:rsid w:val="00B72890"/>
    <w:rsid w:val="00B75CFE"/>
    <w:rsid w:val="00B8493E"/>
    <w:rsid w:val="00B86917"/>
    <w:rsid w:val="00B869DD"/>
    <w:rsid w:val="00B87B86"/>
    <w:rsid w:val="00B87F21"/>
    <w:rsid w:val="00B90109"/>
    <w:rsid w:val="00B92A66"/>
    <w:rsid w:val="00B92AF1"/>
    <w:rsid w:val="00B948D8"/>
    <w:rsid w:val="00B950DC"/>
    <w:rsid w:val="00B96290"/>
    <w:rsid w:val="00BA0789"/>
    <w:rsid w:val="00BA0C6D"/>
    <w:rsid w:val="00BA18B9"/>
    <w:rsid w:val="00BA28B2"/>
    <w:rsid w:val="00BA2D66"/>
    <w:rsid w:val="00BA3E5B"/>
    <w:rsid w:val="00BA40E4"/>
    <w:rsid w:val="00BA587D"/>
    <w:rsid w:val="00BA6022"/>
    <w:rsid w:val="00BA6B07"/>
    <w:rsid w:val="00BA6C13"/>
    <w:rsid w:val="00BB0703"/>
    <w:rsid w:val="00BB2165"/>
    <w:rsid w:val="00BB2947"/>
    <w:rsid w:val="00BB2AD4"/>
    <w:rsid w:val="00BB6B3C"/>
    <w:rsid w:val="00BC189F"/>
    <w:rsid w:val="00BC400B"/>
    <w:rsid w:val="00BC7685"/>
    <w:rsid w:val="00BC7ED9"/>
    <w:rsid w:val="00BD2E1B"/>
    <w:rsid w:val="00BD5B7C"/>
    <w:rsid w:val="00BD6288"/>
    <w:rsid w:val="00BD66F3"/>
    <w:rsid w:val="00BE3071"/>
    <w:rsid w:val="00BE4818"/>
    <w:rsid w:val="00BE57EC"/>
    <w:rsid w:val="00BE7D17"/>
    <w:rsid w:val="00BF0A28"/>
    <w:rsid w:val="00BF13C4"/>
    <w:rsid w:val="00BF15F9"/>
    <w:rsid w:val="00BF2695"/>
    <w:rsid w:val="00BF45D9"/>
    <w:rsid w:val="00BF5A2A"/>
    <w:rsid w:val="00BF72FF"/>
    <w:rsid w:val="00C01657"/>
    <w:rsid w:val="00C037AB"/>
    <w:rsid w:val="00C04EF2"/>
    <w:rsid w:val="00C05B4B"/>
    <w:rsid w:val="00C06946"/>
    <w:rsid w:val="00C10ACE"/>
    <w:rsid w:val="00C10CB8"/>
    <w:rsid w:val="00C110AE"/>
    <w:rsid w:val="00C11A0B"/>
    <w:rsid w:val="00C12965"/>
    <w:rsid w:val="00C20058"/>
    <w:rsid w:val="00C20FF5"/>
    <w:rsid w:val="00C25D1B"/>
    <w:rsid w:val="00C30DE9"/>
    <w:rsid w:val="00C321C5"/>
    <w:rsid w:val="00C327CD"/>
    <w:rsid w:val="00C32B20"/>
    <w:rsid w:val="00C3343B"/>
    <w:rsid w:val="00C3412C"/>
    <w:rsid w:val="00C35DC0"/>
    <w:rsid w:val="00C36C8E"/>
    <w:rsid w:val="00C42AB0"/>
    <w:rsid w:val="00C44BD5"/>
    <w:rsid w:val="00C455A0"/>
    <w:rsid w:val="00C500F8"/>
    <w:rsid w:val="00C51A17"/>
    <w:rsid w:val="00C52607"/>
    <w:rsid w:val="00C6181F"/>
    <w:rsid w:val="00C62EDF"/>
    <w:rsid w:val="00C630EC"/>
    <w:rsid w:val="00C638DE"/>
    <w:rsid w:val="00C63E29"/>
    <w:rsid w:val="00C655D8"/>
    <w:rsid w:val="00C67D28"/>
    <w:rsid w:val="00C67EB2"/>
    <w:rsid w:val="00C70A49"/>
    <w:rsid w:val="00C72758"/>
    <w:rsid w:val="00C7293A"/>
    <w:rsid w:val="00C7311F"/>
    <w:rsid w:val="00C7505E"/>
    <w:rsid w:val="00C76E72"/>
    <w:rsid w:val="00C80BB6"/>
    <w:rsid w:val="00C82C22"/>
    <w:rsid w:val="00C8342E"/>
    <w:rsid w:val="00C85E53"/>
    <w:rsid w:val="00C8788E"/>
    <w:rsid w:val="00C9661F"/>
    <w:rsid w:val="00C97226"/>
    <w:rsid w:val="00C97BE8"/>
    <w:rsid w:val="00CA6093"/>
    <w:rsid w:val="00CB05DC"/>
    <w:rsid w:val="00CB4462"/>
    <w:rsid w:val="00CB56A4"/>
    <w:rsid w:val="00CB62FD"/>
    <w:rsid w:val="00CB63E6"/>
    <w:rsid w:val="00CB78B0"/>
    <w:rsid w:val="00CC0393"/>
    <w:rsid w:val="00CC4091"/>
    <w:rsid w:val="00CC48B8"/>
    <w:rsid w:val="00CD54BA"/>
    <w:rsid w:val="00CD6E44"/>
    <w:rsid w:val="00CE04C5"/>
    <w:rsid w:val="00CE0B5A"/>
    <w:rsid w:val="00CE139A"/>
    <w:rsid w:val="00CE2B2E"/>
    <w:rsid w:val="00CE2CEB"/>
    <w:rsid w:val="00CE383C"/>
    <w:rsid w:val="00CE42C8"/>
    <w:rsid w:val="00CE50D4"/>
    <w:rsid w:val="00CE6D22"/>
    <w:rsid w:val="00CF4525"/>
    <w:rsid w:val="00CF6B69"/>
    <w:rsid w:val="00D13D42"/>
    <w:rsid w:val="00D144C6"/>
    <w:rsid w:val="00D16ACD"/>
    <w:rsid w:val="00D17ACB"/>
    <w:rsid w:val="00D17C22"/>
    <w:rsid w:val="00D206B0"/>
    <w:rsid w:val="00D20746"/>
    <w:rsid w:val="00D215B8"/>
    <w:rsid w:val="00D24D0C"/>
    <w:rsid w:val="00D31148"/>
    <w:rsid w:val="00D31FD2"/>
    <w:rsid w:val="00D37850"/>
    <w:rsid w:val="00D37F90"/>
    <w:rsid w:val="00D41CAE"/>
    <w:rsid w:val="00D4299C"/>
    <w:rsid w:val="00D43674"/>
    <w:rsid w:val="00D46299"/>
    <w:rsid w:val="00D46321"/>
    <w:rsid w:val="00D50360"/>
    <w:rsid w:val="00D50BC5"/>
    <w:rsid w:val="00D528F4"/>
    <w:rsid w:val="00D53B25"/>
    <w:rsid w:val="00D53C32"/>
    <w:rsid w:val="00D55033"/>
    <w:rsid w:val="00D6066D"/>
    <w:rsid w:val="00D627BF"/>
    <w:rsid w:val="00D6417F"/>
    <w:rsid w:val="00D65F00"/>
    <w:rsid w:val="00D72872"/>
    <w:rsid w:val="00D75FA8"/>
    <w:rsid w:val="00D77429"/>
    <w:rsid w:val="00D82DC2"/>
    <w:rsid w:val="00D841DB"/>
    <w:rsid w:val="00D87197"/>
    <w:rsid w:val="00D903E7"/>
    <w:rsid w:val="00D9123F"/>
    <w:rsid w:val="00D9128C"/>
    <w:rsid w:val="00D94713"/>
    <w:rsid w:val="00D94ADA"/>
    <w:rsid w:val="00D9570D"/>
    <w:rsid w:val="00DA05CF"/>
    <w:rsid w:val="00DA2DD3"/>
    <w:rsid w:val="00DA3823"/>
    <w:rsid w:val="00DA4A5E"/>
    <w:rsid w:val="00DA4B12"/>
    <w:rsid w:val="00DA52F0"/>
    <w:rsid w:val="00DA6360"/>
    <w:rsid w:val="00DB147B"/>
    <w:rsid w:val="00DB16CB"/>
    <w:rsid w:val="00DB24E0"/>
    <w:rsid w:val="00DB482C"/>
    <w:rsid w:val="00DB4F49"/>
    <w:rsid w:val="00DB5D68"/>
    <w:rsid w:val="00DB6E7E"/>
    <w:rsid w:val="00DB7471"/>
    <w:rsid w:val="00DC0E7F"/>
    <w:rsid w:val="00DC0EF5"/>
    <w:rsid w:val="00DC13EE"/>
    <w:rsid w:val="00DC3B8D"/>
    <w:rsid w:val="00DC5404"/>
    <w:rsid w:val="00DC54B4"/>
    <w:rsid w:val="00DC62D6"/>
    <w:rsid w:val="00DC73E7"/>
    <w:rsid w:val="00DD01C1"/>
    <w:rsid w:val="00DD223A"/>
    <w:rsid w:val="00DD2407"/>
    <w:rsid w:val="00DD456E"/>
    <w:rsid w:val="00DD5991"/>
    <w:rsid w:val="00DD5D8E"/>
    <w:rsid w:val="00DE29CC"/>
    <w:rsid w:val="00DE29E1"/>
    <w:rsid w:val="00DE48B1"/>
    <w:rsid w:val="00DF609A"/>
    <w:rsid w:val="00E0164A"/>
    <w:rsid w:val="00E0514F"/>
    <w:rsid w:val="00E051A1"/>
    <w:rsid w:val="00E07070"/>
    <w:rsid w:val="00E1035C"/>
    <w:rsid w:val="00E13B0B"/>
    <w:rsid w:val="00E1423F"/>
    <w:rsid w:val="00E143F6"/>
    <w:rsid w:val="00E15699"/>
    <w:rsid w:val="00E15B19"/>
    <w:rsid w:val="00E15E5D"/>
    <w:rsid w:val="00E17896"/>
    <w:rsid w:val="00E20507"/>
    <w:rsid w:val="00E20782"/>
    <w:rsid w:val="00E246F3"/>
    <w:rsid w:val="00E25611"/>
    <w:rsid w:val="00E3045A"/>
    <w:rsid w:val="00E32B9A"/>
    <w:rsid w:val="00E33AB7"/>
    <w:rsid w:val="00E36E51"/>
    <w:rsid w:val="00E376F3"/>
    <w:rsid w:val="00E37DC0"/>
    <w:rsid w:val="00E42AA1"/>
    <w:rsid w:val="00E43D09"/>
    <w:rsid w:val="00E4440A"/>
    <w:rsid w:val="00E50232"/>
    <w:rsid w:val="00E525A6"/>
    <w:rsid w:val="00E5567B"/>
    <w:rsid w:val="00E55C19"/>
    <w:rsid w:val="00E61F3A"/>
    <w:rsid w:val="00E63ABD"/>
    <w:rsid w:val="00E7114E"/>
    <w:rsid w:val="00E728DC"/>
    <w:rsid w:val="00E748CC"/>
    <w:rsid w:val="00E75D89"/>
    <w:rsid w:val="00E77E33"/>
    <w:rsid w:val="00E81F65"/>
    <w:rsid w:val="00E83162"/>
    <w:rsid w:val="00E86877"/>
    <w:rsid w:val="00E91144"/>
    <w:rsid w:val="00E9303A"/>
    <w:rsid w:val="00E93B04"/>
    <w:rsid w:val="00E95A5E"/>
    <w:rsid w:val="00E96A06"/>
    <w:rsid w:val="00E96B58"/>
    <w:rsid w:val="00EA09E4"/>
    <w:rsid w:val="00EA15BB"/>
    <w:rsid w:val="00EA2951"/>
    <w:rsid w:val="00EA6F09"/>
    <w:rsid w:val="00EA7274"/>
    <w:rsid w:val="00EB01B4"/>
    <w:rsid w:val="00EB0696"/>
    <w:rsid w:val="00EB2370"/>
    <w:rsid w:val="00EB2565"/>
    <w:rsid w:val="00EB313A"/>
    <w:rsid w:val="00EB409C"/>
    <w:rsid w:val="00EB78C4"/>
    <w:rsid w:val="00EB7DE2"/>
    <w:rsid w:val="00EC208F"/>
    <w:rsid w:val="00EC4D1F"/>
    <w:rsid w:val="00EC502D"/>
    <w:rsid w:val="00EC74DD"/>
    <w:rsid w:val="00EC7C5C"/>
    <w:rsid w:val="00ED0DB8"/>
    <w:rsid w:val="00ED3364"/>
    <w:rsid w:val="00ED3B86"/>
    <w:rsid w:val="00ED48AE"/>
    <w:rsid w:val="00ED4C71"/>
    <w:rsid w:val="00ED4CAA"/>
    <w:rsid w:val="00ED548A"/>
    <w:rsid w:val="00ED5561"/>
    <w:rsid w:val="00ED753D"/>
    <w:rsid w:val="00EE00B6"/>
    <w:rsid w:val="00EE0ADD"/>
    <w:rsid w:val="00EE1247"/>
    <w:rsid w:val="00EE419B"/>
    <w:rsid w:val="00EF533A"/>
    <w:rsid w:val="00EF5F16"/>
    <w:rsid w:val="00F03653"/>
    <w:rsid w:val="00F07DE9"/>
    <w:rsid w:val="00F10C71"/>
    <w:rsid w:val="00F11A11"/>
    <w:rsid w:val="00F11E4F"/>
    <w:rsid w:val="00F12177"/>
    <w:rsid w:val="00F12389"/>
    <w:rsid w:val="00F152E9"/>
    <w:rsid w:val="00F15D13"/>
    <w:rsid w:val="00F20A4D"/>
    <w:rsid w:val="00F212E8"/>
    <w:rsid w:val="00F21A16"/>
    <w:rsid w:val="00F23B22"/>
    <w:rsid w:val="00F24124"/>
    <w:rsid w:val="00F259BA"/>
    <w:rsid w:val="00F27682"/>
    <w:rsid w:val="00F27D57"/>
    <w:rsid w:val="00F30921"/>
    <w:rsid w:val="00F34573"/>
    <w:rsid w:val="00F3527B"/>
    <w:rsid w:val="00F35939"/>
    <w:rsid w:val="00F36933"/>
    <w:rsid w:val="00F37ADA"/>
    <w:rsid w:val="00F37ECD"/>
    <w:rsid w:val="00F408BD"/>
    <w:rsid w:val="00F42F6B"/>
    <w:rsid w:val="00F4361D"/>
    <w:rsid w:val="00F46742"/>
    <w:rsid w:val="00F468DB"/>
    <w:rsid w:val="00F501E1"/>
    <w:rsid w:val="00F511CF"/>
    <w:rsid w:val="00F52C8F"/>
    <w:rsid w:val="00F5389B"/>
    <w:rsid w:val="00F542D5"/>
    <w:rsid w:val="00F55228"/>
    <w:rsid w:val="00F56CB9"/>
    <w:rsid w:val="00F61994"/>
    <w:rsid w:val="00F64934"/>
    <w:rsid w:val="00F64F51"/>
    <w:rsid w:val="00F6532B"/>
    <w:rsid w:val="00F70963"/>
    <w:rsid w:val="00F70E37"/>
    <w:rsid w:val="00F72114"/>
    <w:rsid w:val="00F72423"/>
    <w:rsid w:val="00F75BE2"/>
    <w:rsid w:val="00F8187F"/>
    <w:rsid w:val="00F818B8"/>
    <w:rsid w:val="00F82F52"/>
    <w:rsid w:val="00F85569"/>
    <w:rsid w:val="00F936AC"/>
    <w:rsid w:val="00F941C2"/>
    <w:rsid w:val="00F972AA"/>
    <w:rsid w:val="00FA0E4A"/>
    <w:rsid w:val="00FA1138"/>
    <w:rsid w:val="00FA2AE4"/>
    <w:rsid w:val="00FA4766"/>
    <w:rsid w:val="00FA6653"/>
    <w:rsid w:val="00FA6F03"/>
    <w:rsid w:val="00FB02E3"/>
    <w:rsid w:val="00FB19EC"/>
    <w:rsid w:val="00FB3A18"/>
    <w:rsid w:val="00FB5D86"/>
    <w:rsid w:val="00FB5F87"/>
    <w:rsid w:val="00FC15BB"/>
    <w:rsid w:val="00FC2AB0"/>
    <w:rsid w:val="00FC305C"/>
    <w:rsid w:val="00FC58E0"/>
    <w:rsid w:val="00FC7D40"/>
    <w:rsid w:val="00FD2483"/>
    <w:rsid w:val="00FD6774"/>
    <w:rsid w:val="00FD69F3"/>
    <w:rsid w:val="00FD6EE8"/>
    <w:rsid w:val="00FD76FA"/>
    <w:rsid w:val="00FE03E5"/>
    <w:rsid w:val="00FE0714"/>
    <w:rsid w:val="00FE0C8D"/>
    <w:rsid w:val="00FE0FBF"/>
    <w:rsid w:val="00FE37B4"/>
    <w:rsid w:val="00FE6185"/>
    <w:rsid w:val="00FF02ED"/>
    <w:rsid w:val="00FF2903"/>
    <w:rsid w:val="00FF7E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1AB6"/>
  <w15:docId w15:val="{42C5C44B-6A9E-48B5-B720-96E4BD25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2B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92B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92B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92B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92B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92B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92B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92B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92B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C7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2BC7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2BC7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92BC7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92BC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2BC7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92BC7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192BC7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192BC7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No Spacing"/>
    <w:uiPriority w:val="1"/>
    <w:qFormat/>
    <w:rsid w:val="0076121B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76121B"/>
  </w:style>
  <w:style w:type="table" w:styleId="a4">
    <w:name w:val="Table Grid"/>
    <w:basedOn w:val="a1"/>
    <w:uiPriority w:val="59"/>
    <w:rsid w:val="00A2071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7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991B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Верхний колонтитул Знак"/>
    <w:link w:val="a6"/>
    <w:uiPriority w:val="99"/>
    <w:rsid w:val="0091295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1295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9">
    <w:name w:val="Нижний колонтитул Знак"/>
    <w:link w:val="a8"/>
    <w:uiPriority w:val="99"/>
    <w:rsid w:val="00912958"/>
    <w:rPr>
      <w:rFonts w:ascii="Calibri" w:eastAsia="Calibri" w:hAnsi="Calibri" w:cs="Times New Roman"/>
      <w:sz w:val="22"/>
    </w:rPr>
  </w:style>
  <w:style w:type="paragraph" w:styleId="aa">
    <w:name w:val="Normal (Web)"/>
    <w:basedOn w:val="a"/>
    <w:uiPriority w:val="99"/>
    <w:unhideWhenUsed/>
    <w:rsid w:val="00912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F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E03E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uiPriority w:val="99"/>
    <w:rsid w:val="00FE03E5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ab">
    <w:name w:val="Нормальный (таблица)"/>
    <w:basedOn w:val="a"/>
    <w:next w:val="a"/>
    <w:uiPriority w:val="99"/>
    <w:rsid w:val="006137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23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023A9"/>
    <w:rPr>
      <w:rFonts w:ascii="Tahoma" w:eastAsia="Calibri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AA3960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A3960"/>
    <w:rPr>
      <w:color w:val="800080"/>
      <w:u w:val="single"/>
    </w:rPr>
  </w:style>
  <w:style w:type="paragraph" w:customStyle="1" w:styleId="msonormal0">
    <w:name w:val="msonormal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A39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AA39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AA39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AA396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AA396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AA39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AA39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AA396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AA39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AA39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AA39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AA39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AA39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A39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A39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CC4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C4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AA0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AA0A1C"/>
  </w:style>
  <w:style w:type="paragraph" w:styleId="af3">
    <w:name w:val="Document Map"/>
    <w:basedOn w:val="a"/>
    <w:link w:val="af4"/>
    <w:uiPriority w:val="99"/>
    <w:semiHidden/>
    <w:unhideWhenUsed/>
    <w:rsid w:val="00162388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62388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a0"/>
    <w:uiPriority w:val="9"/>
    <w:rsid w:val="00192B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2B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92B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92BC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92B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92BC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92B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92BC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92B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92B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92BC7"/>
    <w:rPr>
      <w:sz w:val="24"/>
      <w:szCs w:val="24"/>
    </w:rPr>
  </w:style>
  <w:style w:type="character" w:customStyle="1" w:styleId="QuoteChar">
    <w:name w:val="Quote Char"/>
    <w:uiPriority w:val="29"/>
    <w:rsid w:val="00192BC7"/>
    <w:rPr>
      <w:i/>
    </w:rPr>
  </w:style>
  <w:style w:type="character" w:customStyle="1" w:styleId="IntenseQuoteChar">
    <w:name w:val="Intense Quote Char"/>
    <w:uiPriority w:val="30"/>
    <w:rsid w:val="00192BC7"/>
    <w:rPr>
      <w:i/>
    </w:rPr>
  </w:style>
  <w:style w:type="character" w:customStyle="1" w:styleId="FootnoteTextChar">
    <w:name w:val="Footnote Text Char"/>
    <w:uiPriority w:val="99"/>
    <w:rsid w:val="00192BC7"/>
    <w:rPr>
      <w:sz w:val="18"/>
    </w:rPr>
  </w:style>
  <w:style w:type="character" w:customStyle="1" w:styleId="EndnoteTextChar">
    <w:name w:val="Endnote Text Char"/>
    <w:uiPriority w:val="99"/>
    <w:rsid w:val="00192BC7"/>
    <w:rPr>
      <w:sz w:val="20"/>
    </w:rPr>
  </w:style>
  <w:style w:type="paragraph" w:styleId="af5">
    <w:name w:val="Title"/>
    <w:basedOn w:val="a"/>
    <w:next w:val="a"/>
    <w:link w:val="af6"/>
    <w:uiPriority w:val="10"/>
    <w:qFormat/>
    <w:rsid w:val="00192BC7"/>
    <w:pPr>
      <w:spacing w:before="300"/>
      <w:contextualSpacing/>
    </w:pPr>
    <w:rPr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192BC7"/>
    <w:rPr>
      <w:rFonts w:ascii="Calibri" w:hAnsi="Calibri"/>
      <w:sz w:val="48"/>
      <w:szCs w:val="48"/>
      <w:lang w:eastAsia="en-US"/>
    </w:rPr>
  </w:style>
  <w:style w:type="paragraph" w:styleId="af7">
    <w:name w:val="Subtitle"/>
    <w:basedOn w:val="a"/>
    <w:next w:val="a"/>
    <w:link w:val="af8"/>
    <w:uiPriority w:val="11"/>
    <w:qFormat/>
    <w:rsid w:val="00192BC7"/>
    <w:pPr>
      <w:spacing w:before="200"/>
    </w:pPr>
    <w:rPr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192BC7"/>
    <w:rPr>
      <w:rFonts w:ascii="Calibri" w:hAnsi="Calibr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92BC7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92BC7"/>
    <w:rPr>
      <w:rFonts w:ascii="Calibri" w:hAnsi="Calibri"/>
      <w:i/>
      <w:sz w:val="22"/>
      <w:szCs w:val="22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192B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basedOn w:val="a0"/>
    <w:link w:val="af9"/>
    <w:uiPriority w:val="30"/>
    <w:rsid w:val="00192BC7"/>
    <w:rPr>
      <w:rFonts w:ascii="Calibri" w:hAnsi="Calibr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192BC7"/>
  </w:style>
  <w:style w:type="character" w:customStyle="1" w:styleId="FooterChar">
    <w:name w:val="Footer Char"/>
    <w:basedOn w:val="a0"/>
    <w:uiPriority w:val="99"/>
    <w:rsid w:val="00192BC7"/>
  </w:style>
  <w:style w:type="character" w:customStyle="1" w:styleId="CaptionChar">
    <w:name w:val="Caption Char"/>
    <w:uiPriority w:val="99"/>
    <w:rsid w:val="00192BC7"/>
  </w:style>
  <w:style w:type="character" w:styleId="afb">
    <w:name w:val="footnote reference"/>
    <w:basedOn w:val="a0"/>
    <w:uiPriority w:val="99"/>
    <w:unhideWhenUsed/>
    <w:rsid w:val="00192BC7"/>
    <w:rPr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192BC7"/>
    <w:rPr>
      <w:rFonts w:ascii="Calibri" w:hAnsi="Calibri"/>
      <w:szCs w:val="22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192BC7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192BC7"/>
    <w:pPr>
      <w:spacing w:after="57"/>
    </w:pPr>
  </w:style>
  <w:style w:type="paragraph" w:styleId="23">
    <w:name w:val="toc 2"/>
    <w:basedOn w:val="a"/>
    <w:next w:val="a"/>
    <w:uiPriority w:val="39"/>
    <w:unhideWhenUsed/>
    <w:rsid w:val="00192BC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92BC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92BC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92BC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2BC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2BC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2BC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2BC7"/>
    <w:pPr>
      <w:spacing w:after="57"/>
      <w:ind w:left="2268"/>
    </w:pPr>
  </w:style>
  <w:style w:type="paragraph" w:styleId="afe">
    <w:name w:val="TOC Heading"/>
    <w:uiPriority w:val="39"/>
    <w:unhideWhenUsed/>
    <w:rsid w:val="00192BC7"/>
  </w:style>
  <w:style w:type="paragraph" w:styleId="aff">
    <w:name w:val="table of figures"/>
    <w:basedOn w:val="a"/>
    <w:next w:val="a"/>
    <w:uiPriority w:val="99"/>
    <w:unhideWhenUsed/>
    <w:rsid w:val="00192BC7"/>
    <w:pPr>
      <w:spacing w:after="0"/>
    </w:pPr>
  </w:style>
  <w:style w:type="table" w:customStyle="1" w:styleId="12">
    <w:name w:val="Сетка таблицы1"/>
    <w:basedOn w:val="a1"/>
    <w:next w:val="a4"/>
    <w:uiPriority w:val="59"/>
    <w:rsid w:val="00711BA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0A27E7"/>
    <w:rPr>
      <w:rFonts w:eastAsia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A27E7"/>
    <w:pPr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0">
    <w:name w:val="Основной текст_"/>
    <w:basedOn w:val="a0"/>
    <w:link w:val="24"/>
    <w:rsid w:val="000A27E7"/>
    <w:rPr>
      <w:rFonts w:eastAsia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0A27E7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f1">
    <w:name w:val="Body Text"/>
    <w:basedOn w:val="a"/>
    <w:link w:val="15"/>
    <w:rsid w:val="00E96A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5">
    <w:name w:val="Основной текст Знак1"/>
    <w:link w:val="aff1"/>
    <w:locked/>
    <w:rsid w:val="00E96A06"/>
    <w:rPr>
      <w:rFonts w:eastAsia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E96A06"/>
    <w:rPr>
      <w:rFonts w:ascii="Calibri" w:hAnsi="Calibr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EB01B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52A6-DE4D-4B54-80DE-AC9B99E2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78</Pages>
  <Words>10905</Words>
  <Characters>62164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72924</CharactersWithSpaces>
  <SharedDoc>false</SharedDoc>
  <HLinks>
    <vt:vector size="6" baseType="variant"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consultantplus://offline/ref=2F1D7C7C466AE2B81433129BEC21D083FB76C8474A404D5D92FED081C5233F778CB3C785E7DD9FA44313362D26g1L6L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Кристина Гуляева</cp:lastModifiedBy>
  <cp:revision>147</cp:revision>
  <cp:lastPrinted>2024-12-27T06:39:00Z</cp:lastPrinted>
  <dcterms:created xsi:type="dcterms:W3CDTF">2024-12-18T13:43:00Z</dcterms:created>
  <dcterms:modified xsi:type="dcterms:W3CDTF">2024-12-27T13:18:00Z</dcterms:modified>
</cp:coreProperties>
</file>