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B825" w14:textId="77777777" w:rsidR="00DA236D" w:rsidRDefault="00DA236D" w:rsidP="00DA2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0E2A1A" w14:textId="77777777" w:rsidR="00DA236D" w:rsidRDefault="00DA236D" w:rsidP="00DA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CEAAF9" w14:textId="77777777" w:rsidR="00DA236D" w:rsidRPr="00DA236D" w:rsidRDefault="00DA236D" w:rsidP="00DA236D">
      <w:pPr>
        <w:spacing w:before="108" w:after="108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DA236D">
        <w:rPr>
          <w:rFonts w:ascii="Arial" w:eastAsia="Calibri" w:hAnsi="Arial" w:cs="Arial"/>
          <w:bCs/>
          <w:sz w:val="24"/>
          <w:szCs w:val="24"/>
          <w:lang w:eastAsia="ru-RU"/>
        </w:rPr>
        <w:t>АДМИНИСТРАЦИЯ</w:t>
      </w:r>
    </w:p>
    <w:p w14:paraId="5E81F1B0" w14:textId="77777777" w:rsidR="00DA236D" w:rsidRPr="00DA236D" w:rsidRDefault="00DA236D" w:rsidP="00DA236D">
      <w:pPr>
        <w:spacing w:before="108" w:after="108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DA236D">
        <w:rPr>
          <w:rFonts w:ascii="Arial" w:eastAsia="Calibri" w:hAnsi="Arial" w:cs="Arial"/>
          <w:bCs/>
          <w:sz w:val="24"/>
          <w:szCs w:val="24"/>
          <w:lang w:eastAsia="ru-RU"/>
        </w:rPr>
        <w:t>ГОРОДСКОГО ОКРУГА СЕРЕБРЯНЫЕ ПРУДЫ</w:t>
      </w:r>
    </w:p>
    <w:p w14:paraId="3A21E7F8" w14:textId="77777777" w:rsidR="00DA236D" w:rsidRPr="00DA236D" w:rsidRDefault="00DA236D" w:rsidP="00DA236D">
      <w:pPr>
        <w:spacing w:before="108" w:after="108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DA236D">
        <w:rPr>
          <w:rFonts w:ascii="Arial" w:eastAsia="Calibri" w:hAnsi="Arial" w:cs="Arial"/>
          <w:bCs/>
          <w:sz w:val="24"/>
          <w:szCs w:val="24"/>
          <w:lang w:eastAsia="ru-RU"/>
        </w:rPr>
        <w:t>МОСКОВСКОЙ ОБЛАСТИ</w:t>
      </w:r>
    </w:p>
    <w:p w14:paraId="41CCF8AC" w14:textId="77777777" w:rsidR="00DA236D" w:rsidRPr="00DA236D" w:rsidRDefault="00DA236D" w:rsidP="00DA236D">
      <w:pPr>
        <w:spacing w:before="108" w:after="108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DA236D">
        <w:rPr>
          <w:rFonts w:ascii="Arial" w:eastAsia="Calibri" w:hAnsi="Arial" w:cs="Arial"/>
          <w:bCs/>
          <w:sz w:val="24"/>
          <w:szCs w:val="24"/>
          <w:lang w:eastAsia="ru-RU"/>
        </w:rPr>
        <w:t xml:space="preserve">ПОСТАНОВЛЕНИЕ </w:t>
      </w:r>
    </w:p>
    <w:p w14:paraId="6F6CC7AE" w14:textId="77777777" w:rsidR="00DA236D" w:rsidRPr="00DA236D" w:rsidRDefault="00DA236D" w:rsidP="00DA236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DA236D">
        <w:rPr>
          <w:rFonts w:ascii="Arial" w:hAnsi="Arial" w:cs="Arial"/>
          <w:sz w:val="24"/>
          <w:szCs w:val="24"/>
        </w:rPr>
        <w:t>от 19.09.2023г №1773</w:t>
      </w:r>
    </w:p>
    <w:p w14:paraId="0871E5F0" w14:textId="77777777" w:rsidR="00DA236D" w:rsidRPr="00DA236D" w:rsidRDefault="00DA236D" w:rsidP="00DA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A577FFF" w14:textId="77777777" w:rsidR="00DA236D" w:rsidRPr="00DA236D" w:rsidRDefault="00DA236D" w:rsidP="00DA236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bidi="en-US"/>
        </w:rPr>
      </w:pPr>
    </w:p>
    <w:p w14:paraId="09D64277" w14:textId="77777777" w:rsidR="00DA236D" w:rsidRPr="00DA236D" w:rsidRDefault="00DA236D" w:rsidP="00DA23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4"/>
          <w:szCs w:val="24"/>
          <w:lang w:bidi="en-US"/>
        </w:rPr>
      </w:pPr>
      <w:r w:rsidRPr="00DA236D">
        <w:rPr>
          <w:rFonts w:ascii="Arial" w:eastAsia="Andale Sans UI" w:hAnsi="Arial" w:cs="Arial"/>
          <w:kern w:val="3"/>
          <w:sz w:val="24"/>
          <w:szCs w:val="24"/>
          <w:lang w:bidi="en-US"/>
        </w:rPr>
        <w:t xml:space="preserve">О внесении изменений в постановление администрации городского округа Серебряные Пруды Московской области от 29.12.2022 № 2126 «Об утверждении муниципальной программы городского округа Серебряные Пруды Московской области «Экология и окружающая среда» </w:t>
      </w:r>
    </w:p>
    <w:p w14:paraId="7BC08733" w14:textId="77777777" w:rsidR="00DA236D" w:rsidRPr="00DA236D" w:rsidRDefault="00DA236D" w:rsidP="00DA236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bidi="en-US"/>
        </w:rPr>
      </w:pPr>
    </w:p>
    <w:p w14:paraId="240FA3AB" w14:textId="77777777" w:rsidR="00DA236D" w:rsidRPr="00DA236D" w:rsidRDefault="00DA236D" w:rsidP="00DA236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bidi="en-US"/>
        </w:rPr>
      </w:pPr>
      <w:r w:rsidRPr="00DA236D">
        <w:rPr>
          <w:rFonts w:ascii="Arial" w:eastAsia="Andale Sans UI" w:hAnsi="Arial" w:cs="Arial"/>
          <w:kern w:val="3"/>
          <w:sz w:val="24"/>
          <w:szCs w:val="24"/>
          <w:lang w:bidi="en-US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Постановлением администрации городского округа Серебряные Пруды Московской области от 22.12.2022 года № 2045 «Об утверждении порядка разработки и реализации муниципальных программ городского округа Серебряные Пруды Московской области», Уставом городского округа Серебряные Пруды Московской области</w:t>
      </w:r>
    </w:p>
    <w:p w14:paraId="07069F95" w14:textId="77777777" w:rsidR="00DA236D" w:rsidRPr="00DA236D" w:rsidRDefault="00DA236D" w:rsidP="00DA23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4"/>
          <w:szCs w:val="24"/>
          <w:lang w:bidi="en-US"/>
        </w:rPr>
      </w:pPr>
      <w:r w:rsidRPr="00DA236D">
        <w:rPr>
          <w:rFonts w:ascii="Arial" w:eastAsia="Andale Sans UI" w:hAnsi="Arial" w:cs="Arial"/>
          <w:kern w:val="3"/>
          <w:sz w:val="24"/>
          <w:szCs w:val="24"/>
          <w:lang w:bidi="en-US"/>
        </w:rPr>
        <w:t>ПОСТАНОВЛЯЮ:</w:t>
      </w:r>
    </w:p>
    <w:p w14:paraId="2424BD0B" w14:textId="77777777" w:rsidR="00DA236D" w:rsidRPr="00DA236D" w:rsidRDefault="00DA236D" w:rsidP="00DA236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bidi="en-US"/>
        </w:rPr>
      </w:pPr>
      <w:r w:rsidRPr="00DA236D">
        <w:rPr>
          <w:rFonts w:ascii="Arial" w:eastAsia="Andale Sans UI" w:hAnsi="Arial" w:cs="Arial"/>
          <w:kern w:val="3"/>
          <w:sz w:val="24"/>
          <w:szCs w:val="24"/>
          <w:lang w:bidi="en-US"/>
        </w:rPr>
        <w:t>1.  Внести в постановление администрации городского округа Серебряные Пруды Московской области от 29.12.2022 № 2126 «Об утверждении муниципальной программы городского округа Серебряные Пруды Московской области «Экология и окружающая среда» (с изменениями, внесенными постановлением городского округа Серебряные Пруды Московской области от 31.03.2023 №521) следующие изменения:</w:t>
      </w:r>
    </w:p>
    <w:p w14:paraId="30752564" w14:textId="77777777" w:rsidR="00DA236D" w:rsidRPr="00DA236D" w:rsidRDefault="00DA236D" w:rsidP="00DA236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bidi="en-US"/>
        </w:rPr>
      </w:pPr>
      <w:r w:rsidRPr="00DA236D">
        <w:rPr>
          <w:rFonts w:ascii="Arial" w:eastAsia="Andale Sans UI" w:hAnsi="Arial" w:cs="Arial"/>
          <w:kern w:val="3"/>
          <w:sz w:val="24"/>
          <w:szCs w:val="24"/>
          <w:lang w:bidi="en-US"/>
        </w:rPr>
        <w:t>- изложить муниципальную программу городского округа Серебряные Пруды Московской области «Экология и окружающая среда» в новой редакции (прилагается).</w:t>
      </w:r>
    </w:p>
    <w:p w14:paraId="1928315E" w14:textId="77777777" w:rsidR="00DA236D" w:rsidRPr="00DA236D" w:rsidRDefault="00DA236D" w:rsidP="00DA236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bidi="en-US"/>
        </w:rPr>
      </w:pPr>
      <w:r w:rsidRPr="00DA236D">
        <w:rPr>
          <w:rFonts w:ascii="Arial" w:eastAsia="Andale Sans UI" w:hAnsi="Arial" w:cs="Arial"/>
          <w:kern w:val="3"/>
          <w:sz w:val="24"/>
          <w:szCs w:val="24"/>
          <w:lang w:bidi="en-US"/>
        </w:rPr>
        <w:t>2.  Разместить настоящее постановление в газете «Серебряно-Прудский вестник» и в официальном сетевом издании Новости Подмосковья и Московской области, доменное имя сайта в информационно-коммуникационной сети Интернет: news-sp.ru и на официальном сайте администрации городского округа Серебряные Пруды Московской области.</w:t>
      </w:r>
    </w:p>
    <w:p w14:paraId="35FA93ED" w14:textId="77777777" w:rsidR="00DA236D" w:rsidRPr="00DA236D" w:rsidRDefault="00DA236D" w:rsidP="00DA236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bidi="en-US"/>
        </w:rPr>
      </w:pPr>
      <w:r w:rsidRPr="00DA236D">
        <w:rPr>
          <w:rFonts w:ascii="Arial" w:eastAsia="Andale Sans UI" w:hAnsi="Arial" w:cs="Arial"/>
          <w:kern w:val="3"/>
          <w:sz w:val="24"/>
          <w:szCs w:val="24"/>
          <w:lang w:bidi="en-US"/>
        </w:rPr>
        <w:t>3.  Настоящее постановление вступает в силу после официального опубликования.</w:t>
      </w:r>
    </w:p>
    <w:p w14:paraId="6909CE73" w14:textId="77777777" w:rsidR="00DA236D" w:rsidRPr="00DA236D" w:rsidRDefault="00DA236D" w:rsidP="00DA236D">
      <w:pPr>
        <w:pStyle w:val="affff7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A236D">
        <w:rPr>
          <w:rFonts w:ascii="Arial" w:eastAsia="Andale Sans UI" w:hAnsi="Arial" w:cs="Arial"/>
          <w:kern w:val="3"/>
          <w:sz w:val="24"/>
          <w:szCs w:val="24"/>
          <w:lang w:bidi="en-US"/>
        </w:rPr>
        <w:t>4.</w:t>
      </w:r>
      <w:r w:rsidRPr="00DA236D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возложить на первого заместителя главы администрации городского округа В.В. </w:t>
      </w:r>
      <w:proofErr w:type="spellStart"/>
      <w:r w:rsidRPr="00DA236D">
        <w:rPr>
          <w:rFonts w:ascii="Arial" w:hAnsi="Arial" w:cs="Arial"/>
          <w:sz w:val="24"/>
          <w:szCs w:val="24"/>
        </w:rPr>
        <w:t>Федонина</w:t>
      </w:r>
      <w:proofErr w:type="spellEnd"/>
      <w:r w:rsidRPr="00DA236D">
        <w:rPr>
          <w:rFonts w:ascii="Arial" w:hAnsi="Arial" w:cs="Arial"/>
          <w:sz w:val="24"/>
          <w:szCs w:val="24"/>
        </w:rPr>
        <w:t>.</w:t>
      </w:r>
    </w:p>
    <w:p w14:paraId="38420C70" w14:textId="77777777" w:rsidR="00DA236D" w:rsidRPr="00DA236D" w:rsidRDefault="00DA236D" w:rsidP="00DA236D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14:paraId="58E3E56D" w14:textId="77777777" w:rsidR="00DA236D" w:rsidRDefault="00DA236D" w:rsidP="00DA236D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6E4CD3F1" w14:textId="77777777" w:rsidR="00DA236D" w:rsidRPr="00DA236D" w:rsidRDefault="00DA236D" w:rsidP="00DA236D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39E55E0A" w14:textId="77777777" w:rsidR="00DA236D" w:rsidRPr="00DA236D" w:rsidRDefault="00DA236D" w:rsidP="00DA236D">
      <w:pPr>
        <w:shd w:val="clear" w:color="auto" w:fill="FFFFFF"/>
        <w:rPr>
          <w:rFonts w:ascii="Arial" w:hAnsi="Arial" w:cs="Arial"/>
          <w:sz w:val="24"/>
          <w:szCs w:val="24"/>
        </w:rPr>
      </w:pPr>
      <w:r w:rsidRPr="00DA236D">
        <w:rPr>
          <w:rFonts w:ascii="Arial" w:hAnsi="Arial" w:cs="Arial"/>
          <w:sz w:val="24"/>
          <w:szCs w:val="24"/>
        </w:rPr>
        <w:t>Глава городского округа                                                          О.В. Павлихин</w:t>
      </w:r>
    </w:p>
    <w:p w14:paraId="1ADC1028" w14:textId="77777777" w:rsidR="00DA236D" w:rsidRPr="00076054" w:rsidRDefault="00DA236D" w:rsidP="00641971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7052CBAB" w14:textId="77777777" w:rsidR="00641971" w:rsidRPr="00076054" w:rsidRDefault="00641971" w:rsidP="00641971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16D6F297" w14:textId="510A82A5" w:rsidR="00641971" w:rsidRPr="00076054" w:rsidRDefault="00641971" w:rsidP="0033481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/>
          <w:kern w:val="1"/>
          <w:sz w:val="24"/>
          <w:szCs w:val="24"/>
          <w:lang w:bidi="en-US"/>
        </w:rPr>
        <w:sectPr w:rsidR="00641971" w:rsidRPr="00076054" w:rsidSect="00DA236D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14:paraId="526F2D6D" w14:textId="77777777" w:rsidR="00975D93" w:rsidRPr="00076054" w:rsidRDefault="00975D93" w:rsidP="00975D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76054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14:paraId="0E2E7E2D" w14:textId="77777777" w:rsidR="00975D93" w:rsidRPr="00076054" w:rsidRDefault="00975D93" w:rsidP="00975D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76054">
        <w:rPr>
          <w:rFonts w:ascii="Arial" w:eastAsia="Times New Roman" w:hAnsi="Arial" w:cs="Arial"/>
          <w:sz w:val="24"/>
          <w:szCs w:val="24"/>
        </w:rPr>
        <w:t xml:space="preserve">к постановлению администрации </w:t>
      </w:r>
    </w:p>
    <w:p w14:paraId="28AB3414" w14:textId="77777777" w:rsidR="00975D93" w:rsidRPr="00076054" w:rsidRDefault="00975D93" w:rsidP="00975D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76054">
        <w:rPr>
          <w:rFonts w:ascii="Arial" w:eastAsia="Times New Roman" w:hAnsi="Arial" w:cs="Arial"/>
          <w:sz w:val="24"/>
          <w:szCs w:val="24"/>
        </w:rPr>
        <w:t xml:space="preserve">городского округа Серебряные Пруды </w:t>
      </w:r>
    </w:p>
    <w:p w14:paraId="4AF9B1CA" w14:textId="66352FA5" w:rsidR="00975D93" w:rsidRPr="00076054" w:rsidRDefault="00975D93" w:rsidP="00975D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76054">
        <w:rPr>
          <w:rFonts w:ascii="Arial" w:eastAsia="Times New Roman" w:hAnsi="Arial" w:cs="Arial"/>
          <w:sz w:val="24"/>
          <w:szCs w:val="24"/>
        </w:rPr>
        <w:t xml:space="preserve">Московской области от </w:t>
      </w:r>
      <w:r w:rsidR="001B51BF">
        <w:rPr>
          <w:rFonts w:ascii="Arial" w:eastAsia="Times New Roman" w:hAnsi="Arial" w:cs="Arial"/>
          <w:sz w:val="24"/>
          <w:szCs w:val="24"/>
        </w:rPr>
        <w:t>19</w:t>
      </w:r>
      <w:r w:rsidR="00F414BD">
        <w:rPr>
          <w:rFonts w:ascii="Arial" w:eastAsia="Times New Roman" w:hAnsi="Arial" w:cs="Arial"/>
          <w:sz w:val="24"/>
          <w:szCs w:val="24"/>
        </w:rPr>
        <w:t>.09.2023 г.</w:t>
      </w:r>
      <w:r w:rsidR="002630A0" w:rsidRPr="00076054">
        <w:rPr>
          <w:rFonts w:ascii="Arial" w:eastAsia="Times New Roman" w:hAnsi="Arial" w:cs="Arial"/>
          <w:sz w:val="24"/>
          <w:szCs w:val="24"/>
        </w:rPr>
        <w:t>№</w:t>
      </w:r>
      <w:r w:rsidR="001B51BF">
        <w:rPr>
          <w:rFonts w:ascii="Arial" w:eastAsia="Times New Roman" w:hAnsi="Arial" w:cs="Arial"/>
          <w:sz w:val="24"/>
          <w:szCs w:val="24"/>
        </w:rPr>
        <w:t>1773</w:t>
      </w:r>
      <w:r w:rsidRPr="0007605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5FE239A" w14:textId="77777777" w:rsidR="0001414F" w:rsidRPr="00076054" w:rsidRDefault="0001414F" w:rsidP="00975D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68EA6E58" w14:textId="0647A1CC" w:rsidR="00607C46" w:rsidRPr="00076054" w:rsidRDefault="0001414F" w:rsidP="00607C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76054">
        <w:rPr>
          <w:rFonts w:ascii="Arial" w:eastAsia="Times New Roman" w:hAnsi="Arial" w:cs="Arial"/>
          <w:sz w:val="24"/>
          <w:szCs w:val="24"/>
        </w:rPr>
        <w:t>«</w:t>
      </w:r>
      <w:r w:rsidR="00607C46" w:rsidRPr="00076054">
        <w:rPr>
          <w:rFonts w:ascii="Arial" w:eastAsia="Times New Roman" w:hAnsi="Arial" w:cs="Arial"/>
          <w:sz w:val="24"/>
          <w:szCs w:val="24"/>
        </w:rPr>
        <w:t xml:space="preserve">Приложение </w:t>
      </w:r>
    </w:p>
    <w:p w14:paraId="04981970" w14:textId="77777777" w:rsidR="00607C46" w:rsidRPr="00076054" w:rsidRDefault="00607C46" w:rsidP="00607C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76054">
        <w:rPr>
          <w:rFonts w:ascii="Arial" w:eastAsia="Times New Roman" w:hAnsi="Arial" w:cs="Arial"/>
          <w:sz w:val="24"/>
          <w:szCs w:val="24"/>
        </w:rPr>
        <w:t xml:space="preserve">                                   к постановлению администрации                                                                                                                                                                            городского округа Серебряные Пруды </w:t>
      </w:r>
    </w:p>
    <w:p w14:paraId="5A148DA4" w14:textId="77777777" w:rsidR="00607C46" w:rsidRPr="00076054" w:rsidRDefault="00607C46" w:rsidP="00607C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76054">
        <w:rPr>
          <w:rFonts w:ascii="Arial" w:eastAsia="Times New Roman" w:hAnsi="Arial" w:cs="Arial"/>
          <w:sz w:val="24"/>
          <w:szCs w:val="24"/>
        </w:rPr>
        <w:t xml:space="preserve">                       Московской области </w:t>
      </w:r>
    </w:p>
    <w:p w14:paraId="618AB002" w14:textId="57FF85F6" w:rsidR="00607C46" w:rsidRPr="00076054" w:rsidRDefault="00607C46" w:rsidP="00607C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76054">
        <w:rPr>
          <w:rFonts w:ascii="Arial" w:eastAsia="Times New Roman" w:hAnsi="Arial" w:cs="Arial"/>
          <w:sz w:val="24"/>
          <w:szCs w:val="24"/>
        </w:rPr>
        <w:t>29.12.2022 №212</w:t>
      </w:r>
      <w:r w:rsidR="0001414F" w:rsidRPr="00076054">
        <w:rPr>
          <w:rFonts w:ascii="Arial" w:eastAsia="Times New Roman" w:hAnsi="Arial" w:cs="Arial"/>
          <w:sz w:val="24"/>
          <w:szCs w:val="24"/>
        </w:rPr>
        <w:t>6</w:t>
      </w:r>
      <w:r w:rsidRPr="0007605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08F17FE" w14:textId="77777777" w:rsidR="00607C46" w:rsidRPr="00076054" w:rsidRDefault="00607C46" w:rsidP="00607C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76054">
        <w:rPr>
          <w:rFonts w:ascii="Arial" w:eastAsia="Times New Roman" w:hAnsi="Arial" w:cs="Arial"/>
          <w:sz w:val="24"/>
          <w:szCs w:val="24"/>
        </w:rPr>
        <w:t xml:space="preserve">(в редакции постановления администрации </w:t>
      </w:r>
    </w:p>
    <w:p w14:paraId="23E8FFE9" w14:textId="1270ABEE" w:rsidR="0001414F" w:rsidRPr="00076054" w:rsidRDefault="00607C46" w:rsidP="000141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76054">
        <w:rPr>
          <w:rFonts w:ascii="Arial" w:eastAsia="Times New Roman" w:hAnsi="Arial" w:cs="Arial"/>
          <w:sz w:val="24"/>
          <w:szCs w:val="24"/>
        </w:rPr>
        <w:t>городского округа</w:t>
      </w:r>
      <w:r w:rsidR="0001414F" w:rsidRPr="00076054">
        <w:rPr>
          <w:rFonts w:ascii="Arial" w:eastAsia="Times New Roman" w:hAnsi="Arial" w:cs="Arial"/>
          <w:sz w:val="24"/>
          <w:szCs w:val="24"/>
        </w:rPr>
        <w:t xml:space="preserve"> Серебряные Пруды </w:t>
      </w:r>
    </w:p>
    <w:p w14:paraId="3CAE5115" w14:textId="77777777" w:rsidR="0001414F" w:rsidRPr="00076054" w:rsidRDefault="0001414F" w:rsidP="000141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76054">
        <w:rPr>
          <w:rFonts w:ascii="Arial" w:eastAsia="Times New Roman" w:hAnsi="Arial" w:cs="Arial"/>
          <w:sz w:val="24"/>
          <w:szCs w:val="24"/>
        </w:rPr>
        <w:t xml:space="preserve">                       Московской области </w:t>
      </w:r>
    </w:p>
    <w:p w14:paraId="3946DD19" w14:textId="7F1221FD" w:rsidR="00607C46" w:rsidRPr="00076054" w:rsidRDefault="00F414BD" w:rsidP="00607C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 </w:t>
      </w:r>
      <w:r w:rsidR="001B51BF">
        <w:rPr>
          <w:rFonts w:ascii="Arial" w:eastAsia="Times New Roman" w:hAnsi="Arial" w:cs="Arial"/>
          <w:sz w:val="24"/>
          <w:szCs w:val="24"/>
        </w:rPr>
        <w:t>19.09.</w:t>
      </w:r>
      <w:r>
        <w:rPr>
          <w:rFonts w:ascii="Arial" w:eastAsia="Times New Roman" w:hAnsi="Arial" w:cs="Arial"/>
          <w:sz w:val="24"/>
          <w:szCs w:val="24"/>
        </w:rPr>
        <w:t>2023 г.</w:t>
      </w:r>
      <w:r w:rsidR="002630A0" w:rsidRPr="00076054">
        <w:rPr>
          <w:rFonts w:ascii="Arial" w:eastAsia="Times New Roman" w:hAnsi="Arial" w:cs="Arial"/>
          <w:sz w:val="24"/>
          <w:szCs w:val="24"/>
        </w:rPr>
        <w:t>№</w:t>
      </w:r>
      <w:r w:rsidR="001B51BF">
        <w:rPr>
          <w:rFonts w:ascii="Arial" w:eastAsia="Times New Roman" w:hAnsi="Arial" w:cs="Arial"/>
          <w:sz w:val="24"/>
          <w:szCs w:val="24"/>
        </w:rPr>
        <w:t>1773</w:t>
      </w:r>
      <w:r w:rsidR="00607C46" w:rsidRPr="00076054">
        <w:rPr>
          <w:rFonts w:ascii="Arial" w:eastAsia="Times New Roman" w:hAnsi="Arial" w:cs="Arial"/>
          <w:sz w:val="24"/>
          <w:szCs w:val="24"/>
        </w:rPr>
        <w:t>)</w:t>
      </w:r>
    </w:p>
    <w:p w14:paraId="68267A02" w14:textId="77777777" w:rsidR="00975D93" w:rsidRPr="00076054" w:rsidRDefault="00975D93" w:rsidP="00975D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76054">
        <w:rPr>
          <w:rFonts w:ascii="Arial" w:eastAsia="Times New Roman" w:hAnsi="Arial" w:cs="Arial"/>
          <w:sz w:val="24"/>
          <w:szCs w:val="24"/>
        </w:rPr>
        <w:tab/>
      </w:r>
    </w:p>
    <w:p w14:paraId="20175F42" w14:textId="3BAE331B" w:rsidR="00975D93" w:rsidRPr="00076054" w:rsidRDefault="00975D93" w:rsidP="00975D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35533F" w14:textId="77777777" w:rsidR="00B93A17" w:rsidRPr="00076054" w:rsidRDefault="00B93A17" w:rsidP="00F50B1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CC76B96" w14:textId="1FF3F6C5" w:rsidR="00B93A17" w:rsidRPr="00076054" w:rsidRDefault="00B93A17">
      <w:pPr>
        <w:pStyle w:val="affff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076054">
        <w:rPr>
          <w:rFonts w:ascii="Arial" w:eastAsia="Times New Roman" w:hAnsi="Arial" w:cs="Arial"/>
          <w:sz w:val="24"/>
          <w:szCs w:val="24"/>
        </w:rPr>
        <w:t xml:space="preserve">Паспорт муниципальной программы </w:t>
      </w:r>
      <w:bookmarkStart w:id="0" w:name="_Hlk20842604"/>
      <w:r w:rsidRPr="00076054">
        <w:rPr>
          <w:rFonts w:ascii="Arial" w:eastAsia="Times New Roman" w:hAnsi="Arial" w:cs="Arial"/>
          <w:color w:val="000000"/>
          <w:sz w:val="24"/>
          <w:szCs w:val="24"/>
        </w:rPr>
        <w:t>городского округа Серебряные Пруды Московской области</w:t>
      </w:r>
      <w:r w:rsidRPr="00076054">
        <w:rPr>
          <w:rFonts w:ascii="Arial" w:eastAsia="Times New Roman" w:hAnsi="Arial" w:cs="Arial"/>
          <w:sz w:val="24"/>
          <w:szCs w:val="24"/>
        </w:rPr>
        <w:t xml:space="preserve"> «Экология и окружающая среда»  </w:t>
      </w:r>
    </w:p>
    <w:bookmarkEnd w:id="0"/>
    <w:p w14:paraId="297708D9" w14:textId="77777777" w:rsidR="00B93A17" w:rsidRPr="00076054" w:rsidRDefault="00B93A17" w:rsidP="00B93A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6"/>
        <w:gridCol w:w="3028"/>
        <w:gridCol w:w="1686"/>
        <w:gridCol w:w="1689"/>
        <w:gridCol w:w="1830"/>
        <w:gridCol w:w="1830"/>
        <w:gridCol w:w="1744"/>
      </w:tblGrid>
      <w:tr w:rsidR="00B93A17" w:rsidRPr="00076054" w14:paraId="4F2F67DF" w14:textId="77777777" w:rsidTr="00A101EB">
        <w:trPr>
          <w:trHeight w:val="20"/>
        </w:trPr>
        <w:tc>
          <w:tcPr>
            <w:tcW w:w="1155" w:type="pct"/>
          </w:tcPr>
          <w:p w14:paraId="569B3EE1" w14:textId="77777777" w:rsidR="00B93A17" w:rsidRPr="00076054" w:rsidRDefault="00B93A17" w:rsidP="00B93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Координатор муниципальной</w:t>
            </w:r>
          </w:p>
          <w:p w14:paraId="1CC8139C" w14:textId="77777777" w:rsidR="00B93A17" w:rsidRPr="00076054" w:rsidRDefault="00B93A17" w:rsidP="00B93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845" w:type="pct"/>
            <w:gridSpan w:val="6"/>
            <w:vAlign w:val="center"/>
          </w:tcPr>
          <w:p w14:paraId="42A5014B" w14:textId="77777777" w:rsidR="00B93A17" w:rsidRPr="00076054" w:rsidRDefault="00B93A17" w:rsidP="00B93A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Первый Заместитель Главы администрации городского округа Серебряные Пруды Московской области – В.В. </w:t>
            </w:r>
            <w:proofErr w:type="spellStart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Федонин</w:t>
            </w:r>
            <w:proofErr w:type="spellEnd"/>
          </w:p>
        </w:tc>
      </w:tr>
      <w:tr w:rsidR="00B93A17" w:rsidRPr="00076054" w14:paraId="11569EFB" w14:textId="77777777" w:rsidTr="00A101EB">
        <w:trPr>
          <w:trHeight w:val="20"/>
        </w:trPr>
        <w:tc>
          <w:tcPr>
            <w:tcW w:w="1155" w:type="pct"/>
          </w:tcPr>
          <w:p w14:paraId="68B0B6BE" w14:textId="77777777" w:rsidR="00B93A17" w:rsidRPr="00076054" w:rsidRDefault="00B93A17" w:rsidP="00B93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Муниципальный заказчик муниципальной программы </w:t>
            </w:r>
          </w:p>
        </w:tc>
        <w:tc>
          <w:tcPr>
            <w:tcW w:w="3845" w:type="pct"/>
            <w:gridSpan w:val="6"/>
            <w:vAlign w:val="center"/>
          </w:tcPr>
          <w:p w14:paraId="5E5F83F8" w14:textId="77777777" w:rsidR="00B93A17" w:rsidRPr="00076054" w:rsidRDefault="00B93A17" w:rsidP="00B93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B93A17" w:rsidRPr="00076054" w14:paraId="43AC62BF" w14:textId="77777777" w:rsidTr="00A101EB">
        <w:trPr>
          <w:trHeight w:val="20"/>
        </w:trPr>
        <w:tc>
          <w:tcPr>
            <w:tcW w:w="1155" w:type="pct"/>
          </w:tcPr>
          <w:p w14:paraId="431DCD83" w14:textId="77777777" w:rsidR="00B93A17" w:rsidRPr="00076054" w:rsidRDefault="00B93A17" w:rsidP="00B93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Цель муниципальной </w:t>
            </w:r>
          </w:p>
          <w:p w14:paraId="6961FB9F" w14:textId="77777777" w:rsidR="00B93A17" w:rsidRPr="00076054" w:rsidRDefault="00B93A17" w:rsidP="00B93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3845" w:type="pct"/>
            <w:gridSpan w:val="6"/>
            <w:vAlign w:val="center"/>
          </w:tcPr>
          <w:p w14:paraId="6EFEE537" w14:textId="77777777" w:rsidR="00B93A17" w:rsidRPr="00076054" w:rsidRDefault="00B93A17" w:rsidP="00B93A17">
            <w:pPr>
              <w:tabs>
                <w:tab w:val="right" w:pos="4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Обеспечение конституционных прав граждан на благоприятную окружающую среду за счет стабилизации экологической обстановки в городском округе и ее улучшения на территориях с высокими уровнями загрязнения воздуха, водных объектов и от размещения отходов производства и потребления, повышение эффективности использования, охраны, защиты и воспроизводства лесов</w:t>
            </w:r>
          </w:p>
        </w:tc>
      </w:tr>
      <w:tr w:rsidR="00B93A17" w:rsidRPr="00076054" w14:paraId="0E41E47B" w14:textId="77777777" w:rsidTr="00A101EB">
        <w:trPr>
          <w:trHeight w:val="20"/>
        </w:trPr>
        <w:tc>
          <w:tcPr>
            <w:tcW w:w="1155" w:type="pct"/>
          </w:tcPr>
          <w:p w14:paraId="4755054A" w14:textId="77777777" w:rsidR="00B93A17" w:rsidRPr="00076054" w:rsidRDefault="00B93A17" w:rsidP="00B93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Перечень </w:t>
            </w:r>
          </w:p>
          <w:p w14:paraId="23B8C1CC" w14:textId="77777777" w:rsidR="00B93A17" w:rsidRPr="00076054" w:rsidRDefault="00B93A17" w:rsidP="00B93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подпрограмм</w:t>
            </w:r>
          </w:p>
        </w:tc>
        <w:tc>
          <w:tcPr>
            <w:tcW w:w="3845" w:type="pct"/>
            <w:gridSpan w:val="6"/>
            <w:vAlign w:val="center"/>
          </w:tcPr>
          <w:p w14:paraId="01EF87C1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Подпрограмма I – «Охрана окружающей среды»</w:t>
            </w:r>
          </w:p>
          <w:p w14:paraId="5D37A604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Подпрограмма II – «Развитие водохозяйственного комплекса»</w:t>
            </w:r>
          </w:p>
          <w:p w14:paraId="3AE8DC6B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- «Развитие лесного хозяйства»</w:t>
            </w:r>
          </w:p>
          <w:p w14:paraId="125CD41C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– «Ликвидация накопленного вреда окружающей среде»</w:t>
            </w:r>
          </w:p>
        </w:tc>
      </w:tr>
      <w:tr w:rsidR="00B93A17" w:rsidRPr="00076054" w14:paraId="178BCCC3" w14:textId="77777777" w:rsidTr="00A101EB">
        <w:trPr>
          <w:trHeight w:val="20"/>
        </w:trPr>
        <w:tc>
          <w:tcPr>
            <w:tcW w:w="1155" w:type="pct"/>
            <w:vMerge w:val="restart"/>
          </w:tcPr>
          <w:p w14:paraId="10E6FFE7" w14:textId="77777777" w:rsidR="00B93A17" w:rsidRPr="00076054" w:rsidRDefault="00B93A17" w:rsidP="00B93A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_Hlk35350256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Источники финансирования муниципальной программы, </w:t>
            </w:r>
          </w:p>
          <w:p w14:paraId="08F403C2" w14:textId="77777777" w:rsidR="00B93A17" w:rsidRPr="00076054" w:rsidRDefault="00B93A17" w:rsidP="00B93A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 том числе по годам </w:t>
            </w:r>
          </w:p>
        </w:tc>
        <w:tc>
          <w:tcPr>
            <w:tcW w:w="3845" w:type="pct"/>
            <w:gridSpan w:val="6"/>
            <w:vAlign w:val="center"/>
          </w:tcPr>
          <w:p w14:paraId="1440DDDB" w14:textId="77777777" w:rsidR="00B93A17" w:rsidRPr="00076054" w:rsidRDefault="00B93A17" w:rsidP="00B93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B93A17" w:rsidRPr="00076054" w14:paraId="4CC4AD85" w14:textId="77777777" w:rsidTr="00A101EB">
        <w:trPr>
          <w:trHeight w:val="20"/>
        </w:trPr>
        <w:tc>
          <w:tcPr>
            <w:tcW w:w="1155" w:type="pct"/>
            <w:vMerge/>
          </w:tcPr>
          <w:p w14:paraId="693B2323" w14:textId="77777777" w:rsidR="00B93A17" w:rsidRPr="00076054" w:rsidRDefault="00B93A17" w:rsidP="00B93A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14:paraId="1CBFEECD" w14:textId="77777777" w:rsidR="00B93A17" w:rsidRPr="00076054" w:rsidRDefault="00B93A17" w:rsidP="00B93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549" w:type="pct"/>
            <w:vAlign w:val="center"/>
          </w:tcPr>
          <w:p w14:paraId="0A38F655" w14:textId="77777777" w:rsidR="00B93A17" w:rsidRPr="00076054" w:rsidRDefault="00B93A17" w:rsidP="00B93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550" w:type="pct"/>
            <w:vAlign w:val="center"/>
          </w:tcPr>
          <w:p w14:paraId="464ED5C6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596" w:type="pct"/>
            <w:vAlign w:val="center"/>
          </w:tcPr>
          <w:p w14:paraId="596BDDED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596" w:type="pct"/>
            <w:vAlign w:val="center"/>
          </w:tcPr>
          <w:p w14:paraId="1A2DB480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568" w:type="pct"/>
            <w:vAlign w:val="center"/>
          </w:tcPr>
          <w:p w14:paraId="66725F73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</w:tr>
      <w:tr w:rsidR="00B93A17" w:rsidRPr="00076054" w14:paraId="54A08162" w14:textId="77777777" w:rsidTr="00A101EB">
        <w:trPr>
          <w:trHeight w:val="20"/>
        </w:trPr>
        <w:tc>
          <w:tcPr>
            <w:tcW w:w="1155" w:type="pct"/>
            <w:vAlign w:val="center"/>
          </w:tcPr>
          <w:p w14:paraId="3041B2FD" w14:textId="77777777" w:rsidR="00B93A17" w:rsidRPr="00076054" w:rsidRDefault="00B93A17" w:rsidP="00B93A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86" w:type="pct"/>
            <w:vAlign w:val="center"/>
          </w:tcPr>
          <w:p w14:paraId="637C6E6C" w14:textId="66B8145A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155,</w:t>
            </w:r>
            <w:r w:rsidR="00401DCB"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98</w:t>
            </w:r>
          </w:p>
        </w:tc>
        <w:tc>
          <w:tcPr>
            <w:tcW w:w="549" w:type="pct"/>
            <w:vAlign w:val="center"/>
          </w:tcPr>
          <w:p w14:paraId="37A50F42" w14:textId="035F632F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31,</w:t>
            </w:r>
            <w:r w:rsidR="00917670"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550" w:type="pct"/>
            <w:vAlign w:val="center"/>
          </w:tcPr>
          <w:p w14:paraId="524731A4" w14:textId="60DF750D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31,</w:t>
            </w:r>
            <w:r w:rsidR="00917670"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596" w:type="pct"/>
            <w:vAlign w:val="center"/>
          </w:tcPr>
          <w:p w14:paraId="1048322E" w14:textId="1251F752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31,</w:t>
            </w:r>
            <w:r w:rsidR="00917670"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596" w:type="pct"/>
            <w:vAlign w:val="center"/>
          </w:tcPr>
          <w:p w14:paraId="3CB9BAC5" w14:textId="1644205F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31,13</w:t>
            </w:r>
          </w:p>
        </w:tc>
        <w:tc>
          <w:tcPr>
            <w:tcW w:w="568" w:type="pct"/>
            <w:vAlign w:val="center"/>
          </w:tcPr>
          <w:p w14:paraId="3C3EE9EA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31,13</w:t>
            </w:r>
          </w:p>
        </w:tc>
      </w:tr>
      <w:tr w:rsidR="005C59C7" w:rsidRPr="00076054" w14:paraId="0BCC14EB" w14:textId="77777777" w:rsidTr="005C59C7">
        <w:trPr>
          <w:trHeight w:val="20"/>
        </w:trPr>
        <w:tc>
          <w:tcPr>
            <w:tcW w:w="1155" w:type="pct"/>
            <w:vAlign w:val="center"/>
          </w:tcPr>
          <w:p w14:paraId="2C908277" w14:textId="77777777" w:rsidR="005C59C7" w:rsidRPr="00076054" w:rsidRDefault="005C59C7" w:rsidP="005C59C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86" w:type="pct"/>
            <w:vAlign w:val="center"/>
          </w:tcPr>
          <w:p w14:paraId="3EE9DE5B" w14:textId="7C2A4565" w:rsidR="005C59C7" w:rsidRPr="00076054" w:rsidRDefault="005C59C7" w:rsidP="005C5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49" w:type="pct"/>
            <w:vAlign w:val="center"/>
          </w:tcPr>
          <w:p w14:paraId="2D041BB5" w14:textId="4B365F1F" w:rsidR="005C59C7" w:rsidRPr="00076054" w:rsidRDefault="005C59C7" w:rsidP="005C5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50" w:type="pct"/>
            <w:vAlign w:val="center"/>
          </w:tcPr>
          <w:p w14:paraId="11A7AFA5" w14:textId="1DABDF04" w:rsidR="005C59C7" w:rsidRPr="00076054" w:rsidRDefault="005C59C7" w:rsidP="005C5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96" w:type="pct"/>
            <w:vAlign w:val="center"/>
          </w:tcPr>
          <w:p w14:paraId="690A0BF4" w14:textId="789D323C" w:rsidR="005C59C7" w:rsidRPr="00076054" w:rsidRDefault="005C59C7" w:rsidP="005C5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96" w:type="pct"/>
            <w:vAlign w:val="center"/>
          </w:tcPr>
          <w:p w14:paraId="417986A1" w14:textId="42963675" w:rsidR="005C59C7" w:rsidRPr="00076054" w:rsidRDefault="005C59C7" w:rsidP="005C5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68" w:type="pct"/>
            <w:vAlign w:val="center"/>
          </w:tcPr>
          <w:p w14:paraId="6E2E930C" w14:textId="6F97E079" w:rsidR="005C59C7" w:rsidRPr="00076054" w:rsidRDefault="005C59C7" w:rsidP="005C5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B93A17" w:rsidRPr="00076054" w14:paraId="35AA1018" w14:textId="77777777" w:rsidTr="00A101EB">
        <w:trPr>
          <w:trHeight w:val="20"/>
        </w:trPr>
        <w:tc>
          <w:tcPr>
            <w:tcW w:w="1155" w:type="pct"/>
            <w:vAlign w:val="center"/>
          </w:tcPr>
          <w:p w14:paraId="2F4B4208" w14:textId="77777777" w:rsidR="00B93A17" w:rsidRPr="00076054" w:rsidRDefault="00B93A17" w:rsidP="00B93A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986" w:type="pct"/>
            <w:vAlign w:val="center"/>
          </w:tcPr>
          <w:p w14:paraId="7530EB65" w14:textId="3109AE46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49022B" w:rsidRPr="00076054">
              <w:rPr>
                <w:rFonts w:ascii="Arial" w:eastAsia="Times New Roman" w:hAnsi="Arial" w:cs="Arial"/>
                <w:sz w:val="24"/>
                <w:szCs w:val="24"/>
              </w:rPr>
              <w:t>6 </w:t>
            </w:r>
            <w:r w:rsidR="00A45F54"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488</w:t>
            </w:r>
            <w:r w:rsidR="0049022B" w:rsidRPr="00076054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A45F54"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 w:rsidR="0049022B" w:rsidRPr="0007605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49" w:type="pct"/>
            <w:vAlign w:val="center"/>
          </w:tcPr>
          <w:p w14:paraId="70C36E43" w14:textId="51582683" w:rsidR="00B93A17" w:rsidRPr="00076054" w:rsidRDefault="00A45F54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15079</w:t>
            </w:r>
            <w:r w:rsidR="00B93A17" w:rsidRPr="00076054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="0049022B" w:rsidRPr="0007605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0" w:type="pct"/>
            <w:vAlign w:val="center"/>
          </w:tcPr>
          <w:p w14:paraId="1469E1D3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25 852,44</w:t>
            </w:r>
          </w:p>
        </w:tc>
        <w:tc>
          <w:tcPr>
            <w:tcW w:w="596" w:type="pct"/>
            <w:vAlign w:val="center"/>
          </w:tcPr>
          <w:p w14:paraId="3D091B44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21 852,44</w:t>
            </w:r>
          </w:p>
        </w:tc>
        <w:tc>
          <w:tcPr>
            <w:tcW w:w="596" w:type="pct"/>
            <w:vAlign w:val="center"/>
          </w:tcPr>
          <w:p w14:paraId="2167E1B6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21 852,44</w:t>
            </w:r>
          </w:p>
        </w:tc>
        <w:tc>
          <w:tcPr>
            <w:tcW w:w="568" w:type="pct"/>
            <w:vAlign w:val="center"/>
          </w:tcPr>
          <w:p w14:paraId="294ACD13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21 852,44</w:t>
            </w:r>
          </w:p>
        </w:tc>
      </w:tr>
      <w:tr w:rsidR="005C59C7" w:rsidRPr="00076054" w14:paraId="64796EFF" w14:textId="77777777" w:rsidTr="005C59C7">
        <w:trPr>
          <w:trHeight w:val="20"/>
        </w:trPr>
        <w:tc>
          <w:tcPr>
            <w:tcW w:w="1155" w:type="pct"/>
            <w:vAlign w:val="center"/>
          </w:tcPr>
          <w:p w14:paraId="5838396A" w14:textId="77777777" w:rsidR="005C59C7" w:rsidRPr="00076054" w:rsidRDefault="005C59C7" w:rsidP="005C59C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86" w:type="pct"/>
            <w:vAlign w:val="center"/>
          </w:tcPr>
          <w:p w14:paraId="7FFF8965" w14:textId="76A4B7C0" w:rsidR="005C59C7" w:rsidRPr="00076054" w:rsidRDefault="005C59C7" w:rsidP="005C5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49" w:type="pct"/>
            <w:vAlign w:val="center"/>
          </w:tcPr>
          <w:p w14:paraId="0946EB7E" w14:textId="74E8A664" w:rsidR="005C59C7" w:rsidRPr="00076054" w:rsidRDefault="005C59C7" w:rsidP="005C5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50" w:type="pct"/>
            <w:vAlign w:val="center"/>
          </w:tcPr>
          <w:p w14:paraId="00C507BC" w14:textId="02AFB7F3" w:rsidR="005C59C7" w:rsidRPr="00076054" w:rsidRDefault="005C59C7" w:rsidP="005C5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96" w:type="pct"/>
            <w:vAlign w:val="center"/>
          </w:tcPr>
          <w:p w14:paraId="21C66B4D" w14:textId="231F2FC9" w:rsidR="005C59C7" w:rsidRPr="00076054" w:rsidRDefault="005C59C7" w:rsidP="005C5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96" w:type="pct"/>
            <w:vAlign w:val="center"/>
          </w:tcPr>
          <w:p w14:paraId="540F1EB2" w14:textId="00117EEA" w:rsidR="005C59C7" w:rsidRPr="00076054" w:rsidRDefault="005C59C7" w:rsidP="005C5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68" w:type="pct"/>
            <w:vAlign w:val="center"/>
          </w:tcPr>
          <w:p w14:paraId="63198112" w14:textId="0CF4817B" w:rsidR="005C59C7" w:rsidRPr="00076054" w:rsidRDefault="005C59C7" w:rsidP="005C5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B93A17" w:rsidRPr="00076054" w14:paraId="14404C45" w14:textId="77777777" w:rsidTr="00A101EB">
        <w:trPr>
          <w:trHeight w:val="20"/>
        </w:trPr>
        <w:tc>
          <w:tcPr>
            <w:tcW w:w="1155" w:type="pct"/>
            <w:vAlign w:val="center"/>
          </w:tcPr>
          <w:p w14:paraId="21A41636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Всего, в том числе по годам</w:t>
            </w:r>
          </w:p>
        </w:tc>
        <w:tc>
          <w:tcPr>
            <w:tcW w:w="986" w:type="pct"/>
            <w:vAlign w:val="center"/>
          </w:tcPr>
          <w:p w14:paraId="2EF4ECD6" w14:textId="3841060C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49022B" w:rsidRPr="00076054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6C650F" w:rsidRPr="00076054">
              <w:rPr>
                <w:rFonts w:ascii="Arial" w:eastAsia="Times New Roman" w:hAnsi="Arial" w:cs="Arial"/>
                <w:sz w:val="24"/>
                <w:szCs w:val="24"/>
              </w:rPr>
              <w:t> 644,86</w:t>
            </w:r>
          </w:p>
        </w:tc>
        <w:tc>
          <w:tcPr>
            <w:tcW w:w="549" w:type="pct"/>
            <w:vAlign w:val="center"/>
          </w:tcPr>
          <w:p w14:paraId="052E91B5" w14:textId="56AE57DE" w:rsidR="00B93A17" w:rsidRPr="00076054" w:rsidRDefault="006C650F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15 110,36</w:t>
            </w:r>
          </w:p>
        </w:tc>
        <w:tc>
          <w:tcPr>
            <w:tcW w:w="550" w:type="pct"/>
            <w:vAlign w:val="center"/>
          </w:tcPr>
          <w:p w14:paraId="66987690" w14:textId="2D958BCB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25 883,</w:t>
            </w:r>
            <w:r w:rsidR="006C650F" w:rsidRPr="00076054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596" w:type="pct"/>
            <w:vAlign w:val="center"/>
          </w:tcPr>
          <w:p w14:paraId="020959CB" w14:textId="6ADA1090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21 883,</w:t>
            </w:r>
            <w:r w:rsidR="006C650F" w:rsidRPr="00076054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596" w:type="pct"/>
            <w:vAlign w:val="center"/>
          </w:tcPr>
          <w:p w14:paraId="3BC66E4E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21 883,57</w:t>
            </w:r>
          </w:p>
        </w:tc>
        <w:tc>
          <w:tcPr>
            <w:tcW w:w="568" w:type="pct"/>
            <w:vAlign w:val="center"/>
          </w:tcPr>
          <w:p w14:paraId="46826A99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21 883,57</w:t>
            </w:r>
          </w:p>
        </w:tc>
      </w:tr>
      <w:bookmarkEnd w:id="1"/>
    </w:tbl>
    <w:p w14:paraId="01BAC0FF" w14:textId="77777777" w:rsidR="00B93A17" w:rsidRPr="00076054" w:rsidRDefault="00B93A17" w:rsidP="00B93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14:paraId="748AA683" w14:textId="30E53D59" w:rsidR="00B93A17" w:rsidRPr="00076054" w:rsidRDefault="00B93A17">
      <w:pPr>
        <w:pStyle w:val="affff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076054">
        <w:rPr>
          <w:rFonts w:ascii="Arial" w:eastAsia="Times New Roman" w:hAnsi="Arial" w:cs="Arial"/>
          <w:sz w:val="24"/>
          <w:szCs w:val="24"/>
        </w:rPr>
        <w:t xml:space="preserve"> </w:t>
      </w:r>
      <w:r w:rsidR="00437085" w:rsidRPr="00076054">
        <w:rPr>
          <w:rFonts w:ascii="Arial" w:eastAsia="Times New Roman" w:hAnsi="Arial" w:cs="Arial"/>
          <w:sz w:val="24"/>
          <w:szCs w:val="24"/>
        </w:rPr>
        <w:t>Краткая характеристика сферы реализации муниципальной программы, в том числе формулировка основных проблем в указанной сфере, описание целей муниципальной программы</w:t>
      </w:r>
    </w:p>
    <w:p w14:paraId="0622F26C" w14:textId="77777777" w:rsidR="00B93A17" w:rsidRPr="00076054" w:rsidRDefault="00B93A17" w:rsidP="00B93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14:paraId="05BAC2F9" w14:textId="77777777" w:rsidR="00B93A17" w:rsidRPr="00076054" w:rsidRDefault="00B93A17" w:rsidP="00B93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6054">
        <w:rPr>
          <w:rFonts w:ascii="Arial" w:eastAsia="Times New Roman" w:hAnsi="Arial" w:cs="Arial"/>
          <w:sz w:val="24"/>
          <w:szCs w:val="24"/>
        </w:rPr>
        <w:t xml:space="preserve">Муниципальная программа </w:t>
      </w:r>
      <w:bookmarkStart w:id="2" w:name="_Hlk22215646"/>
      <w:bookmarkStart w:id="3" w:name="_Hlk23349353"/>
      <w:r w:rsidRPr="00076054">
        <w:rPr>
          <w:rFonts w:ascii="Arial" w:eastAsia="Times New Roman" w:hAnsi="Arial" w:cs="Arial"/>
          <w:sz w:val="24"/>
          <w:szCs w:val="24"/>
        </w:rPr>
        <w:t>городского округа</w:t>
      </w:r>
      <w:bookmarkEnd w:id="2"/>
      <w:r w:rsidRPr="00076054">
        <w:rPr>
          <w:rFonts w:ascii="Arial" w:eastAsia="Times New Roman" w:hAnsi="Arial" w:cs="Arial"/>
          <w:sz w:val="24"/>
          <w:szCs w:val="24"/>
        </w:rPr>
        <w:t xml:space="preserve"> </w:t>
      </w:r>
      <w:bookmarkEnd w:id="3"/>
      <w:r w:rsidRPr="00076054">
        <w:rPr>
          <w:rFonts w:ascii="Arial" w:eastAsia="Times New Roman" w:hAnsi="Arial" w:cs="Arial"/>
          <w:sz w:val="24"/>
          <w:szCs w:val="24"/>
        </w:rPr>
        <w:t xml:space="preserve">Серебряные Пруды Московской области «Экология и окружающая среда» на 2020-2024 годы  (далее – Программа) </w:t>
      </w:r>
      <w:r w:rsidRPr="00076054">
        <w:rPr>
          <w:rFonts w:ascii="Arial" w:eastAsia="Calibri" w:hAnsi="Arial" w:cs="Arial"/>
          <w:sz w:val="24"/>
          <w:szCs w:val="24"/>
        </w:rPr>
        <w:t xml:space="preserve"> разработана 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Бюджетным кодексом Российской Федерации</w:t>
      </w:r>
      <w:r w:rsidRPr="00076054">
        <w:rPr>
          <w:rFonts w:ascii="Arial" w:eastAsia="Times New Roman" w:hAnsi="Arial" w:cs="Arial"/>
          <w:sz w:val="24"/>
          <w:szCs w:val="24"/>
        </w:rPr>
        <w:t>, Федеральным законом от 06.10.2003 №131-ФЗ «Об общих принципах организации местного самоуправления в Российской Федерации», Федеральным законом от 10.01.2002 №7-ФЗ «Об охране окружающей среды»,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городского округа Серебряные Пруды Московской области от 21.11.17 №2489 «О разработке и реализации муниципальных программ городского округа Серебряные Пруды Московской области».</w:t>
      </w:r>
    </w:p>
    <w:p w14:paraId="68D68499" w14:textId="77777777" w:rsidR="00B93A17" w:rsidRPr="00076054" w:rsidRDefault="00B93A17" w:rsidP="00B93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6054">
        <w:rPr>
          <w:rFonts w:ascii="Arial" w:eastAsia="Times New Roman" w:hAnsi="Arial" w:cs="Arial"/>
          <w:sz w:val="24"/>
          <w:szCs w:val="24"/>
          <w:lang w:eastAsia="ru-RU"/>
        </w:rPr>
        <w:t xml:space="preserve">Площадь земель Серебряно-Прудского </w:t>
      </w:r>
      <w:r w:rsidRPr="00076054">
        <w:rPr>
          <w:rFonts w:ascii="Arial" w:eastAsia="Times New Roman" w:hAnsi="Arial" w:cs="Arial"/>
          <w:sz w:val="24"/>
          <w:szCs w:val="24"/>
        </w:rPr>
        <w:t>городского округа</w:t>
      </w:r>
      <w:r w:rsidRPr="00076054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87.6 тыс. гектар, из них земли сельскохозяйственного назначения 70.9 тыс. гектар, что составляет 80.9 % от всех земель муниципального района. В границах муниципального района находится 82.0 населенных пункта с численностью проживающего населения около 25.0 тысяч человек, кроме того, осуществляют деятельность 66.0 садоводческих объединений и товариществ, численность садоводов в летний период составляет порядка 13.8 тысяч человек.</w:t>
      </w:r>
    </w:p>
    <w:p w14:paraId="08A9DFFD" w14:textId="77777777" w:rsidR="00B93A17" w:rsidRPr="00076054" w:rsidRDefault="00B93A17" w:rsidP="00B93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6054">
        <w:rPr>
          <w:rFonts w:ascii="Arial" w:eastAsia="Times New Roman" w:hAnsi="Arial" w:cs="Arial"/>
          <w:sz w:val="24"/>
          <w:szCs w:val="24"/>
          <w:lang w:eastAsia="ru-RU"/>
        </w:rPr>
        <w:t xml:space="preserve">    Экономика </w:t>
      </w:r>
      <w:r w:rsidRPr="00076054">
        <w:rPr>
          <w:rFonts w:ascii="Arial" w:eastAsia="Times New Roman" w:hAnsi="Arial" w:cs="Arial"/>
          <w:sz w:val="24"/>
          <w:szCs w:val="24"/>
        </w:rPr>
        <w:t>городского округа</w:t>
      </w:r>
      <w:r w:rsidRPr="00076054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представлена в основном сельскохозяйственным производством, оказывающих основное негативное воздействие на окружающую среду посредством утилизации отходов производства и химических обработок посевов. В структуре обслуживающих предприятий представлены молочный завод, предприятия торговли, в сфере образования детские дошкольные и школьные муниципальные образовательные учреждения.</w:t>
      </w:r>
    </w:p>
    <w:p w14:paraId="6B61D34C" w14:textId="5B759154" w:rsidR="003F0F65" w:rsidRPr="00076054" w:rsidRDefault="003F0F65" w:rsidP="00B93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6054">
        <w:rPr>
          <w:rFonts w:ascii="Arial" w:eastAsia="Times New Roman" w:hAnsi="Arial" w:cs="Arial"/>
          <w:sz w:val="24"/>
          <w:szCs w:val="24"/>
          <w:lang w:eastAsia="ru-RU"/>
        </w:rPr>
        <w:t>Целями муниципальной программы является обеспечение конституционных прав граждан на благоприятную окружающую среду за счет стабилизации экологической обстановки в городском округе и ее улучшения на территориях с высокими уровнями загрязнения воздуха, водных объектов и от размещения отходов производства и потребления, повышение эффективности использования, охраны, защиты и воспроизводства лесов.</w:t>
      </w:r>
    </w:p>
    <w:p w14:paraId="7DBA99C2" w14:textId="4798A1A6" w:rsidR="003F0F65" w:rsidRPr="00076054" w:rsidRDefault="003F0F65" w:rsidP="00B93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60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Достижение цели и решение задач, поставленных в программе, будет осуществляться путем скоординированного выполнения комплекса мероприятий, предусмотренных в программе.</w:t>
      </w:r>
    </w:p>
    <w:p w14:paraId="4DFBF15E" w14:textId="77777777" w:rsidR="003F0F65" w:rsidRPr="00076054" w:rsidRDefault="003F0F65" w:rsidP="00B93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E1C8AD" w14:textId="5D4D721D" w:rsidR="003F0F65" w:rsidRPr="00076054" w:rsidRDefault="003F0F65" w:rsidP="00B93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6054">
        <w:rPr>
          <w:rFonts w:ascii="Arial" w:eastAsia="Times New Roman" w:hAnsi="Arial" w:cs="Arial"/>
          <w:sz w:val="24"/>
          <w:szCs w:val="24"/>
          <w:lang w:eastAsia="ru-RU"/>
        </w:rPr>
        <w:t>2.1 Инерционный прогноз развития соответствующей сферы реализации муниципальной программы с учетом ранее достигнутых результатов, а также предложения по решению проблем в указанной сфере</w:t>
      </w:r>
    </w:p>
    <w:p w14:paraId="7802B0CB" w14:textId="50BE0A99" w:rsidR="00B93A17" w:rsidRPr="00076054" w:rsidRDefault="00B93A17" w:rsidP="003F0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454B51" w14:textId="77777777" w:rsidR="00B93A17" w:rsidRPr="00076054" w:rsidRDefault="00B93A17" w:rsidP="00B93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6054">
        <w:rPr>
          <w:rFonts w:ascii="Arial" w:eastAsia="Times New Roman" w:hAnsi="Arial" w:cs="Arial"/>
          <w:sz w:val="24"/>
          <w:szCs w:val="24"/>
          <w:lang w:eastAsia="ru-RU"/>
        </w:rPr>
        <w:t xml:space="preserve">   Серебряно-Прудский </w:t>
      </w:r>
      <w:r w:rsidRPr="00076054">
        <w:rPr>
          <w:rFonts w:ascii="Arial" w:eastAsia="Times New Roman" w:hAnsi="Arial" w:cs="Arial"/>
          <w:sz w:val="24"/>
          <w:szCs w:val="24"/>
        </w:rPr>
        <w:t xml:space="preserve">городской округ </w:t>
      </w:r>
      <w:r w:rsidRPr="00076054">
        <w:rPr>
          <w:rFonts w:ascii="Arial" w:eastAsia="Times New Roman" w:hAnsi="Arial" w:cs="Arial"/>
          <w:sz w:val="24"/>
          <w:szCs w:val="24"/>
          <w:lang w:eastAsia="ru-RU"/>
        </w:rPr>
        <w:t>является экологически благополучным на территории Московской области. Все выполняемые природоохранные мероприятия направлены на улучшение экологической обстановки и обеспечение благоприятных условий жизнедеятельности населения. К основным направлениям обеспечения экологической безопасности экономического развития и улучшения экологической среды обитания человека относится поэтапное сокращение всех антропогенных источников.</w:t>
      </w:r>
    </w:p>
    <w:p w14:paraId="6F6727BB" w14:textId="77777777" w:rsidR="00B93A17" w:rsidRPr="00076054" w:rsidRDefault="00B93A17" w:rsidP="00B93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6054">
        <w:rPr>
          <w:rFonts w:ascii="Arial" w:eastAsia="Times New Roman" w:hAnsi="Arial" w:cs="Arial"/>
          <w:sz w:val="24"/>
          <w:szCs w:val="24"/>
          <w:lang w:eastAsia="ru-RU"/>
        </w:rPr>
        <w:t xml:space="preserve">Необычайно остро встает вопрос защиты окружающей среды от негативного воздействия человека, в частности проведения мероприятий по сохранению экосистемы природных водных источников, сохранению объемов запасов воды в водохранилищах- объектах нерестилищ, местообитания рыбных промыслов на р. Осетр, ликвидации последствий природных и антропогенных воздействий, восстановление условий для устойчивого существования и воспроизводства рыбных запасов. Оздоровление экологической обстановки в местах образования несанкционированных навалов мусора, источников жизнедеятельности экологически не грамотных жителей </w:t>
      </w:r>
      <w:r w:rsidRPr="00076054">
        <w:rPr>
          <w:rFonts w:ascii="Arial" w:eastAsia="Times New Roman" w:hAnsi="Arial" w:cs="Arial"/>
          <w:sz w:val="24"/>
          <w:szCs w:val="24"/>
        </w:rPr>
        <w:t>городского округа</w:t>
      </w:r>
      <w:r w:rsidRPr="00076054">
        <w:rPr>
          <w:rFonts w:ascii="Arial" w:eastAsia="Times New Roman" w:hAnsi="Arial" w:cs="Arial"/>
          <w:sz w:val="24"/>
          <w:szCs w:val="24"/>
          <w:lang w:eastAsia="ru-RU"/>
        </w:rPr>
        <w:t xml:space="preserve">. Для формирования экологической грамотности и культуры населения </w:t>
      </w:r>
      <w:r w:rsidRPr="00076054">
        <w:rPr>
          <w:rFonts w:ascii="Arial" w:eastAsia="Times New Roman" w:hAnsi="Arial" w:cs="Arial"/>
          <w:sz w:val="24"/>
          <w:szCs w:val="24"/>
        </w:rPr>
        <w:t>городского округа</w:t>
      </w:r>
      <w:r w:rsidRPr="00076054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обеспечение эффективного участия граждан, общественных объединений, некоммерческих организаций в решении вопросов, связанных с охраной окружающей среды и обеспечением экологической безопасности, ежегодного проведения Дней защиты от экологической опасности, рейдов по ликвидации несанкционированных навалов мусора, установки новых контейнеров для сбора мусора, мероприятий по озеленению и благоустройству территорий.  </w:t>
      </w:r>
    </w:p>
    <w:p w14:paraId="636C31CF" w14:textId="77777777" w:rsidR="00B93A17" w:rsidRPr="00076054" w:rsidRDefault="00B93A17" w:rsidP="00B93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6054">
        <w:rPr>
          <w:rFonts w:ascii="Arial" w:eastAsia="Times New Roman" w:hAnsi="Arial" w:cs="Arial"/>
          <w:sz w:val="24"/>
          <w:szCs w:val="24"/>
          <w:lang w:eastAsia="ru-RU"/>
        </w:rPr>
        <w:t>В целях совершенствования экологического образования и просветительской природоохранной деятельности предусмотрено проведение экологических акций, районной школьной экологической конференции. Участники экологического отряда в ходе осуществления деятельности проведут изготовление и установку аншлагов, сбор мусора на особо охраняемых природных территориях, очистку прибрежных зон реки Осётр.</w:t>
      </w:r>
    </w:p>
    <w:p w14:paraId="166F7198" w14:textId="25E53983" w:rsidR="00B93A17" w:rsidRPr="00076054" w:rsidRDefault="00B93A17" w:rsidP="00850A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6054">
        <w:rPr>
          <w:rFonts w:ascii="Arial" w:eastAsia="Times New Roman" w:hAnsi="Arial" w:cs="Arial"/>
          <w:sz w:val="24"/>
          <w:szCs w:val="24"/>
          <w:lang w:eastAsia="ru-RU"/>
        </w:rPr>
        <w:t xml:space="preserve">   Участие во всех природоохранных мероприятиях и акциях детей и подростков способствует развитию чувства ответственности, бережного отношения к охране окружающей среды, понятию экологии в широком смысле</w:t>
      </w:r>
    </w:p>
    <w:p w14:paraId="00E2D974" w14:textId="77777777" w:rsidR="00B93A17" w:rsidRPr="00076054" w:rsidRDefault="00B93A17" w:rsidP="00B93A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9BCDDE2" w14:textId="1EFA8B13" w:rsidR="00B93A17" w:rsidRPr="00076054" w:rsidRDefault="00611BDB">
      <w:pPr>
        <w:pStyle w:val="affff7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4" w:name="_Hlk100934568"/>
      <w:r w:rsidRPr="00076054">
        <w:rPr>
          <w:rFonts w:ascii="Arial" w:eastAsia="Times New Roman" w:hAnsi="Arial" w:cs="Arial"/>
          <w:sz w:val="24"/>
          <w:szCs w:val="24"/>
        </w:rPr>
        <w:t>Показатели муниципальной программы</w:t>
      </w:r>
      <w:r w:rsidR="00B93A17" w:rsidRPr="00076054">
        <w:rPr>
          <w:rFonts w:ascii="Arial" w:eastAsia="Times New Roman" w:hAnsi="Arial" w:cs="Arial"/>
          <w:sz w:val="24"/>
          <w:szCs w:val="24"/>
        </w:rPr>
        <w:t xml:space="preserve"> городского округа Серебряные Пруды Московской области «</w:t>
      </w:r>
      <w:bookmarkStart w:id="5" w:name="_Hlk22216340"/>
      <w:r w:rsidR="00B93A17" w:rsidRPr="00076054">
        <w:rPr>
          <w:rFonts w:ascii="Arial" w:eastAsia="Times New Roman" w:hAnsi="Arial" w:cs="Arial"/>
          <w:sz w:val="24"/>
          <w:szCs w:val="24"/>
        </w:rPr>
        <w:t xml:space="preserve">Экология и окружающая среда» </w:t>
      </w:r>
    </w:p>
    <w:tbl>
      <w:tblPr>
        <w:tblpPr w:leftFromText="180" w:rightFromText="180" w:vertAnchor="text" w:horzAnchor="margin" w:tblpXSpec="center" w:tblpY="2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3"/>
        <w:gridCol w:w="2659"/>
        <w:gridCol w:w="1828"/>
        <w:gridCol w:w="1331"/>
        <w:gridCol w:w="1159"/>
        <w:gridCol w:w="708"/>
        <w:gridCol w:w="708"/>
        <w:gridCol w:w="708"/>
        <w:gridCol w:w="709"/>
        <w:gridCol w:w="715"/>
        <w:gridCol w:w="1909"/>
        <w:gridCol w:w="2354"/>
      </w:tblGrid>
      <w:tr w:rsidR="00D019B4" w:rsidRPr="00076054" w14:paraId="49387B99" w14:textId="77777777" w:rsidTr="00D019B4">
        <w:trPr>
          <w:trHeight w:val="2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D70E" w14:textId="77777777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6" w:name="_Hlk46917158"/>
            <w:bookmarkEnd w:id="4"/>
            <w:bookmarkEnd w:id="5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2304" w14:textId="200E6D22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F3A7B" w14:textId="77777777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350F" w14:textId="77777777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5904" w14:textId="647D7576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BCC0" w14:textId="5FBAE4EF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6E2AC" w14:textId="77777777" w:rsidR="00842394" w:rsidRPr="00076054" w:rsidRDefault="00842394" w:rsidP="00842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</w:p>
          <w:p w14:paraId="4B4BFA8B" w14:textId="13E2C4BE" w:rsidR="00842394" w:rsidRPr="00076054" w:rsidRDefault="00842394" w:rsidP="00842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за достижение показателя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8F55D" w14:textId="77777777" w:rsidR="00842394" w:rsidRPr="00076054" w:rsidRDefault="00842394" w:rsidP="00842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Номер подпрограммы, мероприятий, оказывающих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влияние на достижение показателя</w:t>
            </w:r>
          </w:p>
          <w:p w14:paraId="7DFC0AD5" w14:textId="4319DEA1" w:rsidR="00842394" w:rsidRPr="00076054" w:rsidRDefault="00842394" w:rsidP="00842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(Y.XX.ZZ)</w:t>
            </w:r>
          </w:p>
        </w:tc>
      </w:tr>
      <w:tr w:rsidR="00D019B4" w:rsidRPr="00076054" w14:paraId="3B09B001" w14:textId="77777777" w:rsidTr="00D019B4">
        <w:trPr>
          <w:trHeight w:val="20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7DEB" w14:textId="77777777" w:rsidR="00842394" w:rsidRPr="00076054" w:rsidRDefault="00842394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51F9" w14:textId="77777777" w:rsidR="00842394" w:rsidRPr="00076054" w:rsidRDefault="00842394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A0BC" w14:textId="77777777" w:rsidR="00842394" w:rsidRPr="00076054" w:rsidRDefault="00842394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3FFC" w14:textId="77777777" w:rsidR="00842394" w:rsidRPr="00076054" w:rsidRDefault="00842394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91C4" w14:textId="77777777" w:rsidR="00842394" w:rsidRPr="00076054" w:rsidRDefault="00842394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09A1" w14:textId="54AF5A6F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2023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683E" w14:textId="3BA48343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2024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C4A6" w14:textId="6C09D6B9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2025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01FF" w14:textId="7B5DEC05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2026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90D7" w14:textId="1602221C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2027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12B7" w14:textId="77777777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7607" w14:textId="3CD7819C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19B4" w:rsidRPr="00076054" w14:paraId="21AA01C5" w14:textId="77777777" w:rsidTr="00D019B4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D872" w14:textId="77777777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958F" w14:textId="77777777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6A71" w14:textId="77777777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C36" w14:textId="77777777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0F13" w14:textId="77777777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FC02" w14:textId="77777777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A3BA" w14:textId="77777777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0FF4" w14:textId="77777777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E75F" w14:textId="77777777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F849" w14:textId="77777777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40BA" w14:textId="77777777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DB04" w14:textId="759ED689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E446A7" w:rsidRPr="00076054" w14:paraId="2104ADA6" w14:textId="77777777" w:rsidTr="00D019B4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A9D4" w14:textId="77777777" w:rsidR="00E446A7" w:rsidRPr="00076054" w:rsidRDefault="00E446A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D386" w14:textId="3754FC42" w:rsidR="00E446A7" w:rsidRPr="00076054" w:rsidRDefault="00E446A7" w:rsidP="00B93A17">
            <w:pPr>
              <w:widowControl w:val="0"/>
              <w:autoSpaceDE w:val="0"/>
              <w:autoSpaceDN w:val="0"/>
              <w:spacing w:after="0" w:line="240" w:lineRule="auto"/>
              <w:ind w:left="5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 xml:space="preserve">Подпрограмма </w:t>
            </w:r>
            <w:r w:rsidRPr="00076054">
              <w:rPr>
                <w:rFonts w:ascii="Arial" w:eastAsia="Calibri" w:hAnsi="Arial" w:cs="Arial"/>
                <w:sz w:val="24"/>
                <w:szCs w:val="24"/>
                <w:lang w:val="en-US"/>
              </w:rPr>
              <w:t>I</w:t>
            </w:r>
            <w:r w:rsidRPr="00076054">
              <w:rPr>
                <w:rFonts w:ascii="Arial" w:eastAsia="Calibri" w:hAnsi="Arial" w:cs="Arial"/>
                <w:sz w:val="24"/>
                <w:szCs w:val="24"/>
              </w:rPr>
              <w:t>. «Охрана окружающей среды»</w:t>
            </w:r>
          </w:p>
        </w:tc>
      </w:tr>
      <w:tr w:rsidR="00D019B4" w:rsidRPr="00076054" w14:paraId="70D88D8D" w14:textId="77777777" w:rsidTr="00D019B4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776B" w14:textId="77777777" w:rsidR="00842394" w:rsidRPr="00076054" w:rsidRDefault="00842394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33F8" w14:textId="77777777" w:rsidR="00842394" w:rsidRPr="00076054" w:rsidRDefault="00842394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5A62" w14:textId="77777777" w:rsidR="00842394" w:rsidRPr="00076054" w:rsidRDefault="00842394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Показатель госпрограммы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184D" w14:textId="77777777" w:rsidR="00842394" w:rsidRPr="00076054" w:rsidRDefault="00842394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17E1" w14:textId="77777777" w:rsidR="00842394" w:rsidRPr="00076054" w:rsidRDefault="00842394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E306" w14:textId="77777777" w:rsidR="00842394" w:rsidRPr="00076054" w:rsidRDefault="00842394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3BE4" w14:textId="77777777" w:rsidR="00842394" w:rsidRPr="00076054" w:rsidRDefault="00842394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6415" w14:textId="77777777" w:rsidR="00842394" w:rsidRPr="00076054" w:rsidRDefault="00842394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53B2" w14:textId="77777777" w:rsidR="00842394" w:rsidRPr="00076054" w:rsidRDefault="00842394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93E1" w14:textId="77777777" w:rsidR="00842394" w:rsidRPr="00076054" w:rsidRDefault="00842394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0A5B" w14:textId="2008E3B9" w:rsidR="00842394" w:rsidRPr="00076054" w:rsidRDefault="00292A26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5D53" w14:textId="77777777" w:rsidR="00842394" w:rsidRPr="00076054" w:rsidRDefault="005C4148" w:rsidP="005C4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1.01.01</w:t>
            </w:r>
          </w:p>
          <w:p w14:paraId="62124BC7" w14:textId="77777777" w:rsidR="005C4148" w:rsidRPr="00076054" w:rsidRDefault="005C4148" w:rsidP="005C4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1.01.02</w:t>
            </w:r>
          </w:p>
          <w:p w14:paraId="591B702D" w14:textId="77777777" w:rsidR="005C4148" w:rsidRPr="00076054" w:rsidRDefault="005C4148" w:rsidP="005C4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1.01.03</w:t>
            </w:r>
          </w:p>
          <w:p w14:paraId="06E3EBC5" w14:textId="347A765C" w:rsidR="005C4148" w:rsidRPr="00076054" w:rsidRDefault="005C4148" w:rsidP="005C4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1.01.04</w:t>
            </w:r>
          </w:p>
        </w:tc>
      </w:tr>
      <w:tr w:rsidR="00D019B4" w:rsidRPr="00076054" w14:paraId="30DCEA3F" w14:textId="77777777" w:rsidTr="00D019B4">
        <w:trPr>
          <w:trHeight w:val="20"/>
        </w:trPr>
        <w:tc>
          <w:tcPr>
            <w:tcW w:w="157" w:type="pct"/>
          </w:tcPr>
          <w:p w14:paraId="3EBB41C6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1.2</w:t>
            </w:r>
          </w:p>
        </w:tc>
        <w:tc>
          <w:tcPr>
            <w:tcW w:w="873" w:type="pct"/>
          </w:tcPr>
          <w:p w14:paraId="30D723F8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601" w:type="pct"/>
          </w:tcPr>
          <w:p w14:paraId="488BAF2B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426" w:type="pct"/>
          </w:tcPr>
          <w:p w14:paraId="31CBE8CD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человек</w:t>
            </w:r>
          </w:p>
        </w:tc>
        <w:tc>
          <w:tcPr>
            <w:tcW w:w="371" w:type="pct"/>
          </w:tcPr>
          <w:p w14:paraId="76AED4B0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14:paraId="2C226A6F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14:paraId="3F59FFF6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14:paraId="7ABD5FD3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14:paraId="4E120B3A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14:paraId="2545875D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627" w:type="pct"/>
          </w:tcPr>
          <w:p w14:paraId="6BBBE5A7" w14:textId="662D35FB" w:rsidR="00842394" w:rsidRPr="00076054" w:rsidRDefault="008E4B59" w:rsidP="00B93A1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F31F" w14:textId="6441FDA2" w:rsidR="005C4148" w:rsidRPr="00076054" w:rsidRDefault="005C4148" w:rsidP="005C4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1.03.02</w:t>
            </w:r>
          </w:p>
          <w:p w14:paraId="0B2F4E56" w14:textId="77777777" w:rsidR="00842394" w:rsidRPr="00076054" w:rsidRDefault="00842394" w:rsidP="005C4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19B4" w:rsidRPr="00076054" w14:paraId="33E4EBA0" w14:textId="77777777" w:rsidTr="00D019B4">
        <w:trPr>
          <w:trHeight w:val="20"/>
        </w:trPr>
        <w:tc>
          <w:tcPr>
            <w:tcW w:w="157" w:type="pct"/>
          </w:tcPr>
          <w:p w14:paraId="261344C9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</w:tc>
        <w:tc>
          <w:tcPr>
            <w:tcW w:w="873" w:type="pct"/>
          </w:tcPr>
          <w:p w14:paraId="4C429AF3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Количество проведенных экологических мероприятий</w:t>
            </w:r>
          </w:p>
        </w:tc>
        <w:tc>
          <w:tcPr>
            <w:tcW w:w="601" w:type="pct"/>
          </w:tcPr>
          <w:p w14:paraId="323F4481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426" w:type="pct"/>
          </w:tcPr>
          <w:p w14:paraId="4033D5BD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371" w:type="pct"/>
          </w:tcPr>
          <w:p w14:paraId="1F9B9B70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14:paraId="2FA6E11E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14:paraId="3017160A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14:paraId="00B544D2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14:paraId="451DCED5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14:paraId="2394911B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627" w:type="pct"/>
          </w:tcPr>
          <w:p w14:paraId="46B3B52C" w14:textId="777FD246" w:rsidR="00842394" w:rsidRPr="00076054" w:rsidRDefault="008E4B59" w:rsidP="00B93A1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округа</w:t>
            </w:r>
            <w:r w:rsidR="00D019B4" w:rsidRPr="00076054">
              <w:rPr>
                <w:rFonts w:ascii="Arial" w:eastAsia="Times New Roman" w:hAnsi="Arial" w:cs="Arial"/>
                <w:sz w:val="24"/>
                <w:szCs w:val="24"/>
              </w:rPr>
              <w:t>, Управление по образованию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F637" w14:textId="77777777" w:rsidR="00842394" w:rsidRPr="00076054" w:rsidRDefault="00BF34CF" w:rsidP="00BF3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1.02.01</w:t>
            </w:r>
          </w:p>
          <w:p w14:paraId="0C6714F5" w14:textId="77777777" w:rsidR="00BF34CF" w:rsidRPr="00076054" w:rsidRDefault="00BF34CF" w:rsidP="00BF3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1.02.02</w:t>
            </w:r>
          </w:p>
          <w:p w14:paraId="22BFFD18" w14:textId="77777777" w:rsidR="00BF34CF" w:rsidRPr="00076054" w:rsidRDefault="00BF34CF" w:rsidP="00BF3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1.02.03</w:t>
            </w:r>
          </w:p>
          <w:p w14:paraId="68A0E546" w14:textId="77777777" w:rsidR="00BF34CF" w:rsidRPr="00076054" w:rsidRDefault="00BF34CF" w:rsidP="00BF3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1.02.04</w:t>
            </w:r>
          </w:p>
          <w:p w14:paraId="383EB02B" w14:textId="77777777" w:rsidR="00D019B4" w:rsidRPr="00076054" w:rsidRDefault="00D019B4" w:rsidP="00BF3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1.03.01</w:t>
            </w:r>
          </w:p>
          <w:p w14:paraId="0D364CEC" w14:textId="77777777" w:rsidR="00502212" w:rsidRPr="00076054" w:rsidRDefault="00502212" w:rsidP="00BF3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4.03.01</w:t>
            </w:r>
          </w:p>
          <w:p w14:paraId="5B570197" w14:textId="49C08D11" w:rsidR="00502212" w:rsidRPr="00076054" w:rsidRDefault="00502212" w:rsidP="00BF3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4.04.01</w:t>
            </w:r>
          </w:p>
        </w:tc>
      </w:tr>
      <w:tr w:rsidR="00E446A7" w:rsidRPr="00076054" w14:paraId="2F29D817" w14:textId="77777777" w:rsidTr="00D019B4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36EF" w14:textId="77777777" w:rsidR="00E446A7" w:rsidRPr="00076054" w:rsidRDefault="00E446A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588D" w14:textId="773A33A5" w:rsidR="00E446A7" w:rsidRPr="00076054" w:rsidRDefault="00E446A7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«Развитие водохозяйственного комплекса»</w:t>
            </w:r>
          </w:p>
        </w:tc>
      </w:tr>
      <w:tr w:rsidR="00D019B4" w:rsidRPr="00076054" w14:paraId="1FA29A05" w14:textId="77777777" w:rsidTr="00440FE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AD0A" w14:textId="77777777" w:rsidR="00842394" w:rsidRPr="00076054" w:rsidRDefault="00842394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873" w:type="pct"/>
          </w:tcPr>
          <w:p w14:paraId="6C224BCC" w14:textId="77777777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Предотвращённый ущерб по результатам проведённого капитального ремонта гидротехнических сооружений, находящихся в муниципальной собственности</w:t>
            </w:r>
          </w:p>
        </w:tc>
        <w:tc>
          <w:tcPr>
            <w:tcW w:w="601" w:type="pct"/>
          </w:tcPr>
          <w:p w14:paraId="7AC2B1FD" w14:textId="65DC1C6C" w:rsidR="00842394" w:rsidRPr="00076054" w:rsidRDefault="00842394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Приоритетный показатель (показатель госпрограммы) Соглашение с ФОИВ</w:t>
            </w:r>
          </w:p>
        </w:tc>
        <w:tc>
          <w:tcPr>
            <w:tcW w:w="426" w:type="pct"/>
          </w:tcPr>
          <w:p w14:paraId="1A3331DF" w14:textId="77777777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тыс.руб</w:t>
            </w:r>
            <w:proofErr w:type="spellEnd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71" w:type="pct"/>
          </w:tcPr>
          <w:p w14:paraId="390CEE56" w14:textId="77777777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34" w:type="pct"/>
          </w:tcPr>
          <w:p w14:paraId="4020272B" w14:textId="77777777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14:paraId="2C8B72DD" w14:textId="77777777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14:paraId="7CC264BE" w14:textId="77777777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14:paraId="489FD2C5" w14:textId="77777777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14:paraId="3665B23F" w14:textId="77777777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27" w:type="pct"/>
          </w:tcPr>
          <w:p w14:paraId="0E3863D3" w14:textId="77777777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26A1" w14:textId="2CD47B1D" w:rsidR="00842394" w:rsidRPr="00076054" w:rsidRDefault="00440FE9" w:rsidP="00440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2.01.03</w:t>
            </w:r>
          </w:p>
          <w:p w14:paraId="5867C2A2" w14:textId="77777777" w:rsidR="00842394" w:rsidRPr="00076054" w:rsidRDefault="00842394" w:rsidP="00440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19B4" w:rsidRPr="00076054" w14:paraId="33BD6D7B" w14:textId="77777777" w:rsidTr="00440FE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6B23" w14:textId="77777777" w:rsidR="00842394" w:rsidRPr="00076054" w:rsidRDefault="00842394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2.2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F5D5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B73C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Показатель госпрограммы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3DE1" w14:textId="7AA5C416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076054">
              <w:rPr>
                <w:rFonts w:ascii="Arial" w:eastAsia="Calibri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CCB6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3236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487D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BB73" w14:textId="77777777" w:rsidR="00842394" w:rsidRPr="00076054" w:rsidRDefault="00842394" w:rsidP="00B93A1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1508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76C0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2685" w14:textId="77777777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68FD" w14:textId="34646A99" w:rsidR="00842394" w:rsidRPr="00076054" w:rsidRDefault="00440FE9" w:rsidP="00440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2.03.01</w:t>
            </w:r>
          </w:p>
        </w:tc>
      </w:tr>
      <w:tr w:rsidR="00D019B4" w:rsidRPr="00076054" w14:paraId="474F262D" w14:textId="77777777" w:rsidTr="00440FE9">
        <w:trPr>
          <w:trHeight w:val="20"/>
        </w:trPr>
        <w:tc>
          <w:tcPr>
            <w:tcW w:w="157" w:type="pct"/>
          </w:tcPr>
          <w:p w14:paraId="051DCAAC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2.3</w:t>
            </w:r>
          </w:p>
        </w:tc>
        <w:tc>
          <w:tcPr>
            <w:tcW w:w="873" w:type="pct"/>
          </w:tcPr>
          <w:p w14:paraId="62F4EACB" w14:textId="77777777" w:rsidR="00842394" w:rsidRPr="00076054" w:rsidRDefault="00842394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Предотвращённый ущерб по результатам проведённой реконструкции гидротехнических сооружений, находящихся в муниципальной собственности</w:t>
            </w:r>
          </w:p>
        </w:tc>
        <w:tc>
          <w:tcPr>
            <w:tcW w:w="601" w:type="pct"/>
          </w:tcPr>
          <w:p w14:paraId="68E0646E" w14:textId="77777777" w:rsidR="00842394" w:rsidRPr="00076054" w:rsidRDefault="00842394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426" w:type="pct"/>
          </w:tcPr>
          <w:p w14:paraId="0379C561" w14:textId="483B402A" w:rsidR="00842394" w:rsidRPr="00076054" w:rsidRDefault="00842394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850AD9"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371" w:type="pct"/>
          </w:tcPr>
          <w:p w14:paraId="7195BF8D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34" w:type="pct"/>
          </w:tcPr>
          <w:p w14:paraId="18E26F99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14:paraId="41DFFF4C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14:paraId="4951E1B9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14:paraId="654D4B40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14:paraId="614CB64E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627" w:type="pct"/>
          </w:tcPr>
          <w:p w14:paraId="4DF826C6" w14:textId="77777777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67C4" w14:textId="77777777" w:rsidR="00842394" w:rsidRPr="00076054" w:rsidRDefault="00440FE9" w:rsidP="00440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2.01.01</w:t>
            </w:r>
          </w:p>
          <w:p w14:paraId="53C836D4" w14:textId="77777777" w:rsidR="00440FE9" w:rsidRPr="00076054" w:rsidRDefault="00440FE9" w:rsidP="00440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2.01.02</w:t>
            </w:r>
          </w:p>
          <w:p w14:paraId="0EE24936" w14:textId="42EC48D8" w:rsidR="00440FE9" w:rsidRPr="00076054" w:rsidRDefault="00440FE9" w:rsidP="00440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2.01.04</w:t>
            </w:r>
          </w:p>
          <w:p w14:paraId="7DB35A89" w14:textId="6544739C" w:rsidR="00440FE9" w:rsidRPr="00076054" w:rsidRDefault="00440FE9" w:rsidP="00440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2.01.06</w:t>
            </w:r>
          </w:p>
          <w:p w14:paraId="0E140FFA" w14:textId="721E3607" w:rsidR="00440FE9" w:rsidRPr="00076054" w:rsidRDefault="00440FE9" w:rsidP="00440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2.01.07</w:t>
            </w:r>
          </w:p>
          <w:p w14:paraId="0C0BAE32" w14:textId="5EFED28F" w:rsidR="00440FE9" w:rsidRPr="00076054" w:rsidRDefault="00440FE9" w:rsidP="00440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2.01.08</w:t>
            </w:r>
          </w:p>
          <w:p w14:paraId="6EF1A4E0" w14:textId="18339B87" w:rsidR="00440FE9" w:rsidRPr="00076054" w:rsidRDefault="00440FE9" w:rsidP="00440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19B4" w:rsidRPr="00076054" w14:paraId="6254B57B" w14:textId="77777777" w:rsidTr="00237B79">
        <w:trPr>
          <w:trHeight w:val="20"/>
        </w:trPr>
        <w:tc>
          <w:tcPr>
            <w:tcW w:w="157" w:type="pct"/>
          </w:tcPr>
          <w:p w14:paraId="42786F7A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2.4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8113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Количество регулируемых водоподъемных объектов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8302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93AE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5DA4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4ED9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8E61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1E3E" w14:textId="77777777" w:rsidR="00842394" w:rsidRPr="00076054" w:rsidRDefault="00842394" w:rsidP="00B93A1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05DD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EB38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E3DC" w14:textId="77777777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4B40" w14:textId="17DDDFF5" w:rsidR="00842394" w:rsidRPr="00076054" w:rsidRDefault="00237B79" w:rsidP="00237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2.01.05</w:t>
            </w:r>
          </w:p>
        </w:tc>
      </w:tr>
      <w:tr w:rsidR="00D019B4" w:rsidRPr="00076054" w14:paraId="1648AE6D" w14:textId="77777777" w:rsidTr="003E0A78">
        <w:trPr>
          <w:trHeight w:val="20"/>
        </w:trPr>
        <w:tc>
          <w:tcPr>
            <w:tcW w:w="157" w:type="pct"/>
          </w:tcPr>
          <w:p w14:paraId="66C32AB7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lastRenderedPageBreak/>
              <w:t>2.5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920F" w14:textId="047BBF5F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Количество прудов, подлежащая очистке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32A7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Показатель госпрограммы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E50C" w14:textId="4F3A845E" w:rsidR="00842394" w:rsidRPr="00076054" w:rsidRDefault="00F631B9" w:rsidP="00B93A17">
            <w:pPr>
              <w:tabs>
                <w:tab w:val="left" w:pos="993"/>
              </w:tabs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ш</w:t>
            </w:r>
            <w:r w:rsidR="00842394" w:rsidRPr="0007605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="00850AD9" w:rsidRPr="0007605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F8F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F59E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5AD4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6C35" w14:textId="77777777" w:rsidR="00842394" w:rsidRPr="00076054" w:rsidRDefault="00842394" w:rsidP="00B93A1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FB08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2A37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AFCF" w14:textId="77777777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D150" w14:textId="77777777" w:rsidR="00842394" w:rsidRPr="00076054" w:rsidRDefault="003E0A78" w:rsidP="003E0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2.03.01</w:t>
            </w:r>
          </w:p>
          <w:p w14:paraId="04C2DADB" w14:textId="77777777" w:rsidR="003E0A78" w:rsidRPr="00076054" w:rsidRDefault="003E0A78" w:rsidP="003E0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2.03.02</w:t>
            </w:r>
          </w:p>
          <w:p w14:paraId="31293E52" w14:textId="16C9647F" w:rsidR="003E0A78" w:rsidRPr="00076054" w:rsidRDefault="003E0A78" w:rsidP="003E0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2.03.03</w:t>
            </w:r>
          </w:p>
        </w:tc>
      </w:tr>
      <w:tr w:rsidR="00E446A7" w:rsidRPr="00076054" w14:paraId="52BF49A0" w14:textId="77777777" w:rsidTr="00D019B4">
        <w:trPr>
          <w:trHeight w:val="356"/>
        </w:trPr>
        <w:tc>
          <w:tcPr>
            <w:tcW w:w="157" w:type="pct"/>
          </w:tcPr>
          <w:p w14:paraId="7D584EE1" w14:textId="77777777" w:rsidR="00E446A7" w:rsidRPr="00076054" w:rsidRDefault="00E446A7" w:rsidP="00B93A17">
            <w:pPr>
              <w:tabs>
                <w:tab w:val="left" w:pos="993"/>
              </w:tabs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843" w:type="pct"/>
            <w:gridSpan w:val="11"/>
            <w:tcBorders>
              <w:right w:val="single" w:sz="4" w:space="0" w:color="auto"/>
            </w:tcBorders>
          </w:tcPr>
          <w:p w14:paraId="38E560CC" w14:textId="4D7B7A89" w:rsidR="00E446A7" w:rsidRPr="00076054" w:rsidRDefault="00E446A7" w:rsidP="00E4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- «Развитие лесного хозяйства»</w:t>
            </w:r>
          </w:p>
        </w:tc>
      </w:tr>
      <w:tr w:rsidR="00D019B4" w:rsidRPr="00076054" w14:paraId="661493EA" w14:textId="77777777" w:rsidTr="00D019B4">
        <w:trPr>
          <w:trHeight w:val="20"/>
        </w:trPr>
        <w:tc>
          <w:tcPr>
            <w:tcW w:w="157" w:type="pct"/>
          </w:tcPr>
          <w:p w14:paraId="0F785EF6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3.1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C30F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Доля ликвидированных отходов, на лесных участках, в составе земель лесного фонда, не предоставленных гражданам и юридическим лицам, в общем объеме обнаруженных отходов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D90F" w14:textId="77777777" w:rsidR="00842394" w:rsidRPr="00076054" w:rsidRDefault="00842394" w:rsidP="00B93A17">
            <w:pPr>
              <w:tabs>
                <w:tab w:val="left" w:pos="993"/>
              </w:tabs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00A6" w14:textId="5773B73D" w:rsidR="00842394" w:rsidRPr="00076054" w:rsidRDefault="00F631B9" w:rsidP="00B93A17">
            <w:pPr>
              <w:tabs>
                <w:tab w:val="left" w:pos="993"/>
              </w:tabs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842394" w:rsidRPr="00076054">
              <w:rPr>
                <w:rFonts w:ascii="Arial" w:eastAsia="Calibri" w:hAnsi="Arial" w:cs="Arial"/>
                <w:sz w:val="24"/>
                <w:szCs w:val="24"/>
              </w:rPr>
              <w:t>роцент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9EE0" w14:textId="77777777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9E30" w14:textId="77777777" w:rsidR="00842394" w:rsidRPr="00076054" w:rsidRDefault="00842394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74B9" w14:textId="77777777" w:rsidR="00842394" w:rsidRPr="00076054" w:rsidRDefault="00842394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D385" w14:textId="77777777" w:rsidR="00842394" w:rsidRPr="00076054" w:rsidRDefault="00842394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67F7" w14:textId="77777777" w:rsidR="00842394" w:rsidRPr="00076054" w:rsidRDefault="00842394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2F9F" w14:textId="77777777" w:rsidR="00842394" w:rsidRPr="00076054" w:rsidRDefault="00842394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0DC6" w14:textId="77777777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FFE4" w14:textId="40642326" w:rsidR="00842394" w:rsidRPr="00076054" w:rsidRDefault="00502212" w:rsidP="005022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4.01.06</w:t>
            </w:r>
          </w:p>
          <w:p w14:paraId="5CA53B86" w14:textId="3E189F7A" w:rsidR="00502212" w:rsidRPr="00076054" w:rsidRDefault="00502212" w:rsidP="005022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4.01.07</w:t>
            </w:r>
          </w:p>
          <w:p w14:paraId="51AAD5F3" w14:textId="6D0AD194" w:rsidR="00502212" w:rsidRPr="00076054" w:rsidRDefault="00502212" w:rsidP="005022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4.01.09</w:t>
            </w:r>
          </w:p>
          <w:p w14:paraId="77F0A5C6" w14:textId="118C92D0" w:rsidR="00502212" w:rsidRPr="00076054" w:rsidRDefault="00502212" w:rsidP="005022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46A7" w:rsidRPr="00076054" w14:paraId="74B25452" w14:textId="77777777" w:rsidTr="00D019B4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62EE" w14:textId="77777777" w:rsidR="00E446A7" w:rsidRPr="00076054" w:rsidRDefault="00E446A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8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2605" w14:textId="39321A48" w:rsidR="00E446A7" w:rsidRPr="00076054" w:rsidRDefault="00E446A7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 xml:space="preserve">Подпрограмма </w:t>
            </w:r>
            <w:r w:rsidRPr="00076054">
              <w:rPr>
                <w:rFonts w:ascii="Arial" w:eastAsia="Calibri" w:hAnsi="Arial" w:cs="Arial"/>
                <w:sz w:val="24"/>
                <w:szCs w:val="24"/>
                <w:lang w:val="en-US"/>
              </w:rPr>
              <w:t>V</w:t>
            </w:r>
            <w:r w:rsidRPr="00076054">
              <w:rPr>
                <w:rFonts w:ascii="Arial" w:eastAsia="Calibri" w:hAnsi="Arial" w:cs="Arial"/>
                <w:sz w:val="24"/>
                <w:szCs w:val="24"/>
              </w:rPr>
              <w:t>. «</w:t>
            </w:r>
            <w:r w:rsidRPr="000760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Ликвидация накопленного вреда окружающей среде» </w:t>
            </w:r>
          </w:p>
        </w:tc>
      </w:tr>
      <w:tr w:rsidR="00D019B4" w:rsidRPr="00076054" w14:paraId="6A46A0E3" w14:textId="77777777" w:rsidTr="00D019B4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CB11" w14:textId="77777777" w:rsidR="00842394" w:rsidRPr="00076054" w:rsidRDefault="00842394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4.1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3FFE" w14:textId="77777777" w:rsidR="00842394" w:rsidRPr="00076054" w:rsidRDefault="00842394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ADA4" w14:textId="77777777" w:rsidR="00842394" w:rsidRPr="00076054" w:rsidRDefault="00842394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показатель. Национальный проект (Региональный проект)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5987" w14:textId="60C50310" w:rsidR="00842394" w:rsidRPr="00076054" w:rsidRDefault="00F631B9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ш</w:t>
            </w:r>
            <w:r w:rsidR="00842394" w:rsidRPr="00076054">
              <w:rPr>
                <w:rFonts w:ascii="Arial" w:eastAsia="Times New Roman" w:hAnsi="Arial" w:cs="Arial"/>
                <w:sz w:val="24"/>
                <w:szCs w:val="24"/>
              </w:rPr>
              <w:t>т.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47B6" w14:textId="77777777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0FBF" w14:textId="77777777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EB53" w14:textId="77777777" w:rsidR="00842394" w:rsidRPr="00076054" w:rsidRDefault="00842394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C04A" w14:textId="77777777" w:rsidR="00842394" w:rsidRPr="00076054" w:rsidRDefault="00842394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E1DF" w14:textId="77777777" w:rsidR="00842394" w:rsidRPr="00076054" w:rsidRDefault="00842394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261E" w14:textId="77777777" w:rsidR="00842394" w:rsidRPr="00076054" w:rsidRDefault="00842394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96E9" w14:textId="77777777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05FC" w14:textId="56CA440E" w:rsidR="00842394" w:rsidRPr="00076054" w:rsidRDefault="00C22431" w:rsidP="00C22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5.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G1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</w:t>
            </w:r>
          </w:p>
        </w:tc>
      </w:tr>
      <w:tr w:rsidR="00D019B4" w:rsidRPr="00076054" w14:paraId="4E6349B7" w14:textId="77777777" w:rsidTr="00D019B4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068C" w14:textId="77777777" w:rsidR="00842394" w:rsidRPr="00076054" w:rsidRDefault="00842394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4.2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F9C8" w14:textId="77777777" w:rsidR="00842394" w:rsidRPr="00076054" w:rsidRDefault="00842394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Доля ликвидированных несанкционированных свалок, в общем числе выявленных несанкционированных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свалок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4E17" w14:textId="77777777" w:rsidR="00842394" w:rsidRPr="00076054" w:rsidRDefault="00842394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996D" w14:textId="77777777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D8F8" w14:textId="77777777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6AFF" w14:textId="489FB93F" w:rsidR="00842394" w:rsidRPr="00076054" w:rsidRDefault="00842394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AEB9" w14:textId="3B48DC93" w:rsidR="00842394" w:rsidRPr="00076054" w:rsidRDefault="00842394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D33C" w14:textId="20AE5F57" w:rsidR="00842394" w:rsidRPr="00076054" w:rsidRDefault="00842394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9184" w14:textId="10517FF4" w:rsidR="00842394" w:rsidRPr="00076054" w:rsidRDefault="00842394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645E" w14:textId="07DFFACC" w:rsidR="00842394" w:rsidRPr="00076054" w:rsidRDefault="00842394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64F9" w14:textId="77777777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F17F" w14:textId="0A8398F0" w:rsidR="00842394" w:rsidRPr="00076054" w:rsidRDefault="00C22431" w:rsidP="00C22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5.01.01</w:t>
            </w:r>
          </w:p>
          <w:p w14:paraId="758EF624" w14:textId="03C3A516" w:rsidR="00C22431" w:rsidRPr="00076054" w:rsidRDefault="00C22431" w:rsidP="00C22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5.01.02</w:t>
            </w:r>
          </w:p>
          <w:p w14:paraId="03A0F737" w14:textId="338809B3" w:rsidR="00C22431" w:rsidRPr="00076054" w:rsidRDefault="00C22431" w:rsidP="00C22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5.01.03</w:t>
            </w:r>
          </w:p>
          <w:p w14:paraId="04E8E20F" w14:textId="29C65CA9" w:rsidR="00C22431" w:rsidRPr="00076054" w:rsidRDefault="00C22431" w:rsidP="00C22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5.01.04</w:t>
            </w:r>
          </w:p>
          <w:p w14:paraId="39DD9723" w14:textId="74D769BC" w:rsidR="00C22431" w:rsidRPr="00076054" w:rsidRDefault="00C22431" w:rsidP="00C22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5.01.05</w:t>
            </w:r>
          </w:p>
          <w:p w14:paraId="7FB0597A" w14:textId="77777777" w:rsidR="00C22431" w:rsidRPr="00076054" w:rsidRDefault="00C22431" w:rsidP="00C22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F056E3F" w14:textId="195F4C4D" w:rsidR="00C22431" w:rsidRPr="00076054" w:rsidRDefault="00C22431" w:rsidP="00B93A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19B4" w:rsidRPr="00076054" w14:paraId="26692B01" w14:textId="77777777" w:rsidTr="00D019B4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E1B9" w14:textId="77777777" w:rsidR="00842394" w:rsidRPr="00076054" w:rsidRDefault="00842394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4.3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53CB" w14:textId="77777777" w:rsidR="00842394" w:rsidRPr="00076054" w:rsidRDefault="00842394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среде, в том числе: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6792" w14:textId="77777777" w:rsidR="00842394" w:rsidRPr="00076054" w:rsidRDefault="00842394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Приоритетный показатель Национальный проект (Региональный проект)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F0D5" w14:textId="5EAF3DB3" w:rsidR="00842394" w:rsidRPr="00076054" w:rsidRDefault="00F631B9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="00842394" w:rsidRPr="00076054">
              <w:rPr>
                <w:rFonts w:ascii="Arial" w:eastAsia="Times New Roman" w:hAnsi="Arial" w:cs="Arial"/>
                <w:sz w:val="24"/>
                <w:szCs w:val="24"/>
              </w:rPr>
              <w:t>ыс. чел.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D5F8" w14:textId="77777777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8CF3" w14:textId="77777777" w:rsidR="00842394" w:rsidRPr="00076054" w:rsidRDefault="00842394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F183" w14:textId="77777777" w:rsidR="00842394" w:rsidRPr="00076054" w:rsidRDefault="00842394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0103" w14:textId="77777777" w:rsidR="00842394" w:rsidRPr="00076054" w:rsidRDefault="00842394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B970" w14:textId="77777777" w:rsidR="00842394" w:rsidRPr="00076054" w:rsidRDefault="00842394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E684" w14:textId="77777777" w:rsidR="00842394" w:rsidRPr="00076054" w:rsidRDefault="00842394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25B2" w14:textId="77777777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0DD9" w14:textId="440930C1" w:rsidR="00842394" w:rsidRPr="00076054" w:rsidRDefault="00C22431" w:rsidP="00C22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5.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G1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</w:t>
            </w:r>
          </w:p>
        </w:tc>
      </w:tr>
      <w:tr w:rsidR="00D019B4" w:rsidRPr="00076054" w14:paraId="37862647" w14:textId="77777777" w:rsidTr="00D019B4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91CB" w14:textId="77777777" w:rsidR="00842394" w:rsidRPr="00076054" w:rsidRDefault="00842394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4.4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D6B6" w14:textId="77777777" w:rsidR="00842394" w:rsidRPr="00076054" w:rsidRDefault="00842394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Процент реализации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E647" w14:textId="77777777" w:rsidR="00842394" w:rsidRPr="00076054" w:rsidRDefault="00842394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E352" w14:textId="77777777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9D1A" w14:textId="77777777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BFE5" w14:textId="77777777" w:rsidR="00842394" w:rsidRPr="00076054" w:rsidRDefault="00842394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78AC" w14:textId="77777777" w:rsidR="00842394" w:rsidRPr="00076054" w:rsidRDefault="00842394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5F6F" w14:textId="77777777" w:rsidR="00842394" w:rsidRPr="00076054" w:rsidRDefault="00842394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1665" w14:textId="77777777" w:rsidR="00842394" w:rsidRPr="00076054" w:rsidRDefault="00842394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D7D6" w14:textId="77777777" w:rsidR="00842394" w:rsidRPr="00076054" w:rsidRDefault="00842394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1065" w14:textId="77777777" w:rsidR="00842394" w:rsidRPr="00076054" w:rsidRDefault="00842394" w:rsidP="00B93A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803" w14:textId="5A022BD7" w:rsidR="00C22431" w:rsidRPr="00076054" w:rsidRDefault="00C22431" w:rsidP="00C22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5.02.01</w:t>
            </w:r>
          </w:p>
          <w:p w14:paraId="17D6786E" w14:textId="625DCA86" w:rsidR="00842394" w:rsidRPr="00076054" w:rsidRDefault="00C22431" w:rsidP="00C22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5.02.02</w:t>
            </w:r>
          </w:p>
          <w:p w14:paraId="5FBC9DDC" w14:textId="77777777" w:rsidR="00C22431" w:rsidRPr="00076054" w:rsidRDefault="00C22431" w:rsidP="00C22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5.02.03</w:t>
            </w:r>
          </w:p>
          <w:p w14:paraId="11DB1C77" w14:textId="77777777" w:rsidR="00C22431" w:rsidRPr="00076054" w:rsidRDefault="00C22431" w:rsidP="00C22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5.02.04</w:t>
            </w:r>
          </w:p>
          <w:p w14:paraId="1B8584C5" w14:textId="77777777" w:rsidR="00C22431" w:rsidRPr="00076054" w:rsidRDefault="00C22431" w:rsidP="00C22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5.02.05</w:t>
            </w:r>
          </w:p>
          <w:p w14:paraId="0D36DB06" w14:textId="77777777" w:rsidR="00C22431" w:rsidRPr="00076054" w:rsidRDefault="00C22431" w:rsidP="00C22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5.02.06</w:t>
            </w:r>
          </w:p>
          <w:p w14:paraId="2AFD8A6A" w14:textId="77777777" w:rsidR="00C22431" w:rsidRPr="00076054" w:rsidRDefault="00C22431" w:rsidP="00C22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5.02.07</w:t>
            </w:r>
          </w:p>
          <w:p w14:paraId="5A7F1F48" w14:textId="77777777" w:rsidR="00C22431" w:rsidRPr="00076054" w:rsidRDefault="00C22431" w:rsidP="00C22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5.02.08</w:t>
            </w:r>
          </w:p>
          <w:p w14:paraId="4B1D20F5" w14:textId="70AA27BC" w:rsidR="00C22431" w:rsidRPr="00076054" w:rsidRDefault="00C22431" w:rsidP="00C22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5.02.0</w:t>
            </w:r>
            <w:r w:rsidR="00313280" w:rsidRPr="0007605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</w:tbl>
    <w:p w14:paraId="6CA00BE2" w14:textId="4BC28B7B" w:rsidR="00B93A17" w:rsidRPr="00076054" w:rsidRDefault="00622B9F">
      <w:pPr>
        <w:pStyle w:val="affff7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bookmarkStart w:id="7" w:name="_Hlk46919003"/>
      <w:bookmarkEnd w:id="6"/>
      <w:r w:rsidRPr="00076054">
        <w:rPr>
          <w:rFonts w:ascii="Arial" w:eastAsia="Times New Roman" w:hAnsi="Arial" w:cs="Arial"/>
          <w:bCs/>
          <w:sz w:val="24"/>
          <w:szCs w:val="24"/>
          <w:lang w:val="x-none" w:eastAsia="x-none"/>
        </w:rPr>
        <w:t>Методика</w:t>
      </w:r>
      <w:r w:rsidRPr="00076054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r w:rsidRPr="00076054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расчета значений показателей </w:t>
      </w:r>
      <w:r w:rsidR="00557B99" w:rsidRPr="00076054">
        <w:rPr>
          <w:rFonts w:ascii="Arial" w:eastAsia="Times New Roman" w:hAnsi="Arial" w:cs="Arial"/>
          <w:bCs/>
          <w:sz w:val="24"/>
          <w:szCs w:val="24"/>
          <w:lang w:val="x-none" w:eastAsia="x-none"/>
        </w:rPr>
        <w:t>муниципальной программы городского округа Серебряные Пруды Московской области «Экология и окружающая среда»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019"/>
        <w:gridCol w:w="2147"/>
        <w:gridCol w:w="4152"/>
        <w:gridCol w:w="3194"/>
        <w:gridCol w:w="2242"/>
      </w:tblGrid>
      <w:tr w:rsidR="00257353" w:rsidRPr="00076054" w14:paraId="52637162" w14:textId="77777777" w:rsidTr="00257353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C33A" w14:textId="77777777" w:rsidR="00257353" w:rsidRPr="00076054" w:rsidRDefault="00257353" w:rsidP="0025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_Hlk46919091"/>
            <w:bookmarkEnd w:id="7"/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14:paraId="12F27817" w14:textId="77777777" w:rsidR="00257353" w:rsidRPr="00076054" w:rsidRDefault="00257353" w:rsidP="0025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5D308" w14:textId="6F090986" w:rsidR="00257353" w:rsidRPr="00076054" w:rsidRDefault="00257353" w:rsidP="0025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Наименование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DE174" w14:textId="6DD71CA4" w:rsidR="00257353" w:rsidRPr="00076054" w:rsidRDefault="00257353" w:rsidP="0025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Единица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EE940" w14:textId="7CD551BE" w:rsidR="00257353" w:rsidRPr="00076054" w:rsidRDefault="00257353" w:rsidP="0025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Порядок расчета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6E203" w14:textId="0FD0978C" w:rsidR="00257353" w:rsidRPr="00076054" w:rsidRDefault="00257353" w:rsidP="0025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97BE9" w14:textId="08042A15" w:rsidR="00257353" w:rsidRPr="00076054" w:rsidRDefault="00257353" w:rsidP="0025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Периодичность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представления</w:t>
            </w:r>
          </w:p>
        </w:tc>
      </w:tr>
      <w:tr w:rsidR="00B93A17" w:rsidRPr="00076054" w14:paraId="310AC079" w14:textId="77777777" w:rsidTr="00257353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B157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304B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9758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EC99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9D6C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0B2E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B93A17" w:rsidRPr="00076054" w14:paraId="3F219B51" w14:textId="77777777" w:rsidTr="0025735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B6DB" w14:textId="3C2F39B3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9" w:name="sub_1601"/>
            <w:r w:rsidRPr="000760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                                                                              </w:t>
            </w:r>
            <w:hyperlink r:id="rId6" w:anchor="sub_11000" w:history="1">
              <w:r w:rsidRPr="00076054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Подпрограмма I</w:t>
              </w:r>
            </w:hyperlink>
            <w:r w:rsidRPr="000760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 «Охрана окружающей среды</w:t>
            </w:r>
            <w:bookmarkEnd w:id="9"/>
            <w:r w:rsidRPr="00076054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val="x-none" w:eastAsia="x-none"/>
              </w:rPr>
              <w:t>»</w:t>
            </w:r>
          </w:p>
        </w:tc>
      </w:tr>
      <w:tr w:rsidR="00B93A17" w:rsidRPr="00076054" w14:paraId="2B33C137" w14:textId="77777777" w:rsidTr="00257353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4F44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9934" w14:textId="77777777" w:rsidR="00B93A17" w:rsidRPr="00076054" w:rsidRDefault="00B93A17" w:rsidP="00B93A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zh-CN" w:bidi="en-US"/>
              </w:rPr>
            </w:pPr>
            <w:r w:rsidRPr="00076054"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zh-CN" w:bidi="en-US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2DE4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610A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94F8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Акты выполненных работ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F438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Ежегодно</w:t>
            </w:r>
          </w:p>
        </w:tc>
      </w:tr>
      <w:tr w:rsidR="00B93A17" w:rsidRPr="00076054" w14:paraId="13CF4FDC" w14:textId="77777777" w:rsidTr="00257353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2FA5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D6E3" w14:textId="77777777" w:rsidR="00B93A17" w:rsidRPr="00076054" w:rsidRDefault="00B93A17" w:rsidP="00B93A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zh-CN" w:bidi="en-US"/>
              </w:rPr>
            </w:pPr>
            <w:r w:rsidRPr="00076054"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zh-CN" w:bidi="en-US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8561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9595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рассчитывается по формуле:</w:t>
            </w:r>
          </w:p>
          <w:p w14:paraId="1FF44993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Cnas</w:t>
            </w:r>
            <w:proofErr w:type="spellEnd"/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=</w:t>
            </w:r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Ca</w:t>
            </w:r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Cs</w:t>
            </w:r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Ch</w:t>
            </w:r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</w:t>
            </w:r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</w:t>
            </w:r>
          </w:p>
          <w:p w14:paraId="79B75B13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Где ,</w:t>
            </w:r>
            <w:proofErr w:type="gramEnd"/>
          </w:p>
          <w:p w14:paraId="0A2DDD78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</w:t>
            </w:r>
            <w:proofErr w:type="spellEnd"/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-количество участников акции по посадке леса;</w:t>
            </w:r>
          </w:p>
          <w:p w14:paraId="1C95F7EC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Cs</w:t>
            </w:r>
            <w:proofErr w:type="spellEnd"/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количество студентов получившие стипендии по целевому обучению;</w:t>
            </w:r>
          </w:p>
          <w:p w14:paraId="4054DC78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</w:t>
            </w:r>
            <w:proofErr w:type="spellEnd"/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количество школьников, победители и призеры слетов, конкурсов, выставок; </w:t>
            </w:r>
          </w:p>
          <w:p w14:paraId="129AC93A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Cэ</w:t>
            </w:r>
            <w:proofErr w:type="spellEnd"/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-количество участников экологических мероприятий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838C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Акты сдачи-приемки выполненных работ, а также отчеты о мероприятиях.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64A7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Представляется ежегодно</w:t>
            </w:r>
          </w:p>
        </w:tc>
      </w:tr>
      <w:tr w:rsidR="00B93A17" w:rsidRPr="00076054" w14:paraId="037D2702" w14:textId="77777777" w:rsidTr="00257353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61B3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1.3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BB09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экологических мероприятий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2C27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8C84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 по контрактам, а также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6E35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C151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Ежегодно</w:t>
            </w:r>
          </w:p>
        </w:tc>
      </w:tr>
      <w:tr w:rsidR="00B93A17" w:rsidRPr="00076054" w14:paraId="16F0B1AE" w14:textId="77777777" w:rsidTr="0025735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1E63" w14:textId="6A0B6D0C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outlineLvl w:val="0"/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ru-RU"/>
              </w:rPr>
              <w:t xml:space="preserve">2                                               </w:t>
            </w:r>
            <w:r w:rsidRPr="000760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</w:t>
            </w:r>
            <w:r w:rsidRPr="0007605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II</w:t>
            </w:r>
            <w:r w:rsidRPr="000760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 «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Развитие водохозяйственного комплекса</w:t>
            </w:r>
            <w:r w:rsidRPr="000760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B93A17" w:rsidRPr="00076054" w14:paraId="0601995C" w14:textId="77777777" w:rsidTr="00257353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217A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00D1" w14:textId="77777777" w:rsidR="00B93A17" w:rsidRPr="00076054" w:rsidRDefault="00B93A17" w:rsidP="00B93A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Предотвращённый ущерб по результатам проведённого капитального ремонта гидротехнических сооружений, находящихся в муниципальной собственности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0DF2" w14:textId="77777777" w:rsidR="00B93A17" w:rsidRPr="00076054" w:rsidRDefault="00B93A17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C359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Показатель рассчитывается как совокупный размер предотвращенного ущерба в результате проведенного капитального ремонта ГТС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0BA6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Акты выполненных работ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B4F4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Ежегодно до 10 числа года, следующего за отчетным</w:t>
            </w:r>
          </w:p>
        </w:tc>
      </w:tr>
      <w:tr w:rsidR="00B93A17" w:rsidRPr="00076054" w14:paraId="783637F5" w14:textId="77777777" w:rsidTr="00257353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120D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2.2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35F7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3C3E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E592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Показатель рассчитывается нарастающим итогом с 2021 года как сумма водных объектов, на которых в отчетном периоде выполнены комплексы мероприятий по ликвидации последствий засорения водных объектов. 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0414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Акты выполненных работ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5ECA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Ежеквартально до 10 числа месяца, следующего за отчетным</w:t>
            </w:r>
          </w:p>
        </w:tc>
      </w:tr>
      <w:tr w:rsidR="00B93A17" w:rsidRPr="00076054" w14:paraId="15D025AD" w14:textId="77777777" w:rsidTr="00257353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A445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2.3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C50E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Предотвращённый ущерб по результатам проведённой реконструкции гидротехнических сооружений, находящихся в муниципальной собственности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89B3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42D1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Показатель рассчитывается как совокупный размер предотвращенного ущерба в результате проведенной реконструкции ГТС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F489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Акты выполненных работ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16D7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Ежеквартально до 10 числа месяца, следующего за отчетным</w:t>
            </w:r>
          </w:p>
        </w:tc>
      </w:tr>
      <w:tr w:rsidR="00B93A17" w:rsidRPr="00076054" w14:paraId="224FE554" w14:textId="77777777" w:rsidTr="00257353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2314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2.4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B02D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Площадь прудов,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подлежащая очистке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7635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8A26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Значение определяется согласно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актам выполненных работ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A4CE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Акты выполненных работ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33DF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Ежеквартально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 10 числа месяца, следующего за отчетным</w:t>
            </w:r>
          </w:p>
        </w:tc>
      </w:tr>
      <w:tr w:rsidR="00B93A17" w:rsidRPr="00076054" w14:paraId="5DD8953D" w14:textId="77777777" w:rsidTr="00257353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8FF8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0FBB" w14:textId="77777777" w:rsidR="00B93A17" w:rsidRPr="00076054" w:rsidRDefault="00B93A17" w:rsidP="00B93A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Количество регулируемых водоподъемных объектов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75D6" w14:textId="77777777" w:rsidR="00B93A17" w:rsidRPr="00076054" w:rsidRDefault="00B93A17" w:rsidP="00B93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8B26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Количество регулируемых водоподъемных объектов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2D0A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На основании данных мониторингового обследования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9241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Ежеквартально</w:t>
            </w:r>
          </w:p>
        </w:tc>
      </w:tr>
      <w:tr w:rsidR="00B93A17" w:rsidRPr="00076054" w14:paraId="773CA954" w14:textId="77777777" w:rsidTr="00257353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25E4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8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F1D0" w14:textId="0C8EDFC9" w:rsidR="00B93A17" w:rsidRPr="00076054" w:rsidRDefault="00B93A17" w:rsidP="00AA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. «Развитие лесного хозяйства»</w:t>
            </w:r>
          </w:p>
        </w:tc>
      </w:tr>
      <w:tr w:rsidR="00B93A17" w:rsidRPr="00076054" w14:paraId="1E558D56" w14:textId="77777777" w:rsidTr="00257353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E383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1D4A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Доля ликвидированных отходов, на лесных участках, в составе земель лесного фонда, не предоставленных гражданам и юридическим лицам, в общем объеме обнаруженных отходов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6DBB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9492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>Cно</w:t>
            </w:r>
            <w:proofErr w:type="spellEnd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= </w:t>
            </w:r>
            <w:proofErr w:type="spellStart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>Nно</w:t>
            </w:r>
            <w:proofErr w:type="spellEnd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/ </w:t>
            </w:r>
            <w:proofErr w:type="spellStart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>Nобщ</w:t>
            </w:r>
            <w:proofErr w:type="spellEnd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x 100%, где:</w:t>
            </w:r>
          </w:p>
          <w:p w14:paraId="5D7785C5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D53C396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>Cно</w:t>
            </w:r>
            <w:proofErr w:type="spellEnd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- доля ликвидированных отходов от объема отходов, подлежащих ликвидации в пределах выделенного финансирования;</w:t>
            </w:r>
          </w:p>
          <w:p w14:paraId="21833659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>Nно</w:t>
            </w:r>
            <w:proofErr w:type="spellEnd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- объем ликвидированных отходов, куб. м;</w:t>
            </w:r>
          </w:p>
          <w:p w14:paraId="41C8BA8A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>Nобщ</w:t>
            </w:r>
            <w:proofErr w:type="spellEnd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- объем отходов, подлежащих ликвидации в пределах выделенного финансирования, куб. м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218A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8A12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Ежеквартально</w:t>
            </w:r>
          </w:p>
        </w:tc>
      </w:tr>
      <w:tr w:rsidR="00B93A17" w:rsidRPr="00076054" w14:paraId="75924212" w14:textId="77777777" w:rsidTr="00257353">
        <w:trPr>
          <w:trHeight w:val="45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E9F1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8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AA40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Подпрограмма V. «Ликвидация накопленного вреда окружающей среде»</w:t>
            </w:r>
          </w:p>
        </w:tc>
      </w:tr>
      <w:tr w:rsidR="00B93A17" w:rsidRPr="00076054" w14:paraId="3EEC92F9" w14:textId="77777777" w:rsidTr="00257353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B13E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3F03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255E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415F" w14:textId="77777777" w:rsidR="00B93A17" w:rsidRPr="00076054" w:rsidRDefault="00B93A17" w:rsidP="00B93A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9228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Акты выполненных работ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EEA9" w14:textId="77777777" w:rsidR="00B93A17" w:rsidRPr="00076054" w:rsidRDefault="00B93A17" w:rsidP="00B93A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Ежегодно </w:t>
            </w:r>
          </w:p>
        </w:tc>
      </w:tr>
      <w:tr w:rsidR="00B93A17" w:rsidRPr="00076054" w14:paraId="63C0B356" w14:textId="77777777" w:rsidTr="00257353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4289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40B5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Доля ликвидированных несанкционированных свалок, в общем числе выявленных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несанкционированных свалок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4FC5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процент</w:t>
            </w:r>
          </w:p>
          <w:p w14:paraId="3C5C27B0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4CCD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Отношение количества ликвидированных несанкционированных свалок, к общему количеству выявленных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несанкционированных свалок</w:t>
            </w:r>
          </w:p>
          <w:p w14:paraId="4D6E2159" w14:textId="77777777" w:rsidR="00B93A17" w:rsidRPr="00076054" w:rsidRDefault="00B93A17" w:rsidP="00B93A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по формуле:</w:t>
            </w:r>
          </w:p>
          <w:p w14:paraId="15023B1C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0760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Слик</w:t>
            </w:r>
            <w:proofErr w:type="spellEnd"/>
            <w:r w:rsidRPr="000760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760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Свыявл</w:t>
            </w:r>
            <w:proofErr w:type="spellEnd"/>
            <w:r w:rsidRPr="000760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х 100%,</w:t>
            </w:r>
          </w:p>
          <w:p w14:paraId="11A26A9B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где С лик – количество ликвидированных несанкционированных свалок (навалов) бытового мусора, С </w:t>
            </w:r>
            <w:proofErr w:type="spellStart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выявл</w:t>
            </w:r>
            <w:proofErr w:type="spellEnd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– количество выявленных несанкционированных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7016" w14:textId="77777777" w:rsidR="00B93A17" w:rsidRPr="00076054" w:rsidRDefault="00B93A17" w:rsidP="00B93A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 основании данных мониторингового обследования свалок (навалов) бытового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мусора</w:t>
            </w:r>
          </w:p>
          <w:p w14:paraId="2338C32D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5E41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B93A17" w:rsidRPr="00076054" w14:paraId="4934020A" w14:textId="77777777" w:rsidTr="00257353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CE45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_Hlk91259583"/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19B6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43A5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тыс. чел.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D353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14CF" w14:textId="77777777" w:rsidR="00B93A17" w:rsidRPr="00076054" w:rsidRDefault="00B93A17" w:rsidP="00B93A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Акты выполненных работ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1420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Ежегодно</w:t>
            </w:r>
          </w:p>
        </w:tc>
      </w:tr>
      <w:tr w:rsidR="00B93A17" w:rsidRPr="00076054" w14:paraId="1072351F" w14:textId="77777777" w:rsidTr="00257353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218E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4250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Процент реализации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EF78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CAE6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Показатель рассчитывается по </w:t>
            </w:r>
            <w:proofErr w:type="gramStart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формуле:   </w:t>
            </w:r>
            <w:proofErr w:type="gramEnd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ПРОJ = </w:t>
            </w:r>
            <w:proofErr w:type="spellStart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ИОМj</w:t>
            </w:r>
            <w:proofErr w:type="spellEnd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/  </w:t>
            </w:r>
            <w:proofErr w:type="spellStart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ОМj</w:t>
            </w:r>
            <w:proofErr w:type="spellEnd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* 100 %, где:</w:t>
            </w:r>
          </w:p>
          <w:p w14:paraId="4DF6C095" w14:textId="77777777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ПРОJ - процент реализованных мероприятий предусмотренный в отношении j-го объекта.</w:t>
            </w:r>
          </w:p>
          <w:p w14:paraId="0E46E49B" w14:textId="6001C71F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ОМj</w:t>
            </w:r>
            <w:proofErr w:type="spellEnd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- объем мероприятий</w:t>
            </w:r>
            <w:r w:rsidR="004A66D6" w:rsidRPr="00076054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предусмотренных Соглашением в отношении j-го объекта;</w:t>
            </w:r>
          </w:p>
          <w:p w14:paraId="50BCC4EE" w14:textId="7A63C176" w:rsidR="00B93A17" w:rsidRPr="00076054" w:rsidRDefault="00B93A17" w:rsidP="00B9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ИОМj</w:t>
            </w:r>
            <w:proofErr w:type="spellEnd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- исполненный объем мероприятий</w:t>
            </w:r>
            <w:r w:rsidR="004A66D6" w:rsidRPr="00076054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предусмотренный в отношении j-го объекта (в том (утилизация фильтрата и обеспечение работ, связанных с обезвреживанием биогаза).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C842" w14:textId="77777777" w:rsidR="00B93A17" w:rsidRPr="00076054" w:rsidRDefault="00B93A17" w:rsidP="00B93A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Акты выполненных работ в соответствии с муниципальным контрактом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7819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Ежегодно</w:t>
            </w:r>
          </w:p>
        </w:tc>
      </w:tr>
    </w:tbl>
    <w:p w14:paraId="438BE42C" w14:textId="68BD443F" w:rsidR="00192435" w:rsidRPr="00076054" w:rsidRDefault="00192435" w:rsidP="00B93A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kern w:val="36"/>
          <w:sz w:val="24"/>
          <w:szCs w:val="24"/>
        </w:rPr>
      </w:pPr>
      <w:bookmarkStart w:id="11" w:name="_Hlk23343927"/>
      <w:bookmarkStart w:id="12" w:name="sub_8000"/>
      <w:bookmarkEnd w:id="8"/>
      <w:bookmarkEnd w:id="10"/>
    </w:p>
    <w:p w14:paraId="57CC8F92" w14:textId="77777777" w:rsidR="00192435" w:rsidRPr="00076054" w:rsidRDefault="00192435" w:rsidP="00B93A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kern w:val="36"/>
          <w:sz w:val="24"/>
          <w:szCs w:val="24"/>
        </w:rPr>
      </w:pPr>
    </w:p>
    <w:p w14:paraId="62C4377E" w14:textId="77777777" w:rsidR="00B93A17" w:rsidRPr="00076054" w:rsidRDefault="00B93A17" w:rsidP="00B93A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kern w:val="36"/>
          <w:sz w:val="24"/>
          <w:szCs w:val="24"/>
        </w:rPr>
      </w:pPr>
      <w:r w:rsidRPr="00076054">
        <w:rPr>
          <w:rFonts w:ascii="Arial" w:eastAsia="Times New Roman" w:hAnsi="Arial" w:cs="Arial"/>
          <w:bCs/>
          <w:iCs/>
          <w:kern w:val="36"/>
          <w:sz w:val="24"/>
          <w:szCs w:val="24"/>
        </w:rPr>
        <w:lastRenderedPageBreak/>
        <w:t>Приложение №1</w:t>
      </w:r>
    </w:p>
    <w:p w14:paraId="1C91C2C1" w14:textId="77777777" w:rsidR="00B93A17" w:rsidRPr="00076054" w:rsidRDefault="00B93A17" w:rsidP="00B93A1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76054">
        <w:rPr>
          <w:rFonts w:ascii="Arial" w:eastAsia="Times New Roman" w:hAnsi="Arial" w:cs="Arial"/>
          <w:sz w:val="24"/>
          <w:szCs w:val="24"/>
        </w:rPr>
        <w:t xml:space="preserve">к муниципальной программе </w:t>
      </w:r>
    </w:p>
    <w:p w14:paraId="1EE921C2" w14:textId="77777777" w:rsidR="00B93A17" w:rsidRPr="00076054" w:rsidRDefault="00B93A17" w:rsidP="00B93A1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076054">
        <w:rPr>
          <w:rFonts w:ascii="Arial" w:eastAsia="Times New Roman" w:hAnsi="Arial" w:cs="Arial"/>
          <w:color w:val="000000"/>
          <w:sz w:val="24"/>
          <w:szCs w:val="24"/>
        </w:rPr>
        <w:t xml:space="preserve">городского округа Серебряные Пруды Московской </w:t>
      </w:r>
    </w:p>
    <w:p w14:paraId="70C0D96E" w14:textId="77777777" w:rsidR="00B93A17" w:rsidRPr="00076054" w:rsidRDefault="00B93A17" w:rsidP="00B93A1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76054">
        <w:rPr>
          <w:rFonts w:ascii="Arial" w:eastAsia="Times New Roman" w:hAnsi="Arial" w:cs="Arial"/>
          <w:color w:val="000000"/>
          <w:sz w:val="24"/>
          <w:szCs w:val="24"/>
        </w:rPr>
        <w:t>области</w:t>
      </w:r>
      <w:r w:rsidRPr="00076054">
        <w:rPr>
          <w:rFonts w:ascii="Arial" w:eastAsia="Times New Roman" w:hAnsi="Arial" w:cs="Arial"/>
          <w:sz w:val="24"/>
          <w:szCs w:val="24"/>
        </w:rPr>
        <w:t xml:space="preserve"> «Экология и окружающая среда»</w:t>
      </w:r>
    </w:p>
    <w:bookmarkEnd w:id="11"/>
    <w:p w14:paraId="31623584" w14:textId="77777777" w:rsidR="00B93A17" w:rsidRPr="00076054" w:rsidRDefault="00B93A17" w:rsidP="00B93A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ABD9CE" w14:textId="77777777" w:rsidR="00B93A17" w:rsidRPr="00076054" w:rsidRDefault="00B93A17" w:rsidP="00B93A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CF66F0" w14:textId="77777777" w:rsidR="00B93A17" w:rsidRPr="00076054" w:rsidRDefault="00B93A17" w:rsidP="00B93A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076054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</w:t>
      </w:r>
      <w:r w:rsidRPr="00076054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0760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6054"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Pr="00076054">
        <w:rPr>
          <w:rFonts w:ascii="Arial" w:eastAsia="Times New Roman" w:hAnsi="Arial" w:cs="Arial"/>
          <w:sz w:val="24"/>
          <w:szCs w:val="24"/>
        </w:rPr>
        <w:t>Охрана окружающей среды</w:t>
      </w:r>
      <w:r w:rsidRPr="00076054">
        <w:rPr>
          <w:rFonts w:ascii="Arial" w:eastAsia="Times New Roman" w:hAnsi="Arial" w:cs="Arial"/>
          <w:sz w:val="24"/>
          <w:szCs w:val="24"/>
          <w:lang w:eastAsia="zh-CN"/>
        </w:rPr>
        <w:t>»</w:t>
      </w:r>
    </w:p>
    <w:p w14:paraId="15ACDA62" w14:textId="77777777" w:rsidR="00B93A17" w:rsidRPr="00076054" w:rsidRDefault="00B93A17" w:rsidP="00B93A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76054">
        <w:rPr>
          <w:rFonts w:ascii="Arial" w:eastAsia="Times New Roman" w:hAnsi="Arial" w:cs="Arial"/>
          <w:sz w:val="24"/>
          <w:szCs w:val="24"/>
        </w:rPr>
        <w:t xml:space="preserve">муниципальной программы </w:t>
      </w:r>
      <w:r w:rsidRPr="00076054">
        <w:rPr>
          <w:rFonts w:ascii="Arial" w:eastAsia="Times New Roman" w:hAnsi="Arial" w:cs="Arial"/>
          <w:color w:val="000000"/>
          <w:sz w:val="24"/>
          <w:szCs w:val="24"/>
        </w:rPr>
        <w:t>городского округа Серебряные Пруды Московской области</w:t>
      </w:r>
    </w:p>
    <w:p w14:paraId="2342A93C" w14:textId="77777777" w:rsidR="00B93A17" w:rsidRPr="00076054" w:rsidRDefault="00B93A17" w:rsidP="00B93A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076054">
        <w:rPr>
          <w:rFonts w:ascii="Arial" w:eastAsia="Times New Roman" w:hAnsi="Arial" w:cs="Arial"/>
          <w:sz w:val="24"/>
          <w:szCs w:val="24"/>
        </w:rPr>
        <w:t>«Экология и окружающая среда»</w:t>
      </w:r>
    </w:p>
    <w:p w14:paraId="4F632F26" w14:textId="77777777" w:rsidR="00B93A17" w:rsidRPr="00076054" w:rsidRDefault="00B93A17" w:rsidP="00B93A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14:paraId="2B14A22B" w14:textId="68FDC0DA" w:rsidR="00B93A17" w:rsidRPr="00076054" w:rsidRDefault="00B93A17">
      <w:pPr>
        <w:pStyle w:val="affff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_Hlk91455374"/>
      <w:r w:rsidRPr="00076054">
        <w:rPr>
          <w:rFonts w:ascii="Arial" w:eastAsia="Times New Roman" w:hAnsi="Arial" w:cs="Arial"/>
          <w:sz w:val="24"/>
          <w:szCs w:val="24"/>
        </w:rPr>
        <w:t xml:space="preserve">Паспорт подпрограммы </w:t>
      </w:r>
      <w:r w:rsidRPr="00076054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0760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6054"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Pr="00076054">
        <w:rPr>
          <w:rFonts w:ascii="Arial" w:eastAsia="Times New Roman" w:hAnsi="Arial" w:cs="Arial"/>
          <w:sz w:val="24"/>
          <w:szCs w:val="24"/>
        </w:rPr>
        <w:t>Охрана окружающей среды</w:t>
      </w:r>
      <w:r w:rsidRPr="00076054">
        <w:rPr>
          <w:rFonts w:ascii="Arial" w:eastAsia="Times New Roman" w:hAnsi="Arial" w:cs="Arial"/>
          <w:sz w:val="24"/>
          <w:szCs w:val="24"/>
          <w:lang w:eastAsia="zh-CN"/>
        </w:rPr>
        <w:t>»</w:t>
      </w:r>
    </w:p>
    <w:bookmarkEnd w:id="13"/>
    <w:p w14:paraId="519E0B89" w14:textId="77777777" w:rsidR="00B93A17" w:rsidRPr="00076054" w:rsidRDefault="00B93A17" w:rsidP="00B93A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2413"/>
        <w:gridCol w:w="2679"/>
        <w:gridCol w:w="1196"/>
        <w:gridCol w:w="1291"/>
        <w:gridCol w:w="1269"/>
        <w:gridCol w:w="1201"/>
        <w:gridCol w:w="1222"/>
        <w:gridCol w:w="1196"/>
      </w:tblGrid>
      <w:tr w:rsidR="00B93A17" w:rsidRPr="00076054" w14:paraId="6EA5C0BF" w14:textId="77777777" w:rsidTr="003F2BD0">
        <w:trPr>
          <w:trHeight w:val="20"/>
        </w:trPr>
        <w:tc>
          <w:tcPr>
            <w:tcW w:w="2660" w:type="dxa"/>
          </w:tcPr>
          <w:p w14:paraId="372D5E49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_Hlk91455416"/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467" w:type="dxa"/>
            <w:gridSpan w:val="8"/>
          </w:tcPr>
          <w:p w14:paraId="6286F65A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B93A17" w:rsidRPr="00076054" w14:paraId="17DF9DCB" w14:textId="77777777" w:rsidTr="003F2BD0">
        <w:trPr>
          <w:trHeight w:val="20"/>
        </w:trPr>
        <w:tc>
          <w:tcPr>
            <w:tcW w:w="2660" w:type="dxa"/>
            <w:vMerge w:val="restart"/>
          </w:tcPr>
          <w:p w14:paraId="67E0485C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413" w:type="dxa"/>
            <w:vMerge w:val="restart"/>
          </w:tcPr>
          <w:p w14:paraId="2244DDB2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679" w:type="dxa"/>
            <w:vMerge w:val="restart"/>
          </w:tcPr>
          <w:p w14:paraId="46F9BB33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375" w:type="dxa"/>
            <w:gridSpan w:val="6"/>
          </w:tcPr>
          <w:p w14:paraId="758F5C94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B04280" w:rsidRPr="00076054" w14:paraId="46D74768" w14:textId="77777777" w:rsidTr="003F2BD0">
        <w:trPr>
          <w:trHeight w:val="20"/>
        </w:trPr>
        <w:tc>
          <w:tcPr>
            <w:tcW w:w="2660" w:type="dxa"/>
            <w:vMerge/>
          </w:tcPr>
          <w:p w14:paraId="78B52A51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</w:tcPr>
          <w:p w14:paraId="592560C2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vMerge/>
          </w:tcPr>
          <w:p w14:paraId="09FDCBB8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14:paraId="687D1221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91" w:type="dxa"/>
          </w:tcPr>
          <w:p w14:paraId="212D7659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9" w:type="dxa"/>
          </w:tcPr>
          <w:p w14:paraId="6821FF8F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1" w:type="dxa"/>
          </w:tcPr>
          <w:p w14:paraId="7B55F8DF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22" w:type="dxa"/>
          </w:tcPr>
          <w:p w14:paraId="2C3980BE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96" w:type="dxa"/>
          </w:tcPr>
          <w:p w14:paraId="350CCB12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B04280" w:rsidRPr="00076054" w14:paraId="6A018CB7" w14:textId="77777777" w:rsidTr="003F2BD0">
        <w:trPr>
          <w:trHeight w:val="20"/>
        </w:trPr>
        <w:tc>
          <w:tcPr>
            <w:tcW w:w="2660" w:type="dxa"/>
            <w:vMerge/>
          </w:tcPr>
          <w:p w14:paraId="4BDB40C4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 w:val="restart"/>
          </w:tcPr>
          <w:p w14:paraId="35506CD4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  <w:p w14:paraId="696BE1BF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</w:tcPr>
          <w:p w14:paraId="6AC04955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Всего: </w:t>
            </w:r>
          </w:p>
          <w:p w14:paraId="6DCA1FC3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E316C87" w14:textId="55A48D56" w:rsidR="00B93A17" w:rsidRPr="00076054" w:rsidRDefault="00B93A17" w:rsidP="00B93A1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6775A8" w:rsidRPr="00076054">
              <w:rPr>
                <w:rFonts w:ascii="Arial" w:eastAsia="Calibri" w:hAnsi="Arial" w:cs="Arial"/>
                <w:sz w:val="24"/>
                <w:szCs w:val="24"/>
              </w:rPr>
              <w:t> 257,61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91D7E70" w14:textId="7DA88D5A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1 083,0</w:t>
            </w:r>
            <w:r w:rsidR="00B04280"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B887139" w14:textId="4643BAC5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1 083,0</w:t>
            </w:r>
            <w:r w:rsidR="00B04280"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C6C45B7" w14:textId="2F60E1D2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1 083,0</w:t>
            </w:r>
            <w:r w:rsidR="00B04280"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30BB4530" w14:textId="32C40F5B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1 083,0</w:t>
            </w:r>
            <w:r w:rsidR="00B04280"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96" w:type="dxa"/>
            <w:vAlign w:val="center"/>
          </w:tcPr>
          <w:p w14:paraId="1B5A15C3" w14:textId="2FA96601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6775A8" w:rsidRPr="00076054">
              <w:rPr>
                <w:rFonts w:ascii="Arial" w:eastAsia="Calibri" w:hAnsi="Arial" w:cs="Arial"/>
                <w:sz w:val="24"/>
                <w:szCs w:val="24"/>
              </w:rPr>
              <w:t> 589,61</w:t>
            </w:r>
          </w:p>
        </w:tc>
      </w:tr>
      <w:tr w:rsidR="003F2BD0" w:rsidRPr="00076054" w14:paraId="651BEB70" w14:textId="77777777" w:rsidTr="003F2BD0">
        <w:trPr>
          <w:trHeight w:val="20"/>
        </w:trPr>
        <w:tc>
          <w:tcPr>
            <w:tcW w:w="2660" w:type="dxa"/>
            <w:vMerge/>
          </w:tcPr>
          <w:p w14:paraId="58802F22" w14:textId="77777777" w:rsidR="003F2BD0" w:rsidRPr="00076054" w:rsidRDefault="003F2BD0" w:rsidP="003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</w:tcPr>
          <w:p w14:paraId="489CFF59" w14:textId="77777777" w:rsidR="003F2BD0" w:rsidRPr="00076054" w:rsidRDefault="003F2BD0" w:rsidP="003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</w:tcPr>
          <w:p w14:paraId="49FCC48F" w14:textId="77777777" w:rsidR="003F2BD0" w:rsidRPr="00076054" w:rsidRDefault="003F2BD0" w:rsidP="003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010D89E1" w14:textId="395635B0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F6F2DBD" w14:textId="7C3A1B17" w:rsidR="003F2BD0" w:rsidRPr="00076054" w:rsidRDefault="003F2BD0" w:rsidP="003F2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73AA3EB" w14:textId="752E6159" w:rsidR="003F2BD0" w:rsidRPr="00076054" w:rsidRDefault="003F2BD0" w:rsidP="003F2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FAF6847" w14:textId="7AB45E21" w:rsidR="003F2BD0" w:rsidRPr="00076054" w:rsidRDefault="003F2BD0" w:rsidP="003F2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74059F1" w14:textId="3F51ED0F" w:rsidR="003F2BD0" w:rsidRPr="00076054" w:rsidRDefault="003F2BD0" w:rsidP="003F2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1AC7267B" w14:textId="35288073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F2BD0" w:rsidRPr="00076054" w14:paraId="202D72E0" w14:textId="77777777" w:rsidTr="003F2BD0">
        <w:trPr>
          <w:trHeight w:val="20"/>
        </w:trPr>
        <w:tc>
          <w:tcPr>
            <w:tcW w:w="2660" w:type="dxa"/>
            <w:vMerge/>
          </w:tcPr>
          <w:p w14:paraId="7B240EB6" w14:textId="77777777" w:rsidR="003F2BD0" w:rsidRPr="00076054" w:rsidRDefault="003F2BD0" w:rsidP="003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</w:tcPr>
          <w:p w14:paraId="315552F4" w14:textId="77777777" w:rsidR="003F2BD0" w:rsidRPr="00076054" w:rsidRDefault="003F2BD0" w:rsidP="003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</w:tcPr>
          <w:p w14:paraId="315C37C7" w14:textId="77777777" w:rsidR="003F2BD0" w:rsidRPr="00076054" w:rsidRDefault="003F2BD0" w:rsidP="003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9D49EAA" w14:textId="00F145E3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CD7C3A4" w14:textId="43C78ACF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C7922EC" w14:textId="7B804FFC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E3DA859" w14:textId="2513FE29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E705ED6" w14:textId="22FBDD7B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57F2FEFF" w14:textId="647F9139" w:rsidR="003F2BD0" w:rsidRPr="00076054" w:rsidRDefault="003F2BD0" w:rsidP="003F2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B04280" w:rsidRPr="00076054" w14:paraId="36672D93" w14:textId="77777777" w:rsidTr="003F2BD0">
        <w:trPr>
          <w:trHeight w:val="20"/>
        </w:trPr>
        <w:tc>
          <w:tcPr>
            <w:tcW w:w="2660" w:type="dxa"/>
            <w:vMerge/>
          </w:tcPr>
          <w:p w14:paraId="0A9CC6FB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</w:tcPr>
          <w:p w14:paraId="3B8A493A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</w:tcPr>
          <w:p w14:paraId="4327F8D5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F81D725" w14:textId="411DCCDC" w:rsidR="00B93A17" w:rsidRPr="00076054" w:rsidRDefault="00B93A17" w:rsidP="00B93A1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6775A8" w:rsidRPr="00076054">
              <w:rPr>
                <w:rFonts w:ascii="Arial" w:eastAsia="Calibri" w:hAnsi="Arial" w:cs="Arial"/>
                <w:sz w:val="24"/>
                <w:szCs w:val="24"/>
              </w:rPr>
              <w:t> 257,61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327A97D" w14:textId="268DD646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1 083,0</w:t>
            </w:r>
            <w:r w:rsidR="00B04280"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9E14C7" w14:textId="2A620875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1 083,0</w:t>
            </w:r>
            <w:r w:rsidR="00B04280"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28FCD24" w14:textId="0DEB3FDB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1 083,0</w:t>
            </w:r>
            <w:r w:rsidR="00B04280"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1BDB66B" w14:textId="14FD75C0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1 083,0</w:t>
            </w:r>
            <w:r w:rsidR="00B04280"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96" w:type="dxa"/>
            <w:vAlign w:val="center"/>
          </w:tcPr>
          <w:p w14:paraId="260C06A2" w14:textId="10C6D899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6775A8" w:rsidRPr="00076054">
              <w:rPr>
                <w:rFonts w:ascii="Arial" w:eastAsia="Calibri" w:hAnsi="Arial" w:cs="Arial"/>
                <w:sz w:val="24"/>
                <w:szCs w:val="24"/>
              </w:rPr>
              <w:t> 589,61</w:t>
            </w:r>
          </w:p>
        </w:tc>
      </w:tr>
      <w:tr w:rsidR="00C26BEE" w:rsidRPr="00076054" w14:paraId="4E24E7B8" w14:textId="77777777" w:rsidTr="00C26BEE">
        <w:trPr>
          <w:trHeight w:val="20"/>
        </w:trPr>
        <w:tc>
          <w:tcPr>
            <w:tcW w:w="2660" w:type="dxa"/>
            <w:vMerge/>
          </w:tcPr>
          <w:p w14:paraId="2F4C2723" w14:textId="77777777" w:rsidR="00C26BEE" w:rsidRPr="00076054" w:rsidRDefault="00C26BEE" w:rsidP="00C2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</w:tcPr>
          <w:p w14:paraId="17862F2D" w14:textId="77777777" w:rsidR="00C26BEE" w:rsidRPr="00076054" w:rsidRDefault="00C26BEE" w:rsidP="00C2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</w:tcPr>
          <w:p w14:paraId="11CC9370" w14:textId="77777777" w:rsidR="00C26BEE" w:rsidRPr="00076054" w:rsidRDefault="00C26BEE" w:rsidP="00C2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040EB1A" w14:textId="0529D573" w:rsidR="00C26BEE" w:rsidRPr="00076054" w:rsidRDefault="00C26BEE" w:rsidP="00C26B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588463A" w14:textId="43DCA484" w:rsidR="00C26BEE" w:rsidRPr="00076054" w:rsidRDefault="00C26BEE" w:rsidP="00C26B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FAC342" w14:textId="55CF6ED7" w:rsidR="00C26BEE" w:rsidRPr="00076054" w:rsidRDefault="00C26BEE" w:rsidP="00C26B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A21B0EA" w14:textId="44CA2DD1" w:rsidR="00C26BEE" w:rsidRPr="00076054" w:rsidRDefault="00C26BEE" w:rsidP="00C26B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098CD71B" w14:textId="61DEA141" w:rsidR="00C26BEE" w:rsidRPr="00076054" w:rsidRDefault="00C26BEE" w:rsidP="00C26B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96" w:type="dxa"/>
            <w:vAlign w:val="center"/>
          </w:tcPr>
          <w:p w14:paraId="7B24CEF8" w14:textId="2049B91C" w:rsidR="00C26BEE" w:rsidRPr="00076054" w:rsidRDefault="00C26BEE" w:rsidP="00C26B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bookmarkEnd w:id="12"/>
      <w:bookmarkEnd w:id="14"/>
    </w:tbl>
    <w:p w14:paraId="5DA8830C" w14:textId="77777777" w:rsidR="00B93A17" w:rsidRPr="00076054" w:rsidRDefault="00B93A17" w:rsidP="00AA40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D821259" w14:textId="4B84A09B" w:rsidR="009D1B59" w:rsidRPr="00076054" w:rsidRDefault="00B93A17">
      <w:pPr>
        <w:pStyle w:val="affff7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bookmarkStart w:id="15" w:name="_Hlk91455512"/>
      <w:r w:rsidRPr="00076054">
        <w:rPr>
          <w:rFonts w:ascii="Arial" w:eastAsia="Times New Roman" w:hAnsi="Arial" w:cs="Arial"/>
          <w:sz w:val="24"/>
          <w:szCs w:val="24"/>
          <w:lang w:eastAsia="zh-CN"/>
        </w:rPr>
        <w:t xml:space="preserve">Перечень мероприятий подпрограммы </w:t>
      </w:r>
      <w:r w:rsidRPr="00076054">
        <w:rPr>
          <w:rFonts w:ascii="Arial" w:eastAsia="Times New Roman" w:hAnsi="Arial" w:cs="Arial"/>
          <w:sz w:val="24"/>
          <w:szCs w:val="24"/>
          <w:lang w:val="en-US" w:eastAsia="zh-CN"/>
        </w:rPr>
        <w:t>I</w:t>
      </w:r>
      <w:r w:rsidRPr="00076054">
        <w:rPr>
          <w:rFonts w:ascii="Arial" w:eastAsia="Times New Roman" w:hAnsi="Arial" w:cs="Arial"/>
          <w:sz w:val="24"/>
          <w:szCs w:val="24"/>
          <w:lang w:eastAsia="zh-CN"/>
        </w:rPr>
        <w:t xml:space="preserve"> «</w:t>
      </w:r>
      <w:r w:rsidRPr="00076054">
        <w:rPr>
          <w:rFonts w:ascii="Arial" w:eastAsia="Times New Roman" w:hAnsi="Arial" w:cs="Arial"/>
          <w:sz w:val="24"/>
          <w:szCs w:val="24"/>
        </w:rPr>
        <w:t>Охрана окружающей среды</w:t>
      </w:r>
      <w:r w:rsidRPr="00076054">
        <w:rPr>
          <w:rFonts w:ascii="Arial" w:eastAsia="Times New Roman" w:hAnsi="Arial" w:cs="Arial"/>
          <w:sz w:val="24"/>
          <w:szCs w:val="24"/>
          <w:lang w:eastAsia="zh-CN"/>
        </w:rPr>
        <w:t>»</w:t>
      </w:r>
    </w:p>
    <w:bookmarkEnd w:id="15"/>
    <w:p w14:paraId="4F2CAFDE" w14:textId="77777777" w:rsidR="00B93A17" w:rsidRPr="00076054" w:rsidRDefault="00B93A17" w:rsidP="00B93A1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pPr w:leftFromText="180" w:rightFromText="180" w:vertAnchor="text" w:tblpY="1"/>
        <w:tblOverlap w:val="never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0"/>
        <w:gridCol w:w="2160"/>
        <w:gridCol w:w="1016"/>
        <w:gridCol w:w="1554"/>
        <w:gridCol w:w="1150"/>
        <w:gridCol w:w="1013"/>
        <w:gridCol w:w="122"/>
        <w:gridCol w:w="441"/>
        <w:gridCol w:w="144"/>
        <w:gridCol w:w="575"/>
        <w:gridCol w:w="132"/>
        <w:gridCol w:w="431"/>
        <w:gridCol w:w="199"/>
        <w:gridCol w:w="554"/>
        <w:gridCol w:w="1144"/>
        <w:gridCol w:w="1144"/>
        <w:gridCol w:w="1144"/>
        <w:gridCol w:w="1285"/>
        <w:gridCol w:w="670"/>
      </w:tblGrid>
      <w:tr w:rsidR="00F024BD" w:rsidRPr="00076054" w14:paraId="28FEA33A" w14:textId="77777777" w:rsidTr="00F024BD">
        <w:trPr>
          <w:trHeight w:val="20"/>
        </w:trPr>
        <w:tc>
          <w:tcPr>
            <w:tcW w:w="137" w:type="pct"/>
            <w:vMerge w:val="restart"/>
            <w:hideMark/>
          </w:tcPr>
          <w:p w14:paraId="534F6F0E" w14:textId="77777777" w:rsidR="009D1B59" w:rsidRPr="00076054" w:rsidRDefault="009D1B59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6" w:name="_Hlk130219261"/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06" w:type="pct"/>
            <w:vMerge w:val="restart"/>
            <w:hideMark/>
          </w:tcPr>
          <w:p w14:paraId="29646014" w14:textId="77777777" w:rsidR="009D1B59" w:rsidRPr="00076054" w:rsidRDefault="009D1B59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332" w:type="pct"/>
            <w:vMerge w:val="restart"/>
            <w:hideMark/>
          </w:tcPr>
          <w:p w14:paraId="0AC699A3" w14:textId="77777777" w:rsidR="009D1B59" w:rsidRPr="00076054" w:rsidRDefault="009D1B59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508" w:type="pct"/>
            <w:vMerge w:val="restart"/>
            <w:hideMark/>
          </w:tcPr>
          <w:p w14:paraId="0000C8CD" w14:textId="77777777" w:rsidR="009D1B59" w:rsidRPr="00076054" w:rsidRDefault="009D1B59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76" w:type="pct"/>
            <w:vMerge w:val="restart"/>
            <w:hideMark/>
          </w:tcPr>
          <w:p w14:paraId="38B95BF8" w14:textId="77777777" w:rsidR="009D1B59" w:rsidRPr="00076054" w:rsidRDefault="009D1B59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2708" w:type="pct"/>
            <w:gridSpan w:val="13"/>
            <w:hideMark/>
          </w:tcPr>
          <w:p w14:paraId="3A0A018D" w14:textId="77777777" w:rsidR="009D1B59" w:rsidRPr="00076054" w:rsidRDefault="009D1B59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233" w:type="pct"/>
            <w:vMerge w:val="restart"/>
            <w:hideMark/>
          </w:tcPr>
          <w:p w14:paraId="76C29C3B" w14:textId="77777777" w:rsidR="009D1B59" w:rsidRPr="00076054" w:rsidRDefault="009D1B59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Ответственный </w:t>
            </w:r>
          </w:p>
          <w:p w14:paraId="3338E6E5" w14:textId="22F0843D" w:rsidR="009D1B59" w:rsidRPr="00076054" w:rsidRDefault="009D1B59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за выполнение мероприятия</w:t>
            </w:r>
          </w:p>
        </w:tc>
      </w:tr>
      <w:tr w:rsidR="00F024BD" w:rsidRPr="00076054" w14:paraId="123DED9E" w14:textId="77777777" w:rsidTr="00F024BD">
        <w:trPr>
          <w:trHeight w:val="20"/>
        </w:trPr>
        <w:tc>
          <w:tcPr>
            <w:tcW w:w="137" w:type="pct"/>
            <w:vMerge/>
            <w:vAlign w:val="center"/>
            <w:hideMark/>
          </w:tcPr>
          <w:p w14:paraId="4BC8BF36" w14:textId="77777777" w:rsidR="009D1B59" w:rsidRPr="00076054" w:rsidRDefault="009D1B59" w:rsidP="00CD1F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14:paraId="6F5C5DF8" w14:textId="77777777" w:rsidR="009D1B59" w:rsidRPr="00076054" w:rsidRDefault="009D1B59" w:rsidP="00CD1F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458DEDC0" w14:textId="77777777" w:rsidR="009D1B59" w:rsidRPr="00076054" w:rsidRDefault="009D1B59" w:rsidP="00CD1F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14:paraId="70E6C5EC" w14:textId="77777777" w:rsidR="009D1B59" w:rsidRPr="00076054" w:rsidRDefault="009D1B59" w:rsidP="00CD1F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14:paraId="29E196F9" w14:textId="77777777" w:rsidR="009D1B59" w:rsidRPr="00076054" w:rsidRDefault="009D1B59" w:rsidP="00CD1F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66" w:type="pct"/>
            <w:gridSpan w:val="9"/>
          </w:tcPr>
          <w:p w14:paraId="4E6992A4" w14:textId="77777777" w:rsidR="009D1B59" w:rsidRPr="00076054" w:rsidRDefault="009D1B59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74" w:type="pct"/>
          </w:tcPr>
          <w:p w14:paraId="432B82A8" w14:textId="77777777" w:rsidR="009D1B59" w:rsidRPr="00076054" w:rsidRDefault="009D1B59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74" w:type="pct"/>
          </w:tcPr>
          <w:p w14:paraId="77404224" w14:textId="77777777" w:rsidR="009D1B59" w:rsidRPr="00076054" w:rsidRDefault="009D1B59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74" w:type="pct"/>
          </w:tcPr>
          <w:p w14:paraId="77365A7B" w14:textId="77777777" w:rsidR="009D1B59" w:rsidRPr="00076054" w:rsidRDefault="009D1B59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20" w:type="pct"/>
          </w:tcPr>
          <w:p w14:paraId="7B3A272D" w14:textId="77777777" w:rsidR="009D1B59" w:rsidRPr="00076054" w:rsidRDefault="009D1B59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413" w:firstLine="413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  <w:p w14:paraId="00FDEB5A" w14:textId="77777777" w:rsidR="009D1B59" w:rsidRPr="00076054" w:rsidRDefault="009D1B59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413" w:firstLine="4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233" w:type="pct"/>
            <w:vMerge/>
            <w:vAlign w:val="center"/>
            <w:hideMark/>
          </w:tcPr>
          <w:p w14:paraId="6A6DD2D4" w14:textId="77777777" w:rsidR="009D1B59" w:rsidRPr="00076054" w:rsidRDefault="009D1B59" w:rsidP="00CD1F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F024BD" w:rsidRPr="00076054" w14:paraId="503077F7" w14:textId="77777777" w:rsidTr="00F024BD">
        <w:trPr>
          <w:trHeight w:val="20"/>
        </w:trPr>
        <w:tc>
          <w:tcPr>
            <w:tcW w:w="137" w:type="pct"/>
            <w:hideMark/>
          </w:tcPr>
          <w:p w14:paraId="6CD1730E" w14:textId="77777777" w:rsidR="009D1B59" w:rsidRPr="00076054" w:rsidRDefault="009D1B59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6" w:type="pct"/>
            <w:hideMark/>
          </w:tcPr>
          <w:p w14:paraId="3A37C3D1" w14:textId="77777777" w:rsidR="009D1B59" w:rsidRPr="00076054" w:rsidRDefault="009D1B59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2" w:type="pct"/>
            <w:hideMark/>
          </w:tcPr>
          <w:p w14:paraId="085FF9C7" w14:textId="77777777" w:rsidR="009D1B59" w:rsidRPr="00076054" w:rsidRDefault="009D1B59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08" w:type="pct"/>
            <w:hideMark/>
          </w:tcPr>
          <w:p w14:paraId="64FDFA64" w14:textId="77777777" w:rsidR="009D1B59" w:rsidRPr="00076054" w:rsidRDefault="009D1B59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76" w:type="pct"/>
            <w:hideMark/>
          </w:tcPr>
          <w:p w14:paraId="6DFCD118" w14:textId="3FA3F3BB" w:rsidR="009D1B59" w:rsidRPr="00076054" w:rsidRDefault="0017664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66" w:type="pct"/>
            <w:gridSpan w:val="9"/>
            <w:hideMark/>
          </w:tcPr>
          <w:p w14:paraId="16EE7870" w14:textId="5AF787C9" w:rsidR="009D1B59" w:rsidRPr="00076054" w:rsidRDefault="0017664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74" w:type="pct"/>
            <w:hideMark/>
          </w:tcPr>
          <w:p w14:paraId="558F17C2" w14:textId="4201F98A" w:rsidR="009D1B59" w:rsidRPr="00076054" w:rsidRDefault="0017664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74" w:type="pct"/>
            <w:hideMark/>
          </w:tcPr>
          <w:p w14:paraId="6D8F5AB8" w14:textId="7D30CC21" w:rsidR="009D1B59" w:rsidRPr="00076054" w:rsidRDefault="0017664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74" w:type="pct"/>
            <w:hideMark/>
          </w:tcPr>
          <w:p w14:paraId="2F983E9B" w14:textId="62F8B73F" w:rsidR="009D1B59" w:rsidRPr="00076054" w:rsidRDefault="0017664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20" w:type="pct"/>
          </w:tcPr>
          <w:p w14:paraId="7EA67A3A" w14:textId="1F6F38EF" w:rsidR="009D1B59" w:rsidRPr="00076054" w:rsidRDefault="009D1B59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17664A"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3" w:type="pct"/>
            <w:hideMark/>
          </w:tcPr>
          <w:p w14:paraId="059F6D4B" w14:textId="4376B693" w:rsidR="009D1B59" w:rsidRPr="00076054" w:rsidRDefault="009D1B59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17664A" w:rsidRPr="0007605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F024BD" w:rsidRPr="00076054" w14:paraId="1FE34422" w14:textId="77777777" w:rsidTr="00F024BD">
        <w:trPr>
          <w:trHeight w:val="20"/>
        </w:trPr>
        <w:tc>
          <w:tcPr>
            <w:tcW w:w="137" w:type="pct"/>
            <w:vMerge w:val="restart"/>
            <w:hideMark/>
          </w:tcPr>
          <w:p w14:paraId="6E770E87" w14:textId="77777777" w:rsidR="004E2B33" w:rsidRPr="00076054" w:rsidRDefault="004E2B33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6" w:type="pct"/>
            <w:vMerge w:val="restart"/>
            <w:hideMark/>
          </w:tcPr>
          <w:p w14:paraId="68753C0A" w14:textId="77777777" w:rsidR="004E2B33" w:rsidRPr="00076054" w:rsidRDefault="004E2B33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01.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Проведение обследований состояния окружающей среды</w:t>
            </w:r>
          </w:p>
        </w:tc>
        <w:tc>
          <w:tcPr>
            <w:tcW w:w="332" w:type="pct"/>
            <w:vMerge w:val="restart"/>
          </w:tcPr>
          <w:p w14:paraId="748D3428" w14:textId="77777777" w:rsidR="004E2B33" w:rsidRPr="00076054" w:rsidRDefault="004E2B33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508" w:type="pct"/>
            <w:hideMark/>
          </w:tcPr>
          <w:p w14:paraId="6816CB47" w14:textId="77777777" w:rsidR="004E2B33" w:rsidRPr="00076054" w:rsidRDefault="004E2B33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376" w:type="pct"/>
            <w:vAlign w:val="center"/>
          </w:tcPr>
          <w:p w14:paraId="7763A672" w14:textId="77777777" w:rsidR="004E2B33" w:rsidRPr="00076054" w:rsidRDefault="004E2B33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5 174,61</w:t>
            </w:r>
          </w:p>
        </w:tc>
        <w:tc>
          <w:tcPr>
            <w:tcW w:w="1166" w:type="pct"/>
            <w:gridSpan w:val="9"/>
            <w:vAlign w:val="center"/>
          </w:tcPr>
          <w:p w14:paraId="44F54D96" w14:textId="77777777" w:rsidR="004E2B33" w:rsidRPr="00076054" w:rsidRDefault="004E2B33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1 174,61</w:t>
            </w:r>
          </w:p>
        </w:tc>
        <w:tc>
          <w:tcPr>
            <w:tcW w:w="374" w:type="pct"/>
            <w:vAlign w:val="center"/>
          </w:tcPr>
          <w:p w14:paraId="11AE5C2C" w14:textId="3195F199" w:rsidR="004E2B33" w:rsidRPr="00076054" w:rsidRDefault="004E2B33" w:rsidP="00CD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2E1DC5"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000,0</w:t>
            </w:r>
            <w:r w:rsidR="00957144"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74" w:type="pct"/>
            <w:vAlign w:val="center"/>
          </w:tcPr>
          <w:p w14:paraId="6912ADF1" w14:textId="606252FF" w:rsidR="004E2B33" w:rsidRPr="00076054" w:rsidRDefault="004E2B33" w:rsidP="00CD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2E1DC5"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000,0</w:t>
            </w:r>
            <w:r w:rsidR="00957144"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74" w:type="pct"/>
            <w:vAlign w:val="center"/>
          </w:tcPr>
          <w:p w14:paraId="0CA7EBF8" w14:textId="3716E75D" w:rsidR="004E2B33" w:rsidRPr="00076054" w:rsidRDefault="004E2B33" w:rsidP="00CD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2E1DC5"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000,0</w:t>
            </w:r>
            <w:r w:rsidR="00957144"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0" w:type="pct"/>
            <w:vAlign w:val="center"/>
          </w:tcPr>
          <w:p w14:paraId="21142E69" w14:textId="04B6B5C1" w:rsidR="004E2B33" w:rsidRPr="00076054" w:rsidRDefault="004E2B33" w:rsidP="00CD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2E1DC5"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000,0</w:t>
            </w:r>
            <w:r w:rsidR="00957144"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3" w:type="pct"/>
            <w:vMerge w:val="restart"/>
          </w:tcPr>
          <w:p w14:paraId="6061B82B" w14:textId="7C590E49" w:rsidR="004E2B33" w:rsidRPr="00076054" w:rsidRDefault="004E2B33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округа</w:t>
            </w:r>
          </w:p>
        </w:tc>
      </w:tr>
      <w:tr w:rsidR="003F2BD0" w:rsidRPr="00076054" w14:paraId="25CFB9C5" w14:textId="77777777" w:rsidTr="003F2BD0">
        <w:trPr>
          <w:trHeight w:val="20"/>
        </w:trPr>
        <w:tc>
          <w:tcPr>
            <w:tcW w:w="137" w:type="pct"/>
            <w:vMerge/>
            <w:vAlign w:val="center"/>
            <w:hideMark/>
          </w:tcPr>
          <w:p w14:paraId="6CB97F27" w14:textId="77777777" w:rsidR="003F2BD0" w:rsidRPr="00076054" w:rsidRDefault="003F2BD0" w:rsidP="003F2BD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14:paraId="234FDADA" w14:textId="77777777" w:rsidR="003F2BD0" w:rsidRPr="00076054" w:rsidRDefault="003F2BD0" w:rsidP="003F2BD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498BB563" w14:textId="77777777" w:rsidR="003F2BD0" w:rsidRPr="00076054" w:rsidRDefault="003F2BD0" w:rsidP="003F2BD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08" w:type="pct"/>
            <w:hideMark/>
          </w:tcPr>
          <w:p w14:paraId="0FBA68CA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6" w:type="pct"/>
            <w:vAlign w:val="center"/>
          </w:tcPr>
          <w:p w14:paraId="6CC2F250" w14:textId="434EF301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0DD6DA15" w14:textId="4C48668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06790437" w14:textId="520EC13D" w:rsidR="003F2BD0" w:rsidRPr="00076054" w:rsidRDefault="003F2BD0" w:rsidP="003F2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6BA36860" w14:textId="063B2767" w:rsidR="003F2BD0" w:rsidRPr="00076054" w:rsidRDefault="003F2BD0" w:rsidP="003F2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76E82621" w14:textId="483D780E" w:rsidR="003F2BD0" w:rsidRPr="00076054" w:rsidRDefault="003F2BD0" w:rsidP="003F2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vAlign w:val="center"/>
          </w:tcPr>
          <w:p w14:paraId="430BB88C" w14:textId="4BBB5CDF" w:rsidR="003F2BD0" w:rsidRPr="00076054" w:rsidRDefault="003F2BD0" w:rsidP="003F2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10764F5F" w14:textId="4ABAD3B8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0F19FB8D" w14:textId="77777777" w:rsidTr="003F2BD0">
        <w:trPr>
          <w:trHeight w:val="20"/>
        </w:trPr>
        <w:tc>
          <w:tcPr>
            <w:tcW w:w="137" w:type="pct"/>
            <w:vMerge/>
            <w:vAlign w:val="center"/>
            <w:hideMark/>
          </w:tcPr>
          <w:p w14:paraId="2D166E45" w14:textId="77777777" w:rsidR="003F2BD0" w:rsidRPr="00076054" w:rsidRDefault="003F2BD0" w:rsidP="003F2BD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14:paraId="50910D47" w14:textId="77777777" w:rsidR="003F2BD0" w:rsidRPr="00076054" w:rsidRDefault="003F2BD0" w:rsidP="003F2BD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67B7502E" w14:textId="77777777" w:rsidR="003F2BD0" w:rsidRPr="00076054" w:rsidRDefault="003F2BD0" w:rsidP="003F2BD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08" w:type="pct"/>
            <w:hideMark/>
          </w:tcPr>
          <w:p w14:paraId="7E8BEA6B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6" w:type="pct"/>
            <w:vAlign w:val="center"/>
          </w:tcPr>
          <w:p w14:paraId="039CB210" w14:textId="46CD4DE6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2D67B787" w14:textId="1F11C2B5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7EF873DB" w14:textId="24D63665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1C819325" w14:textId="75EABA49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31F6AC36" w14:textId="24D41F14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vAlign w:val="center"/>
          </w:tcPr>
          <w:p w14:paraId="5F396F2E" w14:textId="6FB77225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5B596239" w14:textId="067E4661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24BD" w:rsidRPr="00076054" w14:paraId="64DBF69B" w14:textId="77777777" w:rsidTr="00F024BD">
        <w:trPr>
          <w:trHeight w:val="20"/>
        </w:trPr>
        <w:tc>
          <w:tcPr>
            <w:tcW w:w="137" w:type="pct"/>
            <w:vMerge/>
            <w:vAlign w:val="center"/>
            <w:hideMark/>
          </w:tcPr>
          <w:p w14:paraId="72D417B4" w14:textId="77777777" w:rsidR="004E2B33" w:rsidRPr="00076054" w:rsidRDefault="004E2B33" w:rsidP="00CD1F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14:paraId="4D9E392B" w14:textId="77777777" w:rsidR="004E2B33" w:rsidRPr="00076054" w:rsidRDefault="004E2B33" w:rsidP="00CD1F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4A040C4C" w14:textId="77777777" w:rsidR="004E2B33" w:rsidRPr="00076054" w:rsidRDefault="004E2B33" w:rsidP="00CD1F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08" w:type="pct"/>
            <w:hideMark/>
          </w:tcPr>
          <w:p w14:paraId="1858AC1C" w14:textId="77777777" w:rsidR="004E2B33" w:rsidRPr="00076054" w:rsidRDefault="004E2B33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76" w:type="pct"/>
            <w:vAlign w:val="center"/>
          </w:tcPr>
          <w:p w14:paraId="5AF8EDF1" w14:textId="77777777" w:rsidR="004E2B33" w:rsidRPr="00076054" w:rsidRDefault="004E2B33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5174,61</w:t>
            </w:r>
          </w:p>
        </w:tc>
        <w:tc>
          <w:tcPr>
            <w:tcW w:w="1166" w:type="pct"/>
            <w:gridSpan w:val="9"/>
            <w:vAlign w:val="center"/>
          </w:tcPr>
          <w:p w14:paraId="1ACD1556" w14:textId="77777777" w:rsidR="004E2B33" w:rsidRPr="00076054" w:rsidRDefault="004E2B33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1 174,61</w:t>
            </w:r>
          </w:p>
        </w:tc>
        <w:tc>
          <w:tcPr>
            <w:tcW w:w="374" w:type="pct"/>
            <w:vAlign w:val="center"/>
          </w:tcPr>
          <w:p w14:paraId="48B85577" w14:textId="109E8B58" w:rsidR="004E2B33" w:rsidRPr="00076054" w:rsidRDefault="004E2B33" w:rsidP="00CD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1 000,0</w:t>
            </w:r>
            <w:r w:rsidR="00957144"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74" w:type="pct"/>
            <w:vAlign w:val="center"/>
          </w:tcPr>
          <w:p w14:paraId="62B38C2C" w14:textId="2D5473D4" w:rsidR="004E2B33" w:rsidRPr="00076054" w:rsidRDefault="004E2B33" w:rsidP="00CD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1 000,0</w:t>
            </w:r>
            <w:r w:rsidR="00957144"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74" w:type="pct"/>
            <w:vAlign w:val="center"/>
          </w:tcPr>
          <w:p w14:paraId="1D155AF0" w14:textId="1BEC6316" w:rsidR="004E2B33" w:rsidRPr="00076054" w:rsidRDefault="004E2B33" w:rsidP="00CD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1 000,0</w:t>
            </w:r>
            <w:r w:rsidR="00957144"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0" w:type="pct"/>
            <w:vAlign w:val="center"/>
          </w:tcPr>
          <w:p w14:paraId="574E72B1" w14:textId="56A1F904" w:rsidR="004E2B33" w:rsidRPr="00076054" w:rsidRDefault="004E2B33" w:rsidP="00CD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1 000,0</w:t>
            </w:r>
            <w:r w:rsidR="00957144"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3" w:type="pct"/>
            <w:vMerge/>
          </w:tcPr>
          <w:p w14:paraId="56786C34" w14:textId="5C652E32" w:rsidR="004E2B33" w:rsidRPr="00076054" w:rsidRDefault="004E2B33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42089921" w14:textId="77777777" w:rsidTr="003F2BD0">
        <w:trPr>
          <w:trHeight w:val="20"/>
        </w:trPr>
        <w:tc>
          <w:tcPr>
            <w:tcW w:w="137" w:type="pct"/>
            <w:vMerge/>
            <w:vAlign w:val="center"/>
            <w:hideMark/>
          </w:tcPr>
          <w:p w14:paraId="659091D7" w14:textId="77777777" w:rsidR="003F2BD0" w:rsidRPr="00076054" w:rsidRDefault="003F2BD0" w:rsidP="003F2BD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14:paraId="7637D6C5" w14:textId="77777777" w:rsidR="003F2BD0" w:rsidRPr="00076054" w:rsidRDefault="003F2BD0" w:rsidP="003F2BD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57373276" w14:textId="77777777" w:rsidR="003F2BD0" w:rsidRPr="00076054" w:rsidRDefault="003F2BD0" w:rsidP="003F2BD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08" w:type="pct"/>
            <w:hideMark/>
          </w:tcPr>
          <w:p w14:paraId="7B97AC1C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376" w:type="pct"/>
            <w:vAlign w:val="center"/>
          </w:tcPr>
          <w:p w14:paraId="54B617C2" w14:textId="563EB882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68BA4F08" w14:textId="11FB1A66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4E76D2C7" w14:textId="0418518B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3F80F336" w14:textId="0CD2A92A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50FF2D11" w14:textId="7181B9E1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vAlign w:val="center"/>
          </w:tcPr>
          <w:p w14:paraId="6870C5D5" w14:textId="562A26A4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5E641F10" w14:textId="3B438B4A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6F549D81" w14:textId="77777777" w:rsidTr="003F2BD0">
        <w:trPr>
          <w:trHeight w:val="20"/>
        </w:trPr>
        <w:tc>
          <w:tcPr>
            <w:tcW w:w="137" w:type="pct"/>
            <w:vMerge w:val="restart"/>
          </w:tcPr>
          <w:p w14:paraId="5EE76B8A" w14:textId="77777777" w:rsidR="003F2BD0" w:rsidRPr="00076054" w:rsidRDefault="003F2BD0" w:rsidP="003F2BD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6" w:type="pct"/>
            <w:vMerge w:val="restart"/>
          </w:tcPr>
          <w:p w14:paraId="6F158431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01.01</w:t>
            </w:r>
          </w:p>
          <w:p w14:paraId="277D3DB2" w14:textId="77777777" w:rsidR="003F2BD0" w:rsidRPr="00076054" w:rsidRDefault="003F2BD0" w:rsidP="003F2BD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Проведение анализов качества воды</w:t>
            </w:r>
          </w:p>
          <w:p w14:paraId="0AB48CBD" w14:textId="77777777" w:rsidR="003F2BD0" w:rsidRPr="00076054" w:rsidRDefault="003F2BD0" w:rsidP="003F2BD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vMerge w:val="restart"/>
          </w:tcPr>
          <w:p w14:paraId="4B87F58B" w14:textId="77777777" w:rsidR="003F2BD0" w:rsidRPr="00076054" w:rsidRDefault="003F2BD0" w:rsidP="003F2BD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508" w:type="pct"/>
          </w:tcPr>
          <w:p w14:paraId="39E3A8E4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76" w:type="pct"/>
            <w:vAlign w:val="center"/>
          </w:tcPr>
          <w:p w14:paraId="558E22CD" w14:textId="1A5570EE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48D9E6EB" w14:textId="7B97735F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6A7C940B" w14:textId="25861813" w:rsidR="003F2BD0" w:rsidRPr="00076054" w:rsidRDefault="003F2BD0" w:rsidP="003F2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48485F8F" w14:textId="1F9DAB7A" w:rsidR="003F2BD0" w:rsidRPr="00076054" w:rsidRDefault="003F2BD0" w:rsidP="003F2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1B86CA91" w14:textId="60E9310D" w:rsidR="003F2BD0" w:rsidRPr="00076054" w:rsidRDefault="003F2BD0" w:rsidP="003F2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vAlign w:val="center"/>
          </w:tcPr>
          <w:p w14:paraId="1D15D972" w14:textId="73D7DAE9" w:rsidR="003F2BD0" w:rsidRPr="00076054" w:rsidRDefault="003F2BD0" w:rsidP="003F2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40D610F0" w14:textId="0CDEF7A0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49D9B096" w14:textId="77777777" w:rsidTr="003F2BD0">
        <w:trPr>
          <w:trHeight w:val="20"/>
        </w:trPr>
        <w:tc>
          <w:tcPr>
            <w:tcW w:w="137" w:type="pct"/>
            <w:vMerge/>
            <w:vAlign w:val="center"/>
          </w:tcPr>
          <w:p w14:paraId="1C2B414C" w14:textId="77777777" w:rsidR="003F2BD0" w:rsidRPr="00076054" w:rsidRDefault="003F2BD0" w:rsidP="003F2BD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6" w:type="pct"/>
            <w:vMerge/>
            <w:vAlign w:val="center"/>
          </w:tcPr>
          <w:p w14:paraId="4274B595" w14:textId="77777777" w:rsidR="003F2BD0" w:rsidRPr="00076054" w:rsidRDefault="003F2BD0" w:rsidP="003F2BD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vMerge/>
            <w:vAlign w:val="center"/>
          </w:tcPr>
          <w:p w14:paraId="1266FF15" w14:textId="77777777" w:rsidR="003F2BD0" w:rsidRPr="00076054" w:rsidRDefault="003F2BD0" w:rsidP="003F2BD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08" w:type="pct"/>
          </w:tcPr>
          <w:p w14:paraId="145475F7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6" w:type="pct"/>
            <w:vAlign w:val="center"/>
          </w:tcPr>
          <w:p w14:paraId="78610209" w14:textId="07A04CBD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3C980F80" w14:textId="19BAE00B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309781A2" w14:textId="5DE9CE81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3F54FF6A" w14:textId="49FEABEC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3AD75E00" w14:textId="568E10DE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vAlign w:val="center"/>
          </w:tcPr>
          <w:p w14:paraId="733DED54" w14:textId="19B7CE35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45DCFCC3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0F958094" w14:textId="77777777" w:rsidTr="003F2BD0">
        <w:trPr>
          <w:trHeight w:val="20"/>
        </w:trPr>
        <w:tc>
          <w:tcPr>
            <w:tcW w:w="137" w:type="pct"/>
            <w:vMerge/>
            <w:vAlign w:val="center"/>
          </w:tcPr>
          <w:p w14:paraId="3F584BF9" w14:textId="77777777" w:rsidR="003F2BD0" w:rsidRPr="00076054" w:rsidRDefault="003F2BD0" w:rsidP="003F2BD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6" w:type="pct"/>
            <w:vMerge/>
            <w:vAlign w:val="center"/>
          </w:tcPr>
          <w:p w14:paraId="3967755C" w14:textId="77777777" w:rsidR="003F2BD0" w:rsidRPr="00076054" w:rsidRDefault="003F2BD0" w:rsidP="003F2BD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vMerge/>
            <w:vAlign w:val="center"/>
          </w:tcPr>
          <w:p w14:paraId="510E2576" w14:textId="77777777" w:rsidR="003F2BD0" w:rsidRPr="00076054" w:rsidRDefault="003F2BD0" w:rsidP="003F2BD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08" w:type="pct"/>
          </w:tcPr>
          <w:p w14:paraId="26BFEDF2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6" w:type="pct"/>
            <w:vAlign w:val="center"/>
          </w:tcPr>
          <w:p w14:paraId="33C64C27" w14:textId="2F4F170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5964544D" w14:textId="2F1E5845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7902E988" w14:textId="6F1D19C1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7FC60542" w14:textId="1324ECB1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6AC4A2BF" w14:textId="278FD6AF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vAlign w:val="center"/>
          </w:tcPr>
          <w:p w14:paraId="14A45746" w14:textId="2E5B94B6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596EED61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0D5AD250" w14:textId="77777777" w:rsidTr="003F2BD0">
        <w:trPr>
          <w:trHeight w:val="20"/>
        </w:trPr>
        <w:tc>
          <w:tcPr>
            <w:tcW w:w="137" w:type="pct"/>
            <w:vMerge/>
            <w:vAlign w:val="center"/>
          </w:tcPr>
          <w:p w14:paraId="7572552D" w14:textId="77777777" w:rsidR="003F2BD0" w:rsidRPr="00076054" w:rsidRDefault="003F2BD0" w:rsidP="003F2BD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6" w:type="pct"/>
            <w:vMerge/>
            <w:vAlign w:val="center"/>
          </w:tcPr>
          <w:p w14:paraId="3E3A8E04" w14:textId="77777777" w:rsidR="003F2BD0" w:rsidRPr="00076054" w:rsidRDefault="003F2BD0" w:rsidP="003F2BD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vMerge/>
            <w:vAlign w:val="center"/>
          </w:tcPr>
          <w:p w14:paraId="6767143B" w14:textId="77777777" w:rsidR="003F2BD0" w:rsidRPr="00076054" w:rsidRDefault="003F2BD0" w:rsidP="003F2BD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08" w:type="pct"/>
          </w:tcPr>
          <w:p w14:paraId="78800109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76" w:type="pct"/>
            <w:vAlign w:val="center"/>
          </w:tcPr>
          <w:p w14:paraId="68C9BFBE" w14:textId="332A975C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1ECDC5AD" w14:textId="2C2CE12E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572535AB" w14:textId="0F268A0C" w:rsidR="003F2BD0" w:rsidRPr="00076054" w:rsidRDefault="003F2BD0" w:rsidP="003F2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4988C753" w14:textId="64081094" w:rsidR="003F2BD0" w:rsidRPr="00076054" w:rsidRDefault="003F2BD0" w:rsidP="003F2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1F538BB4" w14:textId="1A706B70" w:rsidR="003F2BD0" w:rsidRPr="00076054" w:rsidRDefault="003F2BD0" w:rsidP="003F2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14:paraId="632335FB" w14:textId="6C1244D0" w:rsidR="003F2BD0" w:rsidRPr="00076054" w:rsidRDefault="003F2BD0" w:rsidP="003F2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  <w:tcBorders>
              <w:bottom w:val="single" w:sz="4" w:space="0" w:color="auto"/>
            </w:tcBorders>
          </w:tcPr>
          <w:p w14:paraId="5B98BB6B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247E3827" w14:textId="77777777" w:rsidTr="003F2BD0">
        <w:trPr>
          <w:trHeight w:val="20"/>
        </w:trPr>
        <w:tc>
          <w:tcPr>
            <w:tcW w:w="137" w:type="pct"/>
            <w:vMerge/>
            <w:vAlign w:val="center"/>
          </w:tcPr>
          <w:p w14:paraId="704303C0" w14:textId="77777777" w:rsidR="003F2BD0" w:rsidRPr="00076054" w:rsidRDefault="003F2BD0" w:rsidP="003F2BD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6" w:type="pct"/>
            <w:vMerge/>
            <w:vAlign w:val="center"/>
          </w:tcPr>
          <w:p w14:paraId="55F3E1E6" w14:textId="77777777" w:rsidR="003F2BD0" w:rsidRPr="00076054" w:rsidRDefault="003F2BD0" w:rsidP="003F2BD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vMerge/>
            <w:vAlign w:val="center"/>
          </w:tcPr>
          <w:p w14:paraId="082E05DB" w14:textId="77777777" w:rsidR="003F2BD0" w:rsidRPr="00076054" w:rsidRDefault="003F2BD0" w:rsidP="003F2BD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08" w:type="pct"/>
          </w:tcPr>
          <w:p w14:paraId="68A3591B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376" w:type="pct"/>
            <w:vAlign w:val="center"/>
          </w:tcPr>
          <w:p w14:paraId="1B95B476" w14:textId="2DEB8701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5938CA17" w14:textId="05FE2039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72ADA92C" w14:textId="4A51CC51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0B3FEE81" w14:textId="1A3226FB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2EAD8589" w14:textId="66FA1CB6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1E894DC" w14:textId="52C9A368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3C97BEC4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24BD" w:rsidRPr="00076054" w14:paraId="08052DD2" w14:textId="77777777" w:rsidTr="001B5D4F">
        <w:trPr>
          <w:gridAfter w:val="1"/>
          <w:wAfter w:w="233" w:type="pct"/>
          <w:trHeight w:hRule="exact" w:val="996"/>
        </w:trPr>
        <w:tc>
          <w:tcPr>
            <w:tcW w:w="137" w:type="pct"/>
            <w:vMerge/>
            <w:vAlign w:val="center"/>
          </w:tcPr>
          <w:p w14:paraId="193CE692" w14:textId="77777777" w:rsidR="00F024BD" w:rsidRPr="00076054" w:rsidRDefault="00F024BD" w:rsidP="00CD1F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6" w:type="pct"/>
            <w:vMerge w:val="restart"/>
            <w:vAlign w:val="center"/>
          </w:tcPr>
          <w:p w14:paraId="50661D92" w14:textId="77777777" w:rsidR="00F024BD" w:rsidRPr="00076054" w:rsidRDefault="00F024BD" w:rsidP="00CD1F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Количество водных объектов, в отношении которых проведены мероприятия по исследованиям</w:t>
            </w:r>
          </w:p>
        </w:tc>
        <w:tc>
          <w:tcPr>
            <w:tcW w:w="332" w:type="pct"/>
            <w:vMerge w:val="restart"/>
          </w:tcPr>
          <w:p w14:paraId="78893C28" w14:textId="0FBD107B" w:rsidR="00F024BD" w:rsidRPr="00076054" w:rsidRDefault="00F631B9" w:rsidP="00CD1F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е</w:t>
            </w:r>
            <w:r w:rsidR="00F024BD" w:rsidRPr="0007605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д.</w:t>
            </w:r>
          </w:p>
        </w:tc>
        <w:tc>
          <w:tcPr>
            <w:tcW w:w="508" w:type="pct"/>
            <w:vMerge w:val="restart"/>
          </w:tcPr>
          <w:p w14:paraId="43D5CDBB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376" w:type="pct"/>
            <w:vMerge w:val="restart"/>
          </w:tcPr>
          <w:p w14:paraId="18A4F1FC" w14:textId="3654A274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329" w:type="pct"/>
            <w:vMerge w:val="restart"/>
          </w:tcPr>
          <w:p w14:paraId="0AE4036D" w14:textId="1A0550BB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837" w:type="pct"/>
            <w:gridSpan w:val="8"/>
          </w:tcPr>
          <w:p w14:paraId="746A2B21" w14:textId="759D5226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374" w:type="pct"/>
            <w:vMerge w:val="restart"/>
          </w:tcPr>
          <w:p w14:paraId="661AD475" w14:textId="72B7133E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374" w:type="pct"/>
            <w:vMerge w:val="restart"/>
          </w:tcPr>
          <w:p w14:paraId="2E557E19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374" w:type="pct"/>
            <w:vMerge w:val="restart"/>
          </w:tcPr>
          <w:p w14:paraId="20D346A6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449FF4E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</w:tr>
      <w:tr w:rsidR="00F024BD" w:rsidRPr="00076054" w14:paraId="7E65165A" w14:textId="77777777" w:rsidTr="001B5D4F">
        <w:trPr>
          <w:gridAfter w:val="1"/>
          <w:wAfter w:w="233" w:type="pct"/>
          <w:trHeight w:val="110"/>
        </w:trPr>
        <w:tc>
          <w:tcPr>
            <w:tcW w:w="137" w:type="pct"/>
            <w:vMerge/>
            <w:vAlign w:val="center"/>
          </w:tcPr>
          <w:p w14:paraId="49BB77CD" w14:textId="77777777" w:rsidR="00F024BD" w:rsidRPr="00076054" w:rsidRDefault="00F024BD" w:rsidP="00CD1F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6" w:type="pct"/>
            <w:vMerge/>
            <w:vAlign w:val="center"/>
          </w:tcPr>
          <w:p w14:paraId="37EFDB40" w14:textId="77777777" w:rsidR="00F024BD" w:rsidRPr="00076054" w:rsidRDefault="00F024BD" w:rsidP="00CD1F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vMerge/>
            <w:vAlign w:val="center"/>
          </w:tcPr>
          <w:p w14:paraId="07BAEFAF" w14:textId="77777777" w:rsidR="00F024BD" w:rsidRPr="00076054" w:rsidRDefault="00F024BD" w:rsidP="00CD1F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08" w:type="pct"/>
            <w:vMerge/>
          </w:tcPr>
          <w:p w14:paraId="2989C05A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14:paraId="699297A4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9" w:type="pct"/>
            <w:vMerge/>
            <w:vAlign w:val="center"/>
          </w:tcPr>
          <w:p w14:paraId="37D064AA" w14:textId="4E6B465D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  <w:gridSpan w:val="3"/>
            <w:vAlign w:val="center"/>
          </w:tcPr>
          <w:p w14:paraId="01EA1803" w14:textId="1247CC84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231" w:type="pct"/>
            <w:gridSpan w:val="2"/>
            <w:vAlign w:val="center"/>
          </w:tcPr>
          <w:p w14:paraId="50B2B1C9" w14:textId="4FAED9E5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" w:type="pct"/>
            <w:vAlign w:val="center"/>
          </w:tcPr>
          <w:p w14:paraId="725B58AA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4" w:type="pct"/>
            <w:gridSpan w:val="2"/>
            <w:vAlign w:val="center"/>
          </w:tcPr>
          <w:p w14:paraId="35655A22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374" w:type="pct"/>
            <w:vMerge/>
            <w:vAlign w:val="center"/>
          </w:tcPr>
          <w:p w14:paraId="0C3FA53E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14:paraId="00B2FBAB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14:paraId="6D6D6ED0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A411B66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5BB5708F" w14:textId="77777777" w:rsidTr="003F2BD0">
        <w:trPr>
          <w:gridAfter w:val="1"/>
          <w:wAfter w:w="233" w:type="pct"/>
          <w:trHeight w:val="110"/>
        </w:trPr>
        <w:tc>
          <w:tcPr>
            <w:tcW w:w="137" w:type="pct"/>
            <w:vMerge/>
            <w:vAlign w:val="center"/>
          </w:tcPr>
          <w:p w14:paraId="071778A7" w14:textId="77777777" w:rsidR="003F2BD0" w:rsidRPr="00076054" w:rsidRDefault="003F2BD0" w:rsidP="003F2BD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6" w:type="pct"/>
            <w:vMerge/>
            <w:vAlign w:val="center"/>
          </w:tcPr>
          <w:p w14:paraId="2A7C5F2F" w14:textId="77777777" w:rsidR="003F2BD0" w:rsidRPr="00076054" w:rsidRDefault="003F2BD0" w:rsidP="003F2BD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vMerge/>
            <w:vAlign w:val="center"/>
          </w:tcPr>
          <w:p w14:paraId="005C509D" w14:textId="77777777" w:rsidR="003F2BD0" w:rsidRPr="00076054" w:rsidRDefault="003F2BD0" w:rsidP="003F2BD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08" w:type="pct"/>
            <w:vMerge/>
          </w:tcPr>
          <w:p w14:paraId="708D55E6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14:paraId="2552B280" w14:textId="39B12821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29" w:type="pct"/>
            <w:vAlign w:val="center"/>
          </w:tcPr>
          <w:p w14:paraId="70968E39" w14:textId="04CFED65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1" w:type="pct"/>
            <w:gridSpan w:val="3"/>
            <w:vAlign w:val="center"/>
          </w:tcPr>
          <w:p w14:paraId="11D92999" w14:textId="34C8F84A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1" w:type="pct"/>
            <w:gridSpan w:val="2"/>
            <w:vAlign w:val="center"/>
          </w:tcPr>
          <w:p w14:paraId="5ADB039C" w14:textId="59BF2E7B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" w:type="pct"/>
            <w:vAlign w:val="center"/>
          </w:tcPr>
          <w:p w14:paraId="1F266EE3" w14:textId="0A2D961C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4" w:type="pct"/>
            <w:gridSpan w:val="2"/>
            <w:vAlign w:val="center"/>
          </w:tcPr>
          <w:p w14:paraId="2078AD91" w14:textId="04C0C719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50A768DE" w14:textId="6768F2F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416EFAA5" w14:textId="207C56EA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5992584B" w14:textId="0E102E49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E52129B" w14:textId="442F571A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F2BD0" w:rsidRPr="00076054" w14:paraId="5330F718" w14:textId="77777777" w:rsidTr="003F2BD0">
        <w:trPr>
          <w:trHeight w:val="20"/>
        </w:trPr>
        <w:tc>
          <w:tcPr>
            <w:tcW w:w="137" w:type="pct"/>
            <w:vMerge w:val="restart"/>
          </w:tcPr>
          <w:p w14:paraId="5AAC0400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06" w:type="pct"/>
            <w:vMerge w:val="restart"/>
          </w:tcPr>
          <w:p w14:paraId="14225CFA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Мероприятие 01.02</w:t>
            </w:r>
          </w:p>
          <w:p w14:paraId="0555A8A8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Осуществление экологического мониторинга (озеленение)</w:t>
            </w:r>
          </w:p>
        </w:tc>
        <w:tc>
          <w:tcPr>
            <w:tcW w:w="332" w:type="pct"/>
            <w:vMerge w:val="restart"/>
          </w:tcPr>
          <w:p w14:paraId="4233F399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508" w:type="pct"/>
          </w:tcPr>
          <w:p w14:paraId="5E1501C2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376" w:type="pct"/>
            <w:vAlign w:val="center"/>
          </w:tcPr>
          <w:p w14:paraId="521AB426" w14:textId="2C9CAEA5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657DF171" w14:textId="1034F9CF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2BA45B83" w14:textId="11FC0C16" w:rsidR="003F2BD0" w:rsidRPr="00076054" w:rsidRDefault="003F2BD0" w:rsidP="003F2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5B5773CD" w14:textId="77EE77BC" w:rsidR="003F2BD0" w:rsidRPr="00076054" w:rsidRDefault="003F2BD0" w:rsidP="003F2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450256B0" w14:textId="1803BC0B" w:rsidR="003F2BD0" w:rsidRPr="00076054" w:rsidRDefault="003F2BD0" w:rsidP="003F2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5C48844" w14:textId="73AFE8D2" w:rsidR="003F2BD0" w:rsidRPr="00076054" w:rsidRDefault="003F2BD0" w:rsidP="003F2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6E808310" w14:textId="1CE23CAD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окру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га</w:t>
            </w:r>
          </w:p>
        </w:tc>
      </w:tr>
      <w:tr w:rsidR="003F2BD0" w:rsidRPr="00076054" w14:paraId="5DE58B0A" w14:textId="77777777" w:rsidTr="003F2BD0">
        <w:trPr>
          <w:trHeight w:val="20"/>
        </w:trPr>
        <w:tc>
          <w:tcPr>
            <w:tcW w:w="137" w:type="pct"/>
            <w:vMerge/>
          </w:tcPr>
          <w:p w14:paraId="18843E58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24587BA7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718C8CA8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37FD04D0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6" w:type="pct"/>
            <w:vAlign w:val="center"/>
          </w:tcPr>
          <w:p w14:paraId="40DBB16F" w14:textId="5CC7FBD0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4732CDCF" w14:textId="475BABDF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030E6561" w14:textId="228BB106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5A53F249" w14:textId="47BF6352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6182AF44" w14:textId="2A9B3DC5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vAlign w:val="center"/>
          </w:tcPr>
          <w:p w14:paraId="6D8A9EE3" w14:textId="52428099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30A2500B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64BFEFD7" w14:textId="77777777" w:rsidTr="003F2BD0">
        <w:trPr>
          <w:trHeight w:val="20"/>
        </w:trPr>
        <w:tc>
          <w:tcPr>
            <w:tcW w:w="137" w:type="pct"/>
            <w:vMerge/>
          </w:tcPr>
          <w:p w14:paraId="4A13DEB1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775300E4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46562DCD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7327FECA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федерально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 бюджета</w:t>
            </w:r>
          </w:p>
        </w:tc>
        <w:tc>
          <w:tcPr>
            <w:tcW w:w="376" w:type="pct"/>
            <w:vAlign w:val="center"/>
          </w:tcPr>
          <w:p w14:paraId="5919EA68" w14:textId="32AEEB00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5242889F" w14:textId="1A2E49ED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5D802ABB" w14:textId="596872E5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18F42226" w14:textId="5A8A10E2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68CED9F4" w14:textId="63248532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vAlign w:val="center"/>
          </w:tcPr>
          <w:p w14:paraId="628C50C9" w14:textId="04CD9E72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061EC032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3EDFDD23" w14:textId="77777777" w:rsidTr="003F2BD0">
        <w:trPr>
          <w:trHeight w:val="20"/>
        </w:trPr>
        <w:tc>
          <w:tcPr>
            <w:tcW w:w="137" w:type="pct"/>
            <w:vMerge/>
          </w:tcPr>
          <w:p w14:paraId="3260F55B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4CB16D43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4DB98EF0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62AD60BB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76" w:type="pct"/>
            <w:vAlign w:val="center"/>
          </w:tcPr>
          <w:p w14:paraId="2728DD8E" w14:textId="43EF2C7F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65C865B4" w14:textId="7177FA36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53F2916B" w14:textId="4205460E" w:rsidR="003F2BD0" w:rsidRPr="00076054" w:rsidRDefault="003F2BD0" w:rsidP="003F2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1BC18659" w14:textId="1E088281" w:rsidR="003F2BD0" w:rsidRPr="00076054" w:rsidRDefault="003F2BD0" w:rsidP="003F2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6A4BBAF4" w14:textId="117AF672" w:rsidR="003F2BD0" w:rsidRPr="00076054" w:rsidRDefault="003F2BD0" w:rsidP="003F2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vAlign w:val="center"/>
          </w:tcPr>
          <w:p w14:paraId="76500C70" w14:textId="6B97AD79" w:rsidR="003F2BD0" w:rsidRPr="00076054" w:rsidRDefault="003F2BD0" w:rsidP="003F2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4F63B33C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02B186FA" w14:textId="77777777" w:rsidTr="003F2BD0">
        <w:trPr>
          <w:trHeight w:val="20"/>
        </w:trPr>
        <w:tc>
          <w:tcPr>
            <w:tcW w:w="137" w:type="pct"/>
            <w:vMerge/>
          </w:tcPr>
          <w:p w14:paraId="2D33677A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28156C0B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58DEA8BA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70FBD364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376" w:type="pct"/>
            <w:vAlign w:val="center"/>
          </w:tcPr>
          <w:p w14:paraId="25A4333A" w14:textId="46645089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274DFB0F" w14:textId="6E9FBDCA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75A530C2" w14:textId="31531628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5D4C7929" w14:textId="36D74AB2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59D10F4E" w14:textId="0DF983CE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vAlign w:val="center"/>
          </w:tcPr>
          <w:p w14:paraId="44451560" w14:textId="5DA4EED2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475428E4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24BD" w:rsidRPr="00076054" w14:paraId="5A375F52" w14:textId="77777777" w:rsidTr="00F024BD">
        <w:trPr>
          <w:trHeight w:val="285"/>
        </w:trPr>
        <w:tc>
          <w:tcPr>
            <w:tcW w:w="137" w:type="pct"/>
            <w:vMerge w:val="restart"/>
          </w:tcPr>
          <w:p w14:paraId="467F50AB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 w:val="restart"/>
          </w:tcPr>
          <w:p w14:paraId="1D468A0A" w14:textId="3DCE57DF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экологических мероприятий</w:t>
            </w:r>
          </w:p>
        </w:tc>
        <w:tc>
          <w:tcPr>
            <w:tcW w:w="332" w:type="pct"/>
            <w:vMerge w:val="restart"/>
          </w:tcPr>
          <w:p w14:paraId="362A53E9" w14:textId="72EC94DE" w:rsidR="00F024BD" w:rsidRPr="00076054" w:rsidRDefault="00F631B9" w:rsidP="00CD1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F024BD" w:rsidRPr="00076054">
              <w:rPr>
                <w:rFonts w:ascii="Arial" w:eastAsia="Times New Roman" w:hAnsi="Arial" w:cs="Arial"/>
                <w:sz w:val="24"/>
                <w:szCs w:val="24"/>
              </w:rPr>
              <w:t>д.</w:t>
            </w:r>
          </w:p>
        </w:tc>
        <w:tc>
          <w:tcPr>
            <w:tcW w:w="508" w:type="pct"/>
            <w:vMerge w:val="restart"/>
          </w:tcPr>
          <w:p w14:paraId="10E1E6EB" w14:textId="59387B9C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376" w:type="pct"/>
            <w:vMerge w:val="restart"/>
          </w:tcPr>
          <w:p w14:paraId="38CDC1E7" w14:textId="78573B1F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329" w:type="pct"/>
            <w:vMerge w:val="restart"/>
          </w:tcPr>
          <w:p w14:paraId="5AC0D8AA" w14:textId="7B474578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 2023 год</w:t>
            </w:r>
          </w:p>
          <w:p w14:paraId="489498A7" w14:textId="4A2D9C3D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7" w:type="pct"/>
            <w:gridSpan w:val="8"/>
          </w:tcPr>
          <w:p w14:paraId="149C45C7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 по </w:t>
            </w:r>
          </w:p>
          <w:p w14:paraId="1F438124" w14:textId="004FE8A2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кварталам</w:t>
            </w:r>
          </w:p>
        </w:tc>
        <w:tc>
          <w:tcPr>
            <w:tcW w:w="374" w:type="pct"/>
            <w:vMerge w:val="restart"/>
          </w:tcPr>
          <w:p w14:paraId="07B1216D" w14:textId="74F96924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374" w:type="pct"/>
            <w:vMerge w:val="restart"/>
          </w:tcPr>
          <w:p w14:paraId="315C1583" w14:textId="1E1D30F6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374" w:type="pct"/>
            <w:vMerge w:val="restart"/>
          </w:tcPr>
          <w:p w14:paraId="34B1FDEF" w14:textId="60EC1F1D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420" w:type="pct"/>
            <w:vMerge w:val="restart"/>
          </w:tcPr>
          <w:p w14:paraId="2B678E45" w14:textId="5D727BE4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233" w:type="pct"/>
            <w:vMerge/>
          </w:tcPr>
          <w:p w14:paraId="5C343739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24BD" w:rsidRPr="00076054" w14:paraId="47521C56" w14:textId="77777777" w:rsidTr="00F024BD">
        <w:trPr>
          <w:trHeight w:val="225"/>
        </w:trPr>
        <w:tc>
          <w:tcPr>
            <w:tcW w:w="137" w:type="pct"/>
            <w:vMerge/>
          </w:tcPr>
          <w:p w14:paraId="55BE50E4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01321A5E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7A2A2BF6" w14:textId="77777777" w:rsidR="00F024BD" w:rsidRPr="00076054" w:rsidRDefault="00F024BD" w:rsidP="00CD1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14:paraId="3EE575D4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vMerge/>
          </w:tcPr>
          <w:p w14:paraId="2CE5774E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9" w:type="pct"/>
            <w:vMerge/>
            <w:vAlign w:val="center"/>
          </w:tcPr>
          <w:p w14:paraId="7A1EA541" w14:textId="3EF6AA2D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" w:type="pct"/>
            <w:gridSpan w:val="3"/>
            <w:vAlign w:val="center"/>
          </w:tcPr>
          <w:p w14:paraId="49578E30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231" w:type="pct"/>
            <w:gridSpan w:val="2"/>
            <w:vAlign w:val="center"/>
          </w:tcPr>
          <w:p w14:paraId="4314787D" w14:textId="1A4E4FC9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" w:type="pct"/>
            <w:vAlign w:val="center"/>
          </w:tcPr>
          <w:p w14:paraId="1692090A" w14:textId="09BDA0F6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4" w:type="pct"/>
            <w:gridSpan w:val="2"/>
            <w:vAlign w:val="center"/>
          </w:tcPr>
          <w:p w14:paraId="28642264" w14:textId="4AD4C54C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374" w:type="pct"/>
            <w:vMerge/>
          </w:tcPr>
          <w:p w14:paraId="04B6981E" w14:textId="7BB6A1A5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4" w:type="pct"/>
            <w:vMerge/>
          </w:tcPr>
          <w:p w14:paraId="6BF660C8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4" w:type="pct"/>
            <w:vMerge/>
          </w:tcPr>
          <w:p w14:paraId="65EBC719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" w:type="pct"/>
            <w:vMerge/>
          </w:tcPr>
          <w:p w14:paraId="21420065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" w:type="pct"/>
            <w:vMerge/>
          </w:tcPr>
          <w:p w14:paraId="716EEB9F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597D7481" w14:textId="77777777" w:rsidTr="003F2BD0">
        <w:trPr>
          <w:trHeight w:val="20"/>
        </w:trPr>
        <w:tc>
          <w:tcPr>
            <w:tcW w:w="137" w:type="pct"/>
            <w:vMerge/>
          </w:tcPr>
          <w:p w14:paraId="57AA529D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3C30349E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205F543D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14:paraId="042F5C8A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14:paraId="4E94CD8B" w14:textId="606809C8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29" w:type="pct"/>
            <w:vAlign w:val="center"/>
          </w:tcPr>
          <w:p w14:paraId="3D9E2038" w14:textId="10FC7D76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1" w:type="pct"/>
            <w:gridSpan w:val="3"/>
            <w:vAlign w:val="center"/>
          </w:tcPr>
          <w:p w14:paraId="32BAF7E4" w14:textId="7947FFDD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1" w:type="pct"/>
            <w:gridSpan w:val="2"/>
            <w:vAlign w:val="center"/>
          </w:tcPr>
          <w:p w14:paraId="49B4E415" w14:textId="7158D59C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" w:type="pct"/>
            <w:vAlign w:val="center"/>
          </w:tcPr>
          <w:p w14:paraId="4DA9D773" w14:textId="5869D0F4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4" w:type="pct"/>
            <w:gridSpan w:val="2"/>
            <w:vAlign w:val="center"/>
          </w:tcPr>
          <w:p w14:paraId="0FFC15E4" w14:textId="0A989C30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7646CC32" w14:textId="47262855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1514A1CA" w14:textId="2279F065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538F6D2A" w14:textId="3F8ADE2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vAlign w:val="center"/>
          </w:tcPr>
          <w:p w14:paraId="405BD999" w14:textId="43B65073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01CE1161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24BD" w:rsidRPr="00076054" w14:paraId="7A3F4A58" w14:textId="77777777" w:rsidTr="00F024BD">
        <w:trPr>
          <w:trHeight w:val="20"/>
        </w:trPr>
        <w:tc>
          <w:tcPr>
            <w:tcW w:w="137" w:type="pct"/>
            <w:vMerge w:val="restart"/>
          </w:tcPr>
          <w:p w14:paraId="6F93D79E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06" w:type="pct"/>
            <w:vMerge w:val="restart"/>
          </w:tcPr>
          <w:p w14:paraId="15C3CE73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Мероприятие 01.03.</w:t>
            </w:r>
          </w:p>
          <w:p w14:paraId="13D3DA89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Проведение наблюдений за состоянием и загрязнением окружающей среды</w:t>
            </w:r>
          </w:p>
        </w:tc>
        <w:tc>
          <w:tcPr>
            <w:tcW w:w="332" w:type="pct"/>
            <w:vMerge w:val="restart"/>
          </w:tcPr>
          <w:p w14:paraId="41737B8F" w14:textId="77777777" w:rsidR="00F024BD" w:rsidRPr="00076054" w:rsidRDefault="00F024BD" w:rsidP="00CD1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508" w:type="pct"/>
          </w:tcPr>
          <w:p w14:paraId="0657E2DC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376" w:type="pct"/>
            <w:vAlign w:val="center"/>
          </w:tcPr>
          <w:p w14:paraId="3FA46C8F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5174,61</w:t>
            </w:r>
          </w:p>
        </w:tc>
        <w:tc>
          <w:tcPr>
            <w:tcW w:w="1166" w:type="pct"/>
            <w:gridSpan w:val="9"/>
            <w:vAlign w:val="center"/>
          </w:tcPr>
          <w:p w14:paraId="21E587B0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1174,61</w:t>
            </w:r>
          </w:p>
        </w:tc>
        <w:tc>
          <w:tcPr>
            <w:tcW w:w="374" w:type="pct"/>
            <w:vAlign w:val="center"/>
          </w:tcPr>
          <w:p w14:paraId="7D932754" w14:textId="6FA4277B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1 000,00</w:t>
            </w:r>
          </w:p>
        </w:tc>
        <w:tc>
          <w:tcPr>
            <w:tcW w:w="374" w:type="pct"/>
            <w:vAlign w:val="center"/>
          </w:tcPr>
          <w:p w14:paraId="1158AACB" w14:textId="078B7E51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1 000,00</w:t>
            </w:r>
          </w:p>
        </w:tc>
        <w:tc>
          <w:tcPr>
            <w:tcW w:w="374" w:type="pct"/>
            <w:vAlign w:val="center"/>
          </w:tcPr>
          <w:p w14:paraId="119CE92B" w14:textId="0D799ACF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1 000,00</w:t>
            </w:r>
          </w:p>
        </w:tc>
        <w:tc>
          <w:tcPr>
            <w:tcW w:w="420" w:type="pct"/>
            <w:vAlign w:val="center"/>
          </w:tcPr>
          <w:p w14:paraId="4BA9CBAC" w14:textId="0D349F3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1 000,00</w:t>
            </w:r>
          </w:p>
        </w:tc>
        <w:tc>
          <w:tcPr>
            <w:tcW w:w="233" w:type="pct"/>
            <w:vMerge w:val="restart"/>
          </w:tcPr>
          <w:p w14:paraId="69C65F34" w14:textId="2E3E6C40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округа</w:t>
            </w:r>
          </w:p>
        </w:tc>
      </w:tr>
      <w:tr w:rsidR="003F2BD0" w:rsidRPr="00076054" w14:paraId="6DE12EE6" w14:textId="77777777" w:rsidTr="003F2BD0">
        <w:trPr>
          <w:trHeight w:val="20"/>
        </w:trPr>
        <w:tc>
          <w:tcPr>
            <w:tcW w:w="137" w:type="pct"/>
            <w:vMerge/>
          </w:tcPr>
          <w:p w14:paraId="691406DB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4057E72F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074CD7EF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2A04A7D8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6" w:type="pct"/>
            <w:vAlign w:val="center"/>
          </w:tcPr>
          <w:p w14:paraId="33DFA0DE" w14:textId="24E7A80F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252B3739" w14:textId="0246D2D3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05F23FA1" w14:textId="4C9B0B14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397FC6A0" w14:textId="1DF9FD6E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75F3B85F" w14:textId="25CDD1D8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vAlign w:val="center"/>
          </w:tcPr>
          <w:p w14:paraId="21F502F5" w14:textId="3F327699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5FEBA336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268B33AB" w14:textId="77777777" w:rsidTr="003F2BD0">
        <w:trPr>
          <w:trHeight w:val="20"/>
        </w:trPr>
        <w:tc>
          <w:tcPr>
            <w:tcW w:w="137" w:type="pct"/>
            <w:vMerge/>
          </w:tcPr>
          <w:p w14:paraId="72D1170D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5A6E4455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53405F66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6798A2D2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6" w:type="pct"/>
            <w:vAlign w:val="center"/>
          </w:tcPr>
          <w:p w14:paraId="74BCE928" w14:textId="2F8D7395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0E4988C3" w14:textId="3C22B35E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3610639A" w14:textId="54FDC38A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2DC9DEB7" w14:textId="031D96EF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3471EF2B" w14:textId="6191496F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vAlign w:val="center"/>
          </w:tcPr>
          <w:p w14:paraId="11F1128D" w14:textId="2A4AF861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79F0D0E7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24BD" w:rsidRPr="00076054" w14:paraId="33E1644E" w14:textId="77777777" w:rsidTr="00F024BD">
        <w:trPr>
          <w:trHeight w:val="20"/>
        </w:trPr>
        <w:tc>
          <w:tcPr>
            <w:tcW w:w="137" w:type="pct"/>
            <w:vMerge/>
          </w:tcPr>
          <w:p w14:paraId="4549E370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3EA721FE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2CCFF31A" w14:textId="77777777" w:rsidR="00F024BD" w:rsidRPr="00076054" w:rsidRDefault="00F024BD" w:rsidP="00CD1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40AE0084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76" w:type="pct"/>
            <w:vAlign w:val="center"/>
          </w:tcPr>
          <w:p w14:paraId="0B64879D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5174,61</w:t>
            </w:r>
          </w:p>
        </w:tc>
        <w:tc>
          <w:tcPr>
            <w:tcW w:w="1166" w:type="pct"/>
            <w:gridSpan w:val="9"/>
            <w:vAlign w:val="center"/>
          </w:tcPr>
          <w:p w14:paraId="2AB3436A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1174,61</w:t>
            </w:r>
          </w:p>
        </w:tc>
        <w:tc>
          <w:tcPr>
            <w:tcW w:w="374" w:type="pct"/>
            <w:vAlign w:val="center"/>
          </w:tcPr>
          <w:p w14:paraId="3A2E07E2" w14:textId="36CCB44F" w:rsidR="00F024BD" w:rsidRPr="00076054" w:rsidRDefault="00F024BD" w:rsidP="00CD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1 000,00</w:t>
            </w:r>
          </w:p>
        </w:tc>
        <w:tc>
          <w:tcPr>
            <w:tcW w:w="374" w:type="pct"/>
            <w:vAlign w:val="center"/>
          </w:tcPr>
          <w:p w14:paraId="12F142CB" w14:textId="662DFE6F" w:rsidR="00F024BD" w:rsidRPr="00076054" w:rsidRDefault="00F024BD" w:rsidP="00CD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1 000,00</w:t>
            </w:r>
          </w:p>
        </w:tc>
        <w:tc>
          <w:tcPr>
            <w:tcW w:w="374" w:type="pct"/>
            <w:vAlign w:val="center"/>
          </w:tcPr>
          <w:p w14:paraId="4C9C297B" w14:textId="0D86C9F6" w:rsidR="00F024BD" w:rsidRPr="00076054" w:rsidRDefault="00F024BD" w:rsidP="00CD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1 000,00</w:t>
            </w:r>
          </w:p>
        </w:tc>
        <w:tc>
          <w:tcPr>
            <w:tcW w:w="420" w:type="pct"/>
            <w:vAlign w:val="center"/>
          </w:tcPr>
          <w:p w14:paraId="1DF03551" w14:textId="06FE897C" w:rsidR="00F024BD" w:rsidRPr="00076054" w:rsidRDefault="00F024BD" w:rsidP="00CD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1 000,00</w:t>
            </w:r>
          </w:p>
        </w:tc>
        <w:tc>
          <w:tcPr>
            <w:tcW w:w="233" w:type="pct"/>
            <w:vMerge/>
          </w:tcPr>
          <w:p w14:paraId="0A993DB8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3579E218" w14:textId="77777777" w:rsidTr="003F2BD0">
        <w:trPr>
          <w:trHeight w:val="20"/>
        </w:trPr>
        <w:tc>
          <w:tcPr>
            <w:tcW w:w="137" w:type="pct"/>
            <w:vMerge/>
          </w:tcPr>
          <w:p w14:paraId="68D1E178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56C3B054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2C506A66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240E8367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376" w:type="pct"/>
            <w:vAlign w:val="center"/>
          </w:tcPr>
          <w:p w14:paraId="67F9308C" w14:textId="2FB36292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5DC8516F" w14:textId="1DC2A29F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68E902B6" w14:textId="544B4ABD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4E19F5D4" w14:textId="144FE8A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54F8AD91" w14:textId="1B6ACB7A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vAlign w:val="center"/>
          </w:tcPr>
          <w:p w14:paraId="63276E90" w14:textId="643E6092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1CF9C7FC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24BD" w:rsidRPr="00076054" w14:paraId="784BE047" w14:textId="77777777" w:rsidTr="00F024BD">
        <w:trPr>
          <w:trHeight w:val="255"/>
        </w:trPr>
        <w:tc>
          <w:tcPr>
            <w:tcW w:w="137" w:type="pct"/>
            <w:vMerge w:val="restart"/>
          </w:tcPr>
          <w:p w14:paraId="22B666D0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 w:val="restart"/>
          </w:tcPr>
          <w:p w14:paraId="4A9301DE" w14:textId="195A8733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экологических мероприятий</w:t>
            </w:r>
          </w:p>
        </w:tc>
        <w:tc>
          <w:tcPr>
            <w:tcW w:w="332" w:type="pct"/>
            <w:vMerge w:val="restart"/>
          </w:tcPr>
          <w:p w14:paraId="04BB865B" w14:textId="2940CE91" w:rsidR="00F024BD" w:rsidRPr="00076054" w:rsidRDefault="00F631B9" w:rsidP="00CD1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F024BD" w:rsidRPr="00076054">
              <w:rPr>
                <w:rFonts w:ascii="Arial" w:eastAsia="Times New Roman" w:hAnsi="Arial" w:cs="Arial"/>
                <w:sz w:val="24"/>
                <w:szCs w:val="24"/>
              </w:rPr>
              <w:t>д.</w:t>
            </w:r>
          </w:p>
        </w:tc>
        <w:tc>
          <w:tcPr>
            <w:tcW w:w="508" w:type="pct"/>
            <w:vMerge w:val="restart"/>
          </w:tcPr>
          <w:p w14:paraId="291E0955" w14:textId="4D2741A0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376" w:type="pct"/>
            <w:vMerge w:val="restart"/>
          </w:tcPr>
          <w:p w14:paraId="6890BA71" w14:textId="787EFAA0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329" w:type="pct"/>
            <w:vMerge w:val="restart"/>
          </w:tcPr>
          <w:p w14:paraId="134D6742" w14:textId="2D5D511B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837" w:type="pct"/>
            <w:gridSpan w:val="8"/>
          </w:tcPr>
          <w:p w14:paraId="4BD9BAFF" w14:textId="41DC7620" w:rsidR="00F024BD" w:rsidRPr="00076054" w:rsidRDefault="00F024BD" w:rsidP="00F405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 том числе по</w:t>
            </w:r>
          </w:p>
          <w:p w14:paraId="339EB208" w14:textId="363289B5" w:rsidR="00F024BD" w:rsidRPr="00076054" w:rsidRDefault="00F024BD" w:rsidP="00F405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кварталам</w:t>
            </w:r>
          </w:p>
        </w:tc>
        <w:tc>
          <w:tcPr>
            <w:tcW w:w="374" w:type="pct"/>
            <w:vMerge w:val="restart"/>
          </w:tcPr>
          <w:p w14:paraId="4D2D4A85" w14:textId="25E3EA42" w:rsidR="00F024BD" w:rsidRPr="00076054" w:rsidRDefault="00F024BD" w:rsidP="00F405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  <w:p w14:paraId="1B7F078D" w14:textId="5D90BE29" w:rsidR="00F024BD" w:rsidRPr="00076054" w:rsidRDefault="00F024BD" w:rsidP="00F405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374" w:type="pct"/>
            <w:vMerge w:val="restart"/>
          </w:tcPr>
          <w:p w14:paraId="73516504" w14:textId="14DC0FAD" w:rsidR="00F024BD" w:rsidRPr="00076054" w:rsidRDefault="00F024BD" w:rsidP="00F405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374" w:type="pct"/>
            <w:vMerge w:val="restart"/>
          </w:tcPr>
          <w:p w14:paraId="149D3E85" w14:textId="59521F16" w:rsidR="00F024BD" w:rsidRPr="00076054" w:rsidRDefault="00F024BD" w:rsidP="00F405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420" w:type="pct"/>
            <w:vMerge w:val="restart"/>
          </w:tcPr>
          <w:p w14:paraId="6F7435BA" w14:textId="3E7F7485" w:rsidR="00F024BD" w:rsidRPr="00076054" w:rsidRDefault="00F024BD" w:rsidP="00F405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233" w:type="pct"/>
            <w:vMerge/>
          </w:tcPr>
          <w:p w14:paraId="600699EC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24BD" w:rsidRPr="00076054" w14:paraId="06B7BFCA" w14:textId="77777777" w:rsidTr="00F024BD">
        <w:trPr>
          <w:trHeight w:val="255"/>
        </w:trPr>
        <w:tc>
          <w:tcPr>
            <w:tcW w:w="137" w:type="pct"/>
            <w:vMerge/>
          </w:tcPr>
          <w:p w14:paraId="0EEAECF1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65908276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73E9C972" w14:textId="77777777" w:rsidR="00F024BD" w:rsidRPr="00076054" w:rsidRDefault="00F024BD" w:rsidP="00CD1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14:paraId="6AE21FC9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vMerge/>
          </w:tcPr>
          <w:p w14:paraId="59DEA375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9" w:type="pct"/>
            <w:vMerge/>
            <w:vAlign w:val="center"/>
          </w:tcPr>
          <w:p w14:paraId="4D31AE9F" w14:textId="198DE203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" w:type="pct"/>
            <w:gridSpan w:val="3"/>
            <w:vAlign w:val="center"/>
          </w:tcPr>
          <w:p w14:paraId="3CA4CE5F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231" w:type="pct"/>
            <w:gridSpan w:val="2"/>
            <w:vAlign w:val="center"/>
          </w:tcPr>
          <w:p w14:paraId="4F3E4B38" w14:textId="5C4E2315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" w:type="pct"/>
            <w:vAlign w:val="center"/>
          </w:tcPr>
          <w:p w14:paraId="721AFCA5" w14:textId="4BA76875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4" w:type="pct"/>
            <w:gridSpan w:val="2"/>
            <w:vAlign w:val="center"/>
          </w:tcPr>
          <w:p w14:paraId="3319B6DE" w14:textId="705F2492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374" w:type="pct"/>
            <w:vMerge/>
          </w:tcPr>
          <w:p w14:paraId="0604F1EA" w14:textId="088A0CCD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4" w:type="pct"/>
            <w:vMerge/>
          </w:tcPr>
          <w:p w14:paraId="06C163EB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4" w:type="pct"/>
            <w:vMerge/>
          </w:tcPr>
          <w:p w14:paraId="4422F3E8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" w:type="pct"/>
            <w:vMerge/>
          </w:tcPr>
          <w:p w14:paraId="0BF3D457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" w:type="pct"/>
            <w:vMerge/>
          </w:tcPr>
          <w:p w14:paraId="57FFADB4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6AF9F44F" w14:textId="77777777" w:rsidTr="003F2BD0">
        <w:trPr>
          <w:trHeight w:val="20"/>
        </w:trPr>
        <w:tc>
          <w:tcPr>
            <w:tcW w:w="137" w:type="pct"/>
            <w:vMerge/>
          </w:tcPr>
          <w:p w14:paraId="3C35361C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6069B327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520AB6FC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14:paraId="001AB6E5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14:paraId="0C85F32B" w14:textId="7B5A6428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29" w:type="pct"/>
            <w:vAlign w:val="center"/>
          </w:tcPr>
          <w:p w14:paraId="09CE7EC2" w14:textId="71AFE926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1" w:type="pct"/>
            <w:gridSpan w:val="3"/>
            <w:vAlign w:val="center"/>
          </w:tcPr>
          <w:p w14:paraId="423ECA8D" w14:textId="2E80EF68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1" w:type="pct"/>
            <w:gridSpan w:val="2"/>
            <w:vAlign w:val="center"/>
          </w:tcPr>
          <w:p w14:paraId="0A60174D" w14:textId="2ECA6028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" w:type="pct"/>
            <w:vAlign w:val="center"/>
          </w:tcPr>
          <w:p w14:paraId="53C47E06" w14:textId="7DFD7D6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4" w:type="pct"/>
            <w:gridSpan w:val="2"/>
            <w:vAlign w:val="center"/>
          </w:tcPr>
          <w:p w14:paraId="05DD2BF7" w14:textId="0071470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51E18C8D" w14:textId="6E04AF2F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54D9E047" w14:textId="4DE9E4CE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457DE294" w14:textId="6C22C819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vAlign w:val="center"/>
          </w:tcPr>
          <w:p w14:paraId="096A18FE" w14:textId="35483DB1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24FBCD26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598300C3" w14:textId="77777777" w:rsidTr="003F2BD0">
        <w:trPr>
          <w:trHeight w:val="20"/>
        </w:trPr>
        <w:tc>
          <w:tcPr>
            <w:tcW w:w="137" w:type="pct"/>
            <w:vMerge w:val="restart"/>
          </w:tcPr>
          <w:p w14:paraId="1FE37A81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06" w:type="pct"/>
            <w:vMerge w:val="restart"/>
          </w:tcPr>
          <w:p w14:paraId="74DF5AC9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01.04 </w:t>
            </w:r>
          </w:p>
          <w:p w14:paraId="37AACC81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Оснащение оборудованием для обеспечения участия в осуществлении государственного мониторинга состояния и загрязнения окружающей среды</w:t>
            </w:r>
          </w:p>
        </w:tc>
        <w:tc>
          <w:tcPr>
            <w:tcW w:w="332" w:type="pct"/>
            <w:vMerge w:val="restart"/>
          </w:tcPr>
          <w:p w14:paraId="2E743187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508" w:type="pct"/>
          </w:tcPr>
          <w:p w14:paraId="3A9CD884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376" w:type="pct"/>
            <w:vAlign w:val="center"/>
          </w:tcPr>
          <w:p w14:paraId="47020CFC" w14:textId="6C066B3D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34B90BAB" w14:textId="1BC9781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3A017D15" w14:textId="6E7FECD4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66285FED" w14:textId="677F704C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35F4E402" w14:textId="78EF15F3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vAlign w:val="center"/>
          </w:tcPr>
          <w:p w14:paraId="0EDC038F" w14:textId="715532E2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 w:val="restart"/>
          </w:tcPr>
          <w:p w14:paraId="60B9F899" w14:textId="1398453B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округа</w:t>
            </w:r>
          </w:p>
        </w:tc>
      </w:tr>
      <w:tr w:rsidR="003F2BD0" w:rsidRPr="00076054" w14:paraId="0F1B9B05" w14:textId="77777777" w:rsidTr="003F2BD0">
        <w:trPr>
          <w:trHeight w:val="20"/>
        </w:trPr>
        <w:tc>
          <w:tcPr>
            <w:tcW w:w="137" w:type="pct"/>
            <w:vMerge/>
          </w:tcPr>
          <w:p w14:paraId="11C12A5C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3A82C604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45F362F1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25278913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6" w:type="pct"/>
            <w:vAlign w:val="center"/>
          </w:tcPr>
          <w:p w14:paraId="55509E86" w14:textId="733CEE2B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10DE6C33" w14:textId="5A369680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3FE99B1F" w14:textId="4723F420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7FF0CFBF" w14:textId="00787683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545ECA45" w14:textId="18F3F24D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vAlign w:val="center"/>
          </w:tcPr>
          <w:p w14:paraId="5382AAE2" w14:textId="4DD229FE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48EB8A0B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5D205239" w14:textId="77777777" w:rsidTr="003F2BD0">
        <w:trPr>
          <w:trHeight w:val="20"/>
        </w:trPr>
        <w:tc>
          <w:tcPr>
            <w:tcW w:w="137" w:type="pct"/>
            <w:vMerge/>
          </w:tcPr>
          <w:p w14:paraId="3116CC2F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52A3F7D9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77681253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6E93F9D4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6" w:type="pct"/>
            <w:vAlign w:val="center"/>
          </w:tcPr>
          <w:p w14:paraId="74D16829" w14:textId="15DB87AC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2095E5D5" w14:textId="56282889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319ED673" w14:textId="0ACB8970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3595CADA" w14:textId="42A6B7A2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4E93D533" w14:textId="4759E8EA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vAlign w:val="center"/>
          </w:tcPr>
          <w:p w14:paraId="1866F4B9" w14:textId="1B428466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33083685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5482A090" w14:textId="77777777" w:rsidTr="003F2BD0">
        <w:trPr>
          <w:trHeight w:val="20"/>
        </w:trPr>
        <w:tc>
          <w:tcPr>
            <w:tcW w:w="137" w:type="pct"/>
            <w:vMerge/>
          </w:tcPr>
          <w:p w14:paraId="3BFF409B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4A5E435D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1D4B2473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66C20533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76" w:type="pct"/>
            <w:vAlign w:val="center"/>
          </w:tcPr>
          <w:p w14:paraId="2635D911" w14:textId="2596871B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7AD53923" w14:textId="11ECE6FB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60FDFD5B" w14:textId="4CB41C71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0AED7FD4" w14:textId="6A81E835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544D8D7B" w14:textId="1416F8B1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vAlign w:val="center"/>
          </w:tcPr>
          <w:p w14:paraId="3E397AA1" w14:textId="1AAEFF9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45471F25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29CA2594" w14:textId="77777777" w:rsidTr="003F2BD0">
        <w:trPr>
          <w:trHeight w:val="20"/>
        </w:trPr>
        <w:tc>
          <w:tcPr>
            <w:tcW w:w="137" w:type="pct"/>
            <w:vMerge/>
          </w:tcPr>
          <w:p w14:paraId="32569126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3E0B3AAB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4FD6801F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72FE0278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376" w:type="pct"/>
            <w:vAlign w:val="center"/>
          </w:tcPr>
          <w:p w14:paraId="5D5EA771" w14:textId="4EE5B034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134A801B" w14:textId="0607D77C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2C214E6C" w14:textId="79A0BFA6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14CA4B12" w14:textId="2B7409F3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2FAEB01B" w14:textId="0E712BED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vAlign w:val="center"/>
          </w:tcPr>
          <w:p w14:paraId="5BA6C8FC" w14:textId="1C91A3BC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4FEBF2B0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24BD" w:rsidRPr="00076054" w14:paraId="077E95F4" w14:textId="77777777" w:rsidTr="00F024BD">
        <w:trPr>
          <w:trHeight w:val="270"/>
        </w:trPr>
        <w:tc>
          <w:tcPr>
            <w:tcW w:w="137" w:type="pct"/>
            <w:vMerge w:val="restart"/>
          </w:tcPr>
          <w:p w14:paraId="0C0BA87F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 w:val="restart"/>
          </w:tcPr>
          <w:p w14:paraId="364BC4F6" w14:textId="6BAA7EEF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экологических мероприятий</w:t>
            </w:r>
          </w:p>
        </w:tc>
        <w:tc>
          <w:tcPr>
            <w:tcW w:w="332" w:type="pct"/>
            <w:vMerge w:val="restart"/>
          </w:tcPr>
          <w:p w14:paraId="13CFED62" w14:textId="06E51886" w:rsidR="00F024BD" w:rsidRPr="00076054" w:rsidRDefault="00F631B9" w:rsidP="00CD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F024BD" w:rsidRPr="00076054">
              <w:rPr>
                <w:rFonts w:ascii="Arial" w:eastAsia="Times New Roman" w:hAnsi="Arial" w:cs="Arial"/>
                <w:sz w:val="24"/>
                <w:szCs w:val="24"/>
              </w:rPr>
              <w:t>д.</w:t>
            </w:r>
          </w:p>
        </w:tc>
        <w:tc>
          <w:tcPr>
            <w:tcW w:w="508" w:type="pct"/>
            <w:vMerge w:val="restart"/>
          </w:tcPr>
          <w:p w14:paraId="2AD27E2D" w14:textId="6742F7FC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376" w:type="pct"/>
            <w:vMerge w:val="restart"/>
          </w:tcPr>
          <w:p w14:paraId="61525184" w14:textId="533C379B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329" w:type="pct"/>
            <w:vMerge w:val="restart"/>
          </w:tcPr>
          <w:p w14:paraId="4D4CD149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 2023 год</w:t>
            </w:r>
          </w:p>
          <w:p w14:paraId="2E0E0DAB" w14:textId="6311D8E1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7" w:type="pct"/>
            <w:gridSpan w:val="8"/>
          </w:tcPr>
          <w:p w14:paraId="5EE73F49" w14:textId="58C7E57A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374" w:type="pct"/>
            <w:vMerge w:val="restart"/>
            <w:vAlign w:val="center"/>
          </w:tcPr>
          <w:p w14:paraId="6B5D6EB5" w14:textId="238921ED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  <w:p w14:paraId="6C2F355B" w14:textId="7A6CFD4D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374" w:type="pct"/>
            <w:vMerge w:val="restart"/>
          </w:tcPr>
          <w:p w14:paraId="6A1ED4E6" w14:textId="423E7460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374" w:type="pct"/>
            <w:vMerge w:val="restart"/>
          </w:tcPr>
          <w:p w14:paraId="3BDA6AAD" w14:textId="71035506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420" w:type="pct"/>
            <w:vMerge w:val="restart"/>
          </w:tcPr>
          <w:p w14:paraId="453B30A2" w14:textId="27E1B254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233" w:type="pct"/>
            <w:vMerge/>
          </w:tcPr>
          <w:p w14:paraId="5B0FC828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24BD" w:rsidRPr="00076054" w14:paraId="65F29883" w14:textId="77777777" w:rsidTr="00F024BD">
        <w:trPr>
          <w:trHeight w:val="240"/>
        </w:trPr>
        <w:tc>
          <w:tcPr>
            <w:tcW w:w="137" w:type="pct"/>
            <w:vMerge/>
          </w:tcPr>
          <w:p w14:paraId="3FB60949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458F1667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1D5B41F1" w14:textId="77777777" w:rsidR="00F024BD" w:rsidRPr="00076054" w:rsidRDefault="00F024BD" w:rsidP="00CD1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14:paraId="50FD69D4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vMerge/>
          </w:tcPr>
          <w:p w14:paraId="21DCF17F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9" w:type="pct"/>
            <w:vMerge/>
            <w:vAlign w:val="center"/>
          </w:tcPr>
          <w:p w14:paraId="34294E62" w14:textId="20C1FE7D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" w:type="pct"/>
            <w:gridSpan w:val="3"/>
            <w:vAlign w:val="center"/>
          </w:tcPr>
          <w:p w14:paraId="5014A3DB" w14:textId="1DFA8D5E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231" w:type="pct"/>
            <w:gridSpan w:val="2"/>
            <w:vAlign w:val="center"/>
          </w:tcPr>
          <w:p w14:paraId="1E7B2701" w14:textId="3E65525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" w:type="pct"/>
            <w:vAlign w:val="center"/>
          </w:tcPr>
          <w:p w14:paraId="7A198A3E" w14:textId="28EDA471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4" w:type="pct"/>
            <w:gridSpan w:val="2"/>
            <w:vAlign w:val="center"/>
          </w:tcPr>
          <w:p w14:paraId="2F0DFBB5" w14:textId="3FCA553F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374" w:type="pct"/>
            <w:vMerge/>
          </w:tcPr>
          <w:p w14:paraId="2FB0D6C0" w14:textId="79D30259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4" w:type="pct"/>
            <w:vMerge/>
          </w:tcPr>
          <w:p w14:paraId="2E2B52BA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4" w:type="pct"/>
            <w:vMerge/>
          </w:tcPr>
          <w:p w14:paraId="4F116E47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" w:type="pct"/>
            <w:vMerge/>
          </w:tcPr>
          <w:p w14:paraId="6AC08949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" w:type="pct"/>
            <w:vMerge/>
          </w:tcPr>
          <w:p w14:paraId="29A97B79" w14:textId="77777777" w:rsidR="00F024BD" w:rsidRPr="00076054" w:rsidRDefault="00F024BD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7002AEA1" w14:textId="77777777" w:rsidTr="003F2BD0">
        <w:trPr>
          <w:trHeight w:val="20"/>
        </w:trPr>
        <w:tc>
          <w:tcPr>
            <w:tcW w:w="137" w:type="pct"/>
            <w:vMerge/>
          </w:tcPr>
          <w:p w14:paraId="6025A4E1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1F333145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09F5DC44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14:paraId="380FD905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14:paraId="13B7C618" w14:textId="3207A40A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29" w:type="pct"/>
            <w:vAlign w:val="center"/>
          </w:tcPr>
          <w:p w14:paraId="0C37346E" w14:textId="6AC2700E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1" w:type="pct"/>
            <w:gridSpan w:val="3"/>
            <w:vAlign w:val="center"/>
          </w:tcPr>
          <w:p w14:paraId="3ED12114" w14:textId="4C7C6F75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1" w:type="pct"/>
            <w:gridSpan w:val="2"/>
            <w:vAlign w:val="center"/>
          </w:tcPr>
          <w:p w14:paraId="62D4F215" w14:textId="3FF8701A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" w:type="pct"/>
            <w:vAlign w:val="center"/>
          </w:tcPr>
          <w:p w14:paraId="17BC0377" w14:textId="59DCCFBF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4" w:type="pct"/>
            <w:gridSpan w:val="2"/>
            <w:vAlign w:val="center"/>
          </w:tcPr>
          <w:p w14:paraId="02F2F77D" w14:textId="7AC9292E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3CE30BCB" w14:textId="5214886C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6D484E8C" w14:textId="4CCD32D0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09FA4EF8" w14:textId="1DC6FE1B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14:paraId="62B4282E" w14:textId="3D77E315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3982F520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0BF94D1C" w14:textId="77777777" w:rsidTr="003F2BD0">
        <w:trPr>
          <w:trHeight w:val="20"/>
        </w:trPr>
        <w:tc>
          <w:tcPr>
            <w:tcW w:w="137" w:type="pct"/>
            <w:vMerge w:val="restart"/>
          </w:tcPr>
          <w:p w14:paraId="4B1057DC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06" w:type="pct"/>
            <w:vMerge w:val="restart"/>
          </w:tcPr>
          <w:p w14:paraId="4D077C7F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Основное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 02</w:t>
            </w:r>
          </w:p>
          <w:p w14:paraId="333FEB5B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Организация, охрана и использование особо охраняемых природных территорий</w:t>
            </w:r>
          </w:p>
        </w:tc>
        <w:tc>
          <w:tcPr>
            <w:tcW w:w="332" w:type="pct"/>
            <w:vMerge w:val="restart"/>
          </w:tcPr>
          <w:p w14:paraId="3634C605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508" w:type="pct"/>
          </w:tcPr>
          <w:p w14:paraId="219D7DFE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76" w:type="pct"/>
            <w:vAlign w:val="center"/>
          </w:tcPr>
          <w:p w14:paraId="7487BBE2" w14:textId="58CFEA6E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163FB7BA" w14:textId="1C030BCD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25782055" w14:textId="34DFBC6F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0C7D147B" w14:textId="1E2A7D01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35875D9E" w14:textId="25877C28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14:paraId="251F5350" w14:textId="68D977EC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 w:val="restart"/>
          </w:tcPr>
          <w:p w14:paraId="51718B49" w14:textId="0B453A45" w:rsidR="003F2BD0" w:rsidRPr="00076054" w:rsidRDefault="00EE434B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Адм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инистрация городского округа</w:t>
            </w:r>
          </w:p>
        </w:tc>
      </w:tr>
      <w:tr w:rsidR="003F2BD0" w:rsidRPr="00076054" w14:paraId="05360913" w14:textId="77777777" w:rsidTr="003F2BD0">
        <w:trPr>
          <w:trHeight w:val="20"/>
        </w:trPr>
        <w:tc>
          <w:tcPr>
            <w:tcW w:w="137" w:type="pct"/>
            <w:vMerge/>
          </w:tcPr>
          <w:p w14:paraId="760FD9A0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591CC0A4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3F17349C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784A2720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6" w:type="pct"/>
            <w:vAlign w:val="center"/>
          </w:tcPr>
          <w:p w14:paraId="5CEBCA3B" w14:textId="2160BA6A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5CBA1359" w14:textId="62C56B1F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698515F8" w14:textId="49B0900D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31A8C6BA" w14:textId="2BA9B620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32DC9C2C" w14:textId="3E042CCA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14:paraId="54600C37" w14:textId="4D3659E4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301A8A3D" w14:textId="5E57B35A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745FC483" w14:textId="77777777" w:rsidTr="003F2BD0">
        <w:trPr>
          <w:trHeight w:val="20"/>
        </w:trPr>
        <w:tc>
          <w:tcPr>
            <w:tcW w:w="137" w:type="pct"/>
            <w:vMerge/>
          </w:tcPr>
          <w:p w14:paraId="0506D940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72C91A54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2803FD8E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3C22FFF0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6" w:type="pct"/>
            <w:vAlign w:val="center"/>
          </w:tcPr>
          <w:p w14:paraId="05DB4CC4" w14:textId="17611B70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491CBB57" w14:textId="2FB54A09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6E4BE506" w14:textId="490902FB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709E1103" w14:textId="6D081960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7AFF876A" w14:textId="78F138D3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14:paraId="37FAD9EE" w14:textId="1E4A6EBE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3B883B82" w14:textId="7FD65CB9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2C6EB492" w14:textId="77777777" w:rsidTr="003F2BD0">
        <w:trPr>
          <w:trHeight w:val="20"/>
        </w:trPr>
        <w:tc>
          <w:tcPr>
            <w:tcW w:w="137" w:type="pct"/>
            <w:vMerge/>
          </w:tcPr>
          <w:p w14:paraId="1902D113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1C1B8691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67063926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74CB43CA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76" w:type="pct"/>
            <w:vAlign w:val="center"/>
          </w:tcPr>
          <w:p w14:paraId="23CC7ED6" w14:textId="06727B0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772A8F56" w14:textId="0B382234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36C9CDE7" w14:textId="79A1A1EE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76ECF3E7" w14:textId="3D15FC06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7B55CEB7" w14:textId="6E7FB6B3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14:paraId="25E82E9B" w14:textId="634ED9A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4C492073" w14:textId="78CF6382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3FD6ED6F" w14:textId="77777777" w:rsidTr="003F2BD0">
        <w:trPr>
          <w:trHeight w:val="20"/>
        </w:trPr>
        <w:tc>
          <w:tcPr>
            <w:tcW w:w="137" w:type="pct"/>
            <w:vMerge/>
          </w:tcPr>
          <w:p w14:paraId="2E1201E2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03DF0177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1D47D4DA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67BD5F86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376" w:type="pct"/>
            <w:vAlign w:val="center"/>
          </w:tcPr>
          <w:p w14:paraId="7E26A282" w14:textId="5499B4D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2B356072" w14:textId="1C92671F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39C1BBC6" w14:textId="27BD778A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584D63E9" w14:textId="2B8573E6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2BFEB857" w14:textId="33D74065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14:paraId="65F29B26" w14:textId="307628EA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014E9C83" w14:textId="67CD8592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39386966" w14:textId="77777777" w:rsidTr="003F2BD0">
        <w:trPr>
          <w:trHeight w:val="20"/>
        </w:trPr>
        <w:tc>
          <w:tcPr>
            <w:tcW w:w="137" w:type="pct"/>
            <w:vMerge w:val="restart"/>
          </w:tcPr>
          <w:p w14:paraId="335F9CBC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06" w:type="pct"/>
            <w:vMerge w:val="restart"/>
          </w:tcPr>
          <w:p w14:paraId="760C9C54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Мероприятие 02.01 Изготовление и установка щитов на границах особо охраняемых природных территорий, информирующих о видах деятельности, запрещенных на таких территориях</w:t>
            </w:r>
          </w:p>
        </w:tc>
        <w:tc>
          <w:tcPr>
            <w:tcW w:w="332" w:type="pct"/>
            <w:vMerge w:val="restart"/>
          </w:tcPr>
          <w:p w14:paraId="5CD64005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508" w:type="pct"/>
          </w:tcPr>
          <w:p w14:paraId="2262E340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376" w:type="pct"/>
            <w:vAlign w:val="center"/>
          </w:tcPr>
          <w:p w14:paraId="1FAF6BCA" w14:textId="5D9D171A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27C6D5D6" w14:textId="6438BC2A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12064817" w14:textId="4E32BA30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16084990" w14:textId="7F629379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56FADD6C" w14:textId="7A9E9772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14:paraId="710D5657" w14:textId="3465F122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17BC98A3" w14:textId="3D1FCF35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68D0E996" w14:textId="77777777" w:rsidTr="003F2BD0">
        <w:trPr>
          <w:trHeight w:val="20"/>
        </w:trPr>
        <w:tc>
          <w:tcPr>
            <w:tcW w:w="137" w:type="pct"/>
            <w:vMerge/>
          </w:tcPr>
          <w:p w14:paraId="44305322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0CF21A78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3EEE1C46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4FBF897D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6" w:type="pct"/>
            <w:vAlign w:val="center"/>
          </w:tcPr>
          <w:p w14:paraId="616BE3F9" w14:textId="12405885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0315B4C9" w14:textId="206D3729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72C527A8" w14:textId="0C524582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108F516C" w14:textId="0BC26293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65334A50" w14:textId="6F2D2638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14:paraId="7BB6D419" w14:textId="4CEA3599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33FF6BA2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4B916572" w14:textId="77777777" w:rsidTr="003F2BD0">
        <w:trPr>
          <w:trHeight w:val="20"/>
        </w:trPr>
        <w:tc>
          <w:tcPr>
            <w:tcW w:w="137" w:type="pct"/>
            <w:vMerge/>
          </w:tcPr>
          <w:p w14:paraId="319E0120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159DF61B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67F7163D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0D1D175A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6" w:type="pct"/>
            <w:vAlign w:val="center"/>
          </w:tcPr>
          <w:p w14:paraId="460762F7" w14:textId="4B68D26B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246C819D" w14:textId="604FD34C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71B51C61" w14:textId="22AE3D1F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4C0EA5DB" w14:textId="7AA32A6F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68FD9CB2" w14:textId="13BF4A8B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14:paraId="64714635" w14:textId="1F855F14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42943A67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3705332A" w14:textId="77777777" w:rsidTr="003F2BD0">
        <w:trPr>
          <w:trHeight w:val="20"/>
        </w:trPr>
        <w:tc>
          <w:tcPr>
            <w:tcW w:w="137" w:type="pct"/>
            <w:vMerge/>
          </w:tcPr>
          <w:p w14:paraId="23EDB310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70FB2ED2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6F402F76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0C69C7C4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76" w:type="pct"/>
            <w:vAlign w:val="center"/>
          </w:tcPr>
          <w:p w14:paraId="0B7D8692" w14:textId="0477D492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69A04F40" w14:textId="0B47A995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460D3DA4" w14:textId="69A124AD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05028BEE" w14:textId="6E48E0A8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4DBEEAA6" w14:textId="63B2CACE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14:paraId="303CBD32" w14:textId="60E0951E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2CE06165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30C0731D" w14:textId="77777777" w:rsidTr="003F2BD0">
        <w:trPr>
          <w:trHeight w:val="20"/>
        </w:trPr>
        <w:tc>
          <w:tcPr>
            <w:tcW w:w="137" w:type="pct"/>
            <w:vMerge/>
          </w:tcPr>
          <w:p w14:paraId="5D889312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5B7EF7F3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30FAFA06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27567C5E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376" w:type="pct"/>
            <w:vAlign w:val="center"/>
          </w:tcPr>
          <w:p w14:paraId="2FD85966" w14:textId="3C2569F0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19EA731A" w14:textId="074EA130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524E6624" w14:textId="00385B65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24B147AD" w14:textId="2479C84E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40176E19" w14:textId="768471DE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14:paraId="5DE77C0A" w14:textId="10A1EDE2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35EBC3B9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2A6F" w:rsidRPr="00076054" w14:paraId="6140EAC8" w14:textId="77777777" w:rsidTr="00F024BD">
        <w:trPr>
          <w:trHeight w:val="285"/>
        </w:trPr>
        <w:tc>
          <w:tcPr>
            <w:tcW w:w="137" w:type="pct"/>
            <w:vMerge w:val="restart"/>
          </w:tcPr>
          <w:p w14:paraId="5ADD8FA7" w14:textId="77777777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 w:val="restart"/>
          </w:tcPr>
          <w:p w14:paraId="00DCE0D9" w14:textId="54B09681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экологических мероприятий</w:t>
            </w:r>
          </w:p>
        </w:tc>
        <w:tc>
          <w:tcPr>
            <w:tcW w:w="332" w:type="pct"/>
            <w:vMerge w:val="restart"/>
          </w:tcPr>
          <w:p w14:paraId="34AA9CE1" w14:textId="4A9EF50B" w:rsidR="00882A6F" w:rsidRPr="00076054" w:rsidRDefault="00F631B9" w:rsidP="00CD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882A6F" w:rsidRPr="00076054">
              <w:rPr>
                <w:rFonts w:ascii="Arial" w:eastAsia="Times New Roman" w:hAnsi="Arial" w:cs="Arial"/>
                <w:sz w:val="24"/>
                <w:szCs w:val="24"/>
              </w:rPr>
              <w:t>д.</w:t>
            </w:r>
          </w:p>
        </w:tc>
        <w:tc>
          <w:tcPr>
            <w:tcW w:w="508" w:type="pct"/>
            <w:vMerge w:val="restart"/>
          </w:tcPr>
          <w:p w14:paraId="1051387D" w14:textId="2ADDD044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376" w:type="pct"/>
            <w:vMerge w:val="restart"/>
          </w:tcPr>
          <w:p w14:paraId="2C8545A9" w14:textId="3B253FF8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gridSpan w:val="2"/>
            <w:vMerge w:val="restart"/>
          </w:tcPr>
          <w:p w14:paraId="631F333F" w14:textId="77777777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 2023 год</w:t>
            </w:r>
          </w:p>
          <w:p w14:paraId="0FCE3FEC" w14:textId="1F13EDFA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5" w:type="pct"/>
            <w:gridSpan w:val="7"/>
          </w:tcPr>
          <w:p w14:paraId="35ECC00C" w14:textId="563F27CE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374" w:type="pct"/>
            <w:vMerge w:val="restart"/>
          </w:tcPr>
          <w:p w14:paraId="7677028E" w14:textId="77ACA96D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374" w:type="pct"/>
            <w:vMerge w:val="restart"/>
          </w:tcPr>
          <w:p w14:paraId="4EAA0486" w14:textId="7432815A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374" w:type="pct"/>
            <w:vMerge w:val="restart"/>
          </w:tcPr>
          <w:p w14:paraId="6B7C5F5F" w14:textId="509942F8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420" w:type="pct"/>
            <w:vMerge w:val="restart"/>
          </w:tcPr>
          <w:p w14:paraId="1D639F6C" w14:textId="22AB05E1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233" w:type="pct"/>
            <w:vMerge/>
          </w:tcPr>
          <w:p w14:paraId="01ACE7B0" w14:textId="77777777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2A6F" w:rsidRPr="00076054" w14:paraId="594157B2" w14:textId="77777777" w:rsidTr="00F024BD">
        <w:trPr>
          <w:trHeight w:hRule="exact" w:val="454"/>
        </w:trPr>
        <w:tc>
          <w:tcPr>
            <w:tcW w:w="137" w:type="pct"/>
            <w:vMerge/>
          </w:tcPr>
          <w:p w14:paraId="3856B50F" w14:textId="77777777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716CDF28" w14:textId="77777777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78B9F225" w14:textId="77777777" w:rsidR="00882A6F" w:rsidRPr="00076054" w:rsidRDefault="00882A6F" w:rsidP="00CD1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14:paraId="108B75F2" w14:textId="77777777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vMerge/>
          </w:tcPr>
          <w:p w14:paraId="016643DD" w14:textId="77777777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vMerge/>
            <w:vAlign w:val="center"/>
          </w:tcPr>
          <w:p w14:paraId="4B461A86" w14:textId="7451BEA5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vAlign w:val="center"/>
          </w:tcPr>
          <w:p w14:paraId="54E8715C" w14:textId="77777777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188" w:type="pct"/>
            <w:vAlign w:val="center"/>
          </w:tcPr>
          <w:p w14:paraId="08D6F1AA" w14:textId="142B1C46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239" w:type="pct"/>
            <w:gridSpan w:val="3"/>
            <w:vAlign w:val="center"/>
          </w:tcPr>
          <w:p w14:paraId="08182C5A" w14:textId="19F6044E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1" w:type="pct"/>
            <w:vAlign w:val="center"/>
          </w:tcPr>
          <w:p w14:paraId="0B69DC30" w14:textId="0E0FE18E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374" w:type="pct"/>
            <w:vMerge/>
          </w:tcPr>
          <w:p w14:paraId="5B746B15" w14:textId="009FBEDD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4" w:type="pct"/>
            <w:vMerge/>
          </w:tcPr>
          <w:p w14:paraId="1C3CF938" w14:textId="77777777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4" w:type="pct"/>
            <w:vMerge/>
          </w:tcPr>
          <w:p w14:paraId="6A31A518" w14:textId="77777777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" w:type="pct"/>
            <w:vMerge/>
          </w:tcPr>
          <w:p w14:paraId="0D977C10" w14:textId="77777777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" w:type="pct"/>
            <w:vMerge/>
          </w:tcPr>
          <w:p w14:paraId="34D48D66" w14:textId="77777777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67BB8EF1" w14:textId="77777777" w:rsidTr="003F2BD0">
        <w:trPr>
          <w:trHeight w:val="20"/>
        </w:trPr>
        <w:tc>
          <w:tcPr>
            <w:tcW w:w="137" w:type="pct"/>
            <w:vMerge/>
          </w:tcPr>
          <w:p w14:paraId="79113EB7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259FE19A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019E92D0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14:paraId="3B72DC14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14:paraId="63FA641A" w14:textId="13EC900D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1" w:type="pct"/>
            <w:gridSpan w:val="2"/>
            <w:vAlign w:val="center"/>
          </w:tcPr>
          <w:p w14:paraId="17DF31EF" w14:textId="54261E24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87" w:type="pct"/>
            <w:gridSpan w:val="2"/>
            <w:vAlign w:val="center"/>
          </w:tcPr>
          <w:p w14:paraId="5D03AE85" w14:textId="00EA6C98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88" w:type="pct"/>
            <w:vAlign w:val="center"/>
          </w:tcPr>
          <w:p w14:paraId="6CCF4083" w14:textId="49F007F3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9" w:type="pct"/>
            <w:gridSpan w:val="3"/>
            <w:vAlign w:val="center"/>
          </w:tcPr>
          <w:p w14:paraId="5276C157" w14:textId="381719A6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81" w:type="pct"/>
            <w:vAlign w:val="center"/>
          </w:tcPr>
          <w:p w14:paraId="3000DC90" w14:textId="439529AF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688B544C" w14:textId="0DF9EAD3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442DC379" w14:textId="34CC5C1E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2AB0C6F6" w14:textId="79CFB062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14:paraId="5ACD8237" w14:textId="590775A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155B398D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573BF0DF" w14:textId="77777777" w:rsidTr="003F2BD0">
        <w:trPr>
          <w:trHeight w:val="20"/>
        </w:trPr>
        <w:tc>
          <w:tcPr>
            <w:tcW w:w="137" w:type="pct"/>
            <w:vMerge w:val="restart"/>
          </w:tcPr>
          <w:p w14:paraId="620CF062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06" w:type="pct"/>
            <w:vMerge w:val="restart"/>
          </w:tcPr>
          <w:p w14:paraId="256EB911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02.02 </w:t>
            </w:r>
          </w:p>
          <w:p w14:paraId="23BE965F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Осуществление мероприятий по охране и воспроизводству объектов животного мира на территории городского округа</w:t>
            </w:r>
          </w:p>
        </w:tc>
        <w:tc>
          <w:tcPr>
            <w:tcW w:w="332" w:type="pct"/>
            <w:vMerge w:val="restart"/>
          </w:tcPr>
          <w:p w14:paraId="619B8224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508" w:type="pct"/>
          </w:tcPr>
          <w:p w14:paraId="25DC91CC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376" w:type="pct"/>
            <w:vAlign w:val="center"/>
          </w:tcPr>
          <w:p w14:paraId="26DB5016" w14:textId="5B424438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469C3382" w14:textId="42342DB6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7170E20F" w14:textId="197B9622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129D3F81" w14:textId="495EB02C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3599FAA0" w14:textId="4C31DBB2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14:paraId="6F309FE4" w14:textId="0E122EB2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 w:val="restart"/>
          </w:tcPr>
          <w:p w14:paraId="4F8FB5BD" w14:textId="79D919D7" w:rsidR="003F2BD0" w:rsidRPr="00076054" w:rsidRDefault="00EE434B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округа</w:t>
            </w:r>
          </w:p>
        </w:tc>
      </w:tr>
      <w:tr w:rsidR="003F2BD0" w:rsidRPr="00076054" w14:paraId="4837A922" w14:textId="77777777" w:rsidTr="003F2BD0">
        <w:trPr>
          <w:trHeight w:val="20"/>
        </w:trPr>
        <w:tc>
          <w:tcPr>
            <w:tcW w:w="137" w:type="pct"/>
            <w:vMerge/>
          </w:tcPr>
          <w:p w14:paraId="3194735A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271A2375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30CEF83A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0F158FCE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6" w:type="pct"/>
            <w:vAlign w:val="center"/>
          </w:tcPr>
          <w:p w14:paraId="67CB00B2" w14:textId="6903FDB1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71E68E71" w14:textId="7EAC3666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34F386D4" w14:textId="3F4CB306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7D883D91" w14:textId="2692B59A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6EAED99C" w14:textId="5E4A9AFD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14:paraId="44DF3247" w14:textId="1DB653E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18CB3EDF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31AA1504" w14:textId="77777777" w:rsidTr="003F2BD0">
        <w:trPr>
          <w:trHeight w:val="20"/>
        </w:trPr>
        <w:tc>
          <w:tcPr>
            <w:tcW w:w="137" w:type="pct"/>
            <w:vMerge/>
          </w:tcPr>
          <w:p w14:paraId="1A605911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7D45A13C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7347869C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1A040CC7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6" w:type="pct"/>
            <w:vAlign w:val="center"/>
          </w:tcPr>
          <w:p w14:paraId="2B6EE5AF" w14:textId="7C3C9CB5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586E2A30" w14:textId="0A7B5E66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15555572" w14:textId="58B84A53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05BBC05F" w14:textId="6F6DEFBE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0ECFBAB5" w14:textId="0B15D2CB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14:paraId="523A5C16" w14:textId="61CB5DCE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22E1208A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3BBC43A5" w14:textId="77777777" w:rsidTr="003F2BD0">
        <w:trPr>
          <w:trHeight w:val="20"/>
        </w:trPr>
        <w:tc>
          <w:tcPr>
            <w:tcW w:w="137" w:type="pct"/>
            <w:vMerge/>
          </w:tcPr>
          <w:p w14:paraId="64F50DD9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28211E0B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198A482B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68FF47A0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76" w:type="pct"/>
            <w:vAlign w:val="center"/>
          </w:tcPr>
          <w:p w14:paraId="52C6587C" w14:textId="1D51FA0B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1E3D664A" w14:textId="0E525D6F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3489E52C" w14:textId="245560E0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29299CFB" w14:textId="160BBF69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3C78146A" w14:textId="5CF8D339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14:paraId="65B3E811" w14:textId="4885064F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02B3832F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7CA50822" w14:textId="77777777" w:rsidTr="003F2BD0">
        <w:trPr>
          <w:trHeight w:val="20"/>
        </w:trPr>
        <w:tc>
          <w:tcPr>
            <w:tcW w:w="137" w:type="pct"/>
            <w:vMerge/>
          </w:tcPr>
          <w:p w14:paraId="407BD2CE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69530CB7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321BA731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69E9CD0D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376" w:type="pct"/>
            <w:vAlign w:val="center"/>
          </w:tcPr>
          <w:p w14:paraId="5F7DD461" w14:textId="25FB3EC5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794980A0" w14:textId="3FB710CB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13D86FD7" w14:textId="09FC39DA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71474C5E" w14:textId="2A907F8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57499401" w14:textId="438F95BB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14:paraId="3CBFCCE5" w14:textId="3F3B4D3C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7AF3F904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2A6F" w:rsidRPr="00076054" w14:paraId="39CF2C56" w14:textId="77777777" w:rsidTr="00F024BD">
        <w:trPr>
          <w:trHeight w:val="609"/>
        </w:trPr>
        <w:tc>
          <w:tcPr>
            <w:tcW w:w="137" w:type="pct"/>
            <w:vMerge w:val="restart"/>
          </w:tcPr>
          <w:p w14:paraId="32268EE8" w14:textId="77777777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 w:val="restart"/>
          </w:tcPr>
          <w:p w14:paraId="0C451D45" w14:textId="05BED4A5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экологических мероприятий</w:t>
            </w:r>
          </w:p>
        </w:tc>
        <w:tc>
          <w:tcPr>
            <w:tcW w:w="332" w:type="pct"/>
            <w:vMerge w:val="restart"/>
          </w:tcPr>
          <w:p w14:paraId="5280A261" w14:textId="5572C6F6" w:rsidR="00882A6F" w:rsidRPr="00076054" w:rsidRDefault="00F631B9" w:rsidP="00CD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882A6F" w:rsidRPr="00076054">
              <w:rPr>
                <w:rFonts w:ascii="Arial" w:eastAsia="Times New Roman" w:hAnsi="Arial" w:cs="Arial"/>
                <w:sz w:val="24"/>
                <w:szCs w:val="24"/>
              </w:rPr>
              <w:t>д.</w:t>
            </w:r>
          </w:p>
        </w:tc>
        <w:tc>
          <w:tcPr>
            <w:tcW w:w="508" w:type="pct"/>
            <w:vMerge w:val="restart"/>
          </w:tcPr>
          <w:p w14:paraId="2BE23390" w14:textId="28125F8D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376" w:type="pct"/>
            <w:vMerge w:val="restart"/>
          </w:tcPr>
          <w:p w14:paraId="128BBD77" w14:textId="5AC88C73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gridSpan w:val="2"/>
            <w:vMerge w:val="restart"/>
          </w:tcPr>
          <w:p w14:paraId="04D11494" w14:textId="77777777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 2023 год</w:t>
            </w:r>
          </w:p>
          <w:p w14:paraId="15F0433E" w14:textId="2C5C2136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5" w:type="pct"/>
            <w:gridSpan w:val="7"/>
          </w:tcPr>
          <w:p w14:paraId="57E98BA7" w14:textId="7ACAFA38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374" w:type="pct"/>
            <w:vMerge w:val="restart"/>
          </w:tcPr>
          <w:p w14:paraId="3D50602A" w14:textId="27D2AAA7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374" w:type="pct"/>
            <w:vMerge w:val="restart"/>
          </w:tcPr>
          <w:p w14:paraId="4F85FF67" w14:textId="5703AE48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374" w:type="pct"/>
            <w:vMerge w:val="restart"/>
          </w:tcPr>
          <w:p w14:paraId="62A3EB95" w14:textId="4341D832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420" w:type="pct"/>
            <w:vMerge w:val="restart"/>
          </w:tcPr>
          <w:p w14:paraId="459192D0" w14:textId="500FE069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233" w:type="pct"/>
            <w:vMerge/>
          </w:tcPr>
          <w:p w14:paraId="08AB9711" w14:textId="77777777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2A6F" w:rsidRPr="00076054" w14:paraId="5DF029C2" w14:textId="77777777" w:rsidTr="00F024BD">
        <w:trPr>
          <w:trHeight w:val="300"/>
        </w:trPr>
        <w:tc>
          <w:tcPr>
            <w:tcW w:w="137" w:type="pct"/>
            <w:vMerge/>
          </w:tcPr>
          <w:p w14:paraId="3ECE9558" w14:textId="77777777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1644263D" w14:textId="77777777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4F7BC0C2" w14:textId="77777777" w:rsidR="00882A6F" w:rsidRPr="00076054" w:rsidRDefault="00882A6F" w:rsidP="00CD1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14:paraId="599EC112" w14:textId="77777777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vMerge/>
          </w:tcPr>
          <w:p w14:paraId="5041392F" w14:textId="77777777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vMerge/>
            <w:vAlign w:val="center"/>
          </w:tcPr>
          <w:p w14:paraId="713BA959" w14:textId="061A355B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vAlign w:val="center"/>
          </w:tcPr>
          <w:p w14:paraId="0F9BDFEC" w14:textId="62BCF545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188" w:type="pct"/>
            <w:vAlign w:val="center"/>
          </w:tcPr>
          <w:p w14:paraId="261229C3" w14:textId="4E939A86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239" w:type="pct"/>
            <w:gridSpan w:val="3"/>
            <w:vAlign w:val="center"/>
          </w:tcPr>
          <w:p w14:paraId="64E7F727" w14:textId="1826E094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1" w:type="pct"/>
            <w:vAlign w:val="center"/>
          </w:tcPr>
          <w:p w14:paraId="26527EDC" w14:textId="26825014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374" w:type="pct"/>
            <w:vMerge/>
          </w:tcPr>
          <w:p w14:paraId="18DC9D0B" w14:textId="474B1431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4" w:type="pct"/>
            <w:vMerge/>
          </w:tcPr>
          <w:p w14:paraId="62815D13" w14:textId="77777777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4" w:type="pct"/>
            <w:vMerge/>
          </w:tcPr>
          <w:p w14:paraId="17DC96F1" w14:textId="77777777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" w:type="pct"/>
            <w:vMerge/>
          </w:tcPr>
          <w:p w14:paraId="04976AC1" w14:textId="77777777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" w:type="pct"/>
            <w:vMerge/>
          </w:tcPr>
          <w:p w14:paraId="20F7CFEB" w14:textId="77777777" w:rsidR="00882A6F" w:rsidRPr="00076054" w:rsidRDefault="00882A6F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67E9C2CE" w14:textId="77777777" w:rsidTr="003F2BD0">
        <w:trPr>
          <w:trHeight w:val="20"/>
        </w:trPr>
        <w:tc>
          <w:tcPr>
            <w:tcW w:w="137" w:type="pct"/>
            <w:vMerge/>
          </w:tcPr>
          <w:p w14:paraId="67BEA626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17F8E0D7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41D65433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14:paraId="5668F5ED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14:paraId="4D8024D4" w14:textId="1C66C63A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1" w:type="pct"/>
            <w:gridSpan w:val="2"/>
            <w:vAlign w:val="center"/>
          </w:tcPr>
          <w:p w14:paraId="4811B5C7" w14:textId="5F43E7DA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87" w:type="pct"/>
            <w:gridSpan w:val="2"/>
            <w:vAlign w:val="center"/>
          </w:tcPr>
          <w:p w14:paraId="20EB0400" w14:textId="2B551DC2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88" w:type="pct"/>
            <w:vAlign w:val="center"/>
          </w:tcPr>
          <w:p w14:paraId="7BECBB41" w14:textId="71E4F36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9" w:type="pct"/>
            <w:gridSpan w:val="3"/>
            <w:vAlign w:val="center"/>
          </w:tcPr>
          <w:p w14:paraId="3B0F13F2" w14:textId="6DBD1273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81" w:type="pct"/>
            <w:vAlign w:val="center"/>
          </w:tcPr>
          <w:p w14:paraId="5AA21842" w14:textId="6D07B7AD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6A77682F" w14:textId="145ACDB8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01E4CB90" w14:textId="130271AE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416209C9" w14:textId="465451F1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14:paraId="691E3FE2" w14:textId="26CF8AAB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4A422DF4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703D2499" w14:textId="77777777" w:rsidTr="003F2BD0">
        <w:trPr>
          <w:trHeight w:val="20"/>
        </w:trPr>
        <w:tc>
          <w:tcPr>
            <w:tcW w:w="137" w:type="pct"/>
            <w:vMerge w:val="restart"/>
          </w:tcPr>
          <w:p w14:paraId="6235FFF4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06" w:type="pct"/>
            <w:vMerge w:val="restart"/>
          </w:tcPr>
          <w:p w14:paraId="4CA91A5E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02.03 Обустройство родников</w:t>
            </w:r>
          </w:p>
        </w:tc>
        <w:tc>
          <w:tcPr>
            <w:tcW w:w="332" w:type="pct"/>
            <w:vMerge w:val="restart"/>
          </w:tcPr>
          <w:p w14:paraId="0E65631D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508" w:type="pct"/>
          </w:tcPr>
          <w:p w14:paraId="629816A4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76" w:type="pct"/>
            <w:vAlign w:val="center"/>
          </w:tcPr>
          <w:p w14:paraId="23B58096" w14:textId="096FEA90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0512B7DD" w14:textId="04C068F8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3A2443B2" w14:textId="2D14EA1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1C45D62A" w14:textId="6E75DF92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3E35BC36" w14:textId="1E039313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14:paraId="2E822AE0" w14:textId="13B6017A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 w:val="restart"/>
          </w:tcPr>
          <w:p w14:paraId="508A99DA" w14:textId="74714190" w:rsidR="003F2BD0" w:rsidRPr="00076054" w:rsidRDefault="00EE434B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Адм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инистрация городского округа</w:t>
            </w:r>
          </w:p>
        </w:tc>
      </w:tr>
      <w:tr w:rsidR="003F2BD0" w:rsidRPr="00076054" w14:paraId="40F6C728" w14:textId="77777777" w:rsidTr="003F2BD0">
        <w:trPr>
          <w:trHeight w:val="20"/>
        </w:trPr>
        <w:tc>
          <w:tcPr>
            <w:tcW w:w="137" w:type="pct"/>
            <w:vMerge/>
          </w:tcPr>
          <w:p w14:paraId="74B1EAB4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6885F599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762BD24F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0A3017D7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6" w:type="pct"/>
            <w:vAlign w:val="center"/>
          </w:tcPr>
          <w:p w14:paraId="4DFFA037" w14:textId="2E75BD4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62B24382" w14:textId="433AFFF6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6BD4B0C9" w14:textId="42B2DCAC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598EF1B3" w14:textId="45796EB8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5BDB4268" w14:textId="20433D63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14:paraId="058F7C95" w14:textId="292F5ACE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78A0840C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20CE4A25" w14:textId="77777777" w:rsidTr="003F2BD0">
        <w:trPr>
          <w:trHeight w:val="20"/>
        </w:trPr>
        <w:tc>
          <w:tcPr>
            <w:tcW w:w="137" w:type="pct"/>
            <w:vMerge/>
          </w:tcPr>
          <w:p w14:paraId="56431AAD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6763542F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68A17A25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15D7CCF0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6" w:type="pct"/>
            <w:vAlign w:val="center"/>
          </w:tcPr>
          <w:p w14:paraId="62B926CE" w14:textId="55E30CCE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74129A9A" w14:textId="75289D54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08C20A1F" w14:textId="400FFC9B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170B0AA0" w14:textId="3CBC4D23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1DA35AEB" w14:textId="0798BB98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14:paraId="1EE3A517" w14:textId="66A53B4A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467F683A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2FA89F75" w14:textId="77777777" w:rsidTr="003F2BD0">
        <w:trPr>
          <w:trHeight w:val="20"/>
        </w:trPr>
        <w:tc>
          <w:tcPr>
            <w:tcW w:w="137" w:type="pct"/>
            <w:vMerge/>
          </w:tcPr>
          <w:p w14:paraId="24FF3573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6DB2459B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6B253A6D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0E3F4FD4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76" w:type="pct"/>
            <w:vAlign w:val="center"/>
          </w:tcPr>
          <w:p w14:paraId="7030E8B0" w14:textId="7942907C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1F5B939D" w14:textId="5B590974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173AA243" w14:textId="6D2F40F6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3F6FAEF8" w14:textId="4552C4A6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3A9836A3" w14:textId="7B8AA78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14:paraId="7C74DD2F" w14:textId="1B0F9F02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4B484C6C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331D0745" w14:textId="77777777" w:rsidTr="003F2BD0">
        <w:trPr>
          <w:trHeight w:val="20"/>
        </w:trPr>
        <w:tc>
          <w:tcPr>
            <w:tcW w:w="137" w:type="pct"/>
            <w:vMerge/>
          </w:tcPr>
          <w:p w14:paraId="72FA0545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7CA929FD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00BCCDEB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66345F59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376" w:type="pct"/>
            <w:vAlign w:val="center"/>
          </w:tcPr>
          <w:p w14:paraId="26146147" w14:textId="6CE50C15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76E4B6E3" w14:textId="20EF6728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3F4907FE" w14:textId="3C6A9E30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6FC479E8" w14:textId="5768E3B9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5F85A2EE" w14:textId="5A74B7AC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14:paraId="24C862CC" w14:textId="491D896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59B941C5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230AEB0B" w14:textId="77777777" w:rsidTr="00F024BD">
        <w:trPr>
          <w:trHeight w:hRule="exact" w:val="966"/>
        </w:trPr>
        <w:tc>
          <w:tcPr>
            <w:tcW w:w="137" w:type="pct"/>
            <w:vMerge w:val="restart"/>
          </w:tcPr>
          <w:p w14:paraId="20596BAE" w14:textId="77777777" w:rsidR="003F2BD0" w:rsidRPr="00076054" w:rsidRDefault="003F2BD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 w:val="restart"/>
          </w:tcPr>
          <w:p w14:paraId="2184BC04" w14:textId="5EBDE0F9" w:rsidR="003F2BD0" w:rsidRPr="00076054" w:rsidRDefault="003F2BD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экологических мероприятий</w:t>
            </w:r>
          </w:p>
        </w:tc>
        <w:tc>
          <w:tcPr>
            <w:tcW w:w="332" w:type="pct"/>
            <w:vMerge w:val="restart"/>
          </w:tcPr>
          <w:p w14:paraId="7C2DBC11" w14:textId="6CA4DC63" w:rsidR="003F2BD0" w:rsidRPr="00076054" w:rsidRDefault="003F2BD0" w:rsidP="00CD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508" w:type="pct"/>
            <w:vMerge w:val="restart"/>
          </w:tcPr>
          <w:p w14:paraId="0194D77C" w14:textId="40ACBD95" w:rsidR="003F2BD0" w:rsidRPr="00076054" w:rsidRDefault="003F2BD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376" w:type="pct"/>
            <w:vMerge w:val="restart"/>
          </w:tcPr>
          <w:p w14:paraId="2186F738" w14:textId="360DB710" w:rsidR="003F2BD0" w:rsidRPr="00076054" w:rsidRDefault="003F2BD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329" w:type="pct"/>
            <w:vMerge w:val="restart"/>
          </w:tcPr>
          <w:p w14:paraId="6D9120D0" w14:textId="77777777" w:rsidR="003F2BD0" w:rsidRPr="00076054" w:rsidRDefault="003F2BD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 2023 год</w:t>
            </w:r>
          </w:p>
          <w:p w14:paraId="51C6F06A" w14:textId="6F29941E" w:rsidR="003F2BD0" w:rsidRPr="00076054" w:rsidRDefault="003F2BD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7" w:type="pct"/>
            <w:gridSpan w:val="8"/>
          </w:tcPr>
          <w:p w14:paraId="3D40D9C6" w14:textId="7169FFD3" w:rsidR="003F2BD0" w:rsidRPr="00076054" w:rsidRDefault="003F2BD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374" w:type="pct"/>
            <w:vMerge w:val="restart"/>
          </w:tcPr>
          <w:p w14:paraId="580200E0" w14:textId="665A9CDE" w:rsidR="003F2BD0" w:rsidRPr="00076054" w:rsidRDefault="003F2BD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374" w:type="pct"/>
            <w:vMerge w:val="restart"/>
          </w:tcPr>
          <w:p w14:paraId="5FE88091" w14:textId="44BD6841" w:rsidR="003F2BD0" w:rsidRPr="00076054" w:rsidRDefault="003F2BD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374" w:type="pct"/>
            <w:vMerge w:val="restart"/>
          </w:tcPr>
          <w:p w14:paraId="759929CB" w14:textId="31555650" w:rsidR="003F2BD0" w:rsidRPr="00076054" w:rsidRDefault="003F2BD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420" w:type="pct"/>
            <w:vMerge w:val="restart"/>
          </w:tcPr>
          <w:p w14:paraId="0FE538E6" w14:textId="31DD0697" w:rsidR="003F2BD0" w:rsidRPr="00076054" w:rsidRDefault="003F2BD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233" w:type="pct"/>
            <w:vMerge/>
          </w:tcPr>
          <w:p w14:paraId="7BAC7B81" w14:textId="77777777" w:rsidR="003F2BD0" w:rsidRPr="00076054" w:rsidRDefault="003F2BD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2EDAE804" w14:textId="77777777" w:rsidTr="00F024BD">
        <w:trPr>
          <w:trHeight w:val="225"/>
        </w:trPr>
        <w:tc>
          <w:tcPr>
            <w:tcW w:w="137" w:type="pct"/>
            <w:vMerge/>
          </w:tcPr>
          <w:p w14:paraId="6F92322B" w14:textId="77777777" w:rsidR="003F2BD0" w:rsidRPr="00076054" w:rsidRDefault="003F2BD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569B7BE7" w14:textId="77777777" w:rsidR="003F2BD0" w:rsidRPr="00076054" w:rsidRDefault="003F2BD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25ED367E" w14:textId="77777777" w:rsidR="003F2BD0" w:rsidRPr="00076054" w:rsidRDefault="003F2BD0" w:rsidP="00CD1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14:paraId="185056FE" w14:textId="77777777" w:rsidR="003F2BD0" w:rsidRPr="00076054" w:rsidRDefault="003F2BD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vMerge/>
          </w:tcPr>
          <w:p w14:paraId="189657F9" w14:textId="77777777" w:rsidR="003F2BD0" w:rsidRPr="00076054" w:rsidRDefault="003F2BD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9" w:type="pct"/>
            <w:vMerge/>
            <w:vAlign w:val="center"/>
          </w:tcPr>
          <w:p w14:paraId="5AB9AC92" w14:textId="60B5EFFF" w:rsidR="003F2BD0" w:rsidRPr="00076054" w:rsidRDefault="003F2BD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" w:type="pct"/>
            <w:gridSpan w:val="3"/>
            <w:vAlign w:val="center"/>
          </w:tcPr>
          <w:p w14:paraId="5985F6B3" w14:textId="40C1AA7A" w:rsidR="003F2BD0" w:rsidRPr="00076054" w:rsidRDefault="003F2BD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186" w:type="pct"/>
            <w:vAlign w:val="center"/>
          </w:tcPr>
          <w:p w14:paraId="46E3AF9E" w14:textId="795C0057" w:rsidR="003F2BD0" w:rsidRPr="00076054" w:rsidRDefault="003F2BD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249" w:type="pct"/>
            <w:gridSpan w:val="3"/>
            <w:vAlign w:val="center"/>
          </w:tcPr>
          <w:p w14:paraId="7AA0767B" w14:textId="20E79A22" w:rsidR="003F2BD0" w:rsidRPr="00076054" w:rsidRDefault="003F2BD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1" w:type="pct"/>
            <w:vAlign w:val="center"/>
          </w:tcPr>
          <w:p w14:paraId="4E359DC0" w14:textId="7010DD98" w:rsidR="003F2BD0" w:rsidRPr="00076054" w:rsidRDefault="003F2BD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374" w:type="pct"/>
            <w:vMerge/>
          </w:tcPr>
          <w:p w14:paraId="201E30F6" w14:textId="34D0ED8A" w:rsidR="003F2BD0" w:rsidRPr="00076054" w:rsidRDefault="003F2BD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4" w:type="pct"/>
            <w:vMerge/>
          </w:tcPr>
          <w:p w14:paraId="414911A1" w14:textId="77777777" w:rsidR="003F2BD0" w:rsidRPr="00076054" w:rsidRDefault="003F2BD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4" w:type="pct"/>
            <w:vMerge/>
          </w:tcPr>
          <w:p w14:paraId="2B36132C" w14:textId="77777777" w:rsidR="003F2BD0" w:rsidRPr="00076054" w:rsidRDefault="003F2BD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" w:type="pct"/>
            <w:vMerge/>
          </w:tcPr>
          <w:p w14:paraId="548A55FA" w14:textId="77777777" w:rsidR="003F2BD0" w:rsidRPr="00076054" w:rsidRDefault="003F2BD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" w:type="pct"/>
            <w:vMerge/>
          </w:tcPr>
          <w:p w14:paraId="600159B2" w14:textId="77777777" w:rsidR="003F2BD0" w:rsidRPr="00076054" w:rsidRDefault="003F2BD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3EF9C65E" w14:textId="77777777" w:rsidTr="003F2BD0">
        <w:trPr>
          <w:trHeight w:val="20"/>
        </w:trPr>
        <w:tc>
          <w:tcPr>
            <w:tcW w:w="137" w:type="pct"/>
            <w:vMerge/>
          </w:tcPr>
          <w:p w14:paraId="12DCD4E9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3CE0A425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1105ED72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14:paraId="2B72E543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14:paraId="2349D9F9" w14:textId="25EED7BC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29" w:type="pct"/>
            <w:vAlign w:val="center"/>
          </w:tcPr>
          <w:p w14:paraId="633BDE53" w14:textId="56F1F54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1" w:type="pct"/>
            <w:gridSpan w:val="3"/>
            <w:vAlign w:val="center"/>
          </w:tcPr>
          <w:p w14:paraId="44C1C613" w14:textId="03B1A96A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86" w:type="pct"/>
            <w:vAlign w:val="center"/>
          </w:tcPr>
          <w:p w14:paraId="06E3999B" w14:textId="58BF8500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49" w:type="pct"/>
            <w:gridSpan w:val="3"/>
            <w:vAlign w:val="center"/>
          </w:tcPr>
          <w:p w14:paraId="226778E4" w14:textId="4D4109DF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71" w:type="pct"/>
            <w:vAlign w:val="center"/>
          </w:tcPr>
          <w:p w14:paraId="49536A53" w14:textId="50EECBC9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0ACD1130" w14:textId="308504E2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78191BA7" w14:textId="01611200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7646BEDD" w14:textId="0089EF15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14:paraId="13152564" w14:textId="5B510C5E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42F15294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5162C561" w14:textId="77777777" w:rsidTr="003F2BD0">
        <w:trPr>
          <w:trHeight w:val="20"/>
        </w:trPr>
        <w:tc>
          <w:tcPr>
            <w:tcW w:w="137" w:type="pct"/>
            <w:vMerge w:val="restart"/>
          </w:tcPr>
          <w:p w14:paraId="7BACC0B3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06" w:type="pct"/>
            <w:vMerge w:val="restart"/>
            <w:vAlign w:val="center"/>
          </w:tcPr>
          <w:p w14:paraId="2D697CAD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02.04 </w:t>
            </w:r>
          </w:p>
          <w:p w14:paraId="42E0D72F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мероприятий в области охраны окружающей среды на особо охраняемых природных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территориях местного значения (проведение работ по очистке ООПТ от мусора)</w:t>
            </w:r>
          </w:p>
        </w:tc>
        <w:tc>
          <w:tcPr>
            <w:tcW w:w="332" w:type="pct"/>
            <w:vMerge w:val="restart"/>
          </w:tcPr>
          <w:p w14:paraId="46ABF3DA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508" w:type="pct"/>
          </w:tcPr>
          <w:p w14:paraId="4DB6BA80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376" w:type="pct"/>
            <w:vAlign w:val="center"/>
          </w:tcPr>
          <w:p w14:paraId="6A579A86" w14:textId="1527D883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3DCFF067" w14:textId="22044848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6D468492" w14:textId="5979CCC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4558B71F" w14:textId="26A10024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7775F142" w14:textId="39C0F94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14:paraId="02B55862" w14:textId="26F364BA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 w:val="restart"/>
          </w:tcPr>
          <w:p w14:paraId="2D20762F" w14:textId="57E7E456" w:rsidR="003F2BD0" w:rsidRPr="00076054" w:rsidRDefault="00EE434B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округа</w:t>
            </w:r>
          </w:p>
        </w:tc>
      </w:tr>
      <w:tr w:rsidR="003F2BD0" w:rsidRPr="00076054" w14:paraId="2AE21ED1" w14:textId="77777777" w:rsidTr="003F2BD0">
        <w:trPr>
          <w:trHeight w:val="20"/>
        </w:trPr>
        <w:tc>
          <w:tcPr>
            <w:tcW w:w="137" w:type="pct"/>
            <w:vMerge/>
          </w:tcPr>
          <w:p w14:paraId="553B0A68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550B0E66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243437FF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0254FC6B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6" w:type="pct"/>
            <w:vAlign w:val="center"/>
          </w:tcPr>
          <w:p w14:paraId="50D07DA4" w14:textId="727A47D8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6970E33A" w14:textId="08B127A5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2ACA226E" w14:textId="32D589CE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2797A131" w14:textId="53853C0C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7F0F965C" w14:textId="034F8829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14:paraId="14084528" w14:textId="611B4290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068802DA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11AB1A09" w14:textId="77777777" w:rsidTr="003F2BD0">
        <w:trPr>
          <w:trHeight w:val="20"/>
        </w:trPr>
        <w:tc>
          <w:tcPr>
            <w:tcW w:w="137" w:type="pct"/>
            <w:vMerge/>
          </w:tcPr>
          <w:p w14:paraId="3FC5058D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0472D2F6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4413C796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45DCA361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6" w:type="pct"/>
            <w:vAlign w:val="center"/>
          </w:tcPr>
          <w:p w14:paraId="5DF4BDB5" w14:textId="554ADC8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111EAB36" w14:textId="3AE01CE4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609B0404" w14:textId="3BBC2353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35F5FFA5" w14:textId="531507A0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395D2FE3" w14:textId="074A5DC4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14:paraId="4702F43A" w14:textId="3295C8F9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1F36BADB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2E751619" w14:textId="77777777" w:rsidTr="003F2BD0">
        <w:trPr>
          <w:trHeight w:val="20"/>
        </w:trPr>
        <w:tc>
          <w:tcPr>
            <w:tcW w:w="137" w:type="pct"/>
            <w:vMerge/>
          </w:tcPr>
          <w:p w14:paraId="6C1280C4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1CE2D392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44DB3EF6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2A0B42AD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76" w:type="pct"/>
            <w:vAlign w:val="center"/>
          </w:tcPr>
          <w:p w14:paraId="4A76EE81" w14:textId="405204C8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4FA8B470" w14:textId="060DBD79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161F03E8" w14:textId="1E427C63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3EE59F3E" w14:textId="6CE4D51F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0A1ADDB3" w14:textId="3AD6F781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14:paraId="43B7DD24" w14:textId="73147C2D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71A6FE42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14AC1890" w14:textId="77777777" w:rsidTr="003F2BD0">
        <w:trPr>
          <w:trHeight w:val="20"/>
        </w:trPr>
        <w:tc>
          <w:tcPr>
            <w:tcW w:w="137" w:type="pct"/>
            <w:vMerge/>
          </w:tcPr>
          <w:p w14:paraId="5CDD9B1E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3C94A62A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2DB7720D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719F1990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376" w:type="pct"/>
            <w:vAlign w:val="center"/>
          </w:tcPr>
          <w:p w14:paraId="681CA053" w14:textId="5D61713F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2D3F6DE4" w14:textId="711EBB8C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75678038" w14:textId="6853294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1EAECD9F" w14:textId="664BCA84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</w:tcPr>
          <w:p w14:paraId="3313082E" w14:textId="6CC9B052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14:paraId="7C2DA81F" w14:textId="5ABF3C06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199C1A5D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1E2A" w:rsidRPr="00076054" w14:paraId="4862BCC6" w14:textId="77777777" w:rsidTr="00F024BD">
        <w:trPr>
          <w:trHeight w:hRule="exact" w:val="1041"/>
        </w:trPr>
        <w:tc>
          <w:tcPr>
            <w:tcW w:w="137" w:type="pct"/>
            <w:vMerge w:val="restart"/>
          </w:tcPr>
          <w:p w14:paraId="3780FF7C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 w:val="restart"/>
          </w:tcPr>
          <w:p w14:paraId="6AD6157B" w14:textId="07584131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экологических мероприятий</w:t>
            </w:r>
          </w:p>
        </w:tc>
        <w:tc>
          <w:tcPr>
            <w:tcW w:w="332" w:type="pct"/>
            <w:vMerge w:val="restart"/>
          </w:tcPr>
          <w:p w14:paraId="3202FCEE" w14:textId="3A94E29D" w:rsidR="00FB1E2A" w:rsidRPr="00076054" w:rsidRDefault="00F631B9" w:rsidP="00CD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FB1E2A" w:rsidRPr="00076054">
              <w:rPr>
                <w:rFonts w:ascii="Arial" w:eastAsia="Times New Roman" w:hAnsi="Arial" w:cs="Arial"/>
                <w:sz w:val="24"/>
                <w:szCs w:val="24"/>
              </w:rPr>
              <w:t>д.</w:t>
            </w:r>
          </w:p>
        </w:tc>
        <w:tc>
          <w:tcPr>
            <w:tcW w:w="508" w:type="pct"/>
            <w:vMerge w:val="restart"/>
          </w:tcPr>
          <w:p w14:paraId="37AE0A02" w14:textId="585A65AB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376" w:type="pct"/>
            <w:vMerge w:val="restart"/>
          </w:tcPr>
          <w:p w14:paraId="0AE07385" w14:textId="4D98C273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329" w:type="pct"/>
            <w:vMerge w:val="restart"/>
          </w:tcPr>
          <w:p w14:paraId="72A1A754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 2023 год</w:t>
            </w:r>
          </w:p>
          <w:p w14:paraId="5FBC6412" w14:textId="0D6D9BD8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7" w:type="pct"/>
            <w:gridSpan w:val="8"/>
          </w:tcPr>
          <w:p w14:paraId="7FD916D2" w14:textId="71973FA6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374" w:type="pct"/>
            <w:vMerge w:val="restart"/>
          </w:tcPr>
          <w:p w14:paraId="5957ED90" w14:textId="0D012445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374" w:type="pct"/>
            <w:vMerge w:val="restart"/>
          </w:tcPr>
          <w:p w14:paraId="1D41A427" w14:textId="662D2E14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374" w:type="pct"/>
            <w:vMerge w:val="restart"/>
          </w:tcPr>
          <w:p w14:paraId="7A4322CA" w14:textId="6E4DABE0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420" w:type="pct"/>
            <w:vMerge w:val="restart"/>
          </w:tcPr>
          <w:p w14:paraId="7C9A892E" w14:textId="34C79ED2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233" w:type="pct"/>
            <w:vMerge/>
          </w:tcPr>
          <w:p w14:paraId="05B9EA6B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1E2A" w:rsidRPr="00076054" w14:paraId="3B78C9AD" w14:textId="77777777" w:rsidTr="00F024BD">
        <w:trPr>
          <w:trHeight w:val="236"/>
        </w:trPr>
        <w:tc>
          <w:tcPr>
            <w:tcW w:w="137" w:type="pct"/>
            <w:vMerge/>
          </w:tcPr>
          <w:p w14:paraId="35E1E913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36B73CD8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2EA5F420" w14:textId="77777777" w:rsidR="00FB1E2A" w:rsidRPr="00076054" w:rsidRDefault="00FB1E2A" w:rsidP="00CD1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14:paraId="2F93384F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vMerge/>
          </w:tcPr>
          <w:p w14:paraId="6B825D58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9" w:type="pct"/>
            <w:vMerge/>
            <w:vAlign w:val="center"/>
          </w:tcPr>
          <w:p w14:paraId="0343E47F" w14:textId="55BDEDFE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" w:type="pct"/>
            <w:gridSpan w:val="3"/>
            <w:vAlign w:val="center"/>
          </w:tcPr>
          <w:p w14:paraId="28638CD2" w14:textId="21585B94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186" w:type="pct"/>
            <w:vAlign w:val="center"/>
          </w:tcPr>
          <w:p w14:paraId="2B677E9A" w14:textId="74C443A2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249" w:type="pct"/>
            <w:gridSpan w:val="3"/>
            <w:vAlign w:val="center"/>
          </w:tcPr>
          <w:p w14:paraId="28CF79DE" w14:textId="43172E83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1" w:type="pct"/>
            <w:vAlign w:val="center"/>
          </w:tcPr>
          <w:p w14:paraId="681A2390" w14:textId="6B604236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374" w:type="pct"/>
            <w:vMerge/>
          </w:tcPr>
          <w:p w14:paraId="5EA1826C" w14:textId="3EDAB9E4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4" w:type="pct"/>
            <w:vMerge/>
          </w:tcPr>
          <w:p w14:paraId="75156278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4" w:type="pct"/>
            <w:vMerge/>
          </w:tcPr>
          <w:p w14:paraId="506F8264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" w:type="pct"/>
            <w:vMerge/>
          </w:tcPr>
          <w:p w14:paraId="60EA0646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" w:type="pct"/>
            <w:vMerge/>
          </w:tcPr>
          <w:p w14:paraId="46516411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6BEE" w:rsidRPr="00076054" w14:paraId="78D37903" w14:textId="77777777" w:rsidTr="00C26BEE">
        <w:trPr>
          <w:trHeight w:val="20"/>
        </w:trPr>
        <w:tc>
          <w:tcPr>
            <w:tcW w:w="137" w:type="pct"/>
            <w:vMerge/>
          </w:tcPr>
          <w:p w14:paraId="492F23AC" w14:textId="77777777" w:rsidR="00C26BEE" w:rsidRPr="00076054" w:rsidRDefault="00C26BEE" w:rsidP="00C26B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3078664F" w14:textId="77777777" w:rsidR="00C26BEE" w:rsidRPr="00076054" w:rsidRDefault="00C26BEE" w:rsidP="00C26BE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15F9C2F6" w14:textId="77777777" w:rsidR="00C26BEE" w:rsidRPr="00076054" w:rsidRDefault="00C26BEE" w:rsidP="00C26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14:paraId="29B91E2D" w14:textId="77777777" w:rsidR="00C26BEE" w:rsidRPr="00076054" w:rsidRDefault="00C26BEE" w:rsidP="00C26BE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14:paraId="273E4043" w14:textId="00B751FC" w:rsidR="00C26BEE" w:rsidRPr="00076054" w:rsidRDefault="00C26BEE" w:rsidP="00C26B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9" w:type="pct"/>
            <w:vAlign w:val="center"/>
          </w:tcPr>
          <w:p w14:paraId="1A340623" w14:textId="5066A4BD" w:rsidR="00C26BEE" w:rsidRPr="00076054" w:rsidRDefault="00C26BEE" w:rsidP="00C26B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31" w:type="pct"/>
            <w:gridSpan w:val="3"/>
            <w:vAlign w:val="center"/>
          </w:tcPr>
          <w:p w14:paraId="070076FF" w14:textId="5B76D6FB" w:rsidR="00C26BEE" w:rsidRPr="00076054" w:rsidRDefault="00C26BEE" w:rsidP="00C26B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" w:type="pct"/>
            <w:vAlign w:val="center"/>
          </w:tcPr>
          <w:p w14:paraId="77219475" w14:textId="305EB898" w:rsidR="00C26BEE" w:rsidRPr="00076054" w:rsidRDefault="00C26BEE" w:rsidP="00C26B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49" w:type="pct"/>
            <w:gridSpan w:val="3"/>
            <w:vAlign w:val="center"/>
          </w:tcPr>
          <w:p w14:paraId="570B6EF4" w14:textId="6FCF951F" w:rsidR="00C26BEE" w:rsidRPr="00076054" w:rsidRDefault="00C26BEE" w:rsidP="00C26B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1" w:type="pct"/>
            <w:vAlign w:val="center"/>
          </w:tcPr>
          <w:p w14:paraId="3597829C" w14:textId="41D7F973" w:rsidR="00C26BEE" w:rsidRPr="00076054" w:rsidRDefault="00C26BEE" w:rsidP="00C26B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58DC1E3E" w14:textId="558124A2" w:rsidR="00C26BEE" w:rsidRPr="00076054" w:rsidRDefault="00C26BEE" w:rsidP="00C26B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0F810CD7" w14:textId="536838ED" w:rsidR="00C26BEE" w:rsidRPr="00076054" w:rsidRDefault="00C26BEE" w:rsidP="00C26B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64D63F30" w14:textId="5F077201" w:rsidR="00C26BEE" w:rsidRPr="00076054" w:rsidRDefault="00C26BEE" w:rsidP="00C26B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vAlign w:val="center"/>
          </w:tcPr>
          <w:p w14:paraId="0A42FF4A" w14:textId="0B288C84" w:rsidR="00C26BEE" w:rsidRPr="00076054" w:rsidRDefault="00C26BEE" w:rsidP="00C26B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40B4F2CD" w14:textId="77777777" w:rsidR="00C26BEE" w:rsidRPr="00076054" w:rsidRDefault="00C26BEE" w:rsidP="00C26B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1E2A" w:rsidRPr="00076054" w14:paraId="375D59E9" w14:textId="77777777" w:rsidTr="00F024BD">
        <w:trPr>
          <w:trHeight w:val="20"/>
        </w:trPr>
        <w:tc>
          <w:tcPr>
            <w:tcW w:w="137" w:type="pct"/>
            <w:vMerge w:val="restart"/>
          </w:tcPr>
          <w:p w14:paraId="2936F753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6" w:type="pct"/>
            <w:vMerge w:val="restart"/>
          </w:tcPr>
          <w:p w14:paraId="3CBAE8AB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03.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Вовлечение населения в экологические мероприятия</w:t>
            </w:r>
          </w:p>
        </w:tc>
        <w:tc>
          <w:tcPr>
            <w:tcW w:w="332" w:type="pct"/>
            <w:vMerge w:val="restart"/>
          </w:tcPr>
          <w:p w14:paraId="697CC6D4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508" w:type="pct"/>
          </w:tcPr>
          <w:p w14:paraId="72E4A3A1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376" w:type="pct"/>
            <w:vAlign w:val="center"/>
          </w:tcPr>
          <w:p w14:paraId="194792BD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415,0</w:t>
            </w:r>
          </w:p>
        </w:tc>
        <w:tc>
          <w:tcPr>
            <w:tcW w:w="1166" w:type="pct"/>
            <w:gridSpan w:val="9"/>
            <w:vAlign w:val="center"/>
          </w:tcPr>
          <w:p w14:paraId="69D51142" w14:textId="10E5922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83,00</w:t>
            </w:r>
          </w:p>
        </w:tc>
        <w:tc>
          <w:tcPr>
            <w:tcW w:w="374" w:type="pct"/>
            <w:vAlign w:val="center"/>
          </w:tcPr>
          <w:p w14:paraId="2E03FE73" w14:textId="52248AB4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83,00</w:t>
            </w:r>
          </w:p>
        </w:tc>
        <w:tc>
          <w:tcPr>
            <w:tcW w:w="374" w:type="pct"/>
            <w:vAlign w:val="center"/>
          </w:tcPr>
          <w:p w14:paraId="6A4543B6" w14:textId="5EE9FF7E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83,00</w:t>
            </w:r>
          </w:p>
        </w:tc>
        <w:tc>
          <w:tcPr>
            <w:tcW w:w="374" w:type="pct"/>
            <w:vAlign w:val="center"/>
          </w:tcPr>
          <w:p w14:paraId="7E439752" w14:textId="51FB7863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83,00</w:t>
            </w:r>
          </w:p>
        </w:tc>
        <w:tc>
          <w:tcPr>
            <w:tcW w:w="420" w:type="pct"/>
            <w:vAlign w:val="center"/>
          </w:tcPr>
          <w:p w14:paraId="02112ED0" w14:textId="37465238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83,00</w:t>
            </w:r>
          </w:p>
        </w:tc>
        <w:tc>
          <w:tcPr>
            <w:tcW w:w="233" w:type="pct"/>
            <w:vMerge w:val="restart"/>
          </w:tcPr>
          <w:p w14:paraId="1B2A0DBA" w14:textId="0B0B028E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Управление по образованию</w:t>
            </w:r>
          </w:p>
        </w:tc>
      </w:tr>
      <w:tr w:rsidR="003F2BD0" w:rsidRPr="00076054" w14:paraId="5F089D5B" w14:textId="77777777" w:rsidTr="003F2BD0">
        <w:trPr>
          <w:trHeight w:val="20"/>
        </w:trPr>
        <w:tc>
          <w:tcPr>
            <w:tcW w:w="137" w:type="pct"/>
            <w:vMerge/>
            <w:vAlign w:val="center"/>
          </w:tcPr>
          <w:p w14:paraId="134F021C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5910A411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  <w:vAlign w:val="center"/>
          </w:tcPr>
          <w:p w14:paraId="6E730D58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4ED3DBC2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6" w:type="pct"/>
            <w:vAlign w:val="center"/>
          </w:tcPr>
          <w:p w14:paraId="65F411FD" w14:textId="72AACEF6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5F63152A" w14:textId="76C08F0D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772FC891" w14:textId="2B4A00D8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7F2E5A7C" w14:textId="0D1A2FEE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305231F9" w14:textId="1E688B09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vAlign w:val="center"/>
          </w:tcPr>
          <w:p w14:paraId="5C53D8B9" w14:textId="238F9E39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0ED01029" w14:textId="27ABF60C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5FC380BA" w14:textId="77777777" w:rsidTr="003F2BD0">
        <w:trPr>
          <w:trHeight w:val="20"/>
        </w:trPr>
        <w:tc>
          <w:tcPr>
            <w:tcW w:w="137" w:type="pct"/>
            <w:vMerge/>
            <w:vAlign w:val="center"/>
          </w:tcPr>
          <w:p w14:paraId="68898931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7F611488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  <w:vAlign w:val="center"/>
          </w:tcPr>
          <w:p w14:paraId="4A5DAFA6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07285218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6" w:type="pct"/>
            <w:vAlign w:val="center"/>
          </w:tcPr>
          <w:p w14:paraId="6B2FBCB5" w14:textId="3673A2E5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216752B5" w14:textId="402ADCD0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13DCB369" w14:textId="4D6EFD36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14DB8BD4" w14:textId="596AD201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458FFED6" w14:textId="4D2C7D1B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vAlign w:val="center"/>
          </w:tcPr>
          <w:p w14:paraId="403021C6" w14:textId="711491F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536834EE" w14:textId="0897BF63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1E2A" w:rsidRPr="00076054" w14:paraId="28A533F7" w14:textId="77777777" w:rsidTr="00F024BD">
        <w:trPr>
          <w:trHeight w:val="20"/>
        </w:trPr>
        <w:tc>
          <w:tcPr>
            <w:tcW w:w="137" w:type="pct"/>
            <w:vMerge/>
            <w:vAlign w:val="center"/>
          </w:tcPr>
          <w:p w14:paraId="6A2E397B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0A6022B1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  <w:vAlign w:val="center"/>
          </w:tcPr>
          <w:p w14:paraId="251F8F35" w14:textId="77777777" w:rsidR="00FB1E2A" w:rsidRPr="00076054" w:rsidRDefault="00FB1E2A" w:rsidP="00CD1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46C5B2DB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76" w:type="pct"/>
            <w:vAlign w:val="center"/>
          </w:tcPr>
          <w:p w14:paraId="13147A1F" w14:textId="143A5DE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415,00</w:t>
            </w:r>
          </w:p>
        </w:tc>
        <w:tc>
          <w:tcPr>
            <w:tcW w:w="1166" w:type="pct"/>
            <w:gridSpan w:val="9"/>
            <w:vAlign w:val="center"/>
          </w:tcPr>
          <w:p w14:paraId="139DB3A8" w14:textId="1FCD0989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83,00</w:t>
            </w:r>
          </w:p>
        </w:tc>
        <w:tc>
          <w:tcPr>
            <w:tcW w:w="374" w:type="pct"/>
            <w:vAlign w:val="center"/>
          </w:tcPr>
          <w:p w14:paraId="2401F6F2" w14:textId="17F3826C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83,00</w:t>
            </w:r>
          </w:p>
        </w:tc>
        <w:tc>
          <w:tcPr>
            <w:tcW w:w="374" w:type="pct"/>
            <w:vAlign w:val="center"/>
          </w:tcPr>
          <w:p w14:paraId="7A6B5D41" w14:textId="73DF1ECE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83,00</w:t>
            </w:r>
          </w:p>
        </w:tc>
        <w:tc>
          <w:tcPr>
            <w:tcW w:w="374" w:type="pct"/>
            <w:vAlign w:val="center"/>
          </w:tcPr>
          <w:p w14:paraId="03E5816D" w14:textId="51ADC02B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83,00</w:t>
            </w:r>
          </w:p>
        </w:tc>
        <w:tc>
          <w:tcPr>
            <w:tcW w:w="420" w:type="pct"/>
            <w:vAlign w:val="center"/>
          </w:tcPr>
          <w:p w14:paraId="16A2DAFD" w14:textId="11B20ADD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83,00</w:t>
            </w:r>
          </w:p>
        </w:tc>
        <w:tc>
          <w:tcPr>
            <w:tcW w:w="233" w:type="pct"/>
            <w:vMerge/>
          </w:tcPr>
          <w:p w14:paraId="260F00FA" w14:textId="205D4323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111A64E4" w14:textId="77777777" w:rsidTr="003F2BD0">
        <w:trPr>
          <w:trHeight w:val="20"/>
        </w:trPr>
        <w:tc>
          <w:tcPr>
            <w:tcW w:w="137" w:type="pct"/>
            <w:vMerge/>
          </w:tcPr>
          <w:p w14:paraId="64C75219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4DA57697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5FC3576B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63FD9888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376" w:type="pct"/>
            <w:vAlign w:val="center"/>
          </w:tcPr>
          <w:p w14:paraId="0CEDB3A2" w14:textId="6BC32316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161108C0" w14:textId="20871E44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26895863" w14:textId="0650AEB0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7E108F00" w14:textId="1C8D7D94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5C4AE650" w14:textId="4B36D3C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vAlign w:val="center"/>
          </w:tcPr>
          <w:p w14:paraId="407279E2" w14:textId="4288A10F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4C8122A1" w14:textId="55AB11EB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1E2A" w:rsidRPr="00076054" w14:paraId="79EB5AE8" w14:textId="77777777" w:rsidTr="00F024BD">
        <w:trPr>
          <w:trHeight w:val="20"/>
        </w:trPr>
        <w:tc>
          <w:tcPr>
            <w:tcW w:w="137" w:type="pct"/>
            <w:vMerge w:val="restart"/>
          </w:tcPr>
          <w:p w14:paraId="3C9D469C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6" w:type="pct"/>
            <w:vMerge w:val="restart"/>
          </w:tcPr>
          <w:p w14:paraId="78AAA8F5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03.01 </w:t>
            </w:r>
          </w:p>
          <w:p w14:paraId="4620BA7C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Проведение выставок, семинаров</w:t>
            </w:r>
          </w:p>
        </w:tc>
        <w:tc>
          <w:tcPr>
            <w:tcW w:w="332" w:type="pct"/>
            <w:vMerge w:val="restart"/>
          </w:tcPr>
          <w:p w14:paraId="709F0E12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508" w:type="pct"/>
          </w:tcPr>
          <w:p w14:paraId="20EBBF61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376" w:type="pct"/>
            <w:vAlign w:val="center"/>
          </w:tcPr>
          <w:p w14:paraId="658F7B76" w14:textId="1E312D6E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415,00</w:t>
            </w:r>
          </w:p>
        </w:tc>
        <w:tc>
          <w:tcPr>
            <w:tcW w:w="1166" w:type="pct"/>
            <w:gridSpan w:val="9"/>
            <w:vAlign w:val="center"/>
          </w:tcPr>
          <w:p w14:paraId="4C8041BF" w14:textId="76578092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83,00</w:t>
            </w:r>
          </w:p>
        </w:tc>
        <w:tc>
          <w:tcPr>
            <w:tcW w:w="374" w:type="pct"/>
            <w:vAlign w:val="center"/>
          </w:tcPr>
          <w:p w14:paraId="6F671B18" w14:textId="15EC5B66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83,00</w:t>
            </w:r>
          </w:p>
        </w:tc>
        <w:tc>
          <w:tcPr>
            <w:tcW w:w="374" w:type="pct"/>
            <w:vAlign w:val="center"/>
          </w:tcPr>
          <w:p w14:paraId="61875856" w14:textId="277B235C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83,00</w:t>
            </w:r>
          </w:p>
        </w:tc>
        <w:tc>
          <w:tcPr>
            <w:tcW w:w="374" w:type="pct"/>
            <w:vAlign w:val="center"/>
          </w:tcPr>
          <w:p w14:paraId="2054B562" w14:textId="3A0848F4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83,00</w:t>
            </w:r>
          </w:p>
        </w:tc>
        <w:tc>
          <w:tcPr>
            <w:tcW w:w="420" w:type="pct"/>
            <w:vAlign w:val="center"/>
          </w:tcPr>
          <w:p w14:paraId="6CBF37C8" w14:textId="6AE38BE2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83,00</w:t>
            </w:r>
          </w:p>
        </w:tc>
        <w:tc>
          <w:tcPr>
            <w:tcW w:w="233" w:type="pct"/>
            <w:vMerge/>
          </w:tcPr>
          <w:p w14:paraId="59FDD543" w14:textId="6F065652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7FCC2D66" w14:textId="77777777" w:rsidTr="003F2BD0">
        <w:trPr>
          <w:trHeight w:val="20"/>
        </w:trPr>
        <w:tc>
          <w:tcPr>
            <w:tcW w:w="137" w:type="pct"/>
            <w:vMerge/>
          </w:tcPr>
          <w:p w14:paraId="550B61E1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30B6C849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6F2E604C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61314442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6" w:type="pct"/>
            <w:vAlign w:val="center"/>
          </w:tcPr>
          <w:p w14:paraId="426CB667" w14:textId="4114A3E0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5F9E59C5" w14:textId="7C9237D0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58E6B7ED" w14:textId="1EB5A146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262AE560" w14:textId="54590DCB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56AE6B64" w14:textId="5EFF9B2A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vAlign w:val="center"/>
          </w:tcPr>
          <w:p w14:paraId="7C5ABB28" w14:textId="10B45AC9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68E3A209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674F102E" w14:textId="77777777" w:rsidTr="003F2BD0">
        <w:trPr>
          <w:trHeight w:val="20"/>
        </w:trPr>
        <w:tc>
          <w:tcPr>
            <w:tcW w:w="137" w:type="pct"/>
            <w:vMerge/>
          </w:tcPr>
          <w:p w14:paraId="56F6A51A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4F28CACF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6AF94468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77C2487B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6" w:type="pct"/>
            <w:vAlign w:val="center"/>
          </w:tcPr>
          <w:p w14:paraId="4F8649DD" w14:textId="52C3599D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6DCC934D" w14:textId="546FEE65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5C3BE004" w14:textId="3C5613DA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000DDACA" w14:textId="1588C508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2E8F28FD" w14:textId="3C71546C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vAlign w:val="center"/>
          </w:tcPr>
          <w:p w14:paraId="45242ED4" w14:textId="3D1522C3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6B60454A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1E2A" w:rsidRPr="00076054" w14:paraId="72F263FC" w14:textId="77777777" w:rsidTr="00F024BD">
        <w:trPr>
          <w:trHeight w:val="20"/>
        </w:trPr>
        <w:tc>
          <w:tcPr>
            <w:tcW w:w="137" w:type="pct"/>
            <w:vMerge/>
          </w:tcPr>
          <w:p w14:paraId="5F2CAEEB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503F5106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28144359" w14:textId="77777777" w:rsidR="00FB1E2A" w:rsidRPr="00076054" w:rsidRDefault="00FB1E2A" w:rsidP="00CD1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2C6883F3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76" w:type="pct"/>
            <w:vAlign w:val="center"/>
          </w:tcPr>
          <w:p w14:paraId="0FB26120" w14:textId="5FA88583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415,00</w:t>
            </w:r>
          </w:p>
        </w:tc>
        <w:tc>
          <w:tcPr>
            <w:tcW w:w="1166" w:type="pct"/>
            <w:gridSpan w:val="9"/>
            <w:vAlign w:val="center"/>
          </w:tcPr>
          <w:p w14:paraId="4944C6BE" w14:textId="5F16E76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83,00</w:t>
            </w:r>
          </w:p>
        </w:tc>
        <w:tc>
          <w:tcPr>
            <w:tcW w:w="374" w:type="pct"/>
            <w:vAlign w:val="center"/>
          </w:tcPr>
          <w:p w14:paraId="6E8930C0" w14:textId="0CB83B14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83,00</w:t>
            </w:r>
          </w:p>
        </w:tc>
        <w:tc>
          <w:tcPr>
            <w:tcW w:w="374" w:type="pct"/>
            <w:vAlign w:val="center"/>
          </w:tcPr>
          <w:p w14:paraId="20202BC4" w14:textId="12BF2DE2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83,00</w:t>
            </w:r>
          </w:p>
        </w:tc>
        <w:tc>
          <w:tcPr>
            <w:tcW w:w="374" w:type="pct"/>
            <w:vAlign w:val="center"/>
          </w:tcPr>
          <w:p w14:paraId="0D3BB4FB" w14:textId="4B4FF2BE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83,00</w:t>
            </w:r>
          </w:p>
        </w:tc>
        <w:tc>
          <w:tcPr>
            <w:tcW w:w="420" w:type="pct"/>
            <w:vAlign w:val="center"/>
          </w:tcPr>
          <w:p w14:paraId="469AAC31" w14:textId="5520535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83,00</w:t>
            </w:r>
          </w:p>
        </w:tc>
        <w:tc>
          <w:tcPr>
            <w:tcW w:w="233" w:type="pct"/>
            <w:vMerge/>
          </w:tcPr>
          <w:p w14:paraId="66AF6CEB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2EBE2A13" w14:textId="77777777" w:rsidTr="003F2BD0">
        <w:trPr>
          <w:trHeight w:val="20"/>
        </w:trPr>
        <w:tc>
          <w:tcPr>
            <w:tcW w:w="137" w:type="pct"/>
            <w:vMerge/>
          </w:tcPr>
          <w:p w14:paraId="57F2BAF9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15FBC930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7761EB09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0282A5BE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376" w:type="pct"/>
            <w:vAlign w:val="center"/>
          </w:tcPr>
          <w:p w14:paraId="1F2F3016" w14:textId="19F2045B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70548C2A" w14:textId="67A5D674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76920EBB" w14:textId="6DA9D244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5C4C164A" w14:textId="0889D128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6E00068C" w14:textId="1BABAB8B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vAlign w:val="center"/>
          </w:tcPr>
          <w:p w14:paraId="120817C2" w14:textId="013DD8E9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75F40DB1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1E2A" w:rsidRPr="00076054" w14:paraId="108F563C" w14:textId="77777777" w:rsidTr="00F024BD">
        <w:trPr>
          <w:trHeight w:val="570"/>
        </w:trPr>
        <w:tc>
          <w:tcPr>
            <w:tcW w:w="137" w:type="pct"/>
            <w:vMerge/>
          </w:tcPr>
          <w:p w14:paraId="5060EE99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 w:val="restart"/>
            <w:vAlign w:val="center"/>
          </w:tcPr>
          <w:p w14:paraId="31AE394D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экологических мероприятий</w:t>
            </w:r>
          </w:p>
        </w:tc>
        <w:tc>
          <w:tcPr>
            <w:tcW w:w="332" w:type="pct"/>
            <w:vMerge w:val="restart"/>
          </w:tcPr>
          <w:p w14:paraId="03D91106" w14:textId="6602CDEF" w:rsidR="00FB1E2A" w:rsidRPr="00076054" w:rsidRDefault="00F631B9" w:rsidP="00CD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е</w:t>
            </w:r>
            <w:r w:rsidR="00FB1E2A" w:rsidRPr="0007605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д.</w:t>
            </w:r>
          </w:p>
        </w:tc>
        <w:tc>
          <w:tcPr>
            <w:tcW w:w="508" w:type="pct"/>
            <w:vMerge w:val="restart"/>
          </w:tcPr>
          <w:p w14:paraId="396EC2AF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376" w:type="pct"/>
            <w:vMerge w:val="restart"/>
          </w:tcPr>
          <w:p w14:paraId="613CA293" w14:textId="60DB753B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329" w:type="pct"/>
            <w:vMerge w:val="restart"/>
          </w:tcPr>
          <w:p w14:paraId="6E35C222" w14:textId="12B9774A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837" w:type="pct"/>
            <w:gridSpan w:val="8"/>
          </w:tcPr>
          <w:p w14:paraId="7589E98C" w14:textId="7E9EBFDB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374" w:type="pct"/>
            <w:vMerge w:val="restart"/>
          </w:tcPr>
          <w:p w14:paraId="1F657F4D" w14:textId="28B6528E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2024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374" w:type="pct"/>
            <w:vMerge w:val="restart"/>
          </w:tcPr>
          <w:p w14:paraId="13D164A6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25 год</w:t>
            </w:r>
          </w:p>
        </w:tc>
        <w:tc>
          <w:tcPr>
            <w:tcW w:w="374" w:type="pct"/>
            <w:vMerge w:val="restart"/>
          </w:tcPr>
          <w:p w14:paraId="630EE635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26 год</w:t>
            </w:r>
          </w:p>
        </w:tc>
        <w:tc>
          <w:tcPr>
            <w:tcW w:w="420" w:type="pct"/>
            <w:vMerge w:val="restart"/>
          </w:tcPr>
          <w:p w14:paraId="4DA2580B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27 год</w:t>
            </w:r>
          </w:p>
        </w:tc>
        <w:tc>
          <w:tcPr>
            <w:tcW w:w="233" w:type="pct"/>
            <w:vMerge/>
          </w:tcPr>
          <w:p w14:paraId="0F216E40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1E2A" w:rsidRPr="00076054" w14:paraId="0703A7FC" w14:textId="77777777" w:rsidTr="00F024BD">
        <w:trPr>
          <w:trHeight w:val="260"/>
        </w:trPr>
        <w:tc>
          <w:tcPr>
            <w:tcW w:w="137" w:type="pct"/>
            <w:vMerge/>
          </w:tcPr>
          <w:p w14:paraId="65EBEC20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26CE6789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  <w:vAlign w:val="center"/>
          </w:tcPr>
          <w:p w14:paraId="5766B96D" w14:textId="77777777" w:rsidR="00FB1E2A" w:rsidRPr="00076054" w:rsidRDefault="00FB1E2A" w:rsidP="00CD1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08" w:type="pct"/>
            <w:vMerge/>
            <w:vAlign w:val="center"/>
          </w:tcPr>
          <w:p w14:paraId="1AE46F74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14:paraId="034CE6BE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9" w:type="pct"/>
            <w:vMerge/>
            <w:vAlign w:val="center"/>
          </w:tcPr>
          <w:p w14:paraId="383CBF98" w14:textId="2787CB0E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  <w:gridSpan w:val="3"/>
            <w:vAlign w:val="center"/>
          </w:tcPr>
          <w:p w14:paraId="5E531B2F" w14:textId="211B1881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186" w:type="pct"/>
            <w:vAlign w:val="center"/>
          </w:tcPr>
          <w:p w14:paraId="0D8F0962" w14:textId="2D45802D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249" w:type="pct"/>
            <w:gridSpan w:val="3"/>
            <w:vAlign w:val="center"/>
          </w:tcPr>
          <w:p w14:paraId="4367B2F1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1" w:type="pct"/>
            <w:vAlign w:val="center"/>
          </w:tcPr>
          <w:p w14:paraId="7C48A62F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374" w:type="pct"/>
            <w:vMerge/>
            <w:vAlign w:val="center"/>
          </w:tcPr>
          <w:p w14:paraId="0A1C42BA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14:paraId="7938918A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14:paraId="0A344F46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" w:type="pct"/>
            <w:vMerge/>
            <w:vAlign w:val="center"/>
          </w:tcPr>
          <w:p w14:paraId="13D1F8E3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" w:type="pct"/>
            <w:vMerge/>
          </w:tcPr>
          <w:p w14:paraId="09FE976B" w14:textId="77777777" w:rsidR="00FB1E2A" w:rsidRPr="00076054" w:rsidRDefault="00FB1E2A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1985904D" w14:textId="77777777" w:rsidTr="003F2BD0">
        <w:trPr>
          <w:trHeight w:val="20"/>
        </w:trPr>
        <w:tc>
          <w:tcPr>
            <w:tcW w:w="137" w:type="pct"/>
            <w:vMerge/>
          </w:tcPr>
          <w:p w14:paraId="3250264B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47D9EA7B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0E05455B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14:paraId="7B427146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14:paraId="0F60C23B" w14:textId="75D1165D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29" w:type="pct"/>
            <w:vAlign w:val="center"/>
          </w:tcPr>
          <w:p w14:paraId="0E0803A4" w14:textId="7E157878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1" w:type="pct"/>
            <w:gridSpan w:val="3"/>
            <w:vAlign w:val="center"/>
          </w:tcPr>
          <w:p w14:paraId="71C56B1C" w14:textId="2FFA406E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86" w:type="pct"/>
            <w:vAlign w:val="center"/>
          </w:tcPr>
          <w:p w14:paraId="64805283" w14:textId="00F8FB5E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49" w:type="pct"/>
            <w:gridSpan w:val="3"/>
            <w:vAlign w:val="center"/>
          </w:tcPr>
          <w:p w14:paraId="29EA64AD" w14:textId="1F3D601B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71" w:type="pct"/>
            <w:vAlign w:val="center"/>
          </w:tcPr>
          <w:p w14:paraId="202508B5" w14:textId="4633C951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47CBC2A6" w14:textId="158AEBB1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6EF72B4D" w14:textId="082B59B4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1B451060" w14:textId="2E1130FE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vAlign w:val="center"/>
          </w:tcPr>
          <w:p w14:paraId="4391FFD4" w14:textId="378B6F9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2F1D7E5D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0C769DD5" w14:textId="77777777" w:rsidTr="003F2BD0">
        <w:trPr>
          <w:trHeight w:val="20"/>
        </w:trPr>
        <w:tc>
          <w:tcPr>
            <w:tcW w:w="137" w:type="pct"/>
            <w:vMerge w:val="restart"/>
          </w:tcPr>
          <w:p w14:paraId="33FD9DA2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06" w:type="pct"/>
            <w:vMerge w:val="restart"/>
          </w:tcPr>
          <w:p w14:paraId="23952A84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03.02 </w:t>
            </w:r>
          </w:p>
          <w:p w14:paraId="2C8CDB8D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Проведение «Дней защиты от экологической опасности»</w:t>
            </w:r>
          </w:p>
        </w:tc>
        <w:tc>
          <w:tcPr>
            <w:tcW w:w="332" w:type="pct"/>
            <w:vMerge w:val="restart"/>
          </w:tcPr>
          <w:p w14:paraId="32CF82A5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508" w:type="pct"/>
          </w:tcPr>
          <w:p w14:paraId="5DD3C649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376" w:type="pct"/>
            <w:vAlign w:val="center"/>
          </w:tcPr>
          <w:p w14:paraId="3CC469D7" w14:textId="3C665E8D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561D2C3B" w14:textId="6E196523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3836A615" w14:textId="78C0F296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238E3485" w14:textId="4479C6B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21819155" w14:textId="6349E8AE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vAlign w:val="center"/>
          </w:tcPr>
          <w:p w14:paraId="02B13A81" w14:textId="79E93AD2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 w:val="restart"/>
          </w:tcPr>
          <w:p w14:paraId="3B88DC42" w14:textId="1E416CA1" w:rsidR="003F2BD0" w:rsidRPr="00076054" w:rsidRDefault="00EE434B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окру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га</w:t>
            </w:r>
          </w:p>
        </w:tc>
      </w:tr>
      <w:tr w:rsidR="003F2BD0" w:rsidRPr="00076054" w14:paraId="489B4E52" w14:textId="77777777" w:rsidTr="003F2BD0">
        <w:trPr>
          <w:trHeight w:val="20"/>
        </w:trPr>
        <w:tc>
          <w:tcPr>
            <w:tcW w:w="137" w:type="pct"/>
            <w:vMerge/>
          </w:tcPr>
          <w:p w14:paraId="3D919D4A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164C0078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7CBAB43C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21A16E4A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6" w:type="pct"/>
            <w:vAlign w:val="center"/>
          </w:tcPr>
          <w:p w14:paraId="260334D1" w14:textId="245AE9E2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640DF0BE" w14:textId="321B80FB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05D9996B" w14:textId="09E1C2C4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07DF6309" w14:textId="59982C10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1FE6F67C" w14:textId="61CBEA8D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vAlign w:val="center"/>
          </w:tcPr>
          <w:p w14:paraId="7A8ABEF2" w14:textId="404D2970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33471271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7200F5B6" w14:textId="77777777" w:rsidTr="003F2BD0">
        <w:trPr>
          <w:trHeight w:val="20"/>
        </w:trPr>
        <w:tc>
          <w:tcPr>
            <w:tcW w:w="137" w:type="pct"/>
            <w:vMerge/>
          </w:tcPr>
          <w:p w14:paraId="09186E64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094FBA90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52B4DDAF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7FA96553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федерально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 бюджета</w:t>
            </w:r>
          </w:p>
        </w:tc>
        <w:tc>
          <w:tcPr>
            <w:tcW w:w="376" w:type="pct"/>
            <w:vAlign w:val="center"/>
          </w:tcPr>
          <w:p w14:paraId="62D9972A" w14:textId="6602118A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508901AB" w14:textId="1B44BF79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3311EE0A" w14:textId="62777953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51E5C535" w14:textId="37484F9E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76CB5858" w14:textId="6D29F91C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vAlign w:val="center"/>
          </w:tcPr>
          <w:p w14:paraId="72091CDB" w14:textId="64248AB9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6AF91E01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5BB32708" w14:textId="77777777" w:rsidTr="003F2BD0">
        <w:trPr>
          <w:trHeight w:val="20"/>
        </w:trPr>
        <w:tc>
          <w:tcPr>
            <w:tcW w:w="137" w:type="pct"/>
            <w:vMerge/>
          </w:tcPr>
          <w:p w14:paraId="29DF2FF2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723F0EE2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782AE83D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211C5AFB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76" w:type="pct"/>
            <w:vAlign w:val="center"/>
          </w:tcPr>
          <w:p w14:paraId="0BBC3422" w14:textId="3E31BF25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4E28BC44" w14:textId="3433A8C4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0BCB5439" w14:textId="0107B4AE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126AC82E" w14:textId="1DB4D0E3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258E4C67" w14:textId="76C9889E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vAlign w:val="center"/>
          </w:tcPr>
          <w:p w14:paraId="5F15CE07" w14:textId="13AE2B4E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75410D96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4336EA1D" w14:textId="77777777" w:rsidTr="003F2BD0">
        <w:trPr>
          <w:trHeight w:val="20"/>
        </w:trPr>
        <w:tc>
          <w:tcPr>
            <w:tcW w:w="137" w:type="pct"/>
            <w:vMerge/>
          </w:tcPr>
          <w:p w14:paraId="02ED3B59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620A65D9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43F22F98" w14:textId="77777777" w:rsidR="003F2BD0" w:rsidRPr="00076054" w:rsidRDefault="003F2BD0" w:rsidP="003F2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3D18AB11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376" w:type="pct"/>
            <w:vAlign w:val="center"/>
          </w:tcPr>
          <w:p w14:paraId="7C585CC5" w14:textId="3CEA376A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64EBDFA2" w14:textId="316FE2D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47EF439C" w14:textId="047794C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410197E1" w14:textId="6DC61898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752C7544" w14:textId="6D6F9635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vAlign w:val="center"/>
          </w:tcPr>
          <w:p w14:paraId="459BAC70" w14:textId="305575F1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417511C1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24BD" w:rsidRPr="00076054" w14:paraId="3D294C0B" w14:textId="77777777" w:rsidTr="00F024BD">
        <w:trPr>
          <w:trHeight w:val="690"/>
        </w:trPr>
        <w:tc>
          <w:tcPr>
            <w:tcW w:w="137" w:type="pct"/>
            <w:vMerge w:val="restart"/>
          </w:tcPr>
          <w:p w14:paraId="2CC029F6" w14:textId="77777777" w:rsidR="00CD1FF1" w:rsidRPr="00076054" w:rsidRDefault="00CD1FF1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 w:val="restart"/>
            <w:vAlign w:val="center"/>
          </w:tcPr>
          <w:p w14:paraId="63168A85" w14:textId="77777777" w:rsidR="00CD1FF1" w:rsidRPr="00076054" w:rsidRDefault="00CD1FF1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экологических мероприятий</w:t>
            </w:r>
          </w:p>
        </w:tc>
        <w:tc>
          <w:tcPr>
            <w:tcW w:w="332" w:type="pct"/>
            <w:vMerge w:val="restart"/>
          </w:tcPr>
          <w:p w14:paraId="72CD0D72" w14:textId="5214BCFF" w:rsidR="00CD1FF1" w:rsidRPr="00076054" w:rsidRDefault="00F631B9" w:rsidP="00CD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CD1FF1" w:rsidRPr="00076054">
              <w:rPr>
                <w:rFonts w:ascii="Arial" w:eastAsia="Times New Roman" w:hAnsi="Arial" w:cs="Arial"/>
                <w:sz w:val="24"/>
                <w:szCs w:val="24"/>
              </w:rPr>
              <w:t>д.</w:t>
            </w:r>
          </w:p>
        </w:tc>
        <w:tc>
          <w:tcPr>
            <w:tcW w:w="508" w:type="pct"/>
            <w:vMerge w:val="restart"/>
          </w:tcPr>
          <w:p w14:paraId="3F89B54A" w14:textId="77777777" w:rsidR="00CD1FF1" w:rsidRPr="00076054" w:rsidRDefault="00CD1FF1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376" w:type="pct"/>
            <w:vMerge w:val="restart"/>
          </w:tcPr>
          <w:p w14:paraId="1B7F7DC2" w14:textId="072236C7" w:rsidR="00CD1FF1" w:rsidRPr="00076054" w:rsidRDefault="00CD1FF1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331" w:type="pct"/>
            <w:vMerge w:val="restart"/>
          </w:tcPr>
          <w:p w14:paraId="05083A0C" w14:textId="356D23FB" w:rsidR="00CD1FF1" w:rsidRPr="00076054" w:rsidRDefault="00CD1FF1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835" w:type="pct"/>
            <w:gridSpan w:val="8"/>
          </w:tcPr>
          <w:p w14:paraId="3A8C35D8" w14:textId="38FE203E" w:rsidR="00CD1FF1" w:rsidRPr="00076054" w:rsidRDefault="00CD1FF1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374" w:type="pct"/>
            <w:vMerge w:val="restart"/>
          </w:tcPr>
          <w:p w14:paraId="27A7852D" w14:textId="282F52E7" w:rsidR="00CD1FF1" w:rsidRPr="00076054" w:rsidRDefault="00CD1FF1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2024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374" w:type="pct"/>
            <w:vMerge w:val="restart"/>
          </w:tcPr>
          <w:p w14:paraId="60ACC645" w14:textId="77777777" w:rsidR="00CD1FF1" w:rsidRPr="00076054" w:rsidRDefault="00CD1FF1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25 год</w:t>
            </w:r>
          </w:p>
        </w:tc>
        <w:tc>
          <w:tcPr>
            <w:tcW w:w="374" w:type="pct"/>
            <w:vMerge w:val="restart"/>
          </w:tcPr>
          <w:p w14:paraId="5F3F2460" w14:textId="77777777" w:rsidR="00CD1FF1" w:rsidRPr="00076054" w:rsidRDefault="00CD1FF1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26 год</w:t>
            </w:r>
          </w:p>
        </w:tc>
        <w:tc>
          <w:tcPr>
            <w:tcW w:w="420" w:type="pct"/>
            <w:vMerge w:val="restart"/>
          </w:tcPr>
          <w:p w14:paraId="14635284" w14:textId="77777777" w:rsidR="00CD1FF1" w:rsidRPr="00076054" w:rsidRDefault="00CD1FF1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27 год</w:t>
            </w:r>
          </w:p>
        </w:tc>
        <w:tc>
          <w:tcPr>
            <w:tcW w:w="233" w:type="pct"/>
            <w:vMerge/>
          </w:tcPr>
          <w:p w14:paraId="4C88F4EF" w14:textId="77777777" w:rsidR="00CD1FF1" w:rsidRPr="00076054" w:rsidRDefault="00CD1FF1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2A6F" w:rsidRPr="00076054" w14:paraId="252532F4" w14:textId="77777777" w:rsidTr="00F024BD">
        <w:trPr>
          <w:trHeight w:val="795"/>
        </w:trPr>
        <w:tc>
          <w:tcPr>
            <w:tcW w:w="137" w:type="pct"/>
            <w:vMerge/>
          </w:tcPr>
          <w:p w14:paraId="745705F4" w14:textId="77777777" w:rsidR="00CD1FF1" w:rsidRPr="00076054" w:rsidRDefault="00CD1FF1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498C582D" w14:textId="77777777" w:rsidR="00CD1FF1" w:rsidRPr="00076054" w:rsidRDefault="00CD1FF1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" w:type="pct"/>
            <w:vMerge/>
          </w:tcPr>
          <w:p w14:paraId="281F9DFA" w14:textId="77777777" w:rsidR="00CD1FF1" w:rsidRPr="00076054" w:rsidRDefault="00CD1FF1" w:rsidP="00CD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</w:tcPr>
          <w:p w14:paraId="5FFC3B50" w14:textId="77777777" w:rsidR="00CD1FF1" w:rsidRPr="00076054" w:rsidRDefault="00CD1FF1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14:paraId="3DDA31D9" w14:textId="77777777" w:rsidR="00CD1FF1" w:rsidRPr="00076054" w:rsidRDefault="00CD1FF1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" w:type="pct"/>
            <w:vMerge/>
            <w:vAlign w:val="center"/>
          </w:tcPr>
          <w:p w14:paraId="76B721C7" w14:textId="2A2DCC6A" w:rsidR="00CD1FF1" w:rsidRPr="00076054" w:rsidRDefault="00CD1FF1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vAlign w:val="center"/>
          </w:tcPr>
          <w:p w14:paraId="507B1594" w14:textId="42895926" w:rsidR="00CD1FF1" w:rsidRPr="00076054" w:rsidRDefault="00CD1FF1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231" w:type="pct"/>
            <w:gridSpan w:val="2"/>
            <w:vAlign w:val="center"/>
          </w:tcPr>
          <w:p w14:paraId="6A97C83A" w14:textId="4400098C" w:rsidR="00CD1FF1" w:rsidRPr="00076054" w:rsidRDefault="00CD1FF1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239" w:type="pct"/>
            <w:gridSpan w:val="3"/>
            <w:vAlign w:val="center"/>
          </w:tcPr>
          <w:p w14:paraId="5BE93980" w14:textId="77777777" w:rsidR="00CD1FF1" w:rsidRPr="00076054" w:rsidRDefault="00CD1FF1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1" w:type="pct"/>
            <w:vAlign w:val="center"/>
          </w:tcPr>
          <w:p w14:paraId="1D4FDAF0" w14:textId="77777777" w:rsidR="00CD1FF1" w:rsidRPr="00076054" w:rsidRDefault="00CD1FF1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374" w:type="pct"/>
            <w:vMerge/>
            <w:vAlign w:val="center"/>
          </w:tcPr>
          <w:p w14:paraId="1B8EF132" w14:textId="77777777" w:rsidR="00CD1FF1" w:rsidRPr="00076054" w:rsidRDefault="00CD1FF1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14:paraId="55C7D3FE" w14:textId="77777777" w:rsidR="00CD1FF1" w:rsidRPr="00076054" w:rsidRDefault="00CD1FF1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14:paraId="6E1CA664" w14:textId="77777777" w:rsidR="00CD1FF1" w:rsidRPr="00076054" w:rsidRDefault="00CD1FF1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" w:type="pct"/>
            <w:vMerge/>
            <w:vAlign w:val="center"/>
          </w:tcPr>
          <w:p w14:paraId="5C28327A" w14:textId="77777777" w:rsidR="00CD1FF1" w:rsidRPr="00076054" w:rsidRDefault="00CD1FF1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" w:type="pct"/>
            <w:vMerge/>
          </w:tcPr>
          <w:p w14:paraId="6DB0727E" w14:textId="77777777" w:rsidR="00CD1FF1" w:rsidRPr="00076054" w:rsidRDefault="00CD1FF1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6BEE" w:rsidRPr="00076054" w14:paraId="2C93A104" w14:textId="77777777" w:rsidTr="00C26BEE">
        <w:trPr>
          <w:trHeight w:val="20"/>
        </w:trPr>
        <w:tc>
          <w:tcPr>
            <w:tcW w:w="137" w:type="pct"/>
            <w:vMerge/>
          </w:tcPr>
          <w:p w14:paraId="1F2072C4" w14:textId="77777777" w:rsidR="00C26BEE" w:rsidRPr="00076054" w:rsidRDefault="00C26BEE" w:rsidP="00C26B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3ADF7E8D" w14:textId="77777777" w:rsidR="00C26BEE" w:rsidRPr="00076054" w:rsidRDefault="00C26BEE" w:rsidP="00C26BE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vMerge/>
          </w:tcPr>
          <w:p w14:paraId="2B06CDA7" w14:textId="77777777" w:rsidR="00C26BEE" w:rsidRPr="00076054" w:rsidRDefault="00C26BEE" w:rsidP="00C26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14:paraId="3F0C3EC2" w14:textId="77777777" w:rsidR="00C26BEE" w:rsidRPr="00076054" w:rsidRDefault="00C26BEE" w:rsidP="00C26BE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14:paraId="7E6822F9" w14:textId="6A44F66A" w:rsidR="00C26BEE" w:rsidRPr="00076054" w:rsidRDefault="00C26BEE" w:rsidP="00C26B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1" w:type="pct"/>
            <w:vAlign w:val="center"/>
          </w:tcPr>
          <w:p w14:paraId="7C12B2C0" w14:textId="1DFBC593" w:rsidR="00C26BEE" w:rsidRPr="00076054" w:rsidRDefault="00C26BEE" w:rsidP="00C26B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" w:type="pct"/>
            <w:gridSpan w:val="2"/>
            <w:vAlign w:val="center"/>
          </w:tcPr>
          <w:p w14:paraId="1943B23C" w14:textId="049DC761" w:rsidR="00C26BEE" w:rsidRPr="00076054" w:rsidRDefault="00C26BEE" w:rsidP="00C26B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31" w:type="pct"/>
            <w:gridSpan w:val="2"/>
            <w:vAlign w:val="center"/>
          </w:tcPr>
          <w:p w14:paraId="7460592C" w14:textId="147F009F" w:rsidR="00C26BEE" w:rsidRPr="00076054" w:rsidRDefault="00C26BEE" w:rsidP="00C26B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39" w:type="pct"/>
            <w:gridSpan w:val="3"/>
            <w:vAlign w:val="center"/>
          </w:tcPr>
          <w:p w14:paraId="2F49DCB4" w14:textId="3D86878F" w:rsidR="00C26BEE" w:rsidRPr="00076054" w:rsidRDefault="00C26BEE" w:rsidP="00C26B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1" w:type="pct"/>
            <w:vAlign w:val="center"/>
          </w:tcPr>
          <w:p w14:paraId="3FA4B8A3" w14:textId="64013D3F" w:rsidR="00C26BEE" w:rsidRPr="00076054" w:rsidRDefault="00C26BEE" w:rsidP="00C26B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2D4C177D" w14:textId="35955D58" w:rsidR="00C26BEE" w:rsidRPr="00076054" w:rsidRDefault="00C26BEE" w:rsidP="00C26B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5B2DDAD1" w14:textId="09DAF869" w:rsidR="00C26BEE" w:rsidRPr="00076054" w:rsidRDefault="00C26BEE" w:rsidP="00C26B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09307DEA" w14:textId="1E110CBE" w:rsidR="00C26BEE" w:rsidRPr="00076054" w:rsidRDefault="00C26BEE" w:rsidP="00C26B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vAlign w:val="center"/>
          </w:tcPr>
          <w:p w14:paraId="245B2265" w14:textId="3CCF91AB" w:rsidR="00C26BEE" w:rsidRPr="00076054" w:rsidRDefault="00C26BEE" w:rsidP="00C26B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4CCE976A" w14:textId="77777777" w:rsidR="00C26BEE" w:rsidRPr="00076054" w:rsidRDefault="00C26BEE" w:rsidP="00C26B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3644" w:rsidRPr="00076054" w14:paraId="0E3522A7" w14:textId="77777777" w:rsidTr="00F024BD">
        <w:trPr>
          <w:trHeight w:val="20"/>
        </w:trPr>
        <w:tc>
          <w:tcPr>
            <w:tcW w:w="137" w:type="pct"/>
            <w:vMerge w:val="restart"/>
          </w:tcPr>
          <w:p w14:paraId="3694D252" w14:textId="77777777" w:rsidR="001731B0" w:rsidRPr="00076054" w:rsidRDefault="001731B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8" w:type="pct"/>
            <w:gridSpan w:val="2"/>
            <w:vMerge w:val="restart"/>
          </w:tcPr>
          <w:p w14:paraId="065572A7" w14:textId="77777777" w:rsidR="001731B0" w:rsidRPr="00076054" w:rsidRDefault="001731B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Подпрограмме 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08" w:type="pct"/>
          </w:tcPr>
          <w:p w14:paraId="171C2280" w14:textId="77777777" w:rsidR="001731B0" w:rsidRPr="00076054" w:rsidRDefault="001731B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376" w:type="pct"/>
            <w:vAlign w:val="center"/>
          </w:tcPr>
          <w:p w14:paraId="782A2554" w14:textId="77777777" w:rsidR="001731B0" w:rsidRPr="00076054" w:rsidRDefault="001731B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5589,61</w:t>
            </w:r>
          </w:p>
        </w:tc>
        <w:tc>
          <w:tcPr>
            <w:tcW w:w="1166" w:type="pct"/>
            <w:gridSpan w:val="9"/>
            <w:vAlign w:val="center"/>
          </w:tcPr>
          <w:p w14:paraId="03E6F3DE" w14:textId="77777777" w:rsidR="001731B0" w:rsidRPr="00076054" w:rsidRDefault="001731B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1257,61</w:t>
            </w:r>
          </w:p>
        </w:tc>
        <w:tc>
          <w:tcPr>
            <w:tcW w:w="374" w:type="pct"/>
            <w:vAlign w:val="center"/>
          </w:tcPr>
          <w:p w14:paraId="4E2631F0" w14:textId="76A564B2" w:rsidR="001731B0" w:rsidRPr="00076054" w:rsidRDefault="001731B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1 083,00</w:t>
            </w:r>
          </w:p>
        </w:tc>
        <w:tc>
          <w:tcPr>
            <w:tcW w:w="374" w:type="pct"/>
            <w:vAlign w:val="center"/>
          </w:tcPr>
          <w:p w14:paraId="2A56970F" w14:textId="4214FC25" w:rsidR="001731B0" w:rsidRPr="00076054" w:rsidRDefault="001731B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1 083,00</w:t>
            </w:r>
          </w:p>
        </w:tc>
        <w:tc>
          <w:tcPr>
            <w:tcW w:w="374" w:type="pct"/>
            <w:vAlign w:val="center"/>
          </w:tcPr>
          <w:p w14:paraId="56EDF03E" w14:textId="3A19FE78" w:rsidR="001731B0" w:rsidRPr="00076054" w:rsidRDefault="001731B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1 083,00</w:t>
            </w:r>
          </w:p>
        </w:tc>
        <w:tc>
          <w:tcPr>
            <w:tcW w:w="420" w:type="pct"/>
            <w:vAlign w:val="center"/>
          </w:tcPr>
          <w:p w14:paraId="0126538B" w14:textId="12441212" w:rsidR="001731B0" w:rsidRPr="00076054" w:rsidRDefault="001731B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1 083,00</w:t>
            </w:r>
          </w:p>
        </w:tc>
        <w:tc>
          <w:tcPr>
            <w:tcW w:w="233" w:type="pct"/>
            <w:vMerge w:val="restart"/>
          </w:tcPr>
          <w:p w14:paraId="0E91E61A" w14:textId="77777777" w:rsidR="001731B0" w:rsidRPr="00076054" w:rsidRDefault="001731B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0ECC0817" w14:textId="77777777" w:rsidTr="003F2BD0">
        <w:trPr>
          <w:trHeight w:val="20"/>
        </w:trPr>
        <w:tc>
          <w:tcPr>
            <w:tcW w:w="137" w:type="pct"/>
            <w:vMerge/>
          </w:tcPr>
          <w:p w14:paraId="277F24C8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8" w:type="pct"/>
            <w:gridSpan w:val="2"/>
            <w:vMerge/>
          </w:tcPr>
          <w:p w14:paraId="53B2C467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0C2582A8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6" w:type="pct"/>
            <w:vAlign w:val="center"/>
          </w:tcPr>
          <w:p w14:paraId="4EC967D2" w14:textId="199EA934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1FA0CC7E" w14:textId="6417FDA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76D1B225" w14:textId="215BE3A8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65AC345E" w14:textId="540CD23F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1A61EEF7" w14:textId="065FD13F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vAlign w:val="center"/>
          </w:tcPr>
          <w:p w14:paraId="3A193406" w14:textId="2F23BF49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008BD08B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4E70F03E" w14:textId="77777777" w:rsidTr="003F2BD0">
        <w:trPr>
          <w:trHeight w:val="20"/>
        </w:trPr>
        <w:tc>
          <w:tcPr>
            <w:tcW w:w="137" w:type="pct"/>
            <w:vMerge/>
          </w:tcPr>
          <w:p w14:paraId="445F188C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8" w:type="pct"/>
            <w:gridSpan w:val="2"/>
            <w:vMerge/>
          </w:tcPr>
          <w:p w14:paraId="0F3D8F10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47A60CAA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6" w:type="pct"/>
            <w:vAlign w:val="center"/>
          </w:tcPr>
          <w:p w14:paraId="72DCE66D" w14:textId="53A99E0B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1F80DA10" w14:textId="273A0C78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2D3A5209" w14:textId="005CB42C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3169DBEB" w14:textId="6601E21A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45268623" w14:textId="694AEB5A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vAlign w:val="center"/>
          </w:tcPr>
          <w:p w14:paraId="71F4B64B" w14:textId="5F8799DB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75DD862A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3644" w:rsidRPr="00076054" w14:paraId="64040B35" w14:textId="77777777" w:rsidTr="00F024BD">
        <w:trPr>
          <w:trHeight w:val="20"/>
        </w:trPr>
        <w:tc>
          <w:tcPr>
            <w:tcW w:w="137" w:type="pct"/>
            <w:vMerge/>
          </w:tcPr>
          <w:p w14:paraId="5DBD6572" w14:textId="77777777" w:rsidR="001731B0" w:rsidRPr="00076054" w:rsidRDefault="001731B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8" w:type="pct"/>
            <w:gridSpan w:val="2"/>
            <w:vMerge/>
          </w:tcPr>
          <w:p w14:paraId="45E9A7F8" w14:textId="77777777" w:rsidR="001731B0" w:rsidRPr="00076054" w:rsidRDefault="001731B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2FDDC1F7" w14:textId="77777777" w:rsidR="001731B0" w:rsidRPr="00076054" w:rsidRDefault="001731B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76" w:type="pct"/>
            <w:vAlign w:val="center"/>
          </w:tcPr>
          <w:p w14:paraId="2E3769C2" w14:textId="77777777" w:rsidR="001731B0" w:rsidRPr="00076054" w:rsidRDefault="001731B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5589,61</w:t>
            </w:r>
          </w:p>
        </w:tc>
        <w:tc>
          <w:tcPr>
            <w:tcW w:w="1166" w:type="pct"/>
            <w:gridSpan w:val="9"/>
            <w:vAlign w:val="center"/>
          </w:tcPr>
          <w:p w14:paraId="1EE0F1C6" w14:textId="77777777" w:rsidR="001731B0" w:rsidRPr="00076054" w:rsidRDefault="001731B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1257,61</w:t>
            </w:r>
          </w:p>
        </w:tc>
        <w:tc>
          <w:tcPr>
            <w:tcW w:w="374" w:type="pct"/>
            <w:vAlign w:val="center"/>
          </w:tcPr>
          <w:p w14:paraId="36A7F88B" w14:textId="5875F329" w:rsidR="001731B0" w:rsidRPr="00076054" w:rsidRDefault="001731B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1 083,00</w:t>
            </w:r>
          </w:p>
        </w:tc>
        <w:tc>
          <w:tcPr>
            <w:tcW w:w="374" w:type="pct"/>
            <w:vAlign w:val="center"/>
          </w:tcPr>
          <w:p w14:paraId="64F6CE80" w14:textId="3FFE55B2" w:rsidR="001731B0" w:rsidRPr="00076054" w:rsidRDefault="001731B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1 083,00</w:t>
            </w:r>
          </w:p>
        </w:tc>
        <w:tc>
          <w:tcPr>
            <w:tcW w:w="374" w:type="pct"/>
            <w:vAlign w:val="center"/>
          </w:tcPr>
          <w:p w14:paraId="6B5CF4D1" w14:textId="1B2A536D" w:rsidR="001731B0" w:rsidRPr="00076054" w:rsidRDefault="001731B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1 083,00</w:t>
            </w:r>
          </w:p>
        </w:tc>
        <w:tc>
          <w:tcPr>
            <w:tcW w:w="420" w:type="pct"/>
            <w:vAlign w:val="center"/>
          </w:tcPr>
          <w:p w14:paraId="6828DA7A" w14:textId="41CF3432" w:rsidR="001731B0" w:rsidRPr="00076054" w:rsidRDefault="001731B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1 083,00</w:t>
            </w:r>
          </w:p>
        </w:tc>
        <w:tc>
          <w:tcPr>
            <w:tcW w:w="233" w:type="pct"/>
            <w:vMerge/>
          </w:tcPr>
          <w:p w14:paraId="2FDA47DF" w14:textId="77777777" w:rsidR="001731B0" w:rsidRPr="00076054" w:rsidRDefault="001731B0" w:rsidP="00CD1F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BD0" w:rsidRPr="00076054" w14:paraId="4D1FA5B9" w14:textId="77777777" w:rsidTr="003F2BD0">
        <w:trPr>
          <w:trHeight w:val="20"/>
        </w:trPr>
        <w:tc>
          <w:tcPr>
            <w:tcW w:w="137" w:type="pct"/>
            <w:vMerge/>
          </w:tcPr>
          <w:p w14:paraId="0A2ECEE4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8" w:type="pct"/>
            <w:gridSpan w:val="2"/>
            <w:vMerge/>
          </w:tcPr>
          <w:p w14:paraId="40C3C41D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31476AB9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376" w:type="pct"/>
            <w:vAlign w:val="center"/>
          </w:tcPr>
          <w:p w14:paraId="12404EA1" w14:textId="77A899EE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6" w:type="pct"/>
            <w:gridSpan w:val="9"/>
            <w:vAlign w:val="center"/>
          </w:tcPr>
          <w:p w14:paraId="6E1A645C" w14:textId="4506D54D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7400E5CF" w14:textId="3C9FB6FB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19E51307" w14:textId="47DC2CD3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1EF5A85F" w14:textId="606EF793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vAlign w:val="center"/>
          </w:tcPr>
          <w:p w14:paraId="7B60A869" w14:textId="112FA1DD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3" w:type="pct"/>
            <w:vMerge/>
          </w:tcPr>
          <w:p w14:paraId="494A9414" w14:textId="7777777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16"/>
    </w:tbl>
    <w:p w14:paraId="2CFFBF97" w14:textId="77777777" w:rsidR="00437FFE" w:rsidRPr="00076054" w:rsidRDefault="00437FFE" w:rsidP="00437F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kern w:val="36"/>
          <w:sz w:val="24"/>
          <w:szCs w:val="24"/>
        </w:rPr>
      </w:pPr>
    </w:p>
    <w:p w14:paraId="5D22936F" w14:textId="0A8ED9DC" w:rsidR="00437FFE" w:rsidRPr="00076054" w:rsidRDefault="00437FFE">
      <w:pPr>
        <w:pStyle w:val="affff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kern w:val="36"/>
          <w:sz w:val="24"/>
          <w:szCs w:val="24"/>
        </w:rPr>
      </w:pPr>
      <w:bookmarkStart w:id="17" w:name="_Hlk131582360"/>
      <w:r w:rsidRPr="00076054">
        <w:rPr>
          <w:rFonts w:ascii="Arial" w:eastAsia="Times New Roman" w:hAnsi="Arial" w:cs="Arial"/>
          <w:bCs/>
          <w:iCs/>
          <w:kern w:val="36"/>
          <w:sz w:val="24"/>
          <w:szCs w:val="24"/>
        </w:rPr>
        <w:t>Методика определения результатов выполнения мероприятий</w:t>
      </w:r>
      <w:r w:rsidR="00313280" w:rsidRPr="00076054">
        <w:rPr>
          <w:rFonts w:ascii="Arial" w:eastAsia="Times New Roman" w:hAnsi="Arial" w:cs="Arial"/>
          <w:bCs/>
          <w:iCs/>
          <w:kern w:val="36"/>
          <w:sz w:val="24"/>
          <w:szCs w:val="24"/>
        </w:rPr>
        <w:t xml:space="preserve"> </w:t>
      </w:r>
      <w:r w:rsidRPr="00076054">
        <w:rPr>
          <w:rFonts w:ascii="Arial" w:eastAsia="Times New Roman" w:hAnsi="Arial" w:cs="Arial"/>
          <w:bCs/>
          <w:iCs/>
          <w:kern w:val="36"/>
          <w:sz w:val="24"/>
          <w:szCs w:val="24"/>
        </w:rPr>
        <w:t>муниципальной программы городского округа Серебряные Пруды Московской области</w:t>
      </w:r>
      <w:r w:rsidR="00313280" w:rsidRPr="00076054">
        <w:rPr>
          <w:rFonts w:ascii="Arial" w:eastAsia="Times New Roman" w:hAnsi="Arial" w:cs="Arial"/>
          <w:bCs/>
          <w:iCs/>
          <w:kern w:val="36"/>
          <w:sz w:val="24"/>
          <w:szCs w:val="24"/>
        </w:rPr>
        <w:t xml:space="preserve"> </w:t>
      </w:r>
      <w:r w:rsidRPr="00076054">
        <w:rPr>
          <w:rFonts w:ascii="Arial" w:eastAsia="Times New Roman" w:hAnsi="Arial" w:cs="Arial"/>
          <w:bCs/>
          <w:iCs/>
          <w:kern w:val="36"/>
          <w:sz w:val="24"/>
          <w:szCs w:val="24"/>
        </w:rPr>
        <w:t>«</w:t>
      </w:r>
      <w:r w:rsidR="00840E50" w:rsidRPr="00076054">
        <w:rPr>
          <w:rFonts w:ascii="Arial" w:eastAsia="Times New Roman" w:hAnsi="Arial" w:cs="Arial"/>
          <w:bCs/>
          <w:iCs/>
          <w:kern w:val="36"/>
          <w:sz w:val="24"/>
          <w:szCs w:val="24"/>
        </w:rPr>
        <w:t>Экология и окружающая среда</w:t>
      </w:r>
      <w:r w:rsidRPr="00076054">
        <w:rPr>
          <w:rFonts w:ascii="Arial" w:eastAsia="Times New Roman" w:hAnsi="Arial" w:cs="Arial"/>
          <w:bCs/>
          <w:iCs/>
          <w:kern w:val="36"/>
          <w:sz w:val="24"/>
          <w:szCs w:val="24"/>
        </w:rPr>
        <w:t>»</w:t>
      </w:r>
    </w:p>
    <w:p w14:paraId="25488A97" w14:textId="77777777" w:rsidR="00313280" w:rsidRPr="00076054" w:rsidRDefault="00313280" w:rsidP="003132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bCs/>
          <w:iCs/>
          <w:kern w:val="36"/>
          <w:sz w:val="24"/>
          <w:szCs w:val="24"/>
        </w:rPr>
      </w:pPr>
    </w:p>
    <w:tbl>
      <w:tblPr>
        <w:tblStyle w:val="8"/>
        <w:tblW w:w="154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"/>
        <w:gridCol w:w="1701"/>
        <w:gridCol w:w="1559"/>
        <w:gridCol w:w="1560"/>
        <w:gridCol w:w="4110"/>
        <w:gridCol w:w="1134"/>
        <w:gridCol w:w="4962"/>
      </w:tblGrid>
      <w:tr w:rsidR="00437FFE" w:rsidRPr="00076054" w14:paraId="5AB9DC93" w14:textId="77777777" w:rsidTr="005C30A5">
        <w:tc>
          <w:tcPr>
            <w:tcW w:w="397" w:type="dxa"/>
          </w:tcPr>
          <w:bookmarkEnd w:id="17"/>
          <w:p w14:paraId="670A4FDD" w14:textId="77777777" w:rsidR="00437FFE" w:rsidRPr="00076054" w:rsidRDefault="00437FFE" w:rsidP="00437F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14:paraId="11A6BA30" w14:textId="77777777" w:rsidR="00437FFE" w:rsidRPr="00076054" w:rsidRDefault="00437FFE" w:rsidP="00437FFE">
            <w:pPr>
              <w:ind w:left="-113"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14:paraId="4441824D" w14:textId="77777777" w:rsidR="00437FFE" w:rsidRPr="00076054" w:rsidRDefault="00437FFE" w:rsidP="00437FFE">
            <w:pPr>
              <w:ind w:left="-107"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№ подпрограммы</w:t>
            </w:r>
          </w:p>
        </w:tc>
        <w:tc>
          <w:tcPr>
            <w:tcW w:w="1559" w:type="dxa"/>
          </w:tcPr>
          <w:p w14:paraId="2030AD06" w14:textId="77777777" w:rsidR="00437FFE" w:rsidRPr="00076054" w:rsidRDefault="00437FFE" w:rsidP="00437FFE">
            <w:pPr>
              <w:ind w:left="-57" w:right="-5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№ основного мероприятия</w:t>
            </w:r>
          </w:p>
        </w:tc>
        <w:tc>
          <w:tcPr>
            <w:tcW w:w="1560" w:type="dxa"/>
          </w:tcPr>
          <w:p w14:paraId="066A8BFC" w14:textId="77777777" w:rsidR="00437FFE" w:rsidRPr="00076054" w:rsidRDefault="00437FFE" w:rsidP="00437FFE">
            <w:pPr>
              <w:ind w:left="-57" w:right="-5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№ мероприятия</w:t>
            </w:r>
          </w:p>
        </w:tc>
        <w:tc>
          <w:tcPr>
            <w:tcW w:w="4110" w:type="dxa"/>
          </w:tcPr>
          <w:p w14:paraId="4088FCFE" w14:textId="77777777" w:rsidR="00437FFE" w:rsidRPr="00076054" w:rsidRDefault="00437FFE" w:rsidP="00437F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134" w:type="dxa"/>
          </w:tcPr>
          <w:p w14:paraId="625E69D3" w14:textId="77777777" w:rsidR="00437FFE" w:rsidRPr="00076054" w:rsidRDefault="00437FFE" w:rsidP="00437FFE">
            <w:pPr>
              <w:ind w:left="-170" w:right="-1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</w:tcPr>
          <w:p w14:paraId="5B0E9D6A" w14:textId="77777777" w:rsidR="00437FFE" w:rsidRPr="00076054" w:rsidRDefault="00437FFE" w:rsidP="00437F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Порядок определения значений</w:t>
            </w:r>
          </w:p>
        </w:tc>
      </w:tr>
      <w:tr w:rsidR="00437FFE" w:rsidRPr="00076054" w14:paraId="1ED23EE0" w14:textId="77777777" w:rsidTr="005C30A5">
        <w:tc>
          <w:tcPr>
            <w:tcW w:w="397" w:type="dxa"/>
          </w:tcPr>
          <w:p w14:paraId="274FD0EA" w14:textId="77777777" w:rsidR="00437FFE" w:rsidRPr="00076054" w:rsidRDefault="00437FFE" w:rsidP="00437F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C0E6EDC" w14:textId="77777777" w:rsidR="00437FFE" w:rsidRPr="00076054" w:rsidRDefault="00437FFE" w:rsidP="00437F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0BFBD33" w14:textId="77777777" w:rsidR="00437FFE" w:rsidRPr="00076054" w:rsidRDefault="00437FFE" w:rsidP="00437FFE">
            <w:pPr>
              <w:ind w:left="-40" w:right="-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26CA07C0" w14:textId="77777777" w:rsidR="00437FFE" w:rsidRPr="00076054" w:rsidRDefault="00437FFE" w:rsidP="00437F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2F980966" w14:textId="77777777" w:rsidR="00437FFE" w:rsidRPr="00076054" w:rsidRDefault="00437FFE" w:rsidP="00437F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6AD4DD1" w14:textId="77777777" w:rsidR="00437FFE" w:rsidRPr="00076054" w:rsidRDefault="00437FFE" w:rsidP="00437F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14:paraId="718F3ADE" w14:textId="77777777" w:rsidR="00437FFE" w:rsidRPr="00076054" w:rsidRDefault="00437FFE" w:rsidP="00437F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</w:tr>
      <w:tr w:rsidR="00437FFE" w:rsidRPr="00076054" w14:paraId="59274E6D" w14:textId="77777777" w:rsidTr="005C30A5">
        <w:tc>
          <w:tcPr>
            <w:tcW w:w="397" w:type="dxa"/>
          </w:tcPr>
          <w:p w14:paraId="02C2E455" w14:textId="77777777" w:rsidR="00437FFE" w:rsidRPr="00076054" w:rsidRDefault="00437FFE" w:rsidP="00437F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4DAFD4D" w14:textId="77777777" w:rsidR="00437FFE" w:rsidRPr="00076054" w:rsidRDefault="00781ED4" w:rsidP="00437F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14:paraId="003568BB" w14:textId="77777777" w:rsidR="00781ED4" w:rsidRPr="00076054" w:rsidRDefault="00781ED4" w:rsidP="00437F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14:paraId="6E6F1D65" w14:textId="77777777" w:rsidR="00781ED4" w:rsidRPr="00076054" w:rsidRDefault="00781ED4" w:rsidP="00437F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14:paraId="09BE32E6" w14:textId="37C79B2F" w:rsidR="00781ED4" w:rsidRPr="00076054" w:rsidRDefault="00781ED4" w:rsidP="00437F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507570F" w14:textId="77777777" w:rsidR="00437FFE" w:rsidRPr="00076054" w:rsidRDefault="00781ED4" w:rsidP="00437F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  <w:p w14:paraId="7380DF4F" w14:textId="77777777" w:rsidR="00781ED4" w:rsidRPr="00076054" w:rsidRDefault="00781ED4" w:rsidP="00437F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  <w:p w14:paraId="7822EBF0" w14:textId="77777777" w:rsidR="00781ED4" w:rsidRPr="00076054" w:rsidRDefault="00781ED4" w:rsidP="00437F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  <w:p w14:paraId="60B366DD" w14:textId="32089A2D" w:rsidR="00781ED4" w:rsidRPr="00076054" w:rsidRDefault="00781ED4" w:rsidP="00437F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14:paraId="5EE24B63" w14:textId="77777777" w:rsidR="00437FFE" w:rsidRPr="00076054" w:rsidRDefault="00781ED4" w:rsidP="00437F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  <w:p w14:paraId="1E9CC723" w14:textId="77777777" w:rsidR="00781ED4" w:rsidRPr="00076054" w:rsidRDefault="00781ED4" w:rsidP="00437F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  <w:p w14:paraId="10ACE165" w14:textId="77777777" w:rsidR="00781ED4" w:rsidRPr="00076054" w:rsidRDefault="00781ED4" w:rsidP="00437F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  <w:p w14:paraId="5D7E1DCA" w14:textId="30885661" w:rsidR="00781ED4" w:rsidRPr="00076054" w:rsidRDefault="00781ED4" w:rsidP="00437F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4110" w:type="dxa"/>
          </w:tcPr>
          <w:p w14:paraId="4A49C66B" w14:textId="66245E3D" w:rsidR="00437FFE" w:rsidRPr="00076054" w:rsidRDefault="00781ED4" w:rsidP="00437FFE">
            <w:pPr>
              <w:ind w:left="-57" w:right="-57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134" w:type="dxa"/>
          </w:tcPr>
          <w:p w14:paraId="0B4DD044" w14:textId="7DE45150" w:rsidR="00437FFE" w:rsidRPr="00076054" w:rsidRDefault="00781ED4" w:rsidP="00437F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4962" w:type="dxa"/>
          </w:tcPr>
          <w:p w14:paraId="433B6891" w14:textId="3E45C2F4" w:rsidR="00437FFE" w:rsidRPr="00076054" w:rsidRDefault="00781ED4" w:rsidP="00437FFE">
            <w:pPr>
              <w:ind w:left="-57" w:right="-57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      </w:r>
          </w:p>
        </w:tc>
      </w:tr>
      <w:tr w:rsidR="00880D6E" w:rsidRPr="00076054" w14:paraId="77869172" w14:textId="77777777" w:rsidTr="009A33B7">
        <w:tc>
          <w:tcPr>
            <w:tcW w:w="397" w:type="dxa"/>
          </w:tcPr>
          <w:p w14:paraId="53F89DF0" w14:textId="77777777" w:rsidR="00880D6E" w:rsidRPr="00076054" w:rsidRDefault="00880D6E" w:rsidP="00880D6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3CFE113" w14:textId="7DE10B2B" w:rsidR="00880D6E" w:rsidRPr="00076054" w:rsidRDefault="00F00410" w:rsidP="00880D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8FA440F" w14:textId="03D0409B" w:rsidR="00880D6E" w:rsidRPr="00076054" w:rsidRDefault="00F00410" w:rsidP="00880D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14:paraId="1411C918" w14:textId="4CCBCB4D" w:rsidR="00880D6E" w:rsidRPr="00076054" w:rsidRDefault="00F00410" w:rsidP="00880D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68CD" w14:textId="2190BF21" w:rsidR="00880D6E" w:rsidRPr="00076054" w:rsidRDefault="00880D6E" w:rsidP="00880D6E">
            <w:pPr>
              <w:ind w:left="-57" w:right="-57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zh-CN" w:bidi="en-US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3419" w14:textId="4901266F" w:rsidR="00880D6E" w:rsidRPr="00076054" w:rsidRDefault="00880D6E" w:rsidP="00880D6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5B2C" w14:textId="77777777" w:rsidR="00880D6E" w:rsidRPr="00076054" w:rsidRDefault="00880D6E" w:rsidP="00880D6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рассчитывается по формуле:</w:t>
            </w:r>
          </w:p>
          <w:p w14:paraId="5CB28192" w14:textId="77777777" w:rsidR="00880D6E" w:rsidRPr="00076054" w:rsidRDefault="00880D6E" w:rsidP="00880D6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Cnas</w:t>
            </w:r>
            <w:proofErr w:type="spellEnd"/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=</w:t>
            </w:r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Ca</w:t>
            </w:r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Cs</w:t>
            </w:r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Ch</w:t>
            </w:r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</w:t>
            </w:r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</w:t>
            </w:r>
          </w:p>
          <w:p w14:paraId="4721AF08" w14:textId="77777777" w:rsidR="00880D6E" w:rsidRPr="00076054" w:rsidRDefault="00880D6E" w:rsidP="00880D6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Где ,</w:t>
            </w:r>
            <w:proofErr w:type="gramEnd"/>
          </w:p>
          <w:p w14:paraId="72449C72" w14:textId="77777777" w:rsidR="00880D6E" w:rsidRPr="00076054" w:rsidRDefault="00880D6E" w:rsidP="00880D6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</w:t>
            </w:r>
            <w:proofErr w:type="spellEnd"/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-количество участников акции по посадке леса;</w:t>
            </w:r>
          </w:p>
          <w:p w14:paraId="4D32B9C0" w14:textId="77777777" w:rsidR="00880D6E" w:rsidRPr="00076054" w:rsidRDefault="00880D6E" w:rsidP="00880D6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Cs</w:t>
            </w:r>
            <w:proofErr w:type="spellEnd"/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количество студентов получившие стипендии по целевому обучению;</w:t>
            </w:r>
          </w:p>
          <w:p w14:paraId="2E0CC9CD" w14:textId="77777777" w:rsidR="00880D6E" w:rsidRPr="00076054" w:rsidRDefault="00880D6E" w:rsidP="00880D6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</w:t>
            </w:r>
            <w:proofErr w:type="spellEnd"/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количество школьников, победители и призеры слетов, конкурсов, выставок; </w:t>
            </w:r>
          </w:p>
          <w:p w14:paraId="163482B2" w14:textId="3BA68927" w:rsidR="00880D6E" w:rsidRPr="00076054" w:rsidRDefault="00880D6E" w:rsidP="00880D6E">
            <w:pPr>
              <w:ind w:left="-57" w:right="-57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Cэ</w:t>
            </w:r>
            <w:proofErr w:type="spellEnd"/>
            <w:r w:rsidRPr="00076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-количество участников экологических мероприятий</w:t>
            </w:r>
          </w:p>
        </w:tc>
      </w:tr>
      <w:tr w:rsidR="00880D6E" w:rsidRPr="00076054" w14:paraId="6EBCA1AC" w14:textId="77777777" w:rsidTr="009A33B7">
        <w:tc>
          <w:tcPr>
            <w:tcW w:w="397" w:type="dxa"/>
          </w:tcPr>
          <w:p w14:paraId="0086B7C2" w14:textId="77777777" w:rsidR="00880D6E" w:rsidRPr="00076054" w:rsidRDefault="00880D6E" w:rsidP="00880D6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6EA3074" w14:textId="77777777" w:rsidR="00880D6E" w:rsidRPr="00076054" w:rsidRDefault="00F00410" w:rsidP="00880D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14:paraId="6FC66533" w14:textId="77777777" w:rsidR="00F00410" w:rsidRPr="00076054" w:rsidRDefault="00F00410" w:rsidP="00880D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14:paraId="3D1CFD5B" w14:textId="77777777" w:rsidR="00F00410" w:rsidRPr="00076054" w:rsidRDefault="00F00410" w:rsidP="00880D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14:paraId="7AC1ECC4" w14:textId="77777777" w:rsidR="00F00410" w:rsidRPr="00076054" w:rsidRDefault="00F00410" w:rsidP="00880D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14:paraId="70ACEAAB" w14:textId="77777777" w:rsidR="00F00410" w:rsidRPr="00076054" w:rsidRDefault="00F00410" w:rsidP="00880D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lastRenderedPageBreak/>
              <w:t>1</w:t>
            </w:r>
          </w:p>
          <w:p w14:paraId="1D2A6522" w14:textId="77777777" w:rsidR="00F00410" w:rsidRPr="00076054" w:rsidRDefault="00F00410" w:rsidP="00880D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  <w:p w14:paraId="4B442BF9" w14:textId="7E76782E" w:rsidR="00F00410" w:rsidRPr="00076054" w:rsidRDefault="00F00410" w:rsidP="00880D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8FA78BE" w14:textId="77777777" w:rsidR="00880D6E" w:rsidRPr="00076054" w:rsidRDefault="00F00410" w:rsidP="00880D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lastRenderedPageBreak/>
              <w:t>02</w:t>
            </w:r>
          </w:p>
          <w:p w14:paraId="2AF7561F" w14:textId="77777777" w:rsidR="00F00410" w:rsidRPr="00076054" w:rsidRDefault="00F00410" w:rsidP="00880D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  <w:p w14:paraId="1305A918" w14:textId="77777777" w:rsidR="00F00410" w:rsidRPr="00076054" w:rsidRDefault="00F00410" w:rsidP="00880D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  <w:p w14:paraId="2E456A0F" w14:textId="77777777" w:rsidR="00F00410" w:rsidRPr="00076054" w:rsidRDefault="00F00410" w:rsidP="00880D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  <w:p w14:paraId="2C236E1B" w14:textId="77777777" w:rsidR="00F00410" w:rsidRPr="00076054" w:rsidRDefault="00F00410" w:rsidP="00880D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lastRenderedPageBreak/>
              <w:t>03</w:t>
            </w:r>
          </w:p>
          <w:p w14:paraId="1B167E4A" w14:textId="77777777" w:rsidR="00F00410" w:rsidRPr="00076054" w:rsidRDefault="00F00410" w:rsidP="00880D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  <w:p w14:paraId="1157C687" w14:textId="5F2D0B47" w:rsidR="00F00410" w:rsidRPr="00076054" w:rsidRDefault="00F00410" w:rsidP="00880D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14:paraId="0896D489" w14:textId="77777777" w:rsidR="00880D6E" w:rsidRPr="00076054" w:rsidRDefault="00F00410" w:rsidP="00880D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lastRenderedPageBreak/>
              <w:t>01</w:t>
            </w:r>
          </w:p>
          <w:p w14:paraId="2FD6C96E" w14:textId="79DE19A1" w:rsidR="00F00410" w:rsidRPr="00076054" w:rsidRDefault="00F00410" w:rsidP="00880D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  <w:p w14:paraId="588A2CC6" w14:textId="0F3C47EE" w:rsidR="00F00410" w:rsidRPr="00076054" w:rsidRDefault="00F00410" w:rsidP="00880D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  <w:p w14:paraId="16A03E4B" w14:textId="110ED214" w:rsidR="00F00410" w:rsidRPr="00076054" w:rsidRDefault="00F00410" w:rsidP="00880D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  <w:p w14:paraId="5E3C2495" w14:textId="77777777" w:rsidR="00F00410" w:rsidRPr="00076054" w:rsidRDefault="00F00410" w:rsidP="00880D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lastRenderedPageBreak/>
              <w:t>01</w:t>
            </w:r>
          </w:p>
          <w:p w14:paraId="009E0ECE" w14:textId="5C7DB957" w:rsidR="00F00410" w:rsidRPr="00076054" w:rsidRDefault="00F00410" w:rsidP="00880D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  <w:p w14:paraId="2675EB0D" w14:textId="534FE3A7" w:rsidR="00F00410" w:rsidRPr="00076054" w:rsidRDefault="00F00410" w:rsidP="00880D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  <w:p w14:paraId="3ADD727B" w14:textId="77777777" w:rsidR="00F00410" w:rsidRPr="00076054" w:rsidRDefault="00F00410" w:rsidP="00880D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F67EA87" w14:textId="0583E437" w:rsidR="00F00410" w:rsidRPr="00076054" w:rsidRDefault="00F00410" w:rsidP="00880D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33CF" w14:textId="7EE8622C" w:rsidR="00880D6E" w:rsidRPr="00076054" w:rsidRDefault="00880D6E" w:rsidP="00880D6E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  <w:lang w:eastAsia="zh-CN" w:bidi="ar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Количество проведенных экологических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3BEE" w14:textId="340B3D5A" w:rsidR="00880D6E" w:rsidRPr="00076054" w:rsidRDefault="00880D6E" w:rsidP="00880D6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E7FE" w14:textId="2E3D79D7" w:rsidR="00880D6E" w:rsidRPr="00076054" w:rsidRDefault="00880D6E" w:rsidP="00880D6E">
            <w:pPr>
              <w:ind w:left="-57" w:right="-57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Показатель определяется по результатам реализации мероприятий по экологическому образованию и воспитанию населения. Источником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</w:tc>
      </w:tr>
    </w:tbl>
    <w:p w14:paraId="071C6946" w14:textId="77777777" w:rsidR="00437FFE" w:rsidRPr="00076054" w:rsidRDefault="00437FFE" w:rsidP="00437F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kern w:val="36"/>
          <w:sz w:val="24"/>
          <w:szCs w:val="24"/>
        </w:rPr>
      </w:pPr>
    </w:p>
    <w:p w14:paraId="212BDDE7" w14:textId="77777777" w:rsidR="00437FFE" w:rsidRPr="00076054" w:rsidRDefault="00437FFE" w:rsidP="00840E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kern w:val="36"/>
          <w:sz w:val="24"/>
          <w:szCs w:val="24"/>
        </w:rPr>
      </w:pPr>
    </w:p>
    <w:p w14:paraId="63FDC500" w14:textId="7D903AC7" w:rsidR="00B93A17" w:rsidRPr="00076054" w:rsidRDefault="00B93A17" w:rsidP="00B93A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kern w:val="36"/>
          <w:sz w:val="24"/>
          <w:szCs w:val="24"/>
        </w:rPr>
      </w:pPr>
      <w:r w:rsidRPr="00076054">
        <w:rPr>
          <w:rFonts w:ascii="Arial" w:eastAsia="Times New Roman" w:hAnsi="Arial" w:cs="Arial"/>
          <w:bCs/>
          <w:iCs/>
          <w:kern w:val="36"/>
          <w:sz w:val="24"/>
          <w:szCs w:val="24"/>
        </w:rPr>
        <w:t>Приложение №2</w:t>
      </w:r>
    </w:p>
    <w:p w14:paraId="197B7E8C" w14:textId="77777777" w:rsidR="00B93A17" w:rsidRPr="00076054" w:rsidRDefault="00B93A17" w:rsidP="00B93A1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76054">
        <w:rPr>
          <w:rFonts w:ascii="Arial" w:eastAsia="Times New Roman" w:hAnsi="Arial" w:cs="Arial"/>
          <w:sz w:val="24"/>
          <w:szCs w:val="24"/>
        </w:rPr>
        <w:t xml:space="preserve">к муниципальной программе </w:t>
      </w:r>
    </w:p>
    <w:p w14:paraId="31B289C4" w14:textId="77777777" w:rsidR="00B93A17" w:rsidRPr="00076054" w:rsidRDefault="00B93A17" w:rsidP="00B93A1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076054">
        <w:rPr>
          <w:rFonts w:ascii="Arial" w:eastAsia="Times New Roman" w:hAnsi="Arial" w:cs="Arial"/>
          <w:color w:val="000000"/>
          <w:sz w:val="24"/>
          <w:szCs w:val="24"/>
        </w:rPr>
        <w:t xml:space="preserve">городского округа Серебряные Пруды Московской </w:t>
      </w:r>
    </w:p>
    <w:p w14:paraId="295BF3EE" w14:textId="77777777" w:rsidR="00B93A17" w:rsidRPr="00076054" w:rsidRDefault="00B93A17" w:rsidP="00B93A1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76054">
        <w:rPr>
          <w:rFonts w:ascii="Arial" w:eastAsia="Times New Roman" w:hAnsi="Arial" w:cs="Arial"/>
          <w:color w:val="000000"/>
          <w:sz w:val="24"/>
          <w:szCs w:val="24"/>
        </w:rPr>
        <w:t>области</w:t>
      </w:r>
      <w:r w:rsidRPr="00076054">
        <w:rPr>
          <w:rFonts w:ascii="Arial" w:eastAsia="Times New Roman" w:hAnsi="Arial" w:cs="Arial"/>
          <w:sz w:val="24"/>
          <w:szCs w:val="24"/>
        </w:rPr>
        <w:t xml:space="preserve"> «Экология и окружающая среда»</w:t>
      </w:r>
    </w:p>
    <w:p w14:paraId="47A9AF20" w14:textId="77777777" w:rsidR="00B93A17" w:rsidRPr="00076054" w:rsidRDefault="00B93A17" w:rsidP="00B93A1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53B04B45" w14:textId="77777777" w:rsidR="00B93A17" w:rsidRPr="00076054" w:rsidRDefault="00B93A17" w:rsidP="00B93A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2D447E71" w14:textId="77777777" w:rsidR="00B93A17" w:rsidRPr="00076054" w:rsidRDefault="00B93A17" w:rsidP="00B93A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bookmarkStart w:id="18" w:name="_Hlk23345570"/>
      <w:r w:rsidRPr="00076054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</w:t>
      </w:r>
      <w:r w:rsidRPr="00076054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0760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6054"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Pr="00076054">
        <w:rPr>
          <w:rFonts w:ascii="Arial" w:eastAsia="Times New Roman" w:hAnsi="Arial" w:cs="Arial"/>
          <w:bCs/>
          <w:sz w:val="24"/>
          <w:szCs w:val="24"/>
        </w:rPr>
        <w:t>Развитие водохозяйственного комплекса</w:t>
      </w:r>
      <w:r w:rsidRPr="00076054">
        <w:rPr>
          <w:rFonts w:ascii="Arial" w:eastAsia="Times New Roman" w:hAnsi="Arial" w:cs="Arial"/>
          <w:sz w:val="24"/>
          <w:szCs w:val="24"/>
          <w:lang w:eastAsia="zh-CN"/>
        </w:rPr>
        <w:t>»</w:t>
      </w:r>
    </w:p>
    <w:p w14:paraId="37B38FDD" w14:textId="77777777" w:rsidR="00B93A17" w:rsidRPr="00076054" w:rsidRDefault="00B93A17" w:rsidP="00B93A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76054">
        <w:rPr>
          <w:rFonts w:ascii="Arial" w:eastAsia="Times New Roman" w:hAnsi="Arial" w:cs="Arial"/>
          <w:sz w:val="24"/>
          <w:szCs w:val="24"/>
        </w:rPr>
        <w:t xml:space="preserve">муниципальной программы </w:t>
      </w:r>
      <w:r w:rsidRPr="00076054">
        <w:rPr>
          <w:rFonts w:ascii="Arial" w:eastAsia="Times New Roman" w:hAnsi="Arial" w:cs="Arial"/>
          <w:color w:val="000000"/>
          <w:sz w:val="24"/>
          <w:szCs w:val="24"/>
        </w:rPr>
        <w:t>городского округа Серебряные Пруды Московской области</w:t>
      </w:r>
    </w:p>
    <w:p w14:paraId="7EA2F0D1" w14:textId="77777777" w:rsidR="00B93A17" w:rsidRPr="00076054" w:rsidRDefault="00B93A17" w:rsidP="00B93A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076054">
        <w:rPr>
          <w:rFonts w:ascii="Arial" w:eastAsia="Times New Roman" w:hAnsi="Arial" w:cs="Arial"/>
          <w:sz w:val="24"/>
          <w:szCs w:val="24"/>
        </w:rPr>
        <w:t>«Экология и окружающая среда»</w:t>
      </w:r>
    </w:p>
    <w:p w14:paraId="4BFD7278" w14:textId="77777777" w:rsidR="00B93A17" w:rsidRPr="00076054" w:rsidRDefault="00B93A17" w:rsidP="00B93A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14:paraId="551D38D7" w14:textId="3F3DA315" w:rsidR="00B93A17" w:rsidRPr="00076054" w:rsidRDefault="00B93A17">
      <w:pPr>
        <w:pStyle w:val="affff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076054">
        <w:rPr>
          <w:rFonts w:ascii="Arial" w:eastAsia="Times New Roman" w:hAnsi="Arial" w:cs="Arial"/>
          <w:sz w:val="24"/>
          <w:szCs w:val="24"/>
        </w:rPr>
        <w:t xml:space="preserve">Паспорт подпрограммы </w:t>
      </w:r>
      <w:r w:rsidRPr="00076054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0760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6054"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Pr="00076054">
        <w:rPr>
          <w:rFonts w:ascii="Arial" w:eastAsia="Times New Roman" w:hAnsi="Arial" w:cs="Arial"/>
          <w:bCs/>
          <w:sz w:val="24"/>
          <w:szCs w:val="24"/>
        </w:rPr>
        <w:t>Развитие водохозяйственного комплекса</w:t>
      </w:r>
      <w:r w:rsidRPr="00076054">
        <w:rPr>
          <w:rFonts w:ascii="Arial" w:eastAsia="Times New Roman" w:hAnsi="Arial" w:cs="Arial"/>
          <w:sz w:val="24"/>
          <w:szCs w:val="24"/>
          <w:lang w:eastAsia="zh-CN"/>
        </w:rPr>
        <w:t>»</w:t>
      </w:r>
      <w:bookmarkEnd w:id="18"/>
    </w:p>
    <w:p w14:paraId="5D1A6260" w14:textId="77777777" w:rsidR="00B93A17" w:rsidRPr="00076054" w:rsidRDefault="00B93A17" w:rsidP="00B93A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984"/>
        <w:gridCol w:w="2693"/>
        <w:gridCol w:w="1276"/>
        <w:gridCol w:w="1418"/>
        <w:gridCol w:w="1417"/>
        <w:gridCol w:w="1418"/>
        <w:gridCol w:w="1417"/>
        <w:gridCol w:w="1418"/>
      </w:tblGrid>
      <w:tr w:rsidR="00B93A17" w:rsidRPr="00076054" w14:paraId="27D0B8D9" w14:textId="77777777" w:rsidTr="00FB1E2A">
        <w:trPr>
          <w:trHeight w:val="20"/>
        </w:trPr>
        <w:tc>
          <w:tcPr>
            <w:tcW w:w="2122" w:type="dxa"/>
          </w:tcPr>
          <w:p w14:paraId="583CE7A6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9" w:name="_Hlk46150110"/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041" w:type="dxa"/>
            <w:gridSpan w:val="8"/>
          </w:tcPr>
          <w:p w14:paraId="338F9EED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bookmarkEnd w:id="19"/>
      <w:tr w:rsidR="00B93A17" w:rsidRPr="00076054" w14:paraId="4B86EC0A" w14:textId="77777777" w:rsidTr="00FB1E2A">
        <w:trPr>
          <w:trHeight w:val="20"/>
        </w:trPr>
        <w:tc>
          <w:tcPr>
            <w:tcW w:w="2122" w:type="dxa"/>
            <w:vMerge w:val="restart"/>
          </w:tcPr>
          <w:p w14:paraId="0D503301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</w:tcPr>
          <w:p w14:paraId="58C15C7E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</w:tcPr>
          <w:p w14:paraId="0D063148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364" w:type="dxa"/>
            <w:gridSpan w:val="6"/>
          </w:tcPr>
          <w:p w14:paraId="419D5306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B93A17" w:rsidRPr="00076054" w14:paraId="64AA164C" w14:textId="77777777" w:rsidTr="00FB1E2A">
        <w:trPr>
          <w:trHeight w:val="20"/>
        </w:trPr>
        <w:tc>
          <w:tcPr>
            <w:tcW w:w="2122" w:type="dxa"/>
            <w:vMerge/>
          </w:tcPr>
          <w:p w14:paraId="121A13D4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0D77577A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663A449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7A24A81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14:paraId="1811035E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</w:tcPr>
          <w:p w14:paraId="5FBAF215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14:paraId="21E5EDAB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</w:tcPr>
          <w:p w14:paraId="0CDB6B07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7 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</w:tcPr>
          <w:p w14:paraId="58A59DF8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B93A17" w:rsidRPr="00076054" w14:paraId="13B3820F" w14:textId="77777777" w:rsidTr="00FB1E2A">
        <w:trPr>
          <w:trHeight w:val="20"/>
        </w:trPr>
        <w:tc>
          <w:tcPr>
            <w:tcW w:w="2122" w:type="dxa"/>
            <w:vMerge/>
          </w:tcPr>
          <w:p w14:paraId="6C264E54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1497DBDD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2693" w:type="dxa"/>
          </w:tcPr>
          <w:p w14:paraId="20DA5DC4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Всего: </w:t>
            </w:r>
          </w:p>
          <w:p w14:paraId="744BEFAF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F15B" w14:textId="494C3FAD" w:rsidR="00B93A17" w:rsidRPr="00076054" w:rsidRDefault="00B93A17" w:rsidP="00B93A1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A57D3C" w:rsidRPr="00076054">
              <w:rPr>
                <w:rFonts w:ascii="Arial" w:eastAsia="Times New Roman" w:hAnsi="Arial" w:cs="Arial"/>
                <w:sz w:val="24"/>
                <w:szCs w:val="24"/>
              </w:rPr>
              <w:t> 059,51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EF5F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11 769,44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FC03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11 769,44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B32B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11 769,44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3550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11 769,44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1CD8" w14:textId="729C48DB" w:rsidR="00B93A17" w:rsidRPr="00076054" w:rsidRDefault="00A57D3C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51</w:t>
            </w:r>
            <w:r w:rsidR="0092271B"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137,27</w:t>
            </w:r>
          </w:p>
        </w:tc>
      </w:tr>
      <w:tr w:rsidR="003F2BD0" w:rsidRPr="00076054" w14:paraId="0BF773AE" w14:textId="77777777" w:rsidTr="003F2BD0">
        <w:trPr>
          <w:trHeight w:val="20"/>
        </w:trPr>
        <w:tc>
          <w:tcPr>
            <w:tcW w:w="2122" w:type="dxa"/>
            <w:vMerge/>
          </w:tcPr>
          <w:p w14:paraId="68912907" w14:textId="77777777" w:rsidR="003F2BD0" w:rsidRPr="00076054" w:rsidRDefault="003F2BD0" w:rsidP="003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23DFD87F" w14:textId="77777777" w:rsidR="003F2BD0" w:rsidRPr="00076054" w:rsidRDefault="003F2BD0" w:rsidP="003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5D8149A4" w14:textId="77777777" w:rsidR="003F2BD0" w:rsidRPr="00076054" w:rsidRDefault="003F2BD0" w:rsidP="003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F9AF" w14:textId="0E5C5E0F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97FF" w14:textId="0D1798EF" w:rsidR="003F2BD0" w:rsidRPr="00076054" w:rsidRDefault="003F2BD0" w:rsidP="003F2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0148" w14:textId="31D40A9E" w:rsidR="003F2BD0" w:rsidRPr="00076054" w:rsidRDefault="003F2BD0" w:rsidP="003F2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F35D" w14:textId="235FC530" w:rsidR="003F2BD0" w:rsidRPr="00076054" w:rsidRDefault="003F2BD0" w:rsidP="003F2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DFD8" w14:textId="6900F593" w:rsidR="003F2BD0" w:rsidRPr="00076054" w:rsidRDefault="003F2BD0" w:rsidP="003F2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4FFE" w14:textId="6611FDC2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F2BD0" w:rsidRPr="00076054" w14:paraId="25A1FE56" w14:textId="77777777" w:rsidTr="003F2BD0">
        <w:trPr>
          <w:trHeight w:val="20"/>
        </w:trPr>
        <w:tc>
          <w:tcPr>
            <w:tcW w:w="2122" w:type="dxa"/>
            <w:vMerge/>
          </w:tcPr>
          <w:p w14:paraId="2F1D9ABA" w14:textId="77777777" w:rsidR="003F2BD0" w:rsidRPr="00076054" w:rsidRDefault="003F2BD0" w:rsidP="003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1DC5941C" w14:textId="77777777" w:rsidR="003F2BD0" w:rsidRPr="00076054" w:rsidRDefault="003F2BD0" w:rsidP="003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3FCFB509" w14:textId="77777777" w:rsidR="003F2BD0" w:rsidRPr="00076054" w:rsidRDefault="003F2BD0" w:rsidP="003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0352" w14:textId="410E926D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D98" w14:textId="49B2ABC8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DAA9" w14:textId="01CA774A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794F" w14:textId="5D59E75B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A576" w14:textId="18D4332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90F0" w14:textId="659CC40C" w:rsidR="003F2BD0" w:rsidRPr="00076054" w:rsidRDefault="003F2BD0" w:rsidP="003F2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B93A17" w:rsidRPr="00076054" w14:paraId="68C681DD" w14:textId="77777777" w:rsidTr="00FB1E2A">
        <w:trPr>
          <w:trHeight w:val="20"/>
        </w:trPr>
        <w:tc>
          <w:tcPr>
            <w:tcW w:w="2122" w:type="dxa"/>
            <w:vMerge/>
          </w:tcPr>
          <w:p w14:paraId="52A6F718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6A6222FE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51E54ADB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9291" w14:textId="2CE5F3E1" w:rsidR="00B93A17" w:rsidRPr="00076054" w:rsidRDefault="00A57D3C" w:rsidP="00B93A1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4 059,51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AACE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11 769,44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6A6B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11 769,44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4C95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11 769,44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D56F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11 769,44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CCFB" w14:textId="70A40080" w:rsidR="00B93A17" w:rsidRPr="00076054" w:rsidRDefault="00A57D3C" w:rsidP="00B9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51</w:t>
            </w:r>
            <w:r w:rsidR="0092271B"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137,27</w:t>
            </w:r>
          </w:p>
        </w:tc>
      </w:tr>
      <w:tr w:rsidR="003F2BD0" w:rsidRPr="00076054" w14:paraId="5845ABF7" w14:textId="77777777" w:rsidTr="003F2BD0">
        <w:trPr>
          <w:trHeight w:val="20"/>
        </w:trPr>
        <w:tc>
          <w:tcPr>
            <w:tcW w:w="2122" w:type="dxa"/>
            <w:vMerge/>
          </w:tcPr>
          <w:p w14:paraId="2270DC78" w14:textId="77777777" w:rsidR="003F2BD0" w:rsidRPr="00076054" w:rsidRDefault="003F2BD0" w:rsidP="003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5EC6B19F" w14:textId="77777777" w:rsidR="003F2BD0" w:rsidRPr="00076054" w:rsidRDefault="003F2BD0" w:rsidP="003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07990C4A" w14:textId="77777777" w:rsidR="003F2BD0" w:rsidRPr="00076054" w:rsidRDefault="003F2BD0" w:rsidP="003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1919" w14:textId="35D958B7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9FFC" w14:textId="580D4959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6076" w14:textId="422946B4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6783" w14:textId="07AD3DD5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BB7E" w14:textId="0A8BA6BC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C5BD" w14:textId="43EC66A3" w:rsidR="003F2BD0" w:rsidRPr="00076054" w:rsidRDefault="003F2BD0" w:rsidP="003F2B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</w:tbl>
    <w:p w14:paraId="40CF28FA" w14:textId="77777777" w:rsidR="00B93A17" w:rsidRPr="00076054" w:rsidRDefault="00B93A17" w:rsidP="00AA40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663C51A" w14:textId="7C2159FA" w:rsidR="00B93A17" w:rsidRPr="00076054" w:rsidRDefault="00B93A17">
      <w:pPr>
        <w:pStyle w:val="affff7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054">
        <w:rPr>
          <w:rFonts w:ascii="Arial" w:eastAsia="Times New Roman" w:hAnsi="Arial" w:cs="Arial"/>
          <w:sz w:val="24"/>
          <w:szCs w:val="24"/>
          <w:lang w:eastAsia="zh-CN"/>
        </w:rPr>
        <w:t xml:space="preserve">Перечень мероприятий подпрограммы </w:t>
      </w:r>
      <w:bookmarkStart w:id="20" w:name="_Hlk46150413"/>
      <w:r w:rsidRPr="00076054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0760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6054"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Pr="00076054">
        <w:rPr>
          <w:rFonts w:ascii="Arial" w:eastAsia="Times New Roman" w:hAnsi="Arial" w:cs="Arial"/>
          <w:bCs/>
          <w:sz w:val="24"/>
          <w:szCs w:val="24"/>
        </w:rPr>
        <w:t>Развитие водохозяйственного комплекса</w:t>
      </w:r>
      <w:r w:rsidRPr="00076054">
        <w:rPr>
          <w:rFonts w:ascii="Arial" w:eastAsia="Times New Roman" w:hAnsi="Arial" w:cs="Arial"/>
          <w:sz w:val="24"/>
          <w:szCs w:val="24"/>
          <w:lang w:eastAsia="zh-CN"/>
        </w:rPr>
        <w:t>»</w:t>
      </w:r>
      <w:bookmarkEnd w:id="20"/>
    </w:p>
    <w:p w14:paraId="1C8D5ED3" w14:textId="77777777" w:rsidR="00B93A17" w:rsidRPr="00076054" w:rsidRDefault="00B93A17" w:rsidP="00B93A17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1903"/>
        <w:gridCol w:w="703"/>
        <w:gridCol w:w="1966"/>
        <w:gridCol w:w="1265"/>
        <w:gridCol w:w="788"/>
        <w:gridCol w:w="75"/>
        <w:gridCol w:w="328"/>
        <w:gridCol w:w="120"/>
        <w:gridCol w:w="327"/>
        <w:gridCol w:w="96"/>
        <w:gridCol w:w="422"/>
        <w:gridCol w:w="507"/>
        <w:gridCol w:w="1265"/>
        <w:gridCol w:w="1265"/>
        <w:gridCol w:w="1265"/>
        <w:gridCol w:w="1264"/>
        <w:gridCol w:w="984"/>
      </w:tblGrid>
      <w:tr w:rsidR="0017664A" w:rsidRPr="00076054" w14:paraId="59AB8483" w14:textId="77777777" w:rsidTr="006D5329">
        <w:trPr>
          <w:trHeight w:val="2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C472" w14:textId="77777777" w:rsidR="0017664A" w:rsidRPr="00076054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220F" w14:textId="77777777" w:rsidR="0017664A" w:rsidRPr="00076054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53D2" w14:textId="77777777" w:rsidR="0017664A" w:rsidRPr="00076054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65DF" w14:textId="77777777" w:rsidR="0017664A" w:rsidRPr="00076054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B6E3" w14:textId="77777777" w:rsidR="0017664A" w:rsidRPr="00076054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7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DD22" w14:textId="77777777" w:rsidR="0017664A" w:rsidRPr="00076054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43CF" w14:textId="77777777" w:rsidR="0017664A" w:rsidRPr="00076054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17664A" w:rsidRPr="00076054" w14:paraId="54C1661D" w14:textId="77777777" w:rsidTr="006D5329">
        <w:trPr>
          <w:trHeight w:val="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86A9" w14:textId="77777777" w:rsidR="0017664A" w:rsidRPr="00076054" w:rsidRDefault="0017664A" w:rsidP="003052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B88B" w14:textId="77777777" w:rsidR="0017664A" w:rsidRPr="00076054" w:rsidRDefault="0017664A" w:rsidP="003052E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7A58" w14:textId="77777777" w:rsidR="0017664A" w:rsidRPr="00076054" w:rsidRDefault="0017664A" w:rsidP="003052E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779B" w14:textId="77777777" w:rsidR="0017664A" w:rsidRPr="00076054" w:rsidRDefault="0017664A" w:rsidP="003052E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AA95" w14:textId="77777777" w:rsidR="0017664A" w:rsidRPr="00076054" w:rsidRDefault="0017664A" w:rsidP="003052E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CDA7" w14:textId="77777777" w:rsidR="0017664A" w:rsidRPr="00076054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49FF" w14:textId="77777777" w:rsidR="0017664A" w:rsidRPr="00076054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9CAA" w14:textId="77777777" w:rsidR="0017664A" w:rsidRPr="00076054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2E95" w14:textId="77777777" w:rsidR="0017664A" w:rsidRPr="00076054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B150" w14:textId="64D2D4EB" w:rsidR="0017664A" w:rsidRPr="00076054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413" w:firstLine="4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4A31" w14:textId="77777777" w:rsidR="0017664A" w:rsidRPr="00076054" w:rsidRDefault="0017664A" w:rsidP="003052E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17664A" w:rsidRPr="00076054" w14:paraId="4BC708C0" w14:textId="77777777" w:rsidTr="006D5329">
        <w:trPr>
          <w:trHeight w:val="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5282" w14:textId="77777777" w:rsidR="0017664A" w:rsidRPr="00076054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153F" w14:textId="77777777" w:rsidR="0017664A" w:rsidRPr="00076054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11CA" w14:textId="77777777" w:rsidR="0017664A" w:rsidRPr="00076054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4E9F" w14:textId="77777777" w:rsidR="0017664A" w:rsidRPr="00076054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B720" w14:textId="013AA84D" w:rsidR="0017664A" w:rsidRPr="00076054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4733" w14:textId="27163537" w:rsidR="0017664A" w:rsidRPr="00076054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640A" w14:textId="2F2D1760" w:rsidR="0017664A" w:rsidRPr="00076054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BEDC" w14:textId="789FA3F5" w:rsidR="0017664A" w:rsidRPr="00076054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AEA0" w14:textId="19539EBA" w:rsidR="0017664A" w:rsidRPr="00076054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0C84" w14:textId="00C83D91" w:rsidR="0017664A" w:rsidRPr="00076054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ED03" w14:textId="090F7A80" w:rsidR="0017664A" w:rsidRPr="00076054" w:rsidRDefault="0017664A" w:rsidP="00305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52782E" w:rsidRPr="00076054" w14:paraId="74F80EAF" w14:textId="77777777" w:rsidTr="006D5329">
        <w:trPr>
          <w:trHeight w:val="2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9B39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9BA6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безопасности гидротехнических сооружений и проведение мероприятий по берегоукреплению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31DCC9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EEAC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D949" w14:textId="56A2910D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46787,27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9E75" w14:textId="2998FCFE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3709,51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DFA6" w14:textId="49F2EE1F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10769,44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A192" w14:textId="3B88914D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10769,44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35B4" w14:textId="4C9921ED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10769,44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282A" w14:textId="7859AFAD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10769,44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18AB5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585B2EE6" w14:textId="77777777" w:rsidTr="003F2BD0">
        <w:trPr>
          <w:trHeight w:val="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582B" w14:textId="77777777" w:rsidR="0052782E" w:rsidRPr="00076054" w:rsidRDefault="0052782E" w:rsidP="0052782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488E" w14:textId="77777777" w:rsidR="0052782E" w:rsidRPr="00076054" w:rsidRDefault="0052782E" w:rsidP="005278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4ED1" w14:textId="77777777" w:rsidR="0052782E" w:rsidRPr="00076054" w:rsidRDefault="0052782E" w:rsidP="005278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A2F5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2113" w14:textId="674CC2CC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8208" w14:textId="3EED0AF8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6C95" w14:textId="049DFB06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7DC0" w14:textId="0D0B5440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FEA0" w14:textId="26CFB330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0BBB" w14:textId="7CACBAB5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9C2F9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00B0E426" w14:textId="77777777" w:rsidTr="003F2BD0">
        <w:trPr>
          <w:trHeight w:val="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0A3E" w14:textId="77777777" w:rsidR="0052782E" w:rsidRPr="00076054" w:rsidRDefault="0052782E" w:rsidP="0052782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BA74" w14:textId="77777777" w:rsidR="0052782E" w:rsidRPr="00076054" w:rsidRDefault="0052782E" w:rsidP="005278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A406" w14:textId="77777777" w:rsidR="0052782E" w:rsidRPr="00076054" w:rsidRDefault="0052782E" w:rsidP="005278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3047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E7F5" w14:textId="71C19CA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56FB" w14:textId="48B9A312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9EC5" w14:textId="7B004862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BF43" w14:textId="0726B2C2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4310" w14:textId="471C8C66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6880" w14:textId="1B3AE22B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EA601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6BE259FB" w14:textId="77777777" w:rsidTr="006D5329">
        <w:trPr>
          <w:trHeight w:val="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30E4" w14:textId="77777777" w:rsidR="0052782E" w:rsidRPr="00076054" w:rsidRDefault="0052782E" w:rsidP="0052782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5F50" w14:textId="77777777" w:rsidR="0052782E" w:rsidRPr="00076054" w:rsidRDefault="0052782E" w:rsidP="005278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6628" w14:textId="77777777" w:rsidR="0052782E" w:rsidRPr="00076054" w:rsidRDefault="0052782E" w:rsidP="005278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BF7B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E336" w14:textId="5B62BFAA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46787,27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5A38" w14:textId="5DE8900D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3709,51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FABF" w14:textId="3933DC55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10769,44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5A83" w14:textId="1440BC86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10769,44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2770" w14:textId="0C1F0DC8" w:rsidR="0052782E" w:rsidRPr="00076054" w:rsidRDefault="00202ACA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10769,44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B0FB" w14:textId="757E9F37" w:rsidR="0052782E" w:rsidRPr="00076054" w:rsidRDefault="00202ACA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10769,44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056FD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042DE182" w14:textId="77777777" w:rsidTr="003F2BD0">
        <w:trPr>
          <w:trHeight w:val="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E353" w14:textId="77777777" w:rsidR="0052782E" w:rsidRPr="00076054" w:rsidRDefault="0052782E" w:rsidP="0052782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CBC8" w14:textId="77777777" w:rsidR="0052782E" w:rsidRPr="00076054" w:rsidRDefault="0052782E" w:rsidP="005278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8F53" w14:textId="77777777" w:rsidR="0052782E" w:rsidRPr="00076054" w:rsidRDefault="0052782E" w:rsidP="005278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2A8F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3534" w14:textId="1B76A106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CAAE" w14:textId="3C124B8F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574C" w14:textId="2EDBF9EF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A92C" w14:textId="2C2B9EFC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B70D" w14:textId="42308FF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6528" w14:textId="67F4A95C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9DE6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02DDF073" w14:textId="77777777" w:rsidTr="006D5329">
        <w:trPr>
          <w:trHeight w:val="20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30FA03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F4315C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01.01 </w:t>
            </w:r>
          </w:p>
          <w:p w14:paraId="67168264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Разработка необходимой документации для эксплуатации гидротехнических сооружений, находящихся в собственности муниципального образования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952CB6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4206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81B3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22186,07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5665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1908,31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142C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5 069,44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874C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5 069,44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21A2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5 069,44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3871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5 069,44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B912CF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округа</w:t>
            </w:r>
          </w:p>
        </w:tc>
      </w:tr>
      <w:tr w:rsidR="0052782E" w:rsidRPr="00076054" w14:paraId="7FBFF54A" w14:textId="77777777" w:rsidTr="003F2BD0">
        <w:trPr>
          <w:trHeight w:val="2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E19F0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5BB79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5CCAD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D9C5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4013" w14:textId="058860C9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E0E9" w14:textId="37CC1099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1379" w14:textId="7C8AEA52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F814" w14:textId="0C668E73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D90D" w14:textId="45989F8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B3FF" w14:textId="38334BF9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8032B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71743BA8" w14:textId="77777777" w:rsidTr="003F2BD0">
        <w:trPr>
          <w:trHeight w:val="2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21A0A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D9260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5552E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8A32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08BE" w14:textId="7D996F1D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3790" w14:textId="2E69CA81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87A6" w14:textId="201DB744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BA35" w14:textId="4DA90AD1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40FE" w14:textId="54A770A6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43E2" w14:textId="62B69455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83FB8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530A50F8" w14:textId="77777777" w:rsidTr="006D5329">
        <w:trPr>
          <w:trHeight w:val="2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19618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7C627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978D3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E209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11BF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22186,07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802A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1908,31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9270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5 069,44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C1F4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5 069,44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A3BA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5 069,44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FA99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5 069,44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DAC3A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64852E34" w14:textId="77777777" w:rsidTr="003F2BD0">
        <w:trPr>
          <w:trHeight w:val="634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11162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4CDE4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B963F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B05F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0A73" w14:textId="49138276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A556" w14:textId="40956421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99A1" w14:textId="2E0D9A69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709B" w14:textId="47473771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D037" w14:textId="7363FCF0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2A8" w14:textId="2E225041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F351B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36474036" w14:textId="77777777" w:rsidTr="002C7BB2">
        <w:trPr>
          <w:trHeight w:hRule="exact" w:val="1130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5E386B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A7419A" w14:textId="60CFA924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Реконструированы гидротехнические сооружения, находящиеся в муниципальной собственности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8C9DE4" w14:textId="18DCE670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211B7" w14:textId="5A4EBC5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7DD3C" w14:textId="6F658A9D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F02E3" w14:textId="6AF7B822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648C" w14:textId="0F8374B9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EB23A" w14:textId="4C9986E9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84D57" w14:textId="133C0E2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BB628" w14:textId="01F7B355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7F52C" w14:textId="16A76A18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56E41" w14:textId="79A609C3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21EE0FF2" w14:textId="77777777" w:rsidTr="00B24A9D">
        <w:trPr>
          <w:trHeight w:val="24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46E1A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0B595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302AD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A6FC0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0BC5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7137" w14:textId="097E371A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59A0" w14:textId="2C02FBAF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F2C7" w14:textId="60B96534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3AED" w14:textId="475788BC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B81B" w14:textId="042566F2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0D25" w14:textId="5E3B8BD1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06D4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CA4F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03A1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9038B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41C1CD51" w14:textId="77777777" w:rsidTr="003F2BD0">
        <w:trPr>
          <w:trHeight w:val="2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43C34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66F61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BC9EF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ACAB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6FBA" w14:textId="174E0E2E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F1D0" w14:textId="286ACF10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5F8A" w14:textId="17271301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CD29" w14:textId="3D4D456D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70A8" w14:textId="4CEF9401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054B" w14:textId="6FBB51B5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77BB" w14:textId="78F1F82C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F922" w14:textId="18A6E970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49AB" w14:textId="41C4741C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076E" w14:textId="31CCCA8C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4C66E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5E2FC414" w14:textId="77777777" w:rsidTr="003F2BD0">
        <w:trPr>
          <w:trHeight w:val="20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4A67FD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8452B8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01.02 Проведение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текущего ремонта гидротехнических сооружений, находящихся в собственности муниципального образования, в том числе разработка проектной документации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660F59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8D25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8A92" w14:textId="7168F9AA" w:rsidR="0052782E" w:rsidRPr="00076054" w:rsidRDefault="00202ACA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1101,20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AFD9" w14:textId="7EF7F568" w:rsidR="0052782E" w:rsidRPr="00076054" w:rsidRDefault="00202ACA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1101,20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E323" w14:textId="0D048FC9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7E3F" w14:textId="742B04E3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0A22" w14:textId="0F300775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8CA0" w14:textId="5F921818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819A89" w14:textId="37669FE1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52782E" w:rsidRPr="00076054" w14:paraId="77B122C2" w14:textId="77777777" w:rsidTr="003F2BD0">
        <w:trPr>
          <w:trHeight w:val="2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2096E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0BCD1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8816E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3B30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1CBB" w14:textId="5C33BFB3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380E" w14:textId="6F0CE98B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5053" w14:textId="1E48F08F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2E76" w14:textId="6A72FF85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2216" w14:textId="0CD33CBB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7FD5" w14:textId="30829858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8E00D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7D606C35" w14:textId="77777777" w:rsidTr="003F2BD0">
        <w:trPr>
          <w:trHeight w:val="2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F5E97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CB945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C73EB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CEC6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0F0C" w14:textId="75508E7E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2B1B" w14:textId="0768AF60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8C4B" w14:textId="38E8FF3F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D8CA" w14:textId="1288A90E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720F" w14:textId="4CD486B4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7786" w14:textId="35269F83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433DC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36AEB11E" w14:textId="77777777" w:rsidTr="003F2BD0">
        <w:trPr>
          <w:trHeight w:val="2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42F2D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2D05A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FE20A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6F34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F81C" w14:textId="0A9C02E3" w:rsidR="0052782E" w:rsidRPr="00076054" w:rsidRDefault="00202ACA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1101,20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2968" w14:textId="3C9106BF" w:rsidR="0052782E" w:rsidRPr="00076054" w:rsidRDefault="00202ACA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1101,20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4F73" w14:textId="3417D9C3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D25C" w14:textId="2C93FF33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D643" w14:textId="18C6C249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7CB8" w14:textId="24D9B68E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2510C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6A576DED" w14:textId="77777777" w:rsidTr="003F2BD0">
        <w:trPr>
          <w:trHeight w:val="631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D93C1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A345E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7F182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EFB3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E153" w14:textId="6677A329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F2D6" w14:textId="5D579D8C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D2BD" w14:textId="205797E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4BB8" w14:textId="7E24A26F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8804" w14:textId="6599A1EB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E7CE" w14:textId="75EBCD00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3A852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4E96DF65" w14:textId="77777777" w:rsidTr="00B24A9D">
        <w:trPr>
          <w:trHeight w:val="405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EFCA02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56B1F" w14:textId="557CCDD5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Реконструированы гидротехнические сооружения, находящиеся в муниципальной собственности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8B472C" w14:textId="0EE7D6F6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644B1" w14:textId="77B684F3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08410" w14:textId="46E39C33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2BBDD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 2023</w:t>
            </w:r>
          </w:p>
          <w:p w14:paraId="5DF72903" w14:textId="3E4661F4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B034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</w:t>
            </w:r>
          </w:p>
          <w:p w14:paraId="762B30CD" w14:textId="322586BF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D31B4" w14:textId="7E2BECDF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8A985" w14:textId="6C69A7E8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C3924" w14:textId="2C5B6478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91484" w14:textId="492A2CBB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4B7CA" w14:textId="24CB03A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47BF70AD" w14:textId="77777777" w:rsidTr="001553E5">
        <w:trPr>
          <w:trHeight w:val="216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051E2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1EE2A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AC1C4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81D05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73B7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61782" w14:textId="2789C762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74C2" w14:textId="7B0DCBF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22D9" w14:textId="3DD58C48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33C6" w14:textId="7603507B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8C0F" w14:textId="7833784A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C2E0" w14:textId="7262B8F5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CD63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29C8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96D4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E0D31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158C071F" w14:textId="77777777" w:rsidTr="00EE434B">
        <w:trPr>
          <w:trHeight w:val="631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516B1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47393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277C4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57E0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419E" w14:textId="3235E390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4BA7" w14:textId="70B6A87C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00DA" w14:textId="517D4670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FC27" w14:textId="2F00F57D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8B6B" w14:textId="01CAE388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D0D8" w14:textId="0C340216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05E1" w14:textId="30E00A2F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7C20" w14:textId="275B330A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CD57" w14:textId="5585F964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43CC" w14:textId="6E0A6A7F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E9DA3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312861B9" w14:textId="77777777" w:rsidTr="00EE434B">
        <w:trPr>
          <w:trHeight w:val="631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21028D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6BB2D1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01.03 Капитальный ремонт гидротехнических сооружений, находящихся в муниципальной собственности, в том числе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разработка проектной документации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B7BC5E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1DB7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53D7" w14:textId="25E88E2B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3D5D" w14:textId="52A1A5BA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05F5" w14:textId="0CEF5D3C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546F" w14:textId="099D3179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E44B" w14:textId="6DBDB265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CD0A" w14:textId="48659EC6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53D086" w14:textId="1727DDAC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округа</w:t>
            </w:r>
          </w:p>
        </w:tc>
      </w:tr>
      <w:tr w:rsidR="0052782E" w:rsidRPr="00076054" w14:paraId="4BF32D8E" w14:textId="77777777" w:rsidTr="00EE434B">
        <w:trPr>
          <w:trHeight w:val="631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9BAC3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ED2C3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84980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71FE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C718" w14:textId="3196E13C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9C4A" w14:textId="57E566A2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A20C" w14:textId="6F3EC56C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64B4" w14:textId="336D1824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05AA" w14:textId="237B39A3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0E0B" w14:textId="094B106C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C9A2E" w14:textId="2A298D8B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7E6A3711" w14:textId="77777777" w:rsidTr="00EE434B">
        <w:trPr>
          <w:trHeight w:val="631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7848A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487CF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AFCB3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131A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A048" w14:textId="607B5AF1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E1BD" w14:textId="75E2D60B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0BF7" w14:textId="746B5A6E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E9C2" w14:textId="7872F1E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8807" w14:textId="57834A19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3222" w14:textId="65D7B771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32807" w14:textId="2B57BC3A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0B4DACAF" w14:textId="77777777" w:rsidTr="00EE434B">
        <w:trPr>
          <w:trHeight w:val="631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F9098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AF626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21553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055F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0DB0" w14:textId="38AD3512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F3F9" w14:textId="4DCC62B8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8BE5" w14:textId="25E6E7D4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B485" w14:textId="4A1514F9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348D" w14:textId="4424B760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BDB8" w14:textId="246EF961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21409" w14:textId="3688CA1C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5462B788" w14:textId="77777777" w:rsidTr="00EE434B">
        <w:trPr>
          <w:trHeight w:val="631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67B8F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EE973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ECC14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D2EF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5014" w14:textId="27FF670D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0069" w14:textId="10C55858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7A68" w14:textId="2DB607D8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E5CF" w14:textId="16AA1698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241E" w14:textId="2453D41C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7EA6" w14:textId="5094F803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C6192" w14:textId="398E9BCF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54623B37" w14:textId="77777777" w:rsidTr="00F54F16">
        <w:trPr>
          <w:trHeight w:hRule="exact" w:val="1523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27D198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0915C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Завершен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F5216E" w14:textId="621FDD46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05CD7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8360C" w14:textId="148979A8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75A0E" w14:textId="19248E71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 2023 год</w:t>
            </w:r>
          </w:p>
          <w:p w14:paraId="1B5E66AB" w14:textId="761B3AC9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9777" w14:textId="1DDA234E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56EB6" w14:textId="61DD719E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5059E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585DF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D7F13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0C52E" w14:textId="702B2443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044F9612" w14:textId="77777777" w:rsidTr="00B24A9D">
        <w:trPr>
          <w:trHeight w:val="189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69B80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85444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59B94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E65AB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1F99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FD63" w14:textId="04C83FE1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58D8" w14:textId="282C6159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796A" w14:textId="12913A75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7EB3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4C6E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E2AA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7145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31EB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D3A5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7E4187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65020C7B" w14:textId="77777777" w:rsidTr="00EE434B">
        <w:trPr>
          <w:trHeight w:hRule="exact" w:val="842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CEAC1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6F37C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7C22C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01EE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824A" w14:textId="03FFDB68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1A8A" w14:textId="271A33D6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0BAB" w14:textId="1C2AD525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E8D0" w14:textId="409D4663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54BF" w14:textId="7D586769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ED6A" w14:textId="6B48B1FE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E708" w14:textId="1877EA0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EA7B" w14:textId="74BB02D2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62F2" w14:textId="470478F0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DE44" w14:textId="5196A6F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BB663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34E858FA" w14:textId="77777777" w:rsidTr="00EE434B">
        <w:trPr>
          <w:trHeight w:val="631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A5B622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48FBF5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01.04 Реконструкция гидротехнических сооружений, находящихся в муниципальной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собственности, в том числе разработка проектной документации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F6DC65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C1DE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1812" w14:textId="1429F4A3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5DA2" w14:textId="38066F8F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D1B7" w14:textId="4D73D13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265B" w14:textId="217E0399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58D5" w14:textId="3DBB8C1D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D32B" w14:textId="02E66FDF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8B191F" w14:textId="2FA25181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округа</w:t>
            </w:r>
          </w:p>
        </w:tc>
      </w:tr>
      <w:tr w:rsidR="0052782E" w:rsidRPr="00076054" w14:paraId="2D6E8A51" w14:textId="77777777" w:rsidTr="00EE434B">
        <w:trPr>
          <w:trHeight w:val="631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A3A6C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025A4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0C758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2860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AD3D" w14:textId="534219F0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D366" w14:textId="1ADB6C8D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F2E1" w14:textId="551F6B14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8145" w14:textId="542A50CF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249C" w14:textId="60DEE4FC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47EB" w14:textId="0CB8A8A1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FD4A5" w14:textId="27F69758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4CBAD730" w14:textId="77777777" w:rsidTr="00EE434B">
        <w:trPr>
          <w:trHeight w:val="631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D142E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BD883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E1573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99EB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28CE" w14:textId="108E8529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3F08" w14:textId="24499C13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C15E" w14:textId="2873214F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F41E" w14:textId="7E3631C0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C284" w14:textId="3B40FC32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34D2" w14:textId="1866DEB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E2FB0" w14:textId="313F9226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5D84618C" w14:textId="77777777" w:rsidTr="00EE434B">
        <w:trPr>
          <w:trHeight w:val="631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E20CF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D6CE9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7D399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942F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ECDD" w14:textId="333FCEF9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A657" w14:textId="79276B68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1917" w14:textId="798ECBC1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7E1E" w14:textId="5746E186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1AFE" w14:textId="78C400DA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50CD" w14:textId="2B8A4859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B89BC" w14:textId="7BB134CA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299679DE" w14:textId="77777777" w:rsidTr="00EE434B">
        <w:trPr>
          <w:trHeight w:val="631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F24BB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0F0DB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4A9A5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FF9A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2DF5" w14:textId="7837FB3A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E56D" w14:textId="40404955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3CC5" w14:textId="0623FF7C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37EB" w14:textId="140683AE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10DB" w14:textId="499A06F9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7D59" w14:textId="531B7C8E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A865D" w14:textId="7F820F1E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266BCA9D" w14:textId="77777777" w:rsidTr="002C7BB2">
        <w:trPr>
          <w:trHeight w:val="1866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CDF692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8E600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Реконструированы гидротехнические сооружения, находящиеся в муниципальной собственности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1C7939" w14:textId="5DEE45A2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356C7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8E9D7" w14:textId="7FA0A8C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FC3D6" w14:textId="396F91F1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6C3B" w14:textId="40D53142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89D58" w14:textId="1F3A5FD0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2024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90015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4D836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73409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3FB63" w14:textId="0531CF35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44F07894" w14:textId="77777777" w:rsidTr="00495609">
        <w:trPr>
          <w:trHeight w:hRule="exact" w:val="454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8A08F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45847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B7CD3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08D1C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2B3B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4960" w14:textId="31E1DDF2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206E" w14:textId="46B53C94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EB00" w14:textId="190E056F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340B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6A0F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6FAE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42D2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5F9D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BE0A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93B5B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10054205" w14:textId="77777777" w:rsidTr="00EE434B">
        <w:trPr>
          <w:trHeight w:hRule="exact" w:val="723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E9F3B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F6FA0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A3B1F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E09D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3CF8" w14:textId="5A7211C4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CD9D" w14:textId="262B6EDA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9524" w14:textId="546E936B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D083" w14:textId="596AD2B3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E837" w14:textId="1F894BF9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496B" w14:textId="7FB5FCF0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53A0" w14:textId="643C738F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2574" w14:textId="2FAE3FBC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7E39" w14:textId="24C27A4E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3B8D" w14:textId="08E53995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C9153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2BC63FAE" w14:textId="77777777" w:rsidTr="006D5329">
        <w:trPr>
          <w:trHeight w:val="631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C2620E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387B52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Мероприятие 01.05 Обследование и содержание гидротехнических сооружений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DFB02A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F7A6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038C" w14:textId="78DD9C5A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197B2F" w:rsidRPr="00076054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 500,00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ED46" w14:textId="68C4175D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60FC" w14:textId="3D78741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731E" w14:textId="510A7451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425B" w14:textId="191D18BA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6BA8" w14:textId="0C4A4E1F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5 700,00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46FAA0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округа</w:t>
            </w:r>
          </w:p>
        </w:tc>
      </w:tr>
      <w:tr w:rsidR="0052782E" w:rsidRPr="00076054" w14:paraId="6965370E" w14:textId="77777777" w:rsidTr="00EE434B">
        <w:trPr>
          <w:trHeight w:val="631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5B91F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BBBF7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6ED89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95E2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8D8E" w14:textId="0A95FC03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8A75" w14:textId="7FE48D72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665F" w14:textId="5BD384DC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2960" w14:textId="48782FAC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F9B5" w14:textId="6B6E5368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4036" w14:textId="085A4D7F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13EF2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7FCAFDD9" w14:textId="77777777" w:rsidTr="00EE434B">
        <w:trPr>
          <w:trHeight w:val="631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DFF75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E1082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C1F5F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58AE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6D85" w14:textId="704E0280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7888" w14:textId="428B79E0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E4EF" w14:textId="08DC732A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4B0A" w14:textId="65E5C95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8A89" w14:textId="6C98E14B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83AF" w14:textId="55CE37FE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9A937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7B2F" w:rsidRPr="00076054" w14:paraId="39C18FA5" w14:textId="77777777" w:rsidTr="000717F0">
        <w:trPr>
          <w:trHeight w:val="1932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95C6E" w14:textId="77777777" w:rsidR="00197B2F" w:rsidRPr="00076054" w:rsidRDefault="00197B2F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B9F56" w14:textId="77777777" w:rsidR="00197B2F" w:rsidRPr="00076054" w:rsidRDefault="00197B2F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C62A3" w14:textId="77777777" w:rsidR="00197B2F" w:rsidRPr="00076054" w:rsidRDefault="00197B2F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0CA21" w14:textId="77777777" w:rsidR="00197B2F" w:rsidRPr="00076054" w:rsidRDefault="00197B2F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40454" w14:textId="7079D18B" w:rsidR="00197B2F" w:rsidRPr="00076054" w:rsidRDefault="00197B2F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23 500,00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6B2D4" w14:textId="29A171FA" w:rsidR="00197B2F" w:rsidRPr="00076054" w:rsidRDefault="00197B2F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73E37" w14:textId="28F2EC53" w:rsidR="00197B2F" w:rsidRPr="00076054" w:rsidRDefault="00197B2F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A9D98" w14:textId="2D5DF25A" w:rsidR="00197B2F" w:rsidRPr="00076054" w:rsidRDefault="00197B2F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55ED8" w14:textId="77777777" w:rsidR="00197B2F" w:rsidRPr="00076054" w:rsidRDefault="00197B2F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F14EDE7" w14:textId="14F9F76A" w:rsidR="00197B2F" w:rsidRPr="00076054" w:rsidRDefault="00197B2F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5 700,00</w:t>
            </w:r>
          </w:p>
          <w:p w14:paraId="5F1CB359" w14:textId="70F79ADF" w:rsidR="00197B2F" w:rsidRPr="00076054" w:rsidRDefault="00197B2F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94328" w14:textId="3C664A2B" w:rsidR="00197B2F" w:rsidRPr="00076054" w:rsidRDefault="00197B2F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5 700,00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3324FF7" w14:textId="5F1B196A" w:rsidR="00197B2F" w:rsidRPr="00076054" w:rsidRDefault="00197B2F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округа</w:t>
            </w:r>
          </w:p>
        </w:tc>
      </w:tr>
      <w:tr w:rsidR="0052782E" w:rsidRPr="00076054" w14:paraId="4D6E39AB" w14:textId="77777777" w:rsidTr="00EE434B">
        <w:trPr>
          <w:trHeight w:val="631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57BD8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CCE36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F9EB3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EB88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1A94" w14:textId="0143EE4D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8F7D" w14:textId="43B28CB1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5B38" w14:textId="3C449D33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3EA6" w14:textId="177684EE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2ED6" w14:textId="113A740D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9AFE" w14:textId="595CB820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744AE2F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24724D47" w14:textId="77777777" w:rsidTr="0026310E">
        <w:trPr>
          <w:trHeight w:val="420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09DF02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BD2C1C" w14:textId="51579CEC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Количество регулируемых водоподъемных объектов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522CF3" w14:textId="20CA898F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34D01" w14:textId="31B2B77A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92FA0" w14:textId="7EF1C146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4CF23" w14:textId="015D304E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CB73" w14:textId="1DE0D561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B4C86" w14:textId="5C0C9603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2024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3B693" w14:textId="78EDB1BD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01604" w14:textId="51C88D94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997E2" w14:textId="15EC529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447977" w14:textId="5D93B11B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округа</w:t>
            </w:r>
          </w:p>
        </w:tc>
      </w:tr>
      <w:tr w:rsidR="0052782E" w:rsidRPr="00076054" w14:paraId="3A3CA13A" w14:textId="77777777" w:rsidTr="00857A38">
        <w:trPr>
          <w:trHeight w:val="40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88C66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ED5E9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10F9B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07D7C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5BD1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3C30" w14:textId="03DBF20C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7A93" w14:textId="7C7DDEDE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A81C" w14:textId="04D56FB1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B417" w14:textId="3492AEAF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6D9D" w14:textId="7A4451A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E06B" w14:textId="03C2870B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40AF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7548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20CD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3238D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14DDA5A6" w14:textId="77777777" w:rsidTr="00C26BEE">
        <w:trPr>
          <w:trHeight w:val="631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7E8EE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FCED9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F333F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DE9E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AF1B" w14:textId="33E56CAB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871B" w14:textId="57AB157C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B28D" w14:textId="313D1F25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3B22" w14:textId="008739BA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0655" w14:textId="627C9458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BAE8" w14:textId="78E5D70A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1105" w14:textId="07B7C064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AA1B" w14:textId="0593A208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BDFC" w14:textId="3EC46AC5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0D71" w14:textId="25C910CC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777ED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0B796C3C" w14:textId="77777777" w:rsidTr="00EE434B">
        <w:trPr>
          <w:trHeight w:val="631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A723E0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17F82D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01.06 </w:t>
            </w:r>
          </w:p>
          <w:p w14:paraId="3598D235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Устранение дефектов, влияющих на эксплуатацию ГТС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C4F865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1CED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6769" w14:textId="5EBAF5AC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F90A" w14:textId="7231E18F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E2EE" w14:textId="169BD8B5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8653" w14:textId="440A0F9A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EB07" w14:textId="0BE2BAAA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5353" w14:textId="1A11A5C9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773A39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округа</w:t>
            </w:r>
          </w:p>
        </w:tc>
      </w:tr>
      <w:tr w:rsidR="0052782E" w:rsidRPr="00076054" w14:paraId="234051A5" w14:textId="77777777" w:rsidTr="00EE434B">
        <w:trPr>
          <w:trHeight w:val="631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9E7CD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E918A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254D0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AF29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F2CA" w14:textId="67F9CE66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088D" w14:textId="6EDBC12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C28B" w14:textId="5D03B671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269D" w14:textId="57BAA10B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1FE3" w14:textId="231A59E6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32E9" w14:textId="7293621F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9009F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141BDEA0" w14:textId="77777777" w:rsidTr="00EE434B">
        <w:trPr>
          <w:trHeight w:val="631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8FEFB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ACD6F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7E4AD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BA61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E8D0" w14:textId="65A903F8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46CF" w14:textId="0278A15E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4579" w14:textId="743CD95A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F75E" w14:textId="5FA2100F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A4C5" w14:textId="694A5E4C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E852" w14:textId="6D8B5E6D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C4197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126B04E4" w14:textId="77777777" w:rsidTr="00EE434B">
        <w:trPr>
          <w:trHeight w:val="631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85BFF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DFE21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B368B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4452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B819" w14:textId="445553D5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6396" w14:textId="0D7FABD6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366E" w14:textId="7A2EAAEB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D1A3" w14:textId="5C5DCAC4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0C1E" w14:textId="41DDB7C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B3B1" w14:textId="577262BC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D6126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6FE2C414" w14:textId="77777777" w:rsidTr="00EE434B">
        <w:trPr>
          <w:trHeight w:val="631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74F15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1B191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5F8D1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4E67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323E" w14:textId="33741FA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2B38" w14:textId="0EFEEAED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F41C" w14:textId="5A5580FA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BE3F" w14:textId="3827E09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5C30" w14:textId="3C30B8B8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8D74" w14:textId="4A22C395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18A2F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4B2A2CBC" w14:textId="77777777" w:rsidTr="0026310E">
        <w:trPr>
          <w:trHeight w:val="390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AAC8BB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E36DD9" w14:textId="37277B76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Реконструированы гидротехнические сооружения, находящиеся в муниципальной собственности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F9F55A" w14:textId="05CFE70C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6372A" w14:textId="03E7334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F2C50" w14:textId="57A6DC8B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3BBD4" w14:textId="7D7E6A4D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0F95" w14:textId="20197E91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9616D" w14:textId="0D19464A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2024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B48EB" w14:textId="1DAA2E8C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953AA" w14:textId="24C8640A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B50A4" w14:textId="36B2896F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159AE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24B7D319" w14:textId="77777777" w:rsidTr="00B04D13">
        <w:trPr>
          <w:trHeight w:val="42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4605B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15208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4E7FB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45150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4EB0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B3F7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4542" w14:textId="0A9914BF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755B" w14:textId="2DBDACD1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39EC" w14:textId="609BA810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CED9" w14:textId="4E8B5B5B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FF8A7" w14:textId="7549263C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2E40E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3A835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8B8CB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61EC8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1991AE13" w14:textId="77777777" w:rsidTr="00EE434B">
        <w:trPr>
          <w:trHeight w:val="631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DFFC5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A0974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9554C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1A41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FAB2" w14:textId="0FA4679F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324A" w14:textId="3F591DBF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F01C" w14:textId="12D39FF9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F8D4" w14:textId="3B39B9D6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9DB1" w14:textId="7AAA27E0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2710" w14:textId="66ACD612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207D" w14:textId="1C669EDB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52EC" w14:textId="2D3D0D90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F6B5" w14:textId="5D6B1519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68D4" w14:textId="7A86D6F4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C5625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4980D87F" w14:textId="77777777" w:rsidTr="00EE434B">
        <w:trPr>
          <w:trHeight w:val="631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8925C1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7A4BEF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Мероприятие 01.07 Выкашивание газонов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BFDC19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A7D6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E739" w14:textId="641D647C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32B3" w14:textId="4A80481F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D153" w14:textId="0DBD577C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1DE5" w14:textId="4A746358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8B46" w14:textId="69FA827A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AEEF" w14:textId="237157ED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F6CAA3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округа</w:t>
            </w:r>
          </w:p>
        </w:tc>
      </w:tr>
      <w:tr w:rsidR="0052782E" w:rsidRPr="00076054" w14:paraId="5D95D6E5" w14:textId="77777777" w:rsidTr="00EE434B">
        <w:trPr>
          <w:trHeight w:val="631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E534E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EC901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1F3F7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4B4E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E70D" w14:textId="0EC0577F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DB27" w14:textId="77B004E3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438F" w14:textId="14DBEB52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7700" w14:textId="10223A5E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21BA" w14:textId="3C34CA41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B79C" w14:textId="0F90117D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BA9C0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7CCFF97D" w14:textId="77777777" w:rsidTr="00EE434B">
        <w:trPr>
          <w:trHeight w:val="631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1EF53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71EB7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22AF9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59CB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858D" w14:textId="29509AD9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5701" w14:textId="5C509D02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809A" w14:textId="3E478752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797A" w14:textId="22C6620B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F584" w14:textId="4020F685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ABA1" w14:textId="65C5CC0C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04829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690EEED3" w14:textId="77777777" w:rsidTr="00EE434B">
        <w:trPr>
          <w:trHeight w:val="631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3291E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D55B6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E23F3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EC6D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CB02" w14:textId="0B438E2E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EB42" w14:textId="05263AD3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3384" w14:textId="19B1C62B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486A" w14:textId="72ADFA5E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CEEC" w14:textId="0F528560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E0FD" w14:textId="40CE665F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33F06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6A73A212" w14:textId="77777777" w:rsidTr="00EE434B">
        <w:trPr>
          <w:trHeight w:val="631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CF827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8F8C4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C2FC6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9E18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4ECA" w14:textId="06EA135A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5DD8" w14:textId="197D6888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05BB" w14:textId="6DC13DB3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9DBD" w14:textId="7A132571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4E73" w14:textId="2A476150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761C" w14:textId="55946DBF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2CBF7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541BA266" w14:textId="77777777" w:rsidTr="0026310E">
        <w:trPr>
          <w:trHeight w:val="420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50A6FB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22A388" w14:textId="29C11B0B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Реконструированы гидротехнические сооружения, находящиеся в муниципальной собственности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E862AA" w14:textId="7E0F5A08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DC775" w14:textId="313C184E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484A7" w14:textId="697D4312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1F062" w14:textId="0FDA3321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1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0BC1" w14:textId="0EE8B1E6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FA0CB" w14:textId="0FFD70EA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2024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84045" w14:textId="08E188DE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67D91" w14:textId="4F4C678B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C1019" w14:textId="412D107E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2628D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384C9075" w14:textId="77777777" w:rsidTr="00E26441">
        <w:trPr>
          <w:trHeight w:val="39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3E5D7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54257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F109E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D77E9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D885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4CF8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1ED2" w14:textId="7AE03D12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718E" w14:textId="0793C318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27FC" w14:textId="4AB02465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C9BF" w14:textId="627104C4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9A17" w14:textId="59E7D1D5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2F95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4F0E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A388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E4AE8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0D0CCA92" w14:textId="77777777" w:rsidTr="00EE434B">
        <w:trPr>
          <w:trHeight w:val="631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BDF0F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90643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1FA93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C91F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B680" w14:textId="5E5AFFF3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10E9" w14:textId="74B78201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EC9B" w14:textId="7DCDA151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9D05" w14:textId="61C0C9B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E586" w14:textId="037345D4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A037" w14:textId="601346BA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8E44" w14:textId="69C026B5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9574" w14:textId="2AFFE50A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5950" w14:textId="1945241E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0131" w14:textId="3CC06141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1984F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1047B8AE" w14:textId="77777777" w:rsidTr="00EE434B">
        <w:trPr>
          <w:trHeight w:val="631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1D8459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6B352F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01.08 </w:t>
            </w:r>
          </w:p>
          <w:p w14:paraId="6FE40072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Расходы на уборку мусора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F21458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426C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9805" w14:textId="6FF88B9D" w:rsidR="0052782E" w:rsidRPr="00076054" w:rsidRDefault="00DA236D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 w14:anchorId="62ABB2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25.5pt">
                  <v:imagedata r:id="rId7" o:title=""/>
                </v:shape>
              </w:pic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D9D2" w14:textId="52E1E9F4" w:rsidR="0052782E" w:rsidRPr="00076054" w:rsidRDefault="00DA236D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 w14:anchorId="2EF04709">
                <v:shape id="_x0000_i1026" type="#_x0000_t75" style="width:468pt;height:25.5pt">
                  <v:imagedata r:id="rId7" o:title=""/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3D9B" w14:textId="4B90F363" w:rsidR="0052782E" w:rsidRPr="00076054" w:rsidRDefault="00DA236D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 w14:anchorId="536B044E">
                <v:shape id="_x0000_i1027" type="#_x0000_t75" style="width:468pt;height:25.5pt">
                  <v:imagedata r:id="rId7" o:title=""/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47DD" w14:textId="4B28DF4A" w:rsidR="0052782E" w:rsidRPr="00076054" w:rsidRDefault="00DA236D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 w14:anchorId="71C26EFD">
                <v:shape id="_x0000_i1028" type="#_x0000_t75" style="width:468pt;height:25.5pt">
                  <v:imagedata r:id="rId7" o:title=""/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B9FC" w14:textId="30919FF5" w:rsidR="0052782E" w:rsidRPr="00076054" w:rsidRDefault="00DA236D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 w14:anchorId="45718F42">
                <v:shape id="_x0000_i1029" type="#_x0000_t75" style="width:468pt;height:25.5pt">
                  <v:imagedata r:id="rId7" o:title=""/>
                </v:shape>
              </w:pic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C412" w14:textId="20C7A11F" w:rsidR="0052782E" w:rsidRPr="00076054" w:rsidRDefault="00DA236D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 w14:anchorId="79111E62">
                <v:shape id="_x0000_i1030" type="#_x0000_t75" style="width:468pt;height:25.5pt">
                  <v:imagedata r:id="rId7" o:title=""/>
                </v:shape>
              </w:pic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93EA57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округа</w:t>
            </w:r>
          </w:p>
        </w:tc>
      </w:tr>
      <w:tr w:rsidR="0052782E" w:rsidRPr="00076054" w14:paraId="5CF381E5" w14:textId="77777777" w:rsidTr="00EE434B">
        <w:trPr>
          <w:trHeight w:val="631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4A0F0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ED3BB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D7DC8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3B1F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F523" w14:textId="4A10C46A" w:rsidR="0052782E" w:rsidRPr="00076054" w:rsidRDefault="00DA236D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 w14:anchorId="7F06FC7A">
                <v:shape id="_x0000_i1031" type="#_x0000_t75" style="width:468pt;height:25.5pt">
                  <v:imagedata r:id="rId7" o:title=""/>
                </v:shape>
              </w:pic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0C11" w14:textId="4D00CB9A" w:rsidR="0052782E" w:rsidRPr="00076054" w:rsidRDefault="00DA236D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 w14:anchorId="04C67846">
                <v:shape id="_x0000_i1032" type="#_x0000_t75" style="width:468pt;height:25.5pt">
                  <v:imagedata r:id="rId7" o:title=""/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C58A" w14:textId="56BF3D48" w:rsidR="0052782E" w:rsidRPr="00076054" w:rsidRDefault="00DA236D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 w14:anchorId="334AC6F4">
                <v:shape id="_x0000_i1033" type="#_x0000_t75" style="width:468pt;height:25.5pt">
                  <v:imagedata r:id="rId7" o:title=""/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FF0B" w14:textId="2CAFD216" w:rsidR="0052782E" w:rsidRPr="00076054" w:rsidRDefault="00DA236D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 w14:anchorId="0FFE5FD9">
                <v:shape id="_x0000_i1034" type="#_x0000_t75" style="width:468pt;height:25.5pt">
                  <v:imagedata r:id="rId7" o:title=""/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46E0" w14:textId="3D597A0F" w:rsidR="0052782E" w:rsidRPr="00076054" w:rsidRDefault="00DA236D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 w14:anchorId="1CCE9C93">
                <v:shape id="_x0000_i1035" type="#_x0000_t75" style="width:468pt;height:25.5pt">
                  <v:imagedata r:id="rId7" o:title=""/>
                </v:shape>
              </w:pic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DF35" w14:textId="26A0CD91" w:rsidR="0052782E" w:rsidRPr="00076054" w:rsidRDefault="00DA236D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 w14:anchorId="45D20F46">
                <v:shape id="_x0000_i1036" type="#_x0000_t75" style="width:468pt;height:25.5pt">
                  <v:imagedata r:id="rId7" o:title=""/>
                </v:shape>
              </w:pic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8DA4F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372E581E" w14:textId="77777777" w:rsidTr="00EE434B">
        <w:trPr>
          <w:trHeight w:val="631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B1320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9596F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8FAF9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01D7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5C75" w14:textId="1BE4B6A0" w:rsidR="0052782E" w:rsidRPr="00076054" w:rsidRDefault="00DA236D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 w14:anchorId="7AC96997">
                <v:shape id="_x0000_i1037" type="#_x0000_t75" style="width:468pt;height:25.5pt">
                  <v:imagedata r:id="rId7" o:title=""/>
                </v:shape>
              </w:pic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B817" w14:textId="6219AF6E" w:rsidR="0052782E" w:rsidRPr="00076054" w:rsidRDefault="00DA236D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 w14:anchorId="4EC47718">
                <v:shape id="_x0000_i1038" type="#_x0000_t75" style="width:468pt;height:25.5pt">
                  <v:imagedata r:id="rId7" o:title=""/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1E0E" w14:textId="09355467" w:rsidR="0052782E" w:rsidRPr="00076054" w:rsidRDefault="00DA236D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 w14:anchorId="4350AE23">
                <v:shape id="_x0000_i1039" type="#_x0000_t75" style="width:468pt;height:25.5pt">
                  <v:imagedata r:id="rId7" o:title=""/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AE70" w14:textId="00ADD9DD" w:rsidR="0052782E" w:rsidRPr="00076054" w:rsidRDefault="00DA236D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 w14:anchorId="67A6AFA9">
                <v:shape id="_x0000_i1040" type="#_x0000_t75" style="width:468pt;height:25.5pt">
                  <v:imagedata r:id="rId7" o:title=""/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F718" w14:textId="050F39E8" w:rsidR="0052782E" w:rsidRPr="00076054" w:rsidRDefault="00DA236D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 w14:anchorId="6F43548B">
                <v:shape id="_x0000_i1041" type="#_x0000_t75" style="width:468pt;height:25.5pt">
                  <v:imagedata r:id="rId7" o:title=""/>
                </v:shape>
              </w:pic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4FF2" w14:textId="3953DFDF" w:rsidR="0052782E" w:rsidRPr="00076054" w:rsidRDefault="00DA236D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 w14:anchorId="15FD813E">
                <v:shape id="_x0000_i1042" type="#_x0000_t75" style="width:468pt;height:25.5pt">
                  <v:imagedata r:id="rId7" o:title=""/>
                </v:shape>
              </w:pic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FFD6A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677E72FF" w14:textId="77777777" w:rsidTr="00EE434B">
        <w:trPr>
          <w:trHeight w:val="631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73A1D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D1B64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08F4B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DA0F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923B" w14:textId="0A6B1D06" w:rsidR="0052782E" w:rsidRPr="00076054" w:rsidRDefault="00DA236D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 w14:anchorId="785FB336">
                <v:shape id="_x0000_i1043" type="#_x0000_t75" style="width:468pt;height:25.5pt">
                  <v:imagedata r:id="rId7" o:title=""/>
                </v:shape>
              </w:pic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CC0F" w14:textId="63962C76" w:rsidR="0052782E" w:rsidRPr="00076054" w:rsidRDefault="00DA236D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 w14:anchorId="5EB1BC6B">
                <v:shape id="_x0000_i1044" type="#_x0000_t75" style="width:468pt;height:25.5pt">
                  <v:imagedata r:id="rId7" o:title=""/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2121" w14:textId="79F66D75" w:rsidR="0052782E" w:rsidRPr="00076054" w:rsidRDefault="00DA236D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 w14:anchorId="68CC200C">
                <v:shape id="_x0000_i1045" type="#_x0000_t75" style="width:468pt;height:25.5pt">
                  <v:imagedata r:id="rId7" o:title=""/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EC58" w14:textId="41280D9F" w:rsidR="0052782E" w:rsidRPr="00076054" w:rsidRDefault="00DA236D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 w14:anchorId="10023E98">
                <v:shape id="_x0000_i1046" type="#_x0000_t75" style="width:468pt;height:25.5pt">
                  <v:imagedata r:id="rId7" o:title=""/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C163" w14:textId="20CA0BC3" w:rsidR="0052782E" w:rsidRPr="00076054" w:rsidRDefault="00DA236D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 w14:anchorId="44DE575B">
                <v:shape id="_x0000_i1047" type="#_x0000_t75" style="width:468pt;height:25.5pt">
                  <v:imagedata r:id="rId7" o:title=""/>
                </v:shape>
              </w:pic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CF81" w14:textId="0DB9DC38" w:rsidR="0052782E" w:rsidRPr="00076054" w:rsidRDefault="00DA236D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 w14:anchorId="29ADDB11">
                <v:shape id="_x0000_i1048" type="#_x0000_t75" style="width:468pt;height:25.5pt">
                  <v:imagedata r:id="rId7" o:title=""/>
                </v:shape>
              </w:pic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447D9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55F6F3BC" w14:textId="77777777" w:rsidTr="00EE434B">
        <w:trPr>
          <w:trHeight w:val="631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E8E07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BAA3D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EBE33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94C7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76BC" w14:textId="188DCABB" w:rsidR="0052782E" w:rsidRPr="00076054" w:rsidRDefault="00DA236D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 w14:anchorId="5BC7BC40">
                <v:shape id="_x0000_i1049" type="#_x0000_t75" style="width:468pt;height:25.5pt">
                  <v:imagedata r:id="rId7" o:title=""/>
                </v:shape>
              </w:pic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DDD8" w14:textId="41AAEF12" w:rsidR="0052782E" w:rsidRPr="00076054" w:rsidRDefault="00DA236D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 w14:anchorId="62C52F0D">
                <v:shape id="_x0000_i1050" type="#_x0000_t75" style="width:468pt;height:25.5pt">
                  <v:imagedata r:id="rId7" o:title=""/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6F40" w14:textId="1F175CAA" w:rsidR="0052782E" w:rsidRPr="00076054" w:rsidRDefault="00DA236D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 w14:anchorId="013310C7">
                <v:shape id="_x0000_i1051" type="#_x0000_t75" style="width:468pt;height:25.5pt">
                  <v:imagedata r:id="rId7" o:title=""/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C489" w14:textId="4023C9FD" w:rsidR="0052782E" w:rsidRPr="00076054" w:rsidRDefault="00DA236D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 w14:anchorId="5400DCCF">
                <v:shape id="_x0000_i1052" type="#_x0000_t75" style="width:468pt;height:25.5pt">
                  <v:imagedata r:id="rId7" o:title=""/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B741" w14:textId="4112A23F" w:rsidR="0052782E" w:rsidRPr="00076054" w:rsidRDefault="00DA236D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 w14:anchorId="52311C2C">
                <v:shape id="_x0000_i1053" type="#_x0000_t75" style="width:468pt;height:25.5pt">
                  <v:imagedata r:id="rId7" o:title=""/>
                </v:shape>
              </w:pic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F947" w14:textId="40DA7190" w:rsidR="0052782E" w:rsidRPr="00076054" w:rsidRDefault="00DA236D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 w14:anchorId="33AAF735">
                <v:shape id="_x0000_i1054" type="#_x0000_t75" style="width:468pt;height:25.5pt">
                  <v:imagedata r:id="rId7" o:title=""/>
                </v:shape>
              </w:pic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6E944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435A1EFF" w14:textId="77777777" w:rsidTr="0026310E">
        <w:trPr>
          <w:trHeight w:val="405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9CBCE9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807F1" w14:textId="7FC84AA4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Реконструированы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гидротехнические сооружения, находящиеся в муниципальной собственности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258577" w14:textId="7D9F13B2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DE2B2" w14:textId="553A3FB0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EB6E9" w14:textId="36AA1429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BBFDF" w14:textId="378811ED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Итого 2023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9636" w14:textId="2A7B7EB2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 по кварталам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C7C78" w14:textId="5EB83C2B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2024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FD2C0" w14:textId="5CE91EBA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4CA58" w14:textId="764CAEFE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36D75" w14:textId="76E235EA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AF306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6DA9D360" w14:textId="77777777" w:rsidTr="00E30578">
        <w:trPr>
          <w:trHeight w:val="40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3AC80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DA72E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37324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50757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7796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8D4F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E520" w14:textId="423772F5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DEF7" w14:textId="6441EA48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F48D" w14:textId="4FC5BEB9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CD07" w14:textId="70328EA1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E50B" w14:textId="6C3E0FB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AC91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FAC9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CF21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70439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28A179A4" w14:textId="77777777" w:rsidTr="00EE434B">
        <w:trPr>
          <w:trHeight w:val="631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2E257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1E5F5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FA8A2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08A9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12C2" w14:textId="42A1E12D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94BD" w14:textId="0E7CF2A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71F1" w14:textId="40F2B0E9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5203" w14:textId="0E6F5AD1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41EF" w14:textId="326D2AF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502A" w14:textId="64FD414B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DE98" w14:textId="4A26551E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2F14" w14:textId="76A453B2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0583" w14:textId="3FDC2F4C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191B" w14:textId="4F1842C0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6E239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7E584E63" w14:textId="77777777" w:rsidTr="006D5329">
        <w:trPr>
          <w:trHeight w:val="20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F15F6A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E669D5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03. Ликвидация последствий засорения водных объектов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76E1D4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4680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77FD" w14:textId="4E75436F" w:rsidR="0052782E" w:rsidRPr="00076054" w:rsidRDefault="004E3480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4 350</w:t>
            </w:r>
            <w:r w:rsidR="0052782E" w:rsidRPr="00076054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52782E"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="0052782E"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D516" w14:textId="6CDE5598" w:rsidR="0052782E" w:rsidRPr="00076054" w:rsidRDefault="004E3480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  <w:r w:rsidR="0052782E" w:rsidRPr="00076054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A554" w14:textId="076063F2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6D6A" w14:textId="17E6E879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7CE9" w14:textId="10712E38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C4CC" w14:textId="6106E006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1 000,00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058AE4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69F583E8" w14:textId="77777777" w:rsidTr="00EE434B">
        <w:trPr>
          <w:trHeight w:val="2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42A5F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A4279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4EC22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9577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FE6E" w14:textId="5252503B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87A5" w14:textId="575536D5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9BEF" w14:textId="302E980C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F53F" w14:textId="23E4B9E6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2810" w14:textId="1F1C4D32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ADCD" w14:textId="064A9D74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D6FF5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7FDCD687" w14:textId="77777777" w:rsidTr="00EE434B">
        <w:trPr>
          <w:trHeight w:val="2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240BD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A43E3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B4245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0CA3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6935" w14:textId="423468FF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CBB7" w14:textId="66D49090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092E" w14:textId="3A600FAC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F5D7" w14:textId="0EB41976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0190" w14:textId="3A11365E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BD96" w14:textId="154CA978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82040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16170B01" w14:textId="77777777" w:rsidTr="006D5329">
        <w:trPr>
          <w:trHeight w:val="2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EFEA4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BAE52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B6A57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4A78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74E4" w14:textId="78EB97C3" w:rsidR="0052782E" w:rsidRPr="00076054" w:rsidRDefault="004E3480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4 350</w:t>
            </w:r>
            <w:r w:rsidR="0052782E" w:rsidRPr="00076054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3DA5" w14:textId="0B972367" w:rsidR="0052782E" w:rsidRPr="00076054" w:rsidRDefault="004E3480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  <w:r w:rsidR="0052782E" w:rsidRPr="00076054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D5A8" w14:textId="47D37551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6B65" w14:textId="164883E3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C19A" w14:textId="76F85EAC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2ED2" w14:textId="3154EA11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1 000,00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D347C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7E66EBC8" w14:textId="77777777" w:rsidTr="00EE434B">
        <w:trPr>
          <w:trHeight w:val="2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DEE0C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1FD2D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A97BE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192E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8E93" w14:textId="50B71000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50F4" w14:textId="6E1179ED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7949" w14:textId="425A5001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946D" w14:textId="7BB32038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E833" w14:textId="2B083FBC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B4C3" w14:textId="0F5407C1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35437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3271F0FF" w14:textId="77777777" w:rsidTr="00EE434B">
        <w:trPr>
          <w:trHeight w:val="20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705FCD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1816F5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03.01 Выполнение комплекса мероприятий по ликвидации последствий засорения водных 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объектов, находящихся в муниципальной собственности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35ACE4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7248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6721" w14:textId="4C2C5F34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3002" w14:textId="473AFDDB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A075" w14:textId="5278D00E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7946" w14:textId="5DC0F812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6B4A" w14:textId="6FD14148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CF47" w14:textId="72D28B15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AB7EA7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округа</w:t>
            </w:r>
          </w:p>
        </w:tc>
      </w:tr>
      <w:tr w:rsidR="0052782E" w:rsidRPr="00076054" w14:paraId="248854CB" w14:textId="77777777" w:rsidTr="00EE434B">
        <w:trPr>
          <w:trHeight w:val="2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74785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F8DD6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12062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410B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CF27" w14:textId="71DABB0C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02AE" w14:textId="0056F169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9C42" w14:textId="4951B724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8205" w14:textId="5A99C99B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BEF9" w14:textId="414C0E72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4965" w14:textId="234DE781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59A1B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08CA2C70" w14:textId="77777777" w:rsidTr="00EE434B">
        <w:trPr>
          <w:trHeight w:val="2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9C5C4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4B7C2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A7938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6131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4884" w14:textId="0382E3EF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B9E9" w14:textId="6FB3167A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DDD7" w14:textId="14EEF68C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2B70" w14:textId="78A511CE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5995" w14:textId="43BF7D50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6034" w14:textId="4D542EC0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971C5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1FEF2912" w14:textId="77777777" w:rsidTr="00EE434B">
        <w:trPr>
          <w:trHeight w:val="2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787D3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279E6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B5B00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DECC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AB55" w14:textId="6F948BAD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C4A1" w14:textId="6C76121D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2BC8" w14:textId="5A02A0F3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6296" w14:textId="427F15F8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E08C" w14:textId="73D55288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1C58" w14:textId="549722C9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F52BB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70C7A2AD" w14:textId="77777777" w:rsidTr="00EE434B">
        <w:trPr>
          <w:trHeight w:val="2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758CD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69253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882E6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780F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D862" w14:textId="39C0CA8F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0842" w14:textId="453C61B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B1F5" w14:textId="4A04D023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BFA6" w14:textId="1D2A2A15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0D43" w14:textId="05F1912F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8187" w14:textId="3B2EE7A0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F0F1A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265BA9E7" w14:textId="77777777" w:rsidTr="00CD4433">
        <w:trPr>
          <w:trHeight w:val="1299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B8B418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1D044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FF887C" w14:textId="1A886EC8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3D757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15772" w14:textId="7FB652F0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4A753" w14:textId="1D3A4BE9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1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F8F7" w14:textId="3D03FB3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3FF1C" w14:textId="55B497DE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2024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E947C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3458C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FBFEF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316E1" w14:textId="2D99BAC8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5D0C17B3" w14:textId="77777777" w:rsidTr="00E0279E">
        <w:trPr>
          <w:trHeight w:val="2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1D8DD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956DF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698E2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3D0D8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3578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2F29" w14:textId="20E05C0D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B460" w14:textId="4030880E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0752" w14:textId="6CEEE561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9CF1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C6AF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E83E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3CA3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EFD6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CE8B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17041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3A169AB3" w14:textId="77777777" w:rsidTr="00EE434B">
        <w:trPr>
          <w:trHeight w:hRule="exact" w:val="991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60AF1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E7C06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895B3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AB3F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38E0" w14:textId="7C2F2CB0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E168" w14:textId="71EC5FA1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C695" w14:textId="0AE55C7D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52AE" w14:textId="6A9537EE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DFCF" w14:textId="55D5DCB0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F91E" w14:textId="237A5448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C38C" w14:textId="4D1C3ADF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AEEC" w14:textId="7FC249DE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5E24" w14:textId="0C59E66A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4CB7" w14:textId="60BF8D91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3E6D2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719190A0" w14:textId="77777777" w:rsidTr="00EE434B">
        <w:trPr>
          <w:trHeight w:val="20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399A5D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E3A812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Мероприятие 03.02 Исследования загрязнения водных объектов, находящихся в муниципальной собственности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B37C8E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0809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4904" w14:textId="7696404F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F18C" w14:textId="4F2EF9B5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728E" w14:textId="2930CE25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A49B" w14:textId="11DCB598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7AE3" w14:textId="387DC639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5998" w14:textId="4BA977B5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10CAE7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округа</w:t>
            </w:r>
          </w:p>
        </w:tc>
      </w:tr>
      <w:tr w:rsidR="0052782E" w:rsidRPr="00076054" w14:paraId="2DD02861" w14:textId="77777777" w:rsidTr="00EE434B">
        <w:trPr>
          <w:trHeight w:val="2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64D19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8A568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E3ADB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C69D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3041" w14:textId="6A40241C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FB50" w14:textId="07C8B53B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13C4" w14:textId="39B3D2CA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08AB" w14:textId="40C3CE4C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4004" w14:textId="0D32279B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C6A0" w14:textId="337794B0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BB48D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01B9B9AE" w14:textId="77777777" w:rsidTr="00EE434B">
        <w:trPr>
          <w:trHeight w:val="2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9E922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1734E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1226B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4DB9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D320" w14:textId="205AA6B0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1F82" w14:textId="7B28CAA1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907F" w14:textId="1F9ED55B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42E9" w14:textId="27FDA6BE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B857" w14:textId="4988DD92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B754" w14:textId="669D5D42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4BD33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2B458B6B" w14:textId="77777777" w:rsidTr="00EE434B">
        <w:trPr>
          <w:trHeight w:val="2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4EF79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3D5B1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9C4E3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0D48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CB71" w14:textId="754D94FC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898A" w14:textId="014D2976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44A8" w14:textId="5E69F492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AC7D" w14:textId="1CC7AA58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E784" w14:textId="4796B0F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7DF4" w14:textId="77B62EEF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8F306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6BBAD23B" w14:textId="77777777" w:rsidTr="00EE434B">
        <w:trPr>
          <w:trHeight w:val="2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25A5E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1A177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C197D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A049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75AB" w14:textId="4F413EF3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E3E1" w14:textId="0C6CE26E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28DE" w14:textId="05498914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CFDA" w14:textId="21EE1E8E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93C4" w14:textId="26CCFD0B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C189" w14:textId="0BF51C1A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17E02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2DD83393" w14:textId="77777777" w:rsidTr="00CD4433">
        <w:trPr>
          <w:trHeight w:val="255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0446B2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18FCBE" w14:textId="2F8B48F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Количество водных объектов, на которых выполнены комплексы мероприятий по ликвидации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A4FC4F" w14:textId="7240438F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04321" w14:textId="3FE55459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C406D" w14:textId="5BE1B73E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05D9B" w14:textId="7F192B5D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1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8498" w14:textId="0E2A74F1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3CC25" w14:textId="0DD4F8ED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2024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B49D6" w14:textId="3E5E587E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C5888" w14:textId="44759CAF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D2AD0" w14:textId="6F08C74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06824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40DB48CE" w14:textId="77777777" w:rsidTr="009003FA">
        <w:trPr>
          <w:trHeight w:val="24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50AC7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B7BFE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070F4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A0486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869E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551B7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F990" w14:textId="3FA9273B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EFD5" w14:textId="5752DF92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626D" w14:textId="2157B56A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20FB" w14:textId="3CD76106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C85C4" w14:textId="26AAEF25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47118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364BC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C50EC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9324C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30C7A46B" w14:textId="77777777" w:rsidTr="00EE434B">
        <w:trPr>
          <w:trHeight w:val="2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F3DED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789A2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7F233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9360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A5A9" w14:textId="56FF6DD1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31CA" w14:textId="3FB9CC90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4127" w14:textId="7A35198C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DA17" w14:textId="4C3730F1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2177" w14:textId="297634EB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0122" w14:textId="3C60A8FF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F3B6" w14:textId="2C7957AF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8B73" w14:textId="2CFD3D10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77B2" w14:textId="7D04B610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B4FE" w14:textId="260E1CE0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73922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1B0E4A25" w14:textId="77777777" w:rsidTr="00EE434B">
        <w:trPr>
          <w:trHeight w:val="20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201306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86B51B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Мероприятие 03.03 Проведение работ по очистке прудов от мусора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DEA43F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041E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E619" w14:textId="5275652A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0E33" w14:textId="1137011B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6815" w14:textId="4BDB6989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D841" w14:textId="4E271853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B4B" w14:textId="57852938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699A" w14:textId="367B57A0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100E5D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округа</w:t>
            </w:r>
          </w:p>
        </w:tc>
      </w:tr>
      <w:tr w:rsidR="0052782E" w:rsidRPr="00076054" w14:paraId="0D2BA6FE" w14:textId="77777777" w:rsidTr="006D5329">
        <w:trPr>
          <w:trHeight w:val="2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F2591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0E107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5899A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E4C3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F680" w14:textId="70DB8045" w:rsidR="0052782E" w:rsidRPr="00076054" w:rsidRDefault="00AA6738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4 350</w:t>
            </w:r>
            <w:r w:rsidR="0052782E" w:rsidRPr="00076054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8C8D" w14:textId="1F3FC4D2" w:rsidR="0052782E" w:rsidRPr="00076054" w:rsidRDefault="00AA6738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  <w:r w:rsidR="0052782E" w:rsidRPr="00076054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E765" w14:textId="751F19FB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F64C" w14:textId="4534A00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649A" w14:textId="0EEC117A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3B1F" w14:textId="11671C23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1 000,00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CD034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7D98B642" w14:textId="77777777" w:rsidTr="00EE434B">
        <w:trPr>
          <w:trHeight w:val="2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21113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5E595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5839C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C286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099A" w14:textId="50A78606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02AD" w14:textId="73563AC1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ADB9" w14:textId="2FD89B7D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43E3" w14:textId="42378A93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1F5A" w14:textId="181E194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88E7" w14:textId="38C90248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8CB27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7C44A659" w14:textId="77777777" w:rsidTr="006D5329">
        <w:trPr>
          <w:trHeight w:val="2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502A0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2AFAE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A9434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819B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0A45" w14:textId="0DE9B368" w:rsidR="0052782E" w:rsidRPr="00076054" w:rsidRDefault="00AA6738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4350</w:t>
            </w:r>
            <w:r w:rsidR="0052782E" w:rsidRPr="00076054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CC77" w14:textId="027F1A6C" w:rsidR="0052782E" w:rsidRPr="00076054" w:rsidRDefault="00AA6738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  <w:r w:rsidR="0052782E" w:rsidRPr="00076054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AB12" w14:textId="7765DB7A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DA6E" w14:textId="19A1D50D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A8C4" w14:textId="707725C4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5C3E" w14:textId="25F0CC70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1 000,00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185DF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5C90A556" w14:textId="77777777" w:rsidTr="00EE434B">
        <w:trPr>
          <w:trHeight w:val="2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E98C5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7A1E4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AB06D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FE2B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445C" w14:textId="54FABA1D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3ED5" w14:textId="17C66A9E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612B" w14:textId="1EC10E3C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AF1F" w14:textId="49BE1360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25E1" w14:textId="688EDA40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1EFA" w14:textId="7FCD1059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2286D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430A656F" w14:textId="77777777" w:rsidTr="00FB5CC2">
        <w:trPr>
          <w:trHeight w:val="285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23CE60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1158F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Площадь прудов, подлежащая очистке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95033E" w14:textId="35FC791B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A1167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C2F1F" w14:textId="4C288E08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89AF2" w14:textId="58C8C79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 223 год</w:t>
            </w:r>
          </w:p>
        </w:tc>
        <w:tc>
          <w:tcPr>
            <w:tcW w:w="1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55A2" w14:textId="3457E0A5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CF1DB" w14:textId="4B8BC62C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2024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74463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75E08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F5178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5261B" w14:textId="5173D60D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1976EE1D" w14:textId="77777777" w:rsidTr="00433C72">
        <w:trPr>
          <w:trHeight w:hRule="exact" w:val="481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22B4B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39929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7AD96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B23E3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C763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0CB6" w14:textId="732CBE66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BED8" w14:textId="4A13C300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839A" w14:textId="7F901411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6A8F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D1F5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6DF6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3490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22A6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1CD3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3B61A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795F8BCE" w14:textId="77777777" w:rsidTr="00EE434B">
        <w:trPr>
          <w:trHeight w:val="2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981B7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1FF47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B30AC" w14:textId="77777777" w:rsidR="0052782E" w:rsidRPr="00076054" w:rsidRDefault="0052782E" w:rsidP="00527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F3DB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7697" w14:textId="40893AAB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583F" w14:textId="6D7907A5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3A5F" w14:textId="14501F56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371D" w14:textId="7A74DA29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1F4B" w14:textId="5679AB2E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25DC" w14:textId="2DD235B0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49CD" w14:textId="0015C11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385B" w14:textId="7667280C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D0B3" w14:textId="18A471D2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5478" w14:textId="1BADE003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05996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2EA4D432" w14:textId="77777777" w:rsidTr="006D5329">
        <w:trPr>
          <w:trHeight w:val="20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83532C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1AAA36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I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8A52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BEC4" w14:textId="50246DC9" w:rsidR="0052782E" w:rsidRPr="00076054" w:rsidRDefault="002C0DA8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51 137,27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2592" w14:textId="57B14BBA" w:rsidR="0052782E" w:rsidRPr="00076054" w:rsidRDefault="002C0DA8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4 059,51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06A4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11 769,44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88AF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11 769,44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89E0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11 769,44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2A37" w14:textId="77777777" w:rsidR="0052782E" w:rsidRPr="00076054" w:rsidRDefault="0052782E" w:rsidP="005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11 769,44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5A8A00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1DF9A2EE" w14:textId="77777777" w:rsidTr="004E4292">
        <w:trPr>
          <w:trHeight w:hRule="exact" w:val="1664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D52DE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0B3CF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1000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0F5E" w14:textId="199F6D0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653B" w14:textId="63EE81EE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91B3" w14:textId="1242706F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773D" w14:textId="225DAEC8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38A0" w14:textId="365FE5DC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2751" w14:textId="2B8927DD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23C6B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82E" w:rsidRPr="00076054" w14:paraId="76803B43" w14:textId="77777777" w:rsidTr="004E4292">
        <w:trPr>
          <w:trHeight w:val="2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C4B59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3425D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C9FE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6E34" w14:textId="1F263B7F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AEF7" w14:textId="7E9641AD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E6B0" w14:textId="42317C4F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C72E" w14:textId="48C46581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0702" w14:textId="1EC694CF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7C4A" w14:textId="5274C952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3154D" w14:textId="77777777" w:rsidR="0052782E" w:rsidRPr="00076054" w:rsidRDefault="0052782E" w:rsidP="005278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0DA8" w:rsidRPr="00076054" w14:paraId="3A065BAC" w14:textId="77777777" w:rsidTr="006D5329">
        <w:trPr>
          <w:trHeight w:val="2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E75B9" w14:textId="77777777" w:rsidR="002C0DA8" w:rsidRPr="00076054" w:rsidRDefault="002C0DA8" w:rsidP="002C0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701C4" w14:textId="77777777" w:rsidR="002C0DA8" w:rsidRPr="00076054" w:rsidRDefault="002C0DA8" w:rsidP="002C0DA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8196" w14:textId="77777777" w:rsidR="002C0DA8" w:rsidRPr="00076054" w:rsidRDefault="002C0DA8" w:rsidP="002C0DA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8E5C" w14:textId="742737A3" w:rsidR="002C0DA8" w:rsidRPr="00076054" w:rsidRDefault="002C0DA8" w:rsidP="002C0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51 137,27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3A76" w14:textId="3CEABDE8" w:rsidR="002C0DA8" w:rsidRPr="00076054" w:rsidRDefault="002C0DA8" w:rsidP="002C0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4 059,51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8EF2" w14:textId="77777777" w:rsidR="002C0DA8" w:rsidRPr="00076054" w:rsidRDefault="002C0DA8" w:rsidP="002C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11 769,44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97BA" w14:textId="77777777" w:rsidR="002C0DA8" w:rsidRPr="00076054" w:rsidRDefault="002C0DA8" w:rsidP="002C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11 769,44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B527" w14:textId="77777777" w:rsidR="002C0DA8" w:rsidRPr="00076054" w:rsidRDefault="002C0DA8" w:rsidP="002C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11 769,44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794E" w14:textId="77777777" w:rsidR="002C0DA8" w:rsidRPr="00076054" w:rsidRDefault="002C0DA8" w:rsidP="002C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11 769,44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F5A89" w14:textId="77777777" w:rsidR="002C0DA8" w:rsidRPr="00076054" w:rsidRDefault="002C0DA8" w:rsidP="002C0DA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0DA8" w:rsidRPr="00076054" w14:paraId="57DDFAC5" w14:textId="77777777" w:rsidTr="004E4292">
        <w:trPr>
          <w:trHeight w:val="2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7AC54" w14:textId="77777777" w:rsidR="002C0DA8" w:rsidRPr="00076054" w:rsidRDefault="002C0DA8" w:rsidP="002C0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AD9FF" w14:textId="77777777" w:rsidR="002C0DA8" w:rsidRPr="00076054" w:rsidRDefault="002C0DA8" w:rsidP="002C0DA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F06A" w14:textId="77777777" w:rsidR="002C0DA8" w:rsidRPr="00076054" w:rsidRDefault="002C0DA8" w:rsidP="002C0DA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2FB4" w14:textId="496CAF95" w:rsidR="002C0DA8" w:rsidRPr="00076054" w:rsidRDefault="002C0DA8" w:rsidP="002C0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C496" w14:textId="233886E4" w:rsidR="002C0DA8" w:rsidRPr="00076054" w:rsidRDefault="002C0DA8" w:rsidP="002C0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912D" w14:textId="4DAFCF01" w:rsidR="002C0DA8" w:rsidRPr="00076054" w:rsidRDefault="002C0DA8" w:rsidP="002C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274B" w14:textId="1BB240A6" w:rsidR="002C0DA8" w:rsidRPr="00076054" w:rsidRDefault="002C0DA8" w:rsidP="002C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27B6" w14:textId="23C0725D" w:rsidR="002C0DA8" w:rsidRPr="00076054" w:rsidRDefault="002C0DA8" w:rsidP="002C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4530" w14:textId="21191CE3" w:rsidR="002C0DA8" w:rsidRPr="00076054" w:rsidRDefault="002C0DA8" w:rsidP="002C0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814A2" w14:textId="77777777" w:rsidR="002C0DA8" w:rsidRPr="00076054" w:rsidRDefault="002C0DA8" w:rsidP="002C0DA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BB7F108" w14:textId="7454E551" w:rsidR="00B93A17" w:rsidRPr="00076054" w:rsidRDefault="00B93A17" w:rsidP="00B93A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7153E2C" w14:textId="079DDA45" w:rsidR="00B50AC5" w:rsidRPr="00076054" w:rsidRDefault="00B50AC5">
      <w:pPr>
        <w:pStyle w:val="affff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kern w:val="36"/>
          <w:sz w:val="24"/>
          <w:szCs w:val="24"/>
        </w:rPr>
      </w:pPr>
      <w:r w:rsidRPr="00076054">
        <w:rPr>
          <w:rFonts w:ascii="Arial" w:eastAsia="Times New Roman" w:hAnsi="Arial" w:cs="Arial"/>
          <w:bCs/>
          <w:iCs/>
          <w:kern w:val="36"/>
          <w:sz w:val="24"/>
          <w:szCs w:val="24"/>
        </w:rPr>
        <w:t>Методика определения результатов выполнения мероприятий</w:t>
      </w:r>
      <w:r w:rsidR="00313280" w:rsidRPr="00076054">
        <w:rPr>
          <w:rFonts w:ascii="Arial" w:eastAsia="Times New Roman" w:hAnsi="Arial" w:cs="Arial"/>
          <w:bCs/>
          <w:iCs/>
          <w:kern w:val="36"/>
          <w:sz w:val="24"/>
          <w:szCs w:val="24"/>
        </w:rPr>
        <w:t xml:space="preserve"> </w:t>
      </w:r>
      <w:r w:rsidRPr="00076054">
        <w:rPr>
          <w:rFonts w:ascii="Arial" w:eastAsia="Times New Roman" w:hAnsi="Arial" w:cs="Arial"/>
          <w:bCs/>
          <w:iCs/>
          <w:kern w:val="36"/>
          <w:sz w:val="24"/>
          <w:szCs w:val="24"/>
        </w:rPr>
        <w:t>муниципальной программы городского округа Серебряные Пруды Московской области</w:t>
      </w:r>
      <w:r w:rsidR="00313280" w:rsidRPr="00076054">
        <w:rPr>
          <w:rFonts w:ascii="Arial" w:eastAsia="Times New Roman" w:hAnsi="Arial" w:cs="Arial"/>
          <w:bCs/>
          <w:iCs/>
          <w:kern w:val="36"/>
          <w:sz w:val="24"/>
          <w:szCs w:val="24"/>
        </w:rPr>
        <w:t xml:space="preserve"> </w:t>
      </w:r>
      <w:r w:rsidRPr="00076054">
        <w:rPr>
          <w:rFonts w:ascii="Arial" w:eastAsia="Times New Roman" w:hAnsi="Arial" w:cs="Arial"/>
          <w:bCs/>
          <w:iCs/>
          <w:kern w:val="36"/>
          <w:sz w:val="24"/>
          <w:szCs w:val="24"/>
        </w:rPr>
        <w:t>«Экология и окружающая среда»</w:t>
      </w:r>
    </w:p>
    <w:p w14:paraId="73177B19" w14:textId="66DA71E1" w:rsidR="00B50AC5" w:rsidRPr="00076054" w:rsidRDefault="00B50AC5" w:rsidP="00B93A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8"/>
        <w:tblW w:w="154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"/>
        <w:gridCol w:w="1701"/>
        <w:gridCol w:w="1559"/>
        <w:gridCol w:w="1560"/>
        <w:gridCol w:w="4110"/>
        <w:gridCol w:w="1134"/>
        <w:gridCol w:w="4962"/>
      </w:tblGrid>
      <w:tr w:rsidR="00B50AC5" w:rsidRPr="00076054" w14:paraId="6BD5A220" w14:textId="77777777" w:rsidTr="00F156D1">
        <w:tc>
          <w:tcPr>
            <w:tcW w:w="397" w:type="dxa"/>
          </w:tcPr>
          <w:p w14:paraId="3AF5A8DA" w14:textId="77777777" w:rsidR="00B50AC5" w:rsidRPr="00076054" w:rsidRDefault="00B50AC5" w:rsidP="00F156D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14:paraId="7D5B7BCC" w14:textId="77777777" w:rsidR="00B50AC5" w:rsidRPr="00076054" w:rsidRDefault="00B50AC5" w:rsidP="00F156D1">
            <w:pPr>
              <w:ind w:left="-113"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14:paraId="39A941B0" w14:textId="77777777" w:rsidR="00B50AC5" w:rsidRPr="00076054" w:rsidRDefault="00B50AC5" w:rsidP="00F156D1">
            <w:pPr>
              <w:ind w:left="-107"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№ подпрограммы</w:t>
            </w:r>
          </w:p>
        </w:tc>
        <w:tc>
          <w:tcPr>
            <w:tcW w:w="1559" w:type="dxa"/>
          </w:tcPr>
          <w:p w14:paraId="2D49CB17" w14:textId="77777777" w:rsidR="00B50AC5" w:rsidRPr="00076054" w:rsidRDefault="00B50AC5" w:rsidP="00F156D1">
            <w:pPr>
              <w:ind w:left="-57" w:right="-5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№ основного мероприятия</w:t>
            </w:r>
          </w:p>
        </w:tc>
        <w:tc>
          <w:tcPr>
            <w:tcW w:w="1560" w:type="dxa"/>
          </w:tcPr>
          <w:p w14:paraId="0300F625" w14:textId="77777777" w:rsidR="00B50AC5" w:rsidRPr="00076054" w:rsidRDefault="00B50AC5" w:rsidP="00F156D1">
            <w:pPr>
              <w:ind w:left="-57" w:right="-5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№ мероприятия</w:t>
            </w:r>
          </w:p>
        </w:tc>
        <w:tc>
          <w:tcPr>
            <w:tcW w:w="4110" w:type="dxa"/>
          </w:tcPr>
          <w:p w14:paraId="56EF932D" w14:textId="77777777" w:rsidR="00B50AC5" w:rsidRPr="00076054" w:rsidRDefault="00B50AC5" w:rsidP="00F156D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134" w:type="dxa"/>
          </w:tcPr>
          <w:p w14:paraId="3FEE05DC" w14:textId="77777777" w:rsidR="00B50AC5" w:rsidRPr="00076054" w:rsidRDefault="00B50AC5" w:rsidP="00F156D1">
            <w:pPr>
              <w:ind w:left="-170" w:right="-1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</w:tcPr>
          <w:p w14:paraId="2963919B" w14:textId="77777777" w:rsidR="00B50AC5" w:rsidRPr="00076054" w:rsidRDefault="00B50AC5" w:rsidP="00F156D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Порядок определения значений</w:t>
            </w:r>
          </w:p>
        </w:tc>
      </w:tr>
      <w:tr w:rsidR="00B50AC5" w:rsidRPr="00076054" w14:paraId="3CD1F001" w14:textId="77777777" w:rsidTr="00F156D1">
        <w:tc>
          <w:tcPr>
            <w:tcW w:w="397" w:type="dxa"/>
          </w:tcPr>
          <w:p w14:paraId="7DB99604" w14:textId="77777777" w:rsidR="00B50AC5" w:rsidRPr="00076054" w:rsidRDefault="00B50AC5" w:rsidP="00F156D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3BD02F9" w14:textId="77777777" w:rsidR="00B50AC5" w:rsidRPr="00076054" w:rsidRDefault="00B50AC5" w:rsidP="00F156D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527FD7A" w14:textId="77777777" w:rsidR="00B50AC5" w:rsidRPr="00076054" w:rsidRDefault="00B50AC5" w:rsidP="00F156D1">
            <w:pPr>
              <w:ind w:left="-40" w:right="-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3A33DDD4" w14:textId="77777777" w:rsidR="00B50AC5" w:rsidRPr="00076054" w:rsidRDefault="00B50AC5" w:rsidP="00F156D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72D1E3CE" w14:textId="77777777" w:rsidR="00B50AC5" w:rsidRPr="00076054" w:rsidRDefault="00B50AC5" w:rsidP="00F156D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91D5536" w14:textId="77777777" w:rsidR="00B50AC5" w:rsidRPr="00076054" w:rsidRDefault="00B50AC5" w:rsidP="00F156D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14:paraId="755AF0B9" w14:textId="77777777" w:rsidR="00B50AC5" w:rsidRPr="00076054" w:rsidRDefault="00B50AC5" w:rsidP="00F156D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</w:tr>
      <w:tr w:rsidR="00F97009" w:rsidRPr="00076054" w14:paraId="6C4DF582" w14:textId="77777777" w:rsidTr="00BB28FA">
        <w:tc>
          <w:tcPr>
            <w:tcW w:w="397" w:type="dxa"/>
          </w:tcPr>
          <w:p w14:paraId="5CF12782" w14:textId="77777777" w:rsidR="00F97009" w:rsidRPr="00076054" w:rsidRDefault="00F97009" w:rsidP="00F970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B3FFE5A" w14:textId="7CE7F45C" w:rsidR="00F97009" w:rsidRPr="00076054" w:rsidRDefault="00F97009" w:rsidP="00F970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661D494" w14:textId="498E352B" w:rsidR="00F97009" w:rsidRPr="00076054" w:rsidRDefault="00F97009" w:rsidP="00F970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14:paraId="28BBDC3F" w14:textId="15595012" w:rsidR="00F97009" w:rsidRPr="00076054" w:rsidRDefault="00F97009" w:rsidP="00F970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2DF5" w14:textId="35062E23" w:rsidR="00F97009" w:rsidRPr="00076054" w:rsidRDefault="00F97009" w:rsidP="00F97009">
            <w:pPr>
              <w:ind w:left="-57" w:right="-57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Предотвращённый ущерб по результатам проведённого капитального ремонта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гидротехнических сооружений,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FE60" w14:textId="22B07F4C" w:rsidR="00F97009" w:rsidRPr="00076054" w:rsidRDefault="00F97009" w:rsidP="00F970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71B4" w14:textId="53575B3B" w:rsidR="00F97009" w:rsidRPr="00076054" w:rsidRDefault="00F97009" w:rsidP="00F97009">
            <w:pPr>
              <w:ind w:left="-57" w:right="-57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Показатель рассчитывается как совокупный размер предотвращенного ущерба в результате проведенного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капитального ремонта ГТС</w:t>
            </w:r>
          </w:p>
        </w:tc>
      </w:tr>
      <w:tr w:rsidR="00F97009" w:rsidRPr="00076054" w14:paraId="37FD6BA5" w14:textId="77777777" w:rsidTr="00F156D1">
        <w:tc>
          <w:tcPr>
            <w:tcW w:w="397" w:type="dxa"/>
          </w:tcPr>
          <w:p w14:paraId="05D06475" w14:textId="77777777" w:rsidR="00F97009" w:rsidRPr="00076054" w:rsidRDefault="00F97009" w:rsidP="00F97009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6AA8318" w14:textId="6BC57F93" w:rsidR="00F97009" w:rsidRPr="00076054" w:rsidRDefault="00F97009" w:rsidP="00F970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673F819" w14:textId="561D60AD" w:rsidR="00F97009" w:rsidRPr="00076054" w:rsidRDefault="00F97009" w:rsidP="00F970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14:paraId="5A01C2C1" w14:textId="2A3D7552" w:rsidR="00F97009" w:rsidRPr="00076054" w:rsidRDefault="00F97009" w:rsidP="00F970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40B4" w14:textId="7D1B0E10" w:rsidR="00F97009" w:rsidRPr="00076054" w:rsidRDefault="00F97009" w:rsidP="00F97009">
            <w:pPr>
              <w:ind w:left="-57" w:right="-57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0404" w14:textId="5F1B2EAA" w:rsidR="00F97009" w:rsidRPr="00076054" w:rsidRDefault="00F97009" w:rsidP="00F97009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D6DB" w14:textId="3824DEF4" w:rsidR="00F97009" w:rsidRPr="00076054" w:rsidRDefault="00F97009" w:rsidP="00F97009">
            <w:pPr>
              <w:ind w:left="-57" w:right="-57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Показатель рассчитывается нарастающим итогом с 2021 года как сумма водных объектов, на которых в отчетном периоде выполнены комплексы мероприятий по ликвидации последствий засорения водных объектов.  </w:t>
            </w:r>
          </w:p>
        </w:tc>
      </w:tr>
      <w:tr w:rsidR="00F97009" w:rsidRPr="00076054" w14:paraId="70D986EE" w14:textId="77777777" w:rsidTr="00F156D1">
        <w:tc>
          <w:tcPr>
            <w:tcW w:w="397" w:type="dxa"/>
          </w:tcPr>
          <w:p w14:paraId="10177BDA" w14:textId="77777777" w:rsidR="00F97009" w:rsidRPr="00076054" w:rsidRDefault="00F97009" w:rsidP="00F97009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67BB051" w14:textId="77777777" w:rsidR="00F97009" w:rsidRPr="00076054" w:rsidRDefault="00F97009" w:rsidP="00F970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  <w:p w14:paraId="76FD938F" w14:textId="77777777" w:rsidR="00F97009" w:rsidRPr="00076054" w:rsidRDefault="00F97009" w:rsidP="00F970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  <w:p w14:paraId="53565948" w14:textId="77777777" w:rsidR="00F97009" w:rsidRPr="00076054" w:rsidRDefault="00F97009" w:rsidP="00F970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  <w:p w14:paraId="25CF901B" w14:textId="77777777" w:rsidR="00F97009" w:rsidRPr="00076054" w:rsidRDefault="00F97009" w:rsidP="00F970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  <w:p w14:paraId="7FC65D39" w14:textId="77777777" w:rsidR="00F97009" w:rsidRPr="00076054" w:rsidRDefault="00F97009" w:rsidP="00F970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  <w:p w14:paraId="62B182BE" w14:textId="77F340A6" w:rsidR="00F97009" w:rsidRPr="00076054" w:rsidRDefault="00F97009" w:rsidP="00F970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C00E5BC" w14:textId="77777777" w:rsidR="00F97009" w:rsidRPr="00076054" w:rsidRDefault="00F97009" w:rsidP="00F970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  <w:p w14:paraId="6268FF7C" w14:textId="77777777" w:rsidR="00F97009" w:rsidRPr="00076054" w:rsidRDefault="00F97009" w:rsidP="00F970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  <w:p w14:paraId="6EF9E471" w14:textId="77777777" w:rsidR="00F97009" w:rsidRPr="00076054" w:rsidRDefault="00F97009" w:rsidP="00F970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  <w:p w14:paraId="190A16D5" w14:textId="77777777" w:rsidR="00F97009" w:rsidRPr="00076054" w:rsidRDefault="00F97009" w:rsidP="00F970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  <w:p w14:paraId="70954FA7" w14:textId="77777777" w:rsidR="00F97009" w:rsidRPr="00076054" w:rsidRDefault="00F97009" w:rsidP="00F970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  <w:p w14:paraId="17C098D9" w14:textId="26E75408" w:rsidR="00F97009" w:rsidRPr="00076054" w:rsidRDefault="00F97009" w:rsidP="00F970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14:paraId="026F2691" w14:textId="77777777" w:rsidR="00F97009" w:rsidRPr="00076054" w:rsidRDefault="00F97009" w:rsidP="00F970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  <w:p w14:paraId="4800C721" w14:textId="77777777" w:rsidR="00F97009" w:rsidRPr="00076054" w:rsidRDefault="00F97009" w:rsidP="00F970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  <w:p w14:paraId="43A94741" w14:textId="77777777" w:rsidR="00F97009" w:rsidRPr="00076054" w:rsidRDefault="00F97009" w:rsidP="00F970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  <w:p w14:paraId="2BBBDB42" w14:textId="77777777" w:rsidR="00F97009" w:rsidRPr="00076054" w:rsidRDefault="00F97009" w:rsidP="00F970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06</w:t>
            </w:r>
          </w:p>
          <w:p w14:paraId="686C71D6" w14:textId="77777777" w:rsidR="00F97009" w:rsidRPr="00076054" w:rsidRDefault="00F97009" w:rsidP="00F970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  <w:p w14:paraId="64395C42" w14:textId="04FE8EBB" w:rsidR="00F97009" w:rsidRPr="00076054" w:rsidRDefault="00F97009" w:rsidP="00F970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3090" w14:textId="3E42CBE7" w:rsidR="00F97009" w:rsidRPr="00076054" w:rsidRDefault="00F97009" w:rsidP="00F97009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  <w:lang w:eastAsia="zh-CN" w:bidi="ar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Предотвращённый ущерб по результатам проведённой реконструкции гидротехнических сооружений,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BCF6" w14:textId="2DA4CAAF" w:rsidR="00F97009" w:rsidRPr="00076054" w:rsidRDefault="00F97009" w:rsidP="00F97009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E921" w14:textId="7B183001" w:rsidR="00F97009" w:rsidRPr="00076054" w:rsidRDefault="00F97009" w:rsidP="00F97009">
            <w:pPr>
              <w:ind w:left="-57" w:right="-57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Показатель рассчитывается как совокупный размер предотвращенного ущерба в результате проведенной реконструкции ГТС</w:t>
            </w:r>
          </w:p>
        </w:tc>
      </w:tr>
      <w:tr w:rsidR="00F97009" w:rsidRPr="00076054" w14:paraId="3CAAE682" w14:textId="77777777" w:rsidTr="00F156D1">
        <w:tc>
          <w:tcPr>
            <w:tcW w:w="397" w:type="dxa"/>
          </w:tcPr>
          <w:p w14:paraId="2FA2BC8E" w14:textId="5EA253E1" w:rsidR="00F97009" w:rsidRPr="00076054" w:rsidRDefault="00B46BA1" w:rsidP="00F97009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1FC6DA9" w14:textId="77777777" w:rsidR="00F97009" w:rsidRPr="00076054" w:rsidRDefault="00F97009" w:rsidP="00F970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  <w:p w14:paraId="47A76CB7" w14:textId="77777777" w:rsidR="00F97009" w:rsidRPr="00076054" w:rsidRDefault="00F97009" w:rsidP="00F970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  <w:p w14:paraId="112867F5" w14:textId="7D02707C" w:rsidR="00F97009" w:rsidRPr="00076054" w:rsidRDefault="00F97009" w:rsidP="00F970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B8777D3" w14:textId="77777777" w:rsidR="00F97009" w:rsidRPr="00076054" w:rsidRDefault="00F97009" w:rsidP="00F970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  <w:p w14:paraId="44049650" w14:textId="77777777" w:rsidR="00F97009" w:rsidRPr="00076054" w:rsidRDefault="00F97009" w:rsidP="00F970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  <w:p w14:paraId="5628E9B6" w14:textId="59B817EA" w:rsidR="00F97009" w:rsidRPr="00076054" w:rsidRDefault="00F97009" w:rsidP="00F970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14:paraId="3AFD20D7" w14:textId="77777777" w:rsidR="00F97009" w:rsidRPr="00076054" w:rsidRDefault="00F97009" w:rsidP="00F970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  <w:p w14:paraId="4B05DF35" w14:textId="77777777" w:rsidR="00F97009" w:rsidRPr="00076054" w:rsidRDefault="00F97009" w:rsidP="00F970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  <w:p w14:paraId="7A9ABE6F" w14:textId="255E47A3" w:rsidR="00F97009" w:rsidRPr="00076054" w:rsidRDefault="00F97009" w:rsidP="00F970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A7EE" w14:textId="69F68ABA" w:rsidR="00F97009" w:rsidRPr="00076054" w:rsidRDefault="00F97009" w:rsidP="00F97009">
            <w:pPr>
              <w:ind w:left="-57" w:right="-57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Площадь прудов, подлежащая очистке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15D4" w14:textId="3234DEDB" w:rsidR="00F97009" w:rsidRPr="00076054" w:rsidRDefault="00F97009" w:rsidP="00F970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га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1A9D" w14:textId="315656DE" w:rsidR="00F97009" w:rsidRPr="00076054" w:rsidRDefault="00F97009" w:rsidP="00F97009">
            <w:pPr>
              <w:ind w:left="-57" w:right="-57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Значение определяется согласно актам выполненных работ</w:t>
            </w:r>
          </w:p>
        </w:tc>
      </w:tr>
      <w:tr w:rsidR="00F97009" w:rsidRPr="00076054" w14:paraId="2459D902" w14:textId="77777777" w:rsidTr="00F156D1">
        <w:tc>
          <w:tcPr>
            <w:tcW w:w="397" w:type="dxa"/>
          </w:tcPr>
          <w:p w14:paraId="16599255" w14:textId="1478BF53" w:rsidR="00F97009" w:rsidRPr="00076054" w:rsidRDefault="00B46BA1" w:rsidP="00F97009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54F909D" w14:textId="2CEEEBD8" w:rsidR="00F97009" w:rsidRPr="00076054" w:rsidRDefault="00F97009" w:rsidP="00F970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86B8052" w14:textId="2C091BA1" w:rsidR="00F97009" w:rsidRPr="00076054" w:rsidRDefault="00F97009" w:rsidP="00F970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14:paraId="2F26A6DA" w14:textId="64189FF0" w:rsidR="00F97009" w:rsidRPr="00076054" w:rsidRDefault="00F97009" w:rsidP="00F970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C399" w14:textId="584F5E49" w:rsidR="00F97009" w:rsidRPr="00076054" w:rsidRDefault="00F97009" w:rsidP="00F97009">
            <w:pPr>
              <w:ind w:left="-57" w:right="-57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Количество регулируемых водоподъемных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AC96" w14:textId="77E0F5FA" w:rsidR="00F97009" w:rsidRPr="00076054" w:rsidRDefault="00F97009" w:rsidP="00F970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AE76" w14:textId="0C496166" w:rsidR="00F97009" w:rsidRPr="00076054" w:rsidRDefault="00F97009" w:rsidP="00F97009">
            <w:pPr>
              <w:ind w:left="-57" w:right="-57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Количество регулируемых водоподъемных объектов</w:t>
            </w:r>
          </w:p>
        </w:tc>
      </w:tr>
    </w:tbl>
    <w:p w14:paraId="35DDEC08" w14:textId="77777777" w:rsidR="00B50AC5" w:rsidRPr="00076054" w:rsidRDefault="00B50AC5" w:rsidP="00B93A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A71E529" w14:textId="77777777" w:rsidR="00B50AC5" w:rsidRPr="00076054" w:rsidRDefault="00B50AC5" w:rsidP="00B93A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AA6B7B8" w14:textId="77777777" w:rsidR="00B93A17" w:rsidRPr="00076054" w:rsidRDefault="00B93A17" w:rsidP="00B93A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kern w:val="36"/>
          <w:sz w:val="24"/>
          <w:szCs w:val="24"/>
        </w:rPr>
      </w:pPr>
      <w:r w:rsidRPr="00076054">
        <w:rPr>
          <w:rFonts w:ascii="Arial" w:eastAsia="Times New Roman" w:hAnsi="Arial" w:cs="Arial"/>
          <w:bCs/>
          <w:iCs/>
          <w:kern w:val="36"/>
          <w:sz w:val="24"/>
          <w:szCs w:val="24"/>
        </w:rPr>
        <w:t>Приложение №3</w:t>
      </w:r>
    </w:p>
    <w:p w14:paraId="28E2D254" w14:textId="77777777" w:rsidR="00B93A17" w:rsidRPr="00076054" w:rsidRDefault="00B93A17" w:rsidP="00B93A1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76054">
        <w:rPr>
          <w:rFonts w:ascii="Arial" w:eastAsia="Times New Roman" w:hAnsi="Arial" w:cs="Arial"/>
          <w:sz w:val="24"/>
          <w:szCs w:val="24"/>
        </w:rPr>
        <w:t xml:space="preserve">к муниципальной программе </w:t>
      </w:r>
    </w:p>
    <w:p w14:paraId="20ABBB1B" w14:textId="77777777" w:rsidR="00B93A17" w:rsidRPr="00076054" w:rsidRDefault="00B93A17" w:rsidP="00B93A1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076054">
        <w:rPr>
          <w:rFonts w:ascii="Arial" w:eastAsia="Times New Roman" w:hAnsi="Arial" w:cs="Arial"/>
          <w:color w:val="000000"/>
          <w:sz w:val="24"/>
          <w:szCs w:val="24"/>
        </w:rPr>
        <w:t xml:space="preserve">городского округа Серебряные Пруды Московской </w:t>
      </w:r>
    </w:p>
    <w:p w14:paraId="7735C56F" w14:textId="77777777" w:rsidR="00B93A17" w:rsidRPr="00076054" w:rsidRDefault="00B93A17" w:rsidP="00B93A1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76054">
        <w:rPr>
          <w:rFonts w:ascii="Arial" w:eastAsia="Times New Roman" w:hAnsi="Arial" w:cs="Arial"/>
          <w:color w:val="000000"/>
          <w:sz w:val="24"/>
          <w:szCs w:val="24"/>
        </w:rPr>
        <w:t>области</w:t>
      </w:r>
      <w:r w:rsidRPr="00076054">
        <w:rPr>
          <w:rFonts w:ascii="Arial" w:eastAsia="Times New Roman" w:hAnsi="Arial" w:cs="Arial"/>
          <w:sz w:val="24"/>
          <w:szCs w:val="24"/>
        </w:rPr>
        <w:t xml:space="preserve"> «Экология и окружающая среда»</w:t>
      </w:r>
    </w:p>
    <w:p w14:paraId="64E4303A" w14:textId="77777777" w:rsidR="00B93A17" w:rsidRPr="00076054" w:rsidRDefault="00B93A17" w:rsidP="00B93A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11B197B" w14:textId="77777777" w:rsidR="00B93A17" w:rsidRPr="00076054" w:rsidRDefault="00B93A17" w:rsidP="00B93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7AD598E" w14:textId="77777777" w:rsidR="00B93A17" w:rsidRPr="00076054" w:rsidRDefault="00B93A17" w:rsidP="00B93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76054">
        <w:rPr>
          <w:rFonts w:ascii="Arial" w:eastAsia="Times New Roman" w:hAnsi="Arial" w:cs="Arial"/>
          <w:sz w:val="24"/>
          <w:szCs w:val="24"/>
        </w:rPr>
        <w:t xml:space="preserve">Подпрограмма </w:t>
      </w:r>
      <w:r w:rsidRPr="00076054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076054">
        <w:rPr>
          <w:rFonts w:ascii="Arial" w:eastAsia="Times New Roman" w:hAnsi="Arial" w:cs="Arial"/>
          <w:sz w:val="24"/>
          <w:szCs w:val="24"/>
        </w:rPr>
        <w:t xml:space="preserve"> - «Развитие лесного хозяйства»</w:t>
      </w:r>
    </w:p>
    <w:p w14:paraId="40515635" w14:textId="77777777" w:rsidR="00B93A17" w:rsidRPr="00076054" w:rsidRDefault="00B93A17" w:rsidP="00B93A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76054">
        <w:rPr>
          <w:rFonts w:ascii="Arial" w:eastAsia="Times New Roman" w:hAnsi="Arial" w:cs="Arial"/>
          <w:sz w:val="24"/>
          <w:szCs w:val="24"/>
        </w:rPr>
        <w:t xml:space="preserve">муниципальной программы </w:t>
      </w:r>
      <w:r w:rsidRPr="00076054">
        <w:rPr>
          <w:rFonts w:ascii="Arial" w:eastAsia="Times New Roman" w:hAnsi="Arial" w:cs="Arial"/>
          <w:color w:val="000000"/>
          <w:sz w:val="24"/>
          <w:szCs w:val="24"/>
        </w:rPr>
        <w:t>городского округа Серебряные Пруды Московской области</w:t>
      </w:r>
    </w:p>
    <w:p w14:paraId="0B64FCE2" w14:textId="77777777" w:rsidR="00B93A17" w:rsidRPr="00076054" w:rsidRDefault="00B93A17" w:rsidP="00B93A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076054">
        <w:rPr>
          <w:rFonts w:ascii="Arial" w:eastAsia="Times New Roman" w:hAnsi="Arial" w:cs="Arial"/>
          <w:sz w:val="24"/>
          <w:szCs w:val="24"/>
        </w:rPr>
        <w:t>«Экология и окружающая среда</w:t>
      </w:r>
    </w:p>
    <w:p w14:paraId="3C462479" w14:textId="77777777" w:rsidR="00B93A17" w:rsidRPr="00076054" w:rsidRDefault="00B93A17" w:rsidP="00B93A17">
      <w:pPr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</w:rPr>
      </w:pPr>
    </w:p>
    <w:p w14:paraId="69F1FC8A" w14:textId="67C96902" w:rsidR="00B93A17" w:rsidRPr="00076054" w:rsidRDefault="00B93A17">
      <w:pPr>
        <w:pStyle w:val="affff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76054">
        <w:rPr>
          <w:rFonts w:ascii="Arial" w:eastAsia="Times New Roman" w:hAnsi="Arial" w:cs="Arial"/>
          <w:sz w:val="24"/>
          <w:szCs w:val="24"/>
        </w:rPr>
        <w:t xml:space="preserve">Паспорт подпрограммы </w:t>
      </w:r>
      <w:r w:rsidRPr="00076054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076054">
        <w:rPr>
          <w:rFonts w:ascii="Arial" w:eastAsia="Times New Roman" w:hAnsi="Arial" w:cs="Arial"/>
          <w:sz w:val="24"/>
          <w:szCs w:val="24"/>
        </w:rPr>
        <w:t xml:space="preserve"> - «Развитие лесного хозяйства»</w:t>
      </w:r>
    </w:p>
    <w:p w14:paraId="03721806" w14:textId="77777777" w:rsidR="00B93A17" w:rsidRPr="00076054" w:rsidRDefault="00B93A17" w:rsidP="00B93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2678"/>
        <w:gridCol w:w="3126"/>
        <w:gridCol w:w="1133"/>
        <w:gridCol w:w="1130"/>
        <w:gridCol w:w="1130"/>
        <w:gridCol w:w="1133"/>
        <w:gridCol w:w="1130"/>
        <w:gridCol w:w="1627"/>
      </w:tblGrid>
      <w:tr w:rsidR="00B93A17" w:rsidRPr="00076054" w14:paraId="5B561269" w14:textId="77777777" w:rsidTr="004E4292">
        <w:trPr>
          <w:trHeight w:val="20"/>
        </w:trPr>
        <w:tc>
          <w:tcPr>
            <w:tcW w:w="738" w:type="pct"/>
          </w:tcPr>
          <w:p w14:paraId="4B104225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Муниципальный заказчик подпрограммы</w:t>
            </w:r>
          </w:p>
        </w:tc>
        <w:tc>
          <w:tcPr>
            <w:tcW w:w="4262" w:type="pct"/>
            <w:gridSpan w:val="8"/>
          </w:tcPr>
          <w:p w14:paraId="49C66679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B93A17" w:rsidRPr="00076054" w14:paraId="15CCE542" w14:textId="77777777" w:rsidTr="004E4292">
        <w:trPr>
          <w:trHeight w:val="20"/>
        </w:trPr>
        <w:tc>
          <w:tcPr>
            <w:tcW w:w="738" w:type="pct"/>
            <w:vMerge w:val="restart"/>
          </w:tcPr>
          <w:p w14:paraId="100D39E9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872" w:type="pct"/>
            <w:vMerge w:val="restart"/>
          </w:tcPr>
          <w:p w14:paraId="66736B78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018" w:type="pct"/>
            <w:vMerge w:val="restart"/>
          </w:tcPr>
          <w:p w14:paraId="74EED3E6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372" w:type="pct"/>
            <w:gridSpan w:val="6"/>
          </w:tcPr>
          <w:p w14:paraId="094421AF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B93A17" w:rsidRPr="00076054" w14:paraId="7F117796" w14:textId="77777777" w:rsidTr="004E4292">
        <w:trPr>
          <w:trHeight w:val="20"/>
        </w:trPr>
        <w:tc>
          <w:tcPr>
            <w:tcW w:w="738" w:type="pct"/>
            <w:vMerge/>
          </w:tcPr>
          <w:p w14:paraId="7083CEAB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</w:tcPr>
          <w:p w14:paraId="0B9C7115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vMerge/>
          </w:tcPr>
          <w:p w14:paraId="0BAAE8F5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</w:tcPr>
          <w:p w14:paraId="36B7A691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68" w:type="pct"/>
          </w:tcPr>
          <w:p w14:paraId="3E7DDEEB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68" w:type="pct"/>
          </w:tcPr>
          <w:p w14:paraId="7DDDB9D4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69" w:type="pct"/>
          </w:tcPr>
          <w:p w14:paraId="3E2EFFC3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368" w:type="pct"/>
          </w:tcPr>
          <w:p w14:paraId="2C16BE86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532" w:type="pct"/>
          </w:tcPr>
          <w:p w14:paraId="7F97D69E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B93A17" w:rsidRPr="00076054" w14:paraId="13E026EE" w14:textId="77777777" w:rsidTr="004E4292">
        <w:trPr>
          <w:trHeight w:val="20"/>
        </w:trPr>
        <w:tc>
          <w:tcPr>
            <w:tcW w:w="738" w:type="pct"/>
            <w:vMerge/>
          </w:tcPr>
          <w:p w14:paraId="5C25B000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 w:val="restart"/>
          </w:tcPr>
          <w:p w14:paraId="2CDDC93E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018" w:type="pct"/>
          </w:tcPr>
          <w:p w14:paraId="537E0FD0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  <w:p w14:paraId="2631728F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5204A32D" w14:textId="3C48BB9F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31,</w:t>
            </w:r>
            <w:r w:rsidR="0009653B" w:rsidRPr="00076054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6F4DD47" w14:textId="7BE7B178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31,</w:t>
            </w:r>
            <w:r w:rsidR="0009653B" w:rsidRPr="00076054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AD99DCC" w14:textId="6207BA34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31,</w:t>
            </w:r>
            <w:r w:rsidR="0009653B" w:rsidRPr="00076054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9876D02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31,13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B6DADA8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31,13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39ABEE42" w14:textId="6920F864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155,</w:t>
            </w:r>
            <w:r w:rsidR="0009653B" w:rsidRPr="00076054">
              <w:rPr>
                <w:rFonts w:ascii="Arial" w:eastAsia="Calibri" w:hAnsi="Arial" w:cs="Arial"/>
                <w:sz w:val="24"/>
                <w:szCs w:val="24"/>
              </w:rPr>
              <w:t>98</w:t>
            </w:r>
          </w:p>
        </w:tc>
      </w:tr>
      <w:tr w:rsidR="00B93A17" w:rsidRPr="00076054" w14:paraId="29602181" w14:textId="77777777" w:rsidTr="004E4292">
        <w:trPr>
          <w:trHeight w:val="20"/>
        </w:trPr>
        <w:tc>
          <w:tcPr>
            <w:tcW w:w="738" w:type="pct"/>
            <w:vMerge/>
          </w:tcPr>
          <w:p w14:paraId="194240D8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</w:tcPr>
          <w:p w14:paraId="1DBE63C8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</w:tcPr>
          <w:p w14:paraId="2C06A3CF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5C6FFDD" w14:textId="673434BC" w:rsidR="00B93A17" w:rsidRPr="00076054" w:rsidRDefault="0009653B" w:rsidP="00B93A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31,24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E527597" w14:textId="730F3AE7" w:rsidR="00B93A17" w:rsidRPr="00076054" w:rsidRDefault="0009653B" w:rsidP="00B93A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31,24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C75CD18" w14:textId="670B8D6B" w:rsidR="00B93A17" w:rsidRPr="00076054" w:rsidRDefault="0009653B" w:rsidP="00B93A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31,24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E49BDC7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31,13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E024DA4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31,13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096957F6" w14:textId="5A83E1B1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155,</w:t>
            </w:r>
            <w:r w:rsidR="0009653B" w:rsidRPr="00076054">
              <w:rPr>
                <w:rFonts w:ascii="Arial" w:eastAsia="Calibri" w:hAnsi="Arial" w:cs="Arial"/>
                <w:sz w:val="24"/>
                <w:szCs w:val="24"/>
              </w:rPr>
              <w:t>98</w:t>
            </w:r>
          </w:p>
        </w:tc>
      </w:tr>
      <w:tr w:rsidR="004E4292" w:rsidRPr="00076054" w14:paraId="6D483373" w14:textId="77777777" w:rsidTr="004E4292">
        <w:trPr>
          <w:trHeight w:val="20"/>
        </w:trPr>
        <w:tc>
          <w:tcPr>
            <w:tcW w:w="738" w:type="pct"/>
            <w:vMerge/>
          </w:tcPr>
          <w:p w14:paraId="67F220FC" w14:textId="77777777" w:rsidR="004E4292" w:rsidRPr="00076054" w:rsidRDefault="004E4292" w:rsidP="004E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</w:tcPr>
          <w:p w14:paraId="4EE85C8E" w14:textId="77777777" w:rsidR="004E4292" w:rsidRPr="00076054" w:rsidRDefault="004E4292" w:rsidP="004E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</w:tcPr>
          <w:p w14:paraId="43339AD6" w14:textId="77777777" w:rsidR="004E4292" w:rsidRPr="00076054" w:rsidRDefault="004E4292" w:rsidP="004E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2DC7E91F" w14:textId="3E8A7F9C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9471AE2" w14:textId="510A946F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7DF3B06" w14:textId="7DAA826B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9E836BC" w14:textId="514F1CBF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C88B72B" w14:textId="4A551E26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03E7C39E" w14:textId="1FD85099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4E4292" w:rsidRPr="00076054" w14:paraId="18D33827" w14:textId="77777777" w:rsidTr="004E4292">
        <w:trPr>
          <w:trHeight w:val="20"/>
        </w:trPr>
        <w:tc>
          <w:tcPr>
            <w:tcW w:w="738" w:type="pct"/>
            <w:vMerge/>
          </w:tcPr>
          <w:p w14:paraId="05EAC5AE" w14:textId="77777777" w:rsidR="004E4292" w:rsidRPr="00076054" w:rsidRDefault="004E4292" w:rsidP="004E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</w:tcPr>
          <w:p w14:paraId="1AAE6447" w14:textId="77777777" w:rsidR="004E4292" w:rsidRPr="00076054" w:rsidRDefault="004E4292" w:rsidP="004E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</w:tcPr>
          <w:p w14:paraId="2F49B6E2" w14:textId="77777777" w:rsidR="004E4292" w:rsidRPr="00076054" w:rsidRDefault="004E4292" w:rsidP="004E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39F9D3B2" w14:textId="705E1F2D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03B141A" w14:textId="31D1BC49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57F0B61" w14:textId="4B81C79E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5E44B39" w14:textId="42C320CE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226B263" w14:textId="48F447CD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32" w:type="pct"/>
            <w:vAlign w:val="center"/>
          </w:tcPr>
          <w:p w14:paraId="219629ED" w14:textId="27DB3AF2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4E4292" w:rsidRPr="00076054" w14:paraId="5CA88BB5" w14:textId="77777777" w:rsidTr="004E4292">
        <w:trPr>
          <w:trHeight w:val="20"/>
        </w:trPr>
        <w:tc>
          <w:tcPr>
            <w:tcW w:w="738" w:type="pct"/>
            <w:vMerge/>
          </w:tcPr>
          <w:p w14:paraId="7A1DEC7B" w14:textId="77777777" w:rsidR="004E4292" w:rsidRPr="00076054" w:rsidRDefault="004E4292" w:rsidP="004E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</w:tcPr>
          <w:p w14:paraId="6906335A" w14:textId="77777777" w:rsidR="004E4292" w:rsidRPr="00076054" w:rsidRDefault="004E4292" w:rsidP="004E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</w:tcPr>
          <w:p w14:paraId="2DECE986" w14:textId="77777777" w:rsidR="004E4292" w:rsidRPr="00076054" w:rsidRDefault="004E4292" w:rsidP="004E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4C78DBF" w14:textId="373FD07D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695D0F3" w14:textId="310BDD6F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C7DB7CB" w14:textId="74356B57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5E00C574" w14:textId="503E2141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EA3E3C2" w14:textId="0AF21630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32" w:type="pct"/>
            <w:vAlign w:val="center"/>
          </w:tcPr>
          <w:p w14:paraId="5065638A" w14:textId="2FEEA00C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</w:tbl>
    <w:p w14:paraId="58693086" w14:textId="77777777" w:rsidR="00B93A17" w:rsidRPr="00076054" w:rsidRDefault="00B93A17" w:rsidP="00B93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4F36049" w14:textId="5AA3FAB3" w:rsidR="00CC0045" w:rsidRPr="00076054" w:rsidRDefault="00B93A17">
      <w:pPr>
        <w:pStyle w:val="affff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054">
        <w:rPr>
          <w:rFonts w:ascii="Arial" w:eastAsia="Times New Roman" w:hAnsi="Arial" w:cs="Arial"/>
          <w:sz w:val="24"/>
          <w:szCs w:val="24"/>
          <w:lang w:eastAsia="zh-CN"/>
        </w:rPr>
        <w:t xml:space="preserve">Перечень мероприятий подпрограммы </w:t>
      </w:r>
      <w:r w:rsidRPr="00076054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076054">
        <w:rPr>
          <w:rFonts w:ascii="Arial" w:eastAsia="Times New Roman" w:hAnsi="Arial" w:cs="Arial"/>
          <w:sz w:val="24"/>
          <w:szCs w:val="24"/>
        </w:rPr>
        <w:t xml:space="preserve"> - «Развитие лесного хозяйства»</w:t>
      </w:r>
    </w:p>
    <w:p w14:paraId="0AEBB184" w14:textId="77777777" w:rsidR="00307E5F" w:rsidRPr="00076054" w:rsidRDefault="00307E5F" w:rsidP="00307E5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tblpX="204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69"/>
        <w:gridCol w:w="783"/>
        <w:gridCol w:w="2245"/>
        <w:gridCol w:w="986"/>
        <w:gridCol w:w="998"/>
        <w:gridCol w:w="105"/>
        <w:gridCol w:w="372"/>
        <w:gridCol w:w="75"/>
        <w:gridCol w:w="417"/>
        <w:gridCol w:w="72"/>
        <w:gridCol w:w="423"/>
        <w:gridCol w:w="462"/>
        <w:gridCol w:w="1126"/>
        <w:gridCol w:w="1126"/>
        <w:gridCol w:w="985"/>
        <w:gridCol w:w="985"/>
        <w:gridCol w:w="1126"/>
      </w:tblGrid>
      <w:tr w:rsidR="007056B5" w:rsidRPr="00076054" w14:paraId="79FFABD4" w14:textId="77777777" w:rsidTr="00C14B12">
        <w:trPr>
          <w:trHeight w:val="20"/>
        </w:trPr>
        <w:tc>
          <w:tcPr>
            <w:tcW w:w="629" w:type="dxa"/>
            <w:vMerge w:val="restart"/>
            <w:hideMark/>
          </w:tcPr>
          <w:p w14:paraId="121122DA" w14:textId="77777777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21" w:name="_Hlk129957238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hideMark/>
          </w:tcPr>
          <w:p w14:paraId="3672B779" w14:textId="77777777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788" w:type="dxa"/>
            <w:vMerge w:val="restart"/>
            <w:hideMark/>
          </w:tcPr>
          <w:p w14:paraId="69F57239" w14:textId="77777777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2263" w:type="dxa"/>
            <w:vMerge w:val="restart"/>
            <w:hideMark/>
          </w:tcPr>
          <w:p w14:paraId="082BE9AC" w14:textId="77777777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hideMark/>
          </w:tcPr>
          <w:p w14:paraId="5DBCD137" w14:textId="77777777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7087" w:type="dxa"/>
            <w:gridSpan w:val="12"/>
            <w:hideMark/>
          </w:tcPr>
          <w:p w14:paraId="2FB30DBD" w14:textId="77777777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hideMark/>
          </w:tcPr>
          <w:p w14:paraId="0322CE93" w14:textId="77777777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7056B5" w:rsidRPr="00076054" w14:paraId="4775CBAE" w14:textId="77777777" w:rsidTr="00C14B12">
        <w:trPr>
          <w:trHeight w:val="20"/>
        </w:trPr>
        <w:tc>
          <w:tcPr>
            <w:tcW w:w="629" w:type="dxa"/>
            <w:vMerge/>
            <w:vAlign w:val="center"/>
            <w:hideMark/>
          </w:tcPr>
          <w:p w14:paraId="606FF00E" w14:textId="77777777" w:rsidR="007056B5" w:rsidRPr="00076054" w:rsidRDefault="007056B5" w:rsidP="00C14B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15935A8" w14:textId="77777777" w:rsidR="007056B5" w:rsidRPr="00076054" w:rsidRDefault="007056B5" w:rsidP="00C14B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14:paraId="166C4F71" w14:textId="77777777" w:rsidR="007056B5" w:rsidRPr="00076054" w:rsidRDefault="007056B5" w:rsidP="00C14B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14:paraId="54305A9F" w14:textId="77777777" w:rsidR="007056B5" w:rsidRPr="00076054" w:rsidRDefault="007056B5" w:rsidP="00C14B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C597F6F" w14:textId="77777777" w:rsidR="007056B5" w:rsidRPr="00076054" w:rsidRDefault="007056B5" w:rsidP="00C14B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gridSpan w:val="8"/>
          </w:tcPr>
          <w:p w14:paraId="707AAD06" w14:textId="77777777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2D4CA801" w14:textId="77777777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70D60CB2" w14:textId="77777777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5EB1FCCD" w14:textId="77777777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14:paraId="6D3C334A" w14:textId="636B2FC9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413" w:firstLine="4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1134" w:type="dxa"/>
            <w:vMerge/>
            <w:vAlign w:val="center"/>
            <w:hideMark/>
          </w:tcPr>
          <w:p w14:paraId="39889086" w14:textId="77777777" w:rsidR="007056B5" w:rsidRPr="00076054" w:rsidRDefault="007056B5" w:rsidP="00C14B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7056B5" w:rsidRPr="00076054" w14:paraId="1937903F" w14:textId="77777777" w:rsidTr="00C14B12">
        <w:trPr>
          <w:trHeight w:val="20"/>
        </w:trPr>
        <w:tc>
          <w:tcPr>
            <w:tcW w:w="629" w:type="dxa"/>
            <w:hideMark/>
          </w:tcPr>
          <w:p w14:paraId="0D13A11D" w14:textId="77777777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hideMark/>
          </w:tcPr>
          <w:p w14:paraId="45189347" w14:textId="77777777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88" w:type="dxa"/>
            <w:hideMark/>
          </w:tcPr>
          <w:p w14:paraId="5AD6D80B" w14:textId="77777777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263" w:type="dxa"/>
            <w:hideMark/>
          </w:tcPr>
          <w:p w14:paraId="7F2B023F" w14:textId="77777777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hideMark/>
          </w:tcPr>
          <w:p w14:paraId="5E6FA0C6" w14:textId="77777777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8"/>
            <w:hideMark/>
          </w:tcPr>
          <w:p w14:paraId="7B77AED5" w14:textId="77777777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14:paraId="397B1897" w14:textId="77777777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hideMark/>
          </w:tcPr>
          <w:p w14:paraId="426B3265" w14:textId="77777777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hideMark/>
          </w:tcPr>
          <w:p w14:paraId="257928DB" w14:textId="77777777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34211D12" w14:textId="77777777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hideMark/>
          </w:tcPr>
          <w:p w14:paraId="75650843" w14:textId="77777777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7056B5" w:rsidRPr="00076054" w14:paraId="1E25D391" w14:textId="77777777" w:rsidTr="00C14B12">
        <w:trPr>
          <w:trHeight w:val="20"/>
        </w:trPr>
        <w:tc>
          <w:tcPr>
            <w:tcW w:w="629" w:type="dxa"/>
            <w:vMerge w:val="restart"/>
            <w:hideMark/>
          </w:tcPr>
          <w:p w14:paraId="03A57AE3" w14:textId="77777777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hideMark/>
          </w:tcPr>
          <w:p w14:paraId="7E67FA34" w14:textId="77777777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01.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Осуществление отдельных полномочий в области лесных отношений</w:t>
            </w:r>
          </w:p>
        </w:tc>
        <w:tc>
          <w:tcPr>
            <w:tcW w:w="7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F68F61" w14:textId="77777777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263" w:type="dxa"/>
            <w:hideMark/>
          </w:tcPr>
          <w:p w14:paraId="0EE76B10" w14:textId="77777777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14:paraId="0DF697D6" w14:textId="03AE83EA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155,</w:t>
            </w:r>
            <w:r w:rsidR="009D1643" w:rsidRPr="00076054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2835" w:type="dxa"/>
            <w:gridSpan w:val="8"/>
            <w:vAlign w:val="center"/>
          </w:tcPr>
          <w:p w14:paraId="482BACA8" w14:textId="1DD4CE0E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31,</w:t>
            </w:r>
            <w:r w:rsidR="009D1643" w:rsidRPr="00076054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14:paraId="4E8B808C" w14:textId="5EC20ACF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31,</w:t>
            </w:r>
            <w:r w:rsidR="009D1643" w:rsidRPr="00076054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14:paraId="58CF5AB1" w14:textId="08E3E572" w:rsidR="007056B5" w:rsidRPr="00076054" w:rsidRDefault="007056B5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31,</w:t>
            </w:r>
            <w:r w:rsidR="009D1643" w:rsidRPr="00076054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14:paraId="25D71E5B" w14:textId="77777777" w:rsidR="007056B5" w:rsidRPr="00076054" w:rsidRDefault="007056B5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31,13</w:t>
            </w:r>
          </w:p>
        </w:tc>
        <w:tc>
          <w:tcPr>
            <w:tcW w:w="992" w:type="dxa"/>
            <w:vAlign w:val="center"/>
          </w:tcPr>
          <w:p w14:paraId="48B44BAB" w14:textId="77777777" w:rsidR="007056B5" w:rsidRPr="00076054" w:rsidRDefault="007056B5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31,13</w:t>
            </w:r>
          </w:p>
        </w:tc>
        <w:tc>
          <w:tcPr>
            <w:tcW w:w="1134" w:type="dxa"/>
            <w:vMerge w:val="restart"/>
          </w:tcPr>
          <w:p w14:paraId="47C7CB51" w14:textId="77777777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CFC75A" w14:textId="77777777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C1FBB3B" w14:textId="77777777" w:rsidR="007056B5" w:rsidRPr="00076054" w:rsidRDefault="007056B5" w:rsidP="00C14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5ECA15" w14:textId="77777777" w:rsidR="007056B5" w:rsidRPr="00076054" w:rsidRDefault="007056B5" w:rsidP="00C14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77B6704" w14:textId="77777777" w:rsidR="007056B5" w:rsidRPr="00076054" w:rsidRDefault="007056B5" w:rsidP="00C14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42BC0B1" w14:textId="77777777" w:rsidR="007056B5" w:rsidRPr="00076054" w:rsidRDefault="007056B5" w:rsidP="00C14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D8C4800" w14:textId="77777777" w:rsidR="007056B5" w:rsidRPr="00076054" w:rsidRDefault="007056B5" w:rsidP="00C14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9B31207" w14:textId="77777777" w:rsidR="007056B5" w:rsidRPr="00076054" w:rsidRDefault="007056B5" w:rsidP="00C14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5C74AD9" w14:textId="77777777" w:rsidR="007056B5" w:rsidRPr="00076054" w:rsidRDefault="007056B5" w:rsidP="00C14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8F1211" w14:textId="77777777" w:rsidR="007056B5" w:rsidRPr="00076054" w:rsidRDefault="007056B5" w:rsidP="00C14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0B4E89A" w14:textId="77777777" w:rsidR="007056B5" w:rsidRPr="00076054" w:rsidRDefault="007056B5" w:rsidP="00C14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74C07EF" w14:textId="77777777" w:rsidR="007056B5" w:rsidRPr="00076054" w:rsidRDefault="007056B5" w:rsidP="00C14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AD900D8" w14:textId="77777777" w:rsidR="007056B5" w:rsidRPr="00076054" w:rsidRDefault="007056B5" w:rsidP="00C14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202079B" w14:textId="77777777" w:rsidR="007056B5" w:rsidRPr="00076054" w:rsidRDefault="007056B5" w:rsidP="00C14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2EA946E" w14:textId="77777777" w:rsidR="007056B5" w:rsidRPr="00076054" w:rsidRDefault="007056B5" w:rsidP="00C14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C4D38F8" w14:textId="77777777" w:rsidR="007056B5" w:rsidRPr="00076054" w:rsidRDefault="007056B5" w:rsidP="00C14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98F6959" w14:textId="77777777" w:rsidR="007056B5" w:rsidRPr="00076054" w:rsidRDefault="007056B5" w:rsidP="00C14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DC93A59" w14:textId="77777777" w:rsidR="007056B5" w:rsidRPr="00076054" w:rsidRDefault="007056B5" w:rsidP="00C14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56B5" w:rsidRPr="00076054" w14:paraId="117CAF64" w14:textId="77777777" w:rsidTr="00C14B12">
        <w:trPr>
          <w:trHeight w:val="20"/>
        </w:trPr>
        <w:tc>
          <w:tcPr>
            <w:tcW w:w="629" w:type="dxa"/>
            <w:vMerge/>
            <w:vAlign w:val="center"/>
            <w:hideMark/>
          </w:tcPr>
          <w:p w14:paraId="2C321CDF" w14:textId="77777777" w:rsidR="007056B5" w:rsidRPr="00076054" w:rsidRDefault="007056B5" w:rsidP="00C14B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98A5D86" w14:textId="77777777" w:rsidR="007056B5" w:rsidRPr="00076054" w:rsidRDefault="007056B5" w:rsidP="00C14B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14:paraId="6C328E3B" w14:textId="77777777" w:rsidR="007056B5" w:rsidRPr="00076054" w:rsidRDefault="007056B5" w:rsidP="00C14B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hideMark/>
          </w:tcPr>
          <w:p w14:paraId="6A87623F" w14:textId="77777777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993" w:type="dxa"/>
            <w:vAlign w:val="center"/>
          </w:tcPr>
          <w:p w14:paraId="77EBF957" w14:textId="4ADD3C5C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155,</w:t>
            </w:r>
            <w:r w:rsidR="009D1643" w:rsidRPr="00076054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2835" w:type="dxa"/>
            <w:gridSpan w:val="8"/>
            <w:vAlign w:val="center"/>
          </w:tcPr>
          <w:p w14:paraId="32C982DB" w14:textId="35DF1BCB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31,</w:t>
            </w:r>
            <w:r w:rsidR="009D1643" w:rsidRPr="00076054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14:paraId="77ADD5F6" w14:textId="3CEB698D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31,</w:t>
            </w:r>
            <w:r w:rsidR="009D1643" w:rsidRPr="00076054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14:paraId="62F6265E" w14:textId="52AFEFB2" w:rsidR="007056B5" w:rsidRPr="00076054" w:rsidRDefault="007056B5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31,</w:t>
            </w:r>
            <w:r w:rsidR="009D1643" w:rsidRPr="00076054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14:paraId="182AC27C" w14:textId="77777777" w:rsidR="007056B5" w:rsidRPr="00076054" w:rsidRDefault="007056B5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31,13</w:t>
            </w:r>
          </w:p>
        </w:tc>
        <w:tc>
          <w:tcPr>
            <w:tcW w:w="992" w:type="dxa"/>
            <w:vAlign w:val="center"/>
          </w:tcPr>
          <w:p w14:paraId="3B73DCD3" w14:textId="77777777" w:rsidR="007056B5" w:rsidRPr="00076054" w:rsidRDefault="007056B5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31,13</w:t>
            </w:r>
          </w:p>
        </w:tc>
        <w:tc>
          <w:tcPr>
            <w:tcW w:w="1134" w:type="dxa"/>
            <w:vMerge/>
          </w:tcPr>
          <w:p w14:paraId="66EB52F5" w14:textId="77777777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292" w:rsidRPr="00076054" w14:paraId="73F3F81D" w14:textId="77777777" w:rsidTr="004E4292">
        <w:trPr>
          <w:trHeight w:val="20"/>
        </w:trPr>
        <w:tc>
          <w:tcPr>
            <w:tcW w:w="629" w:type="dxa"/>
            <w:vMerge/>
            <w:vAlign w:val="center"/>
            <w:hideMark/>
          </w:tcPr>
          <w:p w14:paraId="776152B0" w14:textId="77777777" w:rsidR="004E4292" w:rsidRPr="00076054" w:rsidRDefault="004E4292" w:rsidP="004E429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BAE0F17" w14:textId="77777777" w:rsidR="004E4292" w:rsidRPr="00076054" w:rsidRDefault="004E4292" w:rsidP="004E42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14:paraId="0F85C797" w14:textId="77777777" w:rsidR="004E4292" w:rsidRPr="00076054" w:rsidRDefault="004E4292" w:rsidP="004E42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hideMark/>
          </w:tcPr>
          <w:p w14:paraId="1A46A46E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14:paraId="6F08882D" w14:textId="29181D4F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8"/>
            <w:vAlign w:val="center"/>
          </w:tcPr>
          <w:p w14:paraId="355D0E0D" w14:textId="3F137AFA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4DF0CB2F" w14:textId="70D04FFE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29AFA856" w14:textId="08CEF3BB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52D9B20C" w14:textId="654EAC5F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04906927" w14:textId="252BCAB6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14:paraId="331EBB23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292" w:rsidRPr="00076054" w14:paraId="5AC26196" w14:textId="77777777" w:rsidTr="004E4292">
        <w:trPr>
          <w:trHeight w:val="20"/>
        </w:trPr>
        <w:tc>
          <w:tcPr>
            <w:tcW w:w="629" w:type="dxa"/>
            <w:vMerge/>
            <w:vAlign w:val="center"/>
            <w:hideMark/>
          </w:tcPr>
          <w:p w14:paraId="71827335" w14:textId="77777777" w:rsidR="004E4292" w:rsidRPr="00076054" w:rsidRDefault="004E4292" w:rsidP="004E429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348AB011" w14:textId="77777777" w:rsidR="004E4292" w:rsidRPr="00076054" w:rsidRDefault="004E4292" w:rsidP="004E42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14:paraId="479140BC" w14:textId="77777777" w:rsidR="004E4292" w:rsidRPr="00076054" w:rsidRDefault="004E4292" w:rsidP="004E42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hideMark/>
          </w:tcPr>
          <w:p w14:paraId="2A6D4DDB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993" w:type="dxa"/>
            <w:vAlign w:val="center"/>
          </w:tcPr>
          <w:p w14:paraId="33DA1018" w14:textId="4F804C9A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8"/>
            <w:vAlign w:val="center"/>
          </w:tcPr>
          <w:p w14:paraId="4FA8372B" w14:textId="62CF31E0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03594D48" w14:textId="5C29FC51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13F682C6" w14:textId="043ED976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7303A192" w14:textId="70437258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D5A4E5B" w14:textId="244A638D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14:paraId="3C7CDDB0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292" w:rsidRPr="00076054" w14:paraId="3CA4F0AF" w14:textId="77777777" w:rsidTr="004E4292">
        <w:trPr>
          <w:trHeight w:val="20"/>
        </w:trPr>
        <w:tc>
          <w:tcPr>
            <w:tcW w:w="629" w:type="dxa"/>
            <w:vMerge/>
            <w:vAlign w:val="center"/>
            <w:hideMark/>
          </w:tcPr>
          <w:p w14:paraId="6E26912E" w14:textId="77777777" w:rsidR="004E4292" w:rsidRPr="00076054" w:rsidRDefault="004E4292" w:rsidP="004E429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89C7BCF" w14:textId="77777777" w:rsidR="004E4292" w:rsidRPr="00076054" w:rsidRDefault="004E4292" w:rsidP="004E42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14:paraId="064695D6" w14:textId="77777777" w:rsidR="004E4292" w:rsidRPr="00076054" w:rsidRDefault="004E4292" w:rsidP="004E42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hideMark/>
          </w:tcPr>
          <w:p w14:paraId="5CEED9DA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14:paraId="75C466E1" w14:textId="22D385FD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8"/>
            <w:vAlign w:val="center"/>
          </w:tcPr>
          <w:p w14:paraId="0AABC93E" w14:textId="79DC6594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7B53FA9B" w14:textId="08968010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5FC1F728" w14:textId="18431368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F339445" w14:textId="516B830C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8CBF3A1" w14:textId="4705CE8C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14:paraId="734E5C26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56B5" w:rsidRPr="00076054" w14:paraId="183C9D1A" w14:textId="77777777" w:rsidTr="00C14B12">
        <w:trPr>
          <w:trHeight w:val="20"/>
        </w:trPr>
        <w:tc>
          <w:tcPr>
            <w:tcW w:w="629" w:type="dxa"/>
            <w:vMerge w:val="restart"/>
          </w:tcPr>
          <w:p w14:paraId="1EB24AD5" w14:textId="77777777" w:rsidR="007056B5" w:rsidRPr="00076054" w:rsidRDefault="007056B5" w:rsidP="00C14B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vMerge w:val="restart"/>
          </w:tcPr>
          <w:p w14:paraId="38ED9E61" w14:textId="77777777" w:rsidR="007056B5" w:rsidRPr="00076054" w:rsidRDefault="007056B5" w:rsidP="00C14B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Мероприятие 01.06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7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E1B048" w14:textId="77777777" w:rsidR="007056B5" w:rsidRPr="00076054" w:rsidRDefault="007056B5" w:rsidP="00C14B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263" w:type="dxa"/>
          </w:tcPr>
          <w:p w14:paraId="033460C0" w14:textId="77777777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14:paraId="6D7E15E0" w14:textId="1572A99B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155,</w:t>
            </w:r>
            <w:r w:rsidR="00984B67" w:rsidRPr="00076054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2835" w:type="dxa"/>
            <w:gridSpan w:val="8"/>
            <w:vAlign w:val="center"/>
          </w:tcPr>
          <w:p w14:paraId="191A23E2" w14:textId="4C8536FD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31,</w:t>
            </w:r>
            <w:r w:rsidR="00984B67" w:rsidRPr="00076054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14:paraId="1ADF66DA" w14:textId="2324275F" w:rsidR="007056B5" w:rsidRPr="00076054" w:rsidRDefault="007056B5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31,</w:t>
            </w:r>
            <w:r w:rsidR="00984B67" w:rsidRPr="00076054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14:paraId="07797332" w14:textId="2CA747A6" w:rsidR="007056B5" w:rsidRPr="00076054" w:rsidRDefault="007056B5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31,</w:t>
            </w:r>
            <w:r w:rsidR="00984B67" w:rsidRPr="00076054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14:paraId="5944E8E7" w14:textId="77777777" w:rsidR="007056B5" w:rsidRPr="00076054" w:rsidRDefault="007056B5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31,13</w:t>
            </w:r>
          </w:p>
        </w:tc>
        <w:tc>
          <w:tcPr>
            <w:tcW w:w="992" w:type="dxa"/>
            <w:vAlign w:val="center"/>
          </w:tcPr>
          <w:p w14:paraId="43A7D869" w14:textId="77777777" w:rsidR="007056B5" w:rsidRPr="00076054" w:rsidRDefault="007056B5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31,13</w:t>
            </w:r>
          </w:p>
        </w:tc>
        <w:tc>
          <w:tcPr>
            <w:tcW w:w="1134" w:type="dxa"/>
            <w:vMerge w:val="restart"/>
          </w:tcPr>
          <w:p w14:paraId="1925FC9A" w14:textId="77777777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округа</w:t>
            </w:r>
          </w:p>
        </w:tc>
      </w:tr>
      <w:tr w:rsidR="007056B5" w:rsidRPr="00076054" w14:paraId="24448439" w14:textId="77777777" w:rsidTr="00C14B12">
        <w:trPr>
          <w:trHeight w:val="20"/>
        </w:trPr>
        <w:tc>
          <w:tcPr>
            <w:tcW w:w="629" w:type="dxa"/>
            <w:vMerge/>
            <w:vAlign w:val="center"/>
          </w:tcPr>
          <w:p w14:paraId="6863B27A" w14:textId="77777777" w:rsidR="007056B5" w:rsidRPr="00076054" w:rsidRDefault="007056B5" w:rsidP="00C14B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vAlign w:val="center"/>
          </w:tcPr>
          <w:p w14:paraId="53C2EFD3" w14:textId="77777777" w:rsidR="007056B5" w:rsidRPr="00076054" w:rsidRDefault="007056B5" w:rsidP="00C14B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88" w:type="dxa"/>
            <w:vMerge/>
            <w:vAlign w:val="center"/>
          </w:tcPr>
          <w:p w14:paraId="78775501" w14:textId="77777777" w:rsidR="007056B5" w:rsidRPr="00076054" w:rsidRDefault="007056B5" w:rsidP="00C14B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</w:tcPr>
          <w:p w14:paraId="15050206" w14:textId="77777777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14:paraId="2734CEAF" w14:textId="3C3F79EF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155,</w:t>
            </w:r>
            <w:r w:rsidR="00984B67" w:rsidRPr="00076054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2835" w:type="dxa"/>
            <w:gridSpan w:val="8"/>
            <w:vAlign w:val="center"/>
          </w:tcPr>
          <w:p w14:paraId="2FE9E452" w14:textId="03CFB1CB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31,</w:t>
            </w:r>
            <w:r w:rsidR="00984B67" w:rsidRPr="00076054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14:paraId="3AE8E1F9" w14:textId="49526129" w:rsidR="007056B5" w:rsidRPr="00076054" w:rsidRDefault="007056B5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31,</w:t>
            </w:r>
            <w:r w:rsidR="00984B67" w:rsidRPr="00076054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14:paraId="1331F28A" w14:textId="479F9315" w:rsidR="007056B5" w:rsidRPr="00076054" w:rsidRDefault="007056B5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31,</w:t>
            </w:r>
            <w:r w:rsidR="00984B67" w:rsidRPr="00076054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14:paraId="7E324CE1" w14:textId="77777777" w:rsidR="007056B5" w:rsidRPr="00076054" w:rsidRDefault="007056B5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31,13</w:t>
            </w:r>
          </w:p>
        </w:tc>
        <w:tc>
          <w:tcPr>
            <w:tcW w:w="992" w:type="dxa"/>
            <w:vAlign w:val="center"/>
          </w:tcPr>
          <w:p w14:paraId="6ABC4F25" w14:textId="77777777" w:rsidR="007056B5" w:rsidRPr="00076054" w:rsidRDefault="007056B5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31,13</w:t>
            </w:r>
          </w:p>
        </w:tc>
        <w:tc>
          <w:tcPr>
            <w:tcW w:w="1134" w:type="dxa"/>
            <w:vMerge/>
          </w:tcPr>
          <w:p w14:paraId="55351E93" w14:textId="77777777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292" w:rsidRPr="00076054" w14:paraId="42E16688" w14:textId="77777777" w:rsidTr="004E4292">
        <w:trPr>
          <w:trHeight w:val="20"/>
        </w:trPr>
        <w:tc>
          <w:tcPr>
            <w:tcW w:w="629" w:type="dxa"/>
            <w:vMerge/>
            <w:vAlign w:val="center"/>
          </w:tcPr>
          <w:p w14:paraId="7391461C" w14:textId="77777777" w:rsidR="004E4292" w:rsidRPr="00076054" w:rsidRDefault="004E4292" w:rsidP="004E429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vAlign w:val="center"/>
          </w:tcPr>
          <w:p w14:paraId="273BA459" w14:textId="77777777" w:rsidR="004E4292" w:rsidRPr="00076054" w:rsidRDefault="004E4292" w:rsidP="004E42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88" w:type="dxa"/>
            <w:vMerge/>
            <w:vAlign w:val="center"/>
          </w:tcPr>
          <w:p w14:paraId="361CADB2" w14:textId="77777777" w:rsidR="004E4292" w:rsidRPr="00076054" w:rsidRDefault="004E4292" w:rsidP="004E42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</w:tcPr>
          <w:p w14:paraId="05404475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14:paraId="40D573A1" w14:textId="34CF51A3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8"/>
            <w:vAlign w:val="center"/>
          </w:tcPr>
          <w:p w14:paraId="57C1C7EB" w14:textId="313163F3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401F79CF" w14:textId="4DB346C0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1290C235" w14:textId="5249EEE2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56773415" w14:textId="36BA66DD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615F8C0" w14:textId="17DB21E4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14:paraId="03F49F8B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292" w:rsidRPr="00076054" w14:paraId="5F44A46B" w14:textId="77777777" w:rsidTr="004E4292">
        <w:trPr>
          <w:trHeight w:val="20"/>
        </w:trPr>
        <w:tc>
          <w:tcPr>
            <w:tcW w:w="629" w:type="dxa"/>
            <w:vMerge/>
            <w:vAlign w:val="center"/>
          </w:tcPr>
          <w:p w14:paraId="5C273876" w14:textId="77777777" w:rsidR="004E4292" w:rsidRPr="00076054" w:rsidRDefault="004E4292" w:rsidP="004E429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vAlign w:val="center"/>
          </w:tcPr>
          <w:p w14:paraId="67ADE487" w14:textId="77777777" w:rsidR="004E4292" w:rsidRPr="00076054" w:rsidRDefault="004E4292" w:rsidP="004E42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88" w:type="dxa"/>
            <w:vMerge/>
            <w:vAlign w:val="center"/>
          </w:tcPr>
          <w:p w14:paraId="1524EAD5" w14:textId="77777777" w:rsidR="004E4292" w:rsidRPr="00076054" w:rsidRDefault="004E4292" w:rsidP="004E42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</w:tcPr>
          <w:p w14:paraId="4451B469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993" w:type="dxa"/>
            <w:vAlign w:val="center"/>
          </w:tcPr>
          <w:p w14:paraId="75DC7D48" w14:textId="72C8E500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8"/>
            <w:vAlign w:val="center"/>
          </w:tcPr>
          <w:p w14:paraId="26BF3CCD" w14:textId="3DBEED26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118C51E0" w14:textId="3FB62FB9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4F2DCA34" w14:textId="3079612B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AB2FFD6" w14:textId="7CD54FF3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00D9181" w14:textId="13FE142C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14:paraId="1393D6C3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292" w:rsidRPr="00076054" w14:paraId="61F71E02" w14:textId="77777777" w:rsidTr="004E4292">
        <w:trPr>
          <w:trHeight w:val="20"/>
        </w:trPr>
        <w:tc>
          <w:tcPr>
            <w:tcW w:w="629" w:type="dxa"/>
            <w:vMerge/>
            <w:vAlign w:val="center"/>
          </w:tcPr>
          <w:p w14:paraId="676478BB" w14:textId="77777777" w:rsidR="004E4292" w:rsidRPr="00076054" w:rsidRDefault="004E4292" w:rsidP="004E429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vAlign w:val="center"/>
          </w:tcPr>
          <w:p w14:paraId="1478924D" w14:textId="77777777" w:rsidR="004E4292" w:rsidRPr="00076054" w:rsidRDefault="004E4292" w:rsidP="004E42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88" w:type="dxa"/>
            <w:vMerge/>
            <w:vAlign w:val="center"/>
          </w:tcPr>
          <w:p w14:paraId="70914AD1" w14:textId="77777777" w:rsidR="004E4292" w:rsidRPr="00076054" w:rsidRDefault="004E4292" w:rsidP="004E42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</w:tcPr>
          <w:p w14:paraId="10F032A2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14:paraId="650B71D7" w14:textId="2586CD13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8"/>
            <w:vAlign w:val="center"/>
          </w:tcPr>
          <w:p w14:paraId="031B2E16" w14:textId="75EEEDE5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44C3A176" w14:textId="15C0B305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201610CD" w14:textId="5692068B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098F464B" w14:textId="40C81300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5888591A" w14:textId="01B55158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14:paraId="01CF1A95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56B5" w:rsidRPr="00076054" w14:paraId="26523754" w14:textId="77777777" w:rsidTr="00C14B12">
        <w:trPr>
          <w:trHeight w:val="20"/>
        </w:trPr>
        <w:tc>
          <w:tcPr>
            <w:tcW w:w="629" w:type="dxa"/>
            <w:vMerge w:val="restart"/>
            <w:vAlign w:val="center"/>
          </w:tcPr>
          <w:p w14:paraId="6047110E" w14:textId="77777777" w:rsidR="007056B5" w:rsidRPr="00076054" w:rsidRDefault="007056B5" w:rsidP="00C14B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</w:tcPr>
          <w:p w14:paraId="2166271F" w14:textId="77777777" w:rsidR="007056B5" w:rsidRPr="00076054" w:rsidRDefault="007056B5" w:rsidP="00C14B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Ликвидированы отходы на лесных участках в составе земель лесного фонда</w:t>
            </w:r>
          </w:p>
        </w:tc>
        <w:tc>
          <w:tcPr>
            <w:tcW w:w="788" w:type="dxa"/>
            <w:vMerge w:val="restart"/>
          </w:tcPr>
          <w:p w14:paraId="66F78C5A" w14:textId="7FEB5A16" w:rsidR="007056B5" w:rsidRPr="00076054" w:rsidRDefault="00F631B9" w:rsidP="00C14B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07605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</w:t>
            </w:r>
            <w:r w:rsidR="007056B5" w:rsidRPr="0007605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уб.м</w:t>
            </w:r>
            <w:proofErr w:type="spellEnd"/>
            <w:proofErr w:type="gram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04C76" w14:textId="77777777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D7D9D" w14:textId="287E18FD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4EC8A682" w14:textId="6868F78A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 2</w:t>
            </w:r>
            <w:r w:rsidR="00307E5F"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23</w:t>
            </w:r>
            <w:r w:rsidR="00307E5F"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7"/>
          </w:tcPr>
          <w:p w14:paraId="39FC3EF9" w14:textId="597CB932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8A518" w14:textId="515EB96C" w:rsidR="007056B5" w:rsidRPr="00076054" w:rsidRDefault="007056B5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2024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2315C" w14:textId="77777777" w:rsidR="007056B5" w:rsidRPr="00076054" w:rsidRDefault="007056B5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C4D46" w14:textId="77777777" w:rsidR="007056B5" w:rsidRPr="00076054" w:rsidRDefault="007056B5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D3F69" w14:textId="77777777" w:rsidR="007056B5" w:rsidRPr="00076054" w:rsidRDefault="007056B5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1134" w:type="dxa"/>
            <w:vMerge/>
          </w:tcPr>
          <w:p w14:paraId="5EA675D6" w14:textId="5812A9B3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56B5" w:rsidRPr="00076054" w14:paraId="3CFE1F55" w14:textId="77777777" w:rsidTr="00C14B12">
        <w:trPr>
          <w:trHeight w:hRule="exact" w:val="492"/>
        </w:trPr>
        <w:tc>
          <w:tcPr>
            <w:tcW w:w="629" w:type="dxa"/>
            <w:vMerge/>
            <w:vAlign w:val="center"/>
          </w:tcPr>
          <w:p w14:paraId="3B215002" w14:textId="77777777" w:rsidR="007056B5" w:rsidRPr="00076054" w:rsidRDefault="007056B5" w:rsidP="00C14B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vAlign w:val="center"/>
          </w:tcPr>
          <w:p w14:paraId="080722F0" w14:textId="77777777" w:rsidR="007056B5" w:rsidRPr="00076054" w:rsidRDefault="007056B5" w:rsidP="00C14B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88" w:type="dxa"/>
            <w:vMerge/>
            <w:vAlign w:val="center"/>
          </w:tcPr>
          <w:p w14:paraId="14D40C3C" w14:textId="77777777" w:rsidR="007056B5" w:rsidRPr="00076054" w:rsidRDefault="007056B5" w:rsidP="00C14B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6125F" w14:textId="77777777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7F2FC765" w14:textId="77777777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67017BC1" w14:textId="258DAD8F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89F4" w14:textId="161E5ACA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83F0" w14:textId="322C8379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6C72" w14:textId="77777777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3E96" w14:textId="77777777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1CCFF" w14:textId="77777777" w:rsidR="007056B5" w:rsidRPr="00076054" w:rsidRDefault="007056B5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21791" w14:textId="77777777" w:rsidR="007056B5" w:rsidRPr="00076054" w:rsidRDefault="007056B5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F1A13" w14:textId="77777777" w:rsidR="007056B5" w:rsidRPr="00076054" w:rsidRDefault="007056B5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1F18233F" w14:textId="77777777" w:rsidR="007056B5" w:rsidRPr="00076054" w:rsidRDefault="007056B5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C0CE147" w14:textId="77777777" w:rsidR="007056B5" w:rsidRPr="00076054" w:rsidRDefault="007056B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292" w:rsidRPr="00076054" w14:paraId="355D91D0" w14:textId="77777777" w:rsidTr="004E4292">
        <w:trPr>
          <w:trHeight w:hRule="exact" w:val="980"/>
        </w:trPr>
        <w:tc>
          <w:tcPr>
            <w:tcW w:w="629" w:type="dxa"/>
            <w:vMerge/>
            <w:vAlign w:val="center"/>
          </w:tcPr>
          <w:p w14:paraId="7C04CC4D" w14:textId="77777777" w:rsidR="004E4292" w:rsidRPr="00076054" w:rsidRDefault="004E4292" w:rsidP="004E429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vAlign w:val="center"/>
          </w:tcPr>
          <w:p w14:paraId="5F1EB0AA" w14:textId="77777777" w:rsidR="004E4292" w:rsidRPr="00076054" w:rsidRDefault="004E4292" w:rsidP="004E42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88" w:type="dxa"/>
            <w:vMerge/>
            <w:vAlign w:val="center"/>
          </w:tcPr>
          <w:p w14:paraId="376C4BFD" w14:textId="77777777" w:rsidR="004E4292" w:rsidRPr="00076054" w:rsidRDefault="004E4292" w:rsidP="004E42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C07C5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82C4C" w14:textId="5932D82D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46EF" w14:textId="167BB836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2A85" w14:textId="517036B6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2B2C" w14:textId="03708DFC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03A2" w14:textId="7A78D158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5715" w14:textId="2294DF13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CBCF0" w14:textId="33E6362C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903D9" w14:textId="51D7D7E3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592AA" w14:textId="75AA927A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3E8871B" w14:textId="5A350138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14:paraId="6A9400AE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292" w:rsidRPr="00076054" w14:paraId="2776E8C5" w14:textId="77777777" w:rsidTr="004E4292">
        <w:trPr>
          <w:trHeight w:val="20"/>
        </w:trPr>
        <w:tc>
          <w:tcPr>
            <w:tcW w:w="629" w:type="dxa"/>
            <w:vMerge w:val="restart"/>
          </w:tcPr>
          <w:p w14:paraId="61AFAA3C" w14:textId="77777777" w:rsidR="004E4292" w:rsidRPr="00076054" w:rsidRDefault="004E4292" w:rsidP="004E42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85" w:type="dxa"/>
            <w:vMerge w:val="restart"/>
          </w:tcPr>
          <w:p w14:paraId="2B229930" w14:textId="77777777" w:rsidR="004E4292" w:rsidRPr="00076054" w:rsidRDefault="004E4292" w:rsidP="004E42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Мероприятие 01.07 </w:t>
            </w:r>
          </w:p>
          <w:p w14:paraId="695B94A9" w14:textId="77777777" w:rsidR="004E4292" w:rsidRPr="00076054" w:rsidRDefault="004E4292" w:rsidP="004E42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Установка и размещение стендов, знаков и указателей, содержащих информацию о мерах пожарной безопасности в лесах</w:t>
            </w:r>
          </w:p>
        </w:tc>
        <w:tc>
          <w:tcPr>
            <w:tcW w:w="7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630982" w14:textId="77777777" w:rsidR="004E4292" w:rsidRPr="00076054" w:rsidRDefault="004E4292" w:rsidP="004E42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263" w:type="dxa"/>
          </w:tcPr>
          <w:p w14:paraId="6770B291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14:paraId="52A21335" w14:textId="61DC6CE5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8"/>
            <w:vAlign w:val="center"/>
          </w:tcPr>
          <w:p w14:paraId="2EC7CC05" w14:textId="4CD6C66E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41EAA7A5" w14:textId="7940E9F5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622E37E3" w14:textId="13A766DA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222DC3A" w14:textId="068D2800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E6771F7" w14:textId="326195BA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14:paraId="518BE2DA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округа</w:t>
            </w:r>
          </w:p>
        </w:tc>
      </w:tr>
      <w:tr w:rsidR="004E4292" w:rsidRPr="00076054" w14:paraId="5099783F" w14:textId="77777777" w:rsidTr="004E4292">
        <w:trPr>
          <w:trHeight w:val="20"/>
        </w:trPr>
        <w:tc>
          <w:tcPr>
            <w:tcW w:w="629" w:type="dxa"/>
            <w:vMerge/>
            <w:vAlign w:val="center"/>
          </w:tcPr>
          <w:p w14:paraId="17CC9BB8" w14:textId="77777777" w:rsidR="004E4292" w:rsidRPr="00076054" w:rsidRDefault="004E4292" w:rsidP="004E429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vAlign w:val="center"/>
          </w:tcPr>
          <w:p w14:paraId="1F7EA6A1" w14:textId="77777777" w:rsidR="004E4292" w:rsidRPr="00076054" w:rsidRDefault="004E4292" w:rsidP="004E42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88" w:type="dxa"/>
            <w:vMerge/>
            <w:vAlign w:val="center"/>
          </w:tcPr>
          <w:p w14:paraId="58CB3E96" w14:textId="77777777" w:rsidR="004E4292" w:rsidRPr="00076054" w:rsidRDefault="004E4292" w:rsidP="004E42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</w:tcPr>
          <w:p w14:paraId="082CE101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14:paraId="43228AE2" w14:textId="244ACDF5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8"/>
            <w:vAlign w:val="center"/>
          </w:tcPr>
          <w:p w14:paraId="1F36C94F" w14:textId="6C69765A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13D5A0F0" w14:textId="53C8D4E5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058BC460" w14:textId="593E0705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5DF9384B" w14:textId="058D9EC8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CF16F89" w14:textId="49197E86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14:paraId="1550AFE4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292" w:rsidRPr="00076054" w14:paraId="06736437" w14:textId="77777777" w:rsidTr="004E4292">
        <w:trPr>
          <w:trHeight w:val="20"/>
        </w:trPr>
        <w:tc>
          <w:tcPr>
            <w:tcW w:w="629" w:type="dxa"/>
            <w:vMerge/>
            <w:vAlign w:val="center"/>
          </w:tcPr>
          <w:p w14:paraId="2AA6E5E0" w14:textId="77777777" w:rsidR="004E4292" w:rsidRPr="00076054" w:rsidRDefault="004E4292" w:rsidP="004E429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vAlign w:val="center"/>
          </w:tcPr>
          <w:p w14:paraId="5FCD85CF" w14:textId="77777777" w:rsidR="004E4292" w:rsidRPr="00076054" w:rsidRDefault="004E4292" w:rsidP="004E42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88" w:type="dxa"/>
            <w:vMerge/>
            <w:vAlign w:val="center"/>
          </w:tcPr>
          <w:p w14:paraId="6A934252" w14:textId="77777777" w:rsidR="004E4292" w:rsidRPr="00076054" w:rsidRDefault="004E4292" w:rsidP="004E42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</w:tcPr>
          <w:p w14:paraId="2E6421C0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14:paraId="1D8F6D46" w14:textId="7D38F379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8"/>
            <w:vAlign w:val="center"/>
          </w:tcPr>
          <w:p w14:paraId="225FD2E6" w14:textId="64DD556C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512A8B6F" w14:textId="35D62B4B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6833FEE8" w14:textId="0C8811BA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DC70577" w14:textId="181754E0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47297162" w14:textId="11F6A9AF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14:paraId="1BEF9D90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292" w:rsidRPr="00076054" w14:paraId="33A92E7E" w14:textId="77777777" w:rsidTr="004E4292">
        <w:trPr>
          <w:trHeight w:val="20"/>
        </w:trPr>
        <w:tc>
          <w:tcPr>
            <w:tcW w:w="629" w:type="dxa"/>
            <w:vMerge/>
            <w:vAlign w:val="center"/>
          </w:tcPr>
          <w:p w14:paraId="13D83713" w14:textId="77777777" w:rsidR="004E4292" w:rsidRPr="00076054" w:rsidRDefault="004E4292" w:rsidP="004E429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vAlign w:val="center"/>
          </w:tcPr>
          <w:p w14:paraId="68C58401" w14:textId="77777777" w:rsidR="004E4292" w:rsidRPr="00076054" w:rsidRDefault="004E4292" w:rsidP="004E42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88" w:type="dxa"/>
            <w:vMerge/>
            <w:vAlign w:val="center"/>
          </w:tcPr>
          <w:p w14:paraId="7C660BBA" w14:textId="77777777" w:rsidR="004E4292" w:rsidRPr="00076054" w:rsidRDefault="004E4292" w:rsidP="004E42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</w:tcPr>
          <w:p w14:paraId="71DCD7F4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993" w:type="dxa"/>
            <w:vAlign w:val="center"/>
          </w:tcPr>
          <w:p w14:paraId="2D6A005C" w14:textId="3D332B29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8"/>
            <w:vAlign w:val="center"/>
          </w:tcPr>
          <w:p w14:paraId="569CA2E3" w14:textId="4D79D306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5221B3A8" w14:textId="7CE22A04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71F62206" w14:textId="7C6D1695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0A8432E6" w14:textId="29FB92C3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0CA158A1" w14:textId="0A32A105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14:paraId="24D1DF5F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292" w:rsidRPr="00076054" w14:paraId="787AF661" w14:textId="77777777" w:rsidTr="004E4292">
        <w:trPr>
          <w:trHeight w:val="20"/>
        </w:trPr>
        <w:tc>
          <w:tcPr>
            <w:tcW w:w="629" w:type="dxa"/>
            <w:vMerge/>
            <w:vAlign w:val="center"/>
          </w:tcPr>
          <w:p w14:paraId="7C6953F0" w14:textId="77777777" w:rsidR="004E4292" w:rsidRPr="00076054" w:rsidRDefault="004E4292" w:rsidP="004E429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vAlign w:val="center"/>
          </w:tcPr>
          <w:p w14:paraId="6FC618EB" w14:textId="77777777" w:rsidR="004E4292" w:rsidRPr="00076054" w:rsidRDefault="004E4292" w:rsidP="004E42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88" w:type="dxa"/>
            <w:vMerge/>
            <w:vAlign w:val="center"/>
          </w:tcPr>
          <w:p w14:paraId="1DB6DD98" w14:textId="77777777" w:rsidR="004E4292" w:rsidRPr="00076054" w:rsidRDefault="004E4292" w:rsidP="004E42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</w:tcPr>
          <w:p w14:paraId="0B5FCB31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14:paraId="06CEFAB4" w14:textId="2C0822F6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8"/>
            <w:vAlign w:val="center"/>
          </w:tcPr>
          <w:p w14:paraId="4D74726E" w14:textId="2D0B1034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0756B1CB" w14:textId="4FE31378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23EF6555" w14:textId="5B95E9D4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20F2447" w14:textId="5720543F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09EF8CB1" w14:textId="724AE0A7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14:paraId="45F50E0F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1AB1" w:rsidRPr="00076054" w14:paraId="04CA7179" w14:textId="77777777" w:rsidTr="00C14B12">
        <w:trPr>
          <w:trHeight w:val="270"/>
        </w:trPr>
        <w:tc>
          <w:tcPr>
            <w:tcW w:w="629" w:type="dxa"/>
            <w:vMerge w:val="restart"/>
            <w:vAlign w:val="center"/>
          </w:tcPr>
          <w:p w14:paraId="6ED196E3" w14:textId="77777777" w:rsidR="00A41AB1" w:rsidRPr="00076054" w:rsidRDefault="00A41AB1" w:rsidP="00C14B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</w:tcPr>
          <w:p w14:paraId="79967F98" w14:textId="22AA42B4" w:rsidR="00A41AB1" w:rsidRPr="00076054" w:rsidRDefault="00A41AB1" w:rsidP="00C14B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Ликвидированы отходы на лесных участках в составе земель лесного фонда</w:t>
            </w:r>
          </w:p>
        </w:tc>
        <w:tc>
          <w:tcPr>
            <w:tcW w:w="788" w:type="dxa"/>
            <w:vMerge w:val="restart"/>
          </w:tcPr>
          <w:p w14:paraId="1DA9D13F" w14:textId="34919E52" w:rsidR="00A41AB1" w:rsidRPr="00076054" w:rsidRDefault="00F631B9" w:rsidP="00C14B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07605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</w:t>
            </w:r>
            <w:r w:rsidR="00A41AB1" w:rsidRPr="0007605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уб.м</w:t>
            </w:r>
            <w:proofErr w:type="spellEnd"/>
            <w:proofErr w:type="gram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D2E70" w14:textId="05115E1E" w:rsidR="00A41AB1" w:rsidRPr="00076054" w:rsidRDefault="00A41AB1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B3C47" w14:textId="271410DA" w:rsidR="00A41AB1" w:rsidRPr="00076054" w:rsidRDefault="00A41AB1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0AC45579" w14:textId="321D48A3" w:rsidR="00A41AB1" w:rsidRPr="00076054" w:rsidRDefault="00A41AB1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 2</w:t>
            </w:r>
            <w:r w:rsidR="00307E5F"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23</w:t>
            </w:r>
            <w:r w:rsidR="00307E5F"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7"/>
          </w:tcPr>
          <w:p w14:paraId="19C5DB00" w14:textId="2A9F9F1D" w:rsidR="00A41AB1" w:rsidRPr="00076054" w:rsidRDefault="00A41AB1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FC917" w14:textId="48A7D395" w:rsidR="00A41AB1" w:rsidRPr="00076054" w:rsidRDefault="00A41AB1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2024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251CB" w14:textId="696CCFDF" w:rsidR="00A41AB1" w:rsidRPr="00076054" w:rsidRDefault="00A41AB1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8BBCD" w14:textId="0E6F8890" w:rsidR="00A41AB1" w:rsidRPr="00076054" w:rsidRDefault="00A41AB1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98642" w14:textId="67D6BB06" w:rsidR="00A41AB1" w:rsidRPr="00076054" w:rsidRDefault="00A41AB1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1134" w:type="dxa"/>
            <w:vMerge/>
          </w:tcPr>
          <w:p w14:paraId="58606333" w14:textId="77777777" w:rsidR="00A41AB1" w:rsidRPr="00076054" w:rsidRDefault="00A41AB1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1AB1" w:rsidRPr="00076054" w14:paraId="00CBC477" w14:textId="77777777" w:rsidTr="00C14B12">
        <w:trPr>
          <w:trHeight w:val="240"/>
        </w:trPr>
        <w:tc>
          <w:tcPr>
            <w:tcW w:w="629" w:type="dxa"/>
            <w:vMerge/>
            <w:vAlign w:val="center"/>
          </w:tcPr>
          <w:p w14:paraId="7BC9649E" w14:textId="77777777" w:rsidR="00A41AB1" w:rsidRPr="00076054" w:rsidRDefault="00A41AB1" w:rsidP="00C14B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</w:tcPr>
          <w:p w14:paraId="78260D96" w14:textId="77777777" w:rsidR="00A41AB1" w:rsidRPr="00076054" w:rsidRDefault="00A41AB1" w:rsidP="00C14B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88" w:type="dxa"/>
            <w:vMerge/>
          </w:tcPr>
          <w:p w14:paraId="66E42DFF" w14:textId="77777777" w:rsidR="00A41AB1" w:rsidRPr="00076054" w:rsidRDefault="00A41AB1" w:rsidP="00C14B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58F3D" w14:textId="77777777" w:rsidR="00A41AB1" w:rsidRPr="00076054" w:rsidRDefault="00A41AB1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6814FDCF" w14:textId="77777777" w:rsidR="00A41AB1" w:rsidRPr="00076054" w:rsidRDefault="00A41AB1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859E890" w14:textId="77777777" w:rsidR="00A41AB1" w:rsidRPr="00076054" w:rsidRDefault="00A41AB1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08FF" w14:textId="0F4A15E6" w:rsidR="00A41AB1" w:rsidRPr="00076054" w:rsidRDefault="00A41AB1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BDF9" w14:textId="2836BF12" w:rsidR="00A41AB1" w:rsidRPr="00076054" w:rsidRDefault="00A41AB1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26B7" w14:textId="574CD6F3" w:rsidR="00A41AB1" w:rsidRPr="00076054" w:rsidRDefault="00A41AB1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1740" w14:textId="39DF1812" w:rsidR="00A41AB1" w:rsidRPr="00076054" w:rsidRDefault="00A41AB1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vMerge/>
            <w:vAlign w:val="center"/>
          </w:tcPr>
          <w:p w14:paraId="7C3B812D" w14:textId="4706C3B7" w:rsidR="00A41AB1" w:rsidRPr="00076054" w:rsidRDefault="00A41AB1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1D78347" w14:textId="77777777" w:rsidR="00A41AB1" w:rsidRPr="00076054" w:rsidRDefault="00A41AB1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13D3EBE0" w14:textId="77777777" w:rsidR="00A41AB1" w:rsidRPr="00076054" w:rsidRDefault="00A41AB1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40CA2E0" w14:textId="77777777" w:rsidR="00A41AB1" w:rsidRPr="00076054" w:rsidRDefault="00A41AB1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3D1558D" w14:textId="77777777" w:rsidR="00A41AB1" w:rsidRPr="00076054" w:rsidRDefault="00A41AB1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292" w:rsidRPr="00076054" w14:paraId="1ACD00C6" w14:textId="77777777" w:rsidTr="004E4292">
        <w:trPr>
          <w:trHeight w:val="20"/>
        </w:trPr>
        <w:tc>
          <w:tcPr>
            <w:tcW w:w="629" w:type="dxa"/>
            <w:vMerge/>
            <w:vAlign w:val="center"/>
          </w:tcPr>
          <w:p w14:paraId="20AFBCF3" w14:textId="77777777" w:rsidR="004E4292" w:rsidRPr="00076054" w:rsidRDefault="004E4292" w:rsidP="004E429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vAlign w:val="center"/>
          </w:tcPr>
          <w:p w14:paraId="10F066FC" w14:textId="77777777" w:rsidR="004E4292" w:rsidRPr="00076054" w:rsidRDefault="004E4292" w:rsidP="004E42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88" w:type="dxa"/>
            <w:vMerge/>
            <w:tcBorders>
              <w:right w:val="single" w:sz="4" w:space="0" w:color="auto"/>
            </w:tcBorders>
            <w:vAlign w:val="center"/>
          </w:tcPr>
          <w:p w14:paraId="71AB8791" w14:textId="77777777" w:rsidR="004E4292" w:rsidRPr="00076054" w:rsidRDefault="004E4292" w:rsidP="004E42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CC474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97CDE" w14:textId="031E587B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2B9C" w14:textId="15B24EA6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8A30" w14:textId="6DE1852A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61D6" w14:textId="4E572EAF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88CD" w14:textId="75E8C06B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22A2" w14:textId="6D767AED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DED25" w14:textId="1F009E61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F6661" w14:textId="2D509591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76B15" w14:textId="550864F8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C23E849" w14:textId="7D90D6F4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14:paraId="58930253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292" w:rsidRPr="00076054" w14:paraId="0D65003A" w14:textId="77777777" w:rsidTr="004E4292">
        <w:trPr>
          <w:trHeight w:val="20"/>
        </w:trPr>
        <w:tc>
          <w:tcPr>
            <w:tcW w:w="629" w:type="dxa"/>
            <w:vMerge w:val="restart"/>
          </w:tcPr>
          <w:p w14:paraId="204ADB9B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2D7803A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Мероприятие 01.09 Установка 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7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5F36BE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263" w:type="dxa"/>
          </w:tcPr>
          <w:p w14:paraId="6FC3F2A8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14:paraId="1BFCC0EC" w14:textId="66380A2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8"/>
            <w:vAlign w:val="center"/>
          </w:tcPr>
          <w:p w14:paraId="4A81DC86" w14:textId="15E6C682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72F5E2C2" w14:textId="74830E5E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5E0923C3" w14:textId="43B5F0A6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FADD046" w14:textId="54AD3EB6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A1BDE80" w14:textId="1F8FC903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14:paraId="4A33C2DE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округа</w:t>
            </w:r>
          </w:p>
        </w:tc>
      </w:tr>
      <w:tr w:rsidR="004E4292" w:rsidRPr="00076054" w14:paraId="21F8AFF0" w14:textId="77777777" w:rsidTr="004E4292">
        <w:trPr>
          <w:trHeight w:val="20"/>
        </w:trPr>
        <w:tc>
          <w:tcPr>
            <w:tcW w:w="629" w:type="dxa"/>
            <w:vMerge/>
          </w:tcPr>
          <w:p w14:paraId="76C672DB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63127D5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88" w:type="dxa"/>
            <w:vMerge/>
          </w:tcPr>
          <w:p w14:paraId="16D1DBFD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0BF148F0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14:paraId="6F9E15F2" w14:textId="501591D8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8"/>
            <w:vAlign w:val="center"/>
          </w:tcPr>
          <w:p w14:paraId="1EBCCECA" w14:textId="0A81A641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4C55E82F" w14:textId="2582E0B0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16B933E2" w14:textId="1D4700CC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5A0832A7" w14:textId="13528C5C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078C0A70" w14:textId="4C04A6BF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14:paraId="22790F08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292" w:rsidRPr="00076054" w14:paraId="366D1B54" w14:textId="77777777" w:rsidTr="004E4292">
        <w:trPr>
          <w:trHeight w:val="20"/>
        </w:trPr>
        <w:tc>
          <w:tcPr>
            <w:tcW w:w="629" w:type="dxa"/>
            <w:vMerge/>
          </w:tcPr>
          <w:p w14:paraId="5C825976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FAEE474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88" w:type="dxa"/>
            <w:vMerge/>
          </w:tcPr>
          <w:p w14:paraId="437EEEC9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779B7B25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14:paraId="26F6D9D4" w14:textId="2E308998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8"/>
            <w:vAlign w:val="center"/>
          </w:tcPr>
          <w:p w14:paraId="670F66E4" w14:textId="1879257A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54EB209A" w14:textId="7BF9F05F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5B4EA3BD" w14:textId="500EA3B0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72EC63CC" w14:textId="72F22644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71BD76A7" w14:textId="1CB206D1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14:paraId="0C7DD417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292" w:rsidRPr="00076054" w14:paraId="30AB0CC6" w14:textId="77777777" w:rsidTr="004E4292">
        <w:trPr>
          <w:trHeight w:val="20"/>
        </w:trPr>
        <w:tc>
          <w:tcPr>
            <w:tcW w:w="629" w:type="dxa"/>
            <w:vMerge/>
          </w:tcPr>
          <w:p w14:paraId="12BE286E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21BF4E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88" w:type="dxa"/>
            <w:vMerge/>
          </w:tcPr>
          <w:p w14:paraId="3DB4E7C8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602CB254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993" w:type="dxa"/>
            <w:vAlign w:val="center"/>
          </w:tcPr>
          <w:p w14:paraId="0EA176E2" w14:textId="107AA6E2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8"/>
            <w:vAlign w:val="center"/>
          </w:tcPr>
          <w:p w14:paraId="635A78DE" w14:textId="5522B17B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20DBC267" w14:textId="691DFFC9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29BDB685" w14:textId="10B57F7A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E0FE2A2" w14:textId="44EF7056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72764447" w14:textId="76CFBCC3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14:paraId="3E26597F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292" w:rsidRPr="00076054" w14:paraId="05DD2C99" w14:textId="77777777" w:rsidTr="004E4292">
        <w:trPr>
          <w:trHeight w:val="20"/>
        </w:trPr>
        <w:tc>
          <w:tcPr>
            <w:tcW w:w="629" w:type="dxa"/>
            <w:vMerge/>
          </w:tcPr>
          <w:p w14:paraId="2D15D987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A46E277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88" w:type="dxa"/>
            <w:vMerge/>
          </w:tcPr>
          <w:p w14:paraId="4C6AC194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36911625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14:paraId="095FE4AE" w14:textId="3DEC25BA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8"/>
            <w:vAlign w:val="center"/>
          </w:tcPr>
          <w:p w14:paraId="3ED4937E" w14:textId="2125E42D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7C2B3005" w14:textId="4AD7282B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1FDE3B8F" w14:textId="701A0570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B9FADA6" w14:textId="38B6CC5D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7D584D6" w14:textId="28C7887C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14:paraId="4555BCD1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0045" w:rsidRPr="00076054" w14:paraId="6D2CCDFC" w14:textId="77777777" w:rsidTr="00C14B12">
        <w:trPr>
          <w:trHeight w:val="285"/>
        </w:trPr>
        <w:tc>
          <w:tcPr>
            <w:tcW w:w="629" w:type="dxa"/>
            <w:vMerge w:val="restart"/>
          </w:tcPr>
          <w:p w14:paraId="66230593" w14:textId="77777777" w:rsidR="00CC0045" w:rsidRPr="00076054" w:rsidRDefault="00CC004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6899B709" w14:textId="2C4BFFDC" w:rsidR="00CC0045" w:rsidRPr="00076054" w:rsidRDefault="00CC004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Ликвидированы отходы на лесных участках в составе земель лесного фонда</w:t>
            </w:r>
          </w:p>
        </w:tc>
        <w:tc>
          <w:tcPr>
            <w:tcW w:w="788" w:type="dxa"/>
            <w:vMerge w:val="restart"/>
          </w:tcPr>
          <w:p w14:paraId="6C0FBDEB" w14:textId="56B08277" w:rsidR="00CC0045" w:rsidRPr="00076054" w:rsidRDefault="00F631B9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07605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</w:t>
            </w:r>
            <w:r w:rsidR="00CC0045" w:rsidRPr="0007605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уб.м</w:t>
            </w:r>
            <w:proofErr w:type="spellEnd"/>
            <w:proofErr w:type="gram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5BE8F" w14:textId="2ECA1779" w:rsidR="00CC0045" w:rsidRPr="00076054" w:rsidRDefault="00CC004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C33DE" w14:textId="7578F23D" w:rsidR="00CC0045" w:rsidRPr="00076054" w:rsidRDefault="00CC004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3B7E7CCD" w14:textId="28785C36" w:rsidR="00CC0045" w:rsidRPr="00076054" w:rsidRDefault="00CC004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 2</w:t>
            </w:r>
            <w:r w:rsidR="00307E5F" w:rsidRPr="000760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23</w:t>
            </w:r>
            <w:r w:rsidR="00F54F16"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7"/>
            <w:vAlign w:val="center"/>
          </w:tcPr>
          <w:p w14:paraId="0632FAE2" w14:textId="3B05EFC5" w:rsidR="00CC0045" w:rsidRPr="00076054" w:rsidRDefault="00CC004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6A44D" w14:textId="336F5781" w:rsidR="00CC0045" w:rsidRPr="00076054" w:rsidRDefault="00CC0045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2024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A2A64" w14:textId="517CAE5A" w:rsidR="00CC0045" w:rsidRPr="00076054" w:rsidRDefault="00CC0045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90117" w14:textId="37399F44" w:rsidR="00CC0045" w:rsidRPr="00076054" w:rsidRDefault="00CC0045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BA320" w14:textId="389FD51C" w:rsidR="00CC0045" w:rsidRPr="00076054" w:rsidRDefault="00CC0045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1134" w:type="dxa"/>
            <w:vMerge/>
          </w:tcPr>
          <w:p w14:paraId="76BDDF4F" w14:textId="77777777" w:rsidR="00CC0045" w:rsidRPr="00076054" w:rsidRDefault="00CC004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0045" w:rsidRPr="00076054" w14:paraId="3F539B10" w14:textId="77777777" w:rsidTr="00C14B12">
        <w:trPr>
          <w:trHeight w:val="225"/>
        </w:trPr>
        <w:tc>
          <w:tcPr>
            <w:tcW w:w="629" w:type="dxa"/>
            <w:vMerge/>
          </w:tcPr>
          <w:p w14:paraId="229C15D9" w14:textId="77777777" w:rsidR="00CC0045" w:rsidRPr="00076054" w:rsidRDefault="00CC004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8FEED50" w14:textId="77777777" w:rsidR="00CC0045" w:rsidRPr="00076054" w:rsidRDefault="00CC004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88" w:type="dxa"/>
            <w:vMerge/>
          </w:tcPr>
          <w:p w14:paraId="46E2FAD7" w14:textId="77777777" w:rsidR="00CC0045" w:rsidRPr="00076054" w:rsidRDefault="00CC0045" w:rsidP="00C14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0CBDEFB6" w14:textId="77777777" w:rsidR="00CC0045" w:rsidRPr="00076054" w:rsidRDefault="00CC004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6DA1D847" w14:textId="77777777" w:rsidR="00CC0045" w:rsidRPr="00076054" w:rsidRDefault="00CC004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4F320B6" w14:textId="77777777" w:rsidR="00CC0045" w:rsidRPr="00076054" w:rsidRDefault="00CC004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8655" w14:textId="4AF88169" w:rsidR="00CC0045" w:rsidRPr="00076054" w:rsidRDefault="00CC004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7FB4" w14:textId="3A8978AE" w:rsidR="00CC0045" w:rsidRPr="00076054" w:rsidRDefault="00CC004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342F" w14:textId="46E77564" w:rsidR="00CC0045" w:rsidRPr="00076054" w:rsidRDefault="00CC004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566A" w14:textId="388F506D" w:rsidR="00CC0045" w:rsidRPr="00076054" w:rsidRDefault="00CC004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vMerge/>
            <w:vAlign w:val="center"/>
          </w:tcPr>
          <w:p w14:paraId="2E3AEF50" w14:textId="4731E2E5" w:rsidR="00CC0045" w:rsidRPr="00076054" w:rsidRDefault="00CC0045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5FB9A05" w14:textId="77777777" w:rsidR="00CC0045" w:rsidRPr="00076054" w:rsidRDefault="00CC0045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0507002" w14:textId="77777777" w:rsidR="00CC0045" w:rsidRPr="00076054" w:rsidRDefault="00CC0045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8E5CD6C" w14:textId="77777777" w:rsidR="00CC0045" w:rsidRPr="00076054" w:rsidRDefault="00CC0045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3069A20" w14:textId="77777777" w:rsidR="00CC0045" w:rsidRPr="00076054" w:rsidRDefault="00CC004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292" w:rsidRPr="00076054" w14:paraId="264E5D9F" w14:textId="77777777" w:rsidTr="004E4292">
        <w:trPr>
          <w:trHeight w:val="20"/>
        </w:trPr>
        <w:tc>
          <w:tcPr>
            <w:tcW w:w="629" w:type="dxa"/>
            <w:vMerge/>
          </w:tcPr>
          <w:p w14:paraId="42B58182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83631FE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88" w:type="dxa"/>
            <w:vMerge/>
          </w:tcPr>
          <w:p w14:paraId="6228A7FA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4CC0FF55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02DBB" w14:textId="6D362385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2E35" w14:textId="2B0EF04F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8951" w14:textId="7EC5B21C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B9CF" w14:textId="48216F5D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954F" w14:textId="124D47B8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49BC" w14:textId="57A0CF2F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487D7" w14:textId="5FA457A8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BFBC0" w14:textId="747B9EC8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5DAE0" w14:textId="7343C734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0EAB351" w14:textId="09475AE3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14:paraId="76EE12A6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292" w:rsidRPr="00076054" w14:paraId="155301E5" w14:textId="77777777" w:rsidTr="004E4292">
        <w:trPr>
          <w:trHeight w:val="20"/>
        </w:trPr>
        <w:tc>
          <w:tcPr>
            <w:tcW w:w="629" w:type="dxa"/>
            <w:vMerge w:val="restart"/>
          </w:tcPr>
          <w:p w14:paraId="1104A36E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vMerge w:val="restart"/>
          </w:tcPr>
          <w:p w14:paraId="79FE6F20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03. </w:t>
            </w:r>
          </w:p>
          <w:p w14:paraId="30FA195C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поколения в системе лесного хозяйства</w:t>
            </w:r>
          </w:p>
        </w:tc>
        <w:tc>
          <w:tcPr>
            <w:tcW w:w="7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ABA648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263" w:type="dxa"/>
          </w:tcPr>
          <w:p w14:paraId="2516D30D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14:paraId="0629FC40" w14:textId="29F27366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8"/>
            <w:vAlign w:val="center"/>
          </w:tcPr>
          <w:p w14:paraId="3304FA78" w14:textId="53C69D5F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1952057D" w14:textId="4CC7F0BB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7AA951B7" w14:textId="34CAD192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4CB0DA5B" w14:textId="35C40787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7B5BF15" w14:textId="32386E6D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14:paraId="5270634B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292" w:rsidRPr="00076054" w14:paraId="45A7A10C" w14:textId="77777777" w:rsidTr="004E4292">
        <w:trPr>
          <w:trHeight w:val="20"/>
        </w:trPr>
        <w:tc>
          <w:tcPr>
            <w:tcW w:w="629" w:type="dxa"/>
            <w:vMerge/>
          </w:tcPr>
          <w:p w14:paraId="2C7C5A2D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99C3BBA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88" w:type="dxa"/>
            <w:vMerge/>
          </w:tcPr>
          <w:p w14:paraId="39AC1E12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1B0A67AA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14:paraId="6983D1AB" w14:textId="5AF37C2B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8"/>
            <w:vAlign w:val="center"/>
          </w:tcPr>
          <w:p w14:paraId="010F72A7" w14:textId="068260B0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48AE28DD" w14:textId="7F295205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5C6288F7" w14:textId="3897E697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4B2D5980" w14:textId="0614ABBD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5CF6150" w14:textId="6F1CDA90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14:paraId="1FD4FD6D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292" w:rsidRPr="00076054" w14:paraId="7175D9DD" w14:textId="77777777" w:rsidTr="004E4292">
        <w:trPr>
          <w:trHeight w:val="20"/>
        </w:trPr>
        <w:tc>
          <w:tcPr>
            <w:tcW w:w="629" w:type="dxa"/>
            <w:vMerge/>
          </w:tcPr>
          <w:p w14:paraId="4ADA1A48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2C2F1C97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88" w:type="dxa"/>
            <w:vMerge/>
          </w:tcPr>
          <w:p w14:paraId="26689DEE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167F7B78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14:paraId="1348E55B" w14:textId="7D23853C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8"/>
            <w:vAlign w:val="center"/>
          </w:tcPr>
          <w:p w14:paraId="6E9395D8" w14:textId="431E9284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2EE86BBE" w14:textId="0181C864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257A1DA2" w14:textId="674FBC52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58CF9FE0" w14:textId="2BBB73E2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0352DEA" w14:textId="44A41CC7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14:paraId="032F462C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292" w:rsidRPr="00076054" w14:paraId="16276A69" w14:textId="77777777" w:rsidTr="004E4292">
        <w:trPr>
          <w:trHeight w:val="20"/>
        </w:trPr>
        <w:tc>
          <w:tcPr>
            <w:tcW w:w="629" w:type="dxa"/>
            <w:vMerge/>
          </w:tcPr>
          <w:p w14:paraId="5133E420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EC38EBE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88" w:type="dxa"/>
            <w:vMerge/>
          </w:tcPr>
          <w:p w14:paraId="3F47F72D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46E23F41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993" w:type="dxa"/>
            <w:vAlign w:val="center"/>
          </w:tcPr>
          <w:p w14:paraId="009846A6" w14:textId="6B14A1D8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8"/>
            <w:vAlign w:val="center"/>
          </w:tcPr>
          <w:p w14:paraId="6CDB05AD" w14:textId="7F82CA41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2975A09B" w14:textId="47CDCAFE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209F28C3" w14:textId="6F4F349B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4EB7B23" w14:textId="6DAA8049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8DFAD55" w14:textId="416C78D7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14:paraId="28095186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292" w:rsidRPr="00076054" w14:paraId="51FD3BA2" w14:textId="77777777" w:rsidTr="004E4292">
        <w:trPr>
          <w:trHeight w:val="20"/>
        </w:trPr>
        <w:tc>
          <w:tcPr>
            <w:tcW w:w="629" w:type="dxa"/>
            <w:vMerge/>
          </w:tcPr>
          <w:p w14:paraId="0129E87C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FC88236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88" w:type="dxa"/>
            <w:vMerge/>
          </w:tcPr>
          <w:p w14:paraId="0A382F0F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2871FE6F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14:paraId="3F0CCFE4" w14:textId="22F5CF32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8"/>
            <w:vAlign w:val="center"/>
          </w:tcPr>
          <w:p w14:paraId="69902CF3" w14:textId="3255A905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5B195F49" w14:textId="0F32CF86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77695AC5" w14:textId="7E1E0B83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FCC1CF2" w14:textId="7A77AAC8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747F409C" w14:textId="27EC42AA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14:paraId="50DE9290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292" w:rsidRPr="00076054" w14:paraId="05D4CCE6" w14:textId="77777777" w:rsidTr="004E4292">
        <w:trPr>
          <w:trHeight w:val="20"/>
        </w:trPr>
        <w:tc>
          <w:tcPr>
            <w:tcW w:w="629" w:type="dxa"/>
            <w:vMerge w:val="restart"/>
          </w:tcPr>
          <w:p w14:paraId="7AE5893E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</w:tcPr>
          <w:p w14:paraId="52CF1618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Мероприятие 03.01 Обеспечение деятельности школьных лесничеств</w:t>
            </w:r>
          </w:p>
        </w:tc>
        <w:tc>
          <w:tcPr>
            <w:tcW w:w="7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8F793F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263" w:type="dxa"/>
          </w:tcPr>
          <w:p w14:paraId="342B609F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14:paraId="02613DA9" w14:textId="02F10A6D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8"/>
            <w:vAlign w:val="center"/>
          </w:tcPr>
          <w:p w14:paraId="6787272D" w14:textId="4B80441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46F6DEB0" w14:textId="73FB2FE4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07C9E1A7" w14:textId="2D699D12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6E283BB" w14:textId="75177054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AE48264" w14:textId="154FF7A7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14:paraId="4B6AE78E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округа</w:t>
            </w:r>
          </w:p>
        </w:tc>
      </w:tr>
      <w:tr w:rsidR="004E4292" w:rsidRPr="00076054" w14:paraId="71197A09" w14:textId="77777777" w:rsidTr="004E4292">
        <w:trPr>
          <w:trHeight w:val="20"/>
        </w:trPr>
        <w:tc>
          <w:tcPr>
            <w:tcW w:w="629" w:type="dxa"/>
            <w:vMerge/>
          </w:tcPr>
          <w:p w14:paraId="4FC5568A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095D4CE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88" w:type="dxa"/>
            <w:vMerge/>
          </w:tcPr>
          <w:p w14:paraId="6F11D985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1AD2B8BB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14:paraId="714B90E9" w14:textId="7F5DD503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8"/>
            <w:vAlign w:val="center"/>
          </w:tcPr>
          <w:p w14:paraId="7B0341E3" w14:textId="124B032A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47039C6C" w14:textId="0C9200B2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7094B7EB" w14:textId="02AE9C52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460A6AA" w14:textId="0950DABD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5AE677A3" w14:textId="1F44C117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14:paraId="568884AD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292" w:rsidRPr="00076054" w14:paraId="05F1EBC1" w14:textId="77777777" w:rsidTr="004E4292">
        <w:trPr>
          <w:trHeight w:val="20"/>
        </w:trPr>
        <w:tc>
          <w:tcPr>
            <w:tcW w:w="629" w:type="dxa"/>
            <w:vMerge/>
          </w:tcPr>
          <w:p w14:paraId="796BACF8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2D7901E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88" w:type="dxa"/>
            <w:vMerge/>
          </w:tcPr>
          <w:p w14:paraId="12C0A9A4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0438AAC9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14:paraId="4F1EF1B9" w14:textId="1D25B396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8"/>
            <w:vAlign w:val="center"/>
          </w:tcPr>
          <w:p w14:paraId="712C346D" w14:textId="40860073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47E41ADB" w14:textId="7B501F14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14E714B5" w14:textId="0E376753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001232BC" w14:textId="3991EE22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5530F4A4" w14:textId="26A438A9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14:paraId="52262712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292" w:rsidRPr="00076054" w14:paraId="18A53838" w14:textId="77777777" w:rsidTr="004E4292">
        <w:trPr>
          <w:trHeight w:val="20"/>
        </w:trPr>
        <w:tc>
          <w:tcPr>
            <w:tcW w:w="629" w:type="dxa"/>
            <w:vMerge/>
          </w:tcPr>
          <w:p w14:paraId="2CEDFD64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11EBA99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88" w:type="dxa"/>
            <w:vMerge/>
          </w:tcPr>
          <w:p w14:paraId="52E94E2E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5B69294E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Средства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993" w:type="dxa"/>
            <w:vAlign w:val="center"/>
          </w:tcPr>
          <w:p w14:paraId="17E55C4C" w14:textId="75C96FDB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835" w:type="dxa"/>
            <w:gridSpan w:val="8"/>
            <w:vAlign w:val="center"/>
          </w:tcPr>
          <w:p w14:paraId="551292AB" w14:textId="014F7821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449199C4" w14:textId="6B799168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20C4C068" w14:textId="18B5C025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7162535" w14:textId="1DDD2552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79E2A68" w14:textId="7D719168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14:paraId="39CDD4EA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292" w:rsidRPr="00076054" w14:paraId="02996093" w14:textId="77777777" w:rsidTr="004E4292">
        <w:trPr>
          <w:trHeight w:val="20"/>
        </w:trPr>
        <w:tc>
          <w:tcPr>
            <w:tcW w:w="629" w:type="dxa"/>
            <w:vMerge/>
          </w:tcPr>
          <w:p w14:paraId="156A7B36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105894E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88" w:type="dxa"/>
            <w:vMerge/>
          </w:tcPr>
          <w:p w14:paraId="3C714223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60031985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14:paraId="2A776C33" w14:textId="49A58D62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8"/>
            <w:vAlign w:val="center"/>
          </w:tcPr>
          <w:p w14:paraId="427EAB62" w14:textId="49D4D1F9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108193B0" w14:textId="033E3A5E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560B8C8B" w14:textId="7D5B3950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41BA6E3" w14:textId="7A0AFF9D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03DE05A5" w14:textId="3843AB5C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14:paraId="778B40BD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1D72" w:rsidRPr="00076054" w14:paraId="400C7449" w14:textId="77777777" w:rsidTr="00C14B12">
        <w:trPr>
          <w:trHeight w:val="270"/>
        </w:trPr>
        <w:tc>
          <w:tcPr>
            <w:tcW w:w="629" w:type="dxa"/>
            <w:vMerge w:val="restart"/>
          </w:tcPr>
          <w:p w14:paraId="1B8A1414" w14:textId="77777777" w:rsidR="00471D72" w:rsidRPr="00076054" w:rsidRDefault="00471D72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B311397" w14:textId="2F98F98E" w:rsidR="00471D72" w:rsidRPr="00076054" w:rsidRDefault="00471D72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экологических мероприятий</w:t>
            </w:r>
          </w:p>
        </w:tc>
        <w:tc>
          <w:tcPr>
            <w:tcW w:w="788" w:type="dxa"/>
            <w:vMerge w:val="restart"/>
          </w:tcPr>
          <w:p w14:paraId="44C956E8" w14:textId="654B8058" w:rsidR="00471D72" w:rsidRPr="00076054" w:rsidRDefault="00F631B9" w:rsidP="00C14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471D72" w:rsidRPr="00076054">
              <w:rPr>
                <w:rFonts w:ascii="Arial" w:eastAsia="Times New Roman" w:hAnsi="Arial" w:cs="Arial"/>
                <w:sz w:val="24"/>
                <w:szCs w:val="24"/>
              </w:rPr>
              <w:t>д.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7CDF5" w14:textId="4DE70981" w:rsidR="00471D72" w:rsidRPr="00076054" w:rsidRDefault="00471D72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51B60" w14:textId="33647487" w:rsidR="00471D72" w:rsidRPr="00076054" w:rsidRDefault="00471D72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005" w:type="dxa"/>
            <w:vMerge w:val="restart"/>
          </w:tcPr>
          <w:p w14:paraId="053816F5" w14:textId="2FD730A4" w:rsidR="00471D72" w:rsidRPr="00076054" w:rsidRDefault="00471D72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1830" w:type="dxa"/>
            <w:gridSpan w:val="7"/>
          </w:tcPr>
          <w:p w14:paraId="267D2684" w14:textId="6D71D5FF" w:rsidR="00471D72" w:rsidRPr="00076054" w:rsidRDefault="00471D72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569C1" w14:textId="432B9059" w:rsidR="00471D72" w:rsidRPr="00076054" w:rsidRDefault="00471D72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2024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6E628" w14:textId="794D71C8" w:rsidR="00471D72" w:rsidRPr="00076054" w:rsidRDefault="00471D72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86C96" w14:textId="2B13027D" w:rsidR="00471D72" w:rsidRPr="00076054" w:rsidRDefault="00471D72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AB173" w14:textId="13534091" w:rsidR="00471D72" w:rsidRPr="00076054" w:rsidRDefault="00471D72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1134" w:type="dxa"/>
            <w:vMerge/>
          </w:tcPr>
          <w:p w14:paraId="34266564" w14:textId="77777777" w:rsidR="00471D72" w:rsidRPr="00076054" w:rsidRDefault="00471D72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1D72" w:rsidRPr="00076054" w14:paraId="716AF572" w14:textId="77777777" w:rsidTr="00C14B12">
        <w:trPr>
          <w:trHeight w:val="240"/>
        </w:trPr>
        <w:tc>
          <w:tcPr>
            <w:tcW w:w="629" w:type="dxa"/>
            <w:vMerge/>
          </w:tcPr>
          <w:p w14:paraId="0D7288C9" w14:textId="77777777" w:rsidR="00471D72" w:rsidRPr="00076054" w:rsidRDefault="00471D72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7DF64415" w14:textId="77777777" w:rsidR="00471D72" w:rsidRPr="00076054" w:rsidRDefault="00471D72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14:paraId="6B9EDB41" w14:textId="77777777" w:rsidR="00471D72" w:rsidRPr="00076054" w:rsidRDefault="00471D72" w:rsidP="00C14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484E2FBE" w14:textId="77777777" w:rsidR="00471D72" w:rsidRPr="00076054" w:rsidRDefault="00471D72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7A8A71D9" w14:textId="77777777" w:rsidR="00471D72" w:rsidRPr="00076054" w:rsidRDefault="00471D72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14:paraId="2C3E8C44" w14:textId="77777777" w:rsidR="00471D72" w:rsidRPr="00076054" w:rsidRDefault="00471D72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C313" w14:textId="28BC5837" w:rsidR="00471D72" w:rsidRPr="00076054" w:rsidRDefault="00471D72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1466" w14:textId="5C90F358" w:rsidR="00471D72" w:rsidRPr="00076054" w:rsidRDefault="00471D72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2E88" w14:textId="3FD46E1B" w:rsidR="00471D72" w:rsidRPr="00076054" w:rsidRDefault="00471D72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FB72" w14:textId="5390D44E" w:rsidR="00471D72" w:rsidRPr="00076054" w:rsidRDefault="00471D72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vMerge/>
            <w:vAlign w:val="center"/>
          </w:tcPr>
          <w:p w14:paraId="7697DF0C" w14:textId="55E18CA8" w:rsidR="00471D72" w:rsidRPr="00076054" w:rsidRDefault="00471D72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3B54C11A" w14:textId="77777777" w:rsidR="00471D72" w:rsidRPr="00076054" w:rsidRDefault="00471D72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3D80D218" w14:textId="77777777" w:rsidR="00471D72" w:rsidRPr="00076054" w:rsidRDefault="00471D72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1208BFC8" w14:textId="77777777" w:rsidR="00471D72" w:rsidRPr="00076054" w:rsidRDefault="00471D72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14:paraId="74B2260F" w14:textId="77777777" w:rsidR="00471D72" w:rsidRPr="00076054" w:rsidRDefault="00471D72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292" w:rsidRPr="00076054" w14:paraId="77EB6CB7" w14:textId="77777777" w:rsidTr="004E4292">
        <w:trPr>
          <w:trHeight w:val="20"/>
        </w:trPr>
        <w:tc>
          <w:tcPr>
            <w:tcW w:w="629" w:type="dxa"/>
            <w:vMerge/>
          </w:tcPr>
          <w:p w14:paraId="3D9295B0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B855EC0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88" w:type="dxa"/>
            <w:vMerge/>
          </w:tcPr>
          <w:p w14:paraId="0690AF1D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779AAA52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5143D" w14:textId="2C095E19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12CC" w14:textId="054EE382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B30C" w14:textId="00790FFC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C265" w14:textId="677AD8E4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049E" w14:textId="0F231945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92AF" w14:textId="525319E8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BDD26" w14:textId="3251693E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FC7C1" w14:textId="2DC913A6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F25DC" w14:textId="23F95DBD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B8C2E62" w14:textId="4B4A83A5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14:paraId="6BDC27B0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292" w:rsidRPr="00076054" w14:paraId="39A5949F" w14:textId="77777777" w:rsidTr="004E4292">
        <w:trPr>
          <w:trHeight w:val="20"/>
        </w:trPr>
        <w:tc>
          <w:tcPr>
            <w:tcW w:w="629" w:type="dxa"/>
            <w:vMerge w:val="restart"/>
          </w:tcPr>
          <w:p w14:paraId="511AA1D8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</w:tcPr>
          <w:p w14:paraId="05BFCF64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04 </w:t>
            </w:r>
          </w:p>
          <w:p w14:paraId="2A83D35F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Вовлечение населения в мероприятия по охране леса</w:t>
            </w:r>
          </w:p>
        </w:tc>
        <w:tc>
          <w:tcPr>
            <w:tcW w:w="7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50A527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263" w:type="dxa"/>
          </w:tcPr>
          <w:p w14:paraId="16DC8124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14:paraId="21940CDE" w14:textId="225F7D0E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8"/>
            <w:vAlign w:val="center"/>
          </w:tcPr>
          <w:p w14:paraId="47BE5EFD" w14:textId="4F86F2D1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6D4EEE8B" w14:textId="2537509B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08223426" w14:textId="46893228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3374DC7" w14:textId="5EC56F6D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BAF9912" w14:textId="18F8D49F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14:paraId="3A900FD8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292" w:rsidRPr="00076054" w14:paraId="64EA5A21" w14:textId="77777777" w:rsidTr="004E4292">
        <w:trPr>
          <w:trHeight w:val="20"/>
        </w:trPr>
        <w:tc>
          <w:tcPr>
            <w:tcW w:w="629" w:type="dxa"/>
            <w:vMerge/>
          </w:tcPr>
          <w:p w14:paraId="20435B0D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5308B98B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14:paraId="10C2EFB4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21727694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14:paraId="73A88DBC" w14:textId="637F4ACA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8"/>
            <w:vAlign w:val="center"/>
          </w:tcPr>
          <w:p w14:paraId="245251CC" w14:textId="2A74B803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0518B330" w14:textId="0F75C50F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1F9EF522" w14:textId="3424C506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02ED1C6" w14:textId="4791A9E2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0F326A28" w14:textId="60C003E3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14:paraId="1C1F301D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292" w:rsidRPr="00076054" w14:paraId="7E950EA1" w14:textId="77777777" w:rsidTr="004E4292">
        <w:trPr>
          <w:trHeight w:val="20"/>
        </w:trPr>
        <w:tc>
          <w:tcPr>
            <w:tcW w:w="629" w:type="dxa"/>
            <w:vMerge/>
          </w:tcPr>
          <w:p w14:paraId="0D90852C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7C51B303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14:paraId="654D659C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654004AF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14:paraId="080C28FF" w14:textId="3234139E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8"/>
            <w:vAlign w:val="center"/>
          </w:tcPr>
          <w:p w14:paraId="558D714A" w14:textId="2EEF70FC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2E3FF5A2" w14:textId="39FCBB0D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66BF01D8" w14:textId="0A88A23E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48B6ABF0" w14:textId="3E1CA836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2EEE251" w14:textId="6B50A65A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14:paraId="416D05E2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292" w:rsidRPr="00076054" w14:paraId="34E4D40B" w14:textId="77777777" w:rsidTr="004E4292">
        <w:trPr>
          <w:trHeight w:val="20"/>
        </w:trPr>
        <w:tc>
          <w:tcPr>
            <w:tcW w:w="629" w:type="dxa"/>
            <w:vMerge/>
          </w:tcPr>
          <w:p w14:paraId="375F20E3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577D7B9B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14:paraId="03FBCCAB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6DE76A0D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993" w:type="dxa"/>
            <w:vAlign w:val="center"/>
          </w:tcPr>
          <w:p w14:paraId="5DBB8518" w14:textId="6B2144EB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8"/>
            <w:vAlign w:val="center"/>
          </w:tcPr>
          <w:p w14:paraId="7DEDC295" w14:textId="2B4E50BF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254EB84E" w14:textId="45D7E302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58014AA5" w14:textId="3937AE52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449992A1" w14:textId="532A221D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529AF989" w14:textId="06D4E560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14:paraId="1E63EED0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292" w:rsidRPr="00076054" w14:paraId="6CA10DE8" w14:textId="77777777" w:rsidTr="004E4292">
        <w:trPr>
          <w:trHeight w:val="20"/>
        </w:trPr>
        <w:tc>
          <w:tcPr>
            <w:tcW w:w="629" w:type="dxa"/>
            <w:vMerge/>
          </w:tcPr>
          <w:p w14:paraId="49A77E24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99F043E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14:paraId="24729E35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5C2C2F5E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14:paraId="055A4D3C" w14:textId="0B264389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8"/>
            <w:vAlign w:val="center"/>
          </w:tcPr>
          <w:p w14:paraId="7451BC67" w14:textId="225E8B1B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7EB5B1CD" w14:textId="78F8F198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1B730561" w14:textId="06CBFC81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6A2101D" w14:textId="43C4073C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250F304" w14:textId="5E1ABD1E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14:paraId="6687A90E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292" w:rsidRPr="00076054" w14:paraId="4535E188" w14:textId="77777777" w:rsidTr="004E4292">
        <w:trPr>
          <w:trHeight w:val="20"/>
        </w:trPr>
        <w:tc>
          <w:tcPr>
            <w:tcW w:w="629" w:type="dxa"/>
            <w:vMerge w:val="restart"/>
          </w:tcPr>
          <w:p w14:paraId="799F6880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14:paraId="7378F401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04.01 </w:t>
            </w:r>
          </w:p>
          <w:p w14:paraId="0235ADCC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Организация и проведение акций по посадке леса</w:t>
            </w:r>
          </w:p>
        </w:tc>
        <w:tc>
          <w:tcPr>
            <w:tcW w:w="7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592015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263" w:type="dxa"/>
          </w:tcPr>
          <w:p w14:paraId="5630AF94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3" w:type="dxa"/>
            <w:vAlign w:val="center"/>
          </w:tcPr>
          <w:p w14:paraId="5ADAC0E1" w14:textId="60446563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8"/>
            <w:vAlign w:val="center"/>
          </w:tcPr>
          <w:p w14:paraId="152670FA" w14:textId="6EDF1475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7EC8D63F" w14:textId="5A4DAD76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79D02E43" w14:textId="287B124A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428BB873" w14:textId="58888813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052FF437" w14:textId="27A5DA7B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14:paraId="1BB88CB1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Админис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трация городского округа</w:t>
            </w:r>
          </w:p>
        </w:tc>
      </w:tr>
      <w:tr w:rsidR="004E4292" w:rsidRPr="00076054" w14:paraId="55DE141B" w14:textId="77777777" w:rsidTr="004E4292">
        <w:trPr>
          <w:trHeight w:hRule="exact" w:val="1466"/>
        </w:trPr>
        <w:tc>
          <w:tcPr>
            <w:tcW w:w="629" w:type="dxa"/>
            <w:vMerge/>
          </w:tcPr>
          <w:p w14:paraId="3F19E729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5FC5F80B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88" w:type="dxa"/>
            <w:vMerge/>
          </w:tcPr>
          <w:p w14:paraId="48C9AA44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7B95DE99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14:paraId="197374BD" w14:textId="02FF27E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8"/>
            <w:vAlign w:val="center"/>
          </w:tcPr>
          <w:p w14:paraId="7D52330D" w14:textId="2876CC36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557D62FF" w14:textId="5210C3C6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464BB26B" w14:textId="12210B7F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1088E48" w14:textId="0C063B26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0475113" w14:textId="4F4A870A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14:paraId="6AFE1579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292" w:rsidRPr="00076054" w14:paraId="27DDF052" w14:textId="77777777" w:rsidTr="004E4292">
        <w:trPr>
          <w:trHeight w:val="20"/>
        </w:trPr>
        <w:tc>
          <w:tcPr>
            <w:tcW w:w="629" w:type="dxa"/>
            <w:vMerge/>
          </w:tcPr>
          <w:p w14:paraId="43B63E67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184D327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88" w:type="dxa"/>
            <w:vMerge/>
          </w:tcPr>
          <w:p w14:paraId="1FA561ED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26AA8403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14:paraId="1F10D0C5" w14:textId="55EE6F4B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8"/>
            <w:vAlign w:val="center"/>
          </w:tcPr>
          <w:p w14:paraId="6325E450" w14:textId="36320EED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3FB4CD98" w14:textId="17DC27D3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164015B7" w14:textId="0238C24E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38DCA9F" w14:textId="397CF3BF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1A317FE" w14:textId="0F643706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14:paraId="48DC4A22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292" w:rsidRPr="00076054" w14:paraId="72BBE490" w14:textId="77777777" w:rsidTr="004E4292">
        <w:trPr>
          <w:trHeight w:val="20"/>
        </w:trPr>
        <w:tc>
          <w:tcPr>
            <w:tcW w:w="629" w:type="dxa"/>
            <w:vMerge/>
          </w:tcPr>
          <w:p w14:paraId="08593AC1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22FC418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88" w:type="dxa"/>
            <w:vMerge/>
          </w:tcPr>
          <w:p w14:paraId="5D82BF95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7BFCA26C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993" w:type="dxa"/>
            <w:vAlign w:val="center"/>
          </w:tcPr>
          <w:p w14:paraId="0547D832" w14:textId="59BB64A2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8"/>
            <w:vAlign w:val="center"/>
          </w:tcPr>
          <w:p w14:paraId="303DAF8F" w14:textId="1B002936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4984E008" w14:textId="6D395E6F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09938001" w14:textId="758CE5D9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7AA26BD2" w14:textId="4DEC61C8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440F3FBD" w14:textId="0DC951B5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14:paraId="180D1798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292" w:rsidRPr="00076054" w14:paraId="53869EA1" w14:textId="77777777" w:rsidTr="004E4292">
        <w:trPr>
          <w:trHeight w:val="20"/>
        </w:trPr>
        <w:tc>
          <w:tcPr>
            <w:tcW w:w="629" w:type="dxa"/>
            <w:vMerge/>
          </w:tcPr>
          <w:p w14:paraId="2D3C5F00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0015520E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88" w:type="dxa"/>
            <w:vMerge/>
          </w:tcPr>
          <w:p w14:paraId="4CF98866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1BF29C6E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14:paraId="40119E8E" w14:textId="666FF868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8"/>
            <w:vAlign w:val="center"/>
          </w:tcPr>
          <w:p w14:paraId="7EFC719E" w14:textId="7064978B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359FB7E7" w14:textId="149EEBA0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4B5EFC59" w14:textId="63CD79A4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603BD99" w14:textId="64BC1C11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88D5333" w14:textId="47520B5C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14:paraId="50BDA358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072BA" w:rsidRPr="00076054" w14:paraId="28B6591B" w14:textId="77777777" w:rsidTr="00A072BA">
        <w:trPr>
          <w:trHeight w:val="270"/>
        </w:trPr>
        <w:tc>
          <w:tcPr>
            <w:tcW w:w="629" w:type="dxa"/>
            <w:vMerge w:val="restart"/>
          </w:tcPr>
          <w:p w14:paraId="065CB199" w14:textId="77777777" w:rsidR="00A072BA" w:rsidRPr="00076054" w:rsidRDefault="00A072BA" w:rsidP="00A072B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2D15EE82" w14:textId="5280F897" w:rsidR="00A072BA" w:rsidRPr="00076054" w:rsidRDefault="00A072BA" w:rsidP="00A072B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экологических мероприятий</w:t>
            </w:r>
          </w:p>
        </w:tc>
        <w:tc>
          <w:tcPr>
            <w:tcW w:w="788" w:type="dxa"/>
            <w:vMerge w:val="restart"/>
          </w:tcPr>
          <w:p w14:paraId="3D6BC658" w14:textId="16FDD907" w:rsidR="00A072BA" w:rsidRPr="00076054" w:rsidRDefault="00F631B9" w:rsidP="00A07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A072BA" w:rsidRPr="00076054">
              <w:rPr>
                <w:rFonts w:ascii="Arial" w:eastAsia="Times New Roman" w:hAnsi="Arial" w:cs="Arial"/>
                <w:sz w:val="24"/>
                <w:szCs w:val="24"/>
              </w:rPr>
              <w:t>д.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504FE" w14:textId="4139AB92" w:rsidR="00A072BA" w:rsidRPr="00076054" w:rsidRDefault="00A072BA" w:rsidP="00A072B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D7B1C" w14:textId="5C77CD5D" w:rsidR="00A072BA" w:rsidRPr="00076054" w:rsidRDefault="00A072BA" w:rsidP="00A072B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110" w:type="dxa"/>
            <w:gridSpan w:val="2"/>
            <w:vMerge w:val="restart"/>
          </w:tcPr>
          <w:p w14:paraId="1B28BE29" w14:textId="7B0E5401" w:rsidR="00A072BA" w:rsidRPr="00076054" w:rsidRDefault="00A072BA" w:rsidP="00A072B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1725" w:type="dxa"/>
            <w:gridSpan w:val="6"/>
          </w:tcPr>
          <w:p w14:paraId="35DCFE42" w14:textId="6FB9A7CA" w:rsidR="00A072BA" w:rsidRPr="00076054" w:rsidRDefault="00A072BA" w:rsidP="00A072B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3EE55" w14:textId="4066F348" w:rsidR="00A072BA" w:rsidRPr="00076054" w:rsidRDefault="00A072BA" w:rsidP="00A07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2024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AF8A3" w14:textId="488FF795" w:rsidR="00A072BA" w:rsidRPr="00076054" w:rsidRDefault="00A072BA" w:rsidP="00A07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1632E" w14:textId="5619F495" w:rsidR="00A072BA" w:rsidRPr="00076054" w:rsidRDefault="00A072BA" w:rsidP="00A07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686A4" w14:textId="3CC8CFB8" w:rsidR="00A072BA" w:rsidRPr="00076054" w:rsidRDefault="00A072BA" w:rsidP="00A07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1134" w:type="dxa"/>
            <w:vMerge/>
          </w:tcPr>
          <w:p w14:paraId="2B3844DB" w14:textId="77777777" w:rsidR="00A072BA" w:rsidRPr="00076054" w:rsidRDefault="00A072BA" w:rsidP="00A072B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072BA" w:rsidRPr="00076054" w14:paraId="0E1E396B" w14:textId="77777777" w:rsidTr="00D2109A">
        <w:trPr>
          <w:trHeight w:val="225"/>
        </w:trPr>
        <w:tc>
          <w:tcPr>
            <w:tcW w:w="629" w:type="dxa"/>
            <w:vMerge/>
          </w:tcPr>
          <w:p w14:paraId="79003F27" w14:textId="77777777" w:rsidR="00A072BA" w:rsidRPr="00076054" w:rsidRDefault="00A072BA" w:rsidP="00A072B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983B23B" w14:textId="77777777" w:rsidR="00A072BA" w:rsidRPr="00076054" w:rsidRDefault="00A072BA" w:rsidP="00A072B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88" w:type="dxa"/>
            <w:vMerge/>
          </w:tcPr>
          <w:p w14:paraId="6C594D09" w14:textId="77777777" w:rsidR="00A072BA" w:rsidRPr="00076054" w:rsidRDefault="00A072BA" w:rsidP="00A072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38ED36AD" w14:textId="77777777" w:rsidR="00A072BA" w:rsidRPr="00076054" w:rsidRDefault="00A072BA" w:rsidP="00A072B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7F574D9B" w14:textId="77777777" w:rsidR="00A072BA" w:rsidRPr="00076054" w:rsidRDefault="00A072BA" w:rsidP="00A072B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14:paraId="53492D71" w14:textId="77777777" w:rsidR="00A072BA" w:rsidRPr="00076054" w:rsidRDefault="00A072BA" w:rsidP="00A072B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2F99" w14:textId="27CCF27A" w:rsidR="00A072BA" w:rsidRPr="00076054" w:rsidRDefault="00A072BA" w:rsidP="00A072B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8EAC" w14:textId="7C7EF501" w:rsidR="00A072BA" w:rsidRPr="00076054" w:rsidRDefault="00A072BA" w:rsidP="00A072B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D434" w14:textId="2D8A1A88" w:rsidR="00A072BA" w:rsidRPr="00076054" w:rsidRDefault="00A072BA" w:rsidP="00A072B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CA5B" w14:textId="26288DED" w:rsidR="00A072BA" w:rsidRPr="00076054" w:rsidRDefault="00A072BA" w:rsidP="00A072B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vMerge/>
            <w:vAlign w:val="center"/>
          </w:tcPr>
          <w:p w14:paraId="396124E3" w14:textId="5421D84C" w:rsidR="00A072BA" w:rsidRPr="00076054" w:rsidRDefault="00A072BA" w:rsidP="00A07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5ED0F453" w14:textId="77777777" w:rsidR="00A072BA" w:rsidRPr="00076054" w:rsidRDefault="00A072BA" w:rsidP="00A07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113A0885" w14:textId="77777777" w:rsidR="00A072BA" w:rsidRPr="00076054" w:rsidRDefault="00A072BA" w:rsidP="00A07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7A658D29" w14:textId="77777777" w:rsidR="00A072BA" w:rsidRPr="00076054" w:rsidRDefault="00A072BA" w:rsidP="00A07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14:paraId="24E55C9A" w14:textId="77777777" w:rsidR="00A072BA" w:rsidRPr="00076054" w:rsidRDefault="00A072BA" w:rsidP="00A072B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292" w:rsidRPr="00076054" w14:paraId="3976A2D0" w14:textId="77777777" w:rsidTr="004E4292">
        <w:trPr>
          <w:trHeight w:val="20"/>
        </w:trPr>
        <w:tc>
          <w:tcPr>
            <w:tcW w:w="629" w:type="dxa"/>
            <w:vMerge/>
          </w:tcPr>
          <w:p w14:paraId="368AD127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0686A022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88" w:type="dxa"/>
            <w:vMerge/>
          </w:tcPr>
          <w:p w14:paraId="75B9FF75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7B8A13CD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699AD" w14:textId="3F4BD83E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8BF2" w14:textId="12ADE28A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0733" w14:textId="15E7E05E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B9B3" w14:textId="74916959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08E9" w14:textId="15747984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9BA6" w14:textId="69076EAF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F6D67" w14:textId="4FE3175A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4BB86" w14:textId="6887B1E0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AB283" w14:textId="33438B84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BEF1339" w14:textId="20C97AF7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14:paraId="3DC13E0F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0045" w:rsidRPr="00076054" w14:paraId="70413C62" w14:textId="77777777" w:rsidTr="00C14B12">
        <w:trPr>
          <w:trHeight w:val="20"/>
        </w:trPr>
        <w:tc>
          <w:tcPr>
            <w:tcW w:w="629" w:type="dxa"/>
            <w:vMerge w:val="restart"/>
          </w:tcPr>
          <w:p w14:paraId="6E8070F5" w14:textId="77777777" w:rsidR="00CC0045" w:rsidRPr="00076054" w:rsidRDefault="00CC004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vMerge w:val="restart"/>
          </w:tcPr>
          <w:p w14:paraId="507A6B7A" w14:textId="77777777" w:rsidR="00CC0045" w:rsidRPr="00076054" w:rsidRDefault="00CC004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I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263" w:type="dxa"/>
          </w:tcPr>
          <w:p w14:paraId="037A068F" w14:textId="77777777" w:rsidR="00CC0045" w:rsidRPr="00076054" w:rsidRDefault="00CC004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14:paraId="51DF8331" w14:textId="5A002822" w:rsidR="00CC0045" w:rsidRPr="00076054" w:rsidRDefault="00CC004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155,</w:t>
            </w:r>
            <w:r w:rsidR="004A720E" w:rsidRPr="00076054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2835" w:type="dxa"/>
            <w:gridSpan w:val="8"/>
            <w:vAlign w:val="center"/>
          </w:tcPr>
          <w:p w14:paraId="06B8D814" w14:textId="668290A4" w:rsidR="00CC0045" w:rsidRPr="00076054" w:rsidRDefault="00CC004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31,</w:t>
            </w:r>
            <w:r w:rsidR="004A720E" w:rsidRPr="00076054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14:paraId="7C46329B" w14:textId="12A04F43" w:rsidR="00CC0045" w:rsidRPr="00076054" w:rsidRDefault="00CC0045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31,</w:t>
            </w:r>
            <w:r w:rsidR="004A720E" w:rsidRPr="00076054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14:paraId="2C105F1E" w14:textId="44392CBC" w:rsidR="00CC0045" w:rsidRPr="00076054" w:rsidRDefault="00CC0045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31,</w:t>
            </w:r>
            <w:r w:rsidR="004A720E" w:rsidRPr="00076054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14:paraId="0B1DD0A7" w14:textId="77777777" w:rsidR="00CC0045" w:rsidRPr="00076054" w:rsidRDefault="00CC0045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31,13</w:t>
            </w:r>
          </w:p>
        </w:tc>
        <w:tc>
          <w:tcPr>
            <w:tcW w:w="992" w:type="dxa"/>
            <w:vAlign w:val="center"/>
          </w:tcPr>
          <w:p w14:paraId="11DA467A" w14:textId="77777777" w:rsidR="00CC0045" w:rsidRPr="00076054" w:rsidRDefault="00CC0045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31,13</w:t>
            </w:r>
          </w:p>
        </w:tc>
        <w:tc>
          <w:tcPr>
            <w:tcW w:w="1134" w:type="dxa"/>
            <w:vMerge w:val="restart"/>
          </w:tcPr>
          <w:p w14:paraId="7DCE6572" w14:textId="77777777" w:rsidR="00CC0045" w:rsidRPr="00076054" w:rsidRDefault="00CC004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0045" w:rsidRPr="00076054" w14:paraId="0872C843" w14:textId="77777777" w:rsidTr="00C14B12">
        <w:trPr>
          <w:trHeight w:hRule="exact" w:val="1239"/>
        </w:trPr>
        <w:tc>
          <w:tcPr>
            <w:tcW w:w="629" w:type="dxa"/>
            <w:vMerge/>
          </w:tcPr>
          <w:p w14:paraId="11B680E7" w14:textId="77777777" w:rsidR="00CC0045" w:rsidRPr="00076054" w:rsidRDefault="00CC004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vMerge/>
          </w:tcPr>
          <w:p w14:paraId="217BD6CA" w14:textId="77777777" w:rsidR="00CC0045" w:rsidRPr="00076054" w:rsidRDefault="00CC004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26EBD80E" w14:textId="77777777" w:rsidR="00CC0045" w:rsidRPr="00076054" w:rsidRDefault="00CC004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14:paraId="78E4C92B" w14:textId="7C99AA3D" w:rsidR="00CC0045" w:rsidRPr="00076054" w:rsidRDefault="00CC004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155,</w:t>
            </w:r>
            <w:r w:rsidR="00907E0E" w:rsidRPr="00076054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2835" w:type="dxa"/>
            <w:gridSpan w:val="8"/>
            <w:vAlign w:val="center"/>
          </w:tcPr>
          <w:p w14:paraId="7C0677B8" w14:textId="739E622A" w:rsidR="00CC0045" w:rsidRPr="00076054" w:rsidRDefault="00CC004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31,</w:t>
            </w:r>
            <w:r w:rsidR="00907E0E" w:rsidRPr="00076054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14:paraId="1F2BCCD9" w14:textId="1330C264" w:rsidR="00CC0045" w:rsidRPr="00076054" w:rsidRDefault="00CC0045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31,</w:t>
            </w:r>
            <w:r w:rsidR="00907E0E" w:rsidRPr="00076054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14:paraId="6E5E762C" w14:textId="116E6E98" w:rsidR="00CC0045" w:rsidRPr="00076054" w:rsidRDefault="00CC0045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31,</w:t>
            </w:r>
            <w:r w:rsidR="00907E0E" w:rsidRPr="00076054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14:paraId="38E871EB" w14:textId="77777777" w:rsidR="00CC0045" w:rsidRPr="00076054" w:rsidRDefault="00CC0045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31,13</w:t>
            </w:r>
          </w:p>
        </w:tc>
        <w:tc>
          <w:tcPr>
            <w:tcW w:w="992" w:type="dxa"/>
            <w:vAlign w:val="center"/>
          </w:tcPr>
          <w:p w14:paraId="486708A1" w14:textId="77777777" w:rsidR="00CC0045" w:rsidRPr="00076054" w:rsidRDefault="00CC0045" w:rsidP="00C14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31,13</w:t>
            </w:r>
          </w:p>
        </w:tc>
        <w:tc>
          <w:tcPr>
            <w:tcW w:w="1134" w:type="dxa"/>
            <w:vMerge/>
          </w:tcPr>
          <w:p w14:paraId="33C2F489" w14:textId="77777777" w:rsidR="00CC0045" w:rsidRPr="00076054" w:rsidRDefault="00CC0045" w:rsidP="00C14B1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292" w:rsidRPr="00076054" w14:paraId="021B5529" w14:textId="77777777" w:rsidTr="004E4292">
        <w:trPr>
          <w:trHeight w:hRule="exact" w:val="1061"/>
        </w:trPr>
        <w:tc>
          <w:tcPr>
            <w:tcW w:w="629" w:type="dxa"/>
            <w:vMerge/>
          </w:tcPr>
          <w:p w14:paraId="36796884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vMerge/>
          </w:tcPr>
          <w:p w14:paraId="6AAB4FF1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4926AF09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14:paraId="1AA5CE9D" w14:textId="46FD8D10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8"/>
            <w:vAlign w:val="center"/>
          </w:tcPr>
          <w:p w14:paraId="65F41C33" w14:textId="401388D2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60EAAF16" w14:textId="12BEAD3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264BC1AD" w14:textId="25D166CF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4351C5CA" w14:textId="257C321A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31DBC36" w14:textId="0A93E812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14:paraId="16CA37B1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292" w:rsidRPr="00076054" w14:paraId="19600916" w14:textId="77777777" w:rsidTr="004E4292">
        <w:trPr>
          <w:trHeight w:val="20"/>
        </w:trPr>
        <w:tc>
          <w:tcPr>
            <w:tcW w:w="629" w:type="dxa"/>
            <w:vMerge/>
          </w:tcPr>
          <w:p w14:paraId="6D9EB745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vMerge/>
          </w:tcPr>
          <w:p w14:paraId="7CE9C6CE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2F7CBD9B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993" w:type="dxa"/>
            <w:vAlign w:val="center"/>
          </w:tcPr>
          <w:p w14:paraId="3201961F" w14:textId="53B51629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8"/>
            <w:vAlign w:val="center"/>
          </w:tcPr>
          <w:p w14:paraId="01E8ECEC" w14:textId="41013691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5FD5BC0D" w14:textId="1D08C686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259C1FE9" w14:textId="5CAD99E5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7180E850" w14:textId="5462A756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795D2784" w14:textId="520A376D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14:paraId="05C1E6DF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292" w:rsidRPr="00076054" w14:paraId="09173E89" w14:textId="77777777" w:rsidTr="004E4292">
        <w:trPr>
          <w:trHeight w:val="20"/>
        </w:trPr>
        <w:tc>
          <w:tcPr>
            <w:tcW w:w="629" w:type="dxa"/>
            <w:vMerge/>
          </w:tcPr>
          <w:p w14:paraId="1449442C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vMerge/>
          </w:tcPr>
          <w:p w14:paraId="59C901C8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0F563F89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14:paraId="1B2E1F31" w14:textId="1629F5BE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8"/>
            <w:vAlign w:val="center"/>
          </w:tcPr>
          <w:p w14:paraId="536F6C8C" w14:textId="4FFB74D3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74A41737" w14:textId="571587AA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561B8972" w14:textId="13D721EC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7974CCFA" w14:textId="76C46D73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0E8889C" w14:textId="46ED40E3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14:paraId="43CD90D4" w14:textId="77777777" w:rsidR="004E4292" w:rsidRPr="00076054" w:rsidRDefault="004E4292" w:rsidP="004E42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21"/>
    </w:tbl>
    <w:p w14:paraId="30458EBF" w14:textId="778211C5" w:rsidR="00B50AC5" w:rsidRPr="00076054" w:rsidRDefault="00B50AC5" w:rsidP="00B93A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7A9B471" w14:textId="5D06B1CD" w:rsidR="00B50AC5" w:rsidRPr="00076054" w:rsidRDefault="00B50AC5">
      <w:pPr>
        <w:pStyle w:val="affff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kern w:val="36"/>
          <w:sz w:val="24"/>
          <w:szCs w:val="24"/>
        </w:rPr>
      </w:pPr>
      <w:r w:rsidRPr="00076054">
        <w:rPr>
          <w:rFonts w:ascii="Arial" w:eastAsia="Times New Roman" w:hAnsi="Arial" w:cs="Arial"/>
          <w:bCs/>
          <w:iCs/>
          <w:kern w:val="36"/>
          <w:sz w:val="24"/>
          <w:szCs w:val="24"/>
        </w:rPr>
        <w:t>Методика определения результатов выполнения мероприятий</w:t>
      </w:r>
      <w:r w:rsidR="00CB470B" w:rsidRPr="00076054">
        <w:rPr>
          <w:rFonts w:ascii="Arial" w:eastAsia="Times New Roman" w:hAnsi="Arial" w:cs="Arial"/>
          <w:bCs/>
          <w:iCs/>
          <w:kern w:val="36"/>
          <w:sz w:val="24"/>
          <w:szCs w:val="24"/>
        </w:rPr>
        <w:t xml:space="preserve"> </w:t>
      </w:r>
      <w:r w:rsidRPr="00076054">
        <w:rPr>
          <w:rFonts w:ascii="Arial" w:eastAsia="Times New Roman" w:hAnsi="Arial" w:cs="Arial"/>
          <w:bCs/>
          <w:iCs/>
          <w:kern w:val="36"/>
          <w:sz w:val="24"/>
          <w:szCs w:val="24"/>
        </w:rPr>
        <w:t>муниципальной программы городского округа Серебряные Пруды Московской области</w:t>
      </w:r>
      <w:r w:rsidR="00CB470B" w:rsidRPr="00076054">
        <w:rPr>
          <w:rFonts w:ascii="Arial" w:eastAsia="Times New Roman" w:hAnsi="Arial" w:cs="Arial"/>
          <w:bCs/>
          <w:iCs/>
          <w:kern w:val="36"/>
          <w:sz w:val="24"/>
          <w:szCs w:val="24"/>
        </w:rPr>
        <w:t xml:space="preserve"> </w:t>
      </w:r>
      <w:r w:rsidRPr="00076054">
        <w:rPr>
          <w:rFonts w:ascii="Arial" w:eastAsia="Times New Roman" w:hAnsi="Arial" w:cs="Arial"/>
          <w:bCs/>
          <w:iCs/>
          <w:kern w:val="36"/>
          <w:sz w:val="24"/>
          <w:szCs w:val="24"/>
        </w:rPr>
        <w:t>«Экология и окружающая среда»</w:t>
      </w:r>
    </w:p>
    <w:p w14:paraId="087D1367" w14:textId="2B95B417" w:rsidR="00B50AC5" w:rsidRPr="00076054" w:rsidRDefault="00B50AC5" w:rsidP="00B93A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8"/>
        <w:tblW w:w="154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"/>
        <w:gridCol w:w="1701"/>
        <w:gridCol w:w="1559"/>
        <w:gridCol w:w="1560"/>
        <w:gridCol w:w="4110"/>
        <w:gridCol w:w="1134"/>
        <w:gridCol w:w="4962"/>
      </w:tblGrid>
      <w:tr w:rsidR="00B50AC5" w:rsidRPr="00076054" w14:paraId="6920C209" w14:textId="77777777" w:rsidTr="00F156D1">
        <w:tc>
          <w:tcPr>
            <w:tcW w:w="397" w:type="dxa"/>
          </w:tcPr>
          <w:p w14:paraId="64C044AE" w14:textId="77777777" w:rsidR="00B50AC5" w:rsidRPr="00076054" w:rsidRDefault="00B50AC5" w:rsidP="00F156D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14:paraId="3F17A253" w14:textId="77777777" w:rsidR="00B50AC5" w:rsidRPr="00076054" w:rsidRDefault="00B50AC5" w:rsidP="00F156D1">
            <w:pPr>
              <w:ind w:left="-113"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14:paraId="08BB1F33" w14:textId="77777777" w:rsidR="00B50AC5" w:rsidRPr="00076054" w:rsidRDefault="00B50AC5" w:rsidP="00F156D1">
            <w:pPr>
              <w:ind w:left="-107"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№ подпрограммы</w:t>
            </w:r>
          </w:p>
        </w:tc>
        <w:tc>
          <w:tcPr>
            <w:tcW w:w="1559" w:type="dxa"/>
          </w:tcPr>
          <w:p w14:paraId="0DA8A13A" w14:textId="77777777" w:rsidR="00B50AC5" w:rsidRPr="00076054" w:rsidRDefault="00B50AC5" w:rsidP="00F156D1">
            <w:pPr>
              <w:ind w:left="-57" w:right="-5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№ основного мероприятия</w:t>
            </w:r>
          </w:p>
        </w:tc>
        <w:tc>
          <w:tcPr>
            <w:tcW w:w="1560" w:type="dxa"/>
          </w:tcPr>
          <w:p w14:paraId="193DDC4E" w14:textId="77777777" w:rsidR="00B50AC5" w:rsidRPr="00076054" w:rsidRDefault="00B50AC5" w:rsidP="00F156D1">
            <w:pPr>
              <w:ind w:left="-57" w:right="-5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№ мероприятия</w:t>
            </w:r>
          </w:p>
        </w:tc>
        <w:tc>
          <w:tcPr>
            <w:tcW w:w="4110" w:type="dxa"/>
          </w:tcPr>
          <w:p w14:paraId="75395295" w14:textId="77777777" w:rsidR="00B50AC5" w:rsidRPr="00076054" w:rsidRDefault="00B50AC5" w:rsidP="00F156D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134" w:type="dxa"/>
          </w:tcPr>
          <w:p w14:paraId="33220B73" w14:textId="77777777" w:rsidR="00B50AC5" w:rsidRPr="00076054" w:rsidRDefault="00B50AC5" w:rsidP="00F156D1">
            <w:pPr>
              <w:ind w:left="-170" w:right="-1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</w:tcPr>
          <w:p w14:paraId="3C1E1537" w14:textId="77777777" w:rsidR="00B50AC5" w:rsidRPr="00076054" w:rsidRDefault="00B50AC5" w:rsidP="00F156D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Порядок определения значений</w:t>
            </w:r>
          </w:p>
        </w:tc>
      </w:tr>
      <w:tr w:rsidR="00B50AC5" w:rsidRPr="00076054" w14:paraId="0CEF45B7" w14:textId="77777777" w:rsidTr="00F156D1">
        <w:tc>
          <w:tcPr>
            <w:tcW w:w="397" w:type="dxa"/>
          </w:tcPr>
          <w:p w14:paraId="28C0B20E" w14:textId="77777777" w:rsidR="00B50AC5" w:rsidRPr="00076054" w:rsidRDefault="00B50AC5" w:rsidP="00F156D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37B9450" w14:textId="77777777" w:rsidR="00B50AC5" w:rsidRPr="00076054" w:rsidRDefault="00B50AC5" w:rsidP="00F156D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6F570A5" w14:textId="77777777" w:rsidR="00B50AC5" w:rsidRPr="00076054" w:rsidRDefault="00B50AC5" w:rsidP="00F156D1">
            <w:pPr>
              <w:ind w:left="-40" w:right="-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00EF2A89" w14:textId="77777777" w:rsidR="00B50AC5" w:rsidRPr="00076054" w:rsidRDefault="00B50AC5" w:rsidP="00F156D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723F6CE8" w14:textId="77777777" w:rsidR="00B50AC5" w:rsidRPr="00076054" w:rsidRDefault="00B50AC5" w:rsidP="00F156D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64207C2" w14:textId="77777777" w:rsidR="00B50AC5" w:rsidRPr="00076054" w:rsidRDefault="00B50AC5" w:rsidP="00F156D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14:paraId="2E3045B7" w14:textId="77777777" w:rsidR="00B50AC5" w:rsidRPr="00076054" w:rsidRDefault="00B50AC5" w:rsidP="00F156D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</w:tr>
      <w:tr w:rsidR="00CF00EF" w:rsidRPr="00076054" w14:paraId="14C4A586" w14:textId="77777777" w:rsidTr="00E7074E">
        <w:tc>
          <w:tcPr>
            <w:tcW w:w="397" w:type="dxa"/>
          </w:tcPr>
          <w:p w14:paraId="525234DA" w14:textId="77777777" w:rsidR="00CF00EF" w:rsidRPr="00076054" w:rsidRDefault="00CF00EF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A2A5D32" w14:textId="77777777" w:rsidR="00CF00EF" w:rsidRPr="00076054" w:rsidRDefault="00CF00EF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  <w:p w14:paraId="322997B2" w14:textId="77777777" w:rsidR="00CF00EF" w:rsidRPr="00076054" w:rsidRDefault="00CF00EF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  <w:p w14:paraId="50EC98E8" w14:textId="00AD664D" w:rsidR="00CF00EF" w:rsidRPr="00076054" w:rsidRDefault="00CF00EF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2AAE3C8" w14:textId="77777777" w:rsidR="00CF00EF" w:rsidRPr="00076054" w:rsidRDefault="00CF00EF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  <w:p w14:paraId="2ABD7FC1" w14:textId="77777777" w:rsidR="00CF00EF" w:rsidRPr="00076054" w:rsidRDefault="00CF00EF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  <w:p w14:paraId="3015F3FF" w14:textId="61A22BD6" w:rsidR="00CF00EF" w:rsidRPr="00076054" w:rsidRDefault="00CF00EF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14:paraId="3E768D2D" w14:textId="77777777" w:rsidR="00CF00EF" w:rsidRPr="00076054" w:rsidRDefault="00CF00EF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06</w:t>
            </w:r>
          </w:p>
          <w:p w14:paraId="08CC6011" w14:textId="77777777" w:rsidR="00CF00EF" w:rsidRPr="00076054" w:rsidRDefault="00CF00EF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  <w:p w14:paraId="7D5BF99B" w14:textId="3018551B" w:rsidR="00CF00EF" w:rsidRPr="00076054" w:rsidRDefault="00CF00EF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AD6A" w14:textId="72C82AD7" w:rsidR="00CF00EF" w:rsidRPr="00076054" w:rsidRDefault="00CF00EF" w:rsidP="00CF00EF">
            <w:pPr>
              <w:ind w:left="-57" w:right="-57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Доля ликвидированных отходов, на лесных участках, в составе земель лесного фонда, не предоставленных гражданам и юридическим лицам, в общем объеме обнаруженных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89F4" w14:textId="0420706C" w:rsidR="00CF00EF" w:rsidRPr="00076054" w:rsidRDefault="00CF00EF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8B84" w14:textId="77777777" w:rsidR="00CF00EF" w:rsidRPr="00076054" w:rsidRDefault="00CF00EF" w:rsidP="00CF00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>Cно</w:t>
            </w:r>
            <w:proofErr w:type="spellEnd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= </w:t>
            </w:r>
            <w:proofErr w:type="spellStart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>Nно</w:t>
            </w:r>
            <w:proofErr w:type="spellEnd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/ </w:t>
            </w:r>
            <w:proofErr w:type="spellStart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>Nобщ</w:t>
            </w:r>
            <w:proofErr w:type="spellEnd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x 100%, где:</w:t>
            </w:r>
          </w:p>
          <w:p w14:paraId="7D462E33" w14:textId="77777777" w:rsidR="00CF00EF" w:rsidRPr="00076054" w:rsidRDefault="00CF00EF" w:rsidP="00CF00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867666C" w14:textId="77777777" w:rsidR="00CF00EF" w:rsidRPr="00076054" w:rsidRDefault="00CF00EF" w:rsidP="00CF00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>Cно</w:t>
            </w:r>
            <w:proofErr w:type="spellEnd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- доля ликвидированных отходов от объема отходов, подлежащих ликвидации в пределах выделенного финансирования;</w:t>
            </w:r>
          </w:p>
          <w:p w14:paraId="01D0F582" w14:textId="77777777" w:rsidR="00CF00EF" w:rsidRPr="00076054" w:rsidRDefault="00CF00EF" w:rsidP="00CF00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>Nно</w:t>
            </w:r>
            <w:proofErr w:type="spellEnd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- объем ликвидированных отходов, куб. м;</w:t>
            </w:r>
          </w:p>
          <w:p w14:paraId="13D95CAA" w14:textId="48673F83" w:rsidR="00CF00EF" w:rsidRPr="00076054" w:rsidRDefault="00CF00EF" w:rsidP="00CF00EF">
            <w:pPr>
              <w:ind w:left="-57" w:right="-57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>Nобщ</w:t>
            </w:r>
            <w:proofErr w:type="spellEnd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- объем отходов, подлежащих ликвидации в пределах выделенного финансирования, куб. м</w:t>
            </w:r>
          </w:p>
        </w:tc>
      </w:tr>
    </w:tbl>
    <w:p w14:paraId="519711E1" w14:textId="77777777" w:rsidR="00B50AC5" w:rsidRPr="00076054" w:rsidRDefault="00B50AC5" w:rsidP="00B93A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EDC130E" w14:textId="77777777" w:rsidR="00B93A17" w:rsidRPr="00076054" w:rsidRDefault="00B93A17" w:rsidP="00B93A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kern w:val="36"/>
          <w:sz w:val="24"/>
          <w:szCs w:val="24"/>
        </w:rPr>
      </w:pPr>
      <w:r w:rsidRPr="00076054">
        <w:rPr>
          <w:rFonts w:ascii="Arial" w:eastAsia="Times New Roman" w:hAnsi="Arial" w:cs="Arial"/>
          <w:bCs/>
          <w:iCs/>
          <w:kern w:val="36"/>
          <w:sz w:val="24"/>
          <w:szCs w:val="24"/>
        </w:rPr>
        <w:t>Приложение №4</w:t>
      </w:r>
    </w:p>
    <w:p w14:paraId="6BD3E10A" w14:textId="77777777" w:rsidR="00B93A17" w:rsidRPr="00076054" w:rsidRDefault="00B93A17" w:rsidP="00B93A1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76054">
        <w:rPr>
          <w:rFonts w:ascii="Arial" w:eastAsia="Times New Roman" w:hAnsi="Arial" w:cs="Arial"/>
          <w:sz w:val="24"/>
          <w:szCs w:val="24"/>
        </w:rPr>
        <w:t xml:space="preserve">к муниципальной программе </w:t>
      </w:r>
    </w:p>
    <w:p w14:paraId="3A6D3E7C" w14:textId="77777777" w:rsidR="00B93A17" w:rsidRPr="00076054" w:rsidRDefault="00B93A17" w:rsidP="00B93A1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076054">
        <w:rPr>
          <w:rFonts w:ascii="Arial" w:eastAsia="Times New Roman" w:hAnsi="Arial" w:cs="Arial"/>
          <w:color w:val="000000"/>
          <w:sz w:val="24"/>
          <w:szCs w:val="24"/>
        </w:rPr>
        <w:t xml:space="preserve">городского округа Серебряные Пруды Московской </w:t>
      </w:r>
    </w:p>
    <w:p w14:paraId="0C02ECA6" w14:textId="77777777" w:rsidR="00B93A17" w:rsidRPr="00076054" w:rsidRDefault="00B93A17" w:rsidP="00B93A1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76054">
        <w:rPr>
          <w:rFonts w:ascii="Arial" w:eastAsia="Times New Roman" w:hAnsi="Arial" w:cs="Arial"/>
          <w:color w:val="000000"/>
          <w:sz w:val="24"/>
          <w:szCs w:val="24"/>
        </w:rPr>
        <w:t>области</w:t>
      </w:r>
      <w:r w:rsidRPr="00076054">
        <w:rPr>
          <w:rFonts w:ascii="Arial" w:eastAsia="Times New Roman" w:hAnsi="Arial" w:cs="Arial"/>
          <w:sz w:val="24"/>
          <w:szCs w:val="24"/>
        </w:rPr>
        <w:t xml:space="preserve"> «Экология и окружающая среда»</w:t>
      </w:r>
    </w:p>
    <w:p w14:paraId="673D485C" w14:textId="77777777" w:rsidR="00B93A17" w:rsidRPr="00076054" w:rsidRDefault="00B93A17" w:rsidP="00B93A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50DEA22" w14:textId="77777777" w:rsidR="00B93A17" w:rsidRPr="00076054" w:rsidRDefault="00B93A17" w:rsidP="00B93A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6054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</w:t>
      </w:r>
      <w:r w:rsidRPr="00076054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076054">
        <w:rPr>
          <w:rFonts w:ascii="Arial" w:eastAsia="Times New Roman" w:hAnsi="Arial" w:cs="Arial"/>
          <w:sz w:val="24"/>
          <w:szCs w:val="24"/>
          <w:lang w:eastAsia="ru-RU"/>
        </w:rPr>
        <w:t xml:space="preserve"> «Ликвидация накопленного вреда окружающей среде»</w:t>
      </w:r>
    </w:p>
    <w:p w14:paraId="71DBE5BA" w14:textId="77777777" w:rsidR="00B93A17" w:rsidRPr="00076054" w:rsidRDefault="00B93A17" w:rsidP="00B93A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76054">
        <w:rPr>
          <w:rFonts w:ascii="Arial" w:eastAsia="Times New Roman" w:hAnsi="Arial" w:cs="Arial"/>
          <w:sz w:val="24"/>
          <w:szCs w:val="24"/>
        </w:rPr>
        <w:t xml:space="preserve">муниципальной программы </w:t>
      </w:r>
      <w:r w:rsidRPr="00076054">
        <w:rPr>
          <w:rFonts w:ascii="Arial" w:eastAsia="Times New Roman" w:hAnsi="Arial" w:cs="Arial"/>
          <w:color w:val="000000"/>
          <w:sz w:val="24"/>
          <w:szCs w:val="24"/>
        </w:rPr>
        <w:t>городского округа Серебряные Пруды Московской области</w:t>
      </w:r>
    </w:p>
    <w:p w14:paraId="1C09066F" w14:textId="77777777" w:rsidR="00B93A17" w:rsidRPr="00076054" w:rsidRDefault="00B93A17" w:rsidP="00B93A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076054">
        <w:rPr>
          <w:rFonts w:ascii="Arial" w:eastAsia="Times New Roman" w:hAnsi="Arial" w:cs="Arial"/>
          <w:sz w:val="24"/>
          <w:szCs w:val="24"/>
        </w:rPr>
        <w:lastRenderedPageBreak/>
        <w:t>«Экология и окружающая среда</w:t>
      </w:r>
    </w:p>
    <w:p w14:paraId="21489F87" w14:textId="77777777" w:rsidR="00B93A17" w:rsidRPr="00076054" w:rsidRDefault="00B93A17" w:rsidP="00B93A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14:paraId="7A1CB14A" w14:textId="0A0F8053" w:rsidR="00B93A17" w:rsidRPr="00076054" w:rsidRDefault="00B93A17">
      <w:pPr>
        <w:pStyle w:val="affff7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76054">
        <w:rPr>
          <w:rFonts w:ascii="Arial" w:eastAsia="Times New Roman" w:hAnsi="Arial" w:cs="Arial"/>
          <w:sz w:val="24"/>
          <w:szCs w:val="24"/>
        </w:rPr>
        <w:t xml:space="preserve">Паспорт Подпрограммы </w:t>
      </w:r>
      <w:r w:rsidRPr="00076054">
        <w:rPr>
          <w:rFonts w:ascii="Arial" w:eastAsia="Times New Roman" w:hAnsi="Arial" w:cs="Arial"/>
          <w:sz w:val="24"/>
          <w:szCs w:val="24"/>
          <w:lang w:val="en-US"/>
        </w:rPr>
        <w:t>V</w:t>
      </w:r>
      <w:r w:rsidRPr="00076054">
        <w:rPr>
          <w:rFonts w:ascii="Arial" w:eastAsia="Times New Roman" w:hAnsi="Arial" w:cs="Arial"/>
          <w:sz w:val="24"/>
          <w:szCs w:val="24"/>
        </w:rPr>
        <w:t xml:space="preserve"> «Ликвидация накопленного вреда окружающей среде»</w:t>
      </w:r>
    </w:p>
    <w:p w14:paraId="39CA6D60" w14:textId="77777777" w:rsidR="00B93A17" w:rsidRPr="00076054" w:rsidRDefault="00B93A17" w:rsidP="00B93A1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2309"/>
        <w:gridCol w:w="2309"/>
        <w:gridCol w:w="1293"/>
        <w:gridCol w:w="1299"/>
        <w:gridCol w:w="1443"/>
        <w:gridCol w:w="1296"/>
        <w:gridCol w:w="1299"/>
        <w:gridCol w:w="1870"/>
      </w:tblGrid>
      <w:tr w:rsidR="00B93A17" w:rsidRPr="00076054" w14:paraId="22B1A311" w14:textId="77777777" w:rsidTr="00A101EB">
        <w:trPr>
          <w:trHeight w:val="20"/>
        </w:trPr>
        <w:tc>
          <w:tcPr>
            <w:tcW w:w="728" w:type="pct"/>
          </w:tcPr>
          <w:p w14:paraId="25D2E1B4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272" w:type="pct"/>
            <w:gridSpan w:val="8"/>
          </w:tcPr>
          <w:p w14:paraId="26298A76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B93A17" w:rsidRPr="00076054" w14:paraId="187B421E" w14:textId="77777777" w:rsidTr="00A101EB">
        <w:trPr>
          <w:trHeight w:val="20"/>
        </w:trPr>
        <w:tc>
          <w:tcPr>
            <w:tcW w:w="728" w:type="pct"/>
            <w:vMerge w:val="restart"/>
          </w:tcPr>
          <w:p w14:paraId="13C9809F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52" w:type="pct"/>
            <w:vMerge w:val="restart"/>
          </w:tcPr>
          <w:p w14:paraId="34580524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52" w:type="pct"/>
            <w:vMerge w:val="restart"/>
          </w:tcPr>
          <w:p w14:paraId="2FCA0474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768" w:type="pct"/>
            <w:gridSpan w:val="6"/>
          </w:tcPr>
          <w:p w14:paraId="7419AFD4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B93A17" w:rsidRPr="00076054" w14:paraId="3420D126" w14:textId="77777777" w:rsidTr="00A101EB">
        <w:trPr>
          <w:trHeight w:val="20"/>
        </w:trPr>
        <w:tc>
          <w:tcPr>
            <w:tcW w:w="728" w:type="pct"/>
            <w:vMerge/>
          </w:tcPr>
          <w:p w14:paraId="4BA4342B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</w:tcPr>
          <w:p w14:paraId="75722318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</w:tcPr>
          <w:p w14:paraId="36B948E1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14:paraId="7D2DAEA2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23" w:type="pct"/>
          </w:tcPr>
          <w:p w14:paraId="5C918751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70" w:type="pct"/>
          </w:tcPr>
          <w:p w14:paraId="5601220A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422" w:type="pct"/>
          </w:tcPr>
          <w:p w14:paraId="0483BDE4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423" w:type="pct"/>
          </w:tcPr>
          <w:p w14:paraId="4D1888A7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610" w:type="pct"/>
          </w:tcPr>
          <w:p w14:paraId="413F4AAE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B93A17" w:rsidRPr="00076054" w14:paraId="37EBCC1D" w14:textId="77777777" w:rsidTr="00A101EB">
        <w:trPr>
          <w:trHeight w:val="20"/>
        </w:trPr>
        <w:tc>
          <w:tcPr>
            <w:tcW w:w="728" w:type="pct"/>
            <w:vMerge/>
          </w:tcPr>
          <w:p w14:paraId="6A0473C5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 w:val="restart"/>
          </w:tcPr>
          <w:p w14:paraId="47DA4C05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752" w:type="pct"/>
          </w:tcPr>
          <w:p w14:paraId="1CA33489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  <w:p w14:paraId="3C2321A5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2ACE816C" w14:textId="08ADF04F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B72062" w:rsidRPr="00076054">
              <w:rPr>
                <w:rFonts w:ascii="Arial" w:eastAsia="Calibri" w:hAnsi="Arial" w:cs="Arial"/>
                <w:sz w:val="24"/>
                <w:szCs w:val="24"/>
              </w:rPr>
              <w:t> 762,</w:t>
            </w:r>
            <w:r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01269B"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D4D7" w14:textId="4530ACE6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13 000,0</w:t>
            </w:r>
            <w:r w:rsidR="0001269B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1653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9 000,00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15F1" w14:textId="03ACBA51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9 000,0</w:t>
            </w:r>
            <w:r w:rsidR="0001269B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8356" w14:textId="147467A1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9 000,0</w:t>
            </w:r>
            <w:r w:rsidR="0001269B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610" w:type="pct"/>
            <w:vAlign w:val="center"/>
          </w:tcPr>
          <w:p w14:paraId="66F74A57" w14:textId="0080BCC5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49 </w:t>
            </w:r>
            <w:r w:rsidR="00B72062" w:rsidRPr="00076054">
              <w:rPr>
                <w:rFonts w:ascii="Arial" w:eastAsia="Calibri" w:hAnsi="Arial" w:cs="Arial"/>
                <w:sz w:val="24"/>
                <w:szCs w:val="24"/>
              </w:rPr>
              <w:t>762</w:t>
            </w:r>
            <w:r w:rsidRPr="00076054">
              <w:rPr>
                <w:rFonts w:ascii="Arial" w:eastAsia="Calibri" w:hAnsi="Arial" w:cs="Arial"/>
                <w:sz w:val="24"/>
                <w:szCs w:val="24"/>
              </w:rPr>
              <w:t>,0</w:t>
            </w:r>
            <w:r w:rsidR="0001269B"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B93A17" w:rsidRPr="00076054" w14:paraId="77B231E0" w14:textId="77777777" w:rsidTr="00A101EB">
        <w:trPr>
          <w:trHeight w:val="20"/>
        </w:trPr>
        <w:tc>
          <w:tcPr>
            <w:tcW w:w="728" w:type="pct"/>
            <w:vMerge/>
          </w:tcPr>
          <w:p w14:paraId="6C024C93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</w:tcPr>
          <w:p w14:paraId="2F408DA7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14:paraId="5A870905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0971FE5B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75378DFF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6F4F5E87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2EA5AA7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3A48B05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5A75E3D4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B93A17" w:rsidRPr="00076054" w14:paraId="41A2AB44" w14:textId="77777777" w:rsidTr="00A101EB">
        <w:trPr>
          <w:trHeight w:val="20"/>
        </w:trPr>
        <w:tc>
          <w:tcPr>
            <w:tcW w:w="728" w:type="pct"/>
            <w:vMerge/>
          </w:tcPr>
          <w:p w14:paraId="0A3053DE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</w:tcPr>
          <w:p w14:paraId="7B0E17EE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14:paraId="66B8ECB6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F5DE7A5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308C8381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199DA82F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049CF04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A97B248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689F4839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B93A17" w:rsidRPr="00076054" w14:paraId="631460C6" w14:textId="77777777" w:rsidTr="00A101EB">
        <w:trPr>
          <w:trHeight w:val="20"/>
        </w:trPr>
        <w:tc>
          <w:tcPr>
            <w:tcW w:w="728" w:type="pct"/>
            <w:vMerge/>
          </w:tcPr>
          <w:p w14:paraId="18913383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</w:tcPr>
          <w:p w14:paraId="1571D9F8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14:paraId="4BC3CD78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31AE4E49" w14:textId="34E56348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9 </w:t>
            </w:r>
            <w:r w:rsidR="00B72062" w:rsidRPr="00076054">
              <w:rPr>
                <w:rFonts w:ascii="Arial" w:eastAsia="Calibri" w:hAnsi="Arial" w:cs="Arial"/>
                <w:sz w:val="24"/>
                <w:szCs w:val="24"/>
              </w:rPr>
              <w:t>762</w:t>
            </w:r>
            <w:r w:rsidRPr="00076054">
              <w:rPr>
                <w:rFonts w:ascii="Arial" w:eastAsia="Calibri" w:hAnsi="Arial" w:cs="Arial"/>
                <w:sz w:val="24"/>
                <w:szCs w:val="24"/>
              </w:rPr>
              <w:t>,0</w:t>
            </w:r>
            <w:r w:rsidR="0001269B"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0A42" w14:textId="6F624573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13 000,0</w:t>
            </w:r>
            <w:r w:rsidR="0001269B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413E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9 000,00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DB5D" w14:textId="4B596D1A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9 000,0</w:t>
            </w:r>
            <w:r w:rsidR="0001269B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5195" w14:textId="40BB6CAA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9 000,0</w:t>
            </w:r>
            <w:r w:rsidR="0001269B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610" w:type="pct"/>
            <w:vAlign w:val="center"/>
          </w:tcPr>
          <w:p w14:paraId="4AF98FF4" w14:textId="57DA3409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49 </w:t>
            </w:r>
            <w:r w:rsidR="00B72062" w:rsidRPr="00076054">
              <w:rPr>
                <w:rFonts w:ascii="Arial" w:eastAsia="Calibri" w:hAnsi="Arial" w:cs="Arial"/>
                <w:sz w:val="24"/>
                <w:szCs w:val="24"/>
              </w:rPr>
              <w:t>762</w:t>
            </w:r>
            <w:r w:rsidRPr="00076054">
              <w:rPr>
                <w:rFonts w:ascii="Arial" w:eastAsia="Calibri" w:hAnsi="Arial" w:cs="Arial"/>
                <w:sz w:val="24"/>
                <w:szCs w:val="24"/>
              </w:rPr>
              <w:t>,0</w:t>
            </w:r>
            <w:r w:rsidR="0001269B"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B93A17" w:rsidRPr="00076054" w14:paraId="7F94AF8E" w14:textId="77777777" w:rsidTr="00A101EB">
        <w:trPr>
          <w:trHeight w:val="20"/>
        </w:trPr>
        <w:tc>
          <w:tcPr>
            <w:tcW w:w="728" w:type="pct"/>
            <w:vMerge/>
          </w:tcPr>
          <w:p w14:paraId="1FD183AB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</w:tcPr>
          <w:p w14:paraId="43B4F4A3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14:paraId="1019EFED" w14:textId="77777777" w:rsidR="00B93A17" w:rsidRPr="00076054" w:rsidRDefault="00B93A17" w:rsidP="00B9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4E16215A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420A53C2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213C200E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AA6861D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173D5E3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610" w:type="pct"/>
            <w:vAlign w:val="center"/>
          </w:tcPr>
          <w:p w14:paraId="53E126A7" w14:textId="77777777" w:rsidR="00B93A17" w:rsidRPr="00076054" w:rsidRDefault="00B93A17" w:rsidP="00B93A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</w:tbl>
    <w:p w14:paraId="36D02EF2" w14:textId="77777777" w:rsidR="00B93A17" w:rsidRPr="00076054" w:rsidRDefault="00B93A17" w:rsidP="00B50A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2B86D4A" w14:textId="180ED732" w:rsidR="003F2BD0" w:rsidRPr="00076054" w:rsidRDefault="00B93A17" w:rsidP="004E4292">
      <w:pPr>
        <w:pStyle w:val="affff7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54">
        <w:rPr>
          <w:rFonts w:ascii="Arial" w:eastAsia="Times New Roman" w:hAnsi="Arial" w:cs="Arial"/>
          <w:sz w:val="24"/>
          <w:szCs w:val="24"/>
        </w:rPr>
        <w:t xml:space="preserve">Перечень мероприятий подпрограммы </w:t>
      </w:r>
      <w:bookmarkStart w:id="22" w:name="_Hlk46152010"/>
      <w:r w:rsidRPr="00076054">
        <w:rPr>
          <w:rFonts w:ascii="Arial" w:eastAsia="Times New Roman" w:hAnsi="Arial" w:cs="Arial"/>
          <w:sz w:val="24"/>
          <w:szCs w:val="24"/>
          <w:lang w:val="en-US"/>
        </w:rPr>
        <w:t>V</w:t>
      </w:r>
      <w:r w:rsidRPr="00076054">
        <w:rPr>
          <w:rFonts w:ascii="Arial" w:eastAsia="Times New Roman" w:hAnsi="Arial" w:cs="Arial"/>
          <w:sz w:val="24"/>
          <w:szCs w:val="24"/>
        </w:rPr>
        <w:t xml:space="preserve"> «Ликвидация накопленного вреда окружающей среде»</w:t>
      </w:r>
    </w:p>
    <w:p w14:paraId="7ED09E85" w14:textId="77777777" w:rsidR="003F2BD0" w:rsidRPr="00076054" w:rsidRDefault="003F2BD0" w:rsidP="004E42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52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"/>
        <w:gridCol w:w="2523"/>
        <w:gridCol w:w="759"/>
        <w:gridCol w:w="1961"/>
        <w:gridCol w:w="1263"/>
        <w:gridCol w:w="985"/>
        <w:gridCol w:w="387"/>
        <w:gridCol w:w="339"/>
        <w:gridCol w:w="84"/>
        <w:gridCol w:w="422"/>
        <w:gridCol w:w="476"/>
        <w:gridCol w:w="1262"/>
        <w:gridCol w:w="1123"/>
        <w:gridCol w:w="1123"/>
        <w:gridCol w:w="1123"/>
        <w:gridCol w:w="983"/>
      </w:tblGrid>
      <w:tr w:rsidR="00D0285E" w:rsidRPr="00076054" w14:paraId="1210C709" w14:textId="77777777" w:rsidTr="004B5AE3">
        <w:trPr>
          <w:trHeight w:val="2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715B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bookmarkStart w:id="23" w:name="_Hlk46754487"/>
            <w:bookmarkEnd w:id="22"/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№ п/п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991B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Мероприятие подпрограммы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93F9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Сроки исполнения 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lastRenderedPageBreak/>
              <w:t>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9845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lastRenderedPageBreak/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3561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Всего (тыс. руб.)</w:t>
            </w:r>
          </w:p>
        </w:tc>
        <w:tc>
          <w:tcPr>
            <w:tcW w:w="7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94F1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Объем финансирования по годам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BF0F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Ответственный за выполнение 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lastRenderedPageBreak/>
              <w:t>мероприятия подпрограммы</w:t>
            </w:r>
          </w:p>
        </w:tc>
      </w:tr>
      <w:tr w:rsidR="00FC0BF6" w:rsidRPr="00076054" w14:paraId="01C9DF51" w14:textId="77777777" w:rsidTr="004B5AE3">
        <w:trPr>
          <w:trHeight w:val="2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5EA4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802A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82C7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FCFC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8039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D841" w14:textId="77777777" w:rsidR="00A072BA" w:rsidRPr="00076054" w:rsidRDefault="00A072BA" w:rsidP="00FC0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35BF" w14:textId="77777777" w:rsidR="00A072BA" w:rsidRPr="00076054" w:rsidRDefault="00A072BA" w:rsidP="00FC0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84E1" w14:textId="77777777" w:rsidR="00A072BA" w:rsidRPr="00076054" w:rsidRDefault="00A072BA" w:rsidP="00FC0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70D2" w14:textId="77777777" w:rsidR="00A072BA" w:rsidRPr="00076054" w:rsidRDefault="00A072BA" w:rsidP="00FC0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1444" w14:textId="77777777" w:rsidR="00A072BA" w:rsidRPr="00076054" w:rsidRDefault="00A072BA" w:rsidP="00FC0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2027 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1E5E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965093" w:rsidRPr="00076054" w14:paraId="6E06DB20" w14:textId="77777777" w:rsidTr="004B5AE3">
        <w:trPr>
          <w:trHeight w:val="2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E9F0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68EA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C9DB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78F4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43DE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87A0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AEC9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2E90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001D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1C0D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C515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12</w:t>
            </w:r>
          </w:p>
        </w:tc>
      </w:tr>
      <w:tr w:rsidR="00965093" w:rsidRPr="00076054" w14:paraId="5EA416B2" w14:textId="77777777" w:rsidTr="004B5AE3">
        <w:trPr>
          <w:trHeight w:val="2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13B0F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37F98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Основное мероприятие 01. Финансовое обеспечение расходов, направленных на осуществление полномочий в области обращения с отходами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12DF8E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35A9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C250" w14:textId="137168F9" w:rsidR="00A072BA" w:rsidRPr="00076054" w:rsidRDefault="00A072BA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49 </w:t>
            </w:r>
            <w:r w:rsidR="004C5484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762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2871" w14:textId="6AB29A6A" w:rsidR="00A072BA" w:rsidRPr="00076054" w:rsidRDefault="00A072BA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9 </w:t>
            </w:r>
            <w:r w:rsidR="004C5484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762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456D" w14:textId="6654FF13" w:rsidR="00A072BA" w:rsidRPr="00076054" w:rsidRDefault="00A072BA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13 000,00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4049" w14:textId="28E7D1B2" w:rsidR="00A072BA" w:rsidRPr="00076054" w:rsidRDefault="00A072BA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1A9F" w14:textId="535BC944" w:rsidR="00A072BA" w:rsidRPr="00076054" w:rsidRDefault="00A072BA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0107" w14:textId="07409333" w:rsidR="00A072BA" w:rsidRPr="00076054" w:rsidRDefault="00A072BA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9 000,00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165D61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4E4292" w:rsidRPr="00076054" w14:paraId="2E3C7906" w14:textId="77777777" w:rsidTr="004E4292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7869A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396EA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16818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5FCD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ADD0" w14:textId="36CBC91D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CD2A" w14:textId="4A1BD149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C4D7" w14:textId="12C900D2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13E4" w14:textId="46365D84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FCF9" w14:textId="43011BFA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D312" w14:textId="7668233A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2219E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4E4292" w:rsidRPr="00076054" w14:paraId="4CD1D402" w14:textId="77777777" w:rsidTr="004E4292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BA462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E2F33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58B12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1FAE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317C" w14:textId="6D0F9C59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0363" w14:textId="247A239A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E6A7" w14:textId="2D071446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478C" w14:textId="76071693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8627" w14:textId="05B2ECBA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33CC" w14:textId="1DD6B9D7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C0AB4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4E4292" w:rsidRPr="00076054" w14:paraId="52350C50" w14:textId="77777777" w:rsidTr="004E4292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F22A0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01C0E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12D4F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22EF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253C" w14:textId="65B94C8D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4FE8" w14:textId="36FD7D65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3A58" w14:textId="67BD8F88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0B40" w14:textId="7A3762BE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6274" w14:textId="23809A9A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CB92" w14:textId="20466885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441D6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4E4292" w:rsidRPr="00076054" w14:paraId="25E4134D" w14:textId="77777777" w:rsidTr="004E4292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29A6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9986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89D1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CC21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063B" w14:textId="61BDACEC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DC46" w14:textId="2E2F84AB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5747" w14:textId="00A886A5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FD36" w14:textId="175A10C0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BFDC" w14:textId="03B4F7D5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1A16" w14:textId="3962B241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9C8C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4E4292" w:rsidRPr="00076054" w14:paraId="284FB8BA" w14:textId="77777777" w:rsidTr="004E4292">
        <w:trPr>
          <w:trHeight w:val="2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53768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B60BA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Мероприятие 01.01 </w:t>
            </w:r>
          </w:p>
          <w:p w14:paraId="29EAB882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Разработка проектной документации на ликвидацию несанкционированных свалок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B50D26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2DF1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EE8E" w14:textId="3FD827A2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8D63" w14:textId="023A842A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D399" w14:textId="6C654919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7D1B" w14:textId="64E524C4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5D8F" w14:textId="68BA9C09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0E3E" w14:textId="041E0DEA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02B73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Администрация городского округа</w:t>
            </w:r>
          </w:p>
        </w:tc>
      </w:tr>
      <w:tr w:rsidR="004E4292" w:rsidRPr="00076054" w14:paraId="261AB7CB" w14:textId="77777777" w:rsidTr="004E4292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E8EF1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E5F15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296ED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C3F5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0F74" w14:textId="4716CBCB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8637" w14:textId="30CFF77E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EB35" w14:textId="430FB794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3A94" w14:textId="00550E45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1003" w14:textId="71C36114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3188" w14:textId="31ABA53F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B24B9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4E4292" w:rsidRPr="00076054" w14:paraId="6E7E4B44" w14:textId="77777777" w:rsidTr="004E4292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9A9E1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7135A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E2BC6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4117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3738" w14:textId="017E8D6A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4818" w14:textId="4E11B93D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982A" w14:textId="741CE8B2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35C3" w14:textId="607BAAC0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3DA6" w14:textId="3D9EF26E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F1E7" w14:textId="10B9EF73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41AA3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4E4292" w:rsidRPr="00076054" w14:paraId="26BCA217" w14:textId="77777777" w:rsidTr="004E4292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A5E98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BE6D4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3255C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2C2A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DF9A" w14:textId="0286EFF0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E997" w14:textId="1C578E88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2D1C" w14:textId="71C14C5E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4A57" w14:textId="0DDAC879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A3CD" w14:textId="17F8AC5F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D228" w14:textId="20025C3A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3047A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4E4292" w:rsidRPr="00076054" w14:paraId="616385AC" w14:textId="77777777" w:rsidTr="004E4292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1E8E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EB06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4349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15E5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60D6" w14:textId="1E4CCD44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D35F" w14:textId="36914855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D75A" w14:textId="308F359E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6A7D" w14:textId="2A82CFCA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3298" w14:textId="32AA83D2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F4B8" w14:textId="2351735A" w:rsidR="004E4292" w:rsidRPr="00076054" w:rsidRDefault="004E4292" w:rsidP="004E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E084A" w14:textId="77777777" w:rsidR="004E4292" w:rsidRPr="00076054" w:rsidRDefault="004E4292" w:rsidP="004E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FC0BF6" w:rsidRPr="00076054" w14:paraId="4AD60B0F" w14:textId="77777777" w:rsidTr="004B5AE3">
        <w:trPr>
          <w:trHeight w:hRule="exact" w:val="1017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AE5549" w14:textId="77777777" w:rsidR="00D47A73" w:rsidRPr="00076054" w:rsidRDefault="00D47A73" w:rsidP="00D47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0ABD7D" w14:textId="1ACE4D5B" w:rsidR="00D47A73" w:rsidRPr="00076054" w:rsidRDefault="00D47A73" w:rsidP="00D47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Ликвидированы несанкционированные свалки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145ACC" w14:textId="5AA8891A" w:rsidR="00D47A73" w:rsidRPr="00076054" w:rsidRDefault="00F631B9" w:rsidP="00D47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е</w:t>
            </w:r>
            <w:r w:rsidR="00D47A73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д.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C1DA6" w14:textId="055A8B42" w:rsidR="00D47A73" w:rsidRPr="00076054" w:rsidRDefault="00D47A73" w:rsidP="00D47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A4578" w14:textId="7D9D0BE2" w:rsidR="00D47A73" w:rsidRPr="00076054" w:rsidRDefault="00D47A73" w:rsidP="00D47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995" w:type="dxa"/>
            <w:vMerge w:val="restart"/>
          </w:tcPr>
          <w:p w14:paraId="6987D01A" w14:textId="0CDDE40D" w:rsidR="00D47A73" w:rsidRPr="00076054" w:rsidRDefault="00D47A73" w:rsidP="00D47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1571" w:type="dxa"/>
            <w:gridSpan w:val="5"/>
          </w:tcPr>
          <w:p w14:paraId="61D4F4D0" w14:textId="37827F72" w:rsidR="00D47A73" w:rsidRPr="00076054" w:rsidRDefault="00D47A73" w:rsidP="00D47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7688A" w14:textId="245FFF26" w:rsidR="00D47A73" w:rsidRPr="00076054" w:rsidRDefault="00D47A73" w:rsidP="00D47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2024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2299C" w14:textId="11CC1A44" w:rsidR="00D47A73" w:rsidRPr="00076054" w:rsidRDefault="00D47A73" w:rsidP="00D47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31758" w14:textId="5E1864CA" w:rsidR="00D47A73" w:rsidRPr="00076054" w:rsidRDefault="00D47A73" w:rsidP="00D47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3645C" w14:textId="68DF7B29" w:rsidR="00D47A73" w:rsidRPr="00076054" w:rsidRDefault="00D47A73" w:rsidP="00D47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DEBA5" w14:textId="77777777" w:rsidR="00D47A73" w:rsidRPr="00076054" w:rsidRDefault="00D47A73" w:rsidP="00D47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6727A7" w:rsidRPr="00076054" w14:paraId="268D868E" w14:textId="77777777" w:rsidTr="004B5AE3">
        <w:trPr>
          <w:trHeight w:val="285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799D1" w14:textId="77777777" w:rsidR="00D47A73" w:rsidRPr="00076054" w:rsidRDefault="00D47A73" w:rsidP="00D47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4E388" w14:textId="77777777" w:rsidR="00D47A73" w:rsidRPr="00076054" w:rsidRDefault="00D47A73" w:rsidP="00D47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9B4F1" w14:textId="77777777" w:rsidR="00D47A73" w:rsidRPr="00076054" w:rsidRDefault="00D47A73" w:rsidP="00D47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F67E7" w14:textId="77777777" w:rsidR="00D47A73" w:rsidRPr="00076054" w:rsidRDefault="00D47A73" w:rsidP="00D47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E767" w14:textId="77777777" w:rsidR="00D47A73" w:rsidRPr="00076054" w:rsidRDefault="00D47A73" w:rsidP="00D47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3621" w14:textId="77777777" w:rsidR="00D47A73" w:rsidRPr="00076054" w:rsidRDefault="00D47A73" w:rsidP="00D47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A68F" w14:textId="0897F153" w:rsidR="00D47A73" w:rsidRPr="00076054" w:rsidRDefault="00D47A73" w:rsidP="00D47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F4F0" w14:textId="4811A850" w:rsidR="00D47A73" w:rsidRPr="00076054" w:rsidRDefault="00D47A73" w:rsidP="00D47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B8E2" w14:textId="6872D083" w:rsidR="00D47A73" w:rsidRPr="00076054" w:rsidRDefault="00D47A73" w:rsidP="00D47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5F86" w14:textId="17B62E6C" w:rsidR="00D47A73" w:rsidRPr="00076054" w:rsidRDefault="00D47A73" w:rsidP="00D47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766B" w14:textId="106A696E" w:rsidR="00D47A73" w:rsidRPr="00076054" w:rsidRDefault="00D47A73" w:rsidP="00D47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A5F7" w14:textId="77777777" w:rsidR="00D47A73" w:rsidRPr="00076054" w:rsidRDefault="00D47A73" w:rsidP="00D47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A5F5" w14:textId="77777777" w:rsidR="00D47A73" w:rsidRPr="00076054" w:rsidRDefault="00D47A73" w:rsidP="00D47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8ECF" w14:textId="77777777" w:rsidR="00D47A73" w:rsidRPr="00076054" w:rsidRDefault="00D47A73" w:rsidP="00D47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056C5" w14:textId="77777777" w:rsidR="00D47A73" w:rsidRPr="00076054" w:rsidRDefault="00D47A73" w:rsidP="00D47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26D5AEAE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EA71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EBEE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0577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97AD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97B7A" w14:textId="5FBE41B9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B091" w14:textId="22DBECED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7DD7" w14:textId="7687BFBD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1BCE" w14:textId="65B8283C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1BB3" w14:textId="60172898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4536" w14:textId="25EA3B9C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C7BD2" w14:textId="0F2EDA5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71CA2" w14:textId="66C3DFEA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21159" w14:textId="4553E8C7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E105A66" w14:textId="4A93B362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E2E7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7946C789" w14:textId="77777777" w:rsidTr="00293047">
        <w:trPr>
          <w:trHeight w:val="20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0BF00D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04F105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Мероприятие 01.02 </w:t>
            </w:r>
          </w:p>
          <w:p w14:paraId="5B9F45E6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Разработка проектной документации на рекультивацию полигонов твердых коммунальных отходов и нарушенных земель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4976C7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6B31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46BA" w14:textId="706408B3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1A85" w14:textId="5ED6C817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4F0F" w14:textId="369A2BAB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DE45" w14:textId="04272AE9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E584" w14:textId="25538C7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DAE3" w14:textId="6B9BCA14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9DF973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Администрация городского округа</w:t>
            </w:r>
          </w:p>
        </w:tc>
      </w:tr>
      <w:tr w:rsidR="00293047" w:rsidRPr="00076054" w14:paraId="3F40C0C8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1CF27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4D2B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4EEF4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E820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AD2C" w14:textId="70FE677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2B94" w14:textId="20869ACE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A842" w14:textId="7567D5F7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9723" w14:textId="113A63ED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E52B" w14:textId="68EF4447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7916" w14:textId="04760A37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7325B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7CD50A76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08981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7F355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EB2B6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B7BF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7BCE" w14:textId="42976DB8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741E" w14:textId="448619DE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5F84" w14:textId="297B433F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22C4" w14:textId="23E4C1E3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B4EA" w14:textId="356B5897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2436" w14:textId="26CF80DD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A1617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1AB95897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F4BE8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FB136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E4BB8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A94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4FC7" w14:textId="5D397EE7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4787" w14:textId="4852513D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F5C4" w14:textId="4EBEA249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2404" w14:textId="7A99F12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6FB0" w14:textId="15D1180B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A2A8" w14:textId="7403C334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BDA48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563F8B23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85D1D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90D95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AE41F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4EAE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Внебюджетные 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lastRenderedPageBreak/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96BE" w14:textId="31B419AE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AF26" w14:textId="3104C981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FA28" w14:textId="6DB104AC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9099" w14:textId="719BAFA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FCAC" w14:textId="7B0A029F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2A13" w14:textId="636067C8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C01B4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D0285E" w:rsidRPr="00076054" w14:paraId="43FBC4B3" w14:textId="77777777" w:rsidTr="004B5AE3">
        <w:trPr>
          <w:trHeight w:val="285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11E485" w14:textId="77777777" w:rsidR="00D0285E" w:rsidRPr="00076054" w:rsidRDefault="00D0285E" w:rsidP="00D02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78CB10" w14:textId="3436BBBD" w:rsidR="00D0285E" w:rsidRPr="00076054" w:rsidRDefault="00D0285E" w:rsidP="00D02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Ликвидированы несанкционированные свалки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12EB52" w14:textId="42864D95" w:rsidR="00D0285E" w:rsidRPr="00076054" w:rsidRDefault="00F631B9" w:rsidP="00D02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е</w:t>
            </w:r>
            <w:r w:rsidR="00D0285E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д.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A7FB4" w14:textId="7FAAE5EE" w:rsidR="00D0285E" w:rsidRPr="00076054" w:rsidRDefault="00D0285E" w:rsidP="00D02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21133" w14:textId="5A43D79E" w:rsidR="00D0285E" w:rsidRPr="00076054" w:rsidRDefault="00D0285E" w:rsidP="00D02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995" w:type="dxa"/>
            <w:vMerge w:val="restart"/>
          </w:tcPr>
          <w:p w14:paraId="5A3AD89F" w14:textId="77B3A17C" w:rsidR="00D0285E" w:rsidRPr="00076054" w:rsidRDefault="00D0285E" w:rsidP="00D02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1571" w:type="dxa"/>
            <w:gridSpan w:val="5"/>
          </w:tcPr>
          <w:p w14:paraId="550B6CDD" w14:textId="41471120" w:rsidR="00D0285E" w:rsidRPr="00076054" w:rsidRDefault="00D0285E" w:rsidP="00D02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538C9" w14:textId="5E68D4DC" w:rsidR="00D0285E" w:rsidRPr="00076054" w:rsidRDefault="00D0285E" w:rsidP="00D02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2024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03582" w14:textId="76BAECC3" w:rsidR="00D0285E" w:rsidRPr="00076054" w:rsidRDefault="00D0285E" w:rsidP="00D02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1A8CC" w14:textId="7C19E3CE" w:rsidR="00D0285E" w:rsidRPr="00076054" w:rsidRDefault="00D0285E" w:rsidP="00D02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57B83" w14:textId="0845567E" w:rsidR="00D0285E" w:rsidRPr="00076054" w:rsidRDefault="00D0285E" w:rsidP="00D02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055E4" w14:textId="77777777" w:rsidR="00D0285E" w:rsidRPr="00076054" w:rsidRDefault="00D0285E" w:rsidP="00D02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D0285E" w:rsidRPr="00076054" w14:paraId="104D7CF0" w14:textId="77777777" w:rsidTr="004B5AE3">
        <w:trPr>
          <w:trHeight w:val="24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8AA57" w14:textId="77777777" w:rsidR="00D0285E" w:rsidRPr="00076054" w:rsidRDefault="00D0285E" w:rsidP="00D02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B9136" w14:textId="77777777" w:rsidR="00D0285E" w:rsidRPr="00076054" w:rsidRDefault="00D0285E" w:rsidP="00D02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EBB02" w14:textId="77777777" w:rsidR="00D0285E" w:rsidRPr="00076054" w:rsidRDefault="00D0285E" w:rsidP="00D02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8EEE7" w14:textId="77777777" w:rsidR="00D0285E" w:rsidRPr="00076054" w:rsidRDefault="00D0285E" w:rsidP="00D02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F015" w14:textId="77777777" w:rsidR="00D0285E" w:rsidRPr="00076054" w:rsidRDefault="00D0285E" w:rsidP="00D02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1923" w14:textId="77777777" w:rsidR="00D0285E" w:rsidRPr="00076054" w:rsidRDefault="00D0285E" w:rsidP="00D02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443A" w14:textId="6FEACEA0" w:rsidR="00D0285E" w:rsidRPr="00076054" w:rsidRDefault="00D0285E" w:rsidP="00D02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8651" w14:textId="1E05CFBB" w:rsidR="00D0285E" w:rsidRPr="00076054" w:rsidRDefault="00D0285E" w:rsidP="00D02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666D" w14:textId="5FFEF94C" w:rsidR="00D0285E" w:rsidRPr="00076054" w:rsidRDefault="00D0285E" w:rsidP="00D02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3F50" w14:textId="53AEB392" w:rsidR="00D0285E" w:rsidRPr="00076054" w:rsidRDefault="00D0285E" w:rsidP="00D02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46CF" w14:textId="47B823A5" w:rsidR="00D0285E" w:rsidRPr="00076054" w:rsidRDefault="00D0285E" w:rsidP="00D02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26AE" w14:textId="77777777" w:rsidR="00D0285E" w:rsidRPr="00076054" w:rsidRDefault="00D0285E" w:rsidP="00D02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8C85" w14:textId="77777777" w:rsidR="00D0285E" w:rsidRPr="00076054" w:rsidRDefault="00D0285E" w:rsidP="00D02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A3B5" w14:textId="77777777" w:rsidR="00D0285E" w:rsidRPr="00076054" w:rsidRDefault="00D0285E" w:rsidP="00D02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E24FC" w14:textId="77777777" w:rsidR="00D0285E" w:rsidRPr="00076054" w:rsidRDefault="00D0285E" w:rsidP="00D02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008BE7AA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AD0E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D6C75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6C156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CB40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902E9" w14:textId="6320CA5D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6203" w14:textId="2E48A2C8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ACA6" w14:textId="259E824C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16E2" w14:textId="19120C5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B6C5" w14:textId="313602C4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B563" w14:textId="3B362747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9DDDD" w14:textId="7EED40C8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139C7" w14:textId="685841BD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286F8" w14:textId="2E90CF6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2E0C5B6" w14:textId="64757F73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DCD5A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4BBD9032" w14:textId="77777777" w:rsidTr="00293047">
        <w:trPr>
          <w:trHeight w:val="20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C9A663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011AA6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Мероприятие 01.03 Осуществление технического надзора и авторского надзора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6847B8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299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B4D5" w14:textId="47BA67CA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23E6" w14:textId="27CD28B1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0432" w14:textId="556AF89B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E39C" w14:textId="2D029D0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8B73" w14:textId="07585F53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81F6" w14:textId="6C9ECA2C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688346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Администрация городского округа </w:t>
            </w:r>
          </w:p>
        </w:tc>
      </w:tr>
      <w:tr w:rsidR="00293047" w:rsidRPr="00076054" w14:paraId="475FDBA4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1BACF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87F93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30538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EE84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D373" w14:textId="26277C41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A71D" w14:textId="5A3D584C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D030" w14:textId="648DDBB9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944E" w14:textId="589B1D0B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707E" w14:textId="10C20E64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6ADC" w14:textId="139974E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27900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2F010BBB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9EB2F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04FC1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0653F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FC52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D331" w14:textId="6B2717DF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B798" w14:textId="5CA87A12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3648" w14:textId="16B2DE3A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4FF0" w14:textId="507D9FE7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4D40" w14:textId="6DC7CE7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90C0" w14:textId="135F62EE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D0EE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3786569E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BD64E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95237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3E6B1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DE8E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11E2" w14:textId="04916864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D833" w14:textId="69ABE0D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1935" w14:textId="20EA5079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E9AF" w14:textId="1B8C79D4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B9EA" w14:textId="4620742A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0997" w14:textId="6AF9566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9DFE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698DD83F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5C145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444B0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BFEDC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1F7A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C6CA" w14:textId="179A11D9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2F2A" w14:textId="23A90DC8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3ACB" w14:textId="116A1D4C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6419" w14:textId="34636DAB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F192" w14:textId="585D445E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2364" w14:textId="6161F8B9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37364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FC0BF6" w:rsidRPr="00076054" w14:paraId="492CF092" w14:textId="77777777" w:rsidTr="004B5AE3">
        <w:trPr>
          <w:trHeight w:val="270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F7CCA8" w14:textId="77777777" w:rsidR="00FC0BF6" w:rsidRPr="00076054" w:rsidRDefault="00FC0BF6" w:rsidP="00FC0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7328A3" w14:textId="1D5775A4" w:rsidR="00FC0BF6" w:rsidRPr="00076054" w:rsidRDefault="00FC0BF6" w:rsidP="00FC0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Ликвидированы несанкционированные свалки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EAECBB" w14:textId="066E38B3" w:rsidR="00FC0BF6" w:rsidRPr="00076054" w:rsidRDefault="00F631B9" w:rsidP="00FC0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е</w:t>
            </w:r>
            <w:r w:rsidR="00FC0BF6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д.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86A9E" w14:textId="6B0C3AC2" w:rsidR="00FC0BF6" w:rsidRPr="00076054" w:rsidRDefault="00FC0BF6" w:rsidP="00FC0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F2170" w14:textId="4F371086" w:rsidR="00FC0BF6" w:rsidRPr="00076054" w:rsidRDefault="00FC0BF6" w:rsidP="00FC0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975" w:type="dxa"/>
            <w:vMerge w:val="restart"/>
          </w:tcPr>
          <w:p w14:paraId="5C62B10F" w14:textId="0E81BBD3" w:rsidR="00FC0BF6" w:rsidRPr="00076054" w:rsidRDefault="00FC0BF6" w:rsidP="00FC0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1591" w:type="dxa"/>
            <w:gridSpan w:val="5"/>
          </w:tcPr>
          <w:p w14:paraId="2B6E15B4" w14:textId="220F4AA5" w:rsidR="00FC0BF6" w:rsidRPr="00076054" w:rsidRDefault="00FC0BF6" w:rsidP="00FC0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F7174" w14:textId="3FAF703C" w:rsidR="00FC0BF6" w:rsidRPr="00076054" w:rsidRDefault="00FC0BF6" w:rsidP="00FC0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2024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0434A" w14:textId="487194E6" w:rsidR="00FC0BF6" w:rsidRPr="00076054" w:rsidRDefault="00FC0BF6" w:rsidP="00FC0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220B0" w14:textId="486A12FF" w:rsidR="00FC0BF6" w:rsidRPr="00076054" w:rsidRDefault="00FC0BF6" w:rsidP="00FC0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CB942" w14:textId="28679981" w:rsidR="00FC0BF6" w:rsidRPr="00076054" w:rsidRDefault="00FC0BF6" w:rsidP="00FC0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0BF118" w14:textId="77777777" w:rsidR="00FC0BF6" w:rsidRPr="00076054" w:rsidRDefault="00FC0BF6" w:rsidP="00FC0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FC0BF6" w:rsidRPr="00076054" w14:paraId="3322DE7F" w14:textId="77777777" w:rsidTr="004B5AE3">
        <w:trPr>
          <w:trHeight w:val="24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26139" w14:textId="77777777" w:rsidR="00FC0BF6" w:rsidRPr="00076054" w:rsidRDefault="00FC0BF6" w:rsidP="00FC0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8BDCB" w14:textId="77777777" w:rsidR="00FC0BF6" w:rsidRPr="00076054" w:rsidRDefault="00FC0BF6" w:rsidP="00FC0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5F8C6" w14:textId="77777777" w:rsidR="00FC0BF6" w:rsidRPr="00076054" w:rsidRDefault="00FC0BF6" w:rsidP="00FC0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5B094" w14:textId="77777777" w:rsidR="00FC0BF6" w:rsidRPr="00076054" w:rsidRDefault="00FC0BF6" w:rsidP="00FC0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3DFEE" w14:textId="77777777" w:rsidR="00FC0BF6" w:rsidRPr="00076054" w:rsidRDefault="00FC0BF6" w:rsidP="00FC0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6FDA" w14:textId="77777777" w:rsidR="00FC0BF6" w:rsidRPr="00076054" w:rsidRDefault="00FC0BF6" w:rsidP="00FC0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4797" w14:textId="00039F3E" w:rsidR="00FC0BF6" w:rsidRPr="00076054" w:rsidRDefault="00FC0BF6" w:rsidP="00FC0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2E3E" w14:textId="2600BEC1" w:rsidR="00FC0BF6" w:rsidRPr="00076054" w:rsidRDefault="00FC0BF6" w:rsidP="00FC0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A377" w14:textId="05A2B28F" w:rsidR="00FC0BF6" w:rsidRPr="00076054" w:rsidRDefault="00FC0BF6" w:rsidP="00FC0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3182" w14:textId="4DA8BAFA" w:rsidR="00FC0BF6" w:rsidRPr="00076054" w:rsidRDefault="00FC0BF6" w:rsidP="00FC0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AF20" w14:textId="66B687DE" w:rsidR="00FC0BF6" w:rsidRPr="00076054" w:rsidRDefault="00FC0BF6" w:rsidP="00FC0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298D" w14:textId="77777777" w:rsidR="00FC0BF6" w:rsidRPr="00076054" w:rsidRDefault="00FC0BF6" w:rsidP="00FC0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F8A3" w14:textId="77777777" w:rsidR="00FC0BF6" w:rsidRPr="00076054" w:rsidRDefault="00FC0BF6" w:rsidP="00FC0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6D10" w14:textId="77777777" w:rsidR="00FC0BF6" w:rsidRPr="00076054" w:rsidRDefault="00FC0BF6" w:rsidP="00FC0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DF593" w14:textId="77777777" w:rsidR="00FC0BF6" w:rsidRPr="00076054" w:rsidRDefault="00FC0BF6" w:rsidP="00FC0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711DDB8A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7FD7A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3FD9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4ACFA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B6DB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FC6B3" w14:textId="3713451F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A462" w14:textId="7D241DEE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0E00" w14:textId="44EA7A73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3158" w14:textId="2B759D6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84E5" w14:textId="359B658F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B5B8" w14:textId="36A5871C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D17E5" w14:textId="4D7AA1D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A934A" w14:textId="1B0D036B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17BB0" w14:textId="4E764847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342E7CE" w14:textId="17922EE3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8C38DA6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965093" w:rsidRPr="00076054" w14:paraId="20DD19AA" w14:textId="77777777" w:rsidTr="004B5AE3">
        <w:trPr>
          <w:trHeight w:val="20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ADCFB1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0574DF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Мероприятие 01.04 </w:t>
            </w:r>
          </w:p>
          <w:p w14:paraId="60615200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Ликвидация несанкционированных свалок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93A34F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C5AD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43A6" w14:textId="60D70B01" w:rsidR="00A072BA" w:rsidRPr="00076054" w:rsidRDefault="00A072BA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49 </w:t>
            </w:r>
            <w:r w:rsidR="00362400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762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,0</w:t>
            </w:r>
            <w:r w:rsidR="00E61E5C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F5A6" w14:textId="58065394" w:rsidR="00A072BA" w:rsidRPr="00076054" w:rsidRDefault="00A072BA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9 </w:t>
            </w:r>
            <w:r w:rsidR="00362400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762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,0</w:t>
            </w:r>
            <w:r w:rsidR="00E61E5C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9993" w14:textId="5F354611" w:rsidR="00A072BA" w:rsidRPr="00076054" w:rsidRDefault="00A072BA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13 000,0</w:t>
            </w:r>
            <w:r w:rsidR="00E61E5C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860E" w14:textId="0A76362B" w:rsidR="00A072BA" w:rsidRPr="00076054" w:rsidRDefault="00A072BA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9 000,0</w:t>
            </w:r>
            <w:r w:rsidR="00E61E5C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7EE9" w14:textId="7408CCE9" w:rsidR="00A072BA" w:rsidRPr="00076054" w:rsidRDefault="00A072BA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9 000,0</w:t>
            </w:r>
            <w:r w:rsidR="00E61E5C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707C" w14:textId="10A9F6D1" w:rsidR="00A072BA" w:rsidRPr="00076054" w:rsidRDefault="00A072BA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9 000,0</w:t>
            </w:r>
            <w:r w:rsidR="00E61E5C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591598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Администрация городского округа </w:t>
            </w:r>
          </w:p>
        </w:tc>
      </w:tr>
      <w:tr w:rsidR="00293047" w:rsidRPr="00076054" w14:paraId="421F11F1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E54E4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B8944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DD8C1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6942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4A20" w14:textId="05F4A612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9075" w14:textId="467C70B1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A263" w14:textId="50E98E59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6731" w14:textId="6C0BBA83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7142" w14:textId="09BBD3E3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BC21" w14:textId="5DA3F0FB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B1EF3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114EF1A1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01601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8FAD5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B8862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EA9F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E78C" w14:textId="5E7C2E7A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B85C" w14:textId="1803DB3E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545F" w14:textId="40969902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AE21" w14:textId="10C08C84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1E3A" w14:textId="287E9F1C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62AD" w14:textId="1795871F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844E3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965093" w:rsidRPr="00076054" w14:paraId="32C37A57" w14:textId="77777777" w:rsidTr="004B5AE3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863F7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FB03B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8956F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A088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9202" w14:textId="7B340322" w:rsidR="00A072BA" w:rsidRPr="00076054" w:rsidRDefault="00A072BA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49 </w:t>
            </w:r>
            <w:r w:rsidR="00362400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762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,0</w:t>
            </w:r>
            <w:r w:rsidR="00E61E5C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166B" w14:textId="7903A383" w:rsidR="00A072BA" w:rsidRPr="00076054" w:rsidRDefault="00A072BA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9 </w:t>
            </w:r>
            <w:r w:rsidR="00362400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762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,0</w:t>
            </w:r>
            <w:r w:rsidR="00E61E5C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C97B" w14:textId="19CDE27B" w:rsidR="00A072BA" w:rsidRPr="00076054" w:rsidRDefault="00A072BA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13 000,0</w:t>
            </w:r>
            <w:r w:rsidR="00E61E5C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5FE1" w14:textId="636E6041" w:rsidR="00A072BA" w:rsidRPr="00076054" w:rsidRDefault="00A072BA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9 000,0</w:t>
            </w:r>
            <w:r w:rsidR="00E61E5C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1FAB" w14:textId="1C6F7D86" w:rsidR="00A072BA" w:rsidRPr="00076054" w:rsidRDefault="00A072BA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9 000,0</w:t>
            </w:r>
            <w:r w:rsidR="00E61E5C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B05F" w14:textId="7C2F4455" w:rsidR="00A072BA" w:rsidRPr="00076054" w:rsidRDefault="00A072BA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9 000,0</w:t>
            </w:r>
            <w:r w:rsidR="00E61E5C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810C4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56C73343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9378C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4A476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64251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1C95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C2B0" w14:textId="6A742B32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9ECC" w14:textId="6880847A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CF2E" w14:textId="009B9F9F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CDBC" w14:textId="6096734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7DB7" w14:textId="7D6097E3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95D9" w14:textId="5C8F529D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C5A6F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DF58F0" w:rsidRPr="00076054" w14:paraId="301AD004" w14:textId="77777777" w:rsidTr="004B5AE3">
        <w:trPr>
          <w:trHeight w:val="240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FFD8BA" w14:textId="77777777" w:rsidR="00DF58F0" w:rsidRPr="00076054" w:rsidRDefault="00DF58F0" w:rsidP="00DF58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2A268B" w14:textId="2113FCD5" w:rsidR="00DF58F0" w:rsidRPr="00076054" w:rsidRDefault="00DF58F0" w:rsidP="00DF58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Ликвидированы несанкционированные свалки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158D92" w14:textId="09281936" w:rsidR="00DF58F0" w:rsidRPr="00076054" w:rsidRDefault="00F631B9" w:rsidP="00DF5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е</w:t>
            </w:r>
            <w:r w:rsidR="00DF58F0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д.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4E32C" w14:textId="5976CF81" w:rsidR="00DF58F0" w:rsidRPr="00076054" w:rsidRDefault="00DF58F0" w:rsidP="00DF5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BCD41" w14:textId="3E035F74" w:rsidR="00DF58F0" w:rsidRPr="00076054" w:rsidRDefault="00DF58F0" w:rsidP="00DF5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vMerge w:val="restart"/>
          </w:tcPr>
          <w:p w14:paraId="592DE7EA" w14:textId="2271CBF2" w:rsidR="00DF58F0" w:rsidRPr="00076054" w:rsidRDefault="00DF58F0" w:rsidP="00DF5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1666" w:type="dxa"/>
            <w:gridSpan w:val="5"/>
          </w:tcPr>
          <w:p w14:paraId="526FC9FC" w14:textId="02A9BE7C" w:rsidR="00DF58F0" w:rsidRPr="00076054" w:rsidRDefault="00DF58F0" w:rsidP="00DF5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6E9C7" w14:textId="44FD5E08" w:rsidR="00DF58F0" w:rsidRPr="00076054" w:rsidRDefault="00DF58F0" w:rsidP="00DF5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2024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3551A" w14:textId="470D4195" w:rsidR="00DF58F0" w:rsidRPr="00076054" w:rsidRDefault="00DF58F0" w:rsidP="00DF5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4B02C" w14:textId="6299D874" w:rsidR="00DF58F0" w:rsidRPr="00076054" w:rsidRDefault="00DF58F0" w:rsidP="00DF5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746C7" w14:textId="4311C67D" w:rsidR="00DF58F0" w:rsidRPr="00076054" w:rsidRDefault="00DF58F0" w:rsidP="00DF5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D2FC02" w14:textId="77777777" w:rsidR="00DF58F0" w:rsidRPr="00076054" w:rsidRDefault="00DF58F0" w:rsidP="00DF58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DF58F0" w:rsidRPr="00076054" w14:paraId="692F8CA7" w14:textId="77777777" w:rsidTr="004B5AE3">
        <w:trPr>
          <w:trHeight w:val="255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CA82A" w14:textId="77777777" w:rsidR="00DF58F0" w:rsidRPr="00076054" w:rsidRDefault="00DF58F0" w:rsidP="00DF58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C35DE" w14:textId="77777777" w:rsidR="00DF58F0" w:rsidRPr="00076054" w:rsidRDefault="00DF58F0" w:rsidP="00DF58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B3A9F" w14:textId="77777777" w:rsidR="00DF58F0" w:rsidRPr="00076054" w:rsidRDefault="00DF58F0" w:rsidP="00DF58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4CFB7" w14:textId="77777777" w:rsidR="00DF58F0" w:rsidRPr="00076054" w:rsidRDefault="00DF58F0" w:rsidP="00DF58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4CF6" w14:textId="77777777" w:rsidR="00DF58F0" w:rsidRPr="00076054" w:rsidRDefault="00DF58F0" w:rsidP="00DF5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5D06" w14:textId="77777777" w:rsidR="00DF58F0" w:rsidRPr="00076054" w:rsidRDefault="00DF58F0" w:rsidP="00DF5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D53A" w14:textId="5D2289A9" w:rsidR="00DF58F0" w:rsidRPr="00076054" w:rsidRDefault="00DF58F0" w:rsidP="00DF5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01B7" w14:textId="1107FB61" w:rsidR="00DF58F0" w:rsidRPr="00076054" w:rsidRDefault="00DF58F0" w:rsidP="00DF5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977D" w14:textId="7A4369B0" w:rsidR="00DF58F0" w:rsidRPr="00076054" w:rsidRDefault="00DF58F0" w:rsidP="00DF5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9458" w14:textId="073A80A6" w:rsidR="00DF58F0" w:rsidRPr="00076054" w:rsidRDefault="00DF58F0" w:rsidP="00DF5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78FB" w14:textId="0E41FC1D" w:rsidR="00DF58F0" w:rsidRPr="00076054" w:rsidRDefault="00DF58F0" w:rsidP="00DF5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322A" w14:textId="77777777" w:rsidR="00DF58F0" w:rsidRPr="00076054" w:rsidRDefault="00DF58F0" w:rsidP="00DF5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4E33" w14:textId="77777777" w:rsidR="00DF58F0" w:rsidRPr="00076054" w:rsidRDefault="00DF58F0" w:rsidP="00DF5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C54E" w14:textId="77777777" w:rsidR="00DF58F0" w:rsidRPr="00076054" w:rsidRDefault="00DF58F0" w:rsidP="00DF5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825D0" w14:textId="77777777" w:rsidR="00DF58F0" w:rsidRPr="00076054" w:rsidRDefault="00DF58F0" w:rsidP="00DF58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0090E70C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F3F6A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0783C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16E84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73D4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D567E" w14:textId="6BDAECA1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0EBE" w14:textId="5A8F45FC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C4E4" w14:textId="5C9C6DBA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DF83" w14:textId="0F1D847A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9015" w14:textId="3549200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88F8" w14:textId="27552E04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E694F" w14:textId="00A564CF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AF72F" w14:textId="2DB2356C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986BE" w14:textId="3EDF4504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792D123" w14:textId="1DF74FA7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66DE256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4DC59BF6" w14:textId="77777777" w:rsidTr="00293047">
        <w:trPr>
          <w:trHeight w:val="20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066530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649FBB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Мероприятие 01.05 Организация деятельности по утилизации, 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lastRenderedPageBreak/>
              <w:t>обезвреживанию твердых коммунальных отходов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5092BE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3347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0E13" w14:textId="074F12EF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D362" w14:textId="76C1CC69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2056" w14:textId="5C99FFC4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2C88" w14:textId="0D0BB65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141A" w14:textId="7D0E86A8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1A37" w14:textId="76ED121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6871B1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Администрация городск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lastRenderedPageBreak/>
              <w:t>ого округа</w:t>
            </w:r>
          </w:p>
        </w:tc>
      </w:tr>
      <w:tr w:rsidR="00293047" w:rsidRPr="00076054" w14:paraId="5C29078F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D1B6A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16C53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59C8C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6C05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Средства бюджета Московской 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9698" w14:textId="3A8CF332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1F23" w14:textId="3F3494B3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33FF" w14:textId="66BC5002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6C8B" w14:textId="4BCC0A2A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DF19" w14:textId="036DBBC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8A51" w14:textId="0C39A69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8FCCD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64E8DF04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3DAA8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8337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B9DFF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0EFC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B6F8" w14:textId="4D30A869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2E99" w14:textId="380AF913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69A4" w14:textId="4743BEA3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8C0C" w14:textId="66F0468B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8F89" w14:textId="7F63FFD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592D" w14:textId="3050C399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F0E75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62E88B7F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07791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7CAB7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8D4E8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76AA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D1A1" w14:textId="14EB3BD2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E89A" w14:textId="233A7289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30FD" w14:textId="37C278F8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39F9" w14:textId="68A6C81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B3B0" w14:textId="4158C237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438D" w14:textId="50CD4083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5562E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77392790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C70F0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56CF2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15DE1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2BAC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FF87" w14:textId="2739877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8190" w14:textId="47649518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2889" w14:textId="48D14B9F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E497" w14:textId="567A203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4002" w14:textId="270498A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6DAE" w14:textId="030EAB91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5AE11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DF58F0" w:rsidRPr="00076054" w14:paraId="4CB5EC57" w14:textId="77777777" w:rsidTr="004B5AE3">
        <w:trPr>
          <w:trHeight w:val="1022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B36FA1" w14:textId="77777777" w:rsidR="00DF58F0" w:rsidRPr="00076054" w:rsidRDefault="00DF58F0" w:rsidP="00DF58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CE3A71" w14:textId="433B134B" w:rsidR="00DF58F0" w:rsidRPr="00076054" w:rsidRDefault="00DF58F0" w:rsidP="00DF58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Ликвидированы несанкционированные свалки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A501C8" w14:textId="7CA7A83F" w:rsidR="00DF58F0" w:rsidRPr="00076054" w:rsidRDefault="00F631B9" w:rsidP="00DF5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е</w:t>
            </w:r>
            <w:r w:rsidR="00DF58F0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д.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20B88" w14:textId="17D4987D" w:rsidR="00DF58F0" w:rsidRPr="00076054" w:rsidRDefault="00DF58F0" w:rsidP="00DF5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12AE2" w14:textId="51EAB1C0" w:rsidR="00DF58F0" w:rsidRPr="00076054" w:rsidRDefault="00DF58F0" w:rsidP="00DF5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995" w:type="dxa"/>
            <w:vMerge w:val="restart"/>
          </w:tcPr>
          <w:p w14:paraId="4C970F12" w14:textId="33B1F163" w:rsidR="00DF58F0" w:rsidRPr="00076054" w:rsidRDefault="00DF58F0" w:rsidP="00DF5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1571" w:type="dxa"/>
            <w:gridSpan w:val="5"/>
          </w:tcPr>
          <w:p w14:paraId="67D010B0" w14:textId="4C862640" w:rsidR="00DF58F0" w:rsidRPr="00076054" w:rsidRDefault="00DF58F0" w:rsidP="00DF5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9FFC0" w14:textId="5176436F" w:rsidR="00DF58F0" w:rsidRPr="00076054" w:rsidRDefault="00DF58F0" w:rsidP="00DF5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2024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55D44" w14:textId="4105DF87" w:rsidR="00DF58F0" w:rsidRPr="00076054" w:rsidRDefault="00DF58F0" w:rsidP="00DF5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7BE7D" w14:textId="195D0E98" w:rsidR="00DF58F0" w:rsidRPr="00076054" w:rsidRDefault="00DF58F0" w:rsidP="00DF5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39183" w14:textId="22059AD0" w:rsidR="00DF58F0" w:rsidRPr="00076054" w:rsidRDefault="00DF58F0" w:rsidP="00DF5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2208BB" w14:textId="77777777" w:rsidR="00DF58F0" w:rsidRPr="00076054" w:rsidRDefault="00DF58F0" w:rsidP="00DF58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DF58F0" w:rsidRPr="00076054" w14:paraId="7BAF9ADD" w14:textId="77777777" w:rsidTr="004B5AE3">
        <w:trPr>
          <w:trHeight w:val="217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FDC11" w14:textId="77777777" w:rsidR="00DF58F0" w:rsidRPr="00076054" w:rsidRDefault="00DF58F0" w:rsidP="00DF58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A7D19" w14:textId="77777777" w:rsidR="00DF58F0" w:rsidRPr="00076054" w:rsidRDefault="00DF58F0" w:rsidP="00DF58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E0AE9" w14:textId="77777777" w:rsidR="00DF58F0" w:rsidRPr="00076054" w:rsidRDefault="00DF58F0" w:rsidP="00DF58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57CE2" w14:textId="77777777" w:rsidR="00DF58F0" w:rsidRPr="00076054" w:rsidRDefault="00DF58F0" w:rsidP="00DF58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EE32" w14:textId="77777777" w:rsidR="00DF58F0" w:rsidRPr="00076054" w:rsidRDefault="00DF58F0" w:rsidP="00DF5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FD5C" w14:textId="77777777" w:rsidR="00DF58F0" w:rsidRPr="00076054" w:rsidRDefault="00DF58F0" w:rsidP="00DF5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B9D2" w14:textId="7EE2C51C" w:rsidR="00DF58F0" w:rsidRPr="00076054" w:rsidRDefault="00DF58F0" w:rsidP="00DF5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3AF8" w14:textId="5CB0AF4B" w:rsidR="00DF58F0" w:rsidRPr="00076054" w:rsidRDefault="00DF58F0" w:rsidP="00DF5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8520" w14:textId="0141AE49" w:rsidR="00DF58F0" w:rsidRPr="00076054" w:rsidRDefault="00DF58F0" w:rsidP="00DF5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A538" w14:textId="4FC7D86C" w:rsidR="00DF58F0" w:rsidRPr="00076054" w:rsidRDefault="00DF58F0" w:rsidP="00DF5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7C61" w14:textId="53DBBDD6" w:rsidR="00DF58F0" w:rsidRPr="00076054" w:rsidRDefault="00DF58F0" w:rsidP="00DF5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536D" w14:textId="77777777" w:rsidR="00DF58F0" w:rsidRPr="00076054" w:rsidRDefault="00DF58F0" w:rsidP="00DF5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73A9" w14:textId="77777777" w:rsidR="00DF58F0" w:rsidRPr="00076054" w:rsidRDefault="00DF58F0" w:rsidP="00DF5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E5EC" w14:textId="77777777" w:rsidR="00DF58F0" w:rsidRPr="00076054" w:rsidRDefault="00DF58F0" w:rsidP="00DF5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16C2C" w14:textId="77777777" w:rsidR="00DF58F0" w:rsidRPr="00076054" w:rsidRDefault="00DF58F0" w:rsidP="00DF58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1488958D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0912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DA6DD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74560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4C97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01918" w14:textId="13CF912D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7833" w14:textId="4FBA8E4E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92CF" w14:textId="5FAC1A4B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92AC" w14:textId="1936A68C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49D3" w14:textId="75D6B2F2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6B20" w14:textId="1D842F42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30522" w14:textId="20A65C69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8C391" w14:textId="482F156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35FD3" w14:textId="375CEE5F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B800CCD" w14:textId="1C97C4C1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A77E492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1B323FAC" w14:textId="77777777" w:rsidTr="00293047">
        <w:trPr>
          <w:trHeight w:val="20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AFB805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3389A1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Основное мероприятие 02 Эксплуатация закрытых полигонов твердых коммунальных отходов после завершения технической части 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lastRenderedPageBreak/>
              <w:t>рекультивации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33E252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2EF1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BAB7" w14:textId="452C0413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D000" w14:textId="2951DF72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81D2" w14:textId="451627A9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0565" w14:textId="1B88F8B3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BEB1" w14:textId="43AB7D0D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85AF" w14:textId="7CEDF3A2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486E4E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1A1917BD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15C6F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3FBF2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542DE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EADC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289A" w14:textId="0D704859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928E" w14:textId="27F734D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4007" w14:textId="53257ABD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42B5" w14:textId="1F04E9E1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DE76" w14:textId="1F2F0437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445D" w14:textId="1197D2AA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3620C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7C8D6D90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0651B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3A688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89490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140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7074" w14:textId="7B3384C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BCDA" w14:textId="4D5203AE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BF35" w14:textId="0F16066F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F6B8" w14:textId="31DED234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DFF7" w14:textId="3CE4F997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C898" w14:textId="387B17FA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43C18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3F3E79FA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12DD0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7722F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444F4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E9E2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EB34" w14:textId="0D82BB61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FDA9" w14:textId="3F0D4C1C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1914" w14:textId="655513B1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088E" w14:textId="57EF19C3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05D4" w14:textId="5A313A7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727B" w14:textId="53C83CC4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091B4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094ABBFA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A2F68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97C7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92A0A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93AE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EF41" w14:textId="21952C1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37DF" w14:textId="7D543B1D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6D1B" w14:textId="61248BB1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91D5" w14:textId="6FC98A31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56F1" w14:textId="6CC25998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4F16" w14:textId="2146C72D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F02A5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5B596AFC" w14:textId="77777777" w:rsidTr="00293047">
        <w:trPr>
          <w:trHeight w:val="20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1A1ACC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82C7B1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Мероприятие 02.01 Содержание газона на полигоне ТКО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33CB5D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5E37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D462" w14:textId="213C1519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93F6" w14:textId="1EB8F51A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0E79" w14:textId="466EB40F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0416" w14:textId="7861BAFE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8873" w14:textId="0CF078A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700E" w14:textId="2F74115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109F7A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Администрация городского округа</w:t>
            </w:r>
          </w:p>
        </w:tc>
      </w:tr>
      <w:tr w:rsidR="00293047" w:rsidRPr="00076054" w14:paraId="5FC2EB91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A28E8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FFA36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D0B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FA4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E8C6" w14:textId="03417DC2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DC88" w14:textId="5D486B42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16C3" w14:textId="029A803B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0A03" w14:textId="00CE62DE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E064" w14:textId="219F4139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4B39" w14:textId="609464F4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09CF3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0E9C2978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3FB4E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CD32E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E3825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B244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847B" w14:textId="578F5578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2033" w14:textId="6043027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233E" w14:textId="3DF77938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A56B" w14:textId="6DF0B0AA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AD93" w14:textId="159B455F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A09E" w14:textId="54EAEF64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29A6D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6FB9D75B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F951F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88666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8E37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92CB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EA5C" w14:textId="0683F51F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A02B" w14:textId="0B62EA74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55CE" w14:textId="3B40A82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A4EB" w14:textId="7F1C25E4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8020" w14:textId="0789390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FA4F" w14:textId="07C8322F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96264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24198818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7AA68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1246F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F8932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18F5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B990" w14:textId="58A09238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A9BE" w14:textId="7748D4D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D576" w14:textId="437F4CA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D7E1" w14:textId="2BF6C57A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7535" w14:textId="1135381A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3B03" w14:textId="146AB41E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BAF60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FC0BF6" w:rsidRPr="00076054" w14:paraId="62F54528" w14:textId="77777777" w:rsidTr="004B5AE3">
        <w:trPr>
          <w:trHeight w:val="964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86CD3A" w14:textId="77777777" w:rsidR="00FC0BF6" w:rsidRPr="00076054" w:rsidRDefault="00FC0BF6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7BC8A5" w14:textId="77777777" w:rsidR="00FC0BF6" w:rsidRPr="00076054" w:rsidRDefault="00FC0BF6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Количество мероприятий по содержанию и эксплуатации объекта размещения отходов, в том числе по утилизации фильтрата и 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lastRenderedPageBreak/>
              <w:t>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CD199E" w14:textId="438611AD" w:rsidR="00FC0BF6" w:rsidRPr="00076054" w:rsidRDefault="00F631B9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lastRenderedPageBreak/>
              <w:t>ш</w:t>
            </w:r>
            <w:r w:rsidR="00FC0BF6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т.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C8B4B" w14:textId="77777777" w:rsidR="00FC0BF6" w:rsidRPr="00076054" w:rsidRDefault="00FC0BF6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55543" w14:textId="3CFD9A12" w:rsidR="00FC0BF6" w:rsidRPr="00076054" w:rsidRDefault="00FC0BF6" w:rsidP="00FC0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Всего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4D61E" w14:textId="3643DB33" w:rsidR="00FC0BF6" w:rsidRPr="00076054" w:rsidRDefault="00FC0BF6" w:rsidP="00FC0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Итого 2023 год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B9CE" w14:textId="22082911" w:rsidR="00FC0BF6" w:rsidRPr="00076054" w:rsidRDefault="00FC0BF6" w:rsidP="00FC0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 том числе по кварталам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6EA3B" w14:textId="56CF8CC8" w:rsidR="00FC0BF6" w:rsidRPr="00076054" w:rsidRDefault="00FC0BF6" w:rsidP="00FC0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 xml:space="preserve">2024 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4AF26" w14:textId="77777777" w:rsidR="00FC0BF6" w:rsidRPr="00076054" w:rsidRDefault="00FC0BF6" w:rsidP="00FC0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03D38" w14:textId="77777777" w:rsidR="00FC0BF6" w:rsidRPr="00076054" w:rsidRDefault="00FC0BF6" w:rsidP="00FC0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93CED" w14:textId="77777777" w:rsidR="00FC0BF6" w:rsidRPr="00076054" w:rsidRDefault="00FC0BF6" w:rsidP="00FC0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2027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D310B0" w14:textId="77777777" w:rsidR="00FC0BF6" w:rsidRPr="00076054" w:rsidRDefault="00FC0BF6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Администрация городского округа</w:t>
            </w:r>
          </w:p>
        </w:tc>
      </w:tr>
      <w:tr w:rsidR="00FC0BF6" w:rsidRPr="00076054" w14:paraId="0A978292" w14:textId="77777777" w:rsidTr="004B5AE3">
        <w:trPr>
          <w:trHeight w:val="405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AF8F4" w14:textId="77777777" w:rsidR="00FC0BF6" w:rsidRPr="00076054" w:rsidRDefault="00FC0BF6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D984A" w14:textId="77777777" w:rsidR="00FC0BF6" w:rsidRPr="00076054" w:rsidRDefault="00FC0BF6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7F4DF" w14:textId="77777777" w:rsidR="00FC0BF6" w:rsidRPr="00076054" w:rsidRDefault="00FC0BF6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9EC60" w14:textId="77777777" w:rsidR="00FC0BF6" w:rsidRPr="00076054" w:rsidRDefault="00FC0BF6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8F1D" w14:textId="77777777" w:rsidR="00FC0BF6" w:rsidRPr="00076054" w:rsidRDefault="00FC0BF6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1AAA" w14:textId="680C6EB7" w:rsidR="00FC0BF6" w:rsidRPr="00076054" w:rsidRDefault="00FC0BF6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7156" w14:textId="15A6F8BC" w:rsidR="00FC0BF6" w:rsidRPr="00076054" w:rsidRDefault="00FC0BF6" w:rsidP="00672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>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980A" w14:textId="578A8BA7" w:rsidR="00FC0BF6" w:rsidRPr="00076054" w:rsidRDefault="00FC0BF6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9EE2" w14:textId="77777777" w:rsidR="00FC0BF6" w:rsidRPr="00076054" w:rsidRDefault="00FC0BF6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408F" w14:textId="77777777" w:rsidR="00FC0BF6" w:rsidRPr="00076054" w:rsidRDefault="00FC0BF6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>IV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7C8E" w14:textId="77777777" w:rsidR="00FC0BF6" w:rsidRPr="00076054" w:rsidRDefault="00FC0BF6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F574" w14:textId="77777777" w:rsidR="00FC0BF6" w:rsidRPr="00076054" w:rsidRDefault="00FC0BF6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40E1" w14:textId="77777777" w:rsidR="00FC0BF6" w:rsidRPr="00076054" w:rsidRDefault="00FC0BF6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BF97" w14:textId="77777777" w:rsidR="00FC0BF6" w:rsidRPr="00076054" w:rsidRDefault="00FC0BF6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70B79" w14:textId="77777777" w:rsidR="00FC0BF6" w:rsidRPr="00076054" w:rsidRDefault="00FC0BF6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1FA9884D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8DFBF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C91E1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5495E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72D0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31B1" w14:textId="3F1F47CB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16A9" w14:textId="034FFBFB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A0B4" w14:textId="61C9ACA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368C" w14:textId="1565A53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7B17" w14:textId="58FDD6E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0037" w14:textId="512A1D1D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162C" w14:textId="74C40693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67CE" w14:textId="09D111F9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3129" w14:textId="27F3E1D1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DE50" w14:textId="4E31526D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39CE5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2C5973D2" w14:textId="77777777" w:rsidTr="00293047">
        <w:trPr>
          <w:trHeight w:val="20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DEBE7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3E1342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Мероприятие 02.02 </w:t>
            </w:r>
          </w:p>
          <w:p w14:paraId="217582A7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Содержание дорог на полигоне ТКО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21F292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A3D5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5411" w14:textId="69104812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D928" w14:textId="2848A07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AA38" w14:textId="63C2E21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2C9E" w14:textId="01BA603B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700E" w14:textId="1D4757A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ADF1" w14:textId="3BC2A623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F7BCE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Администрация городского округа</w:t>
            </w:r>
          </w:p>
        </w:tc>
      </w:tr>
      <w:tr w:rsidR="00293047" w:rsidRPr="00076054" w14:paraId="46184038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CF8D5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2F067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D5DFC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59B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2016" w14:textId="7CC9B8C1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A144" w14:textId="767050BE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8D29" w14:textId="278E09C1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4777" w14:textId="38E23C4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9DD0" w14:textId="21148FF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F885" w14:textId="18F23AEB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0FCDA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0E1D167D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48DB2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CA7FA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4F224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447E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6427" w14:textId="634CF54F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EAD0" w14:textId="39C8AE57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DB58" w14:textId="4948638D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9822" w14:textId="3A29D5B1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300A" w14:textId="33F19158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A163" w14:textId="4B248D8D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21DD3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2D629AA6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47176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16A40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5DD6F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D067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6873" w14:textId="33B4483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E3E9" w14:textId="212D3F6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3D36" w14:textId="5C8FDF3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F2BE" w14:textId="49CA6777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50B9" w14:textId="1CA9E32C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79AF" w14:textId="33D374B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D1C6B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412E4BB1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3AFBE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9D2E7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CE1AE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8A0F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0AC5" w14:textId="6F162CAD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EF45" w14:textId="0CCC437A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23C1" w14:textId="561B5B84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55FD" w14:textId="38E8C47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B191" w14:textId="1BCC5D0E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B574" w14:textId="232BBCBF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222AB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6727A7" w:rsidRPr="00076054" w14:paraId="1AABE61D" w14:textId="77777777" w:rsidTr="004B5AE3">
        <w:trPr>
          <w:trHeight w:hRule="exact" w:val="1036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1AAE47" w14:textId="77777777" w:rsidR="006727A7" w:rsidRPr="00076054" w:rsidRDefault="006727A7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9C9FA1" w14:textId="77777777" w:rsidR="006727A7" w:rsidRPr="00076054" w:rsidRDefault="006727A7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мероприятий по содержанию и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A4A20D" w14:textId="6507746A" w:rsidR="006727A7" w:rsidRPr="00076054" w:rsidRDefault="00F631B9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ш</w:t>
            </w:r>
            <w:r w:rsidR="006727A7" w:rsidRPr="00076054">
              <w:rPr>
                <w:rFonts w:ascii="Arial" w:eastAsia="Times New Roman" w:hAnsi="Arial" w:cs="Arial"/>
                <w:sz w:val="24"/>
                <w:szCs w:val="24"/>
              </w:rPr>
              <w:t>т.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9C043" w14:textId="77777777" w:rsidR="006727A7" w:rsidRPr="00076054" w:rsidRDefault="006727A7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E442C" w14:textId="6C00AF31" w:rsidR="006727A7" w:rsidRPr="00076054" w:rsidRDefault="006727A7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A45BF" w14:textId="1E615DCE" w:rsidR="006727A7" w:rsidRPr="00076054" w:rsidRDefault="006727A7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Итого 2023 год 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64D6" w14:textId="0E4F9705" w:rsidR="006727A7" w:rsidRPr="00076054" w:rsidRDefault="006727A7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  <w:r w:rsidR="00FC0BF6"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по кварталам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26A4E" w14:textId="126CAE8F" w:rsidR="006727A7" w:rsidRPr="00076054" w:rsidRDefault="006727A7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51BD7" w14:textId="77777777" w:rsidR="006727A7" w:rsidRPr="00076054" w:rsidRDefault="006727A7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9B0FE" w14:textId="77777777" w:rsidR="006727A7" w:rsidRPr="00076054" w:rsidRDefault="006727A7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7C85B" w14:textId="77777777" w:rsidR="006727A7" w:rsidRPr="00076054" w:rsidRDefault="006727A7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E1ADB" w14:textId="62D58443" w:rsidR="006727A7" w:rsidRPr="00076054" w:rsidRDefault="006727A7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6727A7" w:rsidRPr="00076054" w14:paraId="1E0B646A" w14:textId="77777777" w:rsidTr="004B5AE3">
        <w:trPr>
          <w:trHeight w:hRule="exact" w:val="138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7A8EC" w14:textId="77777777" w:rsidR="006727A7" w:rsidRPr="00076054" w:rsidRDefault="006727A7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83D06" w14:textId="77777777" w:rsidR="006727A7" w:rsidRPr="00076054" w:rsidRDefault="006727A7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A0079" w14:textId="77777777" w:rsidR="006727A7" w:rsidRPr="00076054" w:rsidRDefault="006727A7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0EE02" w14:textId="77777777" w:rsidR="006727A7" w:rsidRPr="00076054" w:rsidRDefault="006727A7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7C050" w14:textId="77777777" w:rsidR="006727A7" w:rsidRPr="00076054" w:rsidRDefault="006727A7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A105" w14:textId="5FB65906" w:rsidR="006727A7" w:rsidRPr="00076054" w:rsidRDefault="006727A7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54E8" w14:textId="0DDC83BB" w:rsidR="006727A7" w:rsidRPr="00076054" w:rsidRDefault="006727A7" w:rsidP="00672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FC21" w14:textId="14610960" w:rsidR="006727A7" w:rsidRPr="00076054" w:rsidRDefault="006727A7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6A7C" w14:textId="77777777" w:rsidR="006727A7" w:rsidRPr="00076054" w:rsidRDefault="006727A7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F17C" w14:textId="77777777" w:rsidR="006727A7" w:rsidRPr="00076054" w:rsidRDefault="006727A7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011051A" w14:textId="77777777" w:rsidR="006727A7" w:rsidRPr="00076054" w:rsidRDefault="006727A7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FD953A" w14:textId="77777777" w:rsidR="006727A7" w:rsidRPr="00076054" w:rsidRDefault="006727A7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652C9A9" w14:textId="77777777" w:rsidR="006727A7" w:rsidRPr="00076054" w:rsidRDefault="006727A7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10F07FA" w14:textId="77777777" w:rsidR="006727A7" w:rsidRPr="00076054" w:rsidRDefault="006727A7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1C269" w14:textId="77777777" w:rsidR="006727A7" w:rsidRPr="00076054" w:rsidRDefault="006727A7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0736F6DA" w14:textId="77777777" w:rsidTr="00293047">
        <w:trPr>
          <w:trHeight w:hRule="exact" w:val="116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E324E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C8280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729C3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FFB3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BCCB" w14:textId="09B60D2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87B1" w14:textId="6A6D8A6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0D8A" w14:textId="387C828C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8A3C" w14:textId="2690671A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0014" w14:textId="11A051C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E8C4" w14:textId="6D9BFD3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7773" w14:textId="4D4C352B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6538" w14:textId="1A4B318A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0B82" w14:textId="237ED5B9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3EDD" w14:textId="68B121D8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A6673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3AF353F5" w14:textId="77777777" w:rsidTr="00293047">
        <w:trPr>
          <w:trHeight w:val="20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A8AE95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3E7C77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Мероприятие 02.03 </w:t>
            </w:r>
          </w:p>
          <w:p w14:paraId="0439E87B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Обеспечение охраны территории полигона ТКО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9864EA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419F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6836" w14:textId="4652F22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9557" w14:textId="014F10CE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0D83" w14:textId="3FB41A0E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2B71" w14:textId="26F63B1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4126" w14:textId="411CC403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4A5C" w14:textId="6932834B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FB997E" w14:textId="504FD8F9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93047" w:rsidRPr="00076054" w14:paraId="16BA862B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8C4A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D4C08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A9111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21EC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BF55" w14:textId="32E0D187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F2E6" w14:textId="4823213C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4549" w14:textId="05FCEE1D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D25E" w14:textId="35AEA323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399C" w14:textId="008E5C8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113A" w14:textId="2A96C5C1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9CC24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042FCE6C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9DBCB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1A8C0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3BBD1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3A9B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105F" w14:textId="3B63881E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E77A" w14:textId="62439F22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FA6E" w14:textId="7A56331E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0FE6" w14:textId="510A742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BE65" w14:textId="0326BFA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32B6" w14:textId="66960A03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C3A12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6E122FF9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EAA7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EC85D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95A8D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80A2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1190" w14:textId="18CBDC0F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6FEC" w14:textId="5404D0AA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6376" w14:textId="49724FFB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7E96" w14:textId="13B99D02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F65E" w14:textId="1C88DC9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3EA1" w14:textId="2FC1EF08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26F1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4C532421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74EAE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2405A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BA00D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E704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FE08" w14:textId="45B27403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2B69" w14:textId="5D8E1831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1EF5" w14:textId="7D4D754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763E" w14:textId="06C8F22D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0F2D" w14:textId="3FB3FA61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057E" w14:textId="7F5F5B1D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F8BF0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064E3C" w:rsidRPr="00076054" w14:paraId="1D329976" w14:textId="77777777" w:rsidTr="004B5AE3">
        <w:trPr>
          <w:trHeight w:val="666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9DD0D8" w14:textId="77777777" w:rsidR="00064E3C" w:rsidRPr="00076054" w:rsidRDefault="00064E3C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61B38E" w14:textId="77777777" w:rsidR="00064E3C" w:rsidRPr="00076054" w:rsidRDefault="00064E3C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Количество мероприятий по содержанию и эксплуатации 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lastRenderedPageBreak/>
              <w:t>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321431" w14:textId="186C2272" w:rsidR="00064E3C" w:rsidRPr="00076054" w:rsidRDefault="00F631B9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lastRenderedPageBreak/>
              <w:t>ш</w:t>
            </w:r>
            <w:r w:rsidR="00064E3C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т.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D9230" w14:textId="77777777" w:rsidR="00064E3C" w:rsidRPr="00076054" w:rsidRDefault="00064E3C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796FC" w14:textId="732222B7" w:rsidR="00064E3C" w:rsidRPr="00076054" w:rsidRDefault="00064E3C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Всего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8050E" w14:textId="43349DA5" w:rsidR="00064E3C" w:rsidRPr="00076054" w:rsidRDefault="00064E3C" w:rsidP="00064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Итого 223 год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74AD" w14:textId="59CCD419" w:rsidR="00064E3C" w:rsidRPr="00076054" w:rsidRDefault="00064E3C" w:rsidP="00064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 том числе по кварталам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6DD2D" w14:textId="75B066C4" w:rsidR="00064E3C" w:rsidRPr="00076054" w:rsidRDefault="00064E3C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 xml:space="preserve">2024 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FF831" w14:textId="77777777" w:rsidR="00064E3C" w:rsidRPr="00076054" w:rsidRDefault="00064E3C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1388E" w14:textId="77777777" w:rsidR="00064E3C" w:rsidRPr="00076054" w:rsidRDefault="00064E3C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387BD" w14:textId="77777777" w:rsidR="00064E3C" w:rsidRPr="00076054" w:rsidRDefault="00064E3C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2027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4B2392" w14:textId="77777777" w:rsidR="00064E3C" w:rsidRPr="00076054" w:rsidRDefault="00064E3C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Администрация городск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lastRenderedPageBreak/>
              <w:t>ого округа</w:t>
            </w:r>
          </w:p>
        </w:tc>
      </w:tr>
      <w:tr w:rsidR="00064E3C" w:rsidRPr="00076054" w14:paraId="4D601203" w14:textId="77777777" w:rsidTr="004B5AE3">
        <w:trPr>
          <w:trHeight w:val="266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5FB2A" w14:textId="77777777" w:rsidR="00064E3C" w:rsidRPr="00076054" w:rsidRDefault="00064E3C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1560B" w14:textId="77777777" w:rsidR="00064E3C" w:rsidRPr="00076054" w:rsidRDefault="00064E3C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ED164" w14:textId="77777777" w:rsidR="00064E3C" w:rsidRPr="00076054" w:rsidRDefault="00064E3C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3CAA9" w14:textId="77777777" w:rsidR="00064E3C" w:rsidRPr="00076054" w:rsidRDefault="00064E3C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5E5B3" w14:textId="77777777" w:rsidR="00064E3C" w:rsidRPr="00076054" w:rsidRDefault="00064E3C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F7B8" w14:textId="2D3B4247" w:rsidR="00064E3C" w:rsidRPr="00076054" w:rsidRDefault="00064E3C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849B" w14:textId="318DEFF4" w:rsidR="00064E3C" w:rsidRPr="00076054" w:rsidRDefault="00064E3C" w:rsidP="00064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>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12B3" w14:textId="21E9345C" w:rsidR="00064E3C" w:rsidRPr="00076054" w:rsidRDefault="00064E3C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5A74" w14:textId="77777777" w:rsidR="00064E3C" w:rsidRPr="00076054" w:rsidRDefault="00064E3C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170B" w14:textId="77777777" w:rsidR="00064E3C" w:rsidRPr="00076054" w:rsidRDefault="00064E3C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>IV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EC110" w14:textId="77777777" w:rsidR="00064E3C" w:rsidRPr="00076054" w:rsidRDefault="00064E3C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141E7" w14:textId="77777777" w:rsidR="00064E3C" w:rsidRPr="00076054" w:rsidRDefault="00064E3C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A1283" w14:textId="77777777" w:rsidR="00064E3C" w:rsidRPr="00076054" w:rsidRDefault="00064E3C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4EC08" w14:textId="77777777" w:rsidR="00064E3C" w:rsidRPr="00076054" w:rsidRDefault="00064E3C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FAA7A" w14:textId="77777777" w:rsidR="00064E3C" w:rsidRPr="00076054" w:rsidRDefault="00064E3C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2ECFF203" w14:textId="77777777" w:rsidTr="00293047">
        <w:trPr>
          <w:trHeight w:val="3961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FCD6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82A90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57BB4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7745F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4EB8" w14:textId="1347C244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E5AC" w14:textId="36FE37A8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3069" w14:textId="7F19FC1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E900" w14:textId="51772718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8609" w14:textId="69B6593B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C35D" w14:textId="324D4F8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942F" w14:textId="5AC4F042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C143" w14:textId="0C449CFD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20A5" w14:textId="2EA03813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5D11" w14:textId="70E5D2C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72A3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3D55D249" w14:textId="77777777" w:rsidTr="00293047">
        <w:trPr>
          <w:trHeight w:val="20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FF0C04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7CAE2C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Мероприятие 02.04 </w:t>
            </w:r>
          </w:p>
          <w:p w14:paraId="3732BB15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Отбор проб, проводимый на территории полигона ТКО, и расходы за обработку данных лабораторных исследований, осуществляемых в </w:t>
            </w:r>
            <w:proofErr w:type="spellStart"/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пострекультивационный</w:t>
            </w:r>
            <w:proofErr w:type="spellEnd"/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 период на полигоне ТКО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3FDA17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6672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6CCA" w14:textId="3E58F244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724C" w14:textId="54B5FBFF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C38D" w14:textId="364A7EAC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A81B" w14:textId="0546429F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C9E8" w14:textId="686880F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A8AB" w14:textId="35A1F01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24645C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Администрация городского округа</w:t>
            </w:r>
          </w:p>
        </w:tc>
      </w:tr>
      <w:tr w:rsidR="00293047" w:rsidRPr="00076054" w14:paraId="719FEF5E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1152F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67DAC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001E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F3A2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3E26" w14:textId="0B3A01A3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06ED" w14:textId="3761AD4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AB1C" w14:textId="5669E40E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1210" w14:textId="2194120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AED4" w14:textId="7D25A612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CBA5" w14:textId="6D8A496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D2E24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018A6308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EE65B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7F89E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98AC7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FC24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584E" w14:textId="5C1647B2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98A7" w14:textId="112863CF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2339" w14:textId="4B3B95AC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1267" w14:textId="72E7C8CB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EB4F" w14:textId="2AFEFB03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1323" w14:textId="341694E8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6EC9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0AE087AB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5E613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846C5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FD948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7BEB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F1D3" w14:textId="1295AD84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087D" w14:textId="1CC3C16E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7F45" w14:textId="6F456C54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6E6F" w14:textId="7877BA4D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F2D" w14:textId="2D8A59C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2354" w14:textId="058BC21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B06E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4E54ECBD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17094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8C638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90DC4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CD41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9E32" w14:textId="75BFB6BB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BA41" w14:textId="65094909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4480" w14:textId="6FD0A737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CA20" w14:textId="54F57CE3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0F7B" w14:textId="6E2C305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C437" w14:textId="0FE45128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9465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1275A1" w:rsidRPr="00076054" w14:paraId="0971283B" w14:textId="77777777" w:rsidTr="004B5AE3">
        <w:trPr>
          <w:trHeight w:val="240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0AE7E7" w14:textId="77777777" w:rsidR="001275A1" w:rsidRPr="00076054" w:rsidRDefault="001275A1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6F4934" w14:textId="77777777" w:rsidR="001275A1" w:rsidRPr="00076054" w:rsidRDefault="001275A1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Количество 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lastRenderedPageBreak/>
              <w:t>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584A40" w14:textId="42D09E0F" w:rsidR="001275A1" w:rsidRPr="00076054" w:rsidRDefault="00F631B9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lastRenderedPageBreak/>
              <w:t>ш</w:t>
            </w:r>
            <w:r w:rsidR="001275A1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т.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5447B" w14:textId="77777777" w:rsidR="001275A1" w:rsidRPr="00076054" w:rsidRDefault="001275A1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11C40" w14:textId="712995EC" w:rsidR="001275A1" w:rsidRPr="00076054" w:rsidRDefault="001275A1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Всего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5BB83" w14:textId="4C739512" w:rsidR="001275A1" w:rsidRPr="00076054" w:rsidRDefault="001275A1" w:rsidP="00127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Итого 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lastRenderedPageBreak/>
              <w:t>2023 год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C363" w14:textId="3FD22847" w:rsidR="001275A1" w:rsidRPr="00076054" w:rsidRDefault="001275A1" w:rsidP="00127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lastRenderedPageBreak/>
              <w:t xml:space="preserve">В том числе 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lastRenderedPageBreak/>
              <w:t>по кварталам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75899" w14:textId="44979C6C" w:rsidR="001275A1" w:rsidRPr="00076054" w:rsidRDefault="001275A1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lastRenderedPageBreak/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EAE6A" w14:textId="77777777" w:rsidR="001275A1" w:rsidRPr="00076054" w:rsidRDefault="001275A1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5E143" w14:textId="77777777" w:rsidR="001275A1" w:rsidRPr="00076054" w:rsidRDefault="001275A1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FAF7E" w14:textId="77777777" w:rsidR="001275A1" w:rsidRPr="00076054" w:rsidRDefault="001275A1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2027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7C3AAF" w14:textId="77777777" w:rsidR="001275A1" w:rsidRPr="00076054" w:rsidRDefault="001275A1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Админ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lastRenderedPageBreak/>
              <w:t>истрация городского округа</w:t>
            </w:r>
          </w:p>
        </w:tc>
      </w:tr>
      <w:tr w:rsidR="001275A1" w:rsidRPr="00076054" w14:paraId="43A8F648" w14:textId="77777777" w:rsidTr="004B5AE3">
        <w:trPr>
          <w:trHeight w:val="27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116BB" w14:textId="77777777" w:rsidR="001275A1" w:rsidRPr="00076054" w:rsidRDefault="001275A1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1DFB8" w14:textId="77777777" w:rsidR="001275A1" w:rsidRPr="00076054" w:rsidRDefault="001275A1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0833D" w14:textId="77777777" w:rsidR="001275A1" w:rsidRPr="00076054" w:rsidRDefault="001275A1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79C7F" w14:textId="77777777" w:rsidR="001275A1" w:rsidRPr="00076054" w:rsidRDefault="001275A1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E6F0" w14:textId="77777777" w:rsidR="001275A1" w:rsidRPr="00076054" w:rsidRDefault="001275A1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8457" w14:textId="3FF4049A" w:rsidR="001275A1" w:rsidRPr="00076054" w:rsidRDefault="001275A1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849B" w14:textId="160B060E" w:rsidR="001275A1" w:rsidRPr="00076054" w:rsidRDefault="001275A1" w:rsidP="00127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>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E0CF" w14:textId="39AB76BA" w:rsidR="001275A1" w:rsidRPr="00076054" w:rsidRDefault="001275A1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51EB" w14:textId="77777777" w:rsidR="001275A1" w:rsidRPr="00076054" w:rsidRDefault="001275A1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93B7" w14:textId="77777777" w:rsidR="001275A1" w:rsidRPr="00076054" w:rsidRDefault="001275A1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>IV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AA53" w14:textId="77777777" w:rsidR="001275A1" w:rsidRPr="00076054" w:rsidRDefault="001275A1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F9A2" w14:textId="77777777" w:rsidR="001275A1" w:rsidRPr="00076054" w:rsidRDefault="001275A1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A0A2" w14:textId="77777777" w:rsidR="001275A1" w:rsidRPr="00076054" w:rsidRDefault="001275A1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262C" w14:textId="77777777" w:rsidR="001275A1" w:rsidRPr="00076054" w:rsidRDefault="001275A1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905C2" w14:textId="77777777" w:rsidR="001275A1" w:rsidRPr="00076054" w:rsidRDefault="001275A1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1B1F4E2F" w14:textId="77777777" w:rsidTr="00293047">
        <w:trPr>
          <w:trHeight w:val="27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CFDE0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44C6C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4A11A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426E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B23A" w14:textId="5441A168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21A7" w14:textId="67FE19EE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000F" w14:textId="19A23E78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E18E" w14:textId="2F1DF0C7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CEEB" w14:textId="77E2E35F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C80A" w14:textId="7EB604F7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0A16" w14:textId="4268C079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ED38" w14:textId="4591169B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67AA" w14:textId="76D57E6A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DB4B" w14:textId="2C313BEE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4B3DE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107CCC67" w14:textId="77777777" w:rsidTr="00293047">
        <w:trPr>
          <w:trHeight w:val="20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070F15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DA6055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Мероприятие 02.05 Обеспечение оплаты расходов на энергоснабжение полигона ТКО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AE968F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EB8E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533E" w14:textId="4BA23AD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4418" w14:textId="070FD66F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2D01" w14:textId="65193BA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4294" w14:textId="140E49ED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D89E" w14:textId="750BA9AE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0FB8" w14:textId="48B27CDB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13FC62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Администрация городского округа</w:t>
            </w:r>
          </w:p>
        </w:tc>
      </w:tr>
      <w:tr w:rsidR="00293047" w:rsidRPr="00076054" w14:paraId="088C1964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A4FAE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F8BE4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6A72F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8B91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4FF1" w14:textId="14551989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AF69" w14:textId="369F087B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2756" w14:textId="76AA1F3C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E011" w14:textId="6779D33A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AD23" w14:textId="5A0DFA4B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040F" w14:textId="20880CEF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8A676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2150996A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6D1EC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FEDE0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58B7C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EE1C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28C6" w14:textId="597D6C89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29A4" w14:textId="5CBFC43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6035" w14:textId="18ACABEC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8CC0" w14:textId="41DE157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5DC6" w14:textId="15244761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14FF" w14:textId="22EBE563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E70F4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08211CB0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A3B78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83AC5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358AF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DF22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4FB8" w14:textId="5D362071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1CD6" w14:textId="100C588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1329" w14:textId="0FE4B6A2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E86F" w14:textId="4DFF8A9E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AA50" w14:textId="5BB613D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9D8D" w14:textId="799F6881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4DF92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6C5C7738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63D2A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55B0E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33062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E2A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14FB" w14:textId="698459D2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E4E9" w14:textId="34F25212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7EB6" w14:textId="14BA530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CB35" w14:textId="3F776001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87D9" w14:textId="1F580BA2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5045" w14:textId="057FE7D4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54900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C34530" w:rsidRPr="00076054" w14:paraId="27600D1E" w14:textId="77777777" w:rsidTr="004B5AE3">
        <w:trPr>
          <w:trHeight w:val="255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569608" w14:textId="77777777" w:rsidR="00C34530" w:rsidRPr="00076054" w:rsidRDefault="00C34530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C67FF5" w14:textId="77777777" w:rsidR="00C34530" w:rsidRPr="00076054" w:rsidRDefault="00C34530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Количество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27A5AE" w14:textId="07ED4061" w:rsidR="00C34530" w:rsidRPr="00076054" w:rsidRDefault="00F631B9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ш</w:t>
            </w:r>
            <w:r w:rsidR="00C34530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т.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BEF95" w14:textId="77777777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5487F" w14:textId="6699024F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Всего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B094D" w14:textId="705FC8E0" w:rsidR="00C34530" w:rsidRPr="00076054" w:rsidRDefault="00C34530" w:rsidP="00C34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Итого 2023 год</w:t>
            </w:r>
          </w:p>
        </w:tc>
        <w:tc>
          <w:tcPr>
            <w:tcW w:w="1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BE02" w14:textId="666AA81D" w:rsidR="00C34530" w:rsidRPr="00076054" w:rsidRDefault="00C34530" w:rsidP="00C34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 том числе по кварталам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0AEA8" w14:textId="2C203D8B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93B27" w14:textId="77777777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EEBA9" w14:textId="77777777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3777C" w14:textId="77777777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2027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4B864B" w14:textId="77777777" w:rsidR="00C34530" w:rsidRPr="00076054" w:rsidRDefault="00C34530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Администрация городского округа</w:t>
            </w:r>
          </w:p>
        </w:tc>
      </w:tr>
      <w:tr w:rsidR="00C34530" w:rsidRPr="00076054" w14:paraId="58EE4D25" w14:textId="77777777" w:rsidTr="004B5AE3">
        <w:trPr>
          <w:trHeight w:val="24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3F498" w14:textId="77777777" w:rsidR="00C34530" w:rsidRPr="00076054" w:rsidRDefault="00C34530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B23A5" w14:textId="77777777" w:rsidR="00C34530" w:rsidRPr="00076054" w:rsidRDefault="00C34530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31BCD" w14:textId="77777777" w:rsidR="00C34530" w:rsidRPr="00076054" w:rsidRDefault="00C34530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E5D6A" w14:textId="77777777" w:rsidR="00C34530" w:rsidRPr="00076054" w:rsidRDefault="00C34530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8260" w14:textId="77777777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579E" w14:textId="459C8910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0F38" w14:textId="6169989A" w:rsidR="00C34530" w:rsidRPr="00076054" w:rsidRDefault="00C34530" w:rsidP="00127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>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31D2" w14:textId="26BCE0FD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3501" w14:textId="77777777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60E6" w14:textId="77777777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>IV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22DB" w14:textId="77777777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1A73" w14:textId="77777777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A763" w14:textId="77777777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533C" w14:textId="77777777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60F91" w14:textId="77777777" w:rsidR="00C34530" w:rsidRPr="00076054" w:rsidRDefault="00C34530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5891CCD4" w14:textId="77777777" w:rsidTr="00293047">
        <w:trPr>
          <w:trHeight w:val="24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25A9C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AE82A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976C3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F913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4F40" w14:textId="7E408B34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F5B6" w14:textId="060075F7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EB9F" w14:textId="37CB5B3E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0815" w14:textId="0F717E51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EA9B" w14:textId="0FECF227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16D3" w14:textId="300FA2EA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604F" w14:textId="3CCCEF08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B7BA" w14:textId="5DF3A4BD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2C2B" w14:textId="1AD9682D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400B" w14:textId="0537A5E7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5B857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12AB5C56" w14:textId="77777777" w:rsidTr="00293047">
        <w:trPr>
          <w:trHeight w:val="20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6BD680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10E583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Мероприятие 02.06 Обслуживание установки обезвреживания горючих газов («свалочный газ»), расположенной на полигоне ТКО (ФАКЕЛЬНАЯ УСТАНОВКА)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41938E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7493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AEE4" w14:textId="03CBBF03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5019" w14:textId="4EA2E6BE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9ECE" w14:textId="3AB9B3DE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28DD" w14:textId="40297EED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92EE" w14:textId="4C8DA84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9CD6" w14:textId="5AF8DA09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E298A1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Администрация городского округа</w:t>
            </w:r>
          </w:p>
        </w:tc>
      </w:tr>
      <w:tr w:rsidR="00293047" w:rsidRPr="00076054" w14:paraId="16A4B158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1FC5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AC983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15EA4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67F5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70B0" w14:textId="4A24B5E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E655" w14:textId="39393721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0EE9" w14:textId="11B6E73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FE26" w14:textId="2BB21C5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DB2A" w14:textId="7116019F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8830" w14:textId="5A6DCED2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2808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512F3614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447D2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42EBD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1CE46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FD17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115B" w14:textId="38D43C5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9393" w14:textId="45A36ED9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14C4" w14:textId="52C10A1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7D0C" w14:textId="524F82AE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E0AA" w14:textId="37723F4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D983" w14:textId="53FA30C2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444E4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7413246A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A7E86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4ABAE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AF33F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AB34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ECBD" w14:textId="57868663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E92C" w14:textId="1E289BA4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2703" w14:textId="282BD7BC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5263" w14:textId="0FCAFAC7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97EE" w14:textId="46097BEB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3198" w14:textId="2AEFF66C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B6D8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41473294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8E87A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B4E6F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CE86B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2085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32A4" w14:textId="15DDE133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A593" w14:textId="50AA83C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FD19" w14:textId="5F8E5E33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9C4D" w14:textId="12D49504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DEF6" w14:textId="610F60C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448F" w14:textId="2A51B419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AED7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C34530" w:rsidRPr="00076054" w14:paraId="1960A7C4" w14:textId="77777777" w:rsidTr="004B5AE3">
        <w:trPr>
          <w:trHeight w:val="285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6C38CC" w14:textId="77777777" w:rsidR="00C34530" w:rsidRPr="00076054" w:rsidRDefault="00C34530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CBCC91" w14:textId="77777777" w:rsidR="00C34530" w:rsidRPr="00076054" w:rsidRDefault="00C34530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Количество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73A414" w14:textId="221D1767" w:rsidR="00C34530" w:rsidRPr="00076054" w:rsidRDefault="00F631B9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ш</w:t>
            </w:r>
            <w:r w:rsidR="00C34530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т.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A5F18" w14:textId="77777777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6CC86" w14:textId="48AD2AFA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Всего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0DF36" w14:textId="79F55A16" w:rsidR="00C34530" w:rsidRPr="00076054" w:rsidRDefault="00C34530" w:rsidP="00C34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Итого 2023 год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6B21" w14:textId="7D45ED33" w:rsidR="00C34530" w:rsidRPr="00076054" w:rsidRDefault="00C34530" w:rsidP="00C34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 том числе по кварталам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FECBD" w14:textId="1A10FE95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9EB7F" w14:textId="77777777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C4300" w14:textId="77777777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32500" w14:textId="77777777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2027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8F4E36" w14:textId="77777777" w:rsidR="00C34530" w:rsidRPr="00076054" w:rsidRDefault="00C34530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Администрация городского округа</w:t>
            </w:r>
          </w:p>
        </w:tc>
      </w:tr>
      <w:tr w:rsidR="00C34530" w:rsidRPr="00076054" w14:paraId="354BB558" w14:textId="77777777" w:rsidTr="004B5AE3">
        <w:trPr>
          <w:trHeight w:val="225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0C2ED" w14:textId="77777777" w:rsidR="00C34530" w:rsidRPr="00076054" w:rsidRDefault="00C34530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2C4D5" w14:textId="77777777" w:rsidR="00C34530" w:rsidRPr="00076054" w:rsidRDefault="00C34530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5E4D6" w14:textId="77777777" w:rsidR="00C34530" w:rsidRPr="00076054" w:rsidRDefault="00C34530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8CE32" w14:textId="77777777" w:rsidR="00C34530" w:rsidRPr="00076054" w:rsidRDefault="00C34530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A28A" w14:textId="77777777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790D" w14:textId="33818F0F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93E" w14:textId="3AF71230" w:rsidR="00C34530" w:rsidRPr="00076054" w:rsidRDefault="00C34530" w:rsidP="00C34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>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CE4C" w14:textId="7A259AA3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2D12" w14:textId="77777777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0838" w14:textId="77777777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>IV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2FC5" w14:textId="77777777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9A32" w14:textId="77777777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2CEF" w14:textId="77777777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8C38" w14:textId="77777777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AE714" w14:textId="77777777" w:rsidR="00C34530" w:rsidRPr="00076054" w:rsidRDefault="00C34530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2EA7D650" w14:textId="77777777" w:rsidTr="00293047">
        <w:trPr>
          <w:trHeight w:val="3995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8CC3C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FD66B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17853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DD7F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B1DC" w14:textId="7A50E97F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4965" w14:textId="50BB53E8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5EF4" w14:textId="2B5D8EB7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86EE" w14:textId="03A564C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06C4" w14:textId="33422D7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70C9" w14:textId="28EE81D4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91DB" w14:textId="0C2D0DB9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594C" w14:textId="0026A19C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912D" w14:textId="138839CB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39A6" w14:textId="4FF319E9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46806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0124F8B0" w14:textId="77777777" w:rsidTr="00293047">
        <w:trPr>
          <w:trHeight w:val="20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D58C35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70C297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Мероприятие 02.07 Обслуживание установки обезвреживания горючих газов («свалочный газ»), расположенной на полигоне ТКО (БЕСФАКЕЛЬНАЯ УСТАНОВКА)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E60614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0456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C21E" w14:textId="3543412F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DFA1" w14:textId="0250D127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D817" w14:textId="7320F35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B177" w14:textId="3CC530ED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E42B" w14:textId="2DD8A54F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1977" w14:textId="54EF400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07CDE3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Администрация городского округа</w:t>
            </w:r>
          </w:p>
        </w:tc>
      </w:tr>
      <w:tr w:rsidR="00293047" w:rsidRPr="00076054" w14:paraId="76573DD6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52A85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CD4BB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9F9EA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76D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2AE6" w14:textId="5C0A0B51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80BD" w14:textId="19AA419F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9B90" w14:textId="4D63CCDB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D967" w14:textId="42CAF944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0216" w14:textId="298B7827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CC47" w14:textId="05FCD2AC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F81CE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4A86D1E9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C2B4A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562C3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ACB7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CBE1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221E" w14:textId="0F8062ED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AFD0" w14:textId="3E0027F3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B360" w14:textId="660111C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4A88" w14:textId="72ACEC74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2962" w14:textId="50553A5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769B" w14:textId="376FFD3F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108A1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430CAAD4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FA32C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3AC6C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A721E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BC4B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Средства бюджета городского 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lastRenderedPageBreak/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69AD" w14:textId="355C8D0F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BFDA" w14:textId="2F12ADEB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FC44" w14:textId="3BDFADBC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9006" w14:textId="407FDE68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0F6C" w14:textId="0ADAE2CE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6287" w14:textId="37228D32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C82AD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64FD9165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25E62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BA77F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5A16F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E130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D3D7" w14:textId="18D7408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A889" w14:textId="6E0CC6F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69E9" w14:textId="492F2823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D6D3" w14:textId="57026BAE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4BED" w14:textId="2CE9DAC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6C75" w14:textId="7239CD62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BA88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C34530" w:rsidRPr="00076054" w14:paraId="10D93F57" w14:textId="77777777" w:rsidTr="004B5AE3">
        <w:trPr>
          <w:trHeight w:val="255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BFAB54" w14:textId="77777777" w:rsidR="00C34530" w:rsidRPr="00076054" w:rsidRDefault="00C34530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1C94F9" w14:textId="77777777" w:rsidR="00C34530" w:rsidRPr="00076054" w:rsidRDefault="00C34530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Количество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8BFE2E" w14:textId="0FA41094" w:rsidR="00C34530" w:rsidRPr="00076054" w:rsidRDefault="00F631B9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ш</w:t>
            </w:r>
            <w:r w:rsidR="00C34530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т.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30FDE" w14:textId="77777777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AAE12" w14:textId="62AD2398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Всего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4C8F9" w14:textId="3CC210EB" w:rsidR="00C34530" w:rsidRPr="00076054" w:rsidRDefault="00C34530" w:rsidP="00C34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Итого 2023 год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72F1" w14:textId="2763C99A" w:rsidR="00C34530" w:rsidRPr="00076054" w:rsidRDefault="00C34530" w:rsidP="00C34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 том числе по кварталам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EC988" w14:textId="3D8FACD0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62E69" w14:textId="77777777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F6157" w14:textId="77777777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60F5C" w14:textId="77777777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2027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382492" w14:textId="77777777" w:rsidR="00C34530" w:rsidRPr="00076054" w:rsidRDefault="00C34530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Администрация городского округа</w:t>
            </w:r>
          </w:p>
        </w:tc>
      </w:tr>
      <w:tr w:rsidR="00C34530" w:rsidRPr="00076054" w14:paraId="69A575CA" w14:textId="77777777" w:rsidTr="004B5AE3">
        <w:trPr>
          <w:trHeight w:val="255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FAD91" w14:textId="77777777" w:rsidR="00C34530" w:rsidRPr="00076054" w:rsidRDefault="00C34530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28005" w14:textId="77777777" w:rsidR="00C34530" w:rsidRPr="00076054" w:rsidRDefault="00C34530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632D5" w14:textId="77777777" w:rsidR="00C34530" w:rsidRPr="00076054" w:rsidRDefault="00C34530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8E840" w14:textId="77777777" w:rsidR="00C34530" w:rsidRPr="00076054" w:rsidRDefault="00C34530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4004" w14:textId="77777777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84D6" w14:textId="453B2B10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7D92" w14:textId="55D41BCB" w:rsidR="00C34530" w:rsidRPr="00076054" w:rsidRDefault="00C34530" w:rsidP="00C34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>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E61A" w14:textId="31C5F46B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3D8D" w14:textId="77777777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165A" w14:textId="77777777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>IV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4327" w14:textId="77777777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FB71" w14:textId="77777777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1ACF" w14:textId="77777777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3B3C" w14:textId="77777777" w:rsidR="00C34530" w:rsidRPr="00076054" w:rsidRDefault="00C34530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543F1" w14:textId="77777777" w:rsidR="00C34530" w:rsidRPr="00076054" w:rsidRDefault="00C34530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5B137946" w14:textId="77777777" w:rsidTr="00293047">
        <w:trPr>
          <w:trHeight w:val="255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4AD7D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0457D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6A546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589B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6836" w14:textId="6A383402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D93A" w14:textId="18E60B3B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799C" w14:textId="3D9851AB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586B" w14:textId="6D77DDAF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CC41" w14:textId="1C6B5D6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82C0" w14:textId="0D702038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CEDF" w14:textId="478FA8F8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3A05" w14:textId="01752C6C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B924" w14:textId="35B12031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866C" w14:textId="3CA8AB68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3D01A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5E64876B" w14:textId="77777777" w:rsidTr="00293047">
        <w:trPr>
          <w:trHeight w:val="20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204AB3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DE6775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Мероприятие 02.08 Обслуживание модульной локальной очистной </w:t>
            </w:r>
            <w:proofErr w:type="spellStart"/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обраноосмотической</w:t>
            </w:r>
            <w:proofErr w:type="spellEnd"/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 станции очистки загрязненных стоков, расположенной на полигоне ТКО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33B058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0CB0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9FB9" w14:textId="293F6C0F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31C7" w14:textId="1B5E680A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9AA1" w14:textId="1336CF98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C55E" w14:textId="6750C61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676F" w14:textId="35CA479C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07AE" w14:textId="2E1CFCF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4C8FCE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Администрация городского округа</w:t>
            </w:r>
          </w:p>
        </w:tc>
      </w:tr>
      <w:tr w:rsidR="00293047" w:rsidRPr="00076054" w14:paraId="1A5D50E4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C0C48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FFC06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4522B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E2E1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5066" w14:textId="75EEB3C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3DE9" w14:textId="564269D9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D9DB" w14:textId="3BCE1722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619A" w14:textId="512FD7E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2FE1" w14:textId="610B9C51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A9E7" w14:textId="745133AD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DAA42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22F4E215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4F2BA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09061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FA5AA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4F17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2690" w14:textId="25E70191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60DE" w14:textId="4EE0536C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F68C" w14:textId="60B1B29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20CB" w14:textId="743C79D1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CD9C" w14:textId="50D46972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A68C" w14:textId="102286FE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930A3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141ED94A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206E3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F0257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98F35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C8A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Средства бюджета 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lastRenderedPageBreak/>
              <w:t>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D84C" w14:textId="24F35011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DECF" w14:textId="3F6AD74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8722" w14:textId="014F6E5F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1EAF" w14:textId="3E2D4E7A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F8D0" w14:textId="040CA6B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2A37" w14:textId="2A9521E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A53F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2D3C342D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29CE2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9825C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AF1CB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C1A7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275C" w14:textId="0CE93461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BAB4" w14:textId="76688B53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73C5" w14:textId="3261DD11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0117" w14:textId="0A54718B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B5DD" w14:textId="24326A7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7EFA" w14:textId="1F0A1A7E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736A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4B5AE3" w:rsidRPr="00076054" w14:paraId="2353BA1D" w14:textId="77777777" w:rsidTr="004B5AE3">
        <w:trPr>
          <w:trHeight w:val="255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AA77EA" w14:textId="77777777" w:rsidR="004B5AE3" w:rsidRPr="00076054" w:rsidRDefault="004B5AE3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C7367C" w14:textId="77777777" w:rsidR="004B5AE3" w:rsidRPr="00076054" w:rsidRDefault="004B5AE3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Количество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81EADE" w14:textId="7DA2B3DA" w:rsidR="004B5AE3" w:rsidRPr="00076054" w:rsidRDefault="00F631B9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ш</w:t>
            </w:r>
            <w:r w:rsidR="004B5AE3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т.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C2CDA" w14:textId="77777777" w:rsidR="004B5AE3" w:rsidRPr="00076054" w:rsidRDefault="004B5AE3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B97FB" w14:textId="6A7B53E4" w:rsidR="004B5AE3" w:rsidRPr="00076054" w:rsidRDefault="004B5AE3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Всего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2377F" w14:textId="0C537D6A" w:rsidR="004B5AE3" w:rsidRPr="00076054" w:rsidRDefault="004B5AE3" w:rsidP="00C34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Итого 2023 год</w:t>
            </w:r>
          </w:p>
        </w:tc>
        <w:tc>
          <w:tcPr>
            <w:tcW w:w="1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1FBB" w14:textId="59ED3917" w:rsidR="004B5AE3" w:rsidRPr="00076054" w:rsidRDefault="004B5AE3" w:rsidP="00C34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 том числе по кварталам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7EFA2" w14:textId="0398F463" w:rsidR="004B5AE3" w:rsidRPr="00076054" w:rsidRDefault="004B5AE3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0F44A" w14:textId="77777777" w:rsidR="004B5AE3" w:rsidRPr="00076054" w:rsidRDefault="004B5AE3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89DF0" w14:textId="77777777" w:rsidR="004B5AE3" w:rsidRPr="00076054" w:rsidRDefault="004B5AE3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FDEFA" w14:textId="77777777" w:rsidR="004B5AE3" w:rsidRPr="00076054" w:rsidRDefault="004B5AE3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2027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79C7AF" w14:textId="77777777" w:rsidR="004B5AE3" w:rsidRPr="00076054" w:rsidRDefault="004B5AE3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Администрация городского округа</w:t>
            </w:r>
          </w:p>
        </w:tc>
      </w:tr>
      <w:tr w:rsidR="004B5AE3" w:rsidRPr="00076054" w14:paraId="23357CB9" w14:textId="77777777" w:rsidTr="004B5AE3">
        <w:trPr>
          <w:trHeight w:val="24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7C20D" w14:textId="77777777" w:rsidR="004B5AE3" w:rsidRPr="00076054" w:rsidRDefault="004B5AE3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C4C8E" w14:textId="77777777" w:rsidR="004B5AE3" w:rsidRPr="00076054" w:rsidRDefault="004B5AE3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1C9A3" w14:textId="77777777" w:rsidR="004B5AE3" w:rsidRPr="00076054" w:rsidRDefault="004B5AE3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15B31" w14:textId="77777777" w:rsidR="004B5AE3" w:rsidRPr="00076054" w:rsidRDefault="004B5AE3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27C9" w14:textId="77777777" w:rsidR="004B5AE3" w:rsidRPr="00076054" w:rsidRDefault="004B5AE3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F0E8" w14:textId="071376F1" w:rsidR="004B5AE3" w:rsidRPr="00076054" w:rsidRDefault="004B5AE3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EC04" w14:textId="200BFDC7" w:rsidR="004B5AE3" w:rsidRPr="00076054" w:rsidRDefault="004B5AE3" w:rsidP="00C34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>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D889" w14:textId="6DAD2EBD" w:rsidR="004B5AE3" w:rsidRPr="00076054" w:rsidRDefault="004B5AE3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F1F7" w14:textId="77777777" w:rsidR="004B5AE3" w:rsidRPr="00076054" w:rsidRDefault="004B5AE3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3D51" w14:textId="77777777" w:rsidR="004B5AE3" w:rsidRPr="00076054" w:rsidRDefault="004B5AE3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>IV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02D3" w14:textId="77777777" w:rsidR="004B5AE3" w:rsidRPr="00076054" w:rsidRDefault="004B5AE3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2D8C" w14:textId="77777777" w:rsidR="004B5AE3" w:rsidRPr="00076054" w:rsidRDefault="004B5AE3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25FA" w14:textId="77777777" w:rsidR="004B5AE3" w:rsidRPr="00076054" w:rsidRDefault="004B5AE3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EB06" w14:textId="77777777" w:rsidR="004B5AE3" w:rsidRPr="00076054" w:rsidRDefault="004B5AE3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EFAC1" w14:textId="77777777" w:rsidR="004B5AE3" w:rsidRPr="00076054" w:rsidRDefault="004B5AE3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093162FC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E94DB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1729F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7082B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1B42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77D7" w14:textId="3F751261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3B69" w14:textId="3611D11C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003F" w14:textId="7EA7A3EB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0FDA" w14:textId="75D24EA1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D678" w14:textId="709AF58E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7CE2" w14:textId="29919519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A1ED" w14:textId="2E759729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C0EF" w14:textId="3410CFCF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87BE" w14:textId="37CD5EED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3241" w14:textId="3A2FA01E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1C43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6C0185BE" w14:textId="77777777" w:rsidTr="00293047">
        <w:trPr>
          <w:trHeight w:val="20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AF1A3D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15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8E74F2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Мероприятие 02.09 </w:t>
            </w:r>
          </w:p>
          <w:p w14:paraId="62293922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Вывоз и уничтожение фильтрата/фильтрата концентрированного с полигона ТКО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81C9A8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18FC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E4D5" w14:textId="6AC29059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8271" w14:textId="61D3DD8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F254" w14:textId="7516CBC4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7315" w14:textId="6C76262E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BC21" w14:textId="4ABE2783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0D1D" w14:textId="5A45C298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C6E42F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Администрация городского округа</w:t>
            </w:r>
          </w:p>
        </w:tc>
      </w:tr>
      <w:tr w:rsidR="00293047" w:rsidRPr="00076054" w14:paraId="1AF924DF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4C103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D54A6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545DC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F5CB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9F36" w14:textId="42E00F12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94E9" w14:textId="7280026E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ABA0" w14:textId="77741ABC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F211" w14:textId="20828EC3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40F4" w14:textId="74CD69EA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B520" w14:textId="6283A1FD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C2FFD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7CB5B956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85062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0A37B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C8465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E0F2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C665" w14:textId="5E68085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0415" w14:textId="39BFAB5B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68FA" w14:textId="7C0E90CB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265F" w14:textId="0E120AD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E567" w14:textId="4CB03779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608F" w14:textId="2B867A24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11403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4C49AD61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41D03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9F732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D23B6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E232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Средства 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lastRenderedPageBreak/>
              <w:t>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3FD6" w14:textId="08D7525C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D4CC" w14:textId="4DD350AB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9112" w14:textId="03E5C79C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15DC" w14:textId="6FEF65DF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8D37" w14:textId="6765591D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3267" w14:textId="1C56CAF7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24E78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4EBE5B14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D3855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6E367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ECE0B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5DDA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3234" w14:textId="7A8D432E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3D8F" w14:textId="7CC7C0C4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80E4" w14:textId="0112089B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8B42" w14:textId="5813B5E8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5A6A" w14:textId="6A9A6B2B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5C83" w14:textId="692FB9EC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2FCC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4B5AE3" w:rsidRPr="00076054" w14:paraId="02F0938B" w14:textId="77777777" w:rsidTr="004B5AE3">
        <w:trPr>
          <w:trHeight w:val="1110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B8FA89" w14:textId="77777777" w:rsidR="004B5AE3" w:rsidRPr="00076054" w:rsidRDefault="004B5AE3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7045AB" w14:textId="77777777" w:rsidR="004B5AE3" w:rsidRPr="00076054" w:rsidRDefault="004B5AE3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Количество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2D7A2E" w14:textId="137ED36C" w:rsidR="004B5AE3" w:rsidRPr="00076054" w:rsidRDefault="00F631B9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ш</w:t>
            </w:r>
            <w:r w:rsidR="004B5AE3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т.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4EE02" w14:textId="77777777" w:rsidR="004B5AE3" w:rsidRPr="00076054" w:rsidRDefault="004B5AE3" w:rsidP="00AD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CF4FD" w14:textId="054CCE15" w:rsidR="004B5AE3" w:rsidRPr="00076054" w:rsidRDefault="004B5AE3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Всего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F48E0" w14:textId="638077AE" w:rsidR="004B5AE3" w:rsidRPr="00076054" w:rsidRDefault="004B5AE3" w:rsidP="00AD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Итого 2023 год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5766" w14:textId="5121ED82" w:rsidR="004B5AE3" w:rsidRPr="00076054" w:rsidRDefault="004B5AE3" w:rsidP="00AD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 том числе по кварталам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BB7B4" w14:textId="3924F485" w:rsidR="004B5AE3" w:rsidRPr="00076054" w:rsidRDefault="004B5AE3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357D3" w14:textId="77777777" w:rsidR="004B5AE3" w:rsidRPr="00076054" w:rsidRDefault="004B5AE3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CEE8D" w14:textId="77777777" w:rsidR="004B5AE3" w:rsidRPr="00076054" w:rsidRDefault="004B5AE3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87A35" w14:textId="77777777" w:rsidR="004B5AE3" w:rsidRPr="00076054" w:rsidRDefault="004B5AE3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2027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34F4C8" w14:textId="77777777" w:rsidR="004B5AE3" w:rsidRPr="00076054" w:rsidRDefault="004B5AE3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Администрация городского округа</w:t>
            </w:r>
          </w:p>
        </w:tc>
      </w:tr>
      <w:tr w:rsidR="004B5AE3" w:rsidRPr="00076054" w14:paraId="00A3FFDA" w14:textId="77777777" w:rsidTr="004B5AE3">
        <w:trPr>
          <w:trHeight w:val="87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666C7" w14:textId="77777777" w:rsidR="004B5AE3" w:rsidRPr="00076054" w:rsidRDefault="004B5AE3" w:rsidP="004B5A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1C24D" w14:textId="77777777" w:rsidR="004B5AE3" w:rsidRPr="00076054" w:rsidRDefault="004B5AE3" w:rsidP="004B5A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7CDEE" w14:textId="77777777" w:rsidR="004B5AE3" w:rsidRPr="00076054" w:rsidRDefault="004B5AE3" w:rsidP="004B5A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3E1A6" w14:textId="77777777" w:rsidR="004B5AE3" w:rsidRPr="00076054" w:rsidRDefault="004B5AE3" w:rsidP="004B5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4945D" w14:textId="77777777" w:rsidR="004B5AE3" w:rsidRPr="00076054" w:rsidRDefault="004B5AE3" w:rsidP="004B5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5AD" w14:textId="77777777" w:rsidR="004B5AE3" w:rsidRPr="00076054" w:rsidRDefault="004B5AE3" w:rsidP="004B5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BB49" w14:textId="03D56985" w:rsidR="004B5AE3" w:rsidRPr="00076054" w:rsidRDefault="004B5AE3" w:rsidP="004B5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>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8BDC" w14:textId="2D3DB7BC" w:rsidR="004B5AE3" w:rsidRPr="00076054" w:rsidRDefault="004B5AE3" w:rsidP="004B5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9F39" w14:textId="33BE656A" w:rsidR="004B5AE3" w:rsidRPr="00076054" w:rsidRDefault="004B5AE3" w:rsidP="004B5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9715" w14:textId="2A455D3D" w:rsidR="004B5AE3" w:rsidRPr="00076054" w:rsidRDefault="004B5AE3" w:rsidP="004B5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>IV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9A667" w14:textId="10647030" w:rsidR="004B5AE3" w:rsidRPr="00076054" w:rsidRDefault="004B5AE3" w:rsidP="004B5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190D0" w14:textId="77777777" w:rsidR="004B5AE3" w:rsidRPr="00076054" w:rsidRDefault="004B5AE3" w:rsidP="004B5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D5BC6" w14:textId="77777777" w:rsidR="004B5AE3" w:rsidRPr="00076054" w:rsidRDefault="004B5AE3" w:rsidP="004B5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67719" w14:textId="77777777" w:rsidR="004B5AE3" w:rsidRPr="00076054" w:rsidRDefault="004B5AE3" w:rsidP="004B5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3CE73" w14:textId="77777777" w:rsidR="004B5AE3" w:rsidRPr="00076054" w:rsidRDefault="004B5AE3" w:rsidP="004B5A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19E23D91" w14:textId="77777777" w:rsidTr="004B5AE3">
        <w:trPr>
          <w:trHeight w:val="49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4019A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E3B6C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A9B93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F0D52" w14:textId="77777777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F0875" w14:textId="4C69DC28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7282" w14:textId="095EED3D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9E67" w14:textId="711E0A4D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88FA" w14:textId="0A12DBE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A59C" w14:textId="142671A3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92EB" w14:textId="7C16DB72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E793C" w14:textId="1D0807A3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DC5E5" w14:textId="6C411272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DA687" w14:textId="5F21D527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A55B2" w14:textId="507F0998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6608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2015402F" w14:textId="77777777" w:rsidTr="00293047">
        <w:trPr>
          <w:trHeight w:val="20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F7E9B3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lastRenderedPageBreak/>
              <w:t>16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CD2B48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Основное мероприятие G1 "Чистая страна"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0225EC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B47E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33E9" w14:textId="7B81ECF9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2EB6" w14:textId="58863109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D761" w14:textId="055D3A67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8739" w14:textId="05236FC8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4729" w14:textId="5E20030C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C53D" w14:textId="0F61C9A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138ABA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Администрация городского округа</w:t>
            </w:r>
          </w:p>
        </w:tc>
      </w:tr>
      <w:tr w:rsidR="00293047" w:rsidRPr="00076054" w14:paraId="294099E3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C0AE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B838F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2C28B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0DD0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C167" w14:textId="6CD63DC7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49EE" w14:textId="2E29BA4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3489" w14:textId="7343F22B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3607" w14:textId="50B1BA9A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5E3E" w14:textId="67018A0B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5719" w14:textId="284A4D59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74D7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21125D83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C745B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88733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77597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CEF6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A4E8" w14:textId="7384121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2D07" w14:textId="3CCA4B27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29BA" w14:textId="0AE04C98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A9A5" w14:textId="25CCE1FA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207D" w14:textId="143388F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5DDB" w14:textId="44260E57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4A3E8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4F725AFE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A3C0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E101E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D297D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6B0A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D151" w14:textId="56814C58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05B1" w14:textId="3F8BF601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151E" w14:textId="121953EF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F41E" w14:textId="3F16AE4E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0309" w14:textId="1460FBC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2578" w14:textId="5931A7C8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14515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051D326F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9B01E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653AE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4F987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762E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1C39" w14:textId="65896884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95DE" w14:textId="1F24D004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335A" w14:textId="04821A43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C509" w14:textId="3111AC4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ACBB" w14:textId="1DC20EFD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6032" w14:textId="1ED671AB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224F8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07928070" w14:textId="77777777" w:rsidTr="00293047">
        <w:trPr>
          <w:trHeight w:val="20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24881E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17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86BECA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Мероприятие G1.01. Ликвидация несанкционированных свалок в границах городов и наиболее опасных объектов накопленного экологического вреда окружающей среде  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5227B2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A91D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D467" w14:textId="139B9FA2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647C" w14:textId="3AB5DD4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C6A2" w14:textId="4DEC8C9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09AB" w14:textId="49DD3A5C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D6A4" w14:textId="144045FA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0C2C" w14:textId="7F16A049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E3CF7A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Администрация городского округа</w:t>
            </w:r>
          </w:p>
        </w:tc>
      </w:tr>
      <w:tr w:rsidR="00293047" w:rsidRPr="00076054" w14:paraId="7E99A521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5F99E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5ED53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E7B91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519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C6F6" w14:textId="5FBE2B1C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934C" w14:textId="237BCD48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B2D5" w14:textId="772D303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889E" w14:textId="004F7EF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FD2D" w14:textId="41C1121F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70C8" w14:textId="5C7E250A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05C6F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6A0B34FB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0D913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491EF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F441B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A82F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FCFF" w14:textId="1EBC47C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B32E" w14:textId="2A15397C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BECF" w14:textId="4DC94779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CF89" w14:textId="3FF16ADE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876C" w14:textId="1F2D49DB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0D1A" w14:textId="6F0F1149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F9A9B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0EB2FDF5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C83C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8807F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6771B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2106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CEA9" w14:textId="60AE345F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1FDC" w14:textId="58907C78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F511" w14:textId="34812D84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6538" w14:textId="5B5869A9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D93A" w14:textId="1E32FCA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75A3" w14:textId="00BCA0E4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5D9D0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44C6ABBF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553EF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1A694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062CB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D638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Внебюджетные 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lastRenderedPageBreak/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350" w14:textId="4D2060AF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A030" w14:textId="43AC9CD2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091C" w14:textId="755DD44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4F70" w14:textId="7A043D4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547B" w14:textId="6C51EF52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AF87" w14:textId="25CB6DD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29467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9338C5" w:rsidRPr="00076054" w14:paraId="79987C62" w14:textId="77777777" w:rsidTr="00B36461">
        <w:trPr>
          <w:trHeight w:val="420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B79E4C" w14:textId="77777777" w:rsidR="009338C5" w:rsidRPr="00076054" w:rsidRDefault="009338C5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409044" w14:textId="77777777" w:rsidR="009338C5" w:rsidRPr="00076054" w:rsidRDefault="009338C5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Ликвидированы наиболее опасные объекты накопленного экологического вреда окружающей среде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EB658F" w14:textId="1AAF86C0" w:rsidR="009338C5" w:rsidRPr="00076054" w:rsidRDefault="00F631B9" w:rsidP="0093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е</w:t>
            </w:r>
            <w:r w:rsidR="009338C5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д.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3E528" w14:textId="77777777" w:rsidR="009338C5" w:rsidRPr="00076054" w:rsidRDefault="009338C5" w:rsidP="0093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5A61E" w14:textId="65160106" w:rsidR="009338C5" w:rsidRPr="00076054" w:rsidRDefault="009338C5" w:rsidP="0093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2D26C" w14:textId="14060B22" w:rsidR="009338C5" w:rsidRPr="00076054" w:rsidRDefault="009338C5" w:rsidP="0093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Итого 223 год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B09C" w14:textId="6832549E" w:rsidR="009338C5" w:rsidRPr="00076054" w:rsidRDefault="009338C5" w:rsidP="0093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 том числе по кварталам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F4715" w14:textId="6FA0AF08" w:rsidR="009338C5" w:rsidRPr="00076054" w:rsidRDefault="009338C5" w:rsidP="0093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2024 год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0586E645" w14:textId="77777777" w:rsidR="009338C5" w:rsidRPr="00076054" w:rsidRDefault="009338C5" w:rsidP="0093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233C9F4A" w14:textId="77777777" w:rsidR="009338C5" w:rsidRPr="00076054" w:rsidRDefault="009338C5" w:rsidP="0093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67B79287" w14:textId="77777777" w:rsidR="009338C5" w:rsidRPr="00076054" w:rsidRDefault="009338C5" w:rsidP="0093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7D2B2D" w14:textId="77777777" w:rsidR="009338C5" w:rsidRPr="00076054" w:rsidRDefault="009338C5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Администрация городского округа</w:t>
            </w:r>
          </w:p>
        </w:tc>
      </w:tr>
      <w:tr w:rsidR="009338C5" w:rsidRPr="00076054" w14:paraId="5EFF85A2" w14:textId="77777777" w:rsidTr="00B36461">
        <w:trPr>
          <w:trHeight w:val="405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8C744" w14:textId="77777777" w:rsidR="009338C5" w:rsidRPr="00076054" w:rsidRDefault="009338C5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16BB9" w14:textId="77777777" w:rsidR="009338C5" w:rsidRPr="00076054" w:rsidRDefault="009338C5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E60E3" w14:textId="77777777" w:rsidR="009338C5" w:rsidRPr="00076054" w:rsidRDefault="009338C5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7C5A6" w14:textId="77777777" w:rsidR="009338C5" w:rsidRPr="00076054" w:rsidRDefault="009338C5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F1768" w14:textId="77777777" w:rsidR="009338C5" w:rsidRPr="00076054" w:rsidRDefault="009338C5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196FE" w14:textId="37F56E3B" w:rsidR="009338C5" w:rsidRPr="00076054" w:rsidRDefault="009338C5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6DB8E2E6" w14:textId="534277A9" w:rsidR="009338C5" w:rsidRPr="00076054" w:rsidRDefault="009338C5" w:rsidP="0093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</w:tcPr>
          <w:p w14:paraId="1D5A808B" w14:textId="23BEE737" w:rsidR="009338C5" w:rsidRPr="00076054" w:rsidRDefault="009338C5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3402080C" w14:textId="77777777" w:rsidR="009338C5" w:rsidRPr="00076054" w:rsidRDefault="009338C5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36" w:type="dxa"/>
            <w:shd w:val="clear" w:color="000000" w:fill="FFFFFF"/>
            <w:vAlign w:val="center"/>
          </w:tcPr>
          <w:p w14:paraId="4CFB8D00" w14:textId="77777777" w:rsidR="009338C5" w:rsidRPr="00076054" w:rsidRDefault="009338C5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5D0E44" w14:textId="77777777" w:rsidR="009338C5" w:rsidRPr="00076054" w:rsidRDefault="009338C5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1F93BAB" w14:textId="77777777" w:rsidR="009338C5" w:rsidRPr="00076054" w:rsidRDefault="009338C5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172D75A" w14:textId="77777777" w:rsidR="009338C5" w:rsidRPr="00076054" w:rsidRDefault="009338C5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DBC756E" w14:textId="77777777" w:rsidR="009338C5" w:rsidRPr="00076054" w:rsidRDefault="009338C5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71F1DFB7" w14:textId="77777777" w:rsidR="009338C5" w:rsidRPr="00076054" w:rsidRDefault="009338C5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3F492481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69164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44E44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B7599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41D5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BF4C" w14:textId="6F58A4E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73DF" w14:textId="37EB88E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2CF5" w14:textId="1FE230E8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DA66" w14:textId="61ABBA83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5138" w14:textId="07DCD4EB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CD34" w14:textId="7AC75A8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011C" w14:textId="1975FA07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5202" w14:textId="1604C3E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F178" w14:textId="461BA085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3ACB" w14:textId="222ED2B8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4726A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965093" w:rsidRPr="00076054" w14:paraId="1E915B76" w14:textId="77777777" w:rsidTr="004B5AE3">
        <w:trPr>
          <w:trHeight w:val="20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0A4A1E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33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CA5842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Итого по Подпрограмме 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>V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C373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E313" w14:textId="57EFF066" w:rsidR="00A072BA" w:rsidRPr="00076054" w:rsidRDefault="00A072BA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49 </w:t>
            </w:r>
            <w:r w:rsidR="00864CFA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762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,0</w:t>
            </w:r>
            <w:r w:rsidR="00E617E7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1595" w14:textId="1C5168F8" w:rsidR="00A072BA" w:rsidRPr="00076054" w:rsidRDefault="00A072BA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9 </w:t>
            </w:r>
            <w:r w:rsidR="00864CFA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762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,0</w:t>
            </w:r>
            <w:r w:rsidR="00E617E7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F27D" w14:textId="0DC28E03" w:rsidR="00A072BA" w:rsidRPr="00076054" w:rsidRDefault="00A072BA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13 000,0</w:t>
            </w:r>
            <w:r w:rsidR="00E617E7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5478" w14:textId="466C899B" w:rsidR="00A072BA" w:rsidRPr="00076054" w:rsidRDefault="00A072BA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9 000,0</w:t>
            </w:r>
            <w:r w:rsidR="00E617E7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35C4" w14:textId="4CE7CF42" w:rsidR="00A072BA" w:rsidRPr="00076054" w:rsidRDefault="00A072BA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9 000,0</w:t>
            </w:r>
            <w:r w:rsidR="00E617E7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868F" w14:textId="7406E98B" w:rsidR="00A072BA" w:rsidRPr="00076054" w:rsidRDefault="00A072BA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9 000,0</w:t>
            </w:r>
            <w:r w:rsidR="00E617E7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41D439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0AD8D52A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E7DB5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3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9594E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C2ED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0F6D" w14:textId="0FF94008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A308" w14:textId="5116A72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7353" w14:textId="0CEE28D7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1617" w14:textId="42E7094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293B" w14:textId="35C15D77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6ABE" w14:textId="4A76148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DB83E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4DEFE13D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65E76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3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2A32B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7B58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CDE9" w14:textId="518C694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34CA" w14:textId="0FCE4C3A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1EB9" w14:textId="79D5D609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63EB" w14:textId="378FCB5F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F781" w14:textId="5AEC9041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CE20" w14:textId="6818D32B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39FA7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965093" w:rsidRPr="00076054" w14:paraId="1EFCE195" w14:textId="77777777" w:rsidTr="004B5AE3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0C2A5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3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7F37B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90B9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C956" w14:textId="09FE9C95" w:rsidR="00A072BA" w:rsidRPr="00076054" w:rsidRDefault="00A072BA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49 </w:t>
            </w:r>
            <w:r w:rsidR="00864CFA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762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,0</w:t>
            </w:r>
            <w:r w:rsidR="00E617E7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BC88" w14:textId="1C64CA3D" w:rsidR="00A072BA" w:rsidRPr="00076054" w:rsidRDefault="00A072BA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9 </w:t>
            </w:r>
            <w:r w:rsidR="00864CFA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762</w:t>
            </w: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,0</w:t>
            </w:r>
            <w:r w:rsidR="00E617E7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BAE0" w14:textId="7BCEC51B" w:rsidR="00A072BA" w:rsidRPr="00076054" w:rsidRDefault="00A072BA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13 000,0</w:t>
            </w:r>
            <w:r w:rsidR="00E617E7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D474" w14:textId="483A8024" w:rsidR="00A072BA" w:rsidRPr="00076054" w:rsidRDefault="00A072BA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9 000,0</w:t>
            </w:r>
            <w:r w:rsidR="00E617E7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3F01" w14:textId="0752CEA8" w:rsidR="00A072BA" w:rsidRPr="00076054" w:rsidRDefault="00A072BA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9 000,0</w:t>
            </w:r>
            <w:r w:rsidR="00E617E7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F389" w14:textId="0ECEB3E3" w:rsidR="00A072BA" w:rsidRPr="00076054" w:rsidRDefault="00A072BA" w:rsidP="0030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9 000,0</w:t>
            </w:r>
            <w:r w:rsidR="00E617E7"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CB773" w14:textId="77777777" w:rsidR="00A072BA" w:rsidRPr="00076054" w:rsidRDefault="00A072BA" w:rsidP="0030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93047" w:rsidRPr="00076054" w14:paraId="3E2862CF" w14:textId="77777777" w:rsidTr="00293047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6D8AF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3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39D53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3445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A521" w14:textId="79875C74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D76D" w14:textId="76F10B8E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54EE" w14:textId="1AF3E046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EA41" w14:textId="39AB050C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9782" w14:textId="625E818D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0C2D" w14:textId="420E3000" w:rsidR="00293047" w:rsidRPr="00076054" w:rsidRDefault="00293047" w:rsidP="0029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3EBCC" w14:textId="77777777" w:rsidR="00293047" w:rsidRPr="00076054" w:rsidRDefault="00293047" w:rsidP="00293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bookmarkEnd w:id="23"/>
    </w:tbl>
    <w:p w14:paraId="5F4955C2" w14:textId="77777777" w:rsidR="00B93A17" w:rsidRPr="00076054" w:rsidRDefault="00B93A17" w:rsidP="00B93A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564319" w14:textId="132CF6BC" w:rsidR="00B50AC5" w:rsidRPr="00076054" w:rsidRDefault="00B50AC5">
      <w:pPr>
        <w:pStyle w:val="affff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kern w:val="36"/>
          <w:sz w:val="24"/>
          <w:szCs w:val="24"/>
        </w:rPr>
      </w:pPr>
      <w:r w:rsidRPr="00076054">
        <w:rPr>
          <w:rFonts w:ascii="Arial" w:eastAsia="Times New Roman" w:hAnsi="Arial" w:cs="Arial"/>
          <w:bCs/>
          <w:iCs/>
          <w:kern w:val="36"/>
          <w:sz w:val="24"/>
          <w:szCs w:val="24"/>
        </w:rPr>
        <w:t>Методика определения результатов выполнения мероприятий</w:t>
      </w:r>
      <w:r w:rsidR="00CB470B" w:rsidRPr="00076054">
        <w:rPr>
          <w:rFonts w:ascii="Arial" w:eastAsia="Times New Roman" w:hAnsi="Arial" w:cs="Arial"/>
          <w:bCs/>
          <w:iCs/>
          <w:kern w:val="36"/>
          <w:sz w:val="24"/>
          <w:szCs w:val="24"/>
        </w:rPr>
        <w:t xml:space="preserve"> </w:t>
      </w:r>
      <w:r w:rsidRPr="00076054">
        <w:rPr>
          <w:rFonts w:ascii="Arial" w:eastAsia="Times New Roman" w:hAnsi="Arial" w:cs="Arial"/>
          <w:bCs/>
          <w:iCs/>
          <w:kern w:val="36"/>
          <w:sz w:val="24"/>
          <w:szCs w:val="24"/>
        </w:rPr>
        <w:t>муниципальной программы городского округа Серебряные Пруды Московской области</w:t>
      </w:r>
      <w:r w:rsidR="00CB470B" w:rsidRPr="00076054">
        <w:rPr>
          <w:rFonts w:ascii="Arial" w:eastAsia="Times New Roman" w:hAnsi="Arial" w:cs="Arial"/>
          <w:bCs/>
          <w:iCs/>
          <w:kern w:val="36"/>
          <w:sz w:val="24"/>
          <w:szCs w:val="24"/>
        </w:rPr>
        <w:t xml:space="preserve"> </w:t>
      </w:r>
      <w:r w:rsidRPr="00076054">
        <w:rPr>
          <w:rFonts w:ascii="Arial" w:eastAsia="Times New Roman" w:hAnsi="Arial" w:cs="Arial"/>
          <w:bCs/>
          <w:iCs/>
          <w:kern w:val="36"/>
          <w:sz w:val="24"/>
          <w:szCs w:val="24"/>
        </w:rPr>
        <w:t>«Экология и окружающая среда»</w:t>
      </w:r>
    </w:p>
    <w:p w14:paraId="3F023382" w14:textId="77777777" w:rsidR="00CB470B" w:rsidRPr="00076054" w:rsidRDefault="00CB470B" w:rsidP="00CB470B">
      <w:pPr>
        <w:pStyle w:val="affff7"/>
        <w:tabs>
          <w:tab w:val="left" w:pos="993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eastAsia="Times New Roman" w:hAnsi="Arial" w:cs="Arial"/>
          <w:bCs/>
          <w:iCs/>
          <w:kern w:val="36"/>
          <w:sz w:val="24"/>
          <w:szCs w:val="24"/>
        </w:rPr>
      </w:pPr>
    </w:p>
    <w:tbl>
      <w:tblPr>
        <w:tblStyle w:val="8"/>
        <w:tblW w:w="154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"/>
        <w:gridCol w:w="1701"/>
        <w:gridCol w:w="1559"/>
        <w:gridCol w:w="1560"/>
        <w:gridCol w:w="3997"/>
        <w:gridCol w:w="1247"/>
        <w:gridCol w:w="4962"/>
      </w:tblGrid>
      <w:tr w:rsidR="00B50AC5" w:rsidRPr="00076054" w14:paraId="4E2EFC77" w14:textId="77777777" w:rsidTr="00DF1E75">
        <w:tc>
          <w:tcPr>
            <w:tcW w:w="397" w:type="dxa"/>
          </w:tcPr>
          <w:p w14:paraId="695DE4A2" w14:textId="77777777" w:rsidR="00B50AC5" w:rsidRPr="00076054" w:rsidRDefault="00B50AC5" w:rsidP="00F156D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14:paraId="5219180E" w14:textId="77777777" w:rsidR="00B50AC5" w:rsidRPr="00076054" w:rsidRDefault="00B50AC5" w:rsidP="00F156D1">
            <w:pPr>
              <w:ind w:left="-113"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14:paraId="27BCBEEF" w14:textId="77777777" w:rsidR="00B50AC5" w:rsidRPr="00076054" w:rsidRDefault="00B50AC5" w:rsidP="00F156D1">
            <w:pPr>
              <w:ind w:left="-107"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№ подпрограммы</w:t>
            </w:r>
          </w:p>
        </w:tc>
        <w:tc>
          <w:tcPr>
            <w:tcW w:w="1559" w:type="dxa"/>
          </w:tcPr>
          <w:p w14:paraId="0EF5953E" w14:textId="77777777" w:rsidR="00B50AC5" w:rsidRPr="00076054" w:rsidRDefault="00B50AC5" w:rsidP="00F156D1">
            <w:pPr>
              <w:ind w:left="-57" w:right="-5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 xml:space="preserve">№ основного </w:t>
            </w:r>
            <w:r w:rsidRPr="00076054">
              <w:rPr>
                <w:rFonts w:ascii="Arial" w:eastAsia="Calibri" w:hAnsi="Arial" w:cs="Arial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560" w:type="dxa"/>
          </w:tcPr>
          <w:p w14:paraId="7E6B2AC2" w14:textId="77777777" w:rsidR="00B50AC5" w:rsidRPr="00076054" w:rsidRDefault="00B50AC5" w:rsidP="00F156D1">
            <w:pPr>
              <w:ind w:left="-57" w:right="-5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lastRenderedPageBreak/>
              <w:t>№ мероприяти</w:t>
            </w:r>
            <w:r w:rsidRPr="00076054">
              <w:rPr>
                <w:rFonts w:ascii="Arial" w:eastAsia="Calibri" w:hAnsi="Arial" w:cs="Arial"/>
                <w:sz w:val="24"/>
                <w:szCs w:val="24"/>
              </w:rPr>
              <w:lastRenderedPageBreak/>
              <w:t>я</w:t>
            </w:r>
          </w:p>
        </w:tc>
        <w:tc>
          <w:tcPr>
            <w:tcW w:w="3997" w:type="dxa"/>
          </w:tcPr>
          <w:p w14:paraId="7054605D" w14:textId="77777777" w:rsidR="00B50AC5" w:rsidRPr="00076054" w:rsidRDefault="00B50AC5" w:rsidP="00F156D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lastRenderedPageBreak/>
              <w:t>Наименование результата</w:t>
            </w:r>
          </w:p>
        </w:tc>
        <w:tc>
          <w:tcPr>
            <w:tcW w:w="1247" w:type="dxa"/>
          </w:tcPr>
          <w:p w14:paraId="7001D4C8" w14:textId="77777777" w:rsidR="00B50AC5" w:rsidRPr="00076054" w:rsidRDefault="00B50AC5" w:rsidP="00F156D1">
            <w:pPr>
              <w:ind w:left="-170" w:right="-1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</w:tcPr>
          <w:p w14:paraId="114CE662" w14:textId="77777777" w:rsidR="00B50AC5" w:rsidRPr="00076054" w:rsidRDefault="00B50AC5" w:rsidP="00F156D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Порядок определения значений</w:t>
            </w:r>
          </w:p>
        </w:tc>
      </w:tr>
      <w:tr w:rsidR="00B50AC5" w:rsidRPr="00076054" w14:paraId="307BF62E" w14:textId="77777777" w:rsidTr="00DF1E75">
        <w:tc>
          <w:tcPr>
            <w:tcW w:w="397" w:type="dxa"/>
          </w:tcPr>
          <w:p w14:paraId="7B984A47" w14:textId="77777777" w:rsidR="00B50AC5" w:rsidRPr="00076054" w:rsidRDefault="00B50AC5" w:rsidP="00F156D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C6678F6" w14:textId="77777777" w:rsidR="00B50AC5" w:rsidRPr="00076054" w:rsidRDefault="00B50AC5" w:rsidP="00F156D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23B2FE3" w14:textId="77777777" w:rsidR="00B50AC5" w:rsidRPr="00076054" w:rsidRDefault="00B50AC5" w:rsidP="00F156D1">
            <w:pPr>
              <w:ind w:left="-40" w:right="-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53A8EBFC" w14:textId="77777777" w:rsidR="00B50AC5" w:rsidRPr="00076054" w:rsidRDefault="00B50AC5" w:rsidP="00F156D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3997" w:type="dxa"/>
          </w:tcPr>
          <w:p w14:paraId="1271F831" w14:textId="77777777" w:rsidR="00B50AC5" w:rsidRPr="00076054" w:rsidRDefault="00B50AC5" w:rsidP="00F156D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14:paraId="394B3AE1" w14:textId="77777777" w:rsidR="00B50AC5" w:rsidRPr="00076054" w:rsidRDefault="00B50AC5" w:rsidP="00F156D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14:paraId="161EA3BB" w14:textId="77777777" w:rsidR="00B50AC5" w:rsidRPr="00076054" w:rsidRDefault="00B50AC5" w:rsidP="00F156D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</w:tr>
      <w:tr w:rsidR="00CF00EF" w:rsidRPr="00076054" w14:paraId="7FCD81E6" w14:textId="77777777" w:rsidTr="00DF1E75">
        <w:tc>
          <w:tcPr>
            <w:tcW w:w="397" w:type="dxa"/>
          </w:tcPr>
          <w:p w14:paraId="1EA013DC" w14:textId="77777777" w:rsidR="00CF00EF" w:rsidRPr="00076054" w:rsidRDefault="00CF00EF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BC9A1E1" w14:textId="0AF6DDFE" w:rsidR="00CF00EF" w:rsidRPr="00076054" w:rsidRDefault="00CF00EF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726D376" w14:textId="44F37A26" w:rsidR="00CF00EF" w:rsidRPr="00076054" w:rsidRDefault="00CF00EF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  <w:lang w:val="en-US"/>
              </w:rPr>
              <w:t>G1</w:t>
            </w:r>
          </w:p>
        </w:tc>
        <w:tc>
          <w:tcPr>
            <w:tcW w:w="1560" w:type="dxa"/>
          </w:tcPr>
          <w:p w14:paraId="63360DBF" w14:textId="194E30CF" w:rsidR="00CF00EF" w:rsidRPr="00076054" w:rsidRDefault="00CF00EF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3C45" w14:textId="3FDBA7C3" w:rsidR="00CF00EF" w:rsidRPr="00076054" w:rsidRDefault="00CF00EF" w:rsidP="00CF00EF">
            <w:pPr>
              <w:ind w:left="-57" w:right="-57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DB6A" w14:textId="68BFB416" w:rsidR="00CF00EF" w:rsidRPr="00076054" w:rsidRDefault="00CF00EF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3BC2" w14:textId="1D6C9E70" w:rsidR="00CF00EF" w:rsidRPr="00076054" w:rsidRDefault="00CF00EF" w:rsidP="00CF00EF">
            <w:pPr>
              <w:ind w:left="-57" w:right="-57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</w:tr>
      <w:tr w:rsidR="00CF00EF" w:rsidRPr="00076054" w14:paraId="26BA3B69" w14:textId="77777777" w:rsidTr="00DF1E75">
        <w:tc>
          <w:tcPr>
            <w:tcW w:w="397" w:type="dxa"/>
          </w:tcPr>
          <w:p w14:paraId="09FD61A6" w14:textId="77777777" w:rsidR="00CF00EF" w:rsidRPr="00076054" w:rsidRDefault="00CF00EF" w:rsidP="00CF00EF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9D03EF6" w14:textId="77777777" w:rsidR="00CF00EF" w:rsidRPr="00076054" w:rsidRDefault="00CF00EF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14:paraId="55C405B4" w14:textId="77777777" w:rsidR="00CF00EF" w:rsidRPr="00076054" w:rsidRDefault="00CF00EF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14:paraId="32A9072D" w14:textId="77777777" w:rsidR="00CF00EF" w:rsidRPr="00076054" w:rsidRDefault="00CF00EF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14:paraId="4029CD59" w14:textId="77777777" w:rsidR="00CF00EF" w:rsidRPr="00076054" w:rsidRDefault="00CF00EF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14:paraId="5897D1FA" w14:textId="1EB79CE3" w:rsidR="00CF00EF" w:rsidRPr="00076054" w:rsidRDefault="00CF00EF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5CC271B" w14:textId="77777777" w:rsidR="00CF00EF" w:rsidRPr="00076054" w:rsidRDefault="00CF00EF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  <w:p w14:paraId="3F14F233" w14:textId="77777777" w:rsidR="00CF00EF" w:rsidRPr="00076054" w:rsidRDefault="00CF00EF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  <w:p w14:paraId="4EE2A124" w14:textId="77777777" w:rsidR="00CF00EF" w:rsidRPr="00076054" w:rsidRDefault="00CF00EF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  <w:p w14:paraId="2103D5E2" w14:textId="77777777" w:rsidR="00CF00EF" w:rsidRPr="00076054" w:rsidRDefault="00CF00EF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  <w:p w14:paraId="535F5842" w14:textId="134F217B" w:rsidR="00CF00EF" w:rsidRPr="00076054" w:rsidRDefault="00CF00EF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14:paraId="23D7FA1D" w14:textId="77777777" w:rsidR="00CF00EF" w:rsidRPr="00076054" w:rsidRDefault="00CF00EF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  <w:p w14:paraId="6CB675D7" w14:textId="77777777" w:rsidR="00CF00EF" w:rsidRPr="00076054" w:rsidRDefault="00CF00EF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  <w:p w14:paraId="1F5F08BF" w14:textId="77777777" w:rsidR="00CF00EF" w:rsidRPr="00076054" w:rsidRDefault="00CF00EF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  <w:p w14:paraId="3D2C5A32" w14:textId="77777777" w:rsidR="00CF00EF" w:rsidRPr="00076054" w:rsidRDefault="00CF00EF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  <w:p w14:paraId="0BC9C029" w14:textId="601698F1" w:rsidR="00CF00EF" w:rsidRPr="00076054" w:rsidRDefault="00CF00EF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92C0" w14:textId="6B06FE7C" w:rsidR="00CF00EF" w:rsidRPr="00076054" w:rsidRDefault="00CF00EF" w:rsidP="00CF00EF">
            <w:pPr>
              <w:ind w:left="-57" w:right="-57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Доля ликвидированных несанкционированных свалок, в общем числе выявленных несанкционированных свалок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C60C" w14:textId="77777777" w:rsidR="00CF00EF" w:rsidRPr="00076054" w:rsidRDefault="00CF00EF" w:rsidP="00CF00E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  <w:p w14:paraId="3053AFE2" w14:textId="436C3C40" w:rsidR="00CF00EF" w:rsidRPr="00076054" w:rsidRDefault="00CF00EF" w:rsidP="00CF00EF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C85" w14:textId="77777777" w:rsidR="00CF00EF" w:rsidRPr="00076054" w:rsidRDefault="00CF00EF" w:rsidP="00CF00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Отношение количества ликвидированных несанкционированных свалок, к общему количеству выявленных несанкционированных свалок</w:t>
            </w:r>
          </w:p>
          <w:p w14:paraId="0D4CE312" w14:textId="77777777" w:rsidR="00CF00EF" w:rsidRPr="00076054" w:rsidRDefault="00CF00EF" w:rsidP="00CF00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Рассчитывается по формуле:</w:t>
            </w:r>
          </w:p>
          <w:p w14:paraId="59AFDA77" w14:textId="77777777" w:rsidR="00CF00EF" w:rsidRPr="00076054" w:rsidRDefault="00CF00EF" w:rsidP="00CF00E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076054">
              <w:rPr>
                <w:rFonts w:ascii="Arial" w:eastAsia="Times New Roman" w:hAnsi="Arial" w:cs="Arial"/>
                <w:bCs/>
                <w:sz w:val="24"/>
                <w:szCs w:val="24"/>
              </w:rPr>
              <w:t>Слик</w:t>
            </w:r>
            <w:proofErr w:type="spellEnd"/>
            <w:r w:rsidRPr="00076054">
              <w:rPr>
                <w:rFonts w:ascii="Arial" w:eastAsia="Times New Roman" w:hAnsi="Arial" w:cs="Arial"/>
                <w:bCs/>
                <w:sz w:val="24"/>
                <w:szCs w:val="24"/>
              </w:rPr>
              <w:t>/</w:t>
            </w:r>
            <w:proofErr w:type="spellStart"/>
            <w:r w:rsidRPr="00076054">
              <w:rPr>
                <w:rFonts w:ascii="Arial" w:eastAsia="Times New Roman" w:hAnsi="Arial" w:cs="Arial"/>
                <w:bCs/>
                <w:sz w:val="24"/>
                <w:szCs w:val="24"/>
              </w:rPr>
              <w:t>Свыявл</w:t>
            </w:r>
            <w:proofErr w:type="spellEnd"/>
            <w:r w:rsidRPr="0007605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х 100%,</w:t>
            </w:r>
          </w:p>
          <w:p w14:paraId="3DC76D55" w14:textId="4A5CF886" w:rsidR="00CF00EF" w:rsidRPr="00076054" w:rsidRDefault="00CF00EF" w:rsidP="00CF00EF">
            <w:pPr>
              <w:ind w:left="-57" w:right="-57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где С лик – количество ликвидированных несанкционированных свалок (навалов) бытового мусора, С </w:t>
            </w:r>
            <w:proofErr w:type="spellStart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выявл</w:t>
            </w:r>
            <w:proofErr w:type="spellEnd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– количество выявленных несанкционированных</w:t>
            </w:r>
          </w:p>
        </w:tc>
      </w:tr>
      <w:tr w:rsidR="00CF00EF" w:rsidRPr="00076054" w14:paraId="6EB0BE6F" w14:textId="77777777" w:rsidTr="00DF1E75">
        <w:tc>
          <w:tcPr>
            <w:tcW w:w="397" w:type="dxa"/>
          </w:tcPr>
          <w:p w14:paraId="5185E357" w14:textId="77777777" w:rsidR="00CF00EF" w:rsidRPr="00076054" w:rsidRDefault="00CF00EF" w:rsidP="00CF00EF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8FA0F9B" w14:textId="16A33FC8" w:rsidR="00CF00EF" w:rsidRPr="00076054" w:rsidRDefault="00DF1E75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A334367" w14:textId="1DF783F0" w:rsidR="00CF00EF" w:rsidRPr="00076054" w:rsidRDefault="00DF1E75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  <w:lang w:val="en-US"/>
              </w:rPr>
              <w:t>G1</w:t>
            </w:r>
          </w:p>
        </w:tc>
        <w:tc>
          <w:tcPr>
            <w:tcW w:w="1560" w:type="dxa"/>
          </w:tcPr>
          <w:p w14:paraId="11AD68DC" w14:textId="35F75E9A" w:rsidR="00CF00EF" w:rsidRPr="00076054" w:rsidRDefault="00DF1E75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79FE" w14:textId="6BB6F8BB" w:rsidR="00CF00EF" w:rsidRPr="00076054" w:rsidRDefault="00CF00EF" w:rsidP="00CF00EF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  <w:lang w:eastAsia="zh-CN" w:bidi="ar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D659" w14:textId="657105C8" w:rsidR="00CF00EF" w:rsidRPr="00076054" w:rsidRDefault="00CF00EF" w:rsidP="00CF00EF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тыс.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DC57" w14:textId="3BF7C091" w:rsidR="00CF00EF" w:rsidRPr="00076054" w:rsidRDefault="00CF00EF" w:rsidP="00CF00EF">
            <w:pPr>
              <w:ind w:left="-57" w:right="-57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</w:tr>
      <w:tr w:rsidR="00CF00EF" w:rsidRPr="00076054" w14:paraId="2B413D89" w14:textId="77777777" w:rsidTr="00DF1E75">
        <w:tc>
          <w:tcPr>
            <w:tcW w:w="397" w:type="dxa"/>
          </w:tcPr>
          <w:p w14:paraId="321AFC44" w14:textId="00E278EE" w:rsidR="00CF00EF" w:rsidRPr="00076054" w:rsidRDefault="00CF00EF" w:rsidP="00CF00EF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06124089" w14:textId="77777777" w:rsidR="00CF00EF" w:rsidRPr="00076054" w:rsidRDefault="00DF1E75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14:paraId="19B7C666" w14:textId="77777777" w:rsidR="00DF1E75" w:rsidRPr="00076054" w:rsidRDefault="00DF1E75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14:paraId="4D7C46F0" w14:textId="77777777" w:rsidR="00DF1E75" w:rsidRPr="00076054" w:rsidRDefault="00DF1E75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14:paraId="0D5BD9A6" w14:textId="77777777" w:rsidR="00DF1E75" w:rsidRPr="00076054" w:rsidRDefault="00DF1E75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14:paraId="75B62744" w14:textId="77777777" w:rsidR="00DF1E75" w:rsidRPr="00076054" w:rsidRDefault="00DF1E75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14:paraId="54765BA4" w14:textId="77777777" w:rsidR="00DF1E75" w:rsidRPr="00076054" w:rsidRDefault="00DF1E75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14:paraId="7AE22B9A" w14:textId="77777777" w:rsidR="00DF1E75" w:rsidRPr="00076054" w:rsidRDefault="00DF1E75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14:paraId="180694FD" w14:textId="77777777" w:rsidR="00DF1E75" w:rsidRPr="00076054" w:rsidRDefault="00DF1E75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14:paraId="504C9A5D" w14:textId="4F8E6D39" w:rsidR="00DF1E75" w:rsidRPr="00076054" w:rsidRDefault="00DF1E75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9E591D3" w14:textId="77777777" w:rsidR="00CF00EF" w:rsidRPr="00076054" w:rsidRDefault="00DF1E75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  <w:p w14:paraId="7A825FBD" w14:textId="77777777" w:rsidR="00DF1E75" w:rsidRPr="00076054" w:rsidRDefault="00DF1E75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  <w:p w14:paraId="67755487" w14:textId="77777777" w:rsidR="00DF1E75" w:rsidRPr="00076054" w:rsidRDefault="00DF1E75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  <w:p w14:paraId="7B838B59" w14:textId="77777777" w:rsidR="00DF1E75" w:rsidRPr="00076054" w:rsidRDefault="00DF1E75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  <w:p w14:paraId="0E79F4A0" w14:textId="77777777" w:rsidR="00DF1E75" w:rsidRPr="00076054" w:rsidRDefault="00DF1E75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  <w:p w14:paraId="3DDCFB2B" w14:textId="77777777" w:rsidR="00DF1E75" w:rsidRPr="00076054" w:rsidRDefault="00DF1E75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  <w:p w14:paraId="0E771A61" w14:textId="77777777" w:rsidR="00DF1E75" w:rsidRPr="00076054" w:rsidRDefault="00DF1E75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  <w:p w14:paraId="5E664F62" w14:textId="77777777" w:rsidR="00DF1E75" w:rsidRPr="00076054" w:rsidRDefault="00DF1E75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  <w:p w14:paraId="25CABD93" w14:textId="272352C9" w:rsidR="00DF1E75" w:rsidRPr="00076054" w:rsidRDefault="00DF1E75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14:paraId="60B9FBB4" w14:textId="77777777" w:rsidR="00CF00EF" w:rsidRPr="00076054" w:rsidRDefault="00DF1E75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  <w:p w14:paraId="675FC4D5" w14:textId="77777777" w:rsidR="00DF1E75" w:rsidRPr="00076054" w:rsidRDefault="00DF1E75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  <w:p w14:paraId="3E78D4F0" w14:textId="77777777" w:rsidR="00DF1E75" w:rsidRPr="00076054" w:rsidRDefault="00DF1E75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  <w:p w14:paraId="5FA0DE65" w14:textId="77777777" w:rsidR="00DF1E75" w:rsidRPr="00076054" w:rsidRDefault="00DF1E75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  <w:p w14:paraId="64F9F137" w14:textId="77777777" w:rsidR="00DF1E75" w:rsidRPr="00076054" w:rsidRDefault="00DF1E75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  <w:p w14:paraId="0A03ED08" w14:textId="77777777" w:rsidR="00DF1E75" w:rsidRPr="00076054" w:rsidRDefault="00DF1E75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06</w:t>
            </w:r>
          </w:p>
          <w:p w14:paraId="4A5E9318" w14:textId="77777777" w:rsidR="00DF1E75" w:rsidRPr="00076054" w:rsidRDefault="00DF1E75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  <w:p w14:paraId="5378384C" w14:textId="77777777" w:rsidR="00DF1E75" w:rsidRPr="00076054" w:rsidRDefault="00DF1E75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  <w:p w14:paraId="6DD7776F" w14:textId="5DCB1724" w:rsidR="00DF1E75" w:rsidRPr="00076054" w:rsidRDefault="00DF1E75" w:rsidP="00CF00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BEA7" w14:textId="2AA35EA2" w:rsidR="00CF00EF" w:rsidRPr="00076054" w:rsidRDefault="00CF00EF" w:rsidP="00CF00EF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  <w:lang w:eastAsia="zh-CN" w:bidi="ar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Процент реализации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0B12" w14:textId="58722C2A" w:rsidR="00CF00EF" w:rsidRPr="00076054" w:rsidRDefault="00CF00EF" w:rsidP="00CF00EF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33C1" w14:textId="77777777" w:rsidR="00CF00EF" w:rsidRPr="00076054" w:rsidRDefault="00CF00EF" w:rsidP="00CF00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Показатель рассчитывается по </w:t>
            </w:r>
            <w:proofErr w:type="gramStart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формуле:   </w:t>
            </w:r>
            <w:proofErr w:type="gramEnd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ПРОJ = </w:t>
            </w:r>
            <w:proofErr w:type="spellStart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ИОМj</w:t>
            </w:r>
            <w:proofErr w:type="spellEnd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/  </w:t>
            </w:r>
            <w:proofErr w:type="spellStart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ОМj</w:t>
            </w:r>
            <w:proofErr w:type="spellEnd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* 100 %, где:</w:t>
            </w:r>
          </w:p>
          <w:p w14:paraId="5B6F4D8D" w14:textId="77777777" w:rsidR="00CF00EF" w:rsidRPr="00076054" w:rsidRDefault="00CF00EF" w:rsidP="00CF00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ПРОJ - процент реализованных мероприятий предусмотренный в отношении j-го объекта.</w:t>
            </w:r>
          </w:p>
          <w:p w14:paraId="57FEFD47" w14:textId="77777777" w:rsidR="00CF00EF" w:rsidRPr="00076054" w:rsidRDefault="00CF00EF" w:rsidP="00CF00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ОМj</w:t>
            </w:r>
            <w:proofErr w:type="spellEnd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- объем мероприятий, предусмотренных Соглашением в отношении j-го объекта;</w:t>
            </w:r>
          </w:p>
          <w:p w14:paraId="7CAD9BDC" w14:textId="6C476B93" w:rsidR="00CF00EF" w:rsidRPr="00076054" w:rsidRDefault="00CF00EF" w:rsidP="00CF00EF">
            <w:pPr>
              <w:ind w:left="-57" w:right="-57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>ИОМj</w:t>
            </w:r>
            <w:proofErr w:type="spellEnd"/>
            <w:r w:rsidRPr="00076054">
              <w:rPr>
                <w:rFonts w:ascii="Arial" w:eastAsia="Times New Roman" w:hAnsi="Arial" w:cs="Arial"/>
                <w:sz w:val="24"/>
                <w:szCs w:val="24"/>
              </w:rPr>
              <w:t xml:space="preserve"> - исполненный объем мероприятий, предусмотренный в отношении j-го объекта (в том (утилизация фильтрата и обеспечение работ, связанных с </w:t>
            </w:r>
            <w:r w:rsidRPr="000760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обезвреживанием биогаза).</w:t>
            </w:r>
          </w:p>
        </w:tc>
      </w:tr>
    </w:tbl>
    <w:p w14:paraId="057B61A7" w14:textId="3AB8FBDF" w:rsidR="00B50AC5" w:rsidRPr="00076054" w:rsidRDefault="0001414F">
      <w:pPr>
        <w:rPr>
          <w:rFonts w:ascii="Arial" w:hAnsi="Arial" w:cs="Arial"/>
          <w:sz w:val="24"/>
          <w:szCs w:val="24"/>
        </w:rPr>
      </w:pPr>
      <w:r w:rsidRPr="00076054">
        <w:rPr>
          <w:rFonts w:ascii="Arial" w:hAnsi="Arial" w:cs="Arial"/>
          <w:sz w:val="24"/>
          <w:szCs w:val="24"/>
        </w:rPr>
        <w:t>».</w:t>
      </w:r>
    </w:p>
    <w:sectPr w:rsidR="00B50AC5" w:rsidRPr="00076054" w:rsidSect="0007605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73AD"/>
    <w:multiLevelType w:val="hybridMultilevel"/>
    <w:tmpl w:val="7FB4B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63447"/>
    <w:multiLevelType w:val="hybridMultilevel"/>
    <w:tmpl w:val="D2A6A9B4"/>
    <w:lvl w:ilvl="0" w:tplc="C83AF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650918"/>
    <w:multiLevelType w:val="hybridMultilevel"/>
    <w:tmpl w:val="C8A26F64"/>
    <w:lvl w:ilvl="0" w:tplc="364C4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0E1B5F"/>
    <w:multiLevelType w:val="hybridMultilevel"/>
    <w:tmpl w:val="747C4C1C"/>
    <w:lvl w:ilvl="0" w:tplc="417C8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DF3D59"/>
    <w:multiLevelType w:val="hybridMultilevel"/>
    <w:tmpl w:val="5AC8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71E18"/>
    <w:multiLevelType w:val="hybridMultilevel"/>
    <w:tmpl w:val="52748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815124">
    <w:abstractNumId w:val="4"/>
  </w:num>
  <w:num w:numId="2" w16cid:durableId="1808233275">
    <w:abstractNumId w:val="3"/>
  </w:num>
  <w:num w:numId="3" w16cid:durableId="1251886292">
    <w:abstractNumId w:val="0"/>
  </w:num>
  <w:num w:numId="4" w16cid:durableId="1708869504">
    <w:abstractNumId w:val="2"/>
  </w:num>
  <w:num w:numId="5" w16cid:durableId="1012149296">
    <w:abstractNumId w:val="1"/>
  </w:num>
  <w:num w:numId="6" w16cid:durableId="38738474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FF5"/>
    <w:rsid w:val="000034C1"/>
    <w:rsid w:val="00011F0F"/>
    <w:rsid w:val="0001269B"/>
    <w:rsid w:val="000126D3"/>
    <w:rsid w:val="0001414F"/>
    <w:rsid w:val="00036791"/>
    <w:rsid w:val="00040BC0"/>
    <w:rsid w:val="0005765D"/>
    <w:rsid w:val="00064E3C"/>
    <w:rsid w:val="00076054"/>
    <w:rsid w:val="0009653B"/>
    <w:rsid w:val="000A3644"/>
    <w:rsid w:val="000C2807"/>
    <w:rsid w:val="000F0FF5"/>
    <w:rsid w:val="000F6D61"/>
    <w:rsid w:val="00104C0E"/>
    <w:rsid w:val="001275A1"/>
    <w:rsid w:val="00132ED7"/>
    <w:rsid w:val="00166FF9"/>
    <w:rsid w:val="001731B0"/>
    <w:rsid w:val="0017664A"/>
    <w:rsid w:val="00192435"/>
    <w:rsid w:val="00197B2F"/>
    <w:rsid w:val="001B3841"/>
    <w:rsid w:val="001B51BF"/>
    <w:rsid w:val="001B5D4F"/>
    <w:rsid w:val="001D0E11"/>
    <w:rsid w:val="001D102D"/>
    <w:rsid w:val="001E16C4"/>
    <w:rsid w:val="00202669"/>
    <w:rsid w:val="00202ACA"/>
    <w:rsid w:val="00203FF4"/>
    <w:rsid w:val="0022479A"/>
    <w:rsid w:val="00236A74"/>
    <w:rsid w:val="00237B79"/>
    <w:rsid w:val="0025063A"/>
    <w:rsid w:val="00257353"/>
    <w:rsid w:val="00262A0B"/>
    <w:rsid w:val="002630A0"/>
    <w:rsid w:val="0026310E"/>
    <w:rsid w:val="00263EE1"/>
    <w:rsid w:val="00292A26"/>
    <w:rsid w:val="00293047"/>
    <w:rsid w:val="002B3E6F"/>
    <w:rsid w:val="002C0DA8"/>
    <w:rsid w:val="002C7BB2"/>
    <w:rsid w:val="002E1DC5"/>
    <w:rsid w:val="002F6F02"/>
    <w:rsid w:val="002F7CBA"/>
    <w:rsid w:val="003052E8"/>
    <w:rsid w:val="003073CA"/>
    <w:rsid w:val="00307E5F"/>
    <w:rsid w:val="00313280"/>
    <w:rsid w:val="00334811"/>
    <w:rsid w:val="00362400"/>
    <w:rsid w:val="003A63CA"/>
    <w:rsid w:val="003A7C1A"/>
    <w:rsid w:val="003B6019"/>
    <w:rsid w:val="003D5B46"/>
    <w:rsid w:val="003E0A78"/>
    <w:rsid w:val="003E7D06"/>
    <w:rsid w:val="003F0F65"/>
    <w:rsid w:val="003F2BD0"/>
    <w:rsid w:val="00400ACA"/>
    <w:rsid w:val="00401DCB"/>
    <w:rsid w:val="004327EA"/>
    <w:rsid w:val="00433C72"/>
    <w:rsid w:val="00437085"/>
    <w:rsid w:val="00437FFE"/>
    <w:rsid w:val="00440FE9"/>
    <w:rsid w:val="0046112C"/>
    <w:rsid w:val="004647DB"/>
    <w:rsid w:val="00471D72"/>
    <w:rsid w:val="00487FE1"/>
    <w:rsid w:val="0049022B"/>
    <w:rsid w:val="004A66D6"/>
    <w:rsid w:val="004A720E"/>
    <w:rsid w:val="004B5AE3"/>
    <w:rsid w:val="004C5484"/>
    <w:rsid w:val="004E2B33"/>
    <w:rsid w:val="004E3480"/>
    <w:rsid w:val="004E4292"/>
    <w:rsid w:val="004F1F6C"/>
    <w:rsid w:val="00502212"/>
    <w:rsid w:val="0052782E"/>
    <w:rsid w:val="0053567E"/>
    <w:rsid w:val="00552659"/>
    <w:rsid w:val="00557B99"/>
    <w:rsid w:val="0056464D"/>
    <w:rsid w:val="00575779"/>
    <w:rsid w:val="005A3053"/>
    <w:rsid w:val="005B5472"/>
    <w:rsid w:val="005C4148"/>
    <w:rsid w:val="005C59C7"/>
    <w:rsid w:val="005F15FD"/>
    <w:rsid w:val="005F2D3D"/>
    <w:rsid w:val="005F4994"/>
    <w:rsid w:val="00603FC5"/>
    <w:rsid w:val="00607C46"/>
    <w:rsid w:val="00611BDB"/>
    <w:rsid w:val="00622B9F"/>
    <w:rsid w:val="0064069E"/>
    <w:rsid w:val="00641971"/>
    <w:rsid w:val="00651B41"/>
    <w:rsid w:val="006727A7"/>
    <w:rsid w:val="006775A8"/>
    <w:rsid w:val="00681E76"/>
    <w:rsid w:val="0069554D"/>
    <w:rsid w:val="006A15CD"/>
    <w:rsid w:val="006C650F"/>
    <w:rsid w:val="006D0084"/>
    <w:rsid w:val="006D5329"/>
    <w:rsid w:val="006F4D51"/>
    <w:rsid w:val="006F59EF"/>
    <w:rsid w:val="007007D1"/>
    <w:rsid w:val="007056B5"/>
    <w:rsid w:val="007141A8"/>
    <w:rsid w:val="0073216D"/>
    <w:rsid w:val="00737DC5"/>
    <w:rsid w:val="007412C2"/>
    <w:rsid w:val="00743C40"/>
    <w:rsid w:val="00781ED4"/>
    <w:rsid w:val="00783299"/>
    <w:rsid w:val="0083787F"/>
    <w:rsid w:val="00840E50"/>
    <w:rsid w:val="00842394"/>
    <w:rsid w:val="00842F9A"/>
    <w:rsid w:val="00850AD9"/>
    <w:rsid w:val="00854169"/>
    <w:rsid w:val="00864CFA"/>
    <w:rsid w:val="00880D6E"/>
    <w:rsid w:val="00882A6F"/>
    <w:rsid w:val="008A086A"/>
    <w:rsid w:val="008B3E3C"/>
    <w:rsid w:val="008C2CC6"/>
    <w:rsid w:val="008E2BCA"/>
    <w:rsid w:val="008E2F3F"/>
    <w:rsid w:val="008E4B59"/>
    <w:rsid w:val="008F3483"/>
    <w:rsid w:val="00907E0E"/>
    <w:rsid w:val="00917670"/>
    <w:rsid w:val="0092265C"/>
    <w:rsid w:val="0092271B"/>
    <w:rsid w:val="009338C5"/>
    <w:rsid w:val="00957144"/>
    <w:rsid w:val="00965093"/>
    <w:rsid w:val="00975D93"/>
    <w:rsid w:val="009829BE"/>
    <w:rsid w:val="00984B67"/>
    <w:rsid w:val="00993CBD"/>
    <w:rsid w:val="009A4049"/>
    <w:rsid w:val="009D1643"/>
    <w:rsid w:val="009D1B59"/>
    <w:rsid w:val="009E3C58"/>
    <w:rsid w:val="009E6101"/>
    <w:rsid w:val="00A072BA"/>
    <w:rsid w:val="00A10738"/>
    <w:rsid w:val="00A41AB1"/>
    <w:rsid w:val="00A45F54"/>
    <w:rsid w:val="00A57D3C"/>
    <w:rsid w:val="00A762A1"/>
    <w:rsid w:val="00A85DB2"/>
    <w:rsid w:val="00AA4026"/>
    <w:rsid w:val="00AA6738"/>
    <w:rsid w:val="00AD4AF9"/>
    <w:rsid w:val="00AF11B5"/>
    <w:rsid w:val="00B04280"/>
    <w:rsid w:val="00B04D13"/>
    <w:rsid w:val="00B051AC"/>
    <w:rsid w:val="00B229AF"/>
    <w:rsid w:val="00B24A9D"/>
    <w:rsid w:val="00B35027"/>
    <w:rsid w:val="00B46BA1"/>
    <w:rsid w:val="00B50AC5"/>
    <w:rsid w:val="00B5434A"/>
    <w:rsid w:val="00B55105"/>
    <w:rsid w:val="00B55D96"/>
    <w:rsid w:val="00B575ED"/>
    <w:rsid w:val="00B714C5"/>
    <w:rsid w:val="00B72062"/>
    <w:rsid w:val="00B93A17"/>
    <w:rsid w:val="00BA6574"/>
    <w:rsid w:val="00BF34CF"/>
    <w:rsid w:val="00C14B12"/>
    <w:rsid w:val="00C17B08"/>
    <w:rsid w:val="00C22431"/>
    <w:rsid w:val="00C26BEE"/>
    <w:rsid w:val="00C34530"/>
    <w:rsid w:val="00C542E3"/>
    <w:rsid w:val="00C91C05"/>
    <w:rsid w:val="00CB470B"/>
    <w:rsid w:val="00CC0045"/>
    <w:rsid w:val="00CD1FF1"/>
    <w:rsid w:val="00CD4433"/>
    <w:rsid w:val="00CF00EF"/>
    <w:rsid w:val="00D019B4"/>
    <w:rsid w:val="00D024DE"/>
    <w:rsid w:val="00D0285E"/>
    <w:rsid w:val="00D16379"/>
    <w:rsid w:val="00D16913"/>
    <w:rsid w:val="00D47A73"/>
    <w:rsid w:val="00D563C3"/>
    <w:rsid w:val="00D852FD"/>
    <w:rsid w:val="00DA236D"/>
    <w:rsid w:val="00DA7223"/>
    <w:rsid w:val="00DD7460"/>
    <w:rsid w:val="00DF1E75"/>
    <w:rsid w:val="00DF58F0"/>
    <w:rsid w:val="00E009C2"/>
    <w:rsid w:val="00E0374F"/>
    <w:rsid w:val="00E439EB"/>
    <w:rsid w:val="00E446A7"/>
    <w:rsid w:val="00E617E7"/>
    <w:rsid w:val="00E61E5C"/>
    <w:rsid w:val="00EB7C83"/>
    <w:rsid w:val="00EE434B"/>
    <w:rsid w:val="00EF33F3"/>
    <w:rsid w:val="00EF3D32"/>
    <w:rsid w:val="00EF6B3B"/>
    <w:rsid w:val="00F00410"/>
    <w:rsid w:val="00F024BD"/>
    <w:rsid w:val="00F048DD"/>
    <w:rsid w:val="00F40581"/>
    <w:rsid w:val="00F414BD"/>
    <w:rsid w:val="00F50B15"/>
    <w:rsid w:val="00F54F16"/>
    <w:rsid w:val="00F61CE6"/>
    <w:rsid w:val="00F631B9"/>
    <w:rsid w:val="00F92960"/>
    <w:rsid w:val="00F97009"/>
    <w:rsid w:val="00FA12DF"/>
    <w:rsid w:val="00FA766F"/>
    <w:rsid w:val="00FB1E2A"/>
    <w:rsid w:val="00FB5CC2"/>
    <w:rsid w:val="00FC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BF1C"/>
  <w15:docId w15:val="{0F7FB71C-6813-4C97-A4A4-B7C7DA72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93A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B93A17"/>
    <w:pPr>
      <w:outlineLvl w:val="1"/>
    </w:p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B93A17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B93A1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3A17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semiHidden/>
    <w:rsid w:val="00B93A17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rsid w:val="00B93A17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semiHidden/>
    <w:rsid w:val="00B93A17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93A17"/>
  </w:style>
  <w:style w:type="paragraph" w:customStyle="1" w:styleId="ConsPlusCell">
    <w:name w:val="ConsPlusCell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header"/>
    <w:basedOn w:val="a"/>
    <w:link w:val="a4"/>
    <w:uiPriority w:val="99"/>
    <w:rsid w:val="00B93A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93A1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B93A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93A17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B93A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B93A17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rsid w:val="00B93A17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B93A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B93A17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B93A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rsid w:val="00B93A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rsid w:val="00B93A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B93A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B93A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table" w:customStyle="1" w:styleId="31">
    <w:name w:val="Сетка таблицы3"/>
    <w:rsid w:val="00B93A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B93A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semiHidden/>
    <w:rsid w:val="00B93A17"/>
    <w:rPr>
      <w:color w:val="0000FF"/>
      <w:u w:val="single"/>
    </w:rPr>
  </w:style>
  <w:style w:type="character" w:styleId="ab">
    <w:name w:val="FollowedHyperlink"/>
    <w:uiPriority w:val="99"/>
    <w:semiHidden/>
    <w:rsid w:val="00B93A17"/>
    <w:rPr>
      <w:color w:val="800080"/>
      <w:u w:val="single"/>
    </w:rPr>
  </w:style>
  <w:style w:type="paragraph" w:customStyle="1" w:styleId="font5">
    <w:name w:val="font5"/>
    <w:basedOn w:val="a"/>
    <w:rsid w:val="00B93A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93A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B93A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3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93A17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93A17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93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93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93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93A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93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93A1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93A1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93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93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93A1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93A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93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93A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93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93A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93A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93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93A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93A17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rsid w:val="00B93A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B93A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B93A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qFormat/>
    <w:rsid w:val="00B93A17"/>
    <w:rPr>
      <w:b/>
      <w:bCs/>
    </w:rPr>
  </w:style>
  <w:style w:type="character" w:customStyle="1" w:styleId="ad">
    <w:name w:val="Гипертекстовая ссылка"/>
    <w:uiPriority w:val="99"/>
    <w:rsid w:val="00B93A17"/>
    <w:rPr>
      <w:rFonts w:cs="Times New Roman"/>
      <w:b w:val="0"/>
      <w:color w:val="auto"/>
      <w:sz w:val="26"/>
      <w:szCs w:val="26"/>
    </w:rPr>
  </w:style>
  <w:style w:type="character" w:styleId="ae">
    <w:name w:val="page number"/>
    <w:uiPriority w:val="99"/>
    <w:rsid w:val="00B93A17"/>
    <w:rPr>
      <w:rFonts w:cs="Times New Roman"/>
    </w:rPr>
  </w:style>
  <w:style w:type="character" w:customStyle="1" w:styleId="af">
    <w:name w:val="Цветовое выделение"/>
    <w:uiPriority w:val="99"/>
    <w:rsid w:val="00B93A17"/>
    <w:rPr>
      <w:b/>
      <w:color w:val="26282F"/>
      <w:sz w:val="26"/>
    </w:rPr>
  </w:style>
  <w:style w:type="paragraph" w:customStyle="1" w:styleId="af0">
    <w:name w:val="Нормальный (таблица)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Внимание"/>
    <w:basedOn w:val="a"/>
    <w:next w:val="a"/>
    <w:uiPriority w:val="99"/>
    <w:rsid w:val="00B93A17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Внимание: криминал!!"/>
    <w:basedOn w:val="af3"/>
    <w:next w:val="a"/>
    <w:uiPriority w:val="99"/>
    <w:rsid w:val="00B93A17"/>
  </w:style>
  <w:style w:type="paragraph" w:customStyle="1" w:styleId="af5">
    <w:name w:val="Внимание: недобросовестность!"/>
    <w:basedOn w:val="af3"/>
    <w:next w:val="a"/>
    <w:uiPriority w:val="99"/>
    <w:rsid w:val="00B93A17"/>
  </w:style>
  <w:style w:type="paragraph" w:customStyle="1" w:styleId="af6">
    <w:name w:val="Дочерний элемент списка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7">
    <w:name w:val="Основное меню (преемственное)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styleId="af8">
    <w:name w:val="Title"/>
    <w:basedOn w:val="af7"/>
    <w:next w:val="a"/>
    <w:link w:val="af9"/>
    <w:uiPriority w:val="99"/>
    <w:rsid w:val="00B93A17"/>
    <w:pPr>
      <w:shd w:val="clear" w:color="auto" w:fill="F0F0F0"/>
    </w:pPr>
    <w:rPr>
      <w:b/>
      <w:bCs/>
      <w:color w:val="0058A9"/>
    </w:rPr>
  </w:style>
  <w:style w:type="character" w:customStyle="1" w:styleId="af9">
    <w:name w:val="Заголовок Знак"/>
    <w:basedOn w:val="a0"/>
    <w:link w:val="af8"/>
    <w:uiPriority w:val="99"/>
    <w:rsid w:val="00B93A17"/>
    <w:rPr>
      <w:rFonts w:ascii="Verdana" w:eastAsia="Times New Roman" w:hAnsi="Verdana" w:cs="Verdana"/>
      <w:b/>
      <w:bCs/>
      <w:color w:val="0058A9"/>
      <w:shd w:val="clear" w:color="auto" w:fill="F0F0F0"/>
      <w:lang w:eastAsia="ru-RU"/>
    </w:rPr>
  </w:style>
  <w:style w:type="paragraph" w:customStyle="1" w:styleId="afa">
    <w:name w:val="Заголовок группы контролов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B93A17"/>
    <w:pPr>
      <w:shd w:val="clear" w:color="auto" w:fill="FFFFFF"/>
      <w:spacing w:before="0"/>
      <w:outlineLvl w:val="9"/>
    </w:pPr>
    <w:rPr>
      <w:b w:val="0"/>
      <w:bCs w:val="0"/>
      <w:sz w:val="18"/>
      <w:szCs w:val="18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paragraph" w:customStyle="1" w:styleId="afd">
    <w:name w:val="Заголовок статьи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Заголовок ЭР (левое окно)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">
    <w:name w:val="Заголовок ЭР (правое окно)"/>
    <w:basedOn w:val="afe"/>
    <w:next w:val="a"/>
    <w:uiPriority w:val="99"/>
    <w:rsid w:val="00B93A17"/>
    <w:pPr>
      <w:spacing w:after="0"/>
      <w:jc w:val="left"/>
    </w:pPr>
  </w:style>
  <w:style w:type="paragraph" w:customStyle="1" w:styleId="aff0">
    <w:name w:val="Интерактивный заголовок"/>
    <w:basedOn w:val="af8"/>
    <w:next w:val="a"/>
    <w:uiPriority w:val="99"/>
    <w:rsid w:val="00B93A17"/>
    <w:rPr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B93A17"/>
    <w:pPr>
      <w:shd w:val="clear" w:color="auto" w:fill="EAEFED"/>
      <w:spacing w:before="180"/>
      <w:ind w:left="360" w:right="360" w:firstLine="0"/>
    </w:pPr>
  </w:style>
  <w:style w:type="paragraph" w:customStyle="1" w:styleId="aff3">
    <w:name w:val="Текст (справка)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B93A17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B93A17"/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Колонтитул (левый)"/>
    <w:basedOn w:val="aff6"/>
    <w:next w:val="a"/>
    <w:uiPriority w:val="99"/>
    <w:rsid w:val="00B93A17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Колонтитул (правый)"/>
    <w:basedOn w:val="aff8"/>
    <w:next w:val="a"/>
    <w:uiPriority w:val="99"/>
    <w:rsid w:val="00B93A17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uiPriority w:val="99"/>
    <w:rsid w:val="00B93A17"/>
    <w:pPr>
      <w:shd w:val="clear" w:color="auto" w:fill="FFDFE0"/>
      <w:jc w:val="left"/>
    </w:pPr>
  </w:style>
  <w:style w:type="paragraph" w:customStyle="1" w:styleId="affb">
    <w:name w:val="Куда обратиться?"/>
    <w:basedOn w:val="af3"/>
    <w:next w:val="a"/>
    <w:uiPriority w:val="99"/>
    <w:rsid w:val="00B93A17"/>
  </w:style>
  <w:style w:type="paragraph" w:customStyle="1" w:styleId="affc">
    <w:name w:val="Моноширинный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d">
    <w:name w:val="Необходимые документы"/>
    <w:basedOn w:val="af3"/>
    <w:next w:val="a"/>
    <w:uiPriority w:val="99"/>
    <w:rsid w:val="00B93A17"/>
    <w:pPr>
      <w:ind w:firstLine="118"/>
    </w:pPr>
  </w:style>
  <w:style w:type="paragraph" w:customStyle="1" w:styleId="affe">
    <w:name w:val="Оглавление"/>
    <w:basedOn w:val="af1"/>
    <w:next w:val="a"/>
    <w:uiPriority w:val="99"/>
    <w:rsid w:val="00B93A17"/>
    <w:pPr>
      <w:ind w:left="140"/>
      <w:jc w:val="left"/>
    </w:pPr>
    <w:rPr>
      <w:sz w:val="24"/>
      <w:szCs w:val="24"/>
    </w:rPr>
  </w:style>
  <w:style w:type="paragraph" w:customStyle="1" w:styleId="afff">
    <w:name w:val="Переменная часть"/>
    <w:basedOn w:val="af7"/>
    <w:next w:val="a"/>
    <w:uiPriority w:val="99"/>
    <w:rsid w:val="00B93A17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B93A17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f1"/>
    <w:next w:val="a"/>
    <w:uiPriority w:val="99"/>
    <w:rsid w:val="00B93A17"/>
    <w:rPr>
      <w:b/>
      <w:bCs/>
    </w:rPr>
  </w:style>
  <w:style w:type="paragraph" w:customStyle="1" w:styleId="afff2">
    <w:name w:val="Подчёркнуный текст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Постоянная часть"/>
    <w:basedOn w:val="af7"/>
    <w:next w:val="a"/>
    <w:uiPriority w:val="99"/>
    <w:rsid w:val="00B93A17"/>
    <w:rPr>
      <w:sz w:val="20"/>
      <w:szCs w:val="20"/>
    </w:rPr>
  </w:style>
  <w:style w:type="paragraph" w:customStyle="1" w:styleId="afff4">
    <w:name w:val="Пример."/>
    <w:basedOn w:val="af3"/>
    <w:next w:val="a"/>
    <w:uiPriority w:val="99"/>
    <w:rsid w:val="00B93A17"/>
  </w:style>
  <w:style w:type="paragraph" w:customStyle="1" w:styleId="afff5">
    <w:name w:val="Примечание."/>
    <w:basedOn w:val="af3"/>
    <w:next w:val="a"/>
    <w:uiPriority w:val="99"/>
    <w:rsid w:val="00B93A17"/>
  </w:style>
  <w:style w:type="paragraph" w:customStyle="1" w:styleId="afff6">
    <w:name w:val="Словарная статья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Текст в таблице"/>
    <w:basedOn w:val="af0"/>
    <w:next w:val="a"/>
    <w:uiPriority w:val="99"/>
    <w:rsid w:val="00B93A17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a">
    <w:name w:val="Технический комментарий"/>
    <w:basedOn w:val="a"/>
    <w:next w:val="a"/>
    <w:uiPriority w:val="99"/>
    <w:rsid w:val="00B93A17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b">
    <w:name w:val="Формула"/>
    <w:basedOn w:val="a"/>
    <w:next w:val="a"/>
    <w:uiPriority w:val="99"/>
    <w:rsid w:val="00B93A17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Центрированный (таблица)"/>
    <w:basedOn w:val="af0"/>
    <w:next w:val="a"/>
    <w:uiPriority w:val="99"/>
    <w:rsid w:val="00B93A1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93A1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d">
    <w:name w:val="Активная гипертекстовая ссылка"/>
    <w:uiPriority w:val="99"/>
    <w:rsid w:val="00B93A17"/>
    <w:rPr>
      <w:rFonts w:cs="Times New Roman"/>
      <w:b/>
      <w:bCs/>
      <w:color w:val="106BBE"/>
      <w:sz w:val="26"/>
      <w:szCs w:val="26"/>
      <w:u w:val="single"/>
    </w:rPr>
  </w:style>
  <w:style w:type="character" w:customStyle="1" w:styleId="afffe">
    <w:name w:val="Выделение для Базового Поиска"/>
    <w:uiPriority w:val="99"/>
    <w:rsid w:val="00B93A17"/>
    <w:rPr>
      <w:b/>
      <w:bCs/>
      <w:color w:val="0058A9"/>
      <w:sz w:val="26"/>
    </w:rPr>
  </w:style>
  <w:style w:type="character" w:customStyle="1" w:styleId="affff">
    <w:name w:val="Выделение для Базового Поиска (курсив)"/>
    <w:uiPriority w:val="99"/>
    <w:rsid w:val="00B93A17"/>
    <w:rPr>
      <w:b/>
      <w:bCs/>
      <w:i/>
      <w:iCs/>
      <w:color w:val="0058A9"/>
      <w:sz w:val="26"/>
    </w:rPr>
  </w:style>
  <w:style w:type="character" w:customStyle="1" w:styleId="affff0">
    <w:name w:val="Заголовок своего сообщения"/>
    <w:uiPriority w:val="99"/>
    <w:rsid w:val="00B93A17"/>
    <w:rPr>
      <w:b/>
      <w:bCs/>
      <w:color w:val="26282F"/>
      <w:sz w:val="26"/>
    </w:rPr>
  </w:style>
  <w:style w:type="character" w:customStyle="1" w:styleId="affff1">
    <w:name w:val="Заголовок чужого сообщения"/>
    <w:uiPriority w:val="99"/>
    <w:rsid w:val="00B93A17"/>
    <w:rPr>
      <w:b/>
      <w:bCs/>
      <w:color w:val="FF0000"/>
      <w:sz w:val="26"/>
    </w:rPr>
  </w:style>
  <w:style w:type="character" w:customStyle="1" w:styleId="affff2">
    <w:name w:val="Найденные слова"/>
    <w:uiPriority w:val="99"/>
    <w:rsid w:val="00B93A17"/>
    <w:rPr>
      <w:b/>
      <w:bCs/>
      <w:color w:val="26282F"/>
      <w:sz w:val="26"/>
      <w:shd w:val="clear" w:color="auto" w:fill="FFF580"/>
    </w:rPr>
  </w:style>
  <w:style w:type="character" w:customStyle="1" w:styleId="affff3">
    <w:name w:val="Не вступил в силу"/>
    <w:uiPriority w:val="99"/>
    <w:rsid w:val="00B93A17"/>
    <w:rPr>
      <w:b/>
      <w:bCs/>
      <w:color w:val="000000"/>
      <w:sz w:val="26"/>
      <w:shd w:val="clear" w:color="auto" w:fill="D8EDE8"/>
    </w:rPr>
  </w:style>
  <w:style w:type="character" w:customStyle="1" w:styleId="affff4">
    <w:name w:val="Продолжение ссылки"/>
    <w:uiPriority w:val="99"/>
    <w:rsid w:val="00B93A17"/>
    <w:rPr>
      <w:rFonts w:cs="Times New Roman"/>
      <w:b/>
      <w:bCs/>
      <w:color w:val="106BBE"/>
      <w:sz w:val="26"/>
      <w:szCs w:val="26"/>
    </w:rPr>
  </w:style>
  <w:style w:type="character" w:customStyle="1" w:styleId="affff5">
    <w:name w:val="Сравнение редакций"/>
    <w:uiPriority w:val="99"/>
    <w:rsid w:val="00B93A17"/>
    <w:rPr>
      <w:b/>
      <w:bCs/>
      <w:color w:val="26282F"/>
      <w:sz w:val="26"/>
    </w:rPr>
  </w:style>
  <w:style w:type="character" w:customStyle="1" w:styleId="affff6">
    <w:name w:val="Утратил силу"/>
    <w:uiPriority w:val="99"/>
    <w:rsid w:val="00B93A17"/>
    <w:rPr>
      <w:b/>
      <w:bCs/>
      <w:strike/>
      <w:color w:val="666600"/>
      <w:sz w:val="26"/>
    </w:rPr>
  </w:style>
  <w:style w:type="paragraph" w:styleId="affff7">
    <w:name w:val="List Paragraph"/>
    <w:basedOn w:val="a"/>
    <w:uiPriority w:val="99"/>
    <w:qFormat/>
    <w:rsid w:val="00B93A1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B93A17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93A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1cl">
    <w:name w:val="text1cl"/>
    <w:basedOn w:val="a"/>
    <w:uiPriority w:val="99"/>
    <w:rsid w:val="00B9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93A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22">
    <w:name w:val="Нет списка2"/>
    <w:next w:val="a2"/>
    <w:uiPriority w:val="99"/>
    <w:semiHidden/>
    <w:unhideWhenUsed/>
    <w:rsid w:val="003052E8"/>
  </w:style>
  <w:style w:type="paragraph" w:customStyle="1" w:styleId="affff8">
    <w:name w:val="Знак Знак Знак Знак"/>
    <w:basedOn w:val="a"/>
    <w:rsid w:val="003052E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f9">
    <w:name w:val="annotation reference"/>
    <w:basedOn w:val="a0"/>
    <w:uiPriority w:val="99"/>
    <w:semiHidden/>
    <w:unhideWhenUsed/>
    <w:rsid w:val="003052E8"/>
    <w:rPr>
      <w:sz w:val="16"/>
      <w:szCs w:val="16"/>
    </w:rPr>
  </w:style>
  <w:style w:type="paragraph" w:styleId="affffa">
    <w:name w:val="annotation text"/>
    <w:basedOn w:val="a"/>
    <w:link w:val="affffb"/>
    <w:uiPriority w:val="99"/>
    <w:semiHidden/>
    <w:unhideWhenUsed/>
    <w:rsid w:val="003052E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fb">
    <w:name w:val="Текст примечания Знак"/>
    <w:basedOn w:val="a0"/>
    <w:link w:val="affffa"/>
    <w:uiPriority w:val="99"/>
    <w:semiHidden/>
    <w:rsid w:val="003052E8"/>
    <w:rPr>
      <w:rFonts w:ascii="Calibri" w:eastAsia="Times New Roman" w:hAnsi="Calibri" w:cs="Times New Roman"/>
      <w:sz w:val="20"/>
      <w:szCs w:val="20"/>
    </w:rPr>
  </w:style>
  <w:style w:type="paragraph" w:styleId="affffc">
    <w:name w:val="annotation subject"/>
    <w:basedOn w:val="affffa"/>
    <w:next w:val="affffa"/>
    <w:link w:val="affffd"/>
    <w:uiPriority w:val="99"/>
    <w:semiHidden/>
    <w:unhideWhenUsed/>
    <w:rsid w:val="003052E8"/>
    <w:rPr>
      <w:b/>
      <w:bCs/>
    </w:rPr>
  </w:style>
  <w:style w:type="character" w:customStyle="1" w:styleId="affffd">
    <w:name w:val="Тема примечания Знак"/>
    <w:basedOn w:val="affffb"/>
    <w:link w:val="affffc"/>
    <w:uiPriority w:val="99"/>
    <w:semiHidden/>
    <w:rsid w:val="003052E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23">
    <w:name w:val="Абзац списка2"/>
    <w:basedOn w:val="a"/>
    <w:rsid w:val="003052E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3052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2">
    <w:name w:val="Абзац списка3"/>
    <w:basedOn w:val="a"/>
    <w:rsid w:val="003052E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3">
    <w:name w:val="Без интервала3"/>
    <w:rsid w:val="003052E8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3052E8"/>
  </w:style>
  <w:style w:type="numbering" w:customStyle="1" w:styleId="111">
    <w:name w:val="Нет списка111"/>
    <w:next w:val="a2"/>
    <w:uiPriority w:val="99"/>
    <w:semiHidden/>
    <w:unhideWhenUsed/>
    <w:rsid w:val="003052E8"/>
  </w:style>
  <w:style w:type="numbering" w:customStyle="1" w:styleId="210">
    <w:name w:val="Нет списка21"/>
    <w:next w:val="a2"/>
    <w:uiPriority w:val="99"/>
    <w:semiHidden/>
    <w:unhideWhenUsed/>
    <w:rsid w:val="003052E8"/>
  </w:style>
  <w:style w:type="numbering" w:customStyle="1" w:styleId="120">
    <w:name w:val="Нет списка12"/>
    <w:next w:val="a2"/>
    <w:uiPriority w:val="99"/>
    <w:semiHidden/>
    <w:unhideWhenUsed/>
    <w:rsid w:val="003052E8"/>
  </w:style>
  <w:style w:type="numbering" w:customStyle="1" w:styleId="34">
    <w:name w:val="Нет списка3"/>
    <w:next w:val="a2"/>
    <w:uiPriority w:val="99"/>
    <w:semiHidden/>
    <w:unhideWhenUsed/>
    <w:rsid w:val="003052E8"/>
  </w:style>
  <w:style w:type="numbering" w:customStyle="1" w:styleId="130">
    <w:name w:val="Нет списка13"/>
    <w:next w:val="a2"/>
    <w:uiPriority w:val="99"/>
    <w:semiHidden/>
    <w:unhideWhenUsed/>
    <w:rsid w:val="003052E8"/>
  </w:style>
  <w:style w:type="numbering" w:customStyle="1" w:styleId="42">
    <w:name w:val="Нет списка4"/>
    <w:next w:val="a2"/>
    <w:uiPriority w:val="99"/>
    <w:semiHidden/>
    <w:unhideWhenUsed/>
    <w:rsid w:val="003052E8"/>
  </w:style>
  <w:style w:type="numbering" w:customStyle="1" w:styleId="140">
    <w:name w:val="Нет списка14"/>
    <w:next w:val="a2"/>
    <w:uiPriority w:val="99"/>
    <w:semiHidden/>
    <w:unhideWhenUsed/>
    <w:rsid w:val="003052E8"/>
  </w:style>
  <w:style w:type="numbering" w:customStyle="1" w:styleId="50">
    <w:name w:val="Нет списка5"/>
    <w:next w:val="a2"/>
    <w:uiPriority w:val="99"/>
    <w:semiHidden/>
    <w:unhideWhenUsed/>
    <w:rsid w:val="003052E8"/>
  </w:style>
  <w:style w:type="numbering" w:customStyle="1" w:styleId="150">
    <w:name w:val="Нет списка15"/>
    <w:next w:val="a2"/>
    <w:uiPriority w:val="99"/>
    <w:semiHidden/>
    <w:unhideWhenUsed/>
    <w:rsid w:val="003052E8"/>
  </w:style>
  <w:style w:type="numbering" w:customStyle="1" w:styleId="60">
    <w:name w:val="Нет списка6"/>
    <w:next w:val="a2"/>
    <w:uiPriority w:val="99"/>
    <w:semiHidden/>
    <w:unhideWhenUsed/>
    <w:rsid w:val="003052E8"/>
  </w:style>
  <w:style w:type="numbering" w:customStyle="1" w:styleId="16">
    <w:name w:val="Нет списка16"/>
    <w:next w:val="a2"/>
    <w:uiPriority w:val="99"/>
    <w:semiHidden/>
    <w:unhideWhenUsed/>
    <w:rsid w:val="003052E8"/>
  </w:style>
  <w:style w:type="numbering" w:customStyle="1" w:styleId="112">
    <w:name w:val="Нет списка112"/>
    <w:next w:val="a2"/>
    <w:uiPriority w:val="99"/>
    <w:semiHidden/>
    <w:unhideWhenUsed/>
    <w:rsid w:val="003052E8"/>
  </w:style>
  <w:style w:type="numbering" w:customStyle="1" w:styleId="220">
    <w:name w:val="Нет списка22"/>
    <w:next w:val="a2"/>
    <w:uiPriority w:val="99"/>
    <w:semiHidden/>
    <w:unhideWhenUsed/>
    <w:rsid w:val="003052E8"/>
  </w:style>
  <w:style w:type="numbering" w:customStyle="1" w:styleId="121">
    <w:name w:val="Нет списка121"/>
    <w:next w:val="a2"/>
    <w:uiPriority w:val="99"/>
    <w:semiHidden/>
    <w:unhideWhenUsed/>
    <w:rsid w:val="003052E8"/>
  </w:style>
  <w:style w:type="numbering" w:customStyle="1" w:styleId="310">
    <w:name w:val="Нет списка31"/>
    <w:next w:val="a2"/>
    <w:uiPriority w:val="99"/>
    <w:semiHidden/>
    <w:unhideWhenUsed/>
    <w:rsid w:val="003052E8"/>
  </w:style>
  <w:style w:type="numbering" w:customStyle="1" w:styleId="131">
    <w:name w:val="Нет списка131"/>
    <w:next w:val="a2"/>
    <w:uiPriority w:val="99"/>
    <w:semiHidden/>
    <w:unhideWhenUsed/>
    <w:rsid w:val="003052E8"/>
  </w:style>
  <w:style w:type="numbering" w:customStyle="1" w:styleId="410">
    <w:name w:val="Нет списка41"/>
    <w:next w:val="a2"/>
    <w:uiPriority w:val="99"/>
    <w:semiHidden/>
    <w:unhideWhenUsed/>
    <w:rsid w:val="003052E8"/>
  </w:style>
  <w:style w:type="numbering" w:customStyle="1" w:styleId="141">
    <w:name w:val="Нет списка141"/>
    <w:next w:val="a2"/>
    <w:uiPriority w:val="99"/>
    <w:semiHidden/>
    <w:unhideWhenUsed/>
    <w:rsid w:val="003052E8"/>
  </w:style>
  <w:style w:type="numbering" w:customStyle="1" w:styleId="51">
    <w:name w:val="Нет списка51"/>
    <w:next w:val="a2"/>
    <w:uiPriority w:val="99"/>
    <w:semiHidden/>
    <w:unhideWhenUsed/>
    <w:rsid w:val="003052E8"/>
  </w:style>
  <w:style w:type="numbering" w:customStyle="1" w:styleId="151">
    <w:name w:val="Нет списка151"/>
    <w:next w:val="a2"/>
    <w:uiPriority w:val="99"/>
    <w:semiHidden/>
    <w:unhideWhenUsed/>
    <w:rsid w:val="003052E8"/>
  </w:style>
  <w:style w:type="numbering" w:customStyle="1" w:styleId="70">
    <w:name w:val="Нет списка7"/>
    <w:next w:val="a2"/>
    <w:uiPriority w:val="99"/>
    <w:semiHidden/>
    <w:unhideWhenUsed/>
    <w:rsid w:val="003052E8"/>
  </w:style>
  <w:style w:type="numbering" w:customStyle="1" w:styleId="17">
    <w:name w:val="Нет списка17"/>
    <w:next w:val="a2"/>
    <w:uiPriority w:val="99"/>
    <w:semiHidden/>
    <w:unhideWhenUsed/>
    <w:rsid w:val="003052E8"/>
  </w:style>
  <w:style w:type="numbering" w:customStyle="1" w:styleId="113">
    <w:name w:val="Нет списка113"/>
    <w:next w:val="a2"/>
    <w:uiPriority w:val="99"/>
    <w:semiHidden/>
    <w:unhideWhenUsed/>
    <w:rsid w:val="003052E8"/>
  </w:style>
  <w:style w:type="numbering" w:customStyle="1" w:styleId="230">
    <w:name w:val="Нет списка23"/>
    <w:next w:val="a2"/>
    <w:uiPriority w:val="99"/>
    <w:semiHidden/>
    <w:unhideWhenUsed/>
    <w:rsid w:val="003052E8"/>
  </w:style>
  <w:style w:type="numbering" w:customStyle="1" w:styleId="122">
    <w:name w:val="Нет списка122"/>
    <w:next w:val="a2"/>
    <w:uiPriority w:val="99"/>
    <w:semiHidden/>
    <w:unhideWhenUsed/>
    <w:rsid w:val="003052E8"/>
  </w:style>
  <w:style w:type="numbering" w:customStyle="1" w:styleId="320">
    <w:name w:val="Нет списка32"/>
    <w:next w:val="a2"/>
    <w:uiPriority w:val="99"/>
    <w:semiHidden/>
    <w:unhideWhenUsed/>
    <w:rsid w:val="003052E8"/>
  </w:style>
  <w:style w:type="numbering" w:customStyle="1" w:styleId="132">
    <w:name w:val="Нет списка132"/>
    <w:next w:val="a2"/>
    <w:uiPriority w:val="99"/>
    <w:semiHidden/>
    <w:unhideWhenUsed/>
    <w:rsid w:val="003052E8"/>
  </w:style>
  <w:style w:type="numbering" w:customStyle="1" w:styleId="420">
    <w:name w:val="Нет списка42"/>
    <w:next w:val="a2"/>
    <w:uiPriority w:val="99"/>
    <w:semiHidden/>
    <w:unhideWhenUsed/>
    <w:rsid w:val="003052E8"/>
  </w:style>
  <w:style w:type="numbering" w:customStyle="1" w:styleId="142">
    <w:name w:val="Нет списка142"/>
    <w:next w:val="a2"/>
    <w:uiPriority w:val="99"/>
    <w:semiHidden/>
    <w:unhideWhenUsed/>
    <w:rsid w:val="003052E8"/>
  </w:style>
  <w:style w:type="numbering" w:customStyle="1" w:styleId="52">
    <w:name w:val="Нет списка52"/>
    <w:next w:val="a2"/>
    <w:uiPriority w:val="99"/>
    <w:semiHidden/>
    <w:unhideWhenUsed/>
    <w:rsid w:val="003052E8"/>
  </w:style>
  <w:style w:type="numbering" w:customStyle="1" w:styleId="152">
    <w:name w:val="Нет списка152"/>
    <w:next w:val="a2"/>
    <w:uiPriority w:val="99"/>
    <w:semiHidden/>
    <w:unhideWhenUsed/>
    <w:rsid w:val="003052E8"/>
  </w:style>
  <w:style w:type="table" w:customStyle="1" w:styleId="8">
    <w:name w:val="Сетка таблицы8"/>
    <w:basedOn w:val="a1"/>
    <w:next w:val="a9"/>
    <w:uiPriority w:val="39"/>
    <w:qFormat/>
    <w:rsid w:val="00437FFE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e">
    <w:name w:val="No Spacing"/>
    <w:uiPriority w:val="1"/>
    <w:qFormat/>
    <w:rsid w:val="00A107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8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../../../Documents%20and%20Settings/1/&#1052;&#1086;&#1080;%20&#1076;&#1086;&#1082;&#1091;&#1084;&#1077;&#1085;&#1090;&#1099;/&#1069;&#1082;&#1086;&#1085;&#1086;&#1084;&#1080;&#1089;&#1090;/&#1055;&#1088;&#1086;&#1075;&#1088;&#1072;&#1084;&#1084;&#1072;/15-20/&#1055;&#1088;&#1086;&#1075;&#1088;&#1072;&#1084;&#1084;&#1072;%20&#1054;&#1073;&#1083;&#1072;&#1089;&#1090;&#1100;%20&#1089;%20&#1080;&#1079;&#1084;&#1077;&#1085;&#1077;&#1085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D1711-5ABC-4C95-B29C-FF43E95B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1801</TotalTime>
  <Pages>66</Pages>
  <Words>10010</Words>
  <Characters>57057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Тюрина</dc:creator>
  <cp:keywords/>
  <dc:description/>
  <cp:lastModifiedBy>Марина Тюрина</cp:lastModifiedBy>
  <cp:revision>162</cp:revision>
  <cp:lastPrinted>2023-04-05T09:44:00Z</cp:lastPrinted>
  <dcterms:created xsi:type="dcterms:W3CDTF">2023-01-09T11:39:00Z</dcterms:created>
  <dcterms:modified xsi:type="dcterms:W3CDTF">2023-09-20T08:18:00Z</dcterms:modified>
</cp:coreProperties>
</file>