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AE" w:rsidRPr="00CE0DAE" w:rsidRDefault="00CE0DAE" w:rsidP="00CE0DA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СОПРОВОДИТЕЛЬНОЕ ПИСЬМО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Отдел культуры и делам молодежи администрации </w:t>
      </w:r>
      <w:r w:rsidR="00E2004D">
        <w:rPr>
          <w:rFonts w:ascii="Times New Roman" w:eastAsia="Times New Roman" w:hAnsi="Times New Roman" w:cs="Times New Roman"/>
          <w:sz w:val="26"/>
          <w:szCs w:val="26"/>
          <w:u w:val="single"/>
        </w:rPr>
        <w:t>городского округа Серебряные Пруды</w:t>
      </w: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Московской области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наименование инициирующего структурного управления/отдела/сектора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направляет Вам информацию для размещения на официальном сайте администрации. Информацию подготови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>а)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5091">
        <w:rPr>
          <w:rFonts w:ascii="Times New Roman" w:eastAsia="Times New Roman" w:hAnsi="Times New Roman" w:cs="Times New Roman"/>
          <w:sz w:val="26"/>
          <w:szCs w:val="26"/>
          <w:u w:val="single"/>
        </w:rPr>
        <w:t>Венченко</w:t>
      </w:r>
      <w:proofErr w:type="spellEnd"/>
      <w:r w:rsidR="003150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Татьяна Алексеевна</w:t>
      </w: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3-13-27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(фамилия, имя, отчество и контактный телефон сотрудника)</w:t>
      </w:r>
    </w:p>
    <w:p w:rsidR="00CE0DAE" w:rsidRPr="007F10D2" w:rsidRDefault="00CE0DAE" w:rsidP="007F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Информация не является конфиденциальной</w:t>
      </w:r>
      <w:bookmarkStart w:id="0" w:name="_GoBack"/>
      <w:bookmarkEnd w:id="0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и не содержит сведений, составляющих государственную тайну. Подготовленная информация представлена в количестве </w:t>
      </w:r>
      <w:r w:rsidR="00141EB1">
        <w:rPr>
          <w:rFonts w:ascii="Times New Roman" w:eastAsia="Times New Roman" w:hAnsi="Times New Roman" w:cs="Times New Roman"/>
          <w:sz w:val="26"/>
          <w:szCs w:val="26"/>
        </w:rPr>
        <w:t>1-го файла</w:t>
      </w:r>
      <w:r w:rsidR="00E200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091">
        <w:rPr>
          <w:rFonts w:ascii="Times New Roman" w:hAnsi="Times New Roman" w:cs="Times New Roman"/>
          <w:sz w:val="28"/>
          <w:szCs w:val="28"/>
        </w:rPr>
        <w:t>проект</w:t>
      </w:r>
      <w:r w:rsidR="00141EB1">
        <w:rPr>
          <w:rFonts w:ascii="Times New Roman" w:hAnsi="Times New Roman" w:cs="Times New Roman"/>
          <w:sz w:val="28"/>
          <w:szCs w:val="28"/>
        </w:rPr>
        <w:t>а постановления</w:t>
      </w:r>
      <w:r w:rsidR="00315091">
        <w:rPr>
          <w:rFonts w:ascii="Times New Roman" w:hAnsi="Times New Roman" w:cs="Times New Roman"/>
          <w:sz w:val="28"/>
          <w:szCs w:val="28"/>
        </w:rPr>
        <w:t xml:space="preserve"> </w:t>
      </w:r>
      <w:r w:rsidR="00141EB1">
        <w:rPr>
          <w:rFonts w:ascii="Times New Roman" w:hAnsi="Times New Roman" w:cs="Times New Roman"/>
          <w:sz w:val="28"/>
          <w:szCs w:val="28"/>
        </w:rPr>
        <w:t>с приложением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количество единица измерения (страниц, фотографий и т.д.)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состоит из  </w:t>
      </w:r>
      <w:r w:rsidR="00141EB1">
        <w:rPr>
          <w:rFonts w:ascii="Times New Roman" w:eastAsia="Times New Roman" w:hAnsi="Times New Roman" w:cs="Times New Roman"/>
          <w:sz w:val="26"/>
          <w:szCs w:val="26"/>
        </w:rPr>
        <w:t>1-го</w:t>
      </w:r>
      <w:r w:rsidR="00E200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файл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Информацию следует 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>опубликовать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/ изменить/ дополнить/удалить,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В разделе  «</w:t>
      </w:r>
      <w:r w:rsidR="00E9382A">
        <w:rPr>
          <w:rFonts w:ascii="Times New Roman" w:eastAsia="Times New Roman" w:hAnsi="Times New Roman" w:cs="Times New Roman"/>
          <w:sz w:val="26"/>
          <w:szCs w:val="26"/>
        </w:rPr>
        <w:t xml:space="preserve">Проекты 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>Нормативные документы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указать рубрику, подрубрику раздела сайта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Идентичность электронной копии и бумажного документа подтверждаю.</w:t>
      </w:r>
    </w:p>
    <w:p w:rsidR="00C572FA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404A" w:rsidRDefault="00A3404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2FA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77D8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культуры и делам молодежи                             </w:t>
      </w:r>
      <w:r w:rsidR="001D3CE1">
        <w:rPr>
          <w:rFonts w:ascii="Times New Roman" w:eastAsia="Times New Roman" w:hAnsi="Times New Roman" w:cs="Times New Roman"/>
          <w:sz w:val="26"/>
          <w:szCs w:val="26"/>
        </w:rPr>
        <w:t>В.А. Луковников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C572FA" w:rsidRDefault="00C572FA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поступила: «___»_____________ 20__ г. в ___ 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___ мин.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     □ 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 □ не соответствует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техническим требованиям, предъявляемым к размещаемой информации в электронном виде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2FA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службы ИКТ </w:t>
      </w:r>
    </w:p>
    <w:p w:rsidR="00CE0DAE" w:rsidRPr="00CE0DAE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управления по общим вопросам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А. Прошин</w:t>
      </w:r>
    </w:p>
    <w:p w:rsidR="00C9744C" w:rsidRDefault="00C9744C"/>
    <w:sectPr w:rsidR="00C9744C" w:rsidSect="00CE0DAE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3"/>
    <w:rsid w:val="0002336C"/>
    <w:rsid w:val="00136B0E"/>
    <w:rsid w:val="00141EB1"/>
    <w:rsid w:val="001D0842"/>
    <w:rsid w:val="001D255D"/>
    <w:rsid w:val="001D3CE1"/>
    <w:rsid w:val="00261EFA"/>
    <w:rsid w:val="002A171D"/>
    <w:rsid w:val="00315077"/>
    <w:rsid w:val="00315091"/>
    <w:rsid w:val="003A55EF"/>
    <w:rsid w:val="003C77D8"/>
    <w:rsid w:val="003E22EC"/>
    <w:rsid w:val="00477125"/>
    <w:rsid w:val="00561308"/>
    <w:rsid w:val="00627244"/>
    <w:rsid w:val="00694F38"/>
    <w:rsid w:val="006B3CFE"/>
    <w:rsid w:val="007F10D2"/>
    <w:rsid w:val="007F452F"/>
    <w:rsid w:val="00964244"/>
    <w:rsid w:val="00A00342"/>
    <w:rsid w:val="00A23A9A"/>
    <w:rsid w:val="00A3404A"/>
    <w:rsid w:val="00A37401"/>
    <w:rsid w:val="00A50A25"/>
    <w:rsid w:val="00B346E7"/>
    <w:rsid w:val="00B35DB1"/>
    <w:rsid w:val="00BF110D"/>
    <w:rsid w:val="00C1440D"/>
    <w:rsid w:val="00C572FA"/>
    <w:rsid w:val="00C9744C"/>
    <w:rsid w:val="00CA0528"/>
    <w:rsid w:val="00CB37A3"/>
    <w:rsid w:val="00CB72D0"/>
    <w:rsid w:val="00CE0DAE"/>
    <w:rsid w:val="00D14D40"/>
    <w:rsid w:val="00E2004D"/>
    <w:rsid w:val="00E9382A"/>
    <w:rsid w:val="00EF6D4E"/>
    <w:rsid w:val="00EF7A03"/>
    <w:rsid w:val="00F144A6"/>
    <w:rsid w:val="00F41244"/>
    <w:rsid w:val="00F61B85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5</cp:revision>
  <cp:lastPrinted>2024-12-19T08:13:00Z</cp:lastPrinted>
  <dcterms:created xsi:type="dcterms:W3CDTF">2024-12-19T07:27:00Z</dcterms:created>
  <dcterms:modified xsi:type="dcterms:W3CDTF">2024-12-19T08:13:00Z</dcterms:modified>
</cp:coreProperties>
</file>