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E074B" w14:textId="77777777" w:rsidR="00877079" w:rsidRPr="004108F6" w:rsidRDefault="00877079" w:rsidP="00877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14:paraId="703AB484" w14:textId="77777777" w:rsidR="00877079" w:rsidRPr="004108F6" w:rsidRDefault="00877079" w:rsidP="00877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СЕРЕБРЯНЫЕ ПРУДЫ </w:t>
      </w:r>
    </w:p>
    <w:p w14:paraId="172C17ED" w14:textId="77777777" w:rsidR="00877079" w:rsidRPr="004108F6" w:rsidRDefault="00877079" w:rsidP="00877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</w:p>
    <w:p w14:paraId="119EAF33" w14:textId="77777777" w:rsidR="00877079" w:rsidRPr="004108F6" w:rsidRDefault="00877079" w:rsidP="00877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54961DA8" w14:textId="77777777" w:rsidR="00B51D99" w:rsidRPr="004108F6" w:rsidRDefault="00B51D99" w:rsidP="00877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A47CAB" w14:textId="6D456DE6" w:rsidR="00877079" w:rsidRPr="004108F6" w:rsidRDefault="00F436E1" w:rsidP="00B51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>28.12.2024</w:t>
      </w:r>
      <w:r w:rsidR="00B51D99" w:rsidRPr="004108F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4108F6">
        <w:rPr>
          <w:rFonts w:ascii="Times New Roman" w:eastAsia="Times New Roman" w:hAnsi="Times New Roman" w:cs="Times New Roman"/>
          <w:sz w:val="28"/>
          <w:szCs w:val="28"/>
        </w:rPr>
        <w:t>2126</w:t>
      </w:r>
    </w:p>
    <w:p w14:paraId="1C4F715B" w14:textId="77777777" w:rsidR="00877079" w:rsidRPr="004108F6" w:rsidRDefault="00877079" w:rsidP="008770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EBC839B" w14:textId="77777777" w:rsidR="00877079" w:rsidRPr="004108F6" w:rsidRDefault="00877079" w:rsidP="008770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1119918" w14:textId="47909BE0" w:rsidR="00877079" w:rsidRPr="004108F6" w:rsidRDefault="00877079" w:rsidP="00877079">
      <w:pPr>
        <w:widowControl w:val="0"/>
        <w:suppressAutoHyphens/>
        <w:autoSpaceDN w:val="0"/>
        <w:spacing w:after="0" w:line="240" w:lineRule="auto"/>
        <w:ind w:left="-142" w:firstLine="142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4108F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О внесении изменений в муниципальную программу городского округа Серебряные Пруды Московской области «Экология и окружающая среда», утвержденную постановлением администрации городского округа Серебряные Пруды Московской области от 29.12.2022 </w:t>
      </w:r>
      <w:r w:rsidR="003F3E98" w:rsidRPr="004108F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r w:rsidRPr="004108F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№ 2126 </w:t>
      </w:r>
    </w:p>
    <w:p w14:paraId="6B2AE1A4" w14:textId="77777777" w:rsidR="00877079" w:rsidRPr="004108F6" w:rsidRDefault="00877079" w:rsidP="008770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671F4C0F" w14:textId="77777777" w:rsidR="00877079" w:rsidRPr="004108F6" w:rsidRDefault="00877079" w:rsidP="0087707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4108F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городского округа Серебряные Пруды Московской области от 22.12.2022 года № 2045 «Об утверждении порядка разработки и реализации муниципальных программ городского округа Серебряные Пруды Московской области», Уставом городского округа Серебряные Пруды Московской области</w:t>
      </w:r>
    </w:p>
    <w:p w14:paraId="36B5C27A" w14:textId="77777777" w:rsidR="00877079" w:rsidRPr="004108F6" w:rsidRDefault="00877079" w:rsidP="008770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75F292CA" w14:textId="77777777" w:rsidR="00877079" w:rsidRPr="004108F6" w:rsidRDefault="00877079" w:rsidP="0087707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4108F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ПОСТАНОВЛЯЮ:</w:t>
      </w:r>
    </w:p>
    <w:p w14:paraId="75F652BB" w14:textId="77777777" w:rsidR="00877079" w:rsidRPr="004108F6" w:rsidRDefault="00877079" w:rsidP="0087707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108F6">
        <w:rPr>
          <w:rFonts w:cs="Times New Roman"/>
          <w:sz w:val="28"/>
          <w:szCs w:val="28"/>
          <w:lang w:val="ru-RU"/>
        </w:rPr>
        <w:t>1. Внести в постановление администрации городского округа Серебряные Пруды Московской области от 29.12.2022 №2126 «О</w:t>
      </w:r>
      <w:r w:rsidRPr="004108F6">
        <w:rPr>
          <w:rFonts w:cs="Times New Roman"/>
          <w:color w:val="000000"/>
          <w:sz w:val="28"/>
          <w:szCs w:val="28"/>
          <w:lang w:val="ru-RU"/>
        </w:rPr>
        <w:t xml:space="preserve">б утверждении муниципальной программы городского округа Серебряные Пруды Московской области «Экология и окружающая среда» на 2023-2027 годы» </w:t>
      </w:r>
      <w:r w:rsidRPr="004108F6">
        <w:rPr>
          <w:rFonts w:cs="Times New Roman"/>
          <w:sz w:val="28"/>
          <w:szCs w:val="28"/>
          <w:lang w:val="ru-RU"/>
        </w:rPr>
        <w:t>(с изменениями, внесенными постановлением городского округа Серебряные Пруды Московской области от 31.03.2023 №521,</w:t>
      </w:r>
      <w:r w:rsidRPr="004108F6">
        <w:rPr>
          <w:rFonts w:eastAsia="Times New Roman" w:cs="Times New Roman"/>
          <w:sz w:val="28"/>
          <w:szCs w:val="28"/>
          <w:lang w:val="ru-RU"/>
        </w:rPr>
        <w:t xml:space="preserve"> от 19.09.2023 №1773, от 27.12.2023 г. №2630, от 26.03.2024 г. №336, от 19.06.2024 г. №801, от 04.07.2024 №912, от 30.09.2024 №1427</w:t>
      </w:r>
      <w:r w:rsidRPr="004108F6">
        <w:rPr>
          <w:rFonts w:cs="Times New Roman"/>
          <w:sz w:val="28"/>
          <w:szCs w:val="28"/>
          <w:lang w:val="ru-RU"/>
        </w:rPr>
        <w:t>) следующие изменения:</w:t>
      </w:r>
    </w:p>
    <w:p w14:paraId="05D0B9D0" w14:textId="77777777" w:rsidR="00877079" w:rsidRPr="004108F6" w:rsidRDefault="00877079" w:rsidP="00877079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4108F6">
        <w:rPr>
          <w:rFonts w:cs="Times New Roman"/>
          <w:color w:val="000000"/>
          <w:sz w:val="28"/>
          <w:szCs w:val="28"/>
          <w:lang w:val="ru-RU"/>
        </w:rPr>
        <w:t xml:space="preserve">- изложить муниципальную программу городского округа Серебряные Пруды Московской области </w:t>
      </w:r>
      <w:r w:rsidRPr="004108F6">
        <w:rPr>
          <w:rFonts w:cs="Times New Roman"/>
          <w:sz w:val="28"/>
          <w:szCs w:val="28"/>
          <w:lang w:val="ru-RU"/>
        </w:rPr>
        <w:t>«Экология и окружающая среда» в новой редакции согласно приложению.</w:t>
      </w:r>
    </w:p>
    <w:p w14:paraId="33750700" w14:textId="77777777" w:rsidR="00877079" w:rsidRPr="004108F6" w:rsidRDefault="00877079" w:rsidP="008770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4108F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2. Разместить настоящее постановление в сетевом издании «Городской округ Серебряные Пруды», в информационно-коммуникационной сети «Интернет»:</w:t>
      </w:r>
      <w:r w:rsidRPr="004108F6">
        <w:rPr>
          <w:rFonts w:ascii="Times New Roman" w:hAnsi="Times New Roman" w:cs="Times New Roman"/>
          <w:sz w:val="28"/>
          <w:szCs w:val="28"/>
        </w:rPr>
        <w:t xml:space="preserve"> </w:t>
      </w:r>
      <w:r w:rsidRPr="004108F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http://spadm.ru.</w:t>
      </w:r>
    </w:p>
    <w:p w14:paraId="2B9A6BCF" w14:textId="77777777" w:rsidR="00877079" w:rsidRPr="004108F6" w:rsidRDefault="00877079" w:rsidP="008770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4108F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3. Настоящее постановление вступает в силу после официального опубликования.</w:t>
      </w:r>
    </w:p>
    <w:p w14:paraId="5E26B1C0" w14:textId="77777777" w:rsidR="00877079" w:rsidRPr="004108F6" w:rsidRDefault="00877079" w:rsidP="008770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4108F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4. Контроль за исполнением настоящего постановления возложить на первого заместителя главы городского округа В.В. Федонина.   </w:t>
      </w:r>
    </w:p>
    <w:p w14:paraId="0D7DEC84" w14:textId="77777777" w:rsidR="00877079" w:rsidRPr="004108F6" w:rsidRDefault="00877079" w:rsidP="008770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32E74EA8" w14:textId="77777777" w:rsidR="00877079" w:rsidRPr="004108F6" w:rsidRDefault="00877079" w:rsidP="008770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6EC1608A" w14:textId="77777777" w:rsidR="00877079" w:rsidRPr="004108F6" w:rsidRDefault="00877079" w:rsidP="008770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0BA1825A" w14:textId="77777777" w:rsidR="00877079" w:rsidRPr="004108F6" w:rsidRDefault="00877079" w:rsidP="008770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4108F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Глава городского округа                                                                        О.В. Павлихин</w:t>
      </w:r>
    </w:p>
    <w:p w14:paraId="4E125FAE" w14:textId="77777777" w:rsidR="00877079" w:rsidRPr="004108F6" w:rsidRDefault="00877079" w:rsidP="008770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16D6F297" w14:textId="38EE2D16" w:rsidR="00641971" w:rsidRPr="004108F6" w:rsidRDefault="00641971" w:rsidP="00D223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  <w:sectPr w:rsidR="00641971" w:rsidRPr="004108F6" w:rsidSect="00DB516C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14:paraId="526F2D6D" w14:textId="27D5B408" w:rsidR="00975D93" w:rsidRPr="004108F6" w:rsidRDefault="00975D93" w:rsidP="00975D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0E2E7E2D" w14:textId="77777777" w:rsidR="00975D93" w:rsidRPr="004108F6" w:rsidRDefault="00975D93" w:rsidP="00975D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8AB3414" w14:textId="77777777" w:rsidR="00975D93" w:rsidRPr="004108F6" w:rsidRDefault="00975D93" w:rsidP="00975D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Серебряные Пруды </w:t>
      </w:r>
    </w:p>
    <w:p w14:paraId="1EF705D8" w14:textId="159629A5" w:rsidR="00BA4320" w:rsidRPr="004108F6" w:rsidRDefault="00975D93" w:rsidP="00975D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</w:t>
      </w:r>
      <w:r w:rsidR="00B319EC" w:rsidRPr="004108F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436E1" w:rsidRPr="004108F6">
        <w:rPr>
          <w:rFonts w:ascii="Times New Roman" w:eastAsia="Times New Roman" w:hAnsi="Times New Roman" w:cs="Times New Roman"/>
          <w:sz w:val="28"/>
          <w:szCs w:val="28"/>
        </w:rPr>
        <w:t>28.12.2024</w:t>
      </w:r>
      <w:r w:rsidR="00B319EC" w:rsidRPr="004108F6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F436E1" w:rsidRPr="004108F6">
        <w:rPr>
          <w:rFonts w:ascii="Times New Roman" w:eastAsia="Times New Roman" w:hAnsi="Times New Roman" w:cs="Times New Roman"/>
          <w:sz w:val="28"/>
          <w:szCs w:val="28"/>
        </w:rPr>
        <w:t>2126</w:t>
      </w:r>
    </w:p>
    <w:p w14:paraId="4AF9B1CA" w14:textId="1C7DBE37" w:rsidR="00975D93" w:rsidRPr="004108F6" w:rsidRDefault="00975D93" w:rsidP="00975D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EA6E58" w14:textId="0647A1CC" w:rsidR="00607C46" w:rsidRPr="004108F6" w:rsidRDefault="0001414F" w:rsidP="00607C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07C46" w:rsidRPr="004108F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04981970" w14:textId="77777777" w:rsidR="00607C46" w:rsidRPr="004108F6" w:rsidRDefault="00607C46" w:rsidP="00607C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к постановлению администрации                                                                                                                                                                            городского округа Серебряные Пруды </w:t>
      </w:r>
    </w:p>
    <w:p w14:paraId="5A148DA4" w14:textId="77777777" w:rsidR="00607C46" w:rsidRPr="004108F6" w:rsidRDefault="00607C46" w:rsidP="00607C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Московской области </w:t>
      </w:r>
    </w:p>
    <w:p w14:paraId="618AB002" w14:textId="57FF85F6" w:rsidR="00607C46" w:rsidRPr="004108F6" w:rsidRDefault="00607C46" w:rsidP="00607C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>29.12.2022 №212</w:t>
      </w:r>
      <w:r w:rsidR="0001414F" w:rsidRPr="004108F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10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4AB911" w14:textId="67145E96" w:rsidR="00396525" w:rsidRPr="004108F6" w:rsidRDefault="00396525" w:rsidP="003965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 xml:space="preserve">(в редакции постановления администрации </w:t>
      </w:r>
      <w:r w:rsidRPr="004108F6">
        <w:rPr>
          <w:rFonts w:ascii="Times New Roman" w:eastAsia="Times New Roman" w:hAnsi="Times New Roman" w:cs="Times New Roman"/>
          <w:sz w:val="28"/>
          <w:szCs w:val="28"/>
        </w:rPr>
        <w:br/>
        <w:t xml:space="preserve">городского округа от </w:t>
      </w:r>
      <w:r w:rsidR="00F436E1" w:rsidRPr="004108F6">
        <w:rPr>
          <w:rFonts w:ascii="Times New Roman" w:eastAsia="Times New Roman" w:hAnsi="Times New Roman" w:cs="Times New Roman"/>
          <w:sz w:val="28"/>
          <w:szCs w:val="28"/>
        </w:rPr>
        <w:t>28.12.2024</w:t>
      </w:r>
      <w:r w:rsidRPr="004108F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436E1" w:rsidRPr="004108F6">
        <w:rPr>
          <w:rFonts w:ascii="Times New Roman" w:eastAsia="Times New Roman" w:hAnsi="Times New Roman" w:cs="Times New Roman"/>
          <w:sz w:val="28"/>
          <w:szCs w:val="28"/>
        </w:rPr>
        <w:t>2126</w:t>
      </w:r>
      <w:r w:rsidRPr="004108F6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26D9AC8" w14:textId="77777777" w:rsidR="00396525" w:rsidRPr="004108F6" w:rsidRDefault="00396525" w:rsidP="00607C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435533F" w14:textId="77777777" w:rsidR="00B93A17" w:rsidRPr="004108F6" w:rsidRDefault="00B93A17" w:rsidP="00F50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D30C0B" w14:textId="6FAB8415" w:rsidR="00395D25" w:rsidRPr="004108F6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городского округа Серебряные Пруды Московской области «Экология и окружающая среда» на 2023-2027 годы (в редакции постановления администрации городского округа Серебряные Пруды Московской области от 31.03.2023 № 521, от 19.09.2023 г. №1773, от 27.12.2023 г. №2630, от 26.03.2024 г.№ 336, от 19.06.2024 №801, от 30.09.2024№1427</w:t>
      </w:r>
      <w:r w:rsidR="00F436E1" w:rsidRPr="004108F6">
        <w:rPr>
          <w:rFonts w:ascii="Times New Roman" w:eastAsia="Times New Roman" w:hAnsi="Times New Roman" w:cs="Times New Roman"/>
          <w:sz w:val="28"/>
          <w:szCs w:val="28"/>
        </w:rPr>
        <w:t>, 28.12.2024</w:t>
      </w:r>
      <w:r w:rsidRPr="004108F6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881F29D" w14:textId="77777777" w:rsidR="00395D25" w:rsidRPr="004108F6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0536D2E" w14:textId="3C454B2D" w:rsidR="00395D25" w:rsidRPr="004108F6" w:rsidRDefault="00395D25" w:rsidP="0039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A43E63" w14:textId="77777777" w:rsidR="00395D25" w:rsidRPr="004108F6" w:rsidRDefault="00395D25" w:rsidP="00395D25">
      <w:pPr>
        <w:pStyle w:val="affff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4108F6">
        <w:rPr>
          <w:rFonts w:ascii="Times New Roman" w:eastAsia="Times New Roman" w:hAnsi="Times New Roman"/>
          <w:sz w:val="28"/>
          <w:szCs w:val="28"/>
        </w:rPr>
        <w:t xml:space="preserve">Паспорт муниципальной программы </w:t>
      </w:r>
      <w:bookmarkStart w:id="0" w:name="_Hlk20842604"/>
      <w:r w:rsidRPr="004108F6">
        <w:rPr>
          <w:rFonts w:ascii="Times New Roman" w:eastAsia="Times New Roman" w:hAnsi="Times New Roman"/>
          <w:sz w:val="28"/>
          <w:szCs w:val="28"/>
        </w:rPr>
        <w:t xml:space="preserve">городского округа Серебряные Пруды Московской области «Экология и окружающая среда»  </w:t>
      </w:r>
    </w:p>
    <w:p w14:paraId="7AFA1F8C" w14:textId="77777777" w:rsidR="00395D25" w:rsidRPr="004108F6" w:rsidRDefault="00395D25" w:rsidP="00395D25">
      <w:pPr>
        <w:pStyle w:val="affff7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6"/>
        <w:gridCol w:w="2983"/>
        <w:gridCol w:w="1661"/>
        <w:gridCol w:w="1664"/>
        <w:gridCol w:w="1804"/>
        <w:gridCol w:w="1804"/>
        <w:gridCol w:w="1500"/>
      </w:tblGrid>
      <w:tr w:rsidR="00396525" w:rsidRPr="004108F6" w14:paraId="60ACAB2D" w14:textId="77777777" w:rsidTr="004A6BA4">
        <w:trPr>
          <w:trHeight w:val="20"/>
        </w:trPr>
        <w:tc>
          <w:tcPr>
            <w:tcW w:w="1172" w:type="pct"/>
          </w:tcPr>
          <w:bookmarkEnd w:id="0"/>
          <w:p w14:paraId="689937EA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</w:t>
            </w:r>
          </w:p>
          <w:p w14:paraId="5903082A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28" w:type="pct"/>
            <w:gridSpan w:val="6"/>
            <w:vAlign w:val="center"/>
          </w:tcPr>
          <w:p w14:paraId="645D0C45" w14:textId="77777777" w:rsidR="00395D25" w:rsidRPr="004108F6" w:rsidRDefault="00395D25" w:rsidP="004A6B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городского округа Серебряные Пруды Московской области –                     В.В. Федонин</w:t>
            </w:r>
          </w:p>
        </w:tc>
      </w:tr>
      <w:tr w:rsidR="00396525" w:rsidRPr="004108F6" w14:paraId="3F47CE0D" w14:textId="77777777" w:rsidTr="004A6BA4">
        <w:trPr>
          <w:trHeight w:val="20"/>
        </w:trPr>
        <w:tc>
          <w:tcPr>
            <w:tcW w:w="1172" w:type="pct"/>
          </w:tcPr>
          <w:p w14:paraId="5B2FBDB4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муниципальной программы </w:t>
            </w:r>
          </w:p>
        </w:tc>
        <w:tc>
          <w:tcPr>
            <w:tcW w:w="3828" w:type="pct"/>
            <w:gridSpan w:val="6"/>
            <w:vAlign w:val="center"/>
          </w:tcPr>
          <w:p w14:paraId="518D92DB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396525" w:rsidRPr="004108F6" w14:paraId="18503960" w14:textId="77777777" w:rsidTr="004A6BA4">
        <w:trPr>
          <w:trHeight w:val="20"/>
        </w:trPr>
        <w:tc>
          <w:tcPr>
            <w:tcW w:w="1172" w:type="pct"/>
          </w:tcPr>
          <w:p w14:paraId="40B8912E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</w:t>
            </w:r>
          </w:p>
          <w:p w14:paraId="03A65DFE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3828" w:type="pct"/>
            <w:gridSpan w:val="6"/>
            <w:vAlign w:val="center"/>
          </w:tcPr>
          <w:p w14:paraId="2070894E" w14:textId="77777777" w:rsidR="00395D25" w:rsidRPr="004108F6" w:rsidRDefault="00395D25" w:rsidP="004A6BA4">
            <w:pPr>
              <w:tabs>
                <w:tab w:val="right" w:pos="4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конституционных прав граждан на благоприятную окружающую среду за счет стабилизации экологической обстановки в городском округе и ее улучшения на территориях с высокими уровнями загрязнения воздуха, водных объектов и от размещения отходов производства и потребления, повышение эффективности использования, охраны, защиты и воспроизводства лесов</w:t>
            </w:r>
          </w:p>
        </w:tc>
      </w:tr>
      <w:tr w:rsidR="00396525" w:rsidRPr="004108F6" w14:paraId="31ACBA73" w14:textId="77777777" w:rsidTr="004A6BA4">
        <w:trPr>
          <w:trHeight w:val="20"/>
        </w:trPr>
        <w:tc>
          <w:tcPr>
            <w:tcW w:w="1172" w:type="pct"/>
          </w:tcPr>
          <w:p w14:paraId="58B5C8A7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14:paraId="50DF9206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</w:t>
            </w:r>
          </w:p>
        </w:tc>
        <w:tc>
          <w:tcPr>
            <w:tcW w:w="3828" w:type="pct"/>
            <w:gridSpan w:val="6"/>
            <w:vAlign w:val="center"/>
          </w:tcPr>
          <w:p w14:paraId="2BF1C47A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I – «Охрана окружающей среды»</w:t>
            </w:r>
          </w:p>
          <w:p w14:paraId="750B3D0E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II – «Развитие водохозяйственного комплекса»</w:t>
            </w:r>
          </w:p>
          <w:p w14:paraId="4B323FE4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«Развитие лесного хозяйства»</w:t>
            </w:r>
          </w:p>
          <w:p w14:paraId="61C9E6C4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«Ликвидация накопленного вреда окружающей среде»</w:t>
            </w:r>
          </w:p>
          <w:p w14:paraId="19A6DE59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1C1D85B" w14:textId="77777777" w:rsidTr="004A6BA4">
        <w:trPr>
          <w:trHeight w:val="20"/>
        </w:trPr>
        <w:tc>
          <w:tcPr>
            <w:tcW w:w="1172" w:type="pct"/>
          </w:tcPr>
          <w:p w14:paraId="4A799782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B625E0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D7DF70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gridSpan w:val="6"/>
            <w:vAlign w:val="center"/>
          </w:tcPr>
          <w:p w14:paraId="1FA39618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1BC429C" w14:textId="77777777" w:rsidTr="004A6BA4">
        <w:trPr>
          <w:trHeight w:val="20"/>
        </w:trPr>
        <w:tc>
          <w:tcPr>
            <w:tcW w:w="1172" w:type="pct"/>
            <w:vMerge w:val="restart"/>
          </w:tcPr>
          <w:p w14:paraId="6495F964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35350256"/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финансирования муниципальной программы, </w:t>
            </w:r>
          </w:p>
          <w:p w14:paraId="688D6577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7A74E7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 </w:t>
            </w:r>
          </w:p>
        </w:tc>
        <w:tc>
          <w:tcPr>
            <w:tcW w:w="3828" w:type="pct"/>
            <w:gridSpan w:val="6"/>
            <w:vAlign w:val="center"/>
          </w:tcPr>
          <w:p w14:paraId="5BE38042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(тыс. рублей)</w:t>
            </w:r>
          </w:p>
        </w:tc>
      </w:tr>
      <w:tr w:rsidR="00396525" w:rsidRPr="004108F6" w14:paraId="22CA6B3B" w14:textId="77777777" w:rsidTr="004A6BA4">
        <w:trPr>
          <w:trHeight w:val="20"/>
        </w:trPr>
        <w:tc>
          <w:tcPr>
            <w:tcW w:w="1172" w:type="pct"/>
            <w:vMerge/>
          </w:tcPr>
          <w:p w14:paraId="6E544451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31CDDBFA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57" w:type="pct"/>
            <w:vAlign w:val="center"/>
          </w:tcPr>
          <w:p w14:paraId="417CC5BC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558" w:type="pct"/>
            <w:vAlign w:val="center"/>
          </w:tcPr>
          <w:p w14:paraId="6ABA94D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605" w:type="pct"/>
            <w:vAlign w:val="center"/>
          </w:tcPr>
          <w:p w14:paraId="12EBCF6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605" w:type="pct"/>
            <w:vAlign w:val="center"/>
          </w:tcPr>
          <w:p w14:paraId="7B803BB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504" w:type="pct"/>
            <w:vAlign w:val="center"/>
          </w:tcPr>
          <w:p w14:paraId="0180D10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  <w:p w14:paraId="45DEB2E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825A2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0998933" w14:textId="77777777" w:rsidTr="004A6BA4">
        <w:trPr>
          <w:trHeight w:val="20"/>
        </w:trPr>
        <w:tc>
          <w:tcPr>
            <w:tcW w:w="1172" w:type="pct"/>
            <w:vAlign w:val="center"/>
          </w:tcPr>
          <w:p w14:paraId="4A808C14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00" w:type="pct"/>
            <w:vAlign w:val="center"/>
          </w:tcPr>
          <w:p w14:paraId="408AA658" w14:textId="7A97A935" w:rsidR="00395D25" w:rsidRPr="004108F6" w:rsidRDefault="00E6121D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31,17</w:t>
            </w:r>
          </w:p>
        </w:tc>
        <w:tc>
          <w:tcPr>
            <w:tcW w:w="557" w:type="pct"/>
            <w:vAlign w:val="center"/>
          </w:tcPr>
          <w:p w14:paraId="221C57F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58" w:type="pct"/>
            <w:vAlign w:val="center"/>
          </w:tcPr>
          <w:p w14:paraId="3467319D" w14:textId="16241FBB" w:rsidR="00395D25" w:rsidRPr="004108F6" w:rsidRDefault="003D62BA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5" w:type="pct"/>
            <w:vAlign w:val="center"/>
          </w:tcPr>
          <w:p w14:paraId="75E7252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605" w:type="pct"/>
            <w:vAlign w:val="center"/>
          </w:tcPr>
          <w:p w14:paraId="3F8A4B0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504" w:type="pct"/>
            <w:vAlign w:val="center"/>
          </w:tcPr>
          <w:p w14:paraId="376DF69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</w:tr>
      <w:tr w:rsidR="00396525" w:rsidRPr="004108F6" w14:paraId="187FD4E0" w14:textId="77777777" w:rsidTr="004A6BA4">
        <w:trPr>
          <w:trHeight w:val="20"/>
        </w:trPr>
        <w:tc>
          <w:tcPr>
            <w:tcW w:w="1172" w:type="pct"/>
            <w:vAlign w:val="center"/>
          </w:tcPr>
          <w:p w14:paraId="6D311F8C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000" w:type="pct"/>
            <w:vAlign w:val="center"/>
          </w:tcPr>
          <w:p w14:paraId="10943CA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57" w:type="pct"/>
            <w:vAlign w:val="center"/>
          </w:tcPr>
          <w:p w14:paraId="21E71FF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58" w:type="pct"/>
            <w:vAlign w:val="center"/>
          </w:tcPr>
          <w:p w14:paraId="3AC13B8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5" w:type="pct"/>
            <w:vAlign w:val="center"/>
          </w:tcPr>
          <w:p w14:paraId="2214FE1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5" w:type="pct"/>
            <w:vAlign w:val="center"/>
          </w:tcPr>
          <w:p w14:paraId="1A636DC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04" w:type="pct"/>
            <w:vAlign w:val="center"/>
          </w:tcPr>
          <w:p w14:paraId="7376329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96525" w:rsidRPr="004108F6" w14:paraId="316A981C" w14:textId="77777777" w:rsidTr="004A6BA4">
        <w:trPr>
          <w:trHeight w:val="20"/>
        </w:trPr>
        <w:tc>
          <w:tcPr>
            <w:tcW w:w="1172" w:type="pct"/>
            <w:vAlign w:val="center"/>
          </w:tcPr>
          <w:p w14:paraId="7B165F53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00" w:type="pct"/>
            <w:vAlign w:val="center"/>
          </w:tcPr>
          <w:p w14:paraId="2453FE12" w14:textId="111FD9C2" w:rsidR="00395D25" w:rsidRPr="004108F6" w:rsidRDefault="0054268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5670</w:t>
            </w:r>
            <w:r w:rsidR="00B520B5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557" w:type="pct"/>
            <w:vAlign w:val="center"/>
          </w:tcPr>
          <w:p w14:paraId="4546C96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13 223,37</w:t>
            </w:r>
          </w:p>
        </w:tc>
        <w:tc>
          <w:tcPr>
            <w:tcW w:w="558" w:type="pct"/>
            <w:vAlign w:val="center"/>
          </w:tcPr>
          <w:p w14:paraId="47A8B46E" w14:textId="4CC470F8" w:rsidR="00395D25" w:rsidRPr="004108F6" w:rsidRDefault="003D62BA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1642</w:t>
            </w:r>
            <w:r w:rsidR="007B357C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B357C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5" w:type="pct"/>
            <w:vAlign w:val="center"/>
          </w:tcPr>
          <w:p w14:paraId="2E1EB528" w14:textId="57DB6258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542685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605" w:type="pct"/>
            <w:vAlign w:val="center"/>
          </w:tcPr>
          <w:p w14:paraId="6B188729" w14:textId="656261E6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11 6</w:t>
            </w:r>
            <w:r w:rsidR="00542685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504" w:type="pct"/>
            <w:vAlign w:val="center"/>
          </w:tcPr>
          <w:p w14:paraId="2706229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11 686,00</w:t>
            </w:r>
          </w:p>
        </w:tc>
      </w:tr>
      <w:tr w:rsidR="00396525" w:rsidRPr="004108F6" w14:paraId="7F56C91A" w14:textId="77777777" w:rsidTr="004A6BA4">
        <w:trPr>
          <w:trHeight w:val="20"/>
        </w:trPr>
        <w:tc>
          <w:tcPr>
            <w:tcW w:w="1172" w:type="pct"/>
            <w:vAlign w:val="center"/>
          </w:tcPr>
          <w:p w14:paraId="615A310D" w14:textId="77777777" w:rsidR="00395D25" w:rsidRPr="004108F6" w:rsidRDefault="00395D25" w:rsidP="004A6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00" w:type="pct"/>
            <w:vAlign w:val="center"/>
          </w:tcPr>
          <w:p w14:paraId="5C18B97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57" w:type="pct"/>
            <w:vAlign w:val="center"/>
          </w:tcPr>
          <w:p w14:paraId="3B9083E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58" w:type="pct"/>
            <w:vAlign w:val="center"/>
          </w:tcPr>
          <w:p w14:paraId="3220A45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5" w:type="pct"/>
            <w:vAlign w:val="center"/>
          </w:tcPr>
          <w:p w14:paraId="294E31C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5" w:type="pct"/>
            <w:vAlign w:val="center"/>
          </w:tcPr>
          <w:p w14:paraId="37D9007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04" w:type="pct"/>
            <w:vAlign w:val="center"/>
          </w:tcPr>
          <w:p w14:paraId="1AF3357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96525" w:rsidRPr="004108F6" w14:paraId="094157ED" w14:textId="77777777" w:rsidTr="004A6BA4">
        <w:trPr>
          <w:trHeight w:val="20"/>
        </w:trPr>
        <w:tc>
          <w:tcPr>
            <w:tcW w:w="1172" w:type="pct"/>
            <w:vAlign w:val="center"/>
          </w:tcPr>
          <w:p w14:paraId="3F6DF77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 в том числе по годам</w:t>
            </w:r>
          </w:p>
        </w:tc>
        <w:tc>
          <w:tcPr>
            <w:tcW w:w="1000" w:type="pct"/>
            <w:vAlign w:val="center"/>
          </w:tcPr>
          <w:p w14:paraId="78BB3E02" w14:textId="48316324" w:rsidR="00395D25" w:rsidRPr="004108F6" w:rsidRDefault="0054268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56734,</w:t>
            </w:r>
            <w:r w:rsidR="00B520B5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7" w:type="pct"/>
            <w:vAlign w:val="center"/>
          </w:tcPr>
          <w:p w14:paraId="4246D24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13 223,37</w:t>
            </w:r>
          </w:p>
        </w:tc>
        <w:tc>
          <w:tcPr>
            <w:tcW w:w="558" w:type="pct"/>
            <w:vAlign w:val="center"/>
          </w:tcPr>
          <w:p w14:paraId="31FCE773" w14:textId="23B06EA2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D62BA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642</w:t>
            </w:r>
            <w:r w:rsidR="00B520B5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D62BA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520B5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5" w:type="pct"/>
            <w:vAlign w:val="center"/>
          </w:tcPr>
          <w:p w14:paraId="4E47E677" w14:textId="718DE21F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542685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6,39</w:t>
            </w:r>
          </w:p>
        </w:tc>
        <w:tc>
          <w:tcPr>
            <w:tcW w:w="605" w:type="pct"/>
            <w:vAlign w:val="center"/>
          </w:tcPr>
          <w:p w14:paraId="37614C3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11 696,39</w:t>
            </w:r>
          </w:p>
        </w:tc>
        <w:tc>
          <w:tcPr>
            <w:tcW w:w="504" w:type="pct"/>
            <w:vAlign w:val="center"/>
          </w:tcPr>
          <w:p w14:paraId="2AB5531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11 696,39</w:t>
            </w:r>
          </w:p>
        </w:tc>
      </w:tr>
      <w:bookmarkEnd w:id="1"/>
    </w:tbl>
    <w:p w14:paraId="2AD6C5EA" w14:textId="77777777" w:rsidR="00395D25" w:rsidRPr="004108F6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C7358EF" w14:textId="77777777" w:rsidR="00395D25" w:rsidRPr="004108F6" w:rsidRDefault="00395D25" w:rsidP="00395D25">
      <w:pPr>
        <w:pStyle w:val="affff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4108F6">
        <w:rPr>
          <w:rFonts w:ascii="Times New Roman" w:eastAsia="Times New Roman" w:hAnsi="Times New Roman"/>
          <w:sz w:val="28"/>
          <w:szCs w:val="28"/>
        </w:rPr>
        <w:lastRenderedPageBreak/>
        <w:t xml:space="preserve"> 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</w:t>
      </w:r>
    </w:p>
    <w:p w14:paraId="402781C5" w14:textId="77777777" w:rsidR="00395D25" w:rsidRPr="004108F6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6AA3E34" w14:textId="77777777" w:rsidR="00395D25" w:rsidRPr="004108F6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bookmarkStart w:id="2" w:name="_Hlk22215646"/>
      <w:bookmarkStart w:id="3" w:name="_Hlk23349353"/>
      <w:r w:rsidRPr="004108F6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bookmarkEnd w:id="2"/>
      <w:r w:rsidRPr="00410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r w:rsidRPr="004108F6">
        <w:rPr>
          <w:rFonts w:ascii="Times New Roman" w:eastAsia="Times New Roman" w:hAnsi="Times New Roman" w:cs="Times New Roman"/>
          <w:sz w:val="28"/>
          <w:szCs w:val="28"/>
        </w:rPr>
        <w:t xml:space="preserve">Серебряные Пруды Московской области «Экология и окружающая среда» на 2020-2024 годы  (далее – Программа) </w:t>
      </w:r>
      <w:r w:rsidRPr="004108F6">
        <w:rPr>
          <w:rFonts w:ascii="Times New Roman" w:eastAsia="Calibri" w:hAnsi="Times New Roman" w:cs="Times New Roman"/>
          <w:sz w:val="28"/>
          <w:szCs w:val="28"/>
        </w:rPr>
        <w:t xml:space="preserve"> разработана 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Бюджетным кодексом Российской Федерации</w:t>
      </w:r>
      <w:r w:rsidRPr="004108F6">
        <w:rPr>
          <w:rFonts w:ascii="Times New Roman" w:eastAsia="Times New Roman" w:hAnsi="Times New Roman" w:cs="Times New Roman"/>
          <w:sz w:val="28"/>
          <w:szCs w:val="28"/>
        </w:rPr>
        <w:t>, Федеральным законом от 06.10.2003 №131-ФЗ «Об общих принципах организации местного самоуправления в Российской Федерации», Федеральным законом от 10.01.2002 №7-ФЗ «Об охране окружающей среды»,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городского округа Серебряные Пруды Московской области от 21.11.17 №2489 «О разработке и реализации муниципальных программ городского округа Серебряные Пруды Московской области».</w:t>
      </w:r>
    </w:p>
    <w:p w14:paraId="0C21305A" w14:textId="77777777" w:rsidR="00395D25" w:rsidRPr="004108F6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земель Серебряно-Прудского </w:t>
      </w:r>
      <w:r w:rsidRPr="004108F6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41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87.6 тыс. гектар, из них земли сельскохозяйственного назначения 70.9 тыс. гектар, что составляет 80.9 % от всех земель муниципального района. В границах муниципального района находится 82.0 населенных пункта с численностью проживающего населения около 25.0 тысяч человек, кроме того, осуществляют деятельность 66.0 садоводческих объединений и товариществ, численность садоводов в летний период составляет порядка 13.8 тысяч человек.</w:t>
      </w:r>
    </w:p>
    <w:p w14:paraId="7048AFE7" w14:textId="77777777" w:rsidR="00395D25" w:rsidRPr="004108F6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Экономика </w:t>
      </w:r>
      <w:r w:rsidRPr="004108F6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41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основном сельскохозяйственным производством, оказывающих основное негативное воздействие на окружающую среду посредством утилизации отходов производства и химических обработок посевов. В структуре обслуживающих предприятий представлены молочный завод, предприятия торговли, в сфере образования детские дошкольные и школьные муниципальные образовательные учреждения.</w:t>
      </w:r>
    </w:p>
    <w:p w14:paraId="2F912E80" w14:textId="77777777" w:rsidR="00395D25" w:rsidRPr="004108F6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F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является обеспечение конституционных прав граждан на благоприятную окружающую среду за счет стабилизации экологической обстановки в городском округе и ее улучшения на территориях с высокими уровнями загрязнения воздуха, водных объектов и от размещения отходов производства и потребления, повышение эффективности использования, охраны, защиты и воспроизводства лесов.</w:t>
      </w:r>
    </w:p>
    <w:p w14:paraId="6FB1A875" w14:textId="77777777" w:rsidR="00395D25" w:rsidRPr="004108F6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и решение задач, поставленных в программе, будет осуществляться путем скоординированного выполнения комплекса мероприятий, предусмотренных в программе.</w:t>
      </w:r>
    </w:p>
    <w:p w14:paraId="0D98870B" w14:textId="77777777" w:rsidR="00395D25" w:rsidRPr="004108F6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17243" w14:textId="77777777" w:rsidR="00395D25" w:rsidRPr="004108F6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Инерционный прогноз развития соответствующей сферы реализации муниципальной программы с учетом ранее </w:t>
      </w:r>
      <w:r w:rsidRPr="00410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достигнутых результатов, а также предложения по решению проблем в указанной сфере</w:t>
      </w:r>
    </w:p>
    <w:p w14:paraId="14092FD6" w14:textId="77777777" w:rsidR="00395D25" w:rsidRPr="004108F6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CE0C3" w14:textId="77777777" w:rsidR="00395D25" w:rsidRPr="004108F6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Серебряно-Прудский </w:t>
      </w:r>
      <w:r w:rsidRPr="004108F6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</w:t>
      </w:r>
      <w:r w:rsidRPr="004108F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экологически благополучным на территории Московской области. Все выполняемые природоохранные мероприятия направлены на улучшение экологической обстановки и обеспечение благоприятных условий жизнедеятельности населения. К основным направлениям обеспечения экологической безопасности экономического развития и улучшения экологической среды обитания человека относится поэтапное сокращение всех антропогенных источников.</w:t>
      </w:r>
    </w:p>
    <w:p w14:paraId="34C75F46" w14:textId="77777777" w:rsidR="00395D25" w:rsidRPr="004108F6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Необычайно остро встает вопрос защиты окружающей среды от негативного воздействия человека, в частности проведения мероприятий по сохранению экосистемы природных водных источников, сохранению объемов запасов воды в водохранилищах- объектах нерестилищ, местообитания рыбных промыслов на р. Осетр, ликвидации последствий природных и антропогенных воздействий, восстановление условий для устойчивого существования и воспроизводства рыбных запасов. Оздоровление экологической обстановки в местах образования несанкционированных навалов мусора, источников жизнедеятельности экологически не грамотных жителей </w:t>
      </w:r>
      <w:r w:rsidRPr="004108F6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41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формирования экологической грамотности и культуры населения </w:t>
      </w:r>
      <w:r w:rsidRPr="004108F6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41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обеспечение эффективного участия граждан, общественных объединений, некоммерческих организаций в решении вопросов, связанных с охраной окружающей среды и обеспечением экологической безопасности, ежегодного проведения Дней защиты от экологической опасности, рейдов по ликвидации несанкционированных навалов мусора, установки новых контейнеров для сбора мусора, мероприятий по озеленению и благоустройству территорий.  </w:t>
      </w:r>
    </w:p>
    <w:p w14:paraId="5F9ED060" w14:textId="77777777" w:rsidR="00395D25" w:rsidRPr="004108F6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экологического образования и просветительской природоохранной деятельности предусмотрено проведение экологических акций, районной школьной экологической конференции. Участники экологического отряда в ходе осуществления деятельности проведут изготовление и установку аншлагов, сбор мусора на особо охраняемых природных территориях, очистку прибрежных зон реки Осётр.</w:t>
      </w:r>
    </w:p>
    <w:p w14:paraId="6AACEBCF" w14:textId="77777777" w:rsidR="00395D25" w:rsidRPr="004108F6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Участие во всех природоохранных мероприятиях и акциях детей и подростков способствует развитию чувства ответственности, бережного отношения к охране окружающей среды, понятию экологии в широком смысле</w:t>
      </w:r>
    </w:p>
    <w:p w14:paraId="06DF447C" w14:textId="77777777" w:rsidR="00395D25" w:rsidRPr="004108F6" w:rsidRDefault="00395D25" w:rsidP="00395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530C2F" w14:textId="77777777" w:rsidR="00395D25" w:rsidRPr="004108F6" w:rsidRDefault="00395D25" w:rsidP="00395D25">
      <w:pPr>
        <w:pStyle w:val="affff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_Hlk100934568"/>
      <w:r w:rsidRPr="004108F6">
        <w:rPr>
          <w:rFonts w:ascii="Times New Roman" w:eastAsia="Times New Roman" w:hAnsi="Times New Roman"/>
          <w:sz w:val="28"/>
          <w:szCs w:val="28"/>
        </w:rPr>
        <w:t>Показатели муниципальной программы городского округа Серебряные Пруды Московской области «</w:t>
      </w:r>
      <w:bookmarkStart w:id="5" w:name="_Hlk22216340"/>
      <w:r w:rsidRPr="004108F6">
        <w:rPr>
          <w:rFonts w:ascii="Times New Roman" w:eastAsia="Times New Roman" w:hAnsi="Times New Roman"/>
          <w:sz w:val="28"/>
          <w:szCs w:val="28"/>
        </w:rPr>
        <w:t xml:space="preserve">Экология и окружающая среда» </w:t>
      </w:r>
    </w:p>
    <w:tbl>
      <w:tblPr>
        <w:tblpPr w:leftFromText="180" w:rightFromText="180" w:vertAnchor="text" w:horzAnchor="margin" w:tblpXSpec="center" w:tblpY="2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2804"/>
        <w:gridCol w:w="1926"/>
        <w:gridCol w:w="1364"/>
        <w:gridCol w:w="1185"/>
        <w:gridCol w:w="677"/>
        <w:gridCol w:w="677"/>
        <w:gridCol w:w="677"/>
        <w:gridCol w:w="677"/>
        <w:gridCol w:w="677"/>
        <w:gridCol w:w="2011"/>
        <w:gridCol w:w="1955"/>
      </w:tblGrid>
      <w:tr w:rsidR="00396525" w:rsidRPr="004108F6" w14:paraId="447E8807" w14:textId="77777777" w:rsidTr="003535FF">
        <w:trPr>
          <w:trHeight w:val="20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3753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_Hlk46917158"/>
            <w:bookmarkEnd w:id="4"/>
            <w:bookmarkEnd w:id="5"/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№ п/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333C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целевых показателей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45498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3638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C481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Базовое значени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 </w:t>
            </w: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719D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Планируемое значение по годам реализации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86B54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Ответственный</w:t>
            </w:r>
          </w:p>
          <w:p w14:paraId="0DBA4073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достижение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72177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Номер подпрограммы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, мероприятий, оказывающих влияние на достижение показателя</w:t>
            </w:r>
          </w:p>
          <w:p w14:paraId="6CDBBA14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(Y.XX.ZZ)</w:t>
            </w:r>
          </w:p>
        </w:tc>
      </w:tr>
      <w:tr w:rsidR="00396525" w:rsidRPr="004108F6" w14:paraId="2A183578" w14:textId="77777777" w:rsidTr="003535FF">
        <w:trPr>
          <w:trHeight w:val="2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4AA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1DB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34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A96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AA4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6C69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C819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34A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DE2A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DAC2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4B9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EBA8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11DE496" w14:textId="77777777" w:rsidTr="003535FF">
        <w:trPr>
          <w:trHeight w:val="2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013A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F698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0E0B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9A55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7CA7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0157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24F3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368D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8281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936A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096D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4BC0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96525" w:rsidRPr="004108F6" w14:paraId="523D06A9" w14:textId="77777777" w:rsidTr="003535FF">
        <w:trPr>
          <w:trHeight w:val="2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0E4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C38E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</w:t>
            </w:r>
            <w:r w:rsidRPr="004108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. «Охрана окружающей среды»</w:t>
            </w:r>
          </w:p>
        </w:tc>
      </w:tr>
      <w:tr w:rsidR="00396525" w:rsidRPr="004108F6" w14:paraId="3619B50C" w14:textId="77777777" w:rsidTr="003535FF">
        <w:trPr>
          <w:trHeight w:val="2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66B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AAA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2024 Количество проведенных исследований состояния окружающей среды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441" w14:textId="5A6D6626" w:rsidR="00395D25" w:rsidRPr="004108F6" w:rsidRDefault="008E2311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показатель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D2C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A62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783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8B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69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C3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5B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C6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90B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1.01.01</w:t>
            </w:r>
          </w:p>
          <w:p w14:paraId="06CA92A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1.01.02</w:t>
            </w:r>
          </w:p>
          <w:p w14:paraId="2468BFF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1.01.03</w:t>
            </w:r>
          </w:p>
          <w:p w14:paraId="6198985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1.01.04</w:t>
            </w:r>
          </w:p>
        </w:tc>
      </w:tr>
      <w:tr w:rsidR="00396525" w:rsidRPr="004108F6" w14:paraId="776423C9" w14:textId="77777777" w:rsidTr="003535FF">
        <w:trPr>
          <w:trHeight w:val="20"/>
        </w:trPr>
        <w:tc>
          <w:tcPr>
            <w:tcW w:w="340" w:type="pct"/>
          </w:tcPr>
          <w:p w14:paraId="13436CF9" w14:textId="77777777" w:rsidR="00395D25" w:rsidRPr="004108F6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72" w:type="pct"/>
          </w:tcPr>
          <w:p w14:paraId="1CB8373E" w14:textId="77777777" w:rsidR="00395D25" w:rsidRPr="004108F6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2024Численность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629" w:type="pct"/>
          </w:tcPr>
          <w:p w14:paraId="622C147F" w14:textId="77777777" w:rsidR="00395D25" w:rsidRPr="004108F6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Отраслевой показатель</w:t>
            </w:r>
          </w:p>
        </w:tc>
        <w:tc>
          <w:tcPr>
            <w:tcW w:w="440" w:type="pct"/>
          </w:tcPr>
          <w:p w14:paraId="501B3735" w14:textId="77777777" w:rsidR="00395D25" w:rsidRPr="004108F6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83" w:type="pct"/>
          </w:tcPr>
          <w:p w14:paraId="3F21DBBF" w14:textId="77777777" w:rsidR="00395D25" w:rsidRPr="004108F6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</w:tcPr>
          <w:p w14:paraId="10F81305" w14:textId="77777777" w:rsidR="00395D25" w:rsidRPr="004108F6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</w:tcPr>
          <w:p w14:paraId="17FE581F" w14:textId="77777777" w:rsidR="00395D25" w:rsidRPr="004108F6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</w:tcPr>
          <w:p w14:paraId="138764AC" w14:textId="77777777" w:rsidR="00395D25" w:rsidRPr="004108F6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</w:tcPr>
          <w:p w14:paraId="4C2DD1EE" w14:textId="77777777" w:rsidR="00395D25" w:rsidRPr="004108F6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" w:type="pct"/>
          </w:tcPr>
          <w:p w14:paraId="14DB8130" w14:textId="77777777" w:rsidR="00395D25" w:rsidRPr="004108F6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4" w:type="pct"/>
          </w:tcPr>
          <w:p w14:paraId="43F7CD3A" w14:textId="77777777" w:rsidR="00395D25" w:rsidRPr="004108F6" w:rsidRDefault="00395D25" w:rsidP="004A6BA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DEA9" w14:textId="1F708AA0" w:rsidR="008E2311" w:rsidRPr="004108F6" w:rsidRDefault="008E2311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1.03.01</w:t>
            </w:r>
          </w:p>
          <w:p w14:paraId="14890C28" w14:textId="266C34A8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1.03.02</w:t>
            </w:r>
          </w:p>
          <w:p w14:paraId="68A40517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747E9AA" w14:textId="77777777" w:rsidTr="003535FF">
        <w:trPr>
          <w:trHeight w:val="20"/>
        </w:trPr>
        <w:tc>
          <w:tcPr>
            <w:tcW w:w="340" w:type="pct"/>
          </w:tcPr>
          <w:p w14:paraId="57BDCD74" w14:textId="77777777" w:rsidR="00395D25" w:rsidRPr="004108F6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872" w:type="pct"/>
          </w:tcPr>
          <w:p w14:paraId="277FC9A9" w14:textId="77777777" w:rsidR="00395D25" w:rsidRPr="004108F6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экологических мероприятий</w:t>
            </w:r>
          </w:p>
        </w:tc>
        <w:tc>
          <w:tcPr>
            <w:tcW w:w="629" w:type="pct"/>
          </w:tcPr>
          <w:p w14:paraId="6C682F29" w14:textId="77777777" w:rsidR="00395D25" w:rsidRPr="004108F6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Отраслевой показатель</w:t>
            </w:r>
          </w:p>
        </w:tc>
        <w:tc>
          <w:tcPr>
            <w:tcW w:w="440" w:type="pct"/>
          </w:tcPr>
          <w:p w14:paraId="73E61EC5" w14:textId="77777777" w:rsidR="00395D25" w:rsidRPr="004108F6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83" w:type="pct"/>
          </w:tcPr>
          <w:p w14:paraId="5E37548A" w14:textId="77777777" w:rsidR="00395D25" w:rsidRPr="004108F6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</w:tcPr>
          <w:p w14:paraId="0BB31E68" w14:textId="77777777" w:rsidR="00395D25" w:rsidRPr="004108F6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</w:tcPr>
          <w:p w14:paraId="71A24150" w14:textId="77777777" w:rsidR="00395D25" w:rsidRPr="004108F6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</w:tcPr>
          <w:p w14:paraId="78B0897A" w14:textId="77777777" w:rsidR="00395D25" w:rsidRPr="004108F6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</w:tcPr>
          <w:p w14:paraId="2797116C" w14:textId="77777777" w:rsidR="00395D25" w:rsidRPr="004108F6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" w:type="pct"/>
          </w:tcPr>
          <w:p w14:paraId="698418B3" w14:textId="77777777" w:rsidR="00395D25" w:rsidRPr="004108F6" w:rsidRDefault="00395D25" w:rsidP="004A6BA4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4" w:type="pct"/>
          </w:tcPr>
          <w:p w14:paraId="0BB47B46" w14:textId="77777777" w:rsidR="00395D25" w:rsidRPr="004108F6" w:rsidRDefault="00395D25" w:rsidP="004A6BA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округа, Управление по образованию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E3A7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1.02.01</w:t>
            </w:r>
          </w:p>
          <w:p w14:paraId="18CF527D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1.02.02</w:t>
            </w:r>
          </w:p>
          <w:p w14:paraId="649C5090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1.02.03</w:t>
            </w:r>
          </w:p>
          <w:p w14:paraId="5BCB8545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1.02.04</w:t>
            </w:r>
          </w:p>
          <w:p w14:paraId="29C4838E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1.03.01</w:t>
            </w:r>
          </w:p>
          <w:p w14:paraId="72F7B01B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4.03.01</w:t>
            </w:r>
          </w:p>
          <w:p w14:paraId="232BEDA0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4.04.01</w:t>
            </w:r>
          </w:p>
        </w:tc>
      </w:tr>
      <w:tr w:rsidR="00396525" w:rsidRPr="004108F6" w14:paraId="5E2D0B80" w14:textId="77777777" w:rsidTr="003535FF">
        <w:trPr>
          <w:trHeight w:val="2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171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29F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водохозяйственного комплекса»</w:t>
            </w:r>
          </w:p>
        </w:tc>
      </w:tr>
      <w:tr w:rsidR="00396525" w:rsidRPr="004108F6" w14:paraId="45DC70BE" w14:textId="77777777" w:rsidTr="003535FF">
        <w:trPr>
          <w:trHeight w:val="2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211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72" w:type="pct"/>
          </w:tcPr>
          <w:p w14:paraId="224639CB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629" w:type="pct"/>
          </w:tcPr>
          <w:p w14:paraId="7B23D59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Приоритетный показатель (показатель госпрограммы) Соглашение с ФОИВ</w:t>
            </w:r>
          </w:p>
        </w:tc>
        <w:tc>
          <w:tcPr>
            <w:tcW w:w="440" w:type="pct"/>
          </w:tcPr>
          <w:p w14:paraId="28C5298E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383" w:type="pct"/>
          </w:tcPr>
          <w:p w14:paraId="2ED7F0D9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7" w:type="pct"/>
          </w:tcPr>
          <w:p w14:paraId="2D3F7A84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</w:tcPr>
          <w:p w14:paraId="774BF0F1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</w:tcPr>
          <w:p w14:paraId="37674955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</w:tcPr>
          <w:p w14:paraId="10751E6B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" w:type="pct"/>
          </w:tcPr>
          <w:p w14:paraId="781CAEDB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4" w:type="pct"/>
          </w:tcPr>
          <w:p w14:paraId="7F6D0C67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CD92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2.01.03</w:t>
            </w:r>
          </w:p>
          <w:p w14:paraId="2FB82126" w14:textId="77777777" w:rsidR="00395D25" w:rsidRPr="004108F6" w:rsidRDefault="00395D25" w:rsidP="004A6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1EE7F6E" w14:textId="77777777" w:rsidTr="003535FF">
        <w:trPr>
          <w:trHeight w:val="2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D3B1" w14:textId="5BC98C54" w:rsidR="003535FF" w:rsidRPr="004108F6" w:rsidRDefault="003535FF" w:rsidP="0035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72" w:type="pct"/>
          </w:tcPr>
          <w:p w14:paraId="3F9019CC" w14:textId="5E19629B" w:rsidR="003535FF" w:rsidRPr="004108F6" w:rsidRDefault="003535FF" w:rsidP="0035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населения, проживающего на подверженных негативному воздействию вод территориях, защищенного в результате проведения </w:t>
            </w: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мероприятий по повышению защищенности от негативного воздействия  вод, нарастающим итогом</w:t>
            </w:r>
          </w:p>
        </w:tc>
        <w:tc>
          <w:tcPr>
            <w:tcW w:w="629" w:type="pct"/>
            <w:vAlign w:val="center"/>
          </w:tcPr>
          <w:p w14:paraId="0EE8CA53" w14:textId="77777777" w:rsidR="003535FF" w:rsidRPr="004108F6" w:rsidRDefault="003535FF" w:rsidP="003535FF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Приоритетный показатель,</w:t>
            </w:r>
          </w:p>
          <w:p w14:paraId="13A688DA" w14:textId="77777777" w:rsidR="003535FF" w:rsidRPr="004108F6" w:rsidRDefault="003535FF" w:rsidP="003535FF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госпрогаммы</w:t>
            </w:r>
          </w:p>
          <w:p w14:paraId="163A818D" w14:textId="77777777" w:rsidR="003535FF" w:rsidRPr="004108F6" w:rsidRDefault="003535FF" w:rsidP="003535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14:paraId="5D88BAEA" w14:textId="76DCDD99" w:rsidR="003535FF" w:rsidRPr="004108F6" w:rsidRDefault="003535FF" w:rsidP="003535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Тыс.чел</w:t>
            </w:r>
          </w:p>
        </w:tc>
        <w:tc>
          <w:tcPr>
            <w:tcW w:w="383" w:type="pct"/>
          </w:tcPr>
          <w:p w14:paraId="617781CA" w14:textId="77777777" w:rsidR="003535FF" w:rsidRPr="004108F6" w:rsidRDefault="003535FF" w:rsidP="003535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7" w:type="pct"/>
          </w:tcPr>
          <w:p w14:paraId="40BB19F8" w14:textId="77777777" w:rsidR="003535FF" w:rsidRPr="004108F6" w:rsidRDefault="003535FF" w:rsidP="003535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</w:tcPr>
          <w:p w14:paraId="64E01509" w14:textId="77777777" w:rsidR="003535FF" w:rsidRPr="004108F6" w:rsidRDefault="003535FF" w:rsidP="003535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</w:tcPr>
          <w:p w14:paraId="0393E13A" w14:textId="77777777" w:rsidR="003535FF" w:rsidRPr="004108F6" w:rsidRDefault="003535FF" w:rsidP="003535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</w:tcPr>
          <w:p w14:paraId="5B341136" w14:textId="77777777" w:rsidR="003535FF" w:rsidRPr="004108F6" w:rsidRDefault="003535FF" w:rsidP="003535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" w:type="pct"/>
          </w:tcPr>
          <w:p w14:paraId="778525B9" w14:textId="77777777" w:rsidR="003535FF" w:rsidRPr="004108F6" w:rsidRDefault="003535FF" w:rsidP="003535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</w:tcPr>
          <w:p w14:paraId="4A0513A1" w14:textId="77777777" w:rsidR="003535FF" w:rsidRPr="004108F6" w:rsidRDefault="003535FF" w:rsidP="003535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1E96" w14:textId="77777777" w:rsidR="003535FF" w:rsidRPr="004108F6" w:rsidRDefault="003535FF" w:rsidP="003535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2.01.03;</w:t>
            </w:r>
          </w:p>
          <w:p w14:paraId="3FCEF735" w14:textId="0E581878" w:rsidR="003535FF" w:rsidRPr="004108F6" w:rsidRDefault="003535FF" w:rsidP="003535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2.01.04</w:t>
            </w:r>
          </w:p>
        </w:tc>
      </w:tr>
      <w:tr w:rsidR="00396525" w:rsidRPr="004108F6" w14:paraId="3664A424" w14:textId="77777777" w:rsidTr="003535FF">
        <w:trPr>
          <w:trHeight w:val="2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FCDF" w14:textId="73466F43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3535FF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B44E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2024Количество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DE24" w14:textId="2B389DAD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Приоритетный показатель, Показатель госпрограммы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E1B3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429B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F17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DEF9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CEE0" w14:textId="77777777" w:rsidR="009E3ECF" w:rsidRPr="004108F6" w:rsidRDefault="009E3ECF" w:rsidP="009E3EC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7BD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58A0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93B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F4BC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2.03.01</w:t>
            </w:r>
          </w:p>
        </w:tc>
      </w:tr>
      <w:tr w:rsidR="00396525" w:rsidRPr="004108F6" w14:paraId="5691BAD8" w14:textId="77777777" w:rsidTr="003535FF">
        <w:trPr>
          <w:trHeight w:val="20"/>
        </w:trPr>
        <w:tc>
          <w:tcPr>
            <w:tcW w:w="340" w:type="pct"/>
          </w:tcPr>
          <w:p w14:paraId="4DF9DCBB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72" w:type="pct"/>
          </w:tcPr>
          <w:p w14:paraId="0595E21B" w14:textId="77777777" w:rsidR="009E3ECF" w:rsidRPr="004108F6" w:rsidRDefault="009E3ECF" w:rsidP="009E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Предотвращённый ущерб по результатам проведённой реконструкции гидротехнических сооружений, находящихся в муниципальной собственности</w:t>
            </w:r>
          </w:p>
        </w:tc>
        <w:tc>
          <w:tcPr>
            <w:tcW w:w="629" w:type="pct"/>
          </w:tcPr>
          <w:p w14:paraId="620FD610" w14:textId="77777777" w:rsidR="009E3ECF" w:rsidRPr="004108F6" w:rsidRDefault="009E3ECF" w:rsidP="009E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показатель</w:t>
            </w:r>
          </w:p>
        </w:tc>
        <w:tc>
          <w:tcPr>
            <w:tcW w:w="440" w:type="pct"/>
          </w:tcPr>
          <w:p w14:paraId="1493FCC1" w14:textId="77777777" w:rsidR="009E3ECF" w:rsidRPr="004108F6" w:rsidRDefault="009E3ECF" w:rsidP="009E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3" w:type="pct"/>
          </w:tcPr>
          <w:p w14:paraId="0C5442E5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7" w:type="pct"/>
          </w:tcPr>
          <w:p w14:paraId="1797094F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</w:tcPr>
          <w:p w14:paraId="184CE56E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</w:tcPr>
          <w:p w14:paraId="590A7C9C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</w:tcPr>
          <w:p w14:paraId="025B49BD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" w:type="pct"/>
          </w:tcPr>
          <w:p w14:paraId="03287BB4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4" w:type="pct"/>
          </w:tcPr>
          <w:p w14:paraId="431E6A08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83E1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2.01.01</w:t>
            </w:r>
          </w:p>
          <w:p w14:paraId="408E0BCE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2.01.02</w:t>
            </w:r>
          </w:p>
          <w:p w14:paraId="2467B91A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2.01.04</w:t>
            </w:r>
          </w:p>
          <w:p w14:paraId="3A34E287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2.01.06</w:t>
            </w:r>
          </w:p>
          <w:p w14:paraId="19E324D8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2.01.07</w:t>
            </w:r>
          </w:p>
          <w:p w14:paraId="3A09371B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2.01.08</w:t>
            </w:r>
          </w:p>
          <w:p w14:paraId="0E93C8F9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C26F5A7" w14:textId="77777777" w:rsidTr="003535FF">
        <w:trPr>
          <w:trHeight w:val="20"/>
        </w:trPr>
        <w:tc>
          <w:tcPr>
            <w:tcW w:w="340" w:type="pct"/>
          </w:tcPr>
          <w:p w14:paraId="2FB9C7C3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4EC6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регулируемых водоподъемных объектов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79E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Отраслевой показатель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403F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A7A6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6165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5493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9964" w14:textId="77777777" w:rsidR="009E3ECF" w:rsidRPr="004108F6" w:rsidRDefault="009E3ECF" w:rsidP="009E3EC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7342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9454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1CD3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C156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2.01.05</w:t>
            </w:r>
          </w:p>
        </w:tc>
      </w:tr>
      <w:tr w:rsidR="00396525" w:rsidRPr="004108F6" w14:paraId="3BF17759" w14:textId="77777777" w:rsidTr="003535FF">
        <w:trPr>
          <w:trHeight w:val="20"/>
        </w:trPr>
        <w:tc>
          <w:tcPr>
            <w:tcW w:w="340" w:type="pct"/>
          </w:tcPr>
          <w:p w14:paraId="2DAAF9B6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047" w14:textId="0EE32631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прудов, </w:t>
            </w:r>
            <w:r w:rsidR="0049759C"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которых выполнены работы по очистке мусора </w:t>
            </w:r>
            <w:r w:rsidR="003535FF"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по санитарной очистке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F05F" w14:textId="3D275BC2" w:rsidR="009E3ECF" w:rsidRPr="004108F6" w:rsidRDefault="0049759C" w:rsidP="009E3ECF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Отраслевой показатель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86A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46C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4BE0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A5A5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98B" w14:textId="77777777" w:rsidR="009E3ECF" w:rsidRPr="004108F6" w:rsidRDefault="009E3ECF" w:rsidP="009E3EC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91BA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A4F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1517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A91D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2.03.03</w:t>
            </w:r>
          </w:p>
          <w:p w14:paraId="639DE89B" w14:textId="6A269802" w:rsidR="00EA0776" w:rsidRPr="004108F6" w:rsidRDefault="00EA0776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2.03.04</w:t>
            </w:r>
          </w:p>
        </w:tc>
      </w:tr>
      <w:tr w:rsidR="00396525" w:rsidRPr="004108F6" w14:paraId="7A6971F1" w14:textId="77777777" w:rsidTr="003535FF">
        <w:trPr>
          <w:trHeight w:val="356"/>
        </w:trPr>
        <w:tc>
          <w:tcPr>
            <w:tcW w:w="340" w:type="pct"/>
          </w:tcPr>
          <w:p w14:paraId="397C6088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0" w:type="pct"/>
            <w:gridSpan w:val="11"/>
            <w:tcBorders>
              <w:right w:val="single" w:sz="4" w:space="0" w:color="auto"/>
            </w:tcBorders>
          </w:tcPr>
          <w:p w14:paraId="73901B05" w14:textId="77777777" w:rsidR="009E3ECF" w:rsidRPr="004108F6" w:rsidRDefault="009E3ECF" w:rsidP="009E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«Развитие лесного хозяйства»</w:t>
            </w:r>
          </w:p>
        </w:tc>
      </w:tr>
      <w:tr w:rsidR="00396525" w:rsidRPr="004108F6" w14:paraId="4A1972CC" w14:textId="77777777" w:rsidTr="003535FF">
        <w:trPr>
          <w:trHeight w:val="20"/>
        </w:trPr>
        <w:tc>
          <w:tcPr>
            <w:tcW w:w="340" w:type="pct"/>
          </w:tcPr>
          <w:p w14:paraId="3A4536BE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EB2C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Доля ликвидированных отходов, на лесных участках,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A9C9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Отраслевой показатель (показатель госпрограммы)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63B4" w14:textId="77777777" w:rsidR="009E3ECF" w:rsidRPr="004108F6" w:rsidRDefault="009E3ECF" w:rsidP="009E3ECF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881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E14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60CA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F209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1624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38E0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C06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8A4A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4.01.06</w:t>
            </w:r>
          </w:p>
          <w:p w14:paraId="24CC3BA8" w14:textId="77777777" w:rsidR="009E3ECF" w:rsidRPr="004108F6" w:rsidRDefault="009E3ECF" w:rsidP="004975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056E8A4" w14:textId="77777777" w:rsidTr="003535FF">
        <w:trPr>
          <w:trHeight w:val="2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E2FC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C672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</w:t>
            </w:r>
            <w:r w:rsidRPr="004108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. «</w:t>
            </w:r>
            <w:r w:rsidRPr="004108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Ликвидация накопленного вреда окружающей среде» </w:t>
            </w:r>
          </w:p>
        </w:tc>
      </w:tr>
      <w:tr w:rsidR="00396525" w:rsidRPr="004108F6" w14:paraId="308F8BDD" w14:textId="77777777" w:rsidTr="003535FF">
        <w:trPr>
          <w:trHeight w:val="2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C4B3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42C9" w14:textId="77777777" w:rsidR="009E3ECF" w:rsidRPr="004108F6" w:rsidRDefault="009E3ECF" w:rsidP="009E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2024Количество ликвидированных несанкционированных свалок в границах городов</w:t>
            </w:r>
          </w:p>
          <w:p w14:paraId="4DB20129" w14:textId="6A55B10D" w:rsidR="00EA0776" w:rsidRPr="004108F6" w:rsidRDefault="00EA0776" w:rsidP="009E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ликвидированных наиболее опасных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объектов накопленного вреда окружающей среде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AA42" w14:textId="77777777" w:rsidR="009E3ECF" w:rsidRPr="004108F6" w:rsidRDefault="009E3ECF" w:rsidP="009E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Приоритетный показатель.</w:t>
            </w:r>
          </w:p>
          <w:p w14:paraId="40E35E95" w14:textId="52ABA425" w:rsidR="00784832" w:rsidRPr="004108F6" w:rsidRDefault="00784832" w:rsidP="009E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Показатель госпрограммы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480D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1755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CE0E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AF14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A63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93AC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3A45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74F6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9A3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G1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</w:tr>
      <w:tr w:rsidR="00396525" w:rsidRPr="004108F6" w14:paraId="43B2AA6C" w14:textId="77777777" w:rsidTr="003535FF">
        <w:trPr>
          <w:trHeight w:val="2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7B79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90CC" w14:textId="77777777" w:rsidR="009E3ECF" w:rsidRPr="004108F6" w:rsidRDefault="009E3ECF" w:rsidP="009E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исполненных контрактов по ликвидации свалок от общего числа заключенных контрактов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B2A9" w14:textId="77777777" w:rsidR="009E3ECF" w:rsidRPr="004108F6" w:rsidRDefault="009E3ECF" w:rsidP="009E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показатель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AFC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B3A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F1AC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FF8B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49D7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AED9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8A54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AE01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2F03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5.01.01</w:t>
            </w:r>
          </w:p>
          <w:p w14:paraId="76FC46FA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5.01.02</w:t>
            </w:r>
          </w:p>
          <w:p w14:paraId="473BCA33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5.01.03</w:t>
            </w:r>
          </w:p>
          <w:p w14:paraId="5BC8D739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5.01.04</w:t>
            </w:r>
          </w:p>
          <w:p w14:paraId="42F59799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5.01.05</w:t>
            </w:r>
          </w:p>
          <w:p w14:paraId="62C5A604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7ED4B3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8360BFF" w14:textId="77777777" w:rsidTr="003535FF">
        <w:trPr>
          <w:trHeight w:val="2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D171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E95" w14:textId="77777777" w:rsidR="009E3ECF" w:rsidRPr="004108F6" w:rsidRDefault="009E3ECF" w:rsidP="009E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2024Численность населения, качество жизни которого улучшится в связи с ликвидацией несанкционированных свалок в границах городов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2E7F" w14:textId="77777777" w:rsidR="009E3ECF" w:rsidRPr="004108F6" w:rsidRDefault="009E3ECF" w:rsidP="009E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Приоритетный показатель Национальный проект (Региональный проект)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AC34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4094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20A4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1A3B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1D6D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D030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A95D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C3B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85EF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G1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</w:tr>
      <w:tr w:rsidR="00396525" w:rsidRPr="004108F6" w14:paraId="01CE4431" w14:textId="77777777" w:rsidTr="003535FF">
        <w:trPr>
          <w:trHeight w:val="2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1E4F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B364" w14:textId="3EA519FE" w:rsidR="009E3ECF" w:rsidRPr="004108F6" w:rsidRDefault="009E3ECF" w:rsidP="009E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реализации мероприятий по содержанию и эксплуатации объекта</w:t>
            </w:r>
            <w:r w:rsidR="00784832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размещения отходов и законсервированного комплекса по переработке отходов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C04" w14:textId="77777777" w:rsidR="009E3ECF" w:rsidRPr="004108F6" w:rsidRDefault="009E3ECF" w:rsidP="009E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E122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A5DC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DC9D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37E5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2343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775C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0333" w14:textId="77777777" w:rsidR="009E3ECF" w:rsidRPr="004108F6" w:rsidRDefault="009E3ECF" w:rsidP="009E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A242" w14:textId="77777777" w:rsidR="009E3ECF" w:rsidRPr="004108F6" w:rsidRDefault="009E3ECF" w:rsidP="009E3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5C0" w14:textId="75E3607D" w:rsidR="009E3ECF" w:rsidRPr="004108F6" w:rsidRDefault="00784832" w:rsidP="009E3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02.01;5.02.02; 5.02.03; 5.02.04; 5.02.05; 5.02.06; 5.02.07; 5.02.08; 5.02.09;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5.02.10; 5.02.11; 5.03.01</w:t>
            </w:r>
          </w:p>
        </w:tc>
      </w:tr>
    </w:tbl>
    <w:p w14:paraId="611AAC51" w14:textId="77777777" w:rsidR="00395D25" w:rsidRPr="004108F6" w:rsidRDefault="00395D25" w:rsidP="00395D25">
      <w:pPr>
        <w:pStyle w:val="affff7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bookmarkStart w:id="7" w:name="_Hlk46919003"/>
      <w:bookmarkEnd w:id="6"/>
      <w:r w:rsidRPr="004108F6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lastRenderedPageBreak/>
        <w:t>Методика</w:t>
      </w:r>
      <w:r w:rsidRPr="004108F6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 w:rsidRPr="004108F6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расчета значений показателей муниципальной программы городского округа Серебряные Пруды Московской области «Экология и окружающая среда»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023"/>
        <w:gridCol w:w="2046"/>
        <w:gridCol w:w="4022"/>
        <w:gridCol w:w="3078"/>
        <w:gridCol w:w="2322"/>
      </w:tblGrid>
      <w:tr w:rsidR="00396525" w:rsidRPr="004108F6" w14:paraId="3D44FB63" w14:textId="77777777" w:rsidTr="00EF563C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992F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_Hlk46919091"/>
            <w:bookmarkEnd w:id="7"/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14:paraId="706E9748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EA4FC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C2CE5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2FC65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расчета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9992B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данных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5BE5E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 представления</w:t>
            </w:r>
          </w:p>
        </w:tc>
      </w:tr>
      <w:tr w:rsidR="00396525" w:rsidRPr="004108F6" w14:paraId="624C800A" w14:textId="77777777" w:rsidTr="00EF563C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CA47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B9F1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3C93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AE11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93C5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E55B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96525" w:rsidRPr="004108F6" w14:paraId="3CB0BF60" w14:textId="77777777" w:rsidTr="004A6BA4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F160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9" w:name="sub_1601"/>
            <w:r w:rsidRPr="004108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                                                                             </w:t>
            </w:r>
            <w:hyperlink r:id="rId8" w:anchor="sub_11000" w:history="1">
              <w:r w:rsidRPr="004108F6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Подпрограмма I</w:t>
              </w:r>
            </w:hyperlink>
            <w:r w:rsidRPr="004108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«Охрана окружающей среды</w:t>
            </w:r>
            <w:bookmarkEnd w:id="9"/>
            <w:r w:rsidRPr="004108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x-none"/>
              </w:rPr>
              <w:t>»</w:t>
            </w:r>
          </w:p>
        </w:tc>
      </w:tr>
      <w:tr w:rsidR="00396525" w:rsidRPr="004108F6" w14:paraId="16BCFB1B" w14:textId="77777777" w:rsidTr="00EF563C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94FF" w14:textId="77777777" w:rsidR="008777EB" w:rsidRPr="004108F6" w:rsidRDefault="008777EB" w:rsidP="008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F3A6" w14:textId="77777777" w:rsidR="008777EB" w:rsidRPr="004108F6" w:rsidRDefault="008777EB" w:rsidP="00877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 w:bidi="en-US"/>
              </w:rPr>
            </w:pPr>
            <w:r w:rsidRPr="004108F6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 w:bidi="en-US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E832" w14:textId="77777777" w:rsidR="008777EB" w:rsidRPr="004108F6" w:rsidRDefault="008777EB" w:rsidP="008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852D" w14:textId="50CBDD25" w:rsidR="008777EB" w:rsidRPr="004108F6" w:rsidRDefault="008777EB" w:rsidP="008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рассчитывается как суммарное количество реализованных мероприятий по исследованию состояния окружающей среды.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58F" w14:textId="77777777" w:rsidR="008777EB" w:rsidRPr="004108F6" w:rsidRDefault="008777EB" w:rsidP="008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Акты выполненных работ</w:t>
            </w:r>
          </w:p>
          <w:p w14:paraId="6B6B0655" w14:textId="44E78022" w:rsidR="008777EB" w:rsidRPr="004108F6" w:rsidRDefault="008777EB" w:rsidP="008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контрактам, а также отчеты о проведенных исследованиях.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D5CE" w14:textId="77777777" w:rsidR="008777EB" w:rsidRPr="004108F6" w:rsidRDefault="008777EB" w:rsidP="008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96525" w:rsidRPr="004108F6" w14:paraId="679D187E" w14:textId="77777777" w:rsidTr="00EF563C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0848" w14:textId="77777777" w:rsidR="008777EB" w:rsidRPr="004108F6" w:rsidRDefault="008777EB" w:rsidP="008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B51" w14:textId="77777777" w:rsidR="008777EB" w:rsidRPr="004108F6" w:rsidRDefault="008777EB" w:rsidP="00877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 w:bidi="en-US"/>
              </w:rPr>
            </w:pPr>
            <w:r w:rsidRPr="004108F6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 w:bidi="en-US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1154" w14:textId="7BD50D8E" w:rsidR="008777EB" w:rsidRPr="004108F6" w:rsidRDefault="009E2467" w:rsidP="008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B394" w14:textId="2908B21A" w:rsidR="008777EB" w:rsidRPr="004108F6" w:rsidRDefault="009E2467" w:rsidP="008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рассчитывается по формуле:                                                                                            Cnas= Ch+Cэ                                                                                                                                                   Где ,                                                                                                                                                                      Ch – количество участников, выставок, семинаров;                                                                              Cэ-количество участников экологических мероприятий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F9D" w14:textId="74CF16C9" w:rsidR="008777EB" w:rsidRPr="004108F6" w:rsidRDefault="009E2467" w:rsidP="008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Акты выполненных работ, а также отчеты о мероприятиях с указанием количества участников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A4C6" w14:textId="77777777" w:rsidR="008777EB" w:rsidRPr="004108F6" w:rsidRDefault="008777EB" w:rsidP="008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Представляется ежегодно</w:t>
            </w:r>
          </w:p>
        </w:tc>
      </w:tr>
      <w:tr w:rsidR="00396525" w:rsidRPr="004108F6" w14:paraId="4B88EA13" w14:textId="77777777" w:rsidTr="00EF563C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8E71" w14:textId="77777777" w:rsidR="008777EB" w:rsidRPr="004108F6" w:rsidRDefault="008777EB" w:rsidP="008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3168" w14:textId="77777777" w:rsidR="008777EB" w:rsidRPr="004108F6" w:rsidRDefault="008777EB" w:rsidP="008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проведенных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экологических мероприятий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5100" w14:textId="77777777" w:rsidR="008777EB" w:rsidRPr="004108F6" w:rsidRDefault="008777EB" w:rsidP="008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4E56" w14:textId="77777777" w:rsidR="008777EB" w:rsidRPr="004108F6" w:rsidRDefault="008777EB" w:rsidP="008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Показатель определяется по результатам реализации мероприятий по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EAD8" w14:textId="77777777" w:rsidR="008777EB" w:rsidRPr="004108F6" w:rsidRDefault="008777EB" w:rsidP="008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Отчеты о мероприятиях, проведенных в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пределах средств на обеспечение текущей деятельности.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43C1" w14:textId="77777777" w:rsidR="008777EB" w:rsidRPr="004108F6" w:rsidRDefault="008777EB" w:rsidP="008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</w:tr>
      <w:tr w:rsidR="00396525" w:rsidRPr="004108F6" w14:paraId="402590B1" w14:textId="77777777" w:rsidTr="004A6BA4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620" w14:textId="77777777" w:rsidR="008777EB" w:rsidRPr="004108F6" w:rsidRDefault="008777EB" w:rsidP="008777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                                              Подпрограмма </w:t>
            </w:r>
            <w:r w:rsidRPr="004108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  <w:r w:rsidRPr="004108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«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Развитие водохозяйственного комплекса</w:t>
            </w:r>
            <w:r w:rsidRPr="004108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396525" w:rsidRPr="004108F6" w14:paraId="26C5E0E3" w14:textId="77777777" w:rsidTr="00EF563C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B2AF" w14:textId="77777777" w:rsidR="008777EB" w:rsidRPr="004108F6" w:rsidRDefault="008777EB" w:rsidP="008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25A" w14:textId="77777777" w:rsidR="008777EB" w:rsidRPr="004108F6" w:rsidRDefault="008777EB" w:rsidP="00877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7D6D" w14:textId="77777777" w:rsidR="008777EB" w:rsidRPr="004108F6" w:rsidRDefault="008777EB" w:rsidP="008777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7332" w14:textId="77777777" w:rsidR="008777EB" w:rsidRPr="004108F6" w:rsidRDefault="008777EB" w:rsidP="008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рассчитывается как совокупный размер предотвращенного ущерба в результате проведенного капитального ремонта ГТС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32A2" w14:textId="77777777" w:rsidR="008777EB" w:rsidRPr="004108F6" w:rsidRDefault="008777EB" w:rsidP="008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Акты выполненных работ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593B" w14:textId="77777777" w:rsidR="008777EB" w:rsidRPr="004108F6" w:rsidRDefault="008777EB" w:rsidP="008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до 10 числа года, следующего за отчетным</w:t>
            </w:r>
          </w:p>
        </w:tc>
      </w:tr>
      <w:tr w:rsidR="00396525" w:rsidRPr="004108F6" w14:paraId="6D3E1A27" w14:textId="77777777" w:rsidTr="00EF563C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19B8" w14:textId="001FFD5E" w:rsidR="005A46B2" w:rsidRPr="004108F6" w:rsidRDefault="005A46B2" w:rsidP="008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6E5A" w14:textId="1A1DC7F1" w:rsidR="005A46B2" w:rsidRPr="004108F6" w:rsidRDefault="005A46B2" w:rsidP="00877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гидротехнических сооружений с неудовлетворительным и опасным уровнем безопасности, приведенных, в безопасное техническое состояние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поддерживаемых в безаварийном режиме работы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499D" w14:textId="3B0E8EE6" w:rsidR="005A46B2" w:rsidRPr="004108F6" w:rsidRDefault="005A46B2" w:rsidP="008777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A12F" w14:textId="18746336" w:rsidR="005A46B2" w:rsidRPr="004108F6" w:rsidRDefault="005A46B2" w:rsidP="008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показатель</w:t>
            </w:r>
          </w:p>
          <w:p w14:paraId="1EA1DA7D" w14:textId="7DCED0CE" w:rsidR="005A46B2" w:rsidRPr="004108F6" w:rsidRDefault="005A46B2" w:rsidP="008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A7B4" w14:textId="77777777" w:rsidR="005A46B2" w:rsidRPr="004108F6" w:rsidRDefault="005A46B2" w:rsidP="008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C48E" w14:textId="77777777" w:rsidR="005A46B2" w:rsidRPr="004108F6" w:rsidRDefault="005A46B2" w:rsidP="008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2.01.03;</w:t>
            </w:r>
          </w:p>
          <w:p w14:paraId="51F98A5E" w14:textId="64B54E98" w:rsidR="005A46B2" w:rsidRPr="004108F6" w:rsidRDefault="005A46B2" w:rsidP="008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2.01.04</w:t>
            </w:r>
          </w:p>
        </w:tc>
      </w:tr>
      <w:tr w:rsidR="00396525" w:rsidRPr="004108F6" w14:paraId="2D903A85" w14:textId="77777777" w:rsidTr="00EF563C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1DA3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C066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B5C9" w14:textId="77777777" w:rsidR="009E2467" w:rsidRPr="004108F6" w:rsidRDefault="009E2467" w:rsidP="009E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CAB9" w14:textId="1021C5CB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рассчитывается нарастающим итогом как суммарное количество водных объектов, в отношении которых в отчетном периоде выполнены комплексы мероприятий по ликвидации последствий засорения водных объектов.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C180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Акты выполненных работ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801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 до 10 числа месяца, следующего за отчетным</w:t>
            </w:r>
          </w:p>
        </w:tc>
      </w:tr>
      <w:tr w:rsidR="00396525" w:rsidRPr="004108F6" w14:paraId="415A549C" w14:textId="77777777" w:rsidTr="00EF563C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D969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437F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Предотвращённый ущерб по результатам проведённой реконструкции гидротехнических сооружений, находящихся в муниципальной собственности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3B61" w14:textId="77777777" w:rsidR="009E2467" w:rsidRPr="004108F6" w:rsidRDefault="009E2467" w:rsidP="009E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9C5B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рассчитывается как совокупный размер предотвращенного ущерба в результате проведенной реконструкции ГТС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7AB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Акты выполненных работ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AEF9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 до 10 числа месяца, следующего за отчетным</w:t>
            </w:r>
          </w:p>
        </w:tc>
      </w:tr>
      <w:tr w:rsidR="00396525" w:rsidRPr="004108F6" w14:paraId="4DBCA5E4" w14:textId="77777777" w:rsidTr="00EF563C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A975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BD9B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прудов, подлежащая очистке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9D74" w14:textId="77777777" w:rsidR="009E2467" w:rsidRPr="004108F6" w:rsidRDefault="009E2467" w:rsidP="009E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432F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определяется согласно актам выполненных работ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3176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Акты выполненных работ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53B9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 до 10 числа месяца, следующего за отчетным</w:t>
            </w:r>
          </w:p>
        </w:tc>
      </w:tr>
      <w:tr w:rsidR="00396525" w:rsidRPr="004108F6" w14:paraId="0A5F4FF3" w14:textId="77777777" w:rsidTr="00EF563C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F2D2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37B5" w14:textId="77777777" w:rsidR="009E2467" w:rsidRPr="004108F6" w:rsidRDefault="009E2467" w:rsidP="009E24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регулируемых водоподъемных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объектов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F74A" w14:textId="77777777" w:rsidR="009E2467" w:rsidRPr="004108F6" w:rsidRDefault="009E2467" w:rsidP="009E24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B83B" w14:textId="77777777" w:rsidR="009E2467" w:rsidRPr="004108F6" w:rsidRDefault="009E2467" w:rsidP="009E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регулируемых водоподъемных объектов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B448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основании данных мониторингового обследования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09F1" w14:textId="77777777" w:rsidR="009E2467" w:rsidRPr="004108F6" w:rsidRDefault="009E2467" w:rsidP="009E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396525" w:rsidRPr="004108F6" w14:paraId="44714E7A" w14:textId="77777777" w:rsidTr="009E2467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D840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C0DA" w14:textId="77777777" w:rsidR="009E2467" w:rsidRPr="004108F6" w:rsidRDefault="009E2467" w:rsidP="009E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. «Развитие лесного хозяйства»</w:t>
            </w:r>
          </w:p>
        </w:tc>
      </w:tr>
      <w:tr w:rsidR="00396525" w:rsidRPr="004108F6" w14:paraId="6B0DB7E5" w14:textId="77777777" w:rsidTr="00EF563C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6BA5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842A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ликвидированных отходов, на лесных участках,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1654" w14:textId="77777777" w:rsidR="009E2467" w:rsidRPr="004108F6" w:rsidRDefault="009E2467" w:rsidP="009E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E19D" w14:textId="0D883482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рассчитывается по формуле:                                                                                               Cно = Nно / Nобщ x 100%, где: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Cно - доля ликвидированных отходов от объема отходов, подлежащих ликвидации в пределах выделенного финансирования;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Nно - объем ликвидированных отходов, куб. м;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Nобщ - объем отходов, подлежащих ликвидации в пределах выделенного финансирования, куб. м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170" w14:textId="6EB3BD54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Заполняется муниципальным образованием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C184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396525" w:rsidRPr="004108F6" w14:paraId="406A7AA7" w14:textId="77777777" w:rsidTr="009E2467">
        <w:trPr>
          <w:trHeight w:val="45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CF52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2B78" w14:textId="77777777" w:rsidR="009E2467" w:rsidRPr="004108F6" w:rsidRDefault="009E2467" w:rsidP="009E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V. «Ликвидация накопленного вреда окружающей среде»</w:t>
            </w:r>
          </w:p>
        </w:tc>
      </w:tr>
      <w:tr w:rsidR="00396525" w:rsidRPr="004108F6" w14:paraId="52E6D86B" w14:textId="77777777" w:rsidTr="00EF563C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2D43" w14:textId="77777777" w:rsidR="009E2467" w:rsidRPr="004108F6" w:rsidRDefault="009E2467" w:rsidP="009E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3FF3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3A9A" w14:textId="77777777" w:rsidR="009E2467" w:rsidRPr="004108F6" w:rsidRDefault="009E2467" w:rsidP="009E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D9F2" w14:textId="1CEB65C0" w:rsidR="009E2467" w:rsidRPr="004108F6" w:rsidRDefault="008E58B5" w:rsidP="009E2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расчета показателя утвержден Приказом Минприроды России от 03.03.2021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F500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Акты выполненных работ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EF5E" w14:textId="77777777" w:rsidR="009E2467" w:rsidRPr="004108F6" w:rsidRDefault="009E2467" w:rsidP="009E2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</w:tr>
      <w:tr w:rsidR="00396525" w:rsidRPr="004108F6" w14:paraId="05949626" w14:textId="77777777" w:rsidTr="00EF563C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5097" w14:textId="77777777" w:rsidR="009E2467" w:rsidRPr="004108F6" w:rsidRDefault="009E2467" w:rsidP="009E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BB3F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исполненных контрактов по ликвидации свалок от общего числа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заключенных контрактов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4C9B" w14:textId="77777777" w:rsidR="009E2467" w:rsidRPr="004108F6" w:rsidRDefault="009E2467" w:rsidP="009E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  <w:p w14:paraId="2500C5A7" w14:textId="77777777" w:rsidR="009E2467" w:rsidRPr="004108F6" w:rsidRDefault="009E2467" w:rsidP="009E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6E83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исполненных контрактов по ликвидации свалок от общего числа заключенных контрактов</w:t>
            </w:r>
          </w:p>
          <w:p w14:paraId="30BB5F13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Рассчитывается по формуле:</w:t>
            </w:r>
          </w:p>
          <w:p w14:paraId="1F3B1A52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 ик=К ик/К зк х 100%,</w:t>
            </w:r>
          </w:p>
          <w:p w14:paraId="396D7B07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где Д ик – доля исполненных контрактов, К ик-количество исполненных контрактов, К зк-количество заключенных контрактов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112" w14:textId="77777777" w:rsidR="009E2467" w:rsidRPr="004108F6" w:rsidRDefault="009E2467" w:rsidP="009E2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основании данных мониторингового обследования свалок (навалов) бытового мусора</w:t>
            </w:r>
          </w:p>
          <w:p w14:paraId="30D10E1A" w14:textId="77777777" w:rsidR="009E2467" w:rsidRPr="004108F6" w:rsidRDefault="009E2467" w:rsidP="009E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B7C3" w14:textId="77777777" w:rsidR="009E2467" w:rsidRPr="004108F6" w:rsidRDefault="009E2467" w:rsidP="009E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</w:tr>
      <w:tr w:rsidR="00396525" w:rsidRPr="004108F6" w14:paraId="7DC3D2FD" w14:textId="77777777" w:rsidTr="00EF563C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EF45" w14:textId="77777777" w:rsidR="00EF563C" w:rsidRPr="004108F6" w:rsidRDefault="00EF563C" w:rsidP="00EF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_Hlk91259583"/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FE23" w14:textId="20803C68" w:rsidR="00EF563C" w:rsidRPr="004108F6" w:rsidRDefault="00EF563C" w:rsidP="00EF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населения, качество жизни которого улучшится в связи с ликвидацией и рекультивацией объектов накопленного вреда окружающей среде, в том числе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A259" w14:textId="77777777" w:rsidR="00EF563C" w:rsidRPr="004108F6" w:rsidRDefault="00EF563C" w:rsidP="00EF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ч</w:t>
            </w:r>
          </w:p>
          <w:p w14:paraId="63DD56E9" w14:textId="729A2105" w:rsidR="00EF563C" w:rsidRPr="004108F6" w:rsidRDefault="00EF563C" w:rsidP="00EF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ел.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1A97" w14:textId="77777777" w:rsidR="00EF563C" w:rsidRPr="004108F6" w:rsidRDefault="00EF563C" w:rsidP="00EF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 достигнутое значение рассчитывается по формуле: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HMO= ∑_(p=2018)^p ∑_ip^(ip=12) ∑_t^THnp    , где: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HMO- численность постоянно проживающего населения городского округа, качество жизни которого улучшилось в связи с ликвидацией наиболее опасных объектов накопленного вреда окружающей среде с начала 2018 года на конец отчетного года P, тыс. чел.;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Нnp- численность постоянно проживающего населения на t-ой территории, качество жизни которого улучшилось в связи с ликвидацией наиболее опасных объектов накопленного вреда окружающей среде в городском округе на конец ip-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месяца p-года, тыс. чел.;                                                                                              ip - порядковый номер месяца p-года, ip = 1,…12;   p - год, p = 2022, ... P, где P- отчетный год; t - порядковый номер территории, находящейся под негативным воздействием (под угрозой негативного воздействия) вследствие расположения объекта накопленного вреда окружающей среде, t = 1, ..., T, где T - количество t территорий в границах городского округа на конец ip-месяца.                         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случае если наиболее опасные объекты накопленного вреда окружающей среде в соответствующем отчетном периоде оказывают негативное воздействие на одну и ту же территорию, численность постоянно проживающего населения на указанной территории учитывается в расчете показателя  однократно по итогам завершения работ по ликвидации одного из соответствующих наиболее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опасных объектов накопленного вреда окружающей среде.</w:t>
            </w:r>
          </w:p>
          <w:p w14:paraId="63504AFA" w14:textId="1A594EB0" w:rsidR="00EA0776" w:rsidRPr="004108F6" w:rsidRDefault="00EA0776" w:rsidP="00EF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Приоритетный показатель,</w:t>
            </w:r>
          </w:p>
          <w:p w14:paraId="17AC43F9" w14:textId="3A51A1F5" w:rsidR="00EA0776" w:rsidRPr="004108F6" w:rsidRDefault="00EA0776" w:rsidP="00EF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госпрограммы</w:t>
            </w:r>
          </w:p>
          <w:p w14:paraId="3D5C0C73" w14:textId="5D18239C" w:rsidR="00EA0776" w:rsidRPr="004108F6" w:rsidRDefault="00EA0776" w:rsidP="00EF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F86" w14:textId="77777777" w:rsidR="00EF563C" w:rsidRPr="004108F6" w:rsidRDefault="00EF563C" w:rsidP="00EF5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Акты выполненных работ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0FB2" w14:textId="23A528C9" w:rsidR="00EF563C" w:rsidRPr="004108F6" w:rsidRDefault="00EF563C" w:rsidP="00EF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до 15 числа года, следующего за отчетным</w:t>
            </w:r>
          </w:p>
        </w:tc>
      </w:tr>
      <w:tr w:rsidR="00396525" w:rsidRPr="004108F6" w14:paraId="24CA8545" w14:textId="77777777" w:rsidTr="00EF563C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E02" w14:textId="77777777" w:rsidR="00EF563C" w:rsidRPr="004108F6" w:rsidRDefault="00EF563C" w:rsidP="00EF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2B71" w14:textId="77777777" w:rsidR="00EF563C" w:rsidRPr="004108F6" w:rsidRDefault="00EF563C" w:rsidP="00EF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310" w14:textId="77777777" w:rsidR="00EF563C" w:rsidRPr="004108F6" w:rsidRDefault="00EF563C" w:rsidP="00EF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2AE" w14:textId="77777777" w:rsidR="00EF563C" w:rsidRPr="004108F6" w:rsidRDefault="00EF563C" w:rsidP="00EF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рассчитывается по формуле:                                                                                     ПРОJ = ИОМj /  ОМj * 100 %, где:</w:t>
            </w:r>
          </w:p>
          <w:p w14:paraId="2830D60C" w14:textId="77777777" w:rsidR="00EF563C" w:rsidRPr="004108F6" w:rsidRDefault="00EF563C" w:rsidP="00EF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ПРОJ - процент реализованных мероприятий предусмотренный в отношении j-го объекта.</w:t>
            </w:r>
          </w:p>
          <w:p w14:paraId="749063F9" w14:textId="77777777" w:rsidR="00EF563C" w:rsidRPr="004108F6" w:rsidRDefault="00EF563C" w:rsidP="00EF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ОМj - объем мероприятий, предусмотренных Соглашением в отношении j-го объекта;</w:t>
            </w:r>
          </w:p>
          <w:p w14:paraId="62582A96" w14:textId="77777777" w:rsidR="00EF563C" w:rsidRPr="004108F6" w:rsidRDefault="00EF563C" w:rsidP="00EF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ИОМj - исполненный объем мероприятий,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251" w14:textId="77777777" w:rsidR="00EF563C" w:rsidRPr="004108F6" w:rsidRDefault="00EF563C" w:rsidP="00EF5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Акты выполненных работ в соответствии с муниципальным контрактом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F7DB" w14:textId="77777777" w:rsidR="00EF563C" w:rsidRPr="004108F6" w:rsidRDefault="00EF563C" w:rsidP="00EF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14:paraId="08677373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  <w:bookmarkStart w:id="11" w:name="_Hlk23343927"/>
      <w:bookmarkStart w:id="12" w:name="sub_8000"/>
      <w:bookmarkEnd w:id="8"/>
      <w:bookmarkEnd w:id="10"/>
    </w:p>
    <w:p w14:paraId="03C4ABEB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p w14:paraId="2B03FF22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p w14:paraId="40A2DBD5" w14:textId="77777777" w:rsidR="002F0103" w:rsidRPr="004108F6" w:rsidRDefault="002F0103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p w14:paraId="021C335C" w14:textId="77777777" w:rsidR="002F0103" w:rsidRPr="004108F6" w:rsidRDefault="002F0103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p w14:paraId="6A4ED13A" w14:textId="77777777" w:rsidR="002F0103" w:rsidRPr="004108F6" w:rsidRDefault="002F0103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p w14:paraId="3CB7BD2A" w14:textId="77777777" w:rsidR="00396525" w:rsidRPr="004108F6" w:rsidRDefault="003965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p w14:paraId="376A7EB7" w14:textId="77777777" w:rsidR="00396525" w:rsidRPr="004108F6" w:rsidRDefault="003965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p w14:paraId="535F8DFF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p w14:paraId="13D756E4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Приложение №1</w:t>
      </w:r>
    </w:p>
    <w:p w14:paraId="472D27D8" w14:textId="77777777" w:rsidR="00395D25" w:rsidRPr="004108F6" w:rsidRDefault="00395D25" w:rsidP="00395D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2A5E5A18" w14:textId="77777777" w:rsidR="00395D25" w:rsidRPr="004108F6" w:rsidRDefault="00395D25" w:rsidP="00395D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Серебряные Пруды Московской </w:t>
      </w:r>
    </w:p>
    <w:p w14:paraId="00B30F48" w14:textId="77777777" w:rsidR="00395D25" w:rsidRPr="004108F6" w:rsidRDefault="00395D25" w:rsidP="00395D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>области «Экология и окружающая среда»</w:t>
      </w:r>
    </w:p>
    <w:bookmarkEnd w:id="11"/>
    <w:p w14:paraId="705DF859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D5B34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0BC6B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 w:rsidRPr="004108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1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8F6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4108F6">
        <w:rPr>
          <w:rFonts w:ascii="Times New Roman" w:eastAsia="Times New Roman" w:hAnsi="Times New Roman" w:cs="Times New Roman"/>
          <w:sz w:val="28"/>
          <w:szCs w:val="28"/>
        </w:rPr>
        <w:t>Охрана окружающей среды</w:t>
      </w:r>
      <w:r w:rsidRPr="004108F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2EF94F9B" w14:textId="77777777" w:rsidR="00395D25" w:rsidRPr="004108F6" w:rsidRDefault="00395D25" w:rsidP="0039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городского округа Серебряные Пруды Московской области</w:t>
      </w:r>
    </w:p>
    <w:p w14:paraId="2D6FB52B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>«Экология и окружающая среда»</w:t>
      </w:r>
    </w:p>
    <w:p w14:paraId="3185ED84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F5B1F3" w14:textId="77777777" w:rsidR="00395D25" w:rsidRPr="004108F6" w:rsidRDefault="00395D25" w:rsidP="00395D25">
      <w:pPr>
        <w:pStyle w:val="affff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_Hlk91455374"/>
      <w:bookmarkStart w:id="14" w:name="_Hlk159488340"/>
      <w:r w:rsidRPr="004108F6">
        <w:rPr>
          <w:rFonts w:ascii="Times New Roman" w:eastAsia="Times New Roman" w:hAnsi="Times New Roman"/>
          <w:sz w:val="28"/>
          <w:szCs w:val="28"/>
        </w:rPr>
        <w:t xml:space="preserve">Паспорт подпрограммы </w:t>
      </w:r>
      <w:r w:rsidRPr="004108F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410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08F6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4108F6">
        <w:rPr>
          <w:rFonts w:ascii="Times New Roman" w:eastAsia="Times New Roman" w:hAnsi="Times New Roman"/>
          <w:sz w:val="28"/>
          <w:szCs w:val="28"/>
        </w:rPr>
        <w:t>Охрана окружающей среды</w:t>
      </w:r>
      <w:r w:rsidRPr="004108F6">
        <w:rPr>
          <w:rFonts w:ascii="Times New Roman" w:eastAsia="Times New Roman" w:hAnsi="Times New Roman"/>
          <w:sz w:val="28"/>
          <w:szCs w:val="28"/>
          <w:lang w:eastAsia="zh-CN"/>
        </w:rPr>
        <w:t>»</w:t>
      </w:r>
    </w:p>
    <w:bookmarkEnd w:id="13"/>
    <w:p w14:paraId="61B89EAD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391"/>
        <w:gridCol w:w="2643"/>
        <w:gridCol w:w="1191"/>
        <w:gridCol w:w="1278"/>
        <w:gridCol w:w="1258"/>
        <w:gridCol w:w="1195"/>
        <w:gridCol w:w="1215"/>
        <w:gridCol w:w="1328"/>
      </w:tblGrid>
      <w:tr w:rsidR="00396525" w:rsidRPr="004108F6" w14:paraId="48D635E4" w14:textId="77777777" w:rsidTr="004A6BA4">
        <w:trPr>
          <w:trHeight w:val="20"/>
        </w:trPr>
        <w:tc>
          <w:tcPr>
            <w:tcW w:w="2660" w:type="dxa"/>
          </w:tcPr>
          <w:p w14:paraId="02AC462B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" w:name="_Hlk91455416"/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</w:tcPr>
          <w:p w14:paraId="260C81A4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396525" w:rsidRPr="004108F6" w14:paraId="5F8E17FB" w14:textId="77777777" w:rsidTr="004A6BA4">
        <w:trPr>
          <w:trHeight w:val="20"/>
        </w:trPr>
        <w:tc>
          <w:tcPr>
            <w:tcW w:w="2660" w:type="dxa"/>
            <w:vMerge w:val="restart"/>
          </w:tcPr>
          <w:p w14:paraId="5CDE36FB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413" w:type="dxa"/>
            <w:vMerge w:val="restart"/>
          </w:tcPr>
          <w:p w14:paraId="53F01C24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679" w:type="dxa"/>
            <w:vMerge w:val="restart"/>
          </w:tcPr>
          <w:p w14:paraId="3D746C91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7524" w:type="dxa"/>
            <w:gridSpan w:val="6"/>
          </w:tcPr>
          <w:p w14:paraId="3675C833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 рублей)</w:t>
            </w:r>
          </w:p>
        </w:tc>
      </w:tr>
      <w:tr w:rsidR="00396525" w:rsidRPr="004108F6" w14:paraId="0FAC6016" w14:textId="77777777" w:rsidTr="004A6BA4">
        <w:trPr>
          <w:trHeight w:val="20"/>
        </w:trPr>
        <w:tc>
          <w:tcPr>
            <w:tcW w:w="2660" w:type="dxa"/>
            <w:vMerge/>
          </w:tcPr>
          <w:p w14:paraId="693ACEA6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</w:tcPr>
          <w:p w14:paraId="1016A7AD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  <w:vMerge/>
          </w:tcPr>
          <w:p w14:paraId="502B4481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14:paraId="26EFEC98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91" w:type="dxa"/>
          </w:tcPr>
          <w:p w14:paraId="5D5453FD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69" w:type="dxa"/>
          </w:tcPr>
          <w:p w14:paraId="072709C6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01" w:type="dxa"/>
          </w:tcPr>
          <w:p w14:paraId="7FAEA3E1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22" w:type="dxa"/>
          </w:tcPr>
          <w:p w14:paraId="69D1DC5B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345" w:type="dxa"/>
          </w:tcPr>
          <w:p w14:paraId="32FF855F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396525" w:rsidRPr="004108F6" w14:paraId="4B5A654C" w14:textId="77777777" w:rsidTr="004A6BA4">
        <w:trPr>
          <w:trHeight w:val="20"/>
        </w:trPr>
        <w:tc>
          <w:tcPr>
            <w:tcW w:w="2660" w:type="dxa"/>
            <w:vMerge/>
          </w:tcPr>
          <w:p w14:paraId="62EEE5E9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 w:val="restart"/>
          </w:tcPr>
          <w:p w14:paraId="01F70526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городского округа Серебряные Пруды Московской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</w:t>
            </w:r>
          </w:p>
          <w:p w14:paraId="7C8D2CB0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</w:tcPr>
          <w:p w14:paraId="4EF84A62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Всего: </w:t>
            </w:r>
          </w:p>
          <w:p w14:paraId="264A787B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1FCC93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1165,17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9C04E93" w14:textId="7D9BEAF8" w:rsidR="00395D25" w:rsidRPr="004108F6" w:rsidRDefault="002F0103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1083,00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193201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1083,00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442DF2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1083,00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477E25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1083,00</w:t>
            </w:r>
          </w:p>
        </w:tc>
        <w:tc>
          <w:tcPr>
            <w:tcW w:w="1345" w:type="dxa"/>
            <w:vAlign w:val="center"/>
          </w:tcPr>
          <w:p w14:paraId="6632F127" w14:textId="5FC9665A" w:rsidR="00395D25" w:rsidRPr="004108F6" w:rsidRDefault="002F0103" w:rsidP="002F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5497,17</w:t>
            </w:r>
          </w:p>
        </w:tc>
      </w:tr>
      <w:tr w:rsidR="00396525" w:rsidRPr="004108F6" w14:paraId="15F1389C" w14:textId="77777777" w:rsidTr="004A6BA4">
        <w:trPr>
          <w:trHeight w:val="20"/>
        </w:trPr>
        <w:tc>
          <w:tcPr>
            <w:tcW w:w="2660" w:type="dxa"/>
            <w:vMerge/>
          </w:tcPr>
          <w:p w14:paraId="65ECDF50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</w:tcPr>
          <w:p w14:paraId="4B3FDD93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</w:tcPr>
          <w:p w14:paraId="6C241E40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40A972E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FA94F3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D501E1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59FF60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4AF67C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82D1E5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525" w:rsidRPr="004108F6" w14:paraId="78602014" w14:textId="77777777" w:rsidTr="004A6BA4">
        <w:trPr>
          <w:trHeight w:val="20"/>
        </w:trPr>
        <w:tc>
          <w:tcPr>
            <w:tcW w:w="2660" w:type="dxa"/>
            <w:vMerge/>
          </w:tcPr>
          <w:p w14:paraId="62158612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</w:tcPr>
          <w:p w14:paraId="6EC552BA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</w:tcPr>
          <w:p w14:paraId="2303A2E2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федерального бюджета 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D8C6E9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F7AD94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6EDD3B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CDF7DA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4E5352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8351B2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525" w:rsidRPr="004108F6" w14:paraId="19A4207F" w14:textId="77777777" w:rsidTr="004A6BA4">
        <w:trPr>
          <w:trHeight w:val="20"/>
        </w:trPr>
        <w:tc>
          <w:tcPr>
            <w:tcW w:w="2660" w:type="dxa"/>
            <w:vMerge/>
          </w:tcPr>
          <w:p w14:paraId="1ABB88D8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</w:tcPr>
          <w:p w14:paraId="277D7766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</w:tcPr>
          <w:p w14:paraId="135A4EFC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A94E59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1165,17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D390670" w14:textId="03392A66" w:rsidR="00395D25" w:rsidRPr="004108F6" w:rsidRDefault="007D21C8" w:rsidP="007D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1083,00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B8A0B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1083,00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8FAAF3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1083,00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4210BA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1083,00</w:t>
            </w:r>
          </w:p>
        </w:tc>
        <w:tc>
          <w:tcPr>
            <w:tcW w:w="1345" w:type="dxa"/>
            <w:vAlign w:val="center"/>
          </w:tcPr>
          <w:p w14:paraId="12C7E4E0" w14:textId="4D3784BC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D21C8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79,</w:t>
            </w:r>
          </w:p>
        </w:tc>
      </w:tr>
      <w:tr w:rsidR="00396525" w:rsidRPr="004108F6" w14:paraId="5A6DE0E0" w14:textId="77777777" w:rsidTr="004A6BA4">
        <w:trPr>
          <w:trHeight w:val="20"/>
        </w:trPr>
        <w:tc>
          <w:tcPr>
            <w:tcW w:w="2660" w:type="dxa"/>
            <w:vMerge/>
          </w:tcPr>
          <w:p w14:paraId="487F67AD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vMerge/>
          </w:tcPr>
          <w:p w14:paraId="5AB932E2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</w:tcPr>
          <w:p w14:paraId="0DE1FC8B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1A21E5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371B74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C91254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750637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203E4E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45" w:type="dxa"/>
            <w:vAlign w:val="center"/>
          </w:tcPr>
          <w:p w14:paraId="2A715F9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bookmarkEnd w:id="12"/>
      <w:bookmarkEnd w:id="14"/>
      <w:bookmarkEnd w:id="15"/>
    </w:tbl>
    <w:p w14:paraId="4458DF38" w14:textId="77777777" w:rsidR="00395D25" w:rsidRPr="004108F6" w:rsidRDefault="00395D25" w:rsidP="00395D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784C20" w14:textId="77777777" w:rsidR="00395D25" w:rsidRPr="004108F6" w:rsidRDefault="00395D25" w:rsidP="00395D25">
      <w:pPr>
        <w:pStyle w:val="affff7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16" w:name="_Hlk91455512"/>
      <w:r w:rsidRPr="004108F6">
        <w:rPr>
          <w:rFonts w:ascii="Times New Roman" w:eastAsia="Times New Roman" w:hAnsi="Times New Roman"/>
          <w:sz w:val="28"/>
          <w:szCs w:val="28"/>
          <w:lang w:eastAsia="zh-CN"/>
        </w:rPr>
        <w:t xml:space="preserve">Перечень мероприятий подпрограммы </w:t>
      </w:r>
      <w:r w:rsidRPr="004108F6">
        <w:rPr>
          <w:rFonts w:ascii="Times New Roman" w:eastAsia="Times New Roman" w:hAnsi="Times New Roman"/>
          <w:sz w:val="28"/>
          <w:szCs w:val="28"/>
          <w:lang w:val="en-US" w:eastAsia="zh-CN"/>
        </w:rPr>
        <w:t>I</w:t>
      </w:r>
      <w:r w:rsidRPr="004108F6">
        <w:rPr>
          <w:rFonts w:ascii="Times New Roman" w:eastAsia="Times New Roman" w:hAnsi="Times New Roman"/>
          <w:sz w:val="28"/>
          <w:szCs w:val="28"/>
          <w:lang w:eastAsia="zh-CN"/>
        </w:rPr>
        <w:t xml:space="preserve"> «</w:t>
      </w:r>
      <w:r w:rsidRPr="004108F6">
        <w:rPr>
          <w:rFonts w:ascii="Times New Roman" w:eastAsia="Times New Roman" w:hAnsi="Times New Roman"/>
          <w:sz w:val="28"/>
          <w:szCs w:val="28"/>
        </w:rPr>
        <w:t>Охрана окружающей среды</w:t>
      </w:r>
      <w:r w:rsidRPr="004108F6">
        <w:rPr>
          <w:rFonts w:ascii="Times New Roman" w:eastAsia="Times New Roman" w:hAnsi="Times New Roman"/>
          <w:sz w:val="28"/>
          <w:szCs w:val="28"/>
          <w:lang w:eastAsia="zh-CN"/>
        </w:rPr>
        <w:t>»</w:t>
      </w:r>
    </w:p>
    <w:bookmarkEnd w:id="16"/>
    <w:p w14:paraId="420D26DD" w14:textId="77777777" w:rsidR="00395D25" w:rsidRPr="004108F6" w:rsidRDefault="00395D25" w:rsidP="00395D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pPr w:leftFromText="180" w:rightFromText="180" w:vertAnchor="text" w:tblpY="1"/>
        <w:tblOverlap w:val="never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"/>
        <w:gridCol w:w="2141"/>
        <w:gridCol w:w="1011"/>
        <w:gridCol w:w="1537"/>
        <w:gridCol w:w="1005"/>
        <w:gridCol w:w="984"/>
        <w:gridCol w:w="842"/>
        <w:gridCol w:w="710"/>
        <w:gridCol w:w="127"/>
        <w:gridCol w:w="9"/>
        <w:gridCol w:w="704"/>
        <w:gridCol w:w="562"/>
        <w:gridCol w:w="133"/>
        <w:gridCol w:w="737"/>
        <w:gridCol w:w="1108"/>
        <w:gridCol w:w="1129"/>
        <w:gridCol w:w="1120"/>
        <w:gridCol w:w="827"/>
      </w:tblGrid>
      <w:tr w:rsidR="00396525" w:rsidRPr="004108F6" w14:paraId="7C066702" w14:textId="77777777" w:rsidTr="004A6BA4">
        <w:trPr>
          <w:trHeight w:val="20"/>
        </w:trPr>
        <w:tc>
          <w:tcPr>
            <w:tcW w:w="136" w:type="pct"/>
            <w:vMerge w:val="restart"/>
            <w:hideMark/>
          </w:tcPr>
          <w:p w14:paraId="0D98D1D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_Hlk130219261"/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pct"/>
            <w:vMerge w:val="restart"/>
            <w:hideMark/>
          </w:tcPr>
          <w:p w14:paraId="3AB5F71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335" w:type="pct"/>
            <w:vMerge w:val="restart"/>
            <w:hideMark/>
          </w:tcPr>
          <w:p w14:paraId="71D642F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исполнения мероприятия</w:t>
            </w:r>
          </w:p>
        </w:tc>
        <w:tc>
          <w:tcPr>
            <w:tcW w:w="509" w:type="pct"/>
            <w:vMerge w:val="restart"/>
            <w:hideMark/>
          </w:tcPr>
          <w:p w14:paraId="43D2F9D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33" w:type="pct"/>
            <w:vMerge w:val="restart"/>
            <w:hideMark/>
          </w:tcPr>
          <w:p w14:paraId="0FC82C6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(тыс. руб.)</w:t>
            </w:r>
          </w:p>
        </w:tc>
        <w:tc>
          <w:tcPr>
            <w:tcW w:w="2704" w:type="pct"/>
            <w:gridSpan w:val="12"/>
            <w:hideMark/>
          </w:tcPr>
          <w:p w14:paraId="0D5BA60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274" w:type="pct"/>
            <w:vMerge w:val="restart"/>
            <w:hideMark/>
          </w:tcPr>
          <w:p w14:paraId="0FFD797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14:paraId="0A29AE0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за выполнение мероприятия</w:t>
            </w:r>
          </w:p>
        </w:tc>
      </w:tr>
      <w:tr w:rsidR="00396525" w:rsidRPr="004108F6" w14:paraId="264AC9CD" w14:textId="77777777" w:rsidTr="004A6BA4">
        <w:trPr>
          <w:trHeight w:val="20"/>
        </w:trPr>
        <w:tc>
          <w:tcPr>
            <w:tcW w:w="136" w:type="pct"/>
            <w:vMerge/>
            <w:vAlign w:val="center"/>
            <w:hideMark/>
          </w:tcPr>
          <w:p w14:paraId="1CAAAC78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14:paraId="5AA72B11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5A2C2336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A4FA801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14:paraId="0CED22F5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6" w:type="pct"/>
          </w:tcPr>
          <w:p w14:paraId="0062B66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66" w:type="pct"/>
            <w:gridSpan w:val="8"/>
          </w:tcPr>
          <w:p w14:paraId="65FC0CA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67" w:type="pct"/>
          </w:tcPr>
          <w:p w14:paraId="117EDD0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74" w:type="pct"/>
          </w:tcPr>
          <w:p w14:paraId="4AF1524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71" w:type="pct"/>
          </w:tcPr>
          <w:p w14:paraId="26EDF1E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413" w:firstLine="4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14:paraId="1166777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413" w:firstLine="4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74" w:type="pct"/>
            <w:vMerge/>
            <w:vAlign w:val="center"/>
            <w:hideMark/>
          </w:tcPr>
          <w:p w14:paraId="23023227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96525" w:rsidRPr="004108F6" w14:paraId="2B8874E2" w14:textId="77777777" w:rsidTr="004A6BA4">
        <w:trPr>
          <w:trHeight w:val="20"/>
        </w:trPr>
        <w:tc>
          <w:tcPr>
            <w:tcW w:w="136" w:type="pct"/>
            <w:hideMark/>
          </w:tcPr>
          <w:p w14:paraId="1E2C89D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pct"/>
            <w:hideMark/>
          </w:tcPr>
          <w:p w14:paraId="2DB0410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" w:type="pct"/>
            <w:hideMark/>
          </w:tcPr>
          <w:p w14:paraId="5DBAF65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" w:type="pct"/>
            <w:hideMark/>
          </w:tcPr>
          <w:p w14:paraId="688A4BA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" w:type="pct"/>
            <w:hideMark/>
          </w:tcPr>
          <w:p w14:paraId="1C85989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" w:type="pct"/>
            <w:hideMark/>
          </w:tcPr>
          <w:p w14:paraId="4C3BBEE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6" w:type="pct"/>
            <w:gridSpan w:val="8"/>
            <w:hideMark/>
          </w:tcPr>
          <w:p w14:paraId="2B17B34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" w:type="pct"/>
            <w:hideMark/>
          </w:tcPr>
          <w:p w14:paraId="4744B0C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" w:type="pct"/>
            <w:hideMark/>
          </w:tcPr>
          <w:p w14:paraId="313FDA2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1" w:type="pct"/>
          </w:tcPr>
          <w:p w14:paraId="799FF12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4" w:type="pct"/>
            <w:hideMark/>
          </w:tcPr>
          <w:p w14:paraId="07F3B58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96525" w:rsidRPr="004108F6" w14:paraId="13B937DD" w14:textId="77777777" w:rsidTr="004A6BA4">
        <w:trPr>
          <w:trHeight w:val="20"/>
        </w:trPr>
        <w:tc>
          <w:tcPr>
            <w:tcW w:w="136" w:type="pct"/>
            <w:vMerge w:val="restart"/>
            <w:hideMark/>
          </w:tcPr>
          <w:p w14:paraId="2CF8BE5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pct"/>
            <w:vMerge w:val="restart"/>
            <w:hideMark/>
          </w:tcPr>
          <w:p w14:paraId="5DAB114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01.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обследований состояния окружающей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среды</w:t>
            </w:r>
          </w:p>
        </w:tc>
        <w:tc>
          <w:tcPr>
            <w:tcW w:w="335" w:type="pct"/>
            <w:vMerge w:val="restart"/>
          </w:tcPr>
          <w:p w14:paraId="06C3C74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09" w:type="pct"/>
          </w:tcPr>
          <w:p w14:paraId="1FC10F3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14:paraId="4C7186B3" w14:textId="6B098673" w:rsidR="00395D25" w:rsidRPr="004108F6" w:rsidRDefault="007D21C8" w:rsidP="007D21C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5082,62</w:t>
            </w:r>
          </w:p>
        </w:tc>
        <w:tc>
          <w:tcPr>
            <w:tcW w:w="326" w:type="pct"/>
            <w:vAlign w:val="center"/>
          </w:tcPr>
          <w:p w14:paraId="3A49531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1082,62</w:t>
            </w:r>
          </w:p>
        </w:tc>
        <w:tc>
          <w:tcPr>
            <w:tcW w:w="1266" w:type="pct"/>
            <w:gridSpan w:val="8"/>
            <w:vAlign w:val="center"/>
          </w:tcPr>
          <w:p w14:paraId="2A04D5C6" w14:textId="78B15BBD" w:rsidR="00395D25" w:rsidRPr="004108F6" w:rsidRDefault="007D21C8" w:rsidP="007D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122B4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82,</w:t>
            </w:r>
          </w:p>
        </w:tc>
        <w:tc>
          <w:tcPr>
            <w:tcW w:w="367" w:type="pct"/>
            <w:vAlign w:val="center"/>
          </w:tcPr>
          <w:p w14:paraId="1689C68D" w14:textId="712156FD" w:rsidR="00395D25" w:rsidRPr="004108F6" w:rsidRDefault="007D21C8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122B4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374" w:type="pct"/>
          </w:tcPr>
          <w:p w14:paraId="3E92DCD9" w14:textId="34F929F1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122B4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371" w:type="pct"/>
          </w:tcPr>
          <w:p w14:paraId="232F5191" w14:textId="30A615DE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122B4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274" w:type="pct"/>
            <w:vMerge w:val="restart"/>
          </w:tcPr>
          <w:p w14:paraId="6958EE4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396525" w:rsidRPr="004108F6" w14:paraId="564AC553" w14:textId="77777777" w:rsidTr="004A6BA4">
        <w:trPr>
          <w:trHeight w:val="20"/>
        </w:trPr>
        <w:tc>
          <w:tcPr>
            <w:tcW w:w="136" w:type="pct"/>
            <w:vMerge/>
            <w:vAlign w:val="center"/>
            <w:hideMark/>
          </w:tcPr>
          <w:p w14:paraId="43A0E39D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14:paraId="0E48DF12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1CA271A2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  <w:hideMark/>
          </w:tcPr>
          <w:p w14:paraId="1EEE214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33" w:type="pct"/>
            <w:vAlign w:val="center"/>
          </w:tcPr>
          <w:p w14:paraId="307E867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00F8700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55ED666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0F7E2BF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7668E6D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316D811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50FEB3F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7B30166" w14:textId="77777777" w:rsidTr="004A6BA4">
        <w:trPr>
          <w:trHeight w:val="20"/>
        </w:trPr>
        <w:tc>
          <w:tcPr>
            <w:tcW w:w="136" w:type="pct"/>
            <w:vMerge/>
            <w:vAlign w:val="center"/>
            <w:hideMark/>
          </w:tcPr>
          <w:p w14:paraId="0D80DCA5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14:paraId="239D511A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653D1DE5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  <w:hideMark/>
          </w:tcPr>
          <w:p w14:paraId="74B0D70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33" w:type="pct"/>
            <w:vAlign w:val="center"/>
          </w:tcPr>
          <w:p w14:paraId="3F35CC2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0DE6FA2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71182E5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47B5CC7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2470DE0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19015C6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644289F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9230D6F" w14:textId="77777777" w:rsidTr="004A6BA4">
        <w:trPr>
          <w:trHeight w:val="20"/>
        </w:trPr>
        <w:tc>
          <w:tcPr>
            <w:tcW w:w="136" w:type="pct"/>
            <w:vMerge/>
            <w:vAlign w:val="center"/>
            <w:hideMark/>
          </w:tcPr>
          <w:p w14:paraId="594982E4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14:paraId="742F40B0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53D1944D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  <w:hideMark/>
          </w:tcPr>
          <w:p w14:paraId="2A332B4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333" w:type="pct"/>
            <w:vAlign w:val="center"/>
          </w:tcPr>
          <w:p w14:paraId="080F624A" w14:textId="75B44CD2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122B4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082,62</w:t>
            </w:r>
          </w:p>
        </w:tc>
        <w:tc>
          <w:tcPr>
            <w:tcW w:w="326" w:type="pct"/>
            <w:vAlign w:val="center"/>
          </w:tcPr>
          <w:p w14:paraId="513A662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6DEBF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1082,62</w:t>
            </w:r>
          </w:p>
        </w:tc>
        <w:tc>
          <w:tcPr>
            <w:tcW w:w="1266" w:type="pct"/>
            <w:gridSpan w:val="8"/>
            <w:vAlign w:val="center"/>
          </w:tcPr>
          <w:p w14:paraId="3C03327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1082,62</w:t>
            </w:r>
          </w:p>
        </w:tc>
        <w:tc>
          <w:tcPr>
            <w:tcW w:w="367" w:type="pct"/>
            <w:vAlign w:val="center"/>
          </w:tcPr>
          <w:p w14:paraId="61B4964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F572A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374" w:type="pct"/>
            <w:vAlign w:val="center"/>
          </w:tcPr>
          <w:p w14:paraId="4E3CB3E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371" w:type="pct"/>
            <w:vAlign w:val="center"/>
          </w:tcPr>
          <w:p w14:paraId="09CF98F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274" w:type="pct"/>
            <w:vMerge/>
          </w:tcPr>
          <w:p w14:paraId="7C2B031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88011C9" w14:textId="77777777" w:rsidTr="004A6BA4">
        <w:trPr>
          <w:trHeight w:val="20"/>
        </w:trPr>
        <w:tc>
          <w:tcPr>
            <w:tcW w:w="136" w:type="pct"/>
            <w:vMerge/>
            <w:vAlign w:val="center"/>
            <w:hideMark/>
          </w:tcPr>
          <w:p w14:paraId="70C72114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14:paraId="224D0097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7F1C724D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  <w:hideMark/>
          </w:tcPr>
          <w:p w14:paraId="0159DED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333" w:type="pct"/>
            <w:vAlign w:val="center"/>
          </w:tcPr>
          <w:p w14:paraId="6FC5F90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18EF5A1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3160BE0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67664AC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5A4EF43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21FC49A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66A2A42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611B25F" w14:textId="77777777" w:rsidTr="004A6BA4">
        <w:trPr>
          <w:trHeight w:val="20"/>
        </w:trPr>
        <w:tc>
          <w:tcPr>
            <w:tcW w:w="136" w:type="pct"/>
            <w:vMerge w:val="restart"/>
          </w:tcPr>
          <w:p w14:paraId="3437068A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09" w:type="pct"/>
            <w:vMerge w:val="restart"/>
          </w:tcPr>
          <w:p w14:paraId="3E02B0A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01.01</w:t>
            </w:r>
          </w:p>
          <w:p w14:paraId="083FCC51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анализов качества воды</w:t>
            </w:r>
          </w:p>
          <w:p w14:paraId="128DE425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5" w:type="pct"/>
            <w:vMerge w:val="restart"/>
          </w:tcPr>
          <w:p w14:paraId="68761311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09" w:type="pct"/>
          </w:tcPr>
          <w:p w14:paraId="14C652C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3" w:type="pct"/>
            <w:vAlign w:val="center"/>
          </w:tcPr>
          <w:p w14:paraId="1762BA2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418CD29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5277FC4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6016926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5CFA518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0A15998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79AFBDC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9D53BA0" w14:textId="77777777" w:rsidTr="004A6BA4">
        <w:trPr>
          <w:trHeight w:val="20"/>
        </w:trPr>
        <w:tc>
          <w:tcPr>
            <w:tcW w:w="136" w:type="pct"/>
            <w:vMerge/>
            <w:vAlign w:val="center"/>
          </w:tcPr>
          <w:p w14:paraId="4FF4D03C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pct"/>
            <w:vMerge/>
            <w:vAlign w:val="center"/>
          </w:tcPr>
          <w:p w14:paraId="7DE572F2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5" w:type="pct"/>
            <w:vMerge/>
            <w:vAlign w:val="center"/>
          </w:tcPr>
          <w:p w14:paraId="6677B65B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</w:tcPr>
          <w:p w14:paraId="199BB86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33" w:type="pct"/>
            <w:vAlign w:val="center"/>
          </w:tcPr>
          <w:p w14:paraId="05FEC84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1A55F26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6E4061F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36FBC5D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73E23D2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4950A56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35E769D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79583B2" w14:textId="77777777" w:rsidTr="004A6BA4">
        <w:trPr>
          <w:trHeight w:val="20"/>
        </w:trPr>
        <w:tc>
          <w:tcPr>
            <w:tcW w:w="136" w:type="pct"/>
            <w:vMerge/>
            <w:vAlign w:val="center"/>
          </w:tcPr>
          <w:p w14:paraId="545D11A9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pct"/>
            <w:vMerge/>
            <w:vAlign w:val="center"/>
          </w:tcPr>
          <w:p w14:paraId="117B6480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5" w:type="pct"/>
            <w:vMerge/>
            <w:vAlign w:val="center"/>
          </w:tcPr>
          <w:p w14:paraId="45CB4FC0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</w:tcPr>
          <w:p w14:paraId="23BF5D0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33" w:type="pct"/>
            <w:vAlign w:val="center"/>
          </w:tcPr>
          <w:p w14:paraId="7F5FCA8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18EA5F3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72545CB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29766D4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3F4AA2F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2D59DE3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6BAE44E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D98E533" w14:textId="77777777" w:rsidTr="004A6BA4">
        <w:trPr>
          <w:trHeight w:val="20"/>
        </w:trPr>
        <w:tc>
          <w:tcPr>
            <w:tcW w:w="136" w:type="pct"/>
            <w:vMerge/>
            <w:vAlign w:val="center"/>
          </w:tcPr>
          <w:p w14:paraId="5DEA053A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pct"/>
            <w:vMerge/>
            <w:vAlign w:val="center"/>
          </w:tcPr>
          <w:p w14:paraId="75D7596F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5" w:type="pct"/>
            <w:vMerge/>
            <w:vAlign w:val="center"/>
          </w:tcPr>
          <w:p w14:paraId="618EEF95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</w:tcPr>
          <w:p w14:paraId="438A158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333" w:type="pct"/>
            <w:vAlign w:val="center"/>
          </w:tcPr>
          <w:p w14:paraId="2367985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584BBDA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6CB6D80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3D89644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5AD8970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42272AA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  <w:tcBorders>
              <w:bottom w:val="single" w:sz="4" w:space="0" w:color="auto"/>
            </w:tcBorders>
          </w:tcPr>
          <w:p w14:paraId="739C489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B3885DC" w14:textId="77777777" w:rsidTr="004A6BA4">
        <w:trPr>
          <w:trHeight w:val="20"/>
        </w:trPr>
        <w:tc>
          <w:tcPr>
            <w:tcW w:w="136" w:type="pct"/>
            <w:vMerge/>
            <w:vAlign w:val="center"/>
          </w:tcPr>
          <w:p w14:paraId="7D9DBF8C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pct"/>
            <w:vMerge/>
            <w:vAlign w:val="center"/>
          </w:tcPr>
          <w:p w14:paraId="27CA5EE3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5" w:type="pct"/>
            <w:vMerge/>
            <w:vAlign w:val="center"/>
          </w:tcPr>
          <w:p w14:paraId="19A6FC37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</w:tcPr>
          <w:p w14:paraId="362683F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333" w:type="pct"/>
            <w:vAlign w:val="center"/>
          </w:tcPr>
          <w:p w14:paraId="7EA1D7E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26" w:type="pct"/>
            <w:vAlign w:val="center"/>
          </w:tcPr>
          <w:p w14:paraId="21E56B3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794F588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7403FF5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5866C35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96065E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02330AF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C5E4198" w14:textId="77777777" w:rsidTr="004A6BA4">
        <w:trPr>
          <w:gridAfter w:val="1"/>
          <w:wAfter w:w="274" w:type="pct"/>
          <w:trHeight w:hRule="exact" w:val="1223"/>
        </w:trPr>
        <w:tc>
          <w:tcPr>
            <w:tcW w:w="136" w:type="pct"/>
            <w:vMerge/>
            <w:vAlign w:val="center"/>
          </w:tcPr>
          <w:p w14:paraId="42744ADA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pct"/>
            <w:vMerge w:val="restart"/>
            <w:vAlign w:val="center"/>
          </w:tcPr>
          <w:p w14:paraId="02685668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Проведены анализы качества воды, ед.</w:t>
            </w:r>
          </w:p>
        </w:tc>
        <w:tc>
          <w:tcPr>
            <w:tcW w:w="335" w:type="pct"/>
            <w:vMerge w:val="restart"/>
          </w:tcPr>
          <w:p w14:paraId="77C772A6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ед.</w:t>
            </w:r>
          </w:p>
        </w:tc>
        <w:tc>
          <w:tcPr>
            <w:tcW w:w="509" w:type="pct"/>
            <w:vMerge w:val="restart"/>
          </w:tcPr>
          <w:p w14:paraId="3986443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3" w:type="pct"/>
            <w:vMerge w:val="restart"/>
          </w:tcPr>
          <w:p w14:paraId="6EF3D0C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14:paraId="1A9CC06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vMerge w:val="restart"/>
          </w:tcPr>
          <w:p w14:paraId="0A8EEB8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  <w:p w14:paraId="27EEF41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14:paraId="1516B98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</w:tc>
        <w:tc>
          <w:tcPr>
            <w:tcW w:w="987" w:type="pct"/>
            <w:gridSpan w:val="7"/>
          </w:tcPr>
          <w:p w14:paraId="23D71E3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67" w:type="pct"/>
            <w:vMerge w:val="restart"/>
          </w:tcPr>
          <w:p w14:paraId="0EB019F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374" w:type="pct"/>
            <w:vMerge w:val="restart"/>
          </w:tcPr>
          <w:p w14:paraId="14E0488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B4C622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396525" w:rsidRPr="004108F6" w14:paraId="669EF9DF" w14:textId="77777777" w:rsidTr="004A6BA4">
        <w:trPr>
          <w:gridAfter w:val="1"/>
          <w:wAfter w:w="274" w:type="pct"/>
          <w:trHeight w:val="20"/>
        </w:trPr>
        <w:tc>
          <w:tcPr>
            <w:tcW w:w="136" w:type="pct"/>
            <w:vMerge/>
            <w:vAlign w:val="center"/>
          </w:tcPr>
          <w:p w14:paraId="07072C61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pct"/>
            <w:vMerge/>
            <w:vAlign w:val="center"/>
          </w:tcPr>
          <w:p w14:paraId="393E35A5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5" w:type="pct"/>
            <w:vMerge/>
            <w:vAlign w:val="center"/>
          </w:tcPr>
          <w:p w14:paraId="229CBB75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  <w:vMerge/>
          </w:tcPr>
          <w:p w14:paraId="71D03A0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Merge/>
            <w:vAlign w:val="center"/>
          </w:tcPr>
          <w:p w14:paraId="5C4F76D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vMerge/>
            <w:vAlign w:val="center"/>
          </w:tcPr>
          <w:p w14:paraId="6F8FBF0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9" w:type="pct"/>
            <w:vMerge/>
            <w:vAlign w:val="center"/>
          </w:tcPr>
          <w:p w14:paraId="78A1032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5" w:type="pct"/>
            <w:vAlign w:val="center"/>
          </w:tcPr>
          <w:p w14:paraId="5401E5D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278" w:type="pct"/>
            <w:gridSpan w:val="3"/>
            <w:vAlign w:val="center"/>
          </w:tcPr>
          <w:p w14:paraId="67DAAB9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 полугодие</w:t>
            </w:r>
          </w:p>
        </w:tc>
        <w:tc>
          <w:tcPr>
            <w:tcW w:w="230" w:type="pct"/>
            <w:gridSpan w:val="2"/>
            <w:vAlign w:val="center"/>
          </w:tcPr>
          <w:p w14:paraId="4AF594D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 месяцев</w:t>
            </w:r>
          </w:p>
        </w:tc>
        <w:tc>
          <w:tcPr>
            <w:tcW w:w="244" w:type="pct"/>
            <w:vAlign w:val="center"/>
          </w:tcPr>
          <w:p w14:paraId="4A5B3BB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367" w:type="pct"/>
            <w:vMerge/>
            <w:vAlign w:val="center"/>
          </w:tcPr>
          <w:p w14:paraId="290FC0B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</w:tcBorders>
            <w:vAlign w:val="center"/>
          </w:tcPr>
          <w:p w14:paraId="5C61EEE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6B80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C8F0408" w14:textId="77777777" w:rsidTr="004A6BA4">
        <w:trPr>
          <w:gridAfter w:val="1"/>
          <w:wAfter w:w="274" w:type="pct"/>
          <w:trHeight w:val="110"/>
        </w:trPr>
        <w:tc>
          <w:tcPr>
            <w:tcW w:w="136" w:type="pct"/>
            <w:vMerge/>
            <w:vAlign w:val="center"/>
          </w:tcPr>
          <w:p w14:paraId="7BE4E096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pct"/>
            <w:vMerge/>
            <w:vAlign w:val="center"/>
          </w:tcPr>
          <w:p w14:paraId="1688CF02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5" w:type="pct"/>
            <w:vMerge/>
            <w:vAlign w:val="center"/>
          </w:tcPr>
          <w:p w14:paraId="197A4497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  <w:vMerge/>
          </w:tcPr>
          <w:p w14:paraId="02A6059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14:paraId="36301B5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" w:type="pct"/>
            <w:vAlign w:val="center"/>
          </w:tcPr>
          <w:p w14:paraId="6E958AA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" w:type="pct"/>
            <w:vAlign w:val="center"/>
          </w:tcPr>
          <w:p w14:paraId="79F54CC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" w:type="pct"/>
            <w:vAlign w:val="center"/>
          </w:tcPr>
          <w:p w14:paraId="528EA6E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  <w:gridSpan w:val="3"/>
            <w:vAlign w:val="center"/>
          </w:tcPr>
          <w:p w14:paraId="45A5286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" w:type="pct"/>
            <w:gridSpan w:val="2"/>
            <w:vAlign w:val="center"/>
          </w:tcPr>
          <w:p w14:paraId="6C0C04B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" w:type="pct"/>
            <w:vAlign w:val="center"/>
          </w:tcPr>
          <w:p w14:paraId="241E69C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" w:type="pct"/>
            <w:vAlign w:val="center"/>
          </w:tcPr>
          <w:p w14:paraId="3DCDBEA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" w:type="pct"/>
            <w:vAlign w:val="center"/>
          </w:tcPr>
          <w:p w14:paraId="1917FD1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413F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96525" w:rsidRPr="004108F6" w14:paraId="77FCA5C2" w14:textId="77777777" w:rsidTr="004A6BA4">
        <w:trPr>
          <w:trHeight w:val="20"/>
        </w:trPr>
        <w:tc>
          <w:tcPr>
            <w:tcW w:w="136" w:type="pct"/>
            <w:vMerge w:val="restart"/>
          </w:tcPr>
          <w:p w14:paraId="759A992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pct"/>
            <w:vMerge w:val="restart"/>
          </w:tcPr>
          <w:p w14:paraId="46F306E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01.02</w:t>
            </w:r>
          </w:p>
          <w:p w14:paraId="745C7E3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экологического мониторинга (озеленение)</w:t>
            </w:r>
          </w:p>
        </w:tc>
        <w:tc>
          <w:tcPr>
            <w:tcW w:w="335" w:type="pct"/>
            <w:vMerge w:val="restart"/>
          </w:tcPr>
          <w:p w14:paraId="1B62196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09" w:type="pct"/>
          </w:tcPr>
          <w:p w14:paraId="1D76861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3" w:type="pct"/>
            <w:vAlign w:val="center"/>
          </w:tcPr>
          <w:p w14:paraId="67025D1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60B9510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4066836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37CC356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302882B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1D2C3E7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566133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396525" w:rsidRPr="004108F6" w14:paraId="29BDAA70" w14:textId="77777777" w:rsidTr="004A6BA4">
        <w:trPr>
          <w:trHeight w:val="20"/>
        </w:trPr>
        <w:tc>
          <w:tcPr>
            <w:tcW w:w="136" w:type="pct"/>
            <w:vMerge/>
          </w:tcPr>
          <w:p w14:paraId="326FEFD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0B503E4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2073093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78350C0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33" w:type="pct"/>
            <w:vAlign w:val="center"/>
          </w:tcPr>
          <w:p w14:paraId="261C016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1B6D91A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5578611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0632AC5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610B5E4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0C2C924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24F36D8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3C42CE8" w14:textId="77777777" w:rsidTr="004A6BA4">
        <w:trPr>
          <w:trHeight w:val="20"/>
        </w:trPr>
        <w:tc>
          <w:tcPr>
            <w:tcW w:w="136" w:type="pct"/>
            <w:vMerge/>
          </w:tcPr>
          <w:p w14:paraId="6C404EB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7A18E65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2849C7C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31815F2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33" w:type="pct"/>
            <w:vAlign w:val="center"/>
          </w:tcPr>
          <w:p w14:paraId="4B2D2B4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1EE2D64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7F44440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78F39F2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352CB14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0E9A714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55F85AE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824F91E" w14:textId="77777777" w:rsidTr="004A6BA4">
        <w:trPr>
          <w:trHeight w:val="20"/>
        </w:trPr>
        <w:tc>
          <w:tcPr>
            <w:tcW w:w="136" w:type="pct"/>
            <w:vMerge/>
          </w:tcPr>
          <w:p w14:paraId="07FB83B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56F8EF9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270CC4E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2FEAC99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333" w:type="pct"/>
            <w:vAlign w:val="center"/>
          </w:tcPr>
          <w:p w14:paraId="5D440FA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171A42A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657CD71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01546AF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1E97745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33582BA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5890053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283D948" w14:textId="77777777" w:rsidTr="004A6BA4">
        <w:trPr>
          <w:trHeight w:val="20"/>
        </w:trPr>
        <w:tc>
          <w:tcPr>
            <w:tcW w:w="136" w:type="pct"/>
            <w:vMerge/>
          </w:tcPr>
          <w:p w14:paraId="2D75C5D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1A34CAE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765930B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56B0030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333" w:type="pct"/>
            <w:vAlign w:val="center"/>
          </w:tcPr>
          <w:p w14:paraId="396FFB5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1809A7A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4572496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4C75C43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5CF436E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1FEA66F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7E7C52D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862339E" w14:textId="77777777" w:rsidTr="004A6BA4">
        <w:trPr>
          <w:trHeight w:val="285"/>
        </w:trPr>
        <w:tc>
          <w:tcPr>
            <w:tcW w:w="136" w:type="pct"/>
            <w:vMerge w:val="restart"/>
          </w:tcPr>
          <w:p w14:paraId="17334F5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 w:val="restart"/>
          </w:tcPr>
          <w:p w14:paraId="2677683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 экологический мониторинг (озеленение), ед</w:t>
            </w:r>
          </w:p>
        </w:tc>
        <w:tc>
          <w:tcPr>
            <w:tcW w:w="335" w:type="pct"/>
            <w:vMerge w:val="restart"/>
          </w:tcPr>
          <w:p w14:paraId="4DE5EBE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09" w:type="pct"/>
            <w:vMerge w:val="restart"/>
          </w:tcPr>
          <w:p w14:paraId="0897182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3" w:type="pct"/>
            <w:vMerge w:val="restart"/>
          </w:tcPr>
          <w:p w14:paraId="2785EB2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6" w:type="pct"/>
            <w:vMerge w:val="restart"/>
          </w:tcPr>
          <w:p w14:paraId="579B1B5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  <w:p w14:paraId="7474F98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14:paraId="4696765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  <w:p w14:paraId="15475CB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gridSpan w:val="7"/>
          </w:tcPr>
          <w:p w14:paraId="6DBBF81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67" w:type="pct"/>
            <w:vMerge w:val="restart"/>
          </w:tcPr>
          <w:p w14:paraId="5F2AA6D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374" w:type="pct"/>
            <w:vMerge w:val="restart"/>
          </w:tcPr>
          <w:p w14:paraId="024F370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371" w:type="pct"/>
            <w:vMerge w:val="restart"/>
          </w:tcPr>
          <w:p w14:paraId="33FF1F3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74" w:type="pct"/>
            <w:vMerge/>
          </w:tcPr>
          <w:p w14:paraId="5D5CB39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32FE15E" w14:textId="77777777" w:rsidTr="004A6BA4">
        <w:trPr>
          <w:trHeight w:val="225"/>
        </w:trPr>
        <w:tc>
          <w:tcPr>
            <w:tcW w:w="136" w:type="pct"/>
            <w:vMerge/>
          </w:tcPr>
          <w:p w14:paraId="7A63221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481FC98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068460D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  <w:vMerge/>
          </w:tcPr>
          <w:p w14:paraId="1F85106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Merge/>
          </w:tcPr>
          <w:p w14:paraId="4ED2D42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vMerge/>
            <w:vAlign w:val="center"/>
          </w:tcPr>
          <w:p w14:paraId="092281E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vMerge/>
            <w:vAlign w:val="center"/>
          </w:tcPr>
          <w:p w14:paraId="0BDDBC8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14:paraId="54956EF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278" w:type="pct"/>
            <w:gridSpan w:val="3"/>
          </w:tcPr>
          <w:p w14:paraId="03CDD15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30" w:type="pct"/>
            <w:gridSpan w:val="2"/>
          </w:tcPr>
          <w:p w14:paraId="09E5D75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244" w:type="pct"/>
          </w:tcPr>
          <w:p w14:paraId="5184114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367" w:type="pct"/>
            <w:vMerge/>
          </w:tcPr>
          <w:p w14:paraId="5297D2B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  <w:vMerge/>
          </w:tcPr>
          <w:p w14:paraId="257BB55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Merge/>
          </w:tcPr>
          <w:p w14:paraId="15E86B9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vMerge/>
          </w:tcPr>
          <w:p w14:paraId="1073BD3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504B202" w14:textId="77777777" w:rsidTr="004A6BA4">
        <w:trPr>
          <w:trHeight w:val="20"/>
        </w:trPr>
        <w:tc>
          <w:tcPr>
            <w:tcW w:w="136" w:type="pct"/>
            <w:vMerge/>
          </w:tcPr>
          <w:p w14:paraId="1EE5B7E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6DCDE4B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0ECB8C8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  <w:vMerge/>
          </w:tcPr>
          <w:p w14:paraId="31DC023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14:paraId="604E07F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" w:type="pct"/>
            <w:vAlign w:val="center"/>
          </w:tcPr>
          <w:p w14:paraId="2C95797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" w:type="pct"/>
            <w:vAlign w:val="center"/>
          </w:tcPr>
          <w:p w14:paraId="7D6163B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" w:type="pct"/>
            <w:vAlign w:val="center"/>
          </w:tcPr>
          <w:p w14:paraId="1C3AE74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  <w:gridSpan w:val="3"/>
            <w:vAlign w:val="center"/>
          </w:tcPr>
          <w:p w14:paraId="1AC8590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" w:type="pct"/>
            <w:gridSpan w:val="2"/>
            <w:vAlign w:val="center"/>
          </w:tcPr>
          <w:p w14:paraId="130B41A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" w:type="pct"/>
            <w:vAlign w:val="center"/>
          </w:tcPr>
          <w:p w14:paraId="31E23F5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" w:type="pct"/>
            <w:vAlign w:val="center"/>
          </w:tcPr>
          <w:p w14:paraId="4FA3E13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" w:type="pct"/>
            <w:vAlign w:val="center"/>
          </w:tcPr>
          <w:p w14:paraId="5D04C0B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1" w:type="pct"/>
            <w:vAlign w:val="center"/>
          </w:tcPr>
          <w:p w14:paraId="1A6136D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4" w:type="pct"/>
            <w:vMerge/>
          </w:tcPr>
          <w:p w14:paraId="1E81CF9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FD3CA2D" w14:textId="77777777" w:rsidTr="004A6BA4">
        <w:trPr>
          <w:trHeight w:val="20"/>
        </w:trPr>
        <w:tc>
          <w:tcPr>
            <w:tcW w:w="136" w:type="pct"/>
            <w:vMerge w:val="restart"/>
          </w:tcPr>
          <w:p w14:paraId="502DE9B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pct"/>
            <w:vMerge w:val="restart"/>
          </w:tcPr>
          <w:p w14:paraId="0C6CF0F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01.03.</w:t>
            </w:r>
          </w:p>
          <w:p w14:paraId="4A6536D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наблюдений за состоянием и загрязнением окружающей среды</w:t>
            </w:r>
          </w:p>
        </w:tc>
        <w:tc>
          <w:tcPr>
            <w:tcW w:w="335" w:type="pct"/>
            <w:vMerge w:val="restart"/>
          </w:tcPr>
          <w:p w14:paraId="27F6447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09" w:type="pct"/>
          </w:tcPr>
          <w:p w14:paraId="2DACE84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3" w:type="pct"/>
            <w:vAlign w:val="center"/>
          </w:tcPr>
          <w:p w14:paraId="5D572F2D" w14:textId="2DA986E5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F47AC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082,62</w:t>
            </w:r>
          </w:p>
        </w:tc>
        <w:tc>
          <w:tcPr>
            <w:tcW w:w="326" w:type="pct"/>
            <w:vAlign w:val="center"/>
          </w:tcPr>
          <w:p w14:paraId="74B9AD3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36BE9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1082,62</w:t>
            </w:r>
          </w:p>
        </w:tc>
        <w:tc>
          <w:tcPr>
            <w:tcW w:w="1266" w:type="pct"/>
            <w:gridSpan w:val="8"/>
            <w:vAlign w:val="center"/>
          </w:tcPr>
          <w:p w14:paraId="593B90AF" w14:textId="500F1BA6" w:rsidR="00395D25" w:rsidRPr="004108F6" w:rsidRDefault="0011583C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367" w:type="pct"/>
            <w:vAlign w:val="center"/>
          </w:tcPr>
          <w:p w14:paraId="5D2A68E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0681B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374" w:type="pct"/>
            <w:vAlign w:val="center"/>
          </w:tcPr>
          <w:p w14:paraId="77AC0F1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371" w:type="pct"/>
            <w:vAlign w:val="center"/>
          </w:tcPr>
          <w:p w14:paraId="1ECCDB7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274" w:type="pct"/>
            <w:vMerge w:val="restart"/>
          </w:tcPr>
          <w:p w14:paraId="340C884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396525" w:rsidRPr="004108F6" w14:paraId="37AABC5A" w14:textId="77777777" w:rsidTr="004A6BA4">
        <w:trPr>
          <w:trHeight w:val="20"/>
        </w:trPr>
        <w:tc>
          <w:tcPr>
            <w:tcW w:w="136" w:type="pct"/>
            <w:vMerge/>
          </w:tcPr>
          <w:p w14:paraId="5B0012C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2CDCAAB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288D18B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47F9610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33" w:type="pct"/>
            <w:vAlign w:val="center"/>
          </w:tcPr>
          <w:p w14:paraId="450CD0E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17B78CC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779FA99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433A121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25D60A4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1F55FA0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4066828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0CE0C24" w14:textId="77777777" w:rsidTr="004A6BA4">
        <w:trPr>
          <w:trHeight w:val="20"/>
        </w:trPr>
        <w:tc>
          <w:tcPr>
            <w:tcW w:w="136" w:type="pct"/>
            <w:vMerge/>
          </w:tcPr>
          <w:p w14:paraId="2C08A8D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6341A89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68ED0E4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6948C14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33" w:type="pct"/>
            <w:vAlign w:val="center"/>
          </w:tcPr>
          <w:p w14:paraId="272CCA8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7C62FDF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7CB6449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7772874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7FBBDB8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64E26B5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5D3CCE9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4B11CF1" w14:textId="77777777" w:rsidTr="004A6BA4">
        <w:trPr>
          <w:trHeight w:val="20"/>
        </w:trPr>
        <w:tc>
          <w:tcPr>
            <w:tcW w:w="136" w:type="pct"/>
            <w:vMerge/>
          </w:tcPr>
          <w:p w14:paraId="7BB464A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5286D8A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1A33411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3B54B37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333" w:type="pct"/>
            <w:vAlign w:val="center"/>
          </w:tcPr>
          <w:p w14:paraId="3B75F190" w14:textId="458691BA" w:rsidR="00395D25" w:rsidRPr="004108F6" w:rsidRDefault="009F47AC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5082,62</w:t>
            </w:r>
          </w:p>
        </w:tc>
        <w:tc>
          <w:tcPr>
            <w:tcW w:w="326" w:type="pct"/>
            <w:vAlign w:val="center"/>
          </w:tcPr>
          <w:p w14:paraId="36C0FB8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7E383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1082,62</w:t>
            </w:r>
          </w:p>
        </w:tc>
        <w:tc>
          <w:tcPr>
            <w:tcW w:w="1266" w:type="pct"/>
            <w:gridSpan w:val="8"/>
            <w:vAlign w:val="center"/>
          </w:tcPr>
          <w:p w14:paraId="193E9AF3" w14:textId="0EFD44DF" w:rsidR="00395D25" w:rsidRPr="004108F6" w:rsidRDefault="0011583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367" w:type="pct"/>
            <w:vAlign w:val="center"/>
          </w:tcPr>
          <w:p w14:paraId="11CB2C6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723F6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374" w:type="pct"/>
            <w:vAlign w:val="center"/>
          </w:tcPr>
          <w:p w14:paraId="4BF66AA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371" w:type="pct"/>
            <w:vAlign w:val="center"/>
          </w:tcPr>
          <w:p w14:paraId="4765FFD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274" w:type="pct"/>
            <w:vMerge/>
          </w:tcPr>
          <w:p w14:paraId="2F14313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12E6E27" w14:textId="77777777" w:rsidTr="004A6BA4">
        <w:trPr>
          <w:trHeight w:val="20"/>
        </w:trPr>
        <w:tc>
          <w:tcPr>
            <w:tcW w:w="136" w:type="pct"/>
            <w:vMerge/>
          </w:tcPr>
          <w:p w14:paraId="09B01D1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44590FD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27C26B9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68A5BB8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333" w:type="pct"/>
            <w:vAlign w:val="center"/>
          </w:tcPr>
          <w:p w14:paraId="3917C45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5FD4347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6AECB00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152A331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0EF5FF4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0E4FE49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2A00865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9CD5C34" w14:textId="77777777" w:rsidTr="004A6BA4">
        <w:trPr>
          <w:trHeight w:val="255"/>
        </w:trPr>
        <w:tc>
          <w:tcPr>
            <w:tcW w:w="136" w:type="pct"/>
            <w:vMerge w:val="restart"/>
          </w:tcPr>
          <w:p w14:paraId="1D44B10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 w:val="restart"/>
          </w:tcPr>
          <w:p w14:paraId="6F4716F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Проведены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наблюдения за состоянием и загрязнением окружающей среды, ед</w:t>
            </w:r>
          </w:p>
        </w:tc>
        <w:tc>
          <w:tcPr>
            <w:tcW w:w="335" w:type="pct"/>
            <w:vMerge w:val="restart"/>
          </w:tcPr>
          <w:p w14:paraId="1548733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509" w:type="pct"/>
            <w:vMerge w:val="restart"/>
          </w:tcPr>
          <w:p w14:paraId="1778160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3" w:type="pct"/>
            <w:vMerge w:val="restart"/>
          </w:tcPr>
          <w:p w14:paraId="74F14A8D" w14:textId="77777777" w:rsidR="00395D25" w:rsidRPr="004108F6" w:rsidRDefault="00395D25" w:rsidP="004A6BA4">
            <w:pP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108F6"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Всего</w:t>
            </w:r>
          </w:p>
        </w:tc>
        <w:tc>
          <w:tcPr>
            <w:tcW w:w="326" w:type="pct"/>
            <w:vMerge w:val="restart"/>
          </w:tcPr>
          <w:p w14:paraId="67C5FEC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279" w:type="pct"/>
            <w:vMerge w:val="restart"/>
          </w:tcPr>
          <w:p w14:paraId="31CC065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2024 год</w:t>
            </w:r>
          </w:p>
          <w:p w14:paraId="7B1CF11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5A720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gridSpan w:val="7"/>
          </w:tcPr>
          <w:p w14:paraId="48D61D1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367" w:type="pct"/>
            <w:vMerge w:val="restart"/>
          </w:tcPr>
          <w:p w14:paraId="5926AFF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374" w:type="pct"/>
            <w:vMerge w:val="restart"/>
          </w:tcPr>
          <w:p w14:paraId="3C39111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2026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371" w:type="pct"/>
            <w:vMerge w:val="restart"/>
          </w:tcPr>
          <w:p w14:paraId="7452477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2027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274" w:type="pct"/>
            <w:vMerge/>
          </w:tcPr>
          <w:p w14:paraId="138CC0C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0D1B9AC" w14:textId="77777777" w:rsidTr="004A6BA4">
        <w:trPr>
          <w:trHeight w:val="242"/>
        </w:trPr>
        <w:tc>
          <w:tcPr>
            <w:tcW w:w="136" w:type="pct"/>
            <w:vMerge/>
          </w:tcPr>
          <w:p w14:paraId="765707A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03CDD74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0AC7B20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  <w:vMerge/>
          </w:tcPr>
          <w:p w14:paraId="2A049E9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Merge/>
          </w:tcPr>
          <w:p w14:paraId="0E44D29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vMerge/>
            <w:vAlign w:val="center"/>
          </w:tcPr>
          <w:p w14:paraId="015076A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vMerge/>
            <w:vAlign w:val="center"/>
          </w:tcPr>
          <w:p w14:paraId="06E49F3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14:paraId="0BBBC8F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278" w:type="pct"/>
            <w:gridSpan w:val="3"/>
          </w:tcPr>
          <w:p w14:paraId="3E19402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30" w:type="pct"/>
            <w:gridSpan w:val="2"/>
          </w:tcPr>
          <w:p w14:paraId="69BECB8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244" w:type="pct"/>
          </w:tcPr>
          <w:p w14:paraId="5792FAC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367" w:type="pct"/>
            <w:vMerge/>
          </w:tcPr>
          <w:p w14:paraId="3CAB33A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  <w:vMerge/>
          </w:tcPr>
          <w:p w14:paraId="0EE9709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Merge/>
          </w:tcPr>
          <w:p w14:paraId="2C90884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vMerge/>
          </w:tcPr>
          <w:p w14:paraId="3FC7D8B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3CE046D" w14:textId="77777777" w:rsidTr="004A6BA4">
        <w:trPr>
          <w:trHeight w:val="20"/>
        </w:trPr>
        <w:tc>
          <w:tcPr>
            <w:tcW w:w="136" w:type="pct"/>
            <w:vMerge/>
          </w:tcPr>
          <w:p w14:paraId="38CCE97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2825E00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501096A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  <w:vMerge/>
          </w:tcPr>
          <w:p w14:paraId="276F84C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14:paraId="7C452AB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" w:type="pct"/>
            <w:vAlign w:val="center"/>
          </w:tcPr>
          <w:p w14:paraId="0484B4A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" w:type="pct"/>
            <w:vAlign w:val="center"/>
          </w:tcPr>
          <w:p w14:paraId="721436F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" w:type="pct"/>
            <w:vAlign w:val="center"/>
          </w:tcPr>
          <w:p w14:paraId="0C8DDE6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" w:type="pct"/>
            <w:gridSpan w:val="3"/>
            <w:vAlign w:val="center"/>
          </w:tcPr>
          <w:p w14:paraId="3999D74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" w:type="pct"/>
            <w:gridSpan w:val="2"/>
            <w:vAlign w:val="center"/>
          </w:tcPr>
          <w:p w14:paraId="5DE4B20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" w:type="pct"/>
            <w:vAlign w:val="center"/>
          </w:tcPr>
          <w:p w14:paraId="298EC4A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" w:type="pct"/>
            <w:vAlign w:val="center"/>
          </w:tcPr>
          <w:p w14:paraId="651C370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" w:type="pct"/>
            <w:vAlign w:val="center"/>
          </w:tcPr>
          <w:p w14:paraId="0676FB8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" w:type="pct"/>
            <w:vAlign w:val="center"/>
          </w:tcPr>
          <w:p w14:paraId="1D9B4B0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" w:type="pct"/>
            <w:vMerge/>
          </w:tcPr>
          <w:p w14:paraId="699AD44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CFB2DE4" w14:textId="77777777" w:rsidTr="004A6BA4">
        <w:trPr>
          <w:trHeight w:val="20"/>
        </w:trPr>
        <w:tc>
          <w:tcPr>
            <w:tcW w:w="136" w:type="pct"/>
            <w:vMerge w:val="restart"/>
          </w:tcPr>
          <w:p w14:paraId="418CADA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pct"/>
            <w:vMerge w:val="restart"/>
          </w:tcPr>
          <w:p w14:paraId="4CEDBFD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01.04 </w:t>
            </w:r>
          </w:p>
          <w:p w14:paraId="57E5B0D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335" w:type="pct"/>
            <w:vMerge w:val="restart"/>
          </w:tcPr>
          <w:p w14:paraId="21BCF24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09" w:type="pct"/>
          </w:tcPr>
          <w:p w14:paraId="68A6878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3" w:type="pct"/>
            <w:vAlign w:val="center"/>
          </w:tcPr>
          <w:p w14:paraId="57A9E65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2BF6561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2451C34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6FBDCF4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5FC628D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5018B92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 w:val="restart"/>
          </w:tcPr>
          <w:p w14:paraId="5F842E9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396525" w:rsidRPr="004108F6" w14:paraId="79FBE26D" w14:textId="77777777" w:rsidTr="004A6BA4">
        <w:trPr>
          <w:trHeight w:val="20"/>
        </w:trPr>
        <w:tc>
          <w:tcPr>
            <w:tcW w:w="136" w:type="pct"/>
            <w:vMerge/>
          </w:tcPr>
          <w:p w14:paraId="7B1C6D0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0C8F804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783922C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42F8C16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33" w:type="pct"/>
            <w:vAlign w:val="center"/>
          </w:tcPr>
          <w:p w14:paraId="5C1F74F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3DD7E41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1E55A8C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5737FDF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1A17686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0F0D895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155BB35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2DF4598" w14:textId="77777777" w:rsidTr="004A6BA4">
        <w:trPr>
          <w:trHeight w:val="20"/>
        </w:trPr>
        <w:tc>
          <w:tcPr>
            <w:tcW w:w="136" w:type="pct"/>
            <w:vMerge/>
          </w:tcPr>
          <w:p w14:paraId="4F2A56E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2655882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3A553A0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729EF92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33" w:type="pct"/>
            <w:vAlign w:val="center"/>
          </w:tcPr>
          <w:p w14:paraId="57CA11C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7E18143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7CCC92E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4F2C1A0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69F0743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48A70F6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4C0625A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13D11D3" w14:textId="77777777" w:rsidTr="004A6BA4">
        <w:trPr>
          <w:trHeight w:val="20"/>
        </w:trPr>
        <w:tc>
          <w:tcPr>
            <w:tcW w:w="136" w:type="pct"/>
            <w:vMerge/>
          </w:tcPr>
          <w:p w14:paraId="6A7DAE7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729AC15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35F792E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75CB643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333" w:type="pct"/>
            <w:vAlign w:val="center"/>
          </w:tcPr>
          <w:p w14:paraId="16D1341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72C8AF4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17F8E48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4262D4D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648C543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76876B1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44252D0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3726092" w14:textId="77777777" w:rsidTr="004A6BA4">
        <w:trPr>
          <w:trHeight w:val="20"/>
        </w:trPr>
        <w:tc>
          <w:tcPr>
            <w:tcW w:w="136" w:type="pct"/>
            <w:vMerge/>
          </w:tcPr>
          <w:p w14:paraId="7EE1B2E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33992D4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166B8D4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3718DB3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333" w:type="pct"/>
            <w:vAlign w:val="center"/>
          </w:tcPr>
          <w:p w14:paraId="4F9F1D8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263BCB1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5EEBC49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15E0CEE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6C6D96A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4338993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6D5AE79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04A0065" w14:textId="77777777" w:rsidTr="004A6BA4">
        <w:trPr>
          <w:trHeight w:val="270"/>
        </w:trPr>
        <w:tc>
          <w:tcPr>
            <w:tcW w:w="136" w:type="pct"/>
            <w:vMerge w:val="restart"/>
          </w:tcPr>
          <w:p w14:paraId="65EF922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 w:val="restart"/>
          </w:tcPr>
          <w:p w14:paraId="32C80A6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Приобретено оборудование для обеспечения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участия в осуществлении государственного мониторинга состояния и загрязнения окружающей среды, шт.</w:t>
            </w:r>
          </w:p>
        </w:tc>
        <w:tc>
          <w:tcPr>
            <w:tcW w:w="335" w:type="pct"/>
            <w:vMerge w:val="restart"/>
          </w:tcPr>
          <w:p w14:paraId="3F44493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509" w:type="pct"/>
            <w:vMerge w:val="restart"/>
          </w:tcPr>
          <w:p w14:paraId="39B9B27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3" w:type="pct"/>
            <w:vMerge w:val="restart"/>
          </w:tcPr>
          <w:p w14:paraId="2400B09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6" w:type="pct"/>
            <w:vMerge w:val="restart"/>
          </w:tcPr>
          <w:p w14:paraId="4983422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  <w:p w14:paraId="4B8DE64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14:paraId="1DC8F5C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2024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  <w:p w14:paraId="4189E36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gridSpan w:val="7"/>
            <w:vAlign w:val="center"/>
          </w:tcPr>
          <w:p w14:paraId="61E4E56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367" w:type="pct"/>
            <w:vMerge w:val="restart"/>
          </w:tcPr>
          <w:p w14:paraId="25410F6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374" w:type="pct"/>
            <w:vMerge w:val="restart"/>
          </w:tcPr>
          <w:p w14:paraId="4BF9001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371" w:type="pct"/>
            <w:vMerge w:val="restart"/>
          </w:tcPr>
          <w:p w14:paraId="2A846C9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74" w:type="pct"/>
            <w:vMerge/>
          </w:tcPr>
          <w:p w14:paraId="35476DB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BFFCC40" w14:textId="77777777" w:rsidTr="004A6BA4">
        <w:trPr>
          <w:trHeight w:val="240"/>
        </w:trPr>
        <w:tc>
          <w:tcPr>
            <w:tcW w:w="136" w:type="pct"/>
            <w:vMerge/>
          </w:tcPr>
          <w:p w14:paraId="01FDEB8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05413C7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32B8567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  <w:vMerge/>
          </w:tcPr>
          <w:p w14:paraId="64DA633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Merge/>
          </w:tcPr>
          <w:p w14:paraId="291D554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vMerge/>
            <w:vAlign w:val="center"/>
          </w:tcPr>
          <w:p w14:paraId="655DD64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vMerge/>
            <w:vAlign w:val="center"/>
          </w:tcPr>
          <w:p w14:paraId="5BF2CFF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14:paraId="0D22077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</w:t>
            </w:r>
            <w:r w:rsidRPr="00410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ртал</w:t>
            </w:r>
          </w:p>
        </w:tc>
        <w:tc>
          <w:tcPr>
            <w:tcW w:w="278" w:type="pct"/>
            <w:gridSpan w:val="3"/>
          </w:tcPr>
          <w:p w14:paraId="6D84F89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Pr="00410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полугодие</w:t>
            </w:r>
          </w:p>
        </w:tc>
        <w:tc>
          <w:tcPr>
            <w:tcW w:w="230" w:type="pct"/>
            <w:gridSpan w:val="2"/>
          </w:tcPr>
          <w:p w14:paraId="2141473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  <w:r w:rsidRPr="00410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месяцев</w:t>
            </w:r>
          </w:p>
        </w:tc>
        <w:tc>
          <w:tcPr>
            <w:tcW w:w="244" w:type="pct"/>
          </w:tcPr>
          <w:p w14:paraId="6056EA9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</w:t>
            </w:r>
            <w:r w:rsidRPr="00410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месяцев</w:t>
            </w:r>
          </w:p>
        </w:tc>
        <w:tc>
          <w:tcPr>
            <w:tcW w:w="367" w:type="pct"/>
            <w:vMerge/>
          </w:tcPr>
          <w:p w14:paraId="01719CB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  <w:vMerge/>
          </w:tcPr>
          <w:p w14:paraId="7E96ACE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Merge/>
          </w:tcPr>
          <w:p w14:paraId="7573837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vMerge/>
          </w:tcPr>
          <w:p w14:paraId="6B86588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3C90A14" w14:textId="77777777" w:rsidTr="004A6BA4">
        <w:trPr>
          <w:trHeight w:val="20"/>
        </w:trPr>
        <w:tc>
          <w:tcPr>
            <w:tcW w:w="136" w:type="pct"/>
            <w:vMerge/>
          </w:tcPr>
          <w:p w14:paraId="3F4B818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4EB5D0F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301D9BC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  <w:vMerge/>
          </w:tcPr>
          <w:p w14:paraId="7AEDB5D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14:paraId="0C6530A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" w:type="pct"/>
            <w:vAlign w:val="center"/>
          </w:tcPr>
          <w:p w14:paraId="210837C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" w:type="pct"/>
            <w:vAlign w:val="center"/>
          </w:tcPr>
          <w:p w14:paraId="5350C79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" w:type="pct"/>
            <w:vAlign w:val="center"/>
          </w:tcPr>
          <w:p w14:paraId="5D053D0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  <w:gridSpan w:val="3"/>
            <w:vAlign w:val="center"/>
          </w:tcPr>
          <w:p w14:paraId="2D02FB3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" w:type="pct"/>
            <w:gridSpan w:val="2"/>
            <w:vAlign w:val="center"/>
          </w:tcPr>
          <w:p w14:paraId="666CB70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" w:type="pct"/>
            <w:vAlign w:val="center"/>
          </w:tcPr>
          <w:p w14:paraId="73B7B63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" w:type="pct"/>
            <w:vAlign w:val="center"/>
          </w:tcPr>
          <w:p w14:paraId="69D6D1F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" w:type="pct"/>
            <w:vAlign w:val="center"/>
          </w:tcPr>
          <w:p w14:paraId="7141FD8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1" w:type="pct"/>
            <w:vAlign w:val="center"/>
          </w:tcPr>
          <w:p w14:paraId="0BA7BCC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4" w:type="pct"/>
            <w:vMerge/>
          </w:tcPr>
          <w:p w14:paraId="3D01A94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240E6ED" w14:textId="77777777" w:rsidTr="004A6BA4">
        <w:trPr>
          <w:trHeight w:val="20"/>
        </w:trPr>
        <w:tc>
          <w:tcPr>
            <w:tcW w:w="136" w:type="pct"/>
            <w:vMerge w:val="restart"/>
          </w:tcPr>
          <w:p w14:paraId="5294549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pct"/>
            <w:vMerge w:val="restart"/>
          </w:tcPr>
          <w:p w14:paraId="1F7E0EF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02</w:t>
            </w:r>
          </w:p>
          <w:p w14:paraId="4210884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335" w:type="pct"/>
            <w:vMerge w:val="restart"/>
          </w:tcPr>
          <w:p w14:paraId="0F48B2E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09" w:type="pct"/>
          </w:tcPr>
          <w:p w14:paraId="7304411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3" w:type="pct"/>
            <w:vAlign w:val="center"/>
          </w:tcPr>
          <w:p w14:paraId="05416B1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39B62E7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1D22692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4C28945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4BCEEC7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5C53B4C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 w:val="restart"/>
          </w:tcPr>
          <w:p w14:paraId="124A2A2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396525" w:rsidRPr="004108F6" w14:paraId="46EFFC10" w14:textId="77777777" w:rsidTr="004A6BA4">
        <w:trPr>
          <w:trHeight w:val="20"/>
        </w:trPr>
        <w:tc>
          <w:tcPr>
            <w:tcW w:w="136" w:type="pct"/>
            <w:vMerge/>
          </w:tcPr>
          <w:p w14:paraId="4EE7DF2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30679DF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1224410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13DEC49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33" w:type="pct"/>
            <w:vAlign w:val="center"/>
          </w:tcPr>
          <w:p w14:paraId="6429A18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2C26F13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6CFFB84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294D163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0D5B270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7CF4536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4431D61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CF59E53" w14:textId="77777777" w:rsidTr="004A6BA4">
        <w:trPr>
          <w:trHeight w:val="20"/>
        </w:trPr>
        <w:tc>
          <w:tcPr>
            <w:tcW w:w="136" w:type="pct"/>
            <w:vMerge/>
          </w:tcPr>
          <w:p w14:paraId="7FA5D05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1737AF3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4E48CD2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59F44A8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33" w:type="pct"/>
            <w:vAlign w:val="center"/>
          </w:tcPr>
          <w:p w14:paraId="0BDB2D2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7260E9E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0AFABCA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50243C3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1927EDB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2BD855F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256774B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A85659B" w14:textId="77777777" w:rsidTr="004A6BA4">
        <w:trPr>
          <w:trHeight w:val="20"/>
        </w:trPr>
        <w:tc>
          <w:tcPr>
            <w:tcW w:w="136" w:type="pct"/>
            <w:vMerge/>
          </w:tcPr>
          <w:p w14:paraId="45C783B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1214A16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3C7FCBE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0DBEF3B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333" w:type="pct"/>
            <w:vAlign w:val="center"/>
          </w:tcPr>
          <w:p w14:paraId="7198FBF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1507F57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6D5FFCD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1673A99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6E3CAAB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286D16A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7C0BC4A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D188AE9" w14:textId="77777777" w:rsidTr="004A6BA4">
        <w:trPr>
          <w:trHeight w:val="20"/>
        </w:trPr>
        <w:tc>
          <w:tcPr>
            <w:tcW w:w="136" w:type="pct"/>
            <w:vMerge/>
          </w:tcPr>
          <w:p w14:paraId="1A97EB3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512752C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6C9F862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3EEAEC5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333" w:type="pct"/>
            <w:vAlign w:val="center"/>
          </w:tcPr>
          <w:p w14:paraId="5579EC2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416625A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06BF776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7A55387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3263D29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3A93E9D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577DB86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2B9A59C" w14:textId="77777777" w:rsidTr="004A6BA4">
        <w:trPr>
          <w:trHeight w:val="20"/>
        </w:trPr>
        <w:tc>
          <w:tcPr>
            <w:tcW w:w="136" w:type="pct"/>
            <w:vMerge w:val="restart"/>
          </w:tcPr>
          <w:p w14:paraId="0195BC4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pct"/>
            <w:vMerge w:val="restart"/>
          </w:tcPr>
          <w:p w14:paraId="68659D8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02.01 Изготовление и установка щитов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335" w:type="pct"/>
            <w:vMerge w:val="restart"/>
          </w:tcPr>
          <w:p w14:paraId="1D592FC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09" w:type="pct"/>
          </w:tcPr>
          <w:p w14:paraId="018B455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3" w:type="pct"/>
            <w:vAlign w:val="center"/>
          </w:tcPr>
          <w:p w14:paraId="56EF856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3DDD8AC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7720ADE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3BBB918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25CB3E4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0120761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555F43D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0FA32FF" w14:textId="77777777" w:rsidTr="004A6BA4">
        <w:trPr>
          <w:trHeight w:val="20"/>
        </w:trPr>
        <w:tc>
          <w:tcPr>
            <w:tcW w:w="136" w:type="pct"/>
            <w:vMerge/>
          </w:tcPr>
          <w:p w14:paraId="67131A3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62E1102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6F34E0F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5AA80E5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33" w:type="pct"/>
            <w:vAlign w:val="center"/>
          </w:tcPr>
          <w:p w14:paraId="7C3A337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5FD5F1C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2DA8BE4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3D97731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762825E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7D421CB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6C54EC4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2F0D53E" w14:textId="77777777" w:rsidTr="004A6BA4">
        <w:trPr>
          <w:trHeight w:val="20"/>
        </w:trPr>
        <w:tc>
          <w:tcPr>
            <w:tcW w:w="136" w:type="pct"/>
            <w:vMerge/>
          </w:tcPr>
          <w:p w14:paraId="69831F3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6650DB1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46F0F87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2578A62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33" w:type="pct"/>
            <w:vAlign w:val="center"/>
          </w:tcPr>
          <w:p w14:paraId="208BE7F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324F8E0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3107A5F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0D75BF6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793CBCB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2A21953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656586C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8B65164" w14:textId="77777777" w:rsidTr="004A6BA4">
        <w:trPr>
          <w:trHeight w:val="20"/>
        </w:trPr>
        <w:tc>
          <w:tcPr>
            <w:tcW w:w="136" w:type="pct"/>
            <w:vMerge/>
          </w:tcPr>
          <w:p w14:paraId="6C31678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3E5E05E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3816627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4DCD25E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333" w:type="pct"/>
            <w:vAlign w:val="center"/>
          </w:tcPr>
          <w:p w14:paraId="52332C1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102F31C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7D95FE8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7E5178D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1695081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6E64920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234211E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1EF2821" w14:textId="77777777" w:rsidTr="004A6BA4">
        <w:trPr>
          <w:trHeight w:val="20"/>
        </w:trPr>
        <w:tc>
          <w:tcPr>
            <w:tcW w:w="136" w:type="pct"/>
            <w:vMerge/>
          </w:tcPr>
          <w:p w14:paraId="455D4E2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278D274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6D28D69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52BC313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333" w:type="pct"/>
            <w:vAlign w:val="center"/>
          </w:tcPr>
          <w:p w14:paraId="18BA1D2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36FC02E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7D09480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681D90D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514A161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223F557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72BE848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038FB2A" w14:textId="77777777" w:rsidTr="004A6BA4">
        <w:trPr>
          <w:trHeight w:val="285"/>
        </w:trPr>
        <w:tc>
          <w:tcPr>
            <w:tcW w:w="136" w:type="pct"/>
            <w:vMerge w:val="restart"/>
          </w:tcPr>
          <w:p w14:paraId="1EE341D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 w:val="restart"/>
          </w:tcPr>
          <w:p w14:paraId="0F61DCB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Установлены аншлаги на границах ООПТ, шт.</w:t>
            </w:r>
          </w:p>
        </w:tc>
        <w:tc>
          <w:tcPr>
            <w:tcW w:w="335" w:type="pct"/>
            <w:vMerge w:val="restart"/>
          </w:tcPr>
          <w:p w14:paraId="385D9C9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09" w:type="pct"/>
            <w:vMerge w:val="restart"/>
          </w:tcPr>
          <w:p w14:paraId="7A4C4E1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3" w:type="pct"/>
            <w:vMerge w:val="restart"/>
          </w:tcPr>
          <w:p w14:paraId="5C5C223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6" w:type="pct"/>
            <w:vMerge w:val="restart"/>
          </w:tcPr>
          <w:p w14:paraId="559986C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  <w:p w14:paraId="7DD532B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14:paraId="7708C62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</w:tc>
        <w:tc>
          <w:tcPr>
            <w:tcW w:w="987" w:type="pct"/>
            <w:gridSpan w:val="7"/>
          </w:tcPr>
          <w:p w14:paraId="26A63D8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67" w:type="pct"/>
          </w:tcPr>
          <w:p w14:paraId="5294286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374" w:type="pct"/>
          </w:tcPr>
          <w:p w14:paraId="18DF03F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371" w:type="pct"/>
          </w:tcPr>
          <w:p w14:paraId="3EA8AB1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74" w:type="pct"/>
          </w:tcPr>
          <w:p w14:paraId="67B89BA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B665FDE" w14:textId="77777777" w:rsidTr="004A6BA4">
        <w:trPr>
          <w:trHeight w:hRule="exact" w:val="1251"/>
        </w:trPr>
        <w:tc>
          <w:tcPr>
            <w:tcW w:w="136" w:type="pct"/>
            <w:vMerge/>
          </w:tcPr>
          <w:p w14:paraId="1508406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789B16C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70C5404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  <w:vMerge/>
          </w:tcPr>
          <w:p w14:paraId="5A3F02E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Merge/>
          </w:tcPr>
          <w:p w14:paraId="3E5F83E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vMerge/>
            <w:vAlign w:val="center"/>
          </w:tcPr>
          <w:p w14:paraId="7153236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vMerge/>
            <w:vAlign w:val="center"/>
          </w:tcPr>
          <w:p w14:paraId="1D82305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pct"/>
            <w:gridSpan w:val="2"/>
          </w:tcPr>
          <w:p w14:paraId="268622B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236" w:type="pct"/>
            <w:gridSpan w:val="2"/>
          </w:tcPr>
          <w:p w14:paraId="02EDE86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86" w:type="pct"/>
          </w:tcPr>
          <w:p w14:paraId="7BF858F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288" w:type="pct"/>
            <w:gridSpan w:val="2"/>
          </w:tcPr>
          <w:p w14:paraId="01797DA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367" w:type="pct"/>
          </w:tcPr>
          <w:p w14:paraId="2CD7627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</w:tcPr>
          <w:p w14:paraId="5DEA2CE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</w:tcPr>
          <w:p w14:paraId="7BCA6B6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vMerge w:val="restart"/>
          </w:tcPr>
          <w:p w14:paraId="1F884FB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651C14A" w14:textId="77777777" w:rsidTr="004A6BA4">
        <w:trPr>
          <w:trHeight w:val="20"/>
        </w:trPr>
        <w:tc>
          <w:tcPr>
            <w:tcW w:w="136" w:type="pct"/>
            <w:vMerge/>
          </w:tcPr>
          <w:p w14:paraId="3178995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7A9EB82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360C8AF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  <w:vMerge/>
          </w:tcPr>
          <w:p w14:paraId="1A3AE4F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14:paraId="606DBD8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" w:type="pct"/>
          </w:tcPr>
          <w:p w14:paraId="6D0CC4E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" w:type="pct"/>
          </w:tcPr>
          <w:p w14:paraId="1DEB8C9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" w:type="pct"/>
            <w:gridSpan w:val="2"/>
          </w:tcPr>
          <w:p w14:paraId="707E5F0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pct"/>
            <w:gridSpan w:val="2"/>
          </w:tcPr>
          <w:p w14:paraId="3B10F41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" w:type="pct"/>
          </w:tcPr>
          <w:p w14:paraId="1470570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gridSpan w:val="2"/>
          </w:tcPr>
          <w:p w14:paraId="34C8082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" w:type="pct"/>
          </w:tcPr>
          <w:p w14:paraId="78EE959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" w:type="pct"/>
          </w:tcPr>
          <w:p w14:paraId="73EE9E1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1" w:type="pct"/>
          </w:tcPr>
          <w:p w14:paraId="2434EF4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4" w:type="pct"/>
            <w:vMerge/>
          </w:tcPr>
          <w:p w14:paraId="1DCCD69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36BCAE3" w14:textId="77777777" w:rsidTr="004A6BA4">
        <w:trPr>
          <w:trHeight w:val="20"/>
        </w:trPr>
        <w:tc>
          <w:tcPr>
            <w:tcW w:w="136" w:type="pct"/>
            <w:vMerge w:val="restart"/>
          </w:tcPr>
          <w:p w14:paraId="19710A9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pct"/>
            <w:vMerge w:val="restart"/>
          </w:tcPr>
          <w:p w14:paraId="20AF895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02.02 </w:t>
            </w:r>
          </w:p>
          <w:p w14:paraId="093388B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335" w:type="pct"/>
            <w:vMerge w:val="restart"/>
          </w:tcPr>
          <w:p w14:paraId="1910DFB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09" w:type="pct"/>
          </w:tcPr>
          <w:p w14:paraId="37629C3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3" w:type="pct"/>
            <w:vAlign w:val="center"/>
          </w:tcPr>
          <w:p w14:paraId="5D108B3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5EB928D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006005D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7ECBCA4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6B1B540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1273FAD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 w:val="restart"/>
          </w:tcPr>
          <w:p w14:paraId="066B0A0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городского округа</w:t>
            </w:r>
          </w:p>
        </w:tc>
      </w:tr>
      <w:tr w:rsidR="00396525" w:rsidRPr="004108F6" w14:paraId="1DB78286" w14:textId="77777777" w:rsidTr="004A6BA4">
        <w:trPr>
          <w:trHeight w:val="20"/>
        </w:trPr>
        <w:tc>
          <w:tcPr>
            <w:tcW w:w="136" w:type="pct"/>
            <w:vMerge/>
          </w:tcPr>
          <w:p w14:paraId="6953505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3C3DE65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2DBA24B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591F788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Московской области</w:t>
            </w:r>
          </w:p>
        </w:tc>
        <w:tc>
          <w:tcPr>
            <w:tcW w:w="333" w:type="pct"/>
            <w:vAlign w:val="center"/>
          </w:tcPr>
          <w:p w14:paraId="275F395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26" w:type="pct"/>
            <w:vAlign w:val="center"/>
          </w:tcPr>
          <w:p w14:paraId="0B27B33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0D1250E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12B7135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146E1E3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5F89F87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4B0F1C2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3A627A9" w14:textId="77777777" w:rsidTr="004A6BA4">
        <w:trPr>
          <w:trHeight w:val="20"/>
        </w:trPr>
        <w:tc>
          <w:tcPr>
            <w:tcW w:w="136" w:type="pct"/>
            <w:vMerge/>
          </w:tcPr>
          <w:p w14:paraId="2417024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21C049F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68E19A0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31E026C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33" w:type="pct"/>
            <w:vAlign w:val="center"/>
          </w:tcPr>
          <w:p w14:paraId="7F3CD81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5C3AD9D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58C43E7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7B9D0C8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52F6AB2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5C11BB3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2F48B72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ADA87A6" w14:textId="77777777" w:rsidTr="004A6BA4">
        <w:trPr>
          <w:trHeight w:val="20"/>
        </w:trPr>
        <w:tc>
          <w:tcPr>
            <w:tcW w:w="136" w:type="pct"/>
            <w:vMerge/>
          </w:tcPr>
          <w:p w14:paraId="684C3A7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4F6C9AC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147BE96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70B5744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333" w:type="pct"/>
            <w:vAlign w:val="center"/>
          </w:tcPr>
          <w:p w14:paraId="7C3A7E3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6B07F2D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2AFC289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26AE779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0E2E6E9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26555A1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336D156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3AD8827" w14:textId="77777777" w:rsidTr="004A6BA4">
        <w:trPr>
          <w:trHeight w:val="20"/>
        </w:trPr>
        <w:tc>
          <w:tcPr>
            <w:tcW w:w="136" w:type="pct"/>
            <w:vMerge/>
          </w:tcPr>
          <w:p w14:paraId="2C92E1D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19EEDCB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7B96D3C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6447CEC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333" w:type="pct"/>
            <w:vAlign w:val="center"/>
          </w:tcPr>
          <w:p w14:paraId="31D3FBB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2C6C4C0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51ADC3B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123A4A8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6148F67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4724885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5F8EC87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1E16F98" w14:textId="77777777" w:rsidTr="004A6BA4">
        <w:trPr>
          <w:trHeight w:val="505"/>
        </w:trPr>
        <w:tc>
          <w:tcPr>
            <w:tcW w:w="136" w:type="pct"/>
            <w:vMerge w:val="restart"/>
          </w:tcPr>
          <w:p w14:paraId="334CEA8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 w:val="restart"/>
          </w:tcPr>
          <w:p w14:paraId="28CD226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 мероприятия по охране и воспроизводству объектов животного мира на территории городского округа, ед.</w:t>
            </w:r>
          </w:p>
        </w:tc>
        <w:tc>
          <w:tcPr>
            <w:tcW w:w="335" w:type="pct"/>
            <w:vMerge w:val="restart"/>
          </w:tcPr>
          <w:p w14:paraId="60AD33C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09" w:type="pct"/>
            <w:vMerge w:val="restart"/>
          </w:tcPr>
          <w:p w14:paraId="6FA7AD1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3" w:type="pct"/>
            <w:vMerge w:val="restart"/>
          </w:tcPr>
          <w:p w14:paraId="0EA7F86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6" w:type="pct"/>
            <w:vMerge w:val="restart"/>
          </w:tcPr>
          <w:p w14:paraId="5CF0CE3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  <w:p w14:paraId="1D25306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14:paraId="36BE163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Итого2024 год</w:t>
            </w:r>
          </w:p>
        </w:tc>
        <w:tc>
          <w:tcPr>
            <w:tcW w:w="987" w:type="pct"/>
            <w:gridSpan w:val="7"/>
          </w:tcPr>
          <w:p w14:paraId="3567041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67" w:type="pct"/>
          </w:tcPr>
          <w:p w14:paraId="4C13A99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374" w:type="pct"/>
          </w:tcPr>
          <w:p w14:paraId="295EB0A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371" w:type="pct"/>
          </w:tcPr>
          <w:p w14:paraId="30AC78A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74" w:type="pct"/>
          </w:tcPr>
          <w:p w14:paraId="639D3AB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2A2EEC4" w14:textId="77777777" w:rsidTr="004A6BA4">
        <w:trPr>
          <w:trHeight w:val="300"/>
        </w:trPr>
        <w:tc>
          <w:tcPr>
            <w:tcW w:w="136" w:type="pct"/>
            <w:vMerge/>
          </w:tcPr>
          <w:p w14:paraId="6082E52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189DAED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7449EF6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  <w:vMerge/>
          </w:tcPr>
          <w:p w14:paraId="53725F8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Merge/>
          </w:tcPr>
          <w:p w14:paraId="65C82D9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vMerge/>
            <w:vAlign w:val="center"/>
          </w:tcPr>
          <w:p w14:paraId="4B89C86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vMerge/>
            <w:vAlign w:val="center"/>
          </w:tcPr>
          <w:p w14:paraId="7FD918D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pct"/>
            <w:gridSpan w:val="2"/>
          </w:tcPr>
          <w:p w14:paraId="469BB82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236" w:type="pct"/>
            <w:gridSpan w:val="2"/>
          </w:tcPr>
          <w:p w14:paraId="5EF41F9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86" w:type="pct"/>
          </w:tcPr>
          <w:p w14:paraId="566D780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288" w:type="pct"/>
            <w:gridSpan w:val="2"/>
          </w:tcPr>
          <w:p w14:paraId="40A305B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367" w:type="pct"/>
          </w:tcPr>
          <w:p w14:paraId="491E9DB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</w:tcPr>
          <w:p w14:paraId="3695285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</w:tcPr>
          <w:p w14:paraId="133A11B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vMerge w:val="restart"/>
          </w:tcPr>
          <w:p w14:paraId="35C6471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7DE1EF4" w14:textId="77777777" w:rsidTr="004A6BA4">
        <w:trPr>
          <w:trHeight w:val="20"/>
        </w:trPr>
        <w:tc>
          <w:tcPr>
            <w:tcW w:w="136" w:type="pct"/>
            <w:vMerge/>
          </w:tcPr>
          <w:p w14:paraId="0FAE96C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37DAB49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5C4E16E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  <w:vMerge/>
          </w:tcPr>
          <w:p w14:paraId="3AD2BD1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14:paraId="41AE102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" w:type="pct"/>
          </w:tcPr>
          <w:p w14:paraId="4DAD688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" w:type="pct"/>
          </w:tcPr>
          <w:p w14:paraId="108EDE4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" w:type="pct"/>
            <w:gridSpan w:val="2"/>
          </w:tcPr>
          <w:p w14:paraId="53F2133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pct"/>
            <w:gridSpan w:val="2"/>
          </w:tcPr>
          <w:p w14:paraId="08D84BD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" w:type="pct"/>
          </w:tcPr>
          <w:p w14:paraId="6CE28B0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gridSpan w:val="2"/>
          </w:tcPr>
          <w:p w14:paraId="49FBE15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" w:type="pct"/>
          </w:tcPr>
          <w:p w14:paraId="5F01563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" w:type="pct"/>
          </w:tcPr>
          <w:p w14:paraId="51558D5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1" w:type="pct"/>
          </w:tcPr>
          <w:p w14:paraId="5A1C2B2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4" w:type="pct"/>
            <w:vMerge/>
          </w:tcPr>
          <w:p w14:paraId="05AF79B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12FEFFF" w14:textId="77777777" w:rsidTr="004A6BA4">
        <w:trPr>
          <w:trHeight w:val="20"/>
        </w:trPr>
        <w:tc>
          <w:tcPr>
            <w:tcW w:w="136" w:type="pct"/>
            <w:vMerge w:val="restart"/>
          </w:tcPr>
          <w:p w14:paraId="5F56419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pct"/>
            <w:vMerge w:val="restart"/>
          </w:tcPr>
          <w:p w14:paraId="0B1E4A1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02.03 Обустройство родников</w:t>
            </w:r>
          </w:p>
        </w:tc>
        <w:tc>
          <w:tcPr>
            <w:tcW w:w="335" w:type="pct"/>
            <w:vMerge w:val="restart"/>
          </w:tcPr>
          <w:p w14:paraId="240D3C3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09" w:type="pct"/>
          </w:tcPr>
          <w:p w14:paraId="2ACB8DA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3" w:type="pct"/>
            <w:vAlign w:val="center"/>
          </w:tcPr>
          <w:p w14:paraId="5E0615A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2A7AC87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436A758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662B50C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26C7880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4FB9B62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 w:val="restart"/>
          </w:tcPr>
          <w:p w14:paraId="228CDE1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ского округа</w:t>
            </w:r>
          </w:p>
        </w:tc>
      </w:tr>
      <w:tr w:rsidR="00396525" w:rsidRPr="004108F6" w14:paraId="0B371312" w14:textId="77777777" w:rsidTr="004A6BA4">
        <w:trPr>
          <w:trHeight w:val="20"/>
        </w:trPr>
        <w:tc>
          <w:tcPr>
            <w:tcW w:w="136" w:type="pct"/>
            <w:vMerge/>
          </w:tcPr>
          <w:p w14:paraId="7716B77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3D8A3CE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7B4F6BE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30EBF5D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й области</w:t>
            </w:r>
          </w:p>
        </w:tc>
        <w:tc>
          <w:tcPr>
            <w:tcW w:w="333" w:type="pct"/>
            <w:vAlign w:val="center"/>
          </w:tcPr>
          <w:p w14:paraId="6742AFB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26" w:type="pct"/>
            <w:vAlign w:val="center"/>
          </w:tcPr>
          <w:p w14:paraId="045CCAD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76DD6FA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2810DDD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2A1C47B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19F82EE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612CB56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6D13708" w14:textId="77777777" w:rsidTr="004A6BA4">
        <w:trPr>
          <w:trHeight w:val="20"/>
        </w:trPr>
        <w:tc>
          <w:tcPr>
            <w:tcW w:w="136" w:type="pct"/>
            <w:vMerge/>
          </w:tcPr>
          <w:p w14:paraId="5AE3624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603EBF6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624171F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03BDD64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33" w:type="pct"/>
            <w:vAlign w:val="center"/>
          </w:tcPr>
          <w:p w14:paraId="24D1B7C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1C836B2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78B1F98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5EBD90E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296C828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42D826A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794F6B3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E9D39B7" w14:textId="77777777" w:rsidTr="004A6BA4">
        <w:trPr>
          <w:trHeight w:val="20"/>
        </w:trPr>
        <w:tc>
          <w:tcPr>
            <w:tcW w:w="136" w:type="pct"/>
            <w:vMerge/>
          </w:tcPr>
          <w:p w14:paraId="5339192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5085DE2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3AA77B5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4633B34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333" w:type="pct"/>
            <w:vAlign w:val="center"/>
          </w:tcPr>
          <w:p w14:paraId="4870F87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30F7DE7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301F60A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3ECB376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1518B99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7093B90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6E2E3B1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215CFF7" w14:textId="77777777" w:rsidTr="004A6BA4">
        <w:trPr>
          <w:trHeight w:val="20"/>
        </w:trPr>
        <w:tc>
          <w:tcPr>
            <w:tcW w:w="136" w:type="pct"/>
            <w:vMerge/>
          </w:tcPr>
          <w:p w14:paraId="70BC1E6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7BE68E0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56E2DF0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58931CE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333" w:type="pct"/>
            <w:vAlign w:val="center"/>
          </w:tcPr>
          <w:p w14:paraId="1EC9CD4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3ED5B99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283DE60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69AE139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5631CC5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4F79DD1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11234B8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7D86D90" w14:textId="77777777" w:rsidTr="004A6BA4">
        <w:trPr>
          <w:trHeight w:hRule="exact" w:val="966"/>
        </w:trPr>
        <w:tc>
          <w:tcPr>
            <w:tcW w:w="136" w:type="pct"/>
            <w:vMerge w:val="restart"/>
          </w:tcPr>
          <w:p w14:paraId="69D8009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 w:val="restart"/>
          </w:tcPr>
          <w:p w14:paraId="1E9C3E4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Обустройство родников</w:t>
            </w:r>
          </w:p>
        </w:tc>
        <w:tc>
          <w:tcPr>
            <w:tcW w:w="335" w:type="pct"/>
            <w:vMerge w:val="restart"/>
          </w:tcPr>
          <w:p w14:paraId="6B0D3EC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09" w:type="pct"/>
            <w:vMerge w:val="restart"/>
          </w:tcPr>
          <w:p w14:paraId="762EE34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3" w:type="pct"/>
            <w:vMerge w:val="restart"/>
          </w:tcPr>
          <w:p w14:paraId="7FD1625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6" w:type="pct"/>
            <w:vMerge w:val="restart"/>
          </w:tcPr>
          <w:p w14:paraId="1EB7B90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2023 год</w:t>
            </w:r>
          </w:p>
          <w:p w14:paraId="0942AF7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14:paraId="5E5150B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  <w:p w14:paraId="7092BEC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gridSpan w:val="7"/>
          </w:tcPr>
          <w:p w14:paraId="48AD652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67" w:type="pct"/>
            <w:vMerge w:val="restart"/>
          </w:tcPr>
          <w:p w14:paraId="3F0F78D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374" w:type="pct"/>
            <w:vMerge w:val="restart"/>
          </w:tcPr>
          <w:p w14:paraId="4F9BB5D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371" w:type="pct"/>
            <w:vMerge w:val="restart"/>
          </w:tcPr>
          <w:p w14:paraId="239C860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74" w:type="pct"/>
            <w:vMerge/>
          </w:tcPr>
          <w:p w14:paraId="46CE6A7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608589B" w14:textId="77777777" w:rsidTr="004A6BA4">
        <w:trPr>
          <w:trHeight w:val="225"/>
        </w:trPr>
        <w:tc>
          <w:tcPr>
            <w:tcW w:w="136" w:type="pct"/>
            <w:vMerge/>
          </w:tcPr>
          <w:p w14:paraId="44F02EF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4D45905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00BE592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  <w:vMerge/>
          </w:tcPr>
          <w:p w14:paraId="217006D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Merge/>
          </w:tcPr>
          <w:p w14:paraId="61C22FE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vMerge/>
            <w:vAlign w:val="center"/>
          </w:tcPr>
          <w:p w14:paraId="71B3B9A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vMerge/>
            <w:vAlign w:val="center"/>
          </w:tcPr>
          <w:p w14:paraId="16E6BF1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gridSpan w:val="3"/>
          </w:tcPr>
          <w:p w14:paraId="2D3CE96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233" w:type="pct"/>
          </w:tcPr>
          <w:p w14:paraId="14D2384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86" w:type="pct"/>
          </w:tcPr>
          <w:p w14:paraId="5FC505C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288" w:type="pct"/>
            <w:gridSpan w:val="2"/>
          </w:tcPr>
          <w:p w14:paraId="247BA04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367" w:type="pct"/>
            <w:vMerge/>
          </w:tcPr>
          <w:p w14:paraId="35C0765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  <w:vMerge/>
          </w:tcPr>
          <w:p w14:paraId="3389E54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Merge/>
          </w:tcPr>
          <w:p w14:paraId="4C2E2C5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vMerge/>
          </w:tcPr>
          <w:p w14:paraId="2268B58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A561F5F" w14:textId="77777777" w:rsidTr="004A6BA4">
        <w:trPr>
          <w:trHeight w:val="20"/>
        </w:trPr>
        <w:tc>
          <w:tcPr>
            <w:tcW w:w="136" w:type="pct"/>
            <w:vMerge/>
          </w:tcPr>
          <w:p w14:paraId="293BE90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7A66BC2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524C25F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  <w:vMerge/>
          </w:tcPr>
          <w:p w14:paraId="4E5A393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14:paraId="7652F3A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" w:type="pct"/>
          </w:tcPr>
          <w:p w14:paraId="675A891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" w:type="pct"/>
          </w:tcPr>
          <w:p w14:paraId="17490F9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" w:type="pct"/>
            <w:gridSpan w:val="3"/>
          </w:tcPr>
          <w:p w14:paraId="68E7F97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" w:type="pct"/>
          </w:tcPr>
          <w:p w14:paraId="2659E30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" w:type="pct"/>
          </w:tcPr>
          <w:p w14:paraId="6167887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gridSpan w:val="2"/>
          </w:tcPr>
          <w:p w14:paraId="5BEB1FE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" w:type="pct"/>
          </w:tcPr>
          <w:p w14:paraId="66340FF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" w:type="pct"/>
          </w:tcPr>
          <w:p w14:paraId="7654C31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1" w:type="pct"/>
          </w:tcPr>
          <w:p w14:paraId="2CCDB6E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4" w:type="pct"/>
            <w:vMerge/>
          </w:tcPr>
          <w:p w14:paraId="6AEDA81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E9CD271" w14:textId="77777777" w:rsidTr="004A6BA4">
        <w:trPr>
          <w:trHeight w:val="20"/>
        </w:trPr>
        <w:tc>
          <w:tcPr>
            <w:tcW w:w="136" w:type="pct"/>
            <w:vMerge w:val="restart"/>
          </w:tcPr>
          <w:p w14:paraId="14FE4F2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pct"/>
            <w:vMerge w:val="restart"/>
            <w:vAlign w:val="center"/>
          </w:tcPr>
          <w:p w14:paraId="7B2FB4F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02.04 </w:t>
            </w:r>
          </w:p>
          <w:p w14:paraId="703DE56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мероприятий в области охраны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335" w:type="pct"/>
            <w:vMerge w:val="restart"/>
          </w:tcPr>
          <w:p w14:paraId="1196AED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09" w:type="pct"/>
          </w:tcPr>
          <w:p w14:paraId="5CBEECE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3" w:type="pct"/>
            <w:vAlign w:val="center"/>
          </w:tcPr>
          <w:p w14:paraId="239483D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1391872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50F991D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115BEBC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0E71C80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3E1382F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 w:val="restart"/>
          </w:tcPr>
          <w:p w14:paraId="0D952AE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городского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округа</w:t>
            </w:r>
          </w:p>
        </w:tc>
      </w:tr>
      <w:tr w:rsidR="00396525" w:rsidRPr="004108F6" w14:paraId="4DFC7772" w14:textId="77777777" w:rsidTr="004A6BA4">
        <w:trPr>
          <w:trHeight w:val="20"/>
        </w:trPr>
        <w:tc>
          <w:tcPr>
            <w:tcW w:w="136" w:type="pct"/>
            <w:vMerge/>
          </w:tcPr>
          <w:p w14:paraId="5141F4B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6A551A9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5DEB03F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1C03785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33" w:type="pct"/>
            <w:vAlign w:val="center"/>
          </w:tcPr>
          <w:p w14:paraId="4C2C6D2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5F638EC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0969A24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3482DE1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1B8F454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62620A6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663658E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4404F4A" w14:textId="77777777" w:rsidTr="004A6BA4">
        <w:trPr>
          <w:trHeight w:val="20"/>
        </w:trPr>
        <w:tc>
          <w:tcPr>
            <w:tcW w:w="136" w:type="pct"/>
            <w:vMerge/>
          </w:tcPr>
          <w:p w14:paraId="697F23B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4D8ABC8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5E6FBA6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7F4F953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33" w:type="pct"/>
            <w:vAlign w:val="center"/>
          </w:tcPr>
          <w:p w14:paraId="2B1CC3A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098B125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374AAB2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4694EF6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5AB216E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7D25110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120C12F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B678E67" w14:textId="77777777" w:rsidTr="004A6BA4">
        <w:trPr>
          <w:trHeight w:val="20"/>
        </w:trPr>
        <w:tc>
          <w:tcPr>
            <w:tcW w:w="136" w:type="pct"/>
            <w:vMerge/>
          </w:tcPr>
          <w:p w14:paraId="622EC79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37ACA41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751F8F7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56D0DB1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333" w:type="pct"/>
            <w:vAlign w:val="center"/>
          </w:tcPr>
          <w:p w14:paraId="257301F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481F221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6D6ACEF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3594114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0C66FE4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663683F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5471C38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6A79731" w14:textId="77777777" w:rsidTr="004A6BA4">
        <w:trPr>
          <w:trHeight w:val="20"/>
        </w:trPr>
        <w:tc>
          <w:tcPr>
            <w:tcW w:w="136" w:type="pct"/>
            <w:vMerge/>
          </w:tcPr>
          <w:p w14:paraId="3ECED64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1FFEC82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0C51EED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3E438F8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333" w:type="pct"/>
            <w:vAlign w:val="center"/>
          </w:tcPr>
          <w:p w14:paraId="40E72D4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7FC1C05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</w:tcPr>
          <w:p w14:paraId="46FC632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</w:tcPr>
          <w:p w14:paraId="5B74CD1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</w:tcPr>
          <w:p w14:paraId="2AEE051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</w:tcPr>
          <w:p w14:paraId="084518B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5DD31A5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1C0D22B" w14:textId="77777777" w:rsidTr="004A6BA4">
        <w:trPr>
          <w:trHeight w:hRule="exact" w:val="1041"/>
        </w:trPr>
        <w:tc>
          <w:tcPr>
            <w:tcW w:w="136" w:type="pct"/>
            <w:vMerge w:val="restart"/>
          </w:tcPr>
          <w:p w14:paraId="665FDCC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 w:val="restart"/>
          </w:tcPr>
          <w:p w14:paraId="06A4F3E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 работы по очистке ООПТ от мусора, ед.</w:t>
            </w:r>
          </w:p>
        </w:tc>
        <w:tc>
          <w:tcPr>
            <w:tcW w:w="335" w:type="pct"/>
            <w:vMerge w:val="restart"/>
          </w:tcPr>
          <w:p w14:paraId="012D3D8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09" w:type="pct"/>
            <w:vMerge w:val="restart"/>
          </w:tcPr>
          <w:p w14:paraId="3F9D693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3" w:type="pct"/>
            <w:vMerge w:val="restart"/>
          </w:tcPr>
          <w:p w14:paraId="14DB07C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6" w:type="pct"/>
            <w:vMerge w:val="restart"/>
          </w:tcPr>
          <w:p w14:paraId="31C7231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  <w:p w14:paraId="3F99ADC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vMerge w:val="restart"/>
          </w:tcPr>
          <w:p w14:paraId="05AC7A4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</w:tc>
        <w:tc>
          <w:tcPr>
            <w:tcW w:w="987" w:type="pct"/>
            <w:gridSpan w:val="7"/>
          </w:tcPr>
          <w:p w14:paraId="44DB6DC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67" w:type="pct"/>
            <w:vMerge w:val="restart"/>
          </w:tcPr>
          <w:p w14:paraId="310F346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374" w:type="pct"/>
            <w:vMerge w:val="restart"/>
          </w:tcPr>
          <w:p w14:paraId="2F5AF7D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371" w:type="pct"/>
            <w:vMerge w:val="restart"/>
          </w:tcPr>
          <w:p w14:paraId="4FE3B0F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74" w:type="pct"/>
            <w:vMerge/>
          </w:tcPr>
          <w:p w14:paraId="6D08480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4FD8237" w14:textId="77777777" w:rsidTr="004A6BA4">
        <w:trPr>
          <w:trHeight w:val="236"/>
        </w:trPr>
        <w:tc>
          <w:tcPr>
            <w:tcW w:w="136" w:type="pct"/>
            <w:vMerge/>
          </w:tcPr>
          <w:p w14:paraId="0D4BA55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2A13063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36E1953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  <w:vMerge/>
          </w:tcPr>
          <w:p w14:paraId="07262BC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Merge/>
          </w:tcPr>
          <w:p w14:paraId="5E6A787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vMerge/>
            <w:vAlign w:val="center"/>
          </w:tcPr>
          <w:p w14:paraId="359C3AC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vMerge/>
            <w:vAlign w:val="center"/>
          </w:tcPr>
          <w:p w14:paraId="4587E46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gridSpan w:val="3"/>
          </w:tcPr>
          <w:p w14:paraId="0952CDF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233" w:type="pct"/>
          </w:tcPr>
          <w:p w14:paraId="48B34DB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86" w:type="pct"/>
          </w:tcPr>
          <w:p w14:paraId="21B899E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288" w:type="pct"/>
            <w:gridSpan w:val="2"/>
          </w:tcPr>
          <w:p w14:paraId="41F41C0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367" w:type="pct"/>
            <w:vMerge/>
          </w:tcPr>
          <w:p w14:paraId="4CE37FA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  <w:vMerge/>
          </w:tcPr>
          <w:p w14:paraId="4EA5C87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Merge/>
          </w:tcPr>
          <w:p w14:paraId="49096FE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vMerge/>
          </w:tcPr>
          <w:p w14:paraId="0A16BA8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3A605A5" w14:textId="77777777" w:rsidTr="004A6BA4">
        <w:trPr>
          <w:trHeight w:val="20"/>
        </w:trPr>
        <w:tc>
          <w:tcPr>
            <w:tcW w:w="136" w:type="pct"/>
            <w:vMerge/>
          </w:tcPr>
          <w:p w14:paraId="2C7936E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413CC56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536D560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  <w:vMerge/>
          </w:tcPr>
          <w:p w14:paraId="24896BE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14:paraId="46FD93A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" w:type="pct"/>
          </w:tcPr>
          <w:p w14:paraId="0917190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" w:type="pct"/>
          </w:tcPr>
          <w:p w14:paraId="56272E4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" w:type="pct"/>
            <w:gridSpan w:val="3"/>
          </w:tcPr>
          <w:p w14:paraId="3828323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" w:type="pct"/>
          </w:tcPr>
          <w:p w14:paraId="791C281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" w:type="pct"/>
          </w:tcPr>
          <w:p w14:paraId="483A398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gridSpan w:val="2"/>
          </w:tcPr>
          <w:p w14:paraId="7CBE5ED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" w:type="pct"/>
          </w:tcPr>
          <w:p w14:paraId="2E4933A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" w:type="pct"/>
          </w:tcPr>
          <w:p w14:paraId="4950381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1" w:type="pct"/>
          </w:tcPr>
          <w:p w14:paraId="25854FD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4" w:type="pct"/>
            <w:vMerge/>
          </w:tcPr>
          <w:p w14:paraId="06555B8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72C893E" w14:textId="77777777" w:rsidTr="004A6BA4">
        <w:trPr>
          <w:trHeight w:val="20"/>
        </w:trPr>
        <w:tc>
          <w:tcPr>
            <w:tcW w:w="136" w:type="pct"/>
            <w:vMerge w:val="restart"/>
          </w:tcPr>
          <w:p w14:paraId="6333411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pct"/>
            <w:vMerge w:val="restart"/>
          </w:tcPr>
          <w:p w14:paraId="4055DBE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03.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населения в экологические мероприятия</w:t>
            </w:r>
          </w:p>
        </w:tc>
        <w:tc>
          <w:tcPr>
            <w:tcW w:w="335" w:type="pct"/>
            <w:vMerge w:val="restart"/>
          </w:tcPr>
          <w:p w14:paraId="38E171F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09" w:type="pct"/>
          </w:tcPr>
          <w:p w14:paraId="3BDD52F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3" w:type="pct"/>
            <w:vAlign w:val="center"/>
          </w:tcPr>
          <w:p w14:paraId="34C59A5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414,55</w:t>
            </w:r>
          </w:p>
        </w:tc>
        <w:tc>
          <w:tcPr>
            <w:tcW w:w="326" w:type="pct"/>
            <w:vAlign w:val="center"/>
          </w:tcPr>
          <w:p w14:paraId="1BBEBAB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82,55</w:t>
            </w:r>
          </w:p>
        </w:tc>
        <w:tc>
          <w:tcPr>
            <w:tcW w:w="1266" w:type="pct"/>
            <w:gridSpan w:val="8"/>
            <w:vAlign w:val="center"/>
          </w:tcPr>
          <w:p w14:paraId="7F0D1640" w14:textId="70BF5F95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B357C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B357C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7" w:type="pct"/>
            <w:vAlign w:val="center"/>
          </w:tcPr>
          <w:p w14:paraId="341BA26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83,00</w:t>
            </w:r>
          </w:p>
        </w:tc>
        <w:tc>
          <w:tcPr>
            <w:tcW w:w="374" w:type="pct"/>
            <w:vAlign w:val="center"/>
          </w:tcPr>
          <w:p w14:paraId="23329E7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83,00</w:t>
            </w:r>
          </w:p>
        </w:tc>
        <w:tc>
          <w:tcPr>
            <w:tcW w:w="371" w:type="pct"/>
            <w:vAlign w:val="center"/>
          </w:tcPr>
          <w:p w14:paraId="67F5180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83,00</w:t>
            </w:r>
          </w:p>
        </w:tc>
        <w:tc>
          <w:tcPr>
            <w:tcW w:w="274" w:type="pct"/>
            <w:vMerge w:val="restart"/>
          </w:tcPr>
          <w:p w14:paraId="40A7F9F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 образованию</w:t>
            </w:r>
          </w:p>
        </w:tc>
      </w:tr>
      <w:tr w:rsidR="00396525" w:rsidRPr="004108F6" w14:paraId="3BFCB912" w14:textId="77777777" w:rsidTr="004A6BA4">
        <w:trPr>
          <w:trHeight w:val="20"/>
        </w:trPr>
        <w:tc>
          <w:tcPr>
            <w:tcW w:w="136" w:type="pct"/>
            <w:vMerge/>
            <w:vAlign w:val="center"/>
          </w:tcPr>
          <w:p w14:paraId="5299B83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6E3CBB4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  <w:vAlign w:val="center"/>
          </w:tcPr>
          <w:p w14:paraId="2AEA179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7198ED7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33" w:type="pct"/>
            <w:vAlign w:val="center"/>
          </w:tcPr>
          <w:p w14:paraId="12DB3C7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7FAA435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41E74D3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6189BEF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7C71272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1BF91B2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3E93825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309B40E" w14:textId="77777777" w:rsidTr="004A6BA4">
        <w:trPr>
          <w:trHeight w:val="20"/>
        </w:trPr>
        <w:tc>
          <w:tcPr>
            <w:tcW w:w="136" w:type="pct"/>
            <w:vMerge/>
            <w:vAlign w:val="center"/>
          </w:tcPr>
          <w:p w14:paraId="6954C37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73DBF44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  <w:vAlign w:val="center"/>
          </w:tcPr>
          <w:p w14:paraId="583793F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6734903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федерального бюджета</w:t>
            </w:r>
          </w:p>
        </w:tc>
        <w:tc>
          <w:tcPr>
            <w:tcW w:w="333" w:type="pct"/>
            <w:vAlign w:val="center"/>
          </w:tcPr>
          <w:p w14:paraId="668EA41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26" w:type="pct"/>
            <w:vAlign w:val="center"/>
          </w:tcPr>
          <w:p w14:paraId="0939F31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0F2F0F4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1B68BA9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1BCA9FA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475C768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413B17B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AD1B7F8" w14:textId="77777777" w:rsidTr="004A6BA4">
        <w:trPr>
          <w:trHeight w:val="20"/>
        </w:trPr>
        <w:tc>
          <w:tcPr>
            <w:tcW w:w="136" w:type="pct"/>
            <w:vMerge/>
            <w:vAlign w:val="center"/>
          </w:tcPr>
          <w:p w14:paraId="764D382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0B6F28E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  <w:vAlign w:val="center"/>
          </w:tcPr>
          <w:p w14:paraId="4281C4F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076E32C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333" w:type="pct"/>
            <w:vAlign w:val="center"/>
          </w:tcPr>
          <w:p w14:paraId="299E466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414,55</w:t>
            </w:r>
          </w:p>
        </w:tc>
        <w:tc>
          <w:tcPr>
            <w:tcW w:w="326" w:type="pct"/>
            <w:vAlign w:val="center"/>
          </w:tcPr>
          <w:p w14:paraId="3800601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82,55</w:t>
            </w:r>
          </w:p>
        </w:tc>
        <w:tc>
          <w:tcPr>
            <w:tcW w:w="1266" w:type="pct"/>
            <w:gridSpan w:val="8"/>
            <w:vAlign w:val="center"/>
          </w:tcPr>
          <w:p w14:paraId="01726D48" w14:textId="5C9582F8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B357C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B357C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7" w:type="pct"/>
            <w:vAlign w:val="center"/>
          </w:tcPr>
          <w:p w14:paraId="1DD7155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83,00</w:t>
            </w:r>
          </w:p>
        </w:tc>
        <w:tc>
          <w:tcPr>
            <w:tcW w:w="374" w:type="pct"/>
            <w:vAlign w:val="center"/>
          </w:tcPr>
          <w:p w14:paraId="5F5B38B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83,00</w:t>
            </w:r>
          </w:p>
        </w:tc>
        <w:tc>
          <w:tcPr>
            <w:tcW w:w="371" w:type="pct"/>
            <w:vAlign w:val="center"/>
          </w:tcPr>
          <w:p w14:paraId="499BEF6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83,00</w:t>
            </w:r>
          </w:p>
        </w:tc>
        <w:tc>
          <w:tcPr>
            <w:tcW w:w="274" w:type="pct"/>
            <w:vMerge/>
          </w:tcPr>
          <w:p w14:paraId="7E3D256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3473FE5" w14:textId="77777777" w:rsidTr="004A6BA4">
        <w:trPr>
          <w:trHeight w:val="20"/>
        </w:trPr>
        <w:tc>
          <w:tcPr>
            <w:tcW w:w="136" w:type="pct"/>
            <w:vMerge/>
          </w:tcPr>
          <w:p w14:paraId="2A8B51D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3DCEF65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47CDA75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3799D43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333" w:type="pct"/>
            <w:vAlign w:val="center"/>
          </w:tcPr>
          <w:p w14:paraId="236EA4B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66B0A69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21F3C09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1F30B44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2A81DE7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533F612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417FEA2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516065C" w14:textId="77777777" w:rsidTr="004A6BA4">
        <w:trPr>
          <w:trHeight w:val="20"/>
        </w:trPr>
        <w:tc>
          <w:tcPr>
            <w:tcW w:w="136" w:type="pct"/>
            <w:vMerge w:val="restart"/>
          </w:tcPr>
          <w:p w14:paraId="3F6B30F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pct"/>
            <w:vMerge w:val="restart"/>
          </w:tcPr>
          <w:p w14:paraId="0E419E5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03.01 </w:t>
            </w:r>
          </w:p>
          <w:p w14:paraId="06633A3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335" w:type="pct"/>
            <w:vMerge w:val="restart"/>
          </w:tcPr>
          <w:p w14:paraId="27BCC03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09" w:type="pct"/>
          </w:tcPr>
          <w:p w14:paraId="0F28052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3" w:type="pct"/>
            <w:vAlign w:val="center"/>
          </w:tcPr>
          <w:p w14:paraId="0D5B9CD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414,55</w:t>
            </w:r>
          </w:p>
        </w:tc>
        <w:tc>
          <w:tcPr>
            <w:tcW w:w="326" w:type="pct"/>
            <w:vAlign w:val="center"/>
          </w:tcPr>
          <w:p w14:paraId="0E9BAF0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82,55</w:t>
            </w:r>
          </w:p>
        </w:tc>
        <w:tc>
          <w:tcPr>
            <w:tcW w:w="1266" w:type="pct"/>
            <w:gridSpan w:val="8"/>
            <w:vAlign w:val="center"/>
          </w:tcPr>
          <w:p w14:paraId="0595923B" w14:textId="070A06F2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B357C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367" w:type="pct"/>
            <w:vAlign w:val="center"/>
          </w:tcPr>
          <w:p w14:paraId="5617A53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83,00</w:t>
            </w:r>
          </w:p>
        </w:tc>
        <w:tc>
          <w:tcPr>
            <w:tcW w:w="374" w:type="pct"/>
            <w:vAlign w:val="center"/>
          </w:tcPr>
          <w:p w14:paraId="642B241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83,00</w:t>
            </w:r>
          </w:p>
        </w:tc>
        <w:tc>
          <w:tcPr>
            <w:tcW w:w="371" w:type="pct"/>
            <w:vAlign w:val="center"/>
          </w:tcPr>
          <w:p w14:paraId="6615A8F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83,00</w:t>
            </w:r>
          </w:p>
        </w:tc>
        <w:tc>
          <w:tcPr>
            <w:tcW w:w="274" w:type="pct"/>
            <w:vMerge/>
          </w:tcPr>
          <w:p w14:paraId="6800785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A8D5D56" w14:textId="77777777" w:rsidTr="004A6BA4">
        <w:trPr>
          <w:trHeight w:val="20"/>
        </w:trPr>
        <w:tc>
          <w:tcPr>
            <w:tcW w:w="136" w:type="pct"/>
            <w:vMerge/>
          </w:tcPr>
          <w:p w14:paraId="68FEE65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15D684A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61AC8CC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33A0B2E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33" w:type="pct"/>
            <w:vAlign w:val="center"/>
          </w:tcPr>
          <w:p w14:paraId="36FB821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69BA54B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2C51D33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5A1FD44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122024C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762EBBF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79EE6B0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A81DCD8" w14:textId="77777777" w:rsidTr="004A6BA4">
        <w:trPr>
          <w:trHeight w:val="20"/>
        </w:trPr>
        <w:tc>
          <w:tcPr>
            <w:tcW w:w="136" w:type="pct"/>
            <w:vMerge/>
          </w:tcPr>
          <w:p w14:paraId="2C428C1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10049AF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1BB96B9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3362523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33" w:type="pct"/>
            <w:vAlign w:val="center"/>
          </w:tcPr>
          <w:p w14:paraId="5DF9865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48A46AF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66A83CA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5F2BB1F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2A579F7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7E8D2AF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08B608F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1C4D61B" w14:textId="77777777" w:rsidTr="004A6BA4">
        <w:trPr>
          <w:trHeight w:val="20"/>
        </w:trPr>
        <w:tc>
          <w:tcPr>
            <w:tcW w:w="136" w:type="pct"/>
            <w:vMerge/>
          </w:tcPr>
          <w:p w14:paraId="7302156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31FBB61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208611B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526330A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333" w:type="pct"/>
            <w:vAlign w:val="center"/>
          </w:tcPr>
          <w:p w14:paraId="424EBBA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414,55</w:t>
            </w:r>
          </w:p>
        </w:tc>
        <w:tc>
          <w:tcPr>
            <w:tcW w:w="326" w:type="pct"/>
            <w:vAlign w:val="center"/>
          </w:tcPr>
          <w:p w14:paraId="6181E3F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82,55</w:t>
            </w:r>
          </w:p>
        </w:tc>
        <w:tc>
          <w:tcPr>
            <w:tcW w:w="1266" w:type="pct"/>
            <w:gridSpan w:val="8"/>
            <w:vAlign w:val="center"/>
          </w:tcPr>
          <w:p w14:paraId="4F133C98" w14:textId="39730B98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B357C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B357C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7" w:type="pct"/>
            <w:vAlign w:val="center"/>
          </w:tcPr>
          <w:p w14:paraId="3008601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83,00</w:t>
            </w:r>
          </w:p>
        </w:tc>
        <w:tc>
          <w:tcPr>
            <w:tcW w:w="374" w:type="pct"/>
            <w:vAlign w:val="center"/>
          </w:tcPr>
          <w:p w14:paraId="4C5B607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83,00</w:t>
            </w:r>
          </w:p>
        </w:tc>
        <w:tc>
          <w:tcPr>
            <w:tcW w:w="371" w:type="pct"/>
            <w:vAlign w:val="center"/>
          </w:tcPr>
          <w:p w14:paraId="6891B19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83,00</w:t>
            </w:r>
          </w:p>
        </w:tc>
        <w:tc>
          <w:tcPr>
            <w:tcW w:w="274" w:type="pct"/>
            <w:vMerge/>
          </w:tcPr>
          <w:p w14:paraId="3855E1D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E262EF9" w14:textId="77777777" w:rsidTr="004A6BA4">
        <w:trPr>
          <w:trHeight w:val="20"/>
        </w:trPr>
        <w:tc>
          <w:tcPr>
            <w:tcW w:w="136" w:type="pct"/>
            <w:vMerge/>
          </w:tcPr>
          <w:p w14:paraId="0756B91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250703F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1930E4F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03CBB7D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333" w:type="pct"/>
            <w:vAlign w:val="center"/>
          </w:tcPr>
          <w:p w14:paraId="39584EC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0BD21CE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16AC8FA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750F040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5C1A7A0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7EC73CC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3C734B8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5118AA7" w14:textId="77777777" w:rsidTr="004A6BA4">
        <w:trPr>
          <w:trHeight w:val="570"/>
        </w:trPr>
        <w:tc>
          <w:tcPr>
            <w:tcW w:w="136" w:type="pct"/>
            <w:vMerge/>
          </w:tcPr>
          <w:p w14:paraId="09E4DCA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 w:val="restart"/>
          </w:tcPr>
          <w:p w14:paraId="2BF0BB9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 экологические мероприятия, ед.</w:t>
            </w:r>
          </w:p>
        </w:tc>
        <w:tc>
          <w:tcPr>
            <w:tcW w:w="335" w:type="pct"/>
            <w:vMerge w:val="restart"/>
          </w:tcPr>
          <w:p w14:paraId="4D5A7FE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ед.</w:t>
            </w:r>
          </w:p>
        </w:tc>
        <w:tc>
          <w:tcPr>
            <w:tcW w:w="509" w:type="pct"/>
            <w:vMerge w:val="restart"/>
          </w:tcPr>
          <w:p w14:paraId="23E9A32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3" w:type="pct"/>
            <w:vMerge w:val="restart"/>
          </w:tcPr>
          <w:p w14:paraId="5524C7A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6" w:type="pct"/>
            <w:vMerge w:val="restart"/>
          </w:tcPr>
          <w:p w14:paraId="7F0C9CF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79" w:type="pct"/>
            <w:vMerge w:val="restart"/>
          </w:tcPr>
          <w:p w14:paraId="21EDE81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Итого2024 год</w:t>
            </w:r>
          </w:p>
        </w:tc>
        <w:tc>
          <w:tcPr>
            <w:tcW w:w="987" w:type="pct"/>
            <w:gridSpan w:val="7"/>
          </w:tcPr>
          <w:p w14:paraId="3EEDEE6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67" w:type="pct"/>
            <w:vMerge w:val="restart"/>
          </w:tcPr>
          <w:p w14:paraId="48DFF82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25 год</w:t>
            </w:r>
          </w:p>
        </w:tc>
        <w:tc>
          <w:tcPr>
            <w:tcW w:w="374" w:type="pct"/>
            <w:vMerge w:val="restart"/>
          </w:tcPr>
          <w:p w14:paraId="533ED67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26 год</w:t>
            </w:r>
          </w:p>
        </w:tc>
        <w:tc>
          <w:tcPr>
            <w:tcW w:w="371" w:type="pct"/>
            <w:vMerge w:val="restart"/>
          </w:tcPr>
          <w:p w14:paraId="2CB764B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27 год</w:t>
            </w:r>
          </w:p>
        </w:tc>
        <w:tc>
          <w:tcPr>
            <w:tcW w:w="274" w:type="pct"/>
            <w:vMerge/>
          </w:tcPr>
          <w:p w14:paraId="129F51C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90F41B9" w14:textId="77777777" w:rsidTr="004A6BA4">
        <w:trPr>
          <w:trHeight w:val="260"/>
        </w:trPr>
        <w:tc>
          <w:tcPr>
            <w:tcW w:w="136" w:type="pct"/>
            <w:vMerge/>
          </w:tcPr>
          <w:p w14:paraId="0D00DB1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74E20AE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  <w:vAlign w:val="center"/>
          </w:tcPr>
          <w:p w14:paraId="1EC9EC7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  <w:vMerge/>
            <w:vAlign w:val="center"/>
          </w:tcPr>
          <w:p w14:paraId="43810D8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Merge/>
            <w:vAlign w:val="center"/>
          </w:tcPr>
          <w:p w14:paraId="48F2049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vMerge/>
            <w:vAlign w:val="center"/>
          </w:tcPr>
          <w:p w14:paraId="07A7B07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9" w:type="pct"/>
            <w:vMerge/>
            <w:vAlign w:val="center"/>
          </w:tcPr>
          <w:p w14:paraId="472965E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" w:type="pct"/>
            <w:gridSpan w:val="3"/>
          </w:tcPr>
          <w:p w14:paraId="1A3709E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233" w:type="pct"/>
          </w:tcPr>
          <w:p w14:paraId="4C83216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86" w:type="pct"/>
          </w:tcPr>
          <w:p w14:paraId="5DA65C3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288" w:type="pct"/>
            <w:gridSpan w:val="2"/>
          </w:tcPr>
          <w:p w14:paraId="522D83D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367" w:type="pct"/>
            <w:vMerge/>
            <w:vAlign w:val="center"/>
          </w:tcPr>
          <w:p w14:paraId="3728070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  <w:vMerge/>
            <w:vAlign w:val="center"/>
          </w:tcPr>
          <w:p w14:paraId="15A37B2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Merge/>
            <w:vAlign w:val="center"/>
          </w:tcPr>
          <w:p w14:paraId="3BB8638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vMerge/>
          </w:tcPr>
          <w:p w14:paraId="2BD0170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BC793AB" w14:textId="77777777" w:rsidTr="004A6BA4">
        <w:trPr>
          <w:trHeight w:val="20"/>
        </w:trPr>
        <w:tc>
          <w:tcPr>
            <w:tcW w:w="136" w:type="pct"/>
            <w:vMerge/>
          </w:tcPr>
          <w:p w14:paraId="0959578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vMerge/>
            <w:vAlign w:val="center"/>
          </w:tcPr>
          <w:p w14:paraId="437FE9E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" w:type="pct"/>
            <w:vMerge/>
          </w:tcPr>
          <w:p w14:paraId="1D3C1EA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  <w:vMerge/>
          </w:tcPr>
          <w:p w14:paraId="2671A6B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14:paraId="7114B7F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" w:type="pct"/>
            <w:vAlign w:val="center"/>
          </w:tcPr>
          <w:p w14:paraId="42E1FBC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" w:type="pct"/>
            <w:vAlign w:val="center"/>
          </w:tcPr>
          <w:p w14:paraId="72860AE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3"/>
            <w:vAlign w:val="center"/>
          </w:tcPr>
          <w:p w14:paraId="1B5CACB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" w:type="pct"/>
            <w:vAlign w:val="center"/>
          </w:tcPr>
          <w:p w14:paraId="4D5B955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" w:type="pct"/>
            <w:vAlign w:val="center"/>
          </w:tcPr>
          <w:p w14:paraId="4D7C294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" w:type="pct"/>
            <w:gridSpan w:val="2"/>
            <w:vAlign w:val="center"/>
          </w:tcPr>
          <w:p w14:paraId="2F48755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" w:type="pct"/>
            <w:vAlign w:val="center"/>
          </w:tcPr>
          <w:p w14:paraId="09CB523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" w:type="pct"/>
            <w:vAlign w:val="center"/>
          </w:tcPr>
          <w:p w14:paraId="581D00B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" w:type="pct"/>
            <w:vAlign w:val="center"/>
          </w:tcPr>
          <w:p w14:paraId="6BB20B7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" w:type="pct"/>
            <w:vMerge/>
          </w:tcPr>
          <w:p w14:paraId="286E553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4C76CB7" w14:textId="77777777" w:rsidTr="004A6BA4">
        <w:trPr>
          <w:trHeight w:val="20"/>
        </w:trPr>
        <w:tc>
          <w:tcPr>
            <w:tcW w:w="136" w:type="pct"/>
            <w:vMerge w:val="restart"/>
          </w:tcPr>
          <w:p w14:paraId="2278D08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vMerge w:val="restart"/>
          </w:tcPr>
          <w:p w14:paraId="0FE58B5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Подпрограмме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509" w:type="pct"/>
          </w:tcPr>
          <w:p w14:paraId="742035F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3" w:type="pct"/>
            <w:vAlign w:val="center"/>
          </w:tcPr>
          <w:p w14:paraId="12C33401" w14:textId="2BDD00DB" w:rsidR="00395D25" w:rsidRPr="004108F6" w:rsidRDefault="00AD1CE0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5497,17</w:t>
            </w:r>
          </w:p>
        </w:tc>
        <w:tc>
          <w:tcPr>
            <w:tcW w:w="326" w:type="pct"/>
            <w:vAlign w:val="center"/>
          </w:tcPr>
          <w:p w14:paraId="65AEB3C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34841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1165,17</w:t>
            </w:r>
          </w:p>
        </w:tc>
        <w:tc>
          <w:tcPr>
            <w:tcW w:w="1266" w:type="pct"/>
            <w:gridSpan w:val="8"/>
            <w:vAlign w:val="center"/>
          </w:tcPr>
          <w:p w14:paraId="4BBCE855" w14:textId="36211E43" w:rsidR="00395D25" w:rsidRPr="004108F6" w:rsidRDefault="00AD1CE0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1083</w:t>
            </w:r>
          </w:p>
        </w:tc>
        <w:tc>
          <w:tcPr>
            <w:tcW w:w="367" w:type="pct"/>
            <w:vAlign w:val="center"/>
          </w:tcPr>
          <w:p w14:paraId="2929EDB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1 083,00</w:t>
            </w:r>
          </w:p>
        </w:tc>
        <w:tc>
          <w:tcPr>
            <w:tcW w:w="374" w:type="pct"/>
            <w:vAlign w:val="center"/>
          </w:tcPr>
          <w:p w14:paraId="4890F0A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1 083,00</w:t>
            </w:r>
          </w:p>
        </w:tc>
        <w:tc>
          <w:tcPr>
            <w:tcW w:w="371" w:type="pct"/>
            <w:vAlign w:val="center"/>
          </w:tcPr>
          <w:p w14:paraId="7B6CFD7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1 083,00</w:t>
            </w:r>
          </w:p>
        </w:tc>
        <w:tc>
          <w:tcPr>
            <w:tcW w:w="274" w:type="pct"/>
            <w:vMerge w:val="restart"/>
          </w:tcPr>
          <w:p w14:paraId="1F44FDC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7F22C27" w14:textId="77777777" w:rsidTr="004A6BA4">
        <w:trPr>
          <w:trHeight w:val="20"/>
        </w:trPr>
        <w:tc>
          <w:tcPr>
            <w:tcW w:w="136" w:type="pct"/>
            <w:vMerge/>
          </w:tcPr>
          <w:p w14:paraId="61A28AA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vMerge/>
          </w:tcPr>
          <w:p w14:paraId="33AD671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1E59531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33" w:type="pct"/>
            <w:vAlign w:val="center"/>
          </w:tcPr>
          <w:p w14:paraId="63D69DB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3B6D139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6295D58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292DB36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5948269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3FFD8D8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7D2C4F7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04826A0" w14:textId="77777777" w:rsidTr="004A6BA4">
        <w:trPr>
          <w:trHeight w:val="20"/>
        </w:trPr>
        <w:tc>
          <w:tcPr>
            <w:tcW w:w="136" w:type="pct"/>
            <w:vMerge/>
          </w:tcPr>
          <w:p w14:paraId="1094A16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vMerge/>
          </w:tcPr>
          <w:p w14:paraId="31016A2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1E5128D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33" w:type="pct"/>
            <w:vAlign w:val="center"/>
          </w:tcPr>
          <w:p w14:paraId="2A978F9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136BD65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2B0A9C9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51258C7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288B967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0E1915A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73604BC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DBBE919" w14:textId="77777777" w:rsidTr="004A6BA4">
        <w:trPr>
          <w:trHeight w:val="20"/>
        </w:trPr>
        <w:tc>
          <w:tcPr>
            <w:tcW w:w="136" w:type="pct"/>
            <w:vMerge/>
          </w:tcPr>
          <w:p w14:paraId="7AFEA26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vMerge/>
          </w:tcPr>
          <w:p w14:paraId="15A991A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25448E2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333" w:type="pct"/>
            <w:vAlign w:val="center"/>
          </w:tcPr>
          <w:p w14:paraId="520E3EA4" w14:textId="22DFB359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D1CE0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497,17</w:t>
            </w:r>
          </w:p>
        </w:tc>
        <w:tc>
          <w:tcPr>
            <w:tcW w:w="326" w:type="pct"/>
            <w:vAlign w:val="center"/>
          </w:tcPr>
          <w:p w14:paraId="0785F69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50DC1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1165,17</w:t>
            </w:r>
          </w:p>
        </w:tc>
        <w:tc>
          <w:tcPr>
            <w:tcW w:w="1266" w:type="pct"/>
            <w:gridSpan w:val="8"/>
            <w:vAlign w:val="center"/>
          </w:tcPr>
          <w:p w14:paraId="6E190A4A" w14:textId="31710D50" w:rsidR="00395D25" w:rsidRPr="004108F6" w:rsidRDefault="00AD1CE0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1083,00</w:t>
            </w:r>
          </w:p>
        </w:tc>
        <w:tc>
          <w:tcPr>
            <w:tcW w:w="367" w:type="pct"/>
            <w:vAlign w:val="center"/>
          </w:tcPr>
          <w:p w14:paraId="51ACBD3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1083,00</w:t>
            </w:r>
          </w:p>
        </w:tc>
        <w:tc>
          <w:tcPr>
            <w:tcW w:w="374" w:type="pct"/>
            <w:vAlign w:val="center"/>
          </w:tcPr>
          <w:p w14:paraId="6AE36BB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1 083,00</w:t>
            </w:r>
          </w:p>
        </w:tc>
        <w:tc>
          <w:tcPr>
            <w:tcW w:w="371" w:type="pct"/>
            <w:vAlign w:val="center"/>
          </w:tcPr>
          <w:p w14:paraId="31A79CE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1 083,00</w:t>
            </w:r>
          </w:p>
        </w:tc>
        <w:tc>
          <w:tcPr>
            <w:tcW w:w="274" w:type="pct"/>
            <w:vMerge/>
          </w:tcPr>
          <w:p w14:paraId="063A181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F47F950" w14:textId="77777777" w:rsidTr="004A6BA4">
        <w:trPr>
          <w:trHeight w:val="20"/>
        </w:trPr>
        <w:tc>
          <w:tcPr>
            <w:tcW w:w="136" w:type="pct"/>
            <w:vMerge/>
          </w:tcPr>
          <w:p w14:paraId="2CEA58B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vMerge/>
          </w:tcPr>
          <w:p w14:paraId="355B6A2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14:paraId="0F055BE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333" w:type="pct"/>
            <w:vAlign w:val="center"/>
          </w:tcPr>
          <w:p w14:paraId="5BA363B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26" w:type="pct"/>
            <w:vAlign w:val="center"/>
          </w:tcPr>
          <w:p w14:paraId="26344EA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pct"/>
            <w:gridSpan w:val="8"/>
            <w:vAlign w:val="center"/>
          </w:tcPr>
          <w:p w14:paraId="3FBB005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7" w:type="pct"/>
            <w:vAlign w:val="center"/>
          </w:tcPr>
          <w:p w14:paraId="0409CE8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4" w:type="pct"/>
            <w:vAlign w:val="center"/>
          </w:tcPr>
          <w:p w14:paraId="0743A86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1" w:type="pct"/>
            <w:vAlign w:val="center"/>
          </w:tcPr>
          <w:p w14:paraId="499FDE6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74" w:type="pct"/>
            <w:vMerge/>
          </w:tcPr>
          <w:p w14:paraId="152388E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17"/>
    </w:tbl>
    <w:p w14:paraId="57341B0C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p w14:paraId="04FE82EA" w14:textId="77777777" w:rsidR="00395D25" w:rsidRPr="004108F6" w:rsidRDefault="00395D25" w:rsidP="00395D25">
      <w:pPr>
        <w:pStyle w:val="affff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kern w:val="36"/>
          <w:sz w:val="28"/>
          <w:szCs w:val="28"/>
        </w:rPr>
      </w:pPr>
      <w:bookmarkStart w:id="18" w:name="_Hlk131582360"/>
      <w:r w:rsidRPr="004108F6">
        <w:rPr>
          <w:rFonts w:ascii="Times New Roman" w:eastAsia="Times New Roman" w:hAnsi="Times New Roman"/>
          <w:bCs/>
          <w:iCs/>
          <w:kern w:val="36"/>
          <w:sz w:val="28"/>
          <w:szCs w:val="28"/>
        </w:rPr>
        <w:t>Методика определения результатов выполнения мероприятий</w:t>
      </w:r>
      <w:r w:rsidRPr="004108F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1 «Охрана окружающей среды»</w:t>
      </w:r>
      <w:r w:rsidRPr="004108F6">
        <w:rPr>
          <w:rFonts w:ascii="Times New Roman" w:eastAsia="Times New Roman" w:hAnsi="Times New Roman"/>
          <w:bCs/>
          <w:iCs/>
          <w:kern w:val="36"/>
          <w:sz w:val="28"/>
          <w:szCs w:val="28"/>
        </w:rPr>
        <w:t xml:space="preserve"> муниципальной программы городского округа Серебряные Пруды Московской области «Экология и окружающая среда»</w:t>
      </w:r>
    </w:p>
    <w:p w14:paraId="32F0FF89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879"/>
        <w:gridCol w:w="2467"/>
        <w:gridCol w:w="1471"/>
        <w:gridCol w:w="3534"/>
      </w:tblGrid>
      <w:tr w:rsidR="00396525" w:rsidRPr="004108F6" w14:paraId="35AF2485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bookmarkEnd w:id="18"/>
          <w:p w14:paraId="6287EAE8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34BB2B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A1376DC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результата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7C3BD19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B3A467D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определения значений</w:t>
            </w:r>
          </w:p>
        </w:tc>
      </w:tr>
      <w:tr w:rsidR="00396525" w:rsidRPr="004108F6" w14:paraId="7183CFC4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B18C694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14:paraId="2086E174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 «Охрана окружающей среды»</w:t>
            </w:r>
          </w:p>
        </w:tc>
      </w:tr>
      <w:tr w:rsidR="00396525" w:rsidRPr="004108F6" w14:paraId="6BD473CE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8C68DFC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441D916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01.01 Проведение анализов качества воды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D31E0FC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анализы качества воды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D90DBAB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9480AD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определяется как общее количество проведенных анализов</w:t>
            </w:r>
          </w:p>
        </w:tc>
      </w:tr>
      <w:tr w:rsidR="00396525" w:rsidRPr="004108F6" w14:paraId="5A666566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06B8B4A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8CB6DA0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01.02 Осуществление экологического мониторинга (озеленение)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F396180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 экологический мониторинг (озеленение)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75E4531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6912C8A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определяется как общее количество осуществленного экологического мониторинга</w:t>
            </w:r>
          </w:p>
        </w:tc>
      </w:tr>
      <w:tr w:rsidR="00396525" w:rsidRPr="004108F6" w14:paraId="1E5AFCB2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54CEDE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34F3CFD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1E384BC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067FD6E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0725CB2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определяется как общее количество проведенных наблюдений за состоянием и загрязнением окружающей среды</w:t>
            </w:r>
          </w:p>
        </w:tc>
      </w:tr>
      <w:tr w:rsidR="00396525" w:rsidRPr="004108F6" w14:paraId="33C89BDA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39CFEF3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8ED724A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01.04 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8465BB3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Приобретено оборудование для обеспечения участия в осуществлении государственного мониторинга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состояния и загрязнения окружающей среды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E389B33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CA6BDB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определяется как количество приобретенного оборудования для обеспечения участия в осуществлении государственного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мониторинга состояния и загрязнения окружающей среды</w:t>
            </w:r>
          </w:p>
        </w:tc>
      </w:tr>
      <w:tr w:rsidR="00396525" w:rsidRPr="004108F6" w14:paraId="1232DB31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20FBE88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10D340F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02.01 Изготовление и установка щитов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292F653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 аншлаги на границах ООПТ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B007D9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CDE962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определяется как общее количество установленных аншлагов по акту выполненных работ</w:t>
            </w:r>
          </w:p>
        </w:tc>
      </w:tr>
      <w:tr w:rsidR="00396525" w:rsidRPr="004108F6" w14:paraId="531CA9BF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40FA0CC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6987C37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02.02 Осуществление 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2E2161C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мероприятия по охране и воспроизводству объектов животного мира на территории городского округа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676F8A0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D2D04C4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определяется как общее количество проведенных мероприятий по охране и воспроизводству объектов животного мира на территории городского округа</w:t>
            </w:r>
          </w:p>
        </w:tc>
      </w:tr>
      <w:tr w:rsidR="00396525" w:rsidRPr="004108F6" w14:paraId="1961B766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DA8D65D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1345653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02.03 Обустройство родников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FE06BE4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Обустроены родники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F97FD72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4E2BC61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определяется как общее количество обустроенных родников</w:t>
            </w:r>
          </w:p>
        </w:tc>
      </w:tr>
      <w:tr w:rsidR="00396525" w:rsidRPr="004108F6" w14:paraId="4800B258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4C5759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63CB171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02.04 Проведение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1700D7F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работы по очистке ООПТ от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2C2ABFC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14CBD23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определяется как общее количество ООПТ на которых проведены работы по очистке от мусора</w:t>
            </w:r>
          </w:p>
        </w:tc>
      </w:tr>
      <w:tr w:rsidR="00396525" w:rsidRPr="004108F6" w14:paraId="6E7AEFC1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DC6B082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A6E6390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03.01 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7EE5A36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экологические мероприятия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E07ADB9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7A05F7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определяется как общее количество проведенных выставок и семинаров</w:t>
            </w:r>
          </w:p>
        </w:tc>
      </w:tr>
    </w:tbl>
    <w:p w14:paraId="7D4CC0A9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p w14:paraId="048815D9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p w14:paraId="39A229A1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p w14:paraId="1D23E88C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p w14:paraId="17D06B23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p w14:paraId="31AAD47D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p w14:paraId="01A690C9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p w14:paraId="6E0D2C88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p w14:paraId="0A72627C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p w14:paraId="6138DE7A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Приложение №2</w:t>
      </w:r>
    </w:p>
    <w:p w14:paraId="5DBBC755" w14:textId="77777777" w:rsidR="00395D25" w:rsidRPr="004108F6" w:rsidRDefault="00395D25" w:rsidP="00395D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07DAFFFE" w14:textId="77777777" w:rsidR="00395D25" w:rsidRPr="004108F6" w:rsidRDefault="00395D25" w:rsidP="00395D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Серебряные Пруды Московской </w:t>
      </w:r>
    </w:p>
    <w:p w14:paraId="779B6D44" w14:textId="77777777" w:rsidR="00395D25" w:rsidRPr="004108F6" w:rsidRDefault="00395D25" w:rsidP="00395D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>области «Экология и окружающая среда»</w:t>
      </w:r>
    </w:p>
    <w:p w14:paraId="20BBBA2C" w14:textId="77777777" w:rsidR="00395D25" w:rsidRPr="004108F6" w:rsidRDefault="00395D25" w:rsidP="00395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E1F62F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9" w:name="_Hlk23345570"/>
      <w:r w:rsidRPr="0041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 w:rsidRPr="004108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1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8F6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4108F6">
        <w:rPr>
          <w:rFonts w:ascii="Times New Roman" w:eastAsia="Times New Roman" w:hAnsi="Times New Roman" w:cs="Times New Roman"/>
          <w:bCs/>
          <w:sz w:val="28"/>
          <w:szCs w:val="28"/>
        </w:rPr>
        <w:t>Развитие водохозяйственного комплекса</w:t>
      </w:r>
      <w:r w:rsidRPr="004108F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63AE5EDC" w14:textId="77777777" w:rsidR="00395D25" w:rsidRPr="004108F6" w:rsidRDefault="00395D25" w:rsidP="0039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городского округа Серебряные Пруды Московской области</w:t>
      </w:r>
    </w:p>
    <w:p w14:paraId="337A0C71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>«Экология и окружающая среда»</w:t>
      </w:r>
    </w:p>
    <w:p w14:paraId="6C3C21D1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EA35CD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1EE273" w14:textId="77777777" w:rsidR="00395D25" w:rsidRPr="004108F6" w:rsidRDefault="00395D25" w:rsidP="00395D25">
      <w:pPr>
        <w:pStyle w:val="afff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4108F6">
        <w:rPr>
          <w:rFonts w:ascii="Times New Roman" w:eastAsia="Times New Roman" w:hAnsi="Times New Roman"/>
          <w:sz w:val="28"/>
          <w:szCs w:val="28"/>
        </w:rPr>
        <w:t xml:space="preserve">Паспорт подпрограммы </w:t>
      </w:r>
      <w:r w:rsidRPr="004108F6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410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08F6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4108F6">
        <w:rPr>
          <w:rFonts w:ascii="Times New Roman" w:eastAsia="Times New Roman" w:hAnsi="Times New Roman"/>
          <w:bCs/>
          <w:sz w:val="28"/>
          <w:szCs w:val="28"/>
        </w:rPr>
        <w:t>Развитие водохозяйственного комплекса</w:t>
      </w:r>
      <w:r w:rsidRPr="004108F6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bookmarkEnd w:id="19"/>
    </w:p>
    <w:p w14:paraId="00E21B9D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2693"/>
        <w:gridCol w:w="1276"/>
        <w:gridCol w:w="1418"/>
        <w:gridCol w:w="1417"/>
        <w:gridCol w:w="1418"/>
        <w:gridCol w:w="1417"/>
        <w:gridCol w:w="1418"/>
      </w:tblGrid>
      <w:tr w:rsidR="00396525" w:rsidRPr="004108F6" w14:paraId="466DFF16" w14:textId="77777777" w:rsidTr="004A6BA4">
        <w:trPr>
          <w:trHeight w:val="20"/>
        </w:trPr>
        <w:tc>
          <w:tcPr>
            <w:tcW w:w="2122" w:type="dxa"/>
          </w:tcPr>
          <w:p w14:paraId="7D4A1499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_Hlk46150110"/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подпрограммы</w:t>
            </w:r>
          </w:p>
        </w:tc>
        <w:tc>
          <w:tcPr>
            <w:tcW w:w="13041" w:type="dxa"/>
            <w:gridSpan w:val="8"/>
          </w:tcPr>
          <w:p w14:paraId="1E052520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bookmarkEnd w:id="20"/>
      <w:tr w:rsidR="00396525" w:rsidRPr="004108F6" w14:paraId="29069A5D" w14:textId="77777777" w:rsidTr="004A6BA4">
        <w:trPr>
          <w:trHeight w:val="20"/>
        </w:trPr>
        <w:tc>
          <w:tcPr>
            <w:tcW w:w="2122" w:type="dxa"/>
            <w:vMerge w:val="restart"/>
          </w:tcPr>
          <w:p w14:paraId="04DFCD42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финансирования подпрограммы по годам реализации и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</w:tcPr>
          <w:p w14:paraId="18D1FD6C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2693" w:type="dxa"/>
            <w:vMerge w:val="restart"/>
          </w:tcPr>
          <w:p w14:paraId="4AF3E4A9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8364" w:type="dxa"/>
            <w:gridSpan w:val="6"/>
          </w:tcPr>
          <w:p w14:paraId="09980BBA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 рублей)</w:t>
            </w:r>
          </w:p>
        </w:tc>
      </w:tr>
      <w:tr w:rsidR="00396525" w:rsidRPr="004108F6" w14:paraId="375A2D71" w14:textId="77777777" w:rsidTr="004A6BA4">
        <w:trPr>
          <w:trHeight w:val="20"/>
        </w:trPr>
        <w:tc>
          <w:tcPr>
            <w:tcW w:w="2122" w:type="dxa"/>
            <w:vMerge/>
          </w:tcPr>
          <w:p w14:paraId="7D5CB9AC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14:paraId="694BFE28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23623C58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AB1C075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14:paraId="6030FCBA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14:paraId="525C5C90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14:paraId="3C57D6DB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14:paraId="10DA6189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7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18" w:type="dxa"/>
          </w:tcPr>
          <w:p w14:paraId="24DC6D4F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396525" w:rsidRPr="004108F6" w14:paraId="6ED7E13E" w14:textId="77777777" w:rsidTr="004A6BA4">
        <w:trPr>
          <w:trHeight w:val="20"/>
        </w:trPr>
        <w:tc>
          <w:tcPr>
            <w:tcW w:w="2122" w:type="dxa"/>
            <w:vMerge/>
          </w:tcPr>
          <w:p w14:paraId="198E154E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7AD40F39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городского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округа Серебряные Пруды Московской области</w:t>
            </w:r>
          </w:p>
        </w:tc>
        <w:tc>
          <w:tcPr>
            <w:tcW w:w="2693" w:type="dxa"/>
          </w:tcPr>
          <w:p w14:paraId="3458FF42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Всего: </w:t>
            </w:r>
          </w:p>
          <w:p w14:paraId="55456310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3FB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2 823,20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46B1" w14:textId="2A9ECE4F" w:rsidR="00395D25" w:rsidRPr="004108F6" w:rsidRDefault="00770ED4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4542,09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CDC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AD6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E9B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D14B" w14:textId="4D7C7E24" w:rsidR="00395D25" w:rsidRPr="004108F6" w:rsidRDefault="009B0A1E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9174,29</w:t>
            </w:r>
          </w:p>
        </w:tc>
      </w:tr>
      <w:tr w:rsidR="00396525" w:rsidRPr="004108F6" w14:paraId="3BEE6135" w14:textId="77777777" w:rsidTr="004A6BA4">
        <w:trPr>
          <w:trHeight w:val="20"/>
        </w:trPr>
        <w:tc>
          <w:tcPr>
            <w:tcW w:w="2122" w:type="dxa"/>
            <w:vMerge/>
          </w:tcPr>
          <w:p w14:paraId="6AE8EDCC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14:paraId="04F7A911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2C1DB1B1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95D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17F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6E2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4E6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411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3B3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525" w:rsidRPr="004108F6" w14:paraId="12F1DC35" w14:textId="77777777" w:rsidTr="004A6BA4">
        <w:trPr>
          <w:trHeight w:val="20"/>
        </w:trPr>
        <w:tc>
          <w:tcPr>
            <w:tcW w:w="2122" w:type="dxa"/>
            <w:vMerge/>
          </w:tcPr>
          <w:p w14:paraId="4313F8E2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14:paraId="703FCCA4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5A9AA7E9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8B0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8A2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D92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536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ADF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D4F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525" w:rsidRPr="004108F6" w14:paraId="3871CD28" w14:textId="77777777" w:rsidTr="004A6BA4">
        <w:trPr>
          <w:trHeight w:val="20"/>
        </w:trPr>
        <w:tc>
          <w:tcPr>
            <w:tcW w:w="2122" w:type="dxa"/>
            <w:vMerge/>
          </w:tcPr>
          <w:p w14:paraId="63999F1D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14:paraId="177A0EC7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4095A9B5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4E2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2 823,20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3B37" w14:textId="05A014B9" w:rsidR="00395D25" w:rsidRPr="004108F6" w:rsidRDefault="00770ED4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4542,09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742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382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730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CB15" w14:textId="0F3064CE" w:rsidR="00395D25" w:rsidRPr="004108F6" w:rsidRDefault="009B0A1E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9174,29</w:t>
            </w:r>
          </w:p>
        </w:tc>
      </w:tr>
      <w:tr w:rsidR="00395D25" w:rsidRPr="004108F6" w14:paraId="7C289424" w14:textId="77777777" w:rsidTr="004A6BA4">
        <w:trPr>
          <w:trHeight w:val="20"/>
        </w:trPr>
        <w:tc>
          <w:tcPr>
            <w:tcW w:w="2122" w:type="dxa"/>
            <w:vMerge/>
          </w:tcPr>
          <w:p w14:paraId="00D839EC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14:paraId="0232C3AB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70891BAF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067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C8F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B61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89D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DB4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65F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</w:tbl>
    <w:p w14:paraId="3BC82562" w14:textId="77777777" w:rsidR="00395D25" w:rsidRPr="004108F6" w:rsidRDefault="00395D25" w:rsidP="0039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4F07A2" w14:textId="77777777" w:rsidR="00395D25" w:rsidRPr="004108F6" w:rsidRDefault="00395D25" w:rsidP="00395D25">
      <w:pPr>
        <w:pStyle w:val="affff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08F6">
        <w:rPr>
          <w:rFonts w:ascii="Times New Roman" w:eastAsia="Times New Roman" w:hAnsi="Times New Roman"/>
          <w:sz w:val="28"/>
          <w:szCs w:val="28"/>
          <w:lang w:eastAsia="zh-CN"/>
        </w:rPr>
        <w:t xml:space="preserve">Перечень мероприятий подпрограммы </w:t>
      </w:r>
      <w:bookmarkStart w:id="21" w:name="_Hlk46150413"/>
      <w:r w:rsidRPr="004108F6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410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08F6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4108F6">
        <w:rPr>
          <w:rFonts w:ascii="Times New Roman" w:eastAsia="Times New Roman" w:hAnsi="Times New Roman"/>
          <w:bCs/>
          <w:sz w:val="28"/>
          <w:szCs w:val="28"/>
        </w:rPr>
        <w:t>Развитие водохозяйственного комплекса</w:t>
      </w:r>
      <w:r w:rsidRPr="004108F6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bookmarkEnd w:id="21"/>
    </w:p>
    <w:p w14:paraId="5AE47BF6" w14:textId="77777777" w:rsidR="00395D25" w:rsidRPr="004108F6" w:rsidRDefault="00395D25" w:rsidP="00395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1901"/>
        <w:gridCol w:w="702"/>
        <w:gridCol w:w="1965"/>
        <w:gridCol w:w="965"/>
        <w:gridCol w:w="997"/>
        <w:gridCol w:w="850"/>
        <w:gridCol w:w="82"/>
        <w:gridCol w:w="43"/>
        <w:gridCol w:w="17"/>
        <w:gridCol w:w="75"/>
        <w:gridCol w:w="567"/>
        <w:gridCol w:w="776"/>
        <w:gridCol w:w="708"/>
        <w:gridCol w:w="851"/>
        <w:gridCol w:w="992"/>
        <w:gridCol w:w="992"/>
        <w:gridCol w:w="1075"/>
        <w:gridCol w:w="985"/>
      </w:tblGrid>
      <w:tr w:rsidR="00396525" w:rsidRPr="004108F6" w14:paraId="09194987" w14:textId="77777777" w:rsidTr="004A6BA4">
        <w:trPr>
          <w:trHeight w:val="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695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8B7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4CE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исполнения мероприятия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CB2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687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(тыс. руб.)</w:t>
            </w:r>
          </w:p>
        </w:tc>
        <w:tc>
          <w:tcPr>
            <w:tcW w:w="8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7A2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99E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выполнение мероприятия подпрограммы</w:t>
            </w:r>
          </w:p>
        </w:tc>
      </w:tr>
      <w:tr w:rsidR="00396525" w:rsidRPr="004108F6" w14:paraId="7E24766F" w14:textId="77777777" w:rsidTr="004A6BA4">
        <w:trPr>
          <w:trHeight w:val="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7744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4086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1FD6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0F56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31BA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A47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E7F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787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84F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A46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413" w:firstLine="4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4DB1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96525" w:rsidRPr="004108F6" w14:paraId="5069D66A" w14:textId="77777777" w:rsidTr="004A6BA4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795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993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4C3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8CA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1AB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D65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798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490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01A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76C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931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96525" w:rsidRPr="004108F6" w14:paraId="158FE99E" w14:textId="77777777" w:rsidTr="004A6BA4">
        <w:trPr>
          <w:trHeight w:val="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710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0A0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01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Обеспечение безопасности гидротехнических сооружений и проведение мероприятий по берегоукреплению 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FF074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4E3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AE9A" w14:textId="2B8A8638" w:rsidR="00395D25" w:rsidRPr="004108F6" w:rsidRDefault="007218BA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9174,29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2D0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2 823,20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4781" w14:textId="4F6D9EF1" w:rsidR="00395D25" w:rsidRPr="004108F6" w:rsidRDefault="007218BA" w:rsidP="007218B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4542,09</w:t>
            </w:r>
          </w:p>
          <w:p w14:paraId="385515DC" w14:textId="77777777" w:rsidR="007218BA" w:rsidRPr="004108F6" w:rsidRDefault="007218BA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A0A19F" w14:textId="77777777" w:rsidR="007218BA" w:rsidRPr="004108F6" w:rsidRDefault="007218BA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9237CA" w14:textId="3A1296C3" w:rsidR="007218BA" w:rsidRPr="004108F6" w:rsidRDefault="007218BA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EB3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7F7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603,00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DF2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603,00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BD7B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17E3716" w14:textId="77777777" w:rsidTr="004A6BA4">
        <w:trPr>
          <w:trHeight w:val="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0D37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E75F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1309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0CD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ACB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823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2A4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FB3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6E7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851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B328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034883D" w14:textId="77777777" w:rsidTr="004A6BA4">
        <w:trPr>
          <w:trHeight w:val="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434D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A1A3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BAB0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CEE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1D8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D68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D70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12A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BA4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252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6AC8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B251955" w14:textId="77777777" w:rsidTr="004A6BA4">
        <w:trPr>
          <w:trHeight w:val="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488D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3280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13D9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19E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F4B0" w14:textId="61349A5C" w:rsidR="00395D25" w:rsidRPr="004108F6" w:rsidRDefault="007218BA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9174,29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C3C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2 823,20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79D7" w14:textId="23B9CA21" w:rsidR="00395D25" w:rsidRPr="004108F6" w:rsidRDefault="007218BA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4542,09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111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692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603,00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FA6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603,00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1B62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EB57960" w14:textId="77777777" w:rsidTr="004A6BA4">
        <w:trPr>
          <w:trHeight w:val="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A9B3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E702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0D4C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E0B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D0F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FFE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090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CE9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C69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DCB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E2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DD516FE" w14:textId="77777777" w:rsidTr="004A6BA4">
        <w:trPr>
          <w:trHeight w:val="20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FE50F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74B53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01.01 </w:t>
            </w:r>
          </w:p>
          <w:p w14:paraId="65592CF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необходимой документации для эксплуатации гидротехнических сооружений, находящихся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собственности муниципального образования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1ED0B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56F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5B6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EA9386" w14:textId="78BE1EB5" w:rsidR="00395D25" w:rsidRPr="004108F6" w:rsidRDefault="00BA071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5138,07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675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1072,26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C236" w14:textId="4154EF3D" w:rsidR="00395D25" w:rsidRPr="004108F6" w:rsidRDefault="00BA071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3543,81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554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5F7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DD1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D300D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396525" w:rsidRPr="004108F6" w14:paraId="23FE9E20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0000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D691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5E79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108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E28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41B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E55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146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950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BB1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DCFE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FC1B85D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5021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E561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8B40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237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CC9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9B1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DAE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AAA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EDB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6B4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963A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619B001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AC3C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60DD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D31A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04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227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D2AD5C" w14:textId="7721E9D3" w:rsidR="00395D25" w:rsidRPr="004108F6" w:rsidRDefault="00BA071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5138,07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678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1072,26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ABD6" w14:textId="6BD8C736" w:rsidR="00395D25" w:rsidRPr="004108F6" w:rsidRDefault="00BA0712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3543,81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00C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38B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AD3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0CDF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E3B26DD" w14:textId="77777777" w:rsidTr="004A6BA4">
        <w:trPr>
          <w:trHeight w:val="634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1F03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8CC9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C89B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8C9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552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852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BD5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DA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B52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7E1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02C2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5A71141" w14:textId="77777777" w:rsidTr="004A6BA4">
        <w:trPr>
          <w:trHeight w:hRule="exact" w:val="737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4EE3C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5D81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BF88B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C2A8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814F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85F9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  <w:p w14:paraId="75379E8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9CB9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  <w:p w14:paraId="6593D67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85EA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37C4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309A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63A6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BB9D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4617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AEFB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AF3C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0B0A725" w14:textId="77777777" w:rsidTr="004A6BA4">
        <w:trPr>
          <w:trHeight w:val="24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DBD0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9D49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E7CC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5ADC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2AE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9CF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24B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65C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99A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4A9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DE2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0AE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619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E38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767A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48540EB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90DB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0B03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56D2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61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6F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4D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A0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C40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1C7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499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CE5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05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292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9FC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B707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FB3752E" w14:textId="77777777" w:rsidTr="004A6BA4">
        <w:trPr>
          <w:trHeight w:val="20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18551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85CF9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01.02 Проведение текущего ремонта гидротехнических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сооружений, находящихся в собственности муниципального образования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78B09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4C3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14F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FC633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1050,94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BE7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1050,94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EA9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CEF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BC5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0A9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FAB9B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396525" w:rsidRPr="004108F6" w14:paraId="32E8D365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32C1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E778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C000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2CA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2FE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62F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84B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B0D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A0D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404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30FF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70F0FC6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2A0E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3CE9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9E07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B62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16D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143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3B1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EB4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F20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F97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D4A7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D327270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CF68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A331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7E7D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995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6D7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89183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1050,94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F5D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1050,94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952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7ED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FCD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2AB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A4B9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E57AEFF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D0E5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B659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5FB3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771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0AC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F7B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F52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13B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F85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2FE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63B9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AE7FAA1" w14:textId="77777777" w:rsidTr="004A6BA4">
        <w:trPr>
          <w:trHeight w:val="405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E1428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145D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 текущий ремонт гидротехнических сооружений, находящихся </w:t>
            </w:r>
          </w:p>
          <w:p w14:paraId="01A180C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собственности муниципального образования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D54DA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185F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E43B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7BA6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1B06BC2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14:paraId="6C6BEA5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A203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1B2C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078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1E6B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BD89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FD1F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072E4F0" w14:textId="77777777" w:rsidTr="004A6BA4">
        <w:trPr>
          <w:trHeight w:val="216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6D35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7B80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BE08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24C6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DFD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FC9D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1B2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326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C93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E6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9AA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E95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95A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F21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4AAA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27AAFEE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5AE1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49F9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A572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D54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61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802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A89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9BA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135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B69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B17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71C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BF0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0EB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C4B8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CB2D49A" w14:textId="77777777" w:rsidTr="004A6BA4">
        <w:trPr>
          <w:trHeight w:val="631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BC27E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53810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01.03 Капитальный ремонт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8A385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6E6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FE3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88E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E89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17E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454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226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82F7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кого округа</w:t>
            </w:r>
          </w:p>
        </w:tc>
      </w:tr>
      <w:tr w:rsidR="00396525" w:rsidRPr="004108F6" w14:paraId="3DD15AA4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3245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6C68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BBCB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291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Московской области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5B0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3AC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4A9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777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1C2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69A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DD35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FC78022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1B9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2842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41E7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65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1A5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2AB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2BB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A36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BE5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045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E7DA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68C255B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B539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3C83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59EF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EBD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012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068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C00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11E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8F9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B68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819A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63847A6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1F52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735A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343D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F4C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AC4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74D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F2A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30D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848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67F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A53A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051B6A0" w14:textId="77777777" w:rsidTr="004A6BA4">
        <w:trPr>
          <w:trHeight w:hRule="exact" w:val="783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21693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D7E5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 капитальный ремонт гидротехнических сооружений, находящихся в муниципальной собственности, ед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751EB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7E1B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A185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4C81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</w:t>
            </w:r>
          </w:p>
          <w:p w14:paraId="148D690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24A3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</w:tc>
        <w:tc>
          <w:tcPr>
            <w:tcW w:w="30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60DA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77CB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759C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C326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7B1E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5B1C5EF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7F6C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25A2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85BC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6FA6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11F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14B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634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7AB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BD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40B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3E8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1C5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C25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54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229A4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85BD0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5F38780" w14:textId="77777777" w:rsidTr="004A6BA4">
        <w:trPr>
          <w:trHeight w:hRule="exact" w:val="842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162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4A6B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CE84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BE8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114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788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8AD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6CB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547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24B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240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50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240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B78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546A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0EEF61E" w14:textId="77777777" w:rsidTr="004A6BA4">
        <w:trPr>
          <w:trHeight w:hRule="exact" w:val="939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A1FA6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0F8D5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Разработана проектная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документация на капитальный ремонт гидротехнических сооружений, ед.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AE399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E440C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95F3D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B8B8B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</w:t>
            </w:r>
          </w:p>
          <w:p w14:paraId="5B92A84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4FAD2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Итого 2024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3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6B7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D173D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56077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699D4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C36B1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B52BD5E" w14:textId="77777777" w:rsidTr="004A6BA4">
        <w:trPr>
          <w:trHeight w:hRule="exact" w:val="1737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4A44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0392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D477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B5FF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E833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CBD0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DA76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70F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47B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2A7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F6E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472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617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70C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AFB2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AC59D73" w14:textId="77777777" w:rsidTr="004A6BA4">
        <w:trPr>
          <w:trHeight w:hRule="exact" w:val="1332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7BF0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931F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E74D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717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AFE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FF1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1A5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B24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21C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E78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9D3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9D1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8D5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2FF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62B3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5020AD8" w14:textId="77777777" w:rsidTr="004A6BA4">
        <w:trPr>
          <w:trHeight w:val="631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3619E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8C4D3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01.04 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7B2DE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67C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495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2E6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F35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271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88A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72C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FE07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396525" w:rsidRPr="004108F6" w14:paraId="4F2B8895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6D88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CDD7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95A8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24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215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CE7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663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8A9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C6E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3B4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6E49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502A6F1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3AA4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19B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F7CF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D06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832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BF3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A2D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4D1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86C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8FA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8B98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639088F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B542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8258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458D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6E8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ED0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1F2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ED7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CC7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B57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687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5277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23D48A5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A0C2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FE79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5508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DA0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24F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238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899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A75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CE7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1F6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84AE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B115238" w14:textId="77777777" w:rsidTr="004A6BA4">
        <w:trPr>
          <w:trHeight w:val="324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18B08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98CB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Реконструированы гидротехнические сооружения, находящиеся в муниципальной собственности,ед.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D8994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E281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4E3A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D793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F479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AFA5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2F78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EF60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100F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E29A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9147B53" w14:textId="77777777" w:rsidTr="004A6BA4">
        <w:trPr>
          <w:trHeight w:hRule="exact" w:val="1068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C2B0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B689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903F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8CAC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18A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940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0CA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738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F9F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A4B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EEF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  мес</w:t>
            </w:r>
          </w:p>
          <w:p w14:paraId="6AF383D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066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563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6FC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5E44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F19BB9C" w14:textId="77777777" w:rsidTr="004A6BA4">
        <w:trPr>
          <w:trHeight w:hRule="exact" w:val="111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BE3B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B9EA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3195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EF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DB4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C6C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6D2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6FE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578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732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31C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6E6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AB6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37F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E972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FEB247E" w14:textId="77777777" w:rsidTr="004A6BA4">
        <w:trPr>
          <w:trHeight w:hRule="exact" w:val="853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F46F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92057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 проектная документация на реконструкцию гидротехнических сооружений, находящихся в муниципальной собственности, ед.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E76AC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F782D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387A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84D8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282B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78E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22E5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9487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E4DF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271F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258A1BC" w14:textId="77777777" w:rsidTr="004A6BA4">
        <w:trPr>
          <w:trHeight w:hRule="exact" w:val="1447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3B0B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057F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C858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CBA6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F4F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5E6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B29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0E4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90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196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65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  мес</w:t>
            </w:r>
          </w:p>
          <w:p w14:paraId="2720C09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D10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86A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D2C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AB32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5D801FC" w14:textId="77777777" w:rsidTr="004A6BA4">
        <w:trPr>
          <w:trHeight w:hRule="exact" w:val="585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81B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A20D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AF6B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2BD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A58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5F7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4B8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7B5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8C8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DB4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050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67C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459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9AE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5A92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DB29425" w14:textId="77777777" w:rsidTr="004A6BA4">
        <w:trPr>
          <w:trHeight w:val="631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D0E3D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C1409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D6BA8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2A8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547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C1CBD1" w14:textId="4F22B44B" w:rsidR="00395D25" w:rsidRPr="004108F6" w:rsidRDefault="009B4C6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2985,28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FD6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F2AC" w14:textId="2EF519C6" w:rsidR="00395D25" w:rsidRPr="004108F6" w:rsidRDefault="00770ED4" w:rsidP="009B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998,</w:t>
            </w:r>
            <w:r w:rsidR="009B4C62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938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F3E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429,00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4F9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429,00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F0672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396525" w:rsidRPr="004108F6" w14:paraId="6AB62215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A19C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7B9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17F0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700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D51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F30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304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F53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AA8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E66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8991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DCE8091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65CD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47C7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7012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D43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3D0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7FA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AC5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A08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339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B5F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0E42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C428F08" w14:textId="77777777" w:rsidTr="004A6BA4">
        <w:trPr>
          <w:trHeight w:val="1932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71BE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770F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5CF6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39A0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071AE" w14:textId="4E95C70E" w:rsidR="00395D25" w:rsidRPr="004108F6" w:rsidRDefault="009B4C6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2985,28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61E3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2F7ED" w14:textId="6396F40D" w:rsidR="00395D25" w:rsidRPr="004108F6" w:rsidRDefault="00770ED4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998, 2</w:t>
            </w:r>
            <w:r w:rsidR="009B4C62"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E434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797C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17058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429,00</w:t>
            </w:r>
          </w:p>
          <w:p w14:paraId="0C3C3AD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A8E1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429,00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131AF55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396525" w:rsidRPr="004108F6" w14:paraId="76EFA7A7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CE8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0890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59AB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7D0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82F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016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33F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68D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056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45A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29D8A2F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2D6806E" w14:textId="77777777" w:rsidTr="004A6BA4">
        <w:trPr>
          <w:trHeight w:val="420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FA30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1E635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D6D17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F4EB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AFBE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E7C7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AFB1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F6AD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35B0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804F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3676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919A3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396525" w:rsidRPr="004108F6" w14:paraId="04EC38C6" w14:textId="77777777" w:rsidTr="004A6BA4">
        <w:trPr>
          <w:trHeight w:val="405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9E23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915A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16DA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9924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FD5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DDC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4F1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099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80D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53F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3C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B4D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424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E99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46ED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1E908E5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AA62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5C03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B32A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20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63B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03C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CDE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F49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675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ED3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24F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684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2CA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3AD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30FF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713184D" w14:textId="77777777" w:rsidTr="004A6BA4">
        <w:trPr>
          <w:trHeight w:val="631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07049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47248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01.06 </w:t>
            </w:r>
          </w:p>
          <w:p w14:paraId="2051914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Устранение дефектов, влияющих на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эксплуатацию ГТС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3E639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20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029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45F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AAA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DDF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C67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86A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B4EDC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городского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округа</w:t>
            </w:r>
          </w:p>
        </w:tc>
      </w:tr>
      <w:tr w:rsidR="00396525" w:rsidRPr="004108F6" w14:paraId="7D398B2B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82B8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B711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DD03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113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Московской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760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CF3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5C6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ADB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49C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352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7364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ABEE449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CE0D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B5C0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60E9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05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3EC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E00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A1C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AB6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680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DE0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0E50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36071B9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8748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C094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C001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625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0BC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B46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78F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4F0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FC6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053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DC3E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B0AAE77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777A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663B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D1F3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DE8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58A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F16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400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3D0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8E5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593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  <w:p w14:paraId="0937AD9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0BD00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376EC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1E63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47CDCA5" w14:textId="77777777" w:rsidTr="004A6BA4">
        <w:trPr>
          <w:trHeight w:val="390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D3F22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FEBEB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Устранены дефекты влияющих на эксплуатацию ГТС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E7D49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46C3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86A5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5AA0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8E7D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</w:tc>
        <w:tc>
          <w:tcPr>
            <w:tcW w:w="29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33BB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7753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8714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DC63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B2D7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82A2E04" w14:textId="77777777" w:rsidTr="004A6BA4">
        <w:trPr>
          <w:trHeight w:val="4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95D5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DA8D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2433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8DD3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1B3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E83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BBE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67E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C9F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AF0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2B14BC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50B2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8B1C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9E3E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829D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2D830A3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4348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0208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C635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A07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634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777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79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1E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FA8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8CD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3F5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EDC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CB1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4A9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D216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E831A38" w14:textId="77777777" w:rsidTr="004A6BA4">
        <w:trPr>
          <w:trHeight w:val="631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CE8F1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54AB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01.07 Выкашивание газонов гидротехнических сооружений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1F3C2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3B1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F7E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961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7C9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7D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B16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AC8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FDED3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истрация городского округа</w:t>
            </w:r>
          </w:p>
        </w:tc>
      </w:tr>
      <w:tr w:rsidR="00396525" w:rsidRPr="004108F6" w14:paraId="340E05DF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1C74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624F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5DAF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4CD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7BE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EB1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DF5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EEB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60A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2BD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C0D7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69390C4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3FBD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1AAB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01EF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427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EEA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974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D4F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9F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6A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472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48A1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2F89F32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5904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E102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D64F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C45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A25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925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0A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8C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0EE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E1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790B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B7C3032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FF04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250C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0CEF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6F7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F55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BA4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89F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85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48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B4E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B118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2BA0E5F" w14:textId="77777777" w:rsidTr="004A6BA4">
        <w:trPr>
          <w:trHeight w:val="420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51EB4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BC834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 работы по выкашиванию газонов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04E4E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E4EE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5DDB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7A19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F6EE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E8B9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D89A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794A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FA11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3CCF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5CEA13C" w14:textId="77777777" w:rsidTr="004A6BA4">
        <w:trPr>
          <w:trHeight w:val="39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61DA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CE3B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8BF1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8C15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A9A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831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D7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B7B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08D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A35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A02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2C2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6CD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84E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1C99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FD93D1A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C414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2244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5A01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668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CF7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FFF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48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FCF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320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34C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2C5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664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DB3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4E2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A10F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723CE14" w14:textId="77777777" w:rsidTr="004A6BA4">
        <w:trPr>
          <w:trHeight w:val="631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09EDD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F5C09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01.08 </w:t>
            </w:r>
          </w:p>
          <w:p w14:paraId="35EB6F1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уборку мусора</w:t>
            </w: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гидротехнических сооружений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11FC1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727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5D8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30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61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224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F3C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02E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59FBF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истрация городского округа</w:t>
            </w:r>
          </w:p>
        </w:tc>
      </w:tr>
      <w:tr w:rsidR="00396525" w:rsidRPr="004108F6" w14:paraId="4AAC4CF2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5BA9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33CB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C415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AE2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D83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E1A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E98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38D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037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119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6EFD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D059F02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0B61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6191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E9DC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4A6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632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A6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F44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B3C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131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2B5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22A8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DCAC549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1EB3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96E8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1165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7E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D73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6C3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2AC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F19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C02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0AF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2607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1E7455F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F73A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4003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838A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661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C5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6D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FD5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433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161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D91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7DB5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496E581" w14:textId="77777777" w:rsidTr="004A6BA4">
        <w:trPr>
          <w:trHeight w:val="405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5D052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CB45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 работы по уборке мусора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BF468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233A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3D8B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CEE6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0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2685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9AEB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1806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7869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26DB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9290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691B48B" w14:textId="77777777" w:rsidTr="004A6BA4">
        <w:trPr>
          <w:trHeight w:val="405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F4D1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E6E2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4005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D07D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392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EDE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5A6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82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86F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BF6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583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28D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D1C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2A3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23E6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E16A6D0" w14:textId="77777777" w:rsidTr="004A6BA4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7DCE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2BB1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1845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66B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0AE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9E3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EE6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A9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248DF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665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06F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950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646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88E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E1D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93D7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EC0C2C2" w14:textId="77777777" w:rsidTr="004A6BA4">
        <w:trPr>
          <w:trHeight w:val="20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0A4B1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EF567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03. Ликвидация последствий засорения водных объектов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D429E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8E1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74D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CCB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8C2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D38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3C6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0F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874DC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64CB489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C6E0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615C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E4A3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C81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 Московской области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14D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155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262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03F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546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F77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CABE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AAF8118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6B4E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6C02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7A2B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1A6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CBC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2E4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B20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E55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7E9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53D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2E38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902839A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8416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1AB1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C69E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2AF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349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8B4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F76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6D9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8DB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CC9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CD92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9FDAE48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FA92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805F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9D0A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CDD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9BC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40B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5AC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B49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3AC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E56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B2C4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DD9C2C7" w14:textId="77777777" w:rsidTr="004A6BA4">
        <w:trPr>
          <w:trHeight w:val="20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13AC8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CE0BC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03.01 Выполнение комплекса мероприятий по ликвидации последствий засорения водных объектов, находящихся в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A7E57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8A8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37E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65D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E46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BC0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268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599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5CB6B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396525" w:rsidRPr="004108F6" w14:paraId="0F8B2E03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2064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80EF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3CC0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641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92A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276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1FB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6B9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D9E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161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21E9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A02B469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0D62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4B36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36A1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790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FEF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89D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192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E14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A23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719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DDA7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93CBDC1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00E4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1072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CF81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E47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C66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46F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9BB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813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DF1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798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63FD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CD541A4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85EF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11F5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CEFE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395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2A7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5CF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30E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5C2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A01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23E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FA8A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28BE10C" w14:textId="77777777" w:rsidTr="004A6BA4">
        <w:trPr>
          <w:trHeight w:val="313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4414E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EA7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Проведена очистка прудов, находящихся в муниципальной собственности, га.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48A29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1E41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7A4B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6C4F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2023 год</w:t>
            </w:r>
          </w:p>
        </w:tc>
        <w:tc>
          <w:tcPr>
            <w:tcW w:w="10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F125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E9E6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0456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C57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BCE9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10E3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3E373DF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56D9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AFB3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495B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08FC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C09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933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DC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D1C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AD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0EF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422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2C0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F74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975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CCD0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70D08FB" w14:textId="77777777" w:rsidTr="004A6BA4">
        <w:trPr>
          <w:trHeight w:hRule="exact" w:val="1606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0E71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D1B5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FB4B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F34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F7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B2C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C4C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A2E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3A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B0E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369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A3F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E5E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4D5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6300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DC187FE" w14:textId="77777777" w:rsidTr="004A6BA4">
        <w:trPr>
          <w:trHeight w:val="20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1E64D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1070C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03.02 Исследования состояния и загрязнения водных объектов, расположенных в границах городского округа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C2DA0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368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EB6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B85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9BC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ECC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EBA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6F0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E657C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396525" w:rsidRPr="004108F6" w14:paraId="2A0B060A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ADEF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7517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DFA0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F13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F10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3A6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A9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221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B22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630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DBE5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3080414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3749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CB63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77BB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724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C4B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A60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2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ABE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DA4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DA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CD4A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64673C9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1708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7794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5AC5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53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городского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CC0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9D8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295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04F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269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500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359B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925F8C8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4D4D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6086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C6DF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93B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E48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BB5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002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C84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81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085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CD6B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FC8581A" w14:textId="77777777" w:rsidTr="004A6BA4">
        <w:trPr>
          <w:trHeight w:val="255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C5E36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B0C81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 исследования состояния и загрязнения водных объектов, расположенных в границах городского округа, ед.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921F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944D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1ED5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A7C7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5CFF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86F2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C1F8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15B8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0FE5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A479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638BFD5" w14:textId="77777777" w:rsidTr="004A6BA4">
        <w:trPr>
          <w:trHeight w:val="24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8896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D0C5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F351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51BE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727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D4CD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DFD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587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451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585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8A7FB0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5C5C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26B9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768E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17F2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42059C1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42A1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F9AC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1D01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9C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B4B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B96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AEF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316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62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89F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F63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7C6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97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AB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BA5B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0A2BC8C" w14:textId="77777777" w:rsidTr="004A6BA4">
        <w:trPr>
          <w:trHeight w:val="20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2034E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99679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03.03 Проведение работ по очистке прудов от мусора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26F8A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C88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919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869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7F6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D0B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7E2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91A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1083F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396525" w:rsidRPr="004108F6" w14:paraId="5DFDA9AB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8145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0FA0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5207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05A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35F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8F2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D05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84A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AA4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19E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5F67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60C6617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EEE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4997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154B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19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812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B1D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8F2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425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7FD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37D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5EE8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249A14D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5714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75A1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78E5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F6E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7D5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83D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E99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CDF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48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F75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5A1B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0FD6AC4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DED2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0A7E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5E02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D11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586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F52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D60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42C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C3E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64A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24E2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E71718D" w14:textId="77777777" w:rsidTr="004A6BA4">
        <w:trPr>
          <w:trHeight w:val="285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59BF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C7C5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 работы по очистке прудов от мусора, га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ADEE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576A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64D8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9BC0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EBC3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7975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6E7F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E8B8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BCA3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9190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E82F1F5" w14:textId="77777777" w:rsidTr="004A6BA4">
        <w:trPr>
          <w:trHeight w:hRule="exact" w:val="1156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E0E2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264F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D79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4611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E03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84D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AE7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A3B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260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E13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FE0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46D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2FA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C33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9411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C18C013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945B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3F46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4612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B21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B0B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95D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8E8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9B5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2C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ED7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CB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855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474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046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BBC6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46695C9" w14:textId="77777777" w:rsidTr="004A6BA4">
        <w:trPr>
          <w:trHeight w:val="738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8D52E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B20BA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Подпрограмме I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1E8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C32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B3E210" w14:textId="65B1515B" w:rsidR="00395D25" w:rsidRPr="004108F6" w:rsidRDefault="009B4C6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9174,29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838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2823,20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0533" w14:textId="6D56CBDD" w:rsidR="00395D25" w:rsidRPr="004108F6" w:rsidRDefault="00AB40F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4542,09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349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68F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603,00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98B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603,00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79600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3B1529B" w14:textId="77777777" w:rsidTr="004A6BA4">
        <w:trPr>
          <w:trHeight w:hRule="exact" w:val="1287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D094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A9B2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DCC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601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02D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933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D6A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F86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F19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1F35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054C5B1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AE3C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0BFC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0C8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C18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1A0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AC1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029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592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435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4C77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5BE67A8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1109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70D8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102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F03A" w14:textId="56AF656D" w:rsidR="00395D25" w:rsidRPr="004108F6" w:rsidRDefault="009B4C62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9174,29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BA2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2823,20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8F9B" w14:textId="4CA1A73D" w:rsidR="00395D25" w:rsidRPr="004108F6" w:rsidRDefault="00AB40F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4542,09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2FE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C83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603,00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1C1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603,00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BE78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9CC8B7E" w14:textId="77777777" w:rsidTr="004A6BA4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B7FA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D31F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93B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BC4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DA9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E66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6C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0E7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E73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7B44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7105058" w14:textId="77777777" w:rsidR="00395D25" w:rsidRPr="004108F6" w:rsidRDefault="00395D25" w:rsidP="0039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E70533" w14:textId="77777777" w:rsidR="00395D25" w:rsidRPr="004108F6" w:rsidRDefault="00395D25" w:rsidP="00395D25">
      <w:pPr>
        <w:pStyle w:val="affff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kern w:val="36"/>
          <w:sz w:val="28"/>
          <w:szCs w:val="28"/>
        </w:rPr>
      </w:pPr>
      <w:r w:rsidRPr="004108F6">
        <w:rPr>
          <w:rFonts w:ascii="Times New Roman" w:eastAsia="Times New Roman" w:hAnsi="Times New Roman"/>
          <w:bCs/>
          <w:iCs/>
          <w:kern w:val="36"/>
          <w:sz w:val="28"/>
          <w:szCs w:val="28"/>
        </w:rPr>
        <w:lastRenderedPageBreak/>
        <w:t>Методика определения результатов выполнения мероприятий подпрограммы 2 «Развитие водохозяйственного комплекса» муниципальной программы городского округа Серебряные Пруды Московской области «Экология и окружающая среда»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841"/>
        <w:gridCol w:w="2473"/>
        <w:gridCol w:w="1471"/>
        <w:gridCol w:w="3454"/>
      </w:tblGrid>
      <w:tr w:rsidR="00396525" w:rsidRPr="004108F6" w14:paraId="3B9D52FC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4BF6F70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F22E378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87D4CE2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результата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9FB4F38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91AFE5F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определения значений</w:t>
            </w:r>
          </w:p>
        </w:tc>
      </w:tr>
      <w:tr w:rsidR="00396525" w:rsidRPr="004108F6" w14:paraId="2A513004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D856A89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14:paraId="2254CD3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396525" w:rsidRPr="004108F6" w14:paraId="7BD7E510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7ABC10E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319E10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2DA59BA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DB11767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DDB945F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определяется как общее количество гидротехнических сооружений, в отношении который разработана необходимая документация для эксплуатации</w:t>
            </w:r>
          </w:p>
        </w:tc>
      </w:tr>
      <w:tr w:rsidR="00396525" w:rsidRPr="004108F6" w14:paraId="154D885D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47B8DE0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2FE95FB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01.02 Проведение текущего ремонта гидротехнических сооружений, находящихся в собственности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BCC7C39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 текущий ремонт гидротехнических сооружений, находящихся в собственности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EC67FD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022E239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определяется как общее количество гидротехнических сооружений, в отношении которых проведен текущий ремонт</w:t>
            </w:r>
          </w:p>
        </w:tc>
      </w:tr>
      <w:tr w:rsidR="00396525" w:rsidRPr="004108F6" w14:paraId="01907828" w14:textId="77777777" w:rsidTr="004A6BA4">
        <w:trPr>
          <w:trHeight w:val="20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14:paraId="5A752197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314" w:type="pct"/>
            <w:vMerge w:val="restart"/>
            <w:shd w:val="clear" w:color="auto" w:fill="auto"/>
            <w:vAlign w:val="center"/>
            <w:hideMark/>
          </w:tcPr>
          <w:p w14:paraId="5A967479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01.03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8FF1EE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Разработана проектная документация на капитальный ремонт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гидротехнических сооружений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E51285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A85295C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разработана проектная документация</w:t>
            </w:r>
          </w:p>
        </w:tc>
      </w:tr>
      <w:tr w:rsidR="00396525" w:rsidRPr="004108F6" w14:paraId="4C4BECB7" w14:textId="77777777" w:rsidTr="004A6BA4">
        <w:trPr>
          <w:trHeight w:val="20"/>
        </w:trPr>
        <w:tc>
          <w:tcPr>
            <w:tcW w:w="197" w:type="pct"/>
            <w:vMerge/>
            <w:vAlign w:val="center"/>
            <w:hideMark/>
          </w:tcPr>
          <w:p w14:paraId="1E5E3FD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pct"/>
            <w:vMerge/>
            <w:vAlign w:val="center"/>
            <w:hideMark/>
          </w:tcPr>
          <w:p w14:paraId="20C311F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695ECD0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0AADE3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61B9C66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завершен капитальный ремонт гидротехнических сооружений, находящихся в муниципальной собственности, по проведенным мероприятиям, согласно актам выполненных работ</w:t>
            </w:r>
          </w:p>
        </w:tc>
      </w:tr>
      <w:tr w:rsidR="00396525" w:rsidRPr="004108F6" w14:paraId="671FBDCF" w14:textId="77777777" w:rsidTr="004A6BA4">
        <w:trPr>
          <w:trHeight w:val="20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14:paraId="17C5056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314" w:type="pct"/>
            <w:vMerge w:val="restart"/>
            <w:shd w:val="clear" w:color="auto" w:fill="auto"/>
            <w:vAlign w:val="center"/>
            <w:hideMark/>
          </w:tcPr>
          <w:p w14:paraId="7C6CB028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01.04 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0AEDEC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FA52FA9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F226F96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реконструированы гидротехнические сооружения, находящиеся в муниципальной собственности, согласно актам выполненных работ</w:t>
            </w:r>
          </w:p>
        </w:tc>
      </w:tr>
      <w:tr w:rsidR="00396525" w:rsidRPr="004108F6" w14:paraId="25BFE0CB" w14:textId="77777777" w:rsidTr="004A6BA4">
        <w:trPr>
          <w:trHeight w:val="20"/>
        </w:trPr>
        <w:tc>
          <w:tcPr>
            <w:tcW w:w="197" w:type="pct"/>
            <w:vMerge/>
            <w:vAlign w:val="center"/>
            <w:hideMark/>
          </w:tcPr>
          <w:p w14:paraId="47C192D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pct"/>
            <w:vMerge/>
            <w:vAlign w:val="center"/>
            <w:hideMark/>
          </w:tcPr>
          <w:p w14:paraId="682AA6A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7494EFB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Разработана проектная документация на реконструкцию гидротехнических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сооружений,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267D0FE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3C989FF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разработана проектная документация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реконструкцию гидротехнических сооружений, находящихся в муниципальной собственности</w:t>
            </w:r>
          </w:p>
        </w:tc>
      </w:tr>
      <w:tr w:rsidR="00396525" w:rsidRPr="004108F6" w14:paraId="72A1587B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D1F8777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D9CB127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F45059B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5F4B604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7F7A5D2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проведены обследования и выполнены работы (услуги)  по содержанию гидротехнических сооружений</w:t>
            </w:r>
          </w:p>
        </w:tc>
      </w:tr>
      <w:tr w:rsidR="00396525" w:rsidRPr="004108F6" w14:paraId="1CFD29DC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2CC55CE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40481B2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01.06 Устранение дефектов, влияющих на эксплуатацию ГТС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BF07CE8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Устранены дефекты, влияющие на эксплуатацию ГТС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3F491B1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8862319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устранены дефекты влияющих на эксплуатацию ГТС</w:t>
            </w:r>
          </w:p>
        </w:tc>
      </w:tr>
      <w:tr w:rsidR="00396525" w:rsidRPr="004108F6" w14:paraId="29EE47D4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73BA41B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61368B8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01.07 Выкашивание газонов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1A5043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работы по выкашиванию газонов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29F22EC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E0B7E04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проведены работы по выкашиванию газонов</w:t>
            </w:r>
          </w:p>
        </w:tc>
      </w:tr>
      <w:tr w:rsidR="00396525" w:rsidRPr="004108F6" w14:paraId="20543A0A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5466AD4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97D268C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01.08 Расходы на уборку мусора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13CB968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работы по уборке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1A17784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A72C749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определяется как, общее количество объектов, в отношении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которых проведены работы по уборке мусора</w:t>
            </w:r>
          </w:p>
        </w:tc>
      </w:tr>
      <w:tr w:rsidR="00396525" w:rsidRPr="004108F6" w14:paraId="52F6AE32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A434CE6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2EA0764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72A807D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4900A3C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4E57CEE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проведены работы по очистке прудов</w:t>
            </w:r>
          </w:p>
        </w:tc>
      </w:tr>
      <w:tr w:rsidR="00396525" w:rsidRPr="004108F6" w14:paraId="447E2D65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C85980B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C26BCB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03.02 Исследования состояния и загрязнения водных объектов, расположенных в границах городского округа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5223602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исследования состояния и загрязнения водных объектов, расположенных в границах городского округа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C7EC4CA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6505FF6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проведены исследования состояния и загрязнения водных объектов</w:t>
            </w: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границах городского округа</w:t>
            </w:r>
          </w:p>
        </w:tc>
      </w:tr>
      <w:tr w:rsidR="00396525" w:rsidRPr="004108F6" w14:paraId="2E1E6D03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7A04B0B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B6BA630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03.03 Проведение работ по очистке прудов от мусора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BD333F7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работы по очистке прудов от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07D4ADF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1AE1312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определяется как общее количество гектар, в отношении которых проведены работы по очистке прудов от мусора</w:t>
            </w:r>
          </w:p>
        </w:tc>
      </w:tr>
    </w:tbl>
    <w:p w14:paraId="6048CCE7" w14:textId="77777777" w:rsidR="00395D25" w:rsidRPr="004108F6" w:rsidRDefault="00395D25" w:rsidP="0039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E99853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p w14:paraId="1385A343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Приложение №3</w:t>
      </w:r>
    </w:p>
    <w:p w14:paraId="08D50587" w14:textId="77777777" w:rsidR="00395D25" w:rsidRPr="004108F6" w:rsidRDefault="00395D25" w:rsidP="00395D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6F41CAC1" w14:textId="77777777" w:rsidR="00395D25" w:rsidRPr="004108F6" w:rsidRDefault="00395D25" w:rsidP="00395D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Серебряные Пруды Московской </w:t>
      </w:r>
    </w:p>
    <w:p w14:paraId="4A0C4F97" w14:textId="77777777" w:rsidR="00395D25" w:rsidRPr="004108F6" w:rsidRDefault="00395D25" w:rsidP="00395D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>области «Экология и окружающая среда»</w:t>
      </w:r>
    </w:p>
    <w:p w14:paraId="555628E6" w14:textId="77777777" w:rsidR="00395D25" w:rsidRPr="004108F6" w:rsidRDefault="00395D25" w:rsidP="0039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6BDF9C" w14:textId="77777777" w:rsidR="00395D25" w:rsidRPr="004108F6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6E5EA0" w14:textId="77777777" w:rsidR="00395D25" w:rsidRPr="004108F6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Подпрограмма </w:t>
      </w:r>
      <w:r w:rsidRPr="004108F6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4108F6">
        <w:rPr>
          <w:rFonts w:ascii="Times New Roman" w:eastAsia="Times New Roman" w:hAnsi="Times New Roman" w:cs="Times New Roman"/>
          <w:sz w:val="28"/>
          <w:szCs w:val="28"/>
        </w:rPr>
        <w:t xml:space="preserve"> - «Развитие лесного хозяйства»</w:t>
      </w:r>
    </w:p>
    <w:p w14:paraId="0331231B" w14:textId="77777777" w:rsidR="00395D25" w:rsidRPr="004108F6" w:rsidRDefault="00395D25" w:rsidP="0039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городского округа Серебряные Пруды Московской области</w:t>
      </w:r>
    </w:p>
    <w:p w14:paraId="0F1C6368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>«Экология и окружающая среда</w:t>
      </w:r>
    </w:p>
    <w:p w14:paraId="4F1E40C9" w14:textId="77777777" w:rsidR="00395D25" w:rsidRPr="004108F6" w:rsidRDefault="00395D25" w:rsidP="00395D2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A82BBF" w14:textId="77777777" w:rsidR="00395D25" w:rsidRPr="004108F6" w:rsidRDefault="00395D25" w:rsidP="00395D25">
      <w:pPr>
        <w:pStyle w:val="affff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108F6">
        <w:rPr>
          <w:rFonts w:ascii="Times New Roman" w:eastAsia="Times New Roman" w:hAnsi="Times New Roman"/>
          <w:sz w:val="28"/>
          <w:szCs w:val="28"/>
        </w:rPr>
        <w:t xml:space="preserve">Паспорт подпрограммы </w:t>
      </w:r>
      <w:r w:rsidRPr="004108F6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4108F6">
        <w:rPr>
          <w:rFonts w:ascii="Times New Roman" w:eastAsia="Times New Roman" w:hAnsi="Times New Roman"/>
          <w:sz w:val="28"/>
          <w:szCs w:val="28"/>
        </w:rPr>
        <w:t xml:space="preserve"> - «Развитие лесного хозяйства»</w:t>
      </w:r>
    </w:p>
    <w:p w14:paraId="0CA3183B" w14:textId="77777777" w:rsidR="00395D25" w:rsidRPr="004108F6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2637"/>
        <w:gridCol w:w="3080"/>
        <w:gridCol w:w="1116"/>
        <w:gridCol w:w="1114"/>
        <w:gridCol w:w="1114"/>
        <w:gridCol w:w="1117"/>
        <w:gridCol w:w="1114"/>
        <w:gridCol w:w="1244"/>
      </w:tblGrid>
      <w:tr w:rsidR="00396525" w:rsidRPr="004108F6" w14:paraId="301804BC" w14:textId="77777777" w:rsidTr="004A6BA4">
        <w:trPr>
          <w:trHeight w:val="20"/>
        </w:trPr>
        <w:tc>
          <w:tcPr>
            <w:tcW w:w="756" w:type="pct"/>
          </w:tcPr>
          <w:p w14:paraId="67E53ABD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подпрограммы</w:t>
            </w:r>
          </w:p>
        </w:tc>
        <w:tc>
          <w:tcPr>
            <w:tcW w:w="4244" w:type="pct"/>
            <w:gridSpan w:val="8"/>
          </w:tcPr>
          <w:p w14:paraId="600B6469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396525" w:rsidRPr="004108F6" w14:paraId="6F37F0E6" w14:textId="77777777" w:rsidTr="004A6BA4">
        <w:trPr>
          <w:trHeight w:val="20"/>
        </w:trPr>
        <w:tc>
          <w:tcPr>
            <w:tcW w:w="756" w:type="pct"/>
            <w:vMerge w:val="restart"/>
          </w:tcPr>
          <w:p w14:paraId="247A6C0D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93" w:type="pct"/>
            <w:vMerge w:val="restart"/>
          </w:tcPr>
          <w:p w14:paraId="078FFAB4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043" w:type="pct"/>
            <w:vMerge w:val="restart"/>
          </w:tcPr>
          <w:p w14:paraId="399185E9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309" w:type="pct"/>
            <w:gridSpan w:val="6"/>
          </w:tcPr>
          <w:p w14:paraId="1ECB102A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 рублей)</w:t>
            </w:r>
          </w:p>
        </w:tc>
      </w:tr>
      <w:tr w:rsidR="00396525" w:rsidRPr="004108F6" w14:paraId="1B96C04A" w14:textId="77777777" w:rsidTr="004A6BA4">
        <w:trPr>
          <w:trHeight w:val="20"/>
        </w:trPr>
        <w:tc>
          <w:tcPr>
            <w:tcW w:w="756" w:type="pct"/>
            <w:vMerge/>
          </w:tcPr>
          <w:p w14:paraId="502198FF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vMerge/>
          </w:tcPr>
          <w:p w14:paraId="33F748C7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3" w:type="pct"/>
            <w:vMerge/>
          </w:tcPr>
          <w:p w14:paraId="30AFC17A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</w:tcPr>
          <w:p w14:paraId="619E2E39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77" w:type="pct"/>
          </w:tcPr>
          <w:p w14:paraId="0C6036CC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77" w:type="pct"/>
          </w:tcPr>
          <w:p w14:paraId="6222EDC6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378" w:type="pct"/>
          </w:tcPr>
          <w:p w14:paraId="7108B193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377" w:type="pct"/>
          </w:tcPr>
          <w:p w14:paraId="75913CC6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422" w:type="pct"/>
          </w:tcPr>
          <w:p w14:paraId="5FD5792E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396525" w:rsidRPr="004108F6" w14:paraId="6A36A45E" w14:textId="77777777" w:rsidTr="004A6BA4">
        <w:trPr>
          <w:trHeight w:val="20"/>
        </w:trPr>
        <w:tc>
          <w:tcPr>
            <w:tcW w:w="756" w:type="pct"/>
            <w:vMerge/>
          </w:tcPr>
          <w:p w14:paraId="015BA3EA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14:paraId="33ABF0FF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1043" w:type="pct"/>
          </w:tcPr>
          <w:p w14:paraId="664927D3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  <w:p w14:paraId="1F89B00B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003364D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EAFA96D" w14:textId="3EB8BAEA" w:rsidR="00395D25" w:rsidRPr="004108F6" w:rsidRDefault="00A657F7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4038BF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71D9B5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5DDF25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EA6A5E2" w14:textId="221806B4" w:rsidR="00395D25" w:rsidRPr="004108F6" w:rsidRDefault="00A657F7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31,17</w:t>
            </w:r>
          </w:p>
        </w:tc>
      </w:tr>
      <w:tr w:rsidR="00396525" w:rsidRPr="004108F6" w14:paraId="14E7FAAE" w14:textId="77777777" w:rsidTr="004A6BA4">
        <w:trPr>
          <w:trHeight w:val="20"/>
        </w:trPr>
        <w:tc>
          <w:tcPr>
            <w:tcW w:w="756" w:type="pct"/>
            <w:vMerge/>
          </w:tcPr>
          <w:p w14:paraId="4D4C9F1C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vMerge/>
          </w:tcPr>
          <w:p w14:paraId="0F80E3C5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3" w:type="pct"/>
          </w:tcPr>
          <w:p w14:paraId="5EAEB3F0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F39E0F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A7766D4" w14:textId="3D8150A4" w:rsidR="00395D25" w:rsidRPr="004108F6" w:rsidRDefault="00A657F7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1B08E6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1D5513B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3E3043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725818F" w14:textId="5B2F067F" w:rsidR="00395D25" w:rsidRPr="004108F6" w:rsidRDefault="00A657F7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31,17</w:t>
            </w:r>
          </w:p>
        </w:tc>
      </w:tr>
      <w:tr w:rsidR="00396525" w:rsidRPr="004108F6" w14:paraId="7D67E948" w14:textId="77777777" w:rsidTr="004A6BA4">
        <w:trPr>
          <w:trHeight w:val="20"/>
        </w:trPr>
        <w:tc>
          <w:tcPr>
            <w:tcW w:w="756" w:type="pct"/>
            <w:vMerge/>
          </w:tcPr>
          <w:p w14:paraId="2288B3BD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vMerge/>
          </w:tcPr>
          <w:p w14:paraId="71641AEC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3" w:type="pct"/>
          </w:tcPr>
          <w:p w14:paraId="2869B198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9CED06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E1D3A5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253BD1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18A495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12C5F9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E5C7E5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96525" w:rsidRPr="004108F6" w14:paraId="69769CBB" w14:textId="77777777" w:rsidTr="004A6BA4">
        <w:trPr>
          <w:trHeight w:val="20"/>
        </w:trPr>
        <w:tc>
          <w:tcPr>
            <w:tcW w:w="756" w:type="pct"/>
            <w:vMerge/>
          </w:tcPr>
          <w:p w14:paraId="166D5DE7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vMerge/>
          </w:tcPr>
          <w:p w14:paraId="7CB82C60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3" w:type="pct"/>
          </w:tcPr>
          <w:p w14:paraId="408B4753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городского округа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A3C1D1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F3497F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FB73A8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034BEA7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26E7FE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2" w:type="pct"/>
            <w:vAlign w:val="center"/>
          </w:tcPr>
          <w:p w14:paraId="342E260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96525" w:rsidRPr="004108F6" w14:paraId="5FEED539" w14:textId="77777777" w:rsidTr="004A6BA4">
        <w:trPr>
          <w:trHeight w:val="20"/>
        </w:trPr>
        <w:tc>
          <w:tcPr>
            <w:tcW w:w="756" w:type="pct"/>
            <w:vMerge/>
          </w:tcPr>
          <w:p w14:paraId="0667B43D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vMerge/>
          </w:tcPr>
          <w:p w14:paraId="537A36C4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3" w:type="pct"/>
          </w:tcPr>
          <w:p w14:paraId="1293D64C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4C90D3F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B20609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426E4C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323E22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2A740D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2" w:type="pct"/>
            <w:vAlign w:val="center"/>
          </w:tcPr>
          <w:p w14:paraId="25704AB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6876D2E2" w14:textId="77777777" w:rsidR="00395D25" w:rsidRPr="004108F6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850683" w14:textId="77777777" w:rsidR="00395D25" w:rsidRPr="004108F6" w:rsidRDefault="00395D25" w:rsidP="00395D25">
      <w:pPr>
        <w:pStyle w:val="affff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08F6">
        <w:rPr>
          <w:rFonts w:ascii="Times New Roman" w:eastAsia="Times New Roman" w:hAnsi="Times New Roman"/>
          <w:sz w:val="28"/>
          <w:szCs w:val="28"/>
          <w:lang w:eastAsia="zh-CN"/>
        </w:rPr>
        <w:t xml:space="preserve">Перечень мероприятий подпрограммы </w:t>
      </w:r>
      <w:r w:rsidRPr="004108F6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4108F6">
        <w:rPr>
          <w:rFonts w:ascii="Times New Roman" w:eastAsia="Times New Roman" w:hAnsi="Times New Roman"/>
          <w:sz w:val="28"/>
          <w:szCs w:val="28"/>
        </w:rPr>
        <w:t xml:space="preserve"> - «Развитие лесного хозяйства»</w:t>
      </w:r>
    </w:p>
    <w:p w14:paraId="5757A455" w14:textId="77777777" w:rsidR="00395D25" w:rsidRPr="004108F6" w:rsidRDefault="00395D25" w:rsidP="00395D2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204" w:tblpY="1"/>
        <w:tblOverlap w:val="never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69"/>
        <w:gridCol w:w="782"/>
        <w:gridCol w:w="2244"/>
        <w:gridCol w:w="986"/>
        <w:gridCol w:w="828"/>
        <w:gridCol w:w="851"/>
        <w:gridCol w:w="709"/>
        <w:gridCol w:w="567"/>
        <w:gridCol w:w="567"/>
        <w:gridCol w:w="708"/>
        <w:gridCol w:w="993"/>
        <w:gridCol w:w="992"/>
        <w:gridCol w:w="992"/>
        <w:gridCol w:w="992"/>
      </w:tblGrid>
      <w:tr w:rsidR="00396525" w:rsidRPr="004108F6" w14:paraId="1704284C" w14:textId="77777777" w:rsidTr="004A6BA4">
        <w:trPr>
          <w:trHeight w:val="20"/>
        </w:trPr>
        <w:tc>
          <w:tcPr>
            <w:tcW w:w="624" w:type="dxa"/>
            <w:vMerge w:val="restart"/>
            <w:hideMark/>
          </w:tcPr>
          <w:p w14:paraId="58483B6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" w:name="_Hlk129957238"/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9" w:type="dxa"/>
            <w:vMerge w:val="restart"/>
            <w:hideMark/>
          </w:tcPr>
          <w:p w14:paraId="661CA9A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782" w:type="dxa"/>
            <w:vMerge w:val="restart"/>
            <w:hideMark/>
          </w:tcPr>
          <w:p w14:paraId="74A62CF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испо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лнения мероприятия</w:t>
            </w:r>
          </w:p>
        </w:tc>
        <w:tc>
          <w:tcPr>
            <w:tcW w:w="2244" w:type="dxa"/>
            <w:vMerge w:val="restart"/>
            <w:hideMark/>
          </w:tcPr>
          <w:p w14:paraId="2617AE6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986" w:type="dxa"/>
            <w:vMerge w:val="restart"/>
            <w:hideMark/>
          </w:tcPr>
          <w:p w14:paraId="758AD24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(тыс. руб.)</w:t>
            </w:r>
          </w:p>
        </w:tc>
        <w:tc>
          <w:tcPr>
            <w:tcW w:w="7207" w:type="dxa"/>
            <w:gridSpan w:val="9"/>
            <w:hideMark/>
          </w:tcPr>
          <w:p w14:paraId="69B1C95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hideMark/>
          </w:tcPr>
          <w:p w14:paraId="648680B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за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выполнение мероприятия подпрограммы</w:t>
            </w:r>
          </w:p>
        </w:tc>
      </w:tr>
      <w:tr w:rsidR="00396525" w:rsidRPr="004108F6" w14:paraId="6EFC9061" w14:textId="77777777" w:rsidTr="004A6BA4">
        <w:trPr>
          <w:trHeight w:val="20"/>
        </w:trPr>
        <w:tc>
          <w:tcPr>
            <w:tcW w:w="624" w:type="dxa"/>
            <w:vMerge/>
            <w:vAlign w:val="center"/>
            <w:hideMark/>
          </w:tcPr>
          <w:p w14:paraId="158ABA36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  <w:hideMark/>
          </w:tcPr>
          <w:p w14:paraId="061671DA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14:paraId="261A6F92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14:paraId="5F36F06E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14:paraId="59B2953C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8" w:type="dxa"/>
          </w:tcPr>
          <w:p w14:paraId="3314008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3402" w:type="dxa"/>
            <w:gridSpan w:val="5"/>
          </w:tcPr>
          <w:p w14:paraId="2164294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93" w:type="dxa"/>
          </w:tcPr>
          <w:p w14:paraId="1A918A6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</w:tcPr>
          <w:p w14:paraId="5C76541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</w:tcPr>
          <w:p w14:paraId="4284368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413" w:firstLine="4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92" w:type="dxa"/>
            <w:vMerge/>
            <w:vAlign w:val="center"/>
            <w:hideMark/>
          </w:tcPr>
          <w:p w14:paraId="652C4915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96525" w:rsidRPr="004108F6" w14:paraId="3679ED11" w14:textId="77777777" w:rsidTr="004A6BA4">
        <w:trPr>
          <w:trHeight w:val="20"/>
        </w:trPr>
        <w:tc>
          <w:tcPr>
            <w:tcW w:w="624" w:type="dxa"/>
            <w:hideMark/>
          </w:tcPr>
          <w:p w14:paraId="6A3BCCB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9" w:type="dxa"/>
            <w:hideMark/>
          </w:tcPr>
          <w:p w14:paraId="1328EBC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" w:type="dxa"/>
            <w:hideMark/>
          </w:tcPr>
          <w:p w14:paraId="23EA420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4" w:type="dxa"/>
            <w:hideMark/>
          </w:tcPr>
          <w:p w14:paraId="6CF4EA3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hideMark/>
          </w:tcPr>
          <w:p w14:paraId="0ACA966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8" w:type="dxa"/>
            <w:hideMark/>
          </w:tcPr>
          <w:p w14:paraId="18F9A80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gridSpan w:val="5"/>
            <w:hideMark/>
          </w:tcPr>
          <w:p w14:paraId="3CB07CA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hideMark/>
          </w:tcPr>
          <w:p w14:paraId="59ABA1A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14:paraId="2866903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01B6649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14:paraId="4D3CF46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96525" w:rsidRPr="004108F6" w14:paraId="054703D9" w14:textId="77777777" w:rsidTr="004A6BA4">
        <w:trPr>
          <w:trHeight w:val="20"/>
        </w:trPr>
        <w:tc>
          <w:tcPr>
            <w:tcW w:w="624" w:type="dxa"/>
            <w:vMerge w:val="restart"/>
            <w:hideMark/>
          </w:tcPr>
          <w:p w14:paraId="7E886C2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9" w:type="dxa"/>
            <w:vMerge w:val="restart"/>
            <w:hideMark/>
          </w:tcPr>
          <w:p w14:paraId="52A92EB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01.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71FEB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  <w:hideMark/>
          </w:tcPr>
          <w:p w14:paraId="1345A35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71976FC1" w14:textId="254F0E01" w:rsidR="00395D25" w:rsidRPr="004108F6" w:rsidRDefault="00A657F7" w:rsidP="00A657F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31,17</w:t>
            </w:r>
          </w:p>
        </w:tc>
        <w:tc>
          <w:tcPr>
            <w:tcW w:w="828" w:type="dxa"/>
            <w:vAlign w:val="center"/>
          </w:tcPr>
          <w:p w14:paraId="59A73FB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00433775" w14:textId="37292FED" w:rsidR="00395D25" w:rsidRPr="004108F6" w:rsidRDefault="00A657F7" w:rsidP="00A657F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2DB321E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4C29513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681CDA0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Merge w:val="restart"/>
          </w:tcPr>
          <w:p w14:paraId="35E644B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E632E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3CE59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40F23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9883A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FF00B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CC74E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ACCAD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EF1BB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06DB0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0D611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52055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A2F87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222F9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8794B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60C51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75B4F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ABFE4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C7427A3" w14:textId="77777777" w:rsidTr="004A6BA4">
        <w:trPr>
          <w:trHeight w:val="20"/>
        </w:trPr>
        <w:tc>
          <w:tcPr>
            <w:tcW w:w="624" w:type="dxa"/>
            <w:vMerge/>
            <w:vAlign w:val="center"/>
            <w:hideMark/>
          </w:tcPr>
          <w:p w14:paraId="106B60B2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  <w:hideMark/>
          </w:tcPr>
          <w:p w14:paraId="02693D5F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14:paraId="1A641B8A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hideMark/>
          </w:tcPr>
          <w:p w14:paraId="0D812F3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2FFC1BCE" w14:textId="2B44F5C0" w:rsidR="00395D25" w:rsidRPr="004108F6" w:rsidRDefault="00A657F7" w:rsidP="00A657F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31,17</w:t>
            </w:r>
          </w:p>
        </w:tc>
        <w:tc>
          <w:tcPr>
            <w:tcW w:w="828" w:type="dxa"/>
            <w:vAlign w:val="center"/>
          </w:tcPr>
          <w:p w14:paraId="75C37FB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6808173A" w14:textId="110F4545" w:rsidR="00395D25" w:rsidRPr="004108F6" w:rsidRDefault="00A657F7" w:rsidP="00A657F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196FF44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76FBD47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361380D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Merge/>
          </w:tcPr>
          <w:p w14:paraId="2541E82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09BE460" w14:textId="77777777" w:rsidTr="004A6BA4">
        <w:trPr>
          <w:trHeight w:val="20"/>
        </w:trPr>
        <w:tc>
          <w:tcPr>
            <w:tcW w:w="624" w:type="dxa"/>
            <w:vMerge/>
            <w:vAlign w:val="center"/>
            <w:hideMark/>
          </w:tcPr>
          <w:p w14:paraId="3F2181A4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  <w:hideMark/>
          </w:tcPr>
          <w:p w14:paraId="037739F0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14:paraId="0FF658FF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hideMark/>
          </w:tcPr>
          <w:p w14:paraId="78C0F9F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1E415B1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4C5007E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354AEEA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16B21AB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9B7B21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27385E3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38827A5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71487B7" w14:textId="77777777" w:rsidTr="004A6BA4">
        <w:trPr>
          <w:trHeight w:val="20"/>
        </w:trPr>
        <w:tc>
          <w:tcPr>
            <w:tcW w:w="624" w:type="dxa"/>
            <w:vMerge/>
            <w:vAlign w:val="center"/>
            <w:hideMark/>
          </w:tcPr>
          <w:p w14:paraId="7794F403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  <w:hideMark/>
          </w:tcPr>
          <w:p w14:paraId="28621FB0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14:paraId="5766670C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hideMark/>
          </w:tcPr>
          <w:p w14:paraId="0E8C157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86" w:type="dxa"/>
            <w:vAlign w:val="center"/>
          </w:tcPr>
          <w:p w14:paraId="2F207BD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0C3B48B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5960452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5D49D25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4183AE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097EF0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3FB9D45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0EC3FC2" w14:textId="77777777" w:rsidTr="004A6BA4">
        <w:trPr>
          <w:trHeight w:val="20"/>
        </w:trPr>
        <w:tc>
          <w:tcPr>
            <w:tcW w:w="624" w:type="dxa"/>
            <w:vMerge/>
            <w:vAlign w:val="center"/>
            <w:hideMark/>
          </w:tcPr>
          <w:p w14:paraId="49A75D75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  <w:hideMark/>
          </w:tcPr>
          <w:p w14:paraId="34B93383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14:paraId="3FF9F28B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hideMark/>
          </w:tcPr>
          <w:p w14:paraId="72DAA30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48ADFA6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556CCCD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49FB122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3FF3FE9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E79D47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2D7F61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6209115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DF1D897" w14:textId="77777777" w:rsidTr="004A6BA4">
        <w:trPr>
          <w:trHeight w:val="20"/>
        </w:trPr>
        <w:tc>
          <w:tcPr>
            <w:tcW w:w="624" w:type="dxa"/>
            <w:vMerge w:val="restart"/>
          </w:tcPr>
          <w:p w14:paraId="5256AB93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69" w:type="dxa"/>
            <w:vMerge w:val="restart"/>
          </w:tcPr>
          <w:p w14:paraId="620105C9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утилизации таких отходов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47D2A0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</w:tcPr>
          <w:p w14:paraId="4A681F7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178BDBD2" w14:textId="31067900" w:rsidR="00395D25" w:rsidRPr="004108F6" w:rsidRDefault="00A657F7" w:rsidP="00A657F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31,17</w:t>
            </w:r>
          </w:p>
        </w:tc>
        <w:tc>
          <w:tcPr>
            <w:tcW w:w="828" w:type="dxa"/>
            <w:vAlign w:val="center"/>
          </w:tcPr>
          <w:p w14:paraId="6B7CB49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2A2A0D7B" w14:textId="461D7A66" w:rsidR="00395D25" w:rsidRPr="004108F6" w:rsidRDefault="0091783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2A53F9B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72A050C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0B48A87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Merge w:val="restart"/>
          </w:tcPr>
          <w:p w14:paraId="7D735E3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истрация городского округа</w:t>
            </w:r>
          </w:p>
        </w:tc>
      </w:tr>
      <w:tr w:rsidR="00396525" w:rsidRPr="004108F6" w14:paraId="4FF0E457" w14:textId="77777777" w:rsidTr="004A6BA4">
        <w:trPr>
          <w:trHeight w:val="20"/>
        </w:trPr>
        <w:tc>
          <w:tcPr>
            <w:tcW w:w="624" w:type="dxa"/>
            <w:vMerge/>
            <w:vAlign w:val="center"/>
          </w:tcPr>
          <w:p w14:paraId="520F01AE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24C04E79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008F3EC5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1267B1A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2F1651D2" w14:textId="188AC06E" w:rsidR="00395D25" w:rsidRPr="004108F6" w:rsidRDefault="00A657F7" w:rsidP="00A657F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31.17</w:t>
            </w:r>
          </w:p>
        </w:tc>
        <w:tc>
          <w:tcPr>
            <w:tcW w:w="828" w:type="dxa"/>
            <w:vAlign w:val="center"/>
          </w:tcPr>
          <w:p w14:paraId="064DAC9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6CE2B6AA" w14:textId="4CFE0C32" w:rsidR="00395D25" w:rsidRPr="004108F6" w:rsidRDefault="0091783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50869AD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56EF351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31D4D7C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Merge/>
          </w:tcPr>
          <w:p w14:paraId="4D65A82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8E0DB9C" w14:textId="77777777" w:rsidTr="004A6BA4">
        <w:trPr>
          <w:trHeight w:val="20"/>
        </w:trPr>
        <w:tc>
          <w:tcPr>
            <w:tcW w:w="624" w:type="dxa"/>
            <w:vMerge/>
            <w:vAlign w:val="center"/>
          </w:tcPr>
          <w:p w14:paraId="6774C754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060FC6AC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26457034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50EE4BD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60DF4AF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714CE9B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2EAEB32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7F1A9B8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ACD802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8B9560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7925C41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DEB38AB" w14:textId="77777777" w:rsidTr="004A6BA4">
        <w:trPr>
          <w:trHeight w:val="20"/>
        </w:trPr>
        <w:tc>
          <w:tcPr>
            <w:tcW w:w="624" w:type="dxa"/>
            <w:vMerge/>
            <w:vAlign w:val="center"/>
          </w:tcPr>
          <w:p w14:paraId="2555B223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639FA09C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7DE16DD7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4C3FC3E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86" w:type="dxa"/>
            <w:vAlign w:val="center"/>
          </w:tcPr>
          <w:p w14:paraId="454B0C8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6B2C2C7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18B2F5D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248E623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55AD6C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8EDB73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229A20D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243E7C2" w14:textId="77777777" w:rsidTr="004A6BA4">
        <w:trPr>
          <w:trHeight w:val="4331"/>
        </w:trPr>
        <w:tc>
          <w:tcPr>
            <w:tcW w:w="624" w:type="dxa"/>
            <w:vMerge/>
            <w:vAlign w:val="center"/>
          </w:tcPr>
          <w:p w14:paraId="13E9BA10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0893A54C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233911E7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5F7094B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7D0653D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76CA9E9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5632F81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7C63B60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84C506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2B4D86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2EDDE91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B27AAF0" w14:textId="77777777" w:rsidTr="004A6BA4">
        <w:trPr>
          <w:trHeight w:val="20"/>
        </w:trPr>
        <w:tc>
          <w:tcPr>
            <w:tcW w:w="624" w:type="dxa"/>
            <w:vMerge w:val="restart"/>
            <w:vAlign w:val="center"/>
          </w:tcPr>
          <w:p w14:paraId="521EAD21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 w:val="restart"/>
          </w:tcPr>
          <w:p w14:paraId="7DE4B8E8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Ликвидированы отходы на лесных участках в составе земель лесного фонда</w:t>
            </w:r>
          </w:p>
        </w:tc>
        <w:tc>
          <w:tcPr>
            <w:tcW w:w="782" w:type="dxa"/>
            <w:vMerge w:val="restart"/>
          </w:tcPr>
          <w:p w14:paraId="4A968807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куб.м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D562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FC9D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28" w:type="dxa"/>
            <w:vMerge w:val="restart"/>
          </w:tcPr>
          <w:p w14:paraId="17BE767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vMerge w:val="restart"/>
          </w:tcPr>
          <w:p w14:paraId="00D2E89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2024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2391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4AC0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76B5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DE5A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92" w:type="dxa"/>
            <w:vMerge/>
          </w:tcPr>
          <w:p w14:paraId="1450646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C6E8378" w14:textId="77777777" w:rsidTr="004A6BA4">
        <w:trPr>
          <w:trHeight w:hRule="exact" w:val="1593"/>
        </w:trPr>
        <w:tc>
          <w:tcPr>
            <w:tcW w:w="624" w:type="dxa"/>
            <w:vMerge/>
            <w:vAlign w:val="center"/>
          </w:tcPr>
          <w:p w14:paraId="6BD5A0E3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7D8A0D49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342CAE38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4683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vAlign w:val="center"/>
          </w:tcPr>
          <w:p w14:paraId="5CBE157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14:paraId="03494A4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2DB3181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70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E7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F06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4ED1F0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B0CA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151B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7498944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C7E181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3D72DF6" w14:textId="77777777" w:rsidTr="004A6BA4">
        <w:trPr>
          <w:trHeight w:hRule="exact" w:val="980"/>
        </w:trPr>
        <w:tc>
          <w:tcPr>
            <w:tcW w:w="624" w:type="dxa"/>
            <w:vMerge/>
            <w:vAlign w:val="center"/>
          </w:tcPr>
          <w:p w14:paraId="26B66205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3DDB21F9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1AB3243A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1859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34EE8E0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87C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99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6F3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D85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28C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869CD8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DFDE54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0524BC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311F5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</w:tcPr>
          <w:p w14:paraId="678BA8C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E35A49F" w14:textId="77777777" w:rsidTr="004A6BA4">
        <w:trPr>
          <w:trHeight w:val="20"/>
        </w:trPr>
        <w:tc>
          <w:tcPr>
            <w:tcW w:w="624" w:type="dxa"/>
            <w:vMerge w:val="restart"/>
          </w:tcPr>
          <w:p w14:paraId="210B3BBE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69" w:type="dxa"/>
            <w:vMerge w:val="restart"/>
          </w:tcPr>
          <w:p w14:paraId="46FFA7CA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Мероприятие 01.07 </w:t>
            </w:r>
          </w:p>
          <w:p w14:paraId="58D4B9F6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Установка и размещение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EEFA71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</w:tcPr>
          <w:p w14:paraId="320AA65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5D9CBAB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60B3C72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6BEC511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63EF364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B02C6C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490402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 w:val="restart"/>
          </w:tcPr>
          <w:p w14:paraId="0CF9977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кого округа</w:t>
            </w:r>
          </w:p>
        </w:tc>
      </w:tr>
      <w:tr w:rsidR="00396525" w:rsidRPr="004108F6" w14:paraId="568E92EB" w14:textId="77777777" w:rsidTr="004A6BA4">
        <w:trPr>
          <w:trHeight w:val="20"/>
        </w:trPr>
        <w:tc>
          <w:tcPr>
            <w:tcW w:w="624" w:type="dxa"/>
            <w:vMerge/>
            <w:vAlign w:val="center"/>
          </w:tcPr>
          <w:p w14:paraId="4AF95E86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5BAC10B2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73096A95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4B4AC1E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Московской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986" w:type="dxa"/>
            <w:vAlign w:val="center"/>
          </w:tcPr>
          <w:p w14:paraId="0DFC900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28" w:type="dxa"/>
            <w:vAlign w:val="center"/>
          </w:tcPr>
          <w:p w14:paraId="2D2D6A3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42501FB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16DC71C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220522F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A1BA23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512A15A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2687A6C" w14:textId="77777777" w:rsidTr="004A6BA4">
        <w:trPr>
          <w:trHeight w:val="20"/>
        </w:trPr>
        <w:tc>
          <w:tcPr>
            <w:tcW w:w="624" w:type="dxa"/>
            <w:vMerge/>
            <w:vAlign w:val="center"/>
          </w:tcPr>
          <w:p w14:paraId="36A731FD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473590F9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6D078708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54D4314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6B73FFF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5C2F418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1BF2BFA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4AAE2B3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6BC27B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B4C1EF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424D169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B1F1889" w14:textId="77777777" w:rsidTr="004A6BA4">
        <w:trPr>
          <w:trHeight w:val="20"/>
        </w:trPr>
        <w:tc>
          <w:tcPr>
            <w:tcW w:w="624" w:type="dxa"/>
            <w:vMerge/>
            <w:vAlign w:val="center"/>
          </w:tcPr>
          <w:p w14:paraId="1D2D335D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6A183E1D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3F13DBBE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77E1CF8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86" w:type="dxa"/>
            <w:vAlign w:val="center"/>
          </w:tcPr>
          <w:p w14:paraId="2CE26CA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056EB54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032C6B1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5A15EB9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5FCA2B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7FBAF5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2D83249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1ECB9F0" w14:textId="77777777" w:rsidTr="004A6BA4">
        <w:trPr>
          <w:trHeight w:val="20"/>
        </w:trPr>
        <w:tc>
          <w:tcPr>
            <w:tcW w:w="624" w:type="dxa"/>
            <w:vMerge/>
            <w:vAlign w:val="center"/>
          </w:tcPr>
          <w:p w14:paraId="12FD0049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0F00B30F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28E20551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01F2B71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5767A05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3D7EE40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47FFAB4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365A937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BD9144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1ECAB6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4F78A20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F550FCF" w14:textId="77777777" w:rsidTr="004A6BA4">
        <w:trPr>
          <w:trHeight w:val="292"/>
        </w:trPr>
        <w:tc>
          <w:tcPr>
            <w:tcW w:w="624" w:type="dxa"/>
            <w:vMerge w:val="restart"/>
            <w:vAlign w:val="center"/>
          </w:tcPr>
          <w:p w14:paraId="51A60C65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 w:val="restart"/>
          </w:tcPr>
          <w:p w14:paraId="6A366138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Установлены и размещены стенды, знаки и указатели, содержащих информацию о мерах пожарной безопасности в лесах</w:t>
            </w:r>
          </w:p>
        </w:tc>
        <w:tc>
          <w:tcPr>
            <w:tcW w:w="782" w:type="dxa"/>
            <w:vMerge w:val="restart"/>
          </w:tcPr>
          <w:p w14:paraId="433C9C14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куб.м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C72F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38DC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28" w:type="dxa"/>
            <w:vMerge w:val="restart"/>
          </w:tcPr>
          <w:p w14:paraId="4A32E48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vMerge w:val="restart"/>
          </w:tcPr>
          <w:p w14:paraId="1D761C0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F3F7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1C3A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B528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8F63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92" w:type="dxa"/>
            <w:vMerge/>
          </w:tcPr>
          <w:p w14:paraId="0EFB075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D3695AF" w14:textId="77777777" w:rsidTr="004A6BA4">
        <w:trPr>
          <w:trHeight w:val="240"/>
        </w:trPr>
        <w:tc>
          <w:tcPr>
            <w:tcW w:w="624" w:type="dxa"/>
            <w:vMerge/>
            <w:vAlign w:val="center"/>
          </w:tcPr>
          <w:p w14:paraId="0D4C606E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</w:tcPr>
          <w:p w14:paraId="461C0279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</w:tcPr>
          <w:p w14:paraId="3B97C3BC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CCCB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vAlign w:val="center"/>
          </w:tcPr>
          <w:p w14:paraId="5F86D5B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vAlign w:val="center"/>
          </w:tcPr>
          <w:p w14:paraId="52C16E4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1B148E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AF7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25E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AED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8" w:type="dxa"/>
          </w:tcPr>
          <w:p w14:paraId="0543301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3" w:type="dxa"/>
            <w:vAlign w:val="center"/>
          </w:tcPr>
          <w:p w14:paraId="7D99C9B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FDC2AA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C5D12E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69ABC1C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88A950E" w14:textId="77777777" w:rsidTr="004A6BA4">
        <w:trPr>
          <w:trHeight w:val="20"/>
        </w:trPr>
        <w:tc>
          <w:tcPr>
            <w:tcW w:w="624" w:type="dxa"/>
            <w:vMerge/>
            <w:vAlign w:val="center"/>
          </w:tcPr>
          <w:p w14:paraId="32194DF7" w14:textId="77777777" w:rsidR="00395D25" w:rsidRPr="004108F6" w:rsidRDefault="00395D25" w:rsidP="004A6B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0FD0CC15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vAlign w:val="center"/>
          </w:tcPr>
          <w:p w14:paraId="583202D1" w14:textId="77777777" w:rsidR="00395D25" w:rsidRPr="004108F6" w:rsidRDefault="00395D25" w:rsidP="004A6B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2E6D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317DA01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723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3B4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86E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42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3A8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20FF76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99335D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F86141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5BE522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</w:tcPr>
          <w:p w14:paraId="5163B10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9E76DBA" w14:textId="77777777" w:rsidTr="004A6BA4">
        <w:trPr>
          <w:trHeight w:val="20"/>
        </w:trPr>
        <w:tc>
          <w:tcPr>
            <w:tcW w:w="624" w:type="dxa"/>
            <w:vMerge w:val="restart"/>
          </w:tcPr>
          <w:p w14:paraId="7785398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9" w:type="dxa"/>
            <w:vMerge w:val="restart"/>
            <w:shd w:val="clear" w:color="auto" w:fill="auto"/>
          </w:tcPr>
          <w:p w14:paraId="4CFD3BE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01.09 Установка шлагбаумов, устройство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F0B00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</w:tcPr>
          <w:p w14:paraId="119D56C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5C16FB8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78BBCE0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57DB723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18B90D6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E432FF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292BAA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 w:val="restart"/>
          </w:tcPr>
          <w:p w14:paraId="120FF99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городского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округа</w:t>
            </w:r>
          </w:p>
        </w:tc>
      </w:tr>
      <w:tr w:rsidR="00396525" w:rsidRPr="004108F6" w14:paraId="25924224" w14:textId="77777777" w:rsidTr="004A6BA4">
        <w:trPr>
          <w:trHeight w:val="20"/>
        </w:trPr>
        <w:tc>
          <w:tcPr>
            <w:tcW w:w="624" w:type="dxa"/>
            <w:vMerge/>
          </w:tcPr>
          <w:p w14:paraId="0E6937D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758EE5B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060FEF2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2C55A7D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6D13ED2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307E683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7C708E2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050A19E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F9175E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A662DB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7CF3871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182BEA8" w14:textId="77777777" w:rsidTr="004A6BA4">
        <w:trPr>
          <w:trHeight w:val="20"/>
        </w:trPr>
        <w:tc>
          <w:tcPr>
            <w:tcW w:w="624" w:type="dxa"/>
            <w:vMerge/>
          </w:tcPr>
          <w:p w14:paraId="77002F5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5D24719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5A26CA8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1D3495F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056A781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608E66F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5210222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4FFB6D5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B9E726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897C46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4156FF0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341D72B" w14:textId="77777777" w:rsidTr="004A6BA4">
        <w:trPr>
          <w:trHeight w:val="20"/>
        </w:trPr>
        <w:tc>
          <w:tcPr>
            <w:tcW w:w="624" w:type="dxa"/>
            <w:vMerge/>
          </w:tcPr>
          <w:p w14:paraId="4FD90A5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546DDD1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15C73AA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17230D1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86" w:type="dxa"/>
            <w:vAlign w:val="center"/>
          </w:tcPr>
          <w:p w14:paraId="36B8EF3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6FBDC0A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5D93F4C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1022156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69B5F6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1A8474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7FC3BD4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6792ED1" w14:textId="77777777" w:rsidTr="004A6BA4">
        <w:trPr>
          <w:trHeight w:val="20"/>
        </w:trPr>
        <w:tc>
          <w:tcPr>
            <w:tcW w:w="624" w:type="dxa"/>
            <w:vMerge/>
          </w:tcPr>
          <w:p w14:paraId="5FE835E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6A68E25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54C0145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67DA688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40E847E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2A1C1CE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138C85A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10F148E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38717A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0A2D83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424E074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3DC95AB" w14:textId="77777777" w:rsidTr="004A6BA4">
        <w:trPr>
          <w:trHeight w:val="544"/>
        </w:trPr>
        <w:tc>
          <w:tcPr>
            <w:tcW w:w="624" w:type="dxa"/>
            <w:vMerge w:val="restart"/>
          </w:tcPr>
          <w:p w14:paraId="3205D87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</w:tcPr>
          <w:p w14:paraId="254E7DE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Установлены шлагбаумы,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782" w:type="dxa"/>
            <w:vMerge w:val="restart"/>
          </w:tcPr>
          <w:p w14:paraId="4F41395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куб.м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0EB4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F29F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28" w:type="dxa"/>
            <w:vMerge w:val="restart"/>
          </w:tcPr>
          <w:p w14:paraId="24497F1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vMerge w:val="restart"/>
            <w:vAlign w:val="center"/>
          </w:tcPr>
          <w:p w14:paraId="329C413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2024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F6C0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FD1C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EE66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AD37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92" w:type="dxa"/>
            <w:vMerge/>
          </w:tcPr>
          <w:p w14:paraId="62EF5D5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CB6F325" w14:textId="77777777" w:rsidTr="004A6BA4">
        <w:trPr>
          <w:trHeight w:val="225"/>
        </w:trPr>
        <w:tc>
          <w:tcPr>
            <w:tcW w:w="624" w:type="dxa"/>
            <w:vMerge/>
          </w:tcPr>
          <w:p w14:paraId="10668A6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48D85D9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2F8C6C3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391F359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vAlign w:val="center"/>
          </w:tcPr>
          <w:p w14:paraId="7D57DEF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vAlign w:val="center"/>
          </w:tcPr>
          <w:p w14:paraId="2F12506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CA4283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657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D1B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DA0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7303C9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2549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3DA8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3CA262C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CB5277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6EF8E56" w14:textId="77777777" w:rsidTr="004A6BA4">
        <w:trPr>
          <w:trHeight w:val="20"/>
        </w:trPr>
        <w:tc>
          <w:tcPr>
            <w:tcW w:w="624" w:type="dxa"/>
            <w:vMerge/>
          </w:tcPr>
          <w:p w14:paraId="619A84C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7FE53BF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183AFD0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2A09BE4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52D651C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6BC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6A4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B9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6B1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3DE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B38686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E0A657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FE3D14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1E0C0C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</w:tcPr>
          <w:p w14:paraId="565145C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B6E829D" w14:textId="77777777" w:rsidTr="004A6BA4">
        <w:trPr>
          <w:trHeight w:val="20"/>
        </w:trPr>
        <w:tc>
          <w:tcPr>
            <w:tcW w:w="624" w:type="dxa"/>
            <w:vMerge w:val="restart"/>
          </w:tcPr>
          <w:p w14:paraId="2F3429F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9" w:type="dxa"/>
            <w:vMerge w:val="restart"/>
          </w:tcPr>
          <w:p w14:paraId="7F3A054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03. </w:t>
            </w:r>
          </w:p>
          <w:p w14:paraId="6FEA336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C243B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</w:tcPr>
          <w:p w14:paraId="65ABB85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07CBAFA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2C1F8A6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510CF28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78C1C4F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CAF1FD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25652D6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 w:val="restart"/>
          </w:tcPr>
          <w:p w14:paraId="358ADDD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346702C" w14:textId="77777777" w:rsidTr="004A6BA4">
        <w:trPr>
          <w:trHeight w:val="20"/>
        </w:trPr>
        <w:tc>
          <w:tcPr>
            <w:tcW w:w="624" w:type="dxa"/>
            <w:vMerge/>
          </w:tcPr>
          <w:p w14:paraId="4995894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08BFD37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421F527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46AAA25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Московской области</w:t>
            </w:r>
          </w:p>
        </w:tc>
        <w:tc>
          <w:tcPr>
            <w:tcW w:w="986" w:type="dxa"/>
            <w:vAlign w:val="center"/>
          </w:tcPr>
          <w:p w14:paraId="1B222BD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28" w:type="dxa"/>
            <w:vAlign w:val="center"/>
          </w:tcPr>
          <w:p w14:paraId="08F96B5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6398C3D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769D44D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A6738D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4FB405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25DFBC4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3DB38CD" w14:textId="77777777" w:rsidTr="004A6BA4">
        <w:trPr>
          <w:trHeight w:val="20"/>
        </w:trPr>
        <w:tc>
          <w:tcPr>
            <w:tcW w:w="624" w:type="dxa"/>
            <w:vMerge/>
          </w:tcPr>
          <w:p w14:paraId="1049F7F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00B9959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6AADA9A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23529B6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331F952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5DA9ECD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5AF078C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565667B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BD6009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BE19FA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49B5F09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BCAD6F7" w14:textId="77777777" w:rsidTr="004A6BA4">
        <w:trPr>
          <w:trHeight w:val="20"/>
        </w:trPr>
        <w:tc>
          <w:tcPr>
            <w:tcW w:w="624" w:type="dxa"/>
            <w:vMerge/>
          </w:tcPr>
          <w:p w14:paraId="6C1F04E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7D0C42D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5A6C6CF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0C9C671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86" w:type="dxa"/>
            <w:vAlign w:val="center"/>
          </w:tcPr>
          <w:p w14:paraId="672BBBC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13CF22F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0C7C887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208BFBF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54D4E0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1B7379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1CDC558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FC29B34" w14:textId="77777777" w:rsidTr="004A6BA4">
        <w:trPr>
          <w:trHeight w:val="20"/>
        </w:trPr>
        <w:tc>
          <w:tcPr>
            <w:tcW w:w="624" w:type="dxa"/>
            <w:vMerge/>
          </w:tcPr>
          <w:p w14:paraId="3FA5AC4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51CF04D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0DFABA2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66C332A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697BAA2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483C7B4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53533BF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3B2FA03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2D22F82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19718F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0CA6381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E7E2754" w14:textId="77777777" w:rsidTr="004A6BA4">
        <w:trPr>
          <w:trHeight w:val="20"/>
        </w:trPr>
        <w:tc>
          <w:tcPr>
            <w:tcW w:w="624" w:type="dxa"/>
            <w:vMerge w:val="restart"/>
          </w:tcPr>
          <w:p w14:paraId="47C8F35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9" w:type="dxa"/>
            <w:vMerge w:val="restart"/>
          </w:tcPr>
          <w:p w14:paraId="032CBF4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03.01 Обеспечение деятельности школьных лесничеств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B1E83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</w:tcPr>
          <w:p w14:paraId="5227853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512F698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22F016E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6FAB012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0E58AE6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B269E7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39A5CA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 w:val="restart"/>
          </w:tcPr>
          <w:p w14:paraId="23E049D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396525" w:rsidRPr="004108F6" w14:paraId="59823F26" w14:textId="77777777" w:rsidTr="004A6BA4">
        <w:trPr>
          <w:trHeight w:val="20"/>
        </w:trPr>
        <w:tc>
          <w:tcPr>
            <w:tcW w:w="624" w:type="dxa"/>
            <w:vMerge/>
          </w:tcPr>
          <w:p w14:paraId="78B7BA5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3B75CE4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3176D50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36D65A1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584AC5D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4794F71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38D7FE5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5145AA1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89B4E0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90D77A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14B4072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E9A5A2E" w14:textId="77777777" w:rsidTr="004A6BA4">
        <w:trPr>
          <w:trHeight w:val="20"/>
        </w:trPr>
        <w:tc>
          <w:tcPr>
            <w:tcW w:w="624" w:type="dxa"/>
            <w:vMerge/>
          </w:tcPr>
          <w:p w14:paraId="74BD7D8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248687E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58178DB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1AA5850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5AEDDAB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71ECE25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27B41C7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43B4DA9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C33D3F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B585CA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47E7B1B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8FEE431" w14:textId="77777777" w:rsidTr="004A6BA4">
        <w:trPr>
          <w:trHeight w:val="20"/>
        </w:trPr>
        <w:tc>
          <w:tcPr>
            <w:tcW w:w="624" w:type="dxa"/>
            <w:vMerge/>
          </w:tcPr>
          <w:p w14:paraId="22826B3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00588C1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6002A65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60B457F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86" w:type="dxa"/>
            <w:vAlign w:val="center"/>
          </w:tcPr>
          <w:p w14:paraId="019F400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55670C5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6D51B60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72C228D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DA51CA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24982E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392F5C9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C098248" w14:textId="77777777" w:rsidTr="004A6BA4">
        <w:trPr>
          <w:trHeight w:val="20"/>
        </w:trPr>
        <w:tc>
          <w:tcPr>
            <w:tcW w:w="624" w:type="dxa"/>
            <w:vMerge/>
          </w:tcPr>
          <w:p w14:paraId="15850A8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2BF10DD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59ACF18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5ABAD4F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  <w:p w14:paraId="4C89949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159AC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DE9F4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4F9227D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3510096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434660A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7DF6E07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30F75A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3224C5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55D7349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F77B3B2" w14:textId="77777777" w:rsidTr="004A6BA4">
        <w:trPr>
          <w:trHeight w:val="270"/>
        </w:trPr>
        <w:tc>
          <w:tcPr>
            <w:tcW w:w="624" w:type="dxa"/>
            <w:vMerge w:val="restart"/>
          </w:tcPr>
          <w:p w14:paraId="53D7D8E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</w:tcPr>
          <w:p w14:paraId="1AA8DA1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 мероприятия по обеспечении деятельности школьных лесничеств</w:t>
            </w:r>
          </w:p>
        </w:tc>
        <w:tc>
          <w:tcPr>
            <w:tcW w:w="782" w:type="dxa"/>
            <w:vMerge w:val="restart"/>
          </w:tcPr>
          <w:p w14:paraId="5AC3FC8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B7BC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8EFC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28" w:type="dxa"/>
            <w:vMerge w:val="restart"/>
          </w:tcPr>
          <w:p w14:paraId="6A63F87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vMerge w:val="restart"/>
          </w:tcPr>
          <w:p w14:paraId="183EDBA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D258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67F8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7D1D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AC10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92" w:type="dxa"/>
            <w:vMerge/>
          </w:tcPr>
          <w:p w14:paraId="6FBB4CA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8A7490D" w14:textId="77777777" w:rsidTr="004A6BA4">
        <w:trPr>
          <w:trHeight w:val="240"/>
        </w:trPr>
        <w:tc>
          <w:tcPr>
            <w:tcW w:w="624" w:type="dxa"/>
            <w:vMerge/>
          </w:tcPr>
          <w:p w14:paraId="2E35B39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5D369DE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vMerge/>
          </w:tcPr>
          <w:p w14:paraId="1354E47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3ACE580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vAlign w:val="center"/>
          </w:tcPr>
          <w:p w14:paraId="19136BA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vAlign w:val="center"/>
          </w:tcPr>
          <w:p w14:paraId="19164D4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79F3B3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7D1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48C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ABF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8" w:type="dxa"/>
          </w:tcPr>
          <w:p w14:paraId="4F444A5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3" w:type="dxa"/>
            <w:vMerge/>
            <w:vAlign w:val="center"/>
          </w:tcPr>
          <w:p w14:paraId="09E4F87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301D000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63966CE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14:paraId="1CDD80E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0282D3A" w14:textId="77777777" w:rsidTr="004A6BA4">
        <w:trPr>
          <w:trHeight w:val="20"/>
        </w:trPr>
        <w:tc>
          <w:tcPr>
            <w:tcW w:w="624" w:type="dxa"/>
            <w:vMerge/>
          </w:tcPr>
          <w:p w14:paraId="44AA72D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5A0419A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6A586E4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5D8AD75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3273AD4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92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6C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F83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CB2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30D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0549A1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8A8AF0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4FD31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3613B7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</w:tcPr>
          <w:p w14:paraId="643353F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4EF2710" w14:textId="77777777" w:rsidTr="004A6BA4">
        <w:trPr>
          <w:trHeight w:val="20"/>
        </w:trPr>
        <w:tc>
          <w:tcPr>
            <w:tcW w:w="624" w:type="dxa"/>
            <w:vMerge w:val="restart"/>
          </w:tcPr>
          <w:p w14:paraId="405BDA6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9" w:type="dxa"/>
            <w:vMerge w:val="restart"/>
          </w:tcPr>
          <w:p w14:paraId="1ED623B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04 </w:t>
            </w:r>
          </w:p>
          <w:p w14:paraId="1825FBB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населения в мероприятия по охране леса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35ED6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</w:tcPr>
          <w:p w14:paraId="23E1470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146FDE9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22BB466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0587FD4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4D0CB1A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B07851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A88C89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 w:val="restart"/>
          </w:tcPr>
          <w:p w14:paraId="1C8567E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031EE44" w14:textId="77777777" w:rsidTr="004A6BA4">
        <w:trPr>
          <w:trHeight w:val="20"/>
        </w:trPr>
        <w:tc>
          <w:tcPr>
            <w:tcW w:w="624" w:type="dxa"/>
            <w:vMerge/>
          </w:tcPr>
          <w:p w14:paraId="25BA621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7A52A914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vMerge/>
          </w:tcPr>
          <w:p w14:paraId="502D6D7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79CD11D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4B3189D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4681F45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0286A0E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01D7200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4F44DD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B5A07E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67EE68A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01CC174" w14:textId="77777777" w:rsidTr="004A6BA4">
        <w:trPr>
          <w:trHeight w:val="20"/>
        </w:trPr>
        <w:tc>
          <w:tcPr>
            <w:tcW w:w="624" w:type="dxa"/>
            <w:vMerge/>
          </w:tcPr>
          <w:p w14:paraId="568E7C7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334AED2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vMerge/>
          </w:tcPr>
          <w:p w14:paraId="5C78C2E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1FDA6B5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1955BF4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0996ECB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7E04FD7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207D23F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BD96AE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5EE73E9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685A027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2DFED2B" w14:textId="77777777" w:rsidTr="004A6BA4">
        <w:trPr>
          <w:trHeight w:val="20"/>
        </w:trPr>
        <w:tc>
          <w:tcPr>
            <w:tcW w:w="624" w:type="dxa"/>
            <w:vMerge/>
          </w:tcPr>
          <w:p w14:paraId="4A366A8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24A1089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vMerge/>
          </w:tcPr>
          <w:p w14:paraId="50D3835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5D635FF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86" w:type="dxa"/>
            <w:vAlign w:val="center"/>
          </w:tcPr>
          <w:p w14:paraId="4864CCF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5E17D17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52CC4CE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02AEFF0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E798EF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86EB67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7A5B7D3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792018E7" w14:textId="77777777" w:rsidTr="004A6BA4">
        <w:trPr>
          <w:trHeight w:val="20"/>
        </w:trPr>
        <w:tc>
          <w:tcPr>
            <w:tcW w:w="624" w:type="dxa"/>
            <w:vMerge/>
          </w:tcPr>
          <w:p w14:paraId="039A4F0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51D6B98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vMerge/>
          </w:tcPr>
          <w:p w14:paraId="35983EC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2CADC7E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21DB318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7106DF0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2FA60B9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1017A52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627A85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A716C3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1C5161C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3BD38B6A" w14:textId="77777777" w:rsidTr="004A6BA4">
        <w:trPr>
          <w:trHeight w:val="20"/>
        </w:trPr>
        <w:tc>
          <w:tcPr>
            <w:tcW w:w="624" w:type="dxa"/>
            <w:vMerge w:val="restart"/>
          </w:tcPr>
          <w:p w14:paraId="5F68566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9" w:type="dxa"/>
            <w:vMerge w:val="restart"/>
          </w:tcPr>
          <w:p w14:paraId="40C8347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04.01 </w:t>
            </w:r>
          </w:p>
          <w:p w14:paraId="5B9295A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акций по посадке леса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83CCE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</w:tcPr>
          <w:p w14:paraId="5858C4A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607E56B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69D0E4C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0DE642C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559D5A0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093E18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43F3B0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 w:val="restart"/>
          </w:tcPr>
          <w:p w14:paraId="58C9411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396525" w:rsidRPr="004108F6" w14:paraId="2A648C4D" w14:textId="77777777" w:rsidTr="004A6BA4">
        <w:trPr>
          <w:trHeight w:hRule="exact" w:val="1466"/>
        </w:trPr>
        <w:tc>
          <w:tcPr>
            <w:tcW w:w="624" w:type="dxa"/>
            <w:vMerge/>
          </w:tcPr>
          <w:p w14:paraId="3D983CD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1463146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3813209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50D5306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1DAE64B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465B7C8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3EC5270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2C77052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D0E235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526F20A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0C44119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54A889F8" w14:textId="77777777" w:rsidTr="004A6BA4">
        <w:trPr>
          <w:trHeight w:val="20"/>
        </w:trPr>
        <w:tc>
          <w:tcPr>
            <w:tcW w:w="624" w:type="dxa"/>
            <w:vMerge/>
          </w:tcPr>
          <w:p w14:paraId="6E673EC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09DFA20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63586CB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524F97D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5280505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1F971FE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03AEC16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623E248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50CD51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5856CE9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1540091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3071818" w14:textId="77777777" w:rsidTr="004A6BA4">
        <w:trPr>
          <w:trHeight w:val="20"/>
        </w:trPr>
        <w:tc>
          <w:tcPr>
            <w:tcW w:w="624" w:type="dxa"/>
            <w:vMerge/>
          </w:tcPr>
          <w:p w14:paraId="60C1E32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09345D3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38E9894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7243873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86" w:type="dxa"/>
            <w:vAlign w:val="center"/>
          </w:tcPr>
          <w:p w14:paraId="23A7F5F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7D93F79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308E6D8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630C3EF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7D9482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5B2BF2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055B84E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89C318B" w14:textId="77777777" w:rsidTr="004A6BA4">
        <w:trPr>
          <w:trHeight w:val="937"/>
        </w:trPr>
        <w:tc>
          <w:tcPr>
            <w:tcW w:w="624" w:type="dxa"/>
            <w:vMerge/>
          </w:tcPr>
          <w:p w14:paraId="623419B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03CABEB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140378C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643C4AC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780D4C6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3139917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088D7D8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3715B04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5619A1B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05E9DB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38D6197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1B0B159" w14:textId="77777777" w:rsidTr="004A6BA4">
        <w:trPr>
          <w:trHeight w:val="270"/>
        </w:trPr>
        <w:tc>
          <w:tcPr>
            <w:tcW w:w="624" w:type="dxa"/>
            <w:vMerge w:val="restart"/>
          </w:tcPr>
          <w:p w14:paraId="6B255B4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</w:tcPr>
          <w:p w14:paraId="132B1B4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Проведены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акции по посадке леса</w:t>
            </w:r>
          </w:p>
        </w:tc>
        <w:tc>
          <w:tcPr>
            <w:tcW w:w="782" w:type="dxa"/>
            <w:vMerge w:val="restart"/>
          </w:tcPr>
          <w:p w14:paraId="77C1D85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57D3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25BE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28" w:type="dxa"/>
            <w:vMerge w:val="restart"/>
          </w:tcPr>
          <w:p w14:paraId="3BBCCFD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851" w:type="dxa"/>
            <w:vMerge w:val="restart"/>
          </w:tcPr>
          <w:p w14:paraId="557D340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Итого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2024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2E09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EE31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AA1D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0006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92" w:type="dxa"/>
            <w:vMerge/>
          </w:tcPr>
          <w:p w14:paraId="0D8BA7C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8049FE8" w14:textId="77777777" w:rsidTr="004A6BA4">
        <w:trPr>
          <w:trHeight w:val="225"/>
        </w:trPr>
        <w:tc>
          <w:tcPr>
            <w:tcW w:w="624" w:type="dxa"/>
            <w:vMerge/>
          </w:tcPr>
          <w:p w14:paraId="3290695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692514E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4EA0B36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060F07B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vAlign w:val="center"/>
          </w:tcPr>
          <w:p w14:paraId="09A842D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vAlign w:val="center"/>
          </w:tcPr>
          <w:p w14:paraId="1718E48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104189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056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BCA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E92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8" w:type="dxa"/>
          </w:tcPr>
          <w:p w14:paraId="72B0434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3" w:type="dxa"/>
            <w:vMerge/>
            <w:vAlign w:val="center"/>
          </w:tcPr>
          <w:p w14:paraId="6F1101A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7A7888C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7D242DE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14:paraId="7002019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2372AF4A" w14:textId="77777777" w:rsidTr="004A6BA4">
        <w:trPr>
          <w:trHeight w:val="20"/>
        </w:trPr>
        <w:tc>
          <w:tcPr>
            <w:tcW w:w="624" w:type="dxa"/>
            <w:vMerge/>
          </w:tcPr>
          <w:p w14:paraId="04773FD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6DD96D5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494509C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78943F4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6A4B6A0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22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FE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A37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598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5E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433DBC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4822DD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2569D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359798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</w:tcPr>
          <w:p w14:paraId="2A97FA8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C753A63" w14:textId="77777777" w:rsidTr="004A6BA4">
        <w:trPr>
          <w:trHeight w:val="20"/>
        </w:trPr>
        <w:tc>
          <w:tcPr>
            <w:tcW w:w="624" w:type="dxa"/>
            <w:vMerge w:val="restart"/>
          </w:tcPr>
          <w:p w14:paraId="01BB5DBD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 w:val="restart"/>
          </w:tcPr>
          <w:p w14:paraId="0C07C37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Подпрограмме I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2244" w:type="dxa"/>
          </w:tcPr>
          <w:p w14:paraId="20E1D79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13179668" w14:textId="75F648FD" w:rsidR="00395D25" w:rsidRPr="004108F6" w:rsidRDefault="00A657F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31,17</w:t>
            </w:r>
          </w:p>
        </w:tc>
        <w:tc>
          <w:tcPr>
            <w:tcW w:w="828" w:type="dxa"/>
            <w:vAlign w:val="center"/>
          </w:tcPr>
          <w:p w14:paraId="0AF1DBFA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7B90CCE3" w14:textId="2A2B9E6A" w:rsidR="00395D25" w:rsidRPr="004108F6" w:rsidRDefault="00A657F7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7D11187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13E44FF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38DD971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Merge w:val="restart"/>
          </w:tcPr>
          <w:p w14:paraId="27FB3D8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18E06236" w14:textId="77777777" w:rsidTr="004A6BA4">
        <w:trPr>
          <w:trHeight w:hRule="exact" w:val="1500"/>
        </w:trPr>
        <w:tc>
          <w:tcPr>
            <w:tcW w:w="624" w:type="dxa"/>
            <w:vMerge/>
          </w:tcPr>
          <w:p w14:paraId="684DE4F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14:paraId="0F54F0DB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48A8CC56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0EB3E3B9" w14:textId="00737EEC" w:rsidR="00395D25" w:rsidRPr="004108F6" w:rsidRDefault="00A657F7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31,17</w:t>
            </w:r>
          </w:p>
        </w:tc>
        <w:tc>
          <w:tcPr>
            <w:tcW w:w="828" w:type="dxa"/>
            <w:vAlign w:val="center"/>
          </w:tcPr>
          <w:p w14:paraId="2633F9F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33083BD6" w14:textId="2BA73B0B" w:rsidR="00395D25" w:rsidRPr="004108F6" w:rsidRDefault="00A657F7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5DEC5DC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4FD7723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1746762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Merge/>
          </w:tcPr>
          <w:p w14:paraId="052FE13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628C1142" w14:textId="77777777" w:rsidTr="004A6BA4">
        <w:trPr>
          <w:trHeight w:hRule="exact" w:val="1061"/>
        </w:trPr>
        <w:tc>
          <w:tcPr>
            <w:tcW w:w="624" w:type="dxa"/>
            <w:vMerge/>
          </w:tcPr>
          <w:p w14:paraId="732479E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14:paraId="5966377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4169A25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0C850D7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67615FD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1DA7D43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4A851287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E24A8F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F74245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75A1FDA1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485481D9" w14:textId="77777777" w:rsidTr="004A6BA4">
        <w:trPr>
          <w:trHeight w:val="20"/>
        </w:trPr>
        <w:tc>
          <w:tcPr>
            <w:tcW w:w="624" w:type="dxa"/>
            <w:vMerge/>
          </w:tcPr>
          <w:p w14:paraId="327EEFE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14:paraId="4AC69CCE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407A588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86" w:type="dxa"/>
            <w:vAlign w:val="center"/>
          </w:tcPr>
          <w:p w14:paraId="30A36779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07C54F6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37849A2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7519D12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A79DE5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052D41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74A06520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525" w:rsidRPr="004108F6" w14:paraId="04F93010" w14:textId="77777777" w:rsidTr="004A6BA4">
        <w:trPr>
          <w:trHeight w:val="20"/>
        </w:trPr>
        <w:tc>
          <w:tcPr>
            <w:tcW w:w="624" w:type="dxa"/>
            <w:vMerge/>
          </w:tcPr>
          <w:p w14:paraId="6D063A2C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14:paraId="22F289BF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4D9B1D42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52BE41A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67E93A85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7976E98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61E947B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D7029F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305D7D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723561E3" w14:textId="77777777" w:rsidR="00395D25" w:rsidRPr="004108F6" w:rsidRDefault="00395D25" w:rsidP="004A6BA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22"/>
    </w:tbl>
    <w:p w14:paraId="66B58D2F" w14:textId="77777777" w:rsidR="00395D25" w:rsidRPr="004108F6" w:rsidRDefault="00395D25" w:rsidP="0039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F626D4" w14:textId="77777777" w:rsidR="00395D25" w:rsidRPr="004108F6" w:rsidRDefault="00395D25" w:rsidP="00395D25">
      <w:pPr>
        <w:pStyle w:val="affff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kern w:val="36"/>
          <w:sz w:val="28"/>
          <w:szCs w:val="28"/>
        </w:rPr>
      </w:pPr>
      <w:r w:rsidRPr="004108F6">
        <w:rPr>
          <w:rFonts w:ascii="Times New Roman" w:eastAsia="Times New Roman" w:hAnsi="Times New Roman"/>
          <w:bCs/>
          <w:iCs/>
          <w:kern w:val="36"/>
          <w:sz w:val="28"/>
          <w:szCs w:val="28"/>
        </w:rPr>
        <w:t>Методика определения результатов выполнения мероприятий подпрограммы 4 «Развитие лесного хозяйства «муниципальной программы городского округа Серебряные Пруды Московской области «Экология и окружающая среда»</w:t>
      </w:r>
    </w:p>
    <w:p w14:paraId="473C7C4A" w14:textId="77777777" w:rsidR="00395D25" w:rsidRPr="004108F6" w:rsidRDefault="00395D25" w:rsidP="0039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841"/>
        <w:gridCol w:w="2429"/>
        <w:gridCol w:w="1584"/>
        <w:gridCol w:w="3497"/>
      </w:tblGrid>
      <w:tr w:rsidR="00396525" w:rsidRPr="004108F6" w14:paraId="58F189BA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6790496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BB1E94D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34FFDBA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результата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EC5785F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8A7D05D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определения значений</w:t>
            </w:r>
          </w:p>
        </w:tc>
      </w:tr>
      <w:tr w:rsidR="00396525" w:rsidRPr="004108F6" w14:paraId="337087CB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53D8DD8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14:paraId="6577792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4 «Развитие лесного хозяйства»</w:t>
            </w:r>
          </w:p>
        </w:tc>
      </w:tr>
      <w:tr w:rsidR="00396525" w:rsidRPr="004108F6" w14:paraId="23EE1704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F16456B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4720F70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6C6EF03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8CC3030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кубические метры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C618311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  <w:tr w:rsidR="00396525" w:rsidRPr="004108F6" w14:paraId="03D8733D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FF5C73F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2E9B114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01.07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A3B030A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Установлены и размещены стенды, знаки и указатели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содержащих информацию о мерах пожарной безопасности в лесах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4F06802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5D2D23F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определяется как общее количество установленных и размещенных стендов,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знаков и указателей, содержащих информацию о мерах пожарной безопасности в лесах</w:t>
            </w:r>
          </w:p>
        </w:tc>
      </w:tr>
      <w:tr w:rsidR="00396525" w:rsidRPr="004108F6" w14:paraId="1837295F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1C98F0E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C81BFC9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01.09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8A76899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 шлагбаумы,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964829C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FF36A0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определяется как общее количество установленных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</w:tr>
      <w:tr w:rsidR="00396525" w:rsidRPr="004108F6" w14:paraId="09CA97EC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73AD60A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731FDC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03.01 Обеспечение деятельности школьных лесничеств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3E15AFC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мероприятия по обеспечении деятельности школьных лесничеств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76C6F61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5F9C369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определяется как общее количество проведенных мероприятий по обеспечению деятельности школьных лесничеств </w:t>
            </w:r>
          </w:p>
        </w:tc>
      </w:tr>
      <w:tr w:rsidR="00396525" w:rsidRPr="004108F6" w14:paraId="0582855D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C32E71E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7D92E16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04.01 Организация и проведение акций по посадке леса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1C9C0B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акции по посадке леса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3F2BADE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1F7ABB1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определяется как общее количество проведенных акций по посадке леса</w:t>
            </w:r>
          </w:p>
        </w:tc>
      </w:tr>
    </w:tbl>
    <w:p w14:paraId="7B42EF03" w14:textId="77777777" w:rsidR="00395D25" w:rsidRPr="004108F6" w:rsidRDefault="00395D25" w:rsidP="0039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D84910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Приложение №4</w:t>
      </w:r>
    </w:p>
    <w:p w14:paraId="7177D821" w14:textId="77777777" w:rsidR="00395D25" w:rsidRPr="004108F6" w:rsidRDefault="00395D25" w:rsidP="00395D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муниципальной программе </w:t>
      </w:r>
    </w:p>
    <w:p w14:paraId="1DAB6AB8" w14:textId="77777777" w:rsidR="00395D25" w:rsidRPr="004108F6" w:rsidRDefault="00395D25" w:rsidP="00395D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Серебряные Пруды Московской </w:t>
      </w:r>
    </w:p>
    <w:p w14:paraId="5429CAB7" w14:textId="77777777" w:rsidR="00395D25" w:rsidRPr="004108F6" w:rsidRDefault="00395D25" w:rsidP="00395D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>области «Экология и окружающая среда»</w:t>
      </w:r>
    </w:p>
    <w:p w14:paraId="6252BF52" w14:textId="77777777" w:rsidR="00395D25" w:rsidRPr="004108F6" w:rsidRDefault="00395D25" w:rsidP="0039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29BC3" w14:textId="77777777" w:rsidR="00395D25" w:rsidRPr="004108F6" w:rsidRDefault="00395D25" w:rsidP="0039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 w:rsidRPr="004108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1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«Ликвидация накопленного вреда окружающей среде»</w:t>
      </w:r>
    </w:p>
    <w:p w14:paraId="7C9E3BB0" w14:textId="77777777" w:rsidR="00395D25" w:rsidRPr="004108F6" w:rsidRDefault="00395D25" w:rsidP="0039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городского округа Серебряные Пруды Московской области</w:t>
      </w:r>
    </w:p>
    <w:p w14:paraId="5D64C373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F6">
        <w:rPr>
          <w:rFonts w:ascii="Times New Roman" w:eastAsia="Times New Roman" w:hAnsi="Times New Roman" w:cs="Times New Roman"/>
          <w:sz w:val="28"/>
          <w:szCs w:val="28"/>
        </w:rPr>
        <w:t>«Экология и окружающая среда</w:t>
      </w:r>
    </w:p>
    <w:p w14:paraId="7DAAFDFF" w14:textId="77777777" w:rsidR="00395D25" w:rsidRPr="004108F6" w:rsidRDefault="00395D25" w:rsidP="00395D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DF1D12" w14:textId="77777777" w:rsidR="00395D25" w:rsidRPr="004108F6" w:rsidRDefault="00395D25" w:rsidP="00395D25">
      <w:pPr>
        <w:pStyle w:val="affff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108F6">
        <w:rPr>
          <w:rFonts w:ascii="Times New Roman" w:eastAsia="Times New Roman" w:hAnsi="Times New Roman"/>
          <w:sz w:val="28"/>
          <w:szCs w:val="28"/>
        </w:rPr>
        <w:t xml:space="preserve">Паспорт Подпрограммы </w:t>
      </w:r>
      <w:r w:rsidRPr="004108F6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4108F6">
        <w:rPr>
          <w:rFonts w:ascii="Times New Roman" w:eastAsia="Times New Roman" w:hAnsi="Times New Roman"/>
          <w:sz w:val="28"/>
          <w:szCs w:val="28"/>
        </w:rPr>
        <w:t xml:space="preserve"> «Ликвидация накопленного вреда окружающей среде»</w:t>
      </w:r>
    </w:p>
    <w:p w14:paraId="416AF1B6" w14:textId="77777777" w:rsidR="00395D25" w:rsidRPr="004108F6" w:rsidRDefault="00395D25" w:rsidP="00395D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2271"/>
        <w:gridCol w:w="2271"/>
        <w:gridCol w:w="1271"/>
        <w:gridCol w:w="1277"/>
        <w:gridCol w:w="1419"/>
        <w:gridCol w:w="1274"/>
        <w:gridCol w:w="1277"/>
        <w:gridCol w:w="1833"/>
      </w:tblGrid>
      <w:tr w:rsidR="00396525" w:rsidRPr="004108F6" w14:paraId="4F064DFA" w14:textId="77777777" w:rsidTr="004A6BA4">
        <w:trPr>
          <w:trHeight w:val="20"/>
        </w:trPr>
        <w:tc>
          <w:tcPr>
            <w:tcW w:w="738" w:type="pct"/>
          </w:tcPr>
          <w:p w14:paraId="3EC7B978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" w:name="_Hlk159338625"/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подпрограммы</w:t>
            </w:r>
          </w:p>
        </w:tc>
        <w:tc>
          <w:tcPr>
            <w:tcW w:w="4262" w:type="pct"/>
            <w:gridSpan w:val="8"/>
          </w:tcPr>
          <w:p w14:paraId="0F230F15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396525" w:rsidRPr="004108F6" w14:paraId="4D6AC6A9" w14:textId="77777777" w:rsidTr="004A6BA4">
        <w:trPr>
          <w:trHeight w:val="20"/>
        </w:trPr>
        <w:tc>
          <w:tcPr>
            <w:tcW w:w="738" w:type="pct"/>
            <w:vMerge w:val="restart"/>
          </w:tcPr>
          <w:p w14:paraId="3FEA563F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51" w:type="pct"/>
            <w:vMerge w:val="restart"/>
          </w:tcPr>
          <w:p w14:paraId="1BFB9458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51" w:type="pct"/>
            <w:vMerge w:val="restart"/>
          </w:tcPr>
          <w:p w14:paraId="1D76A533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760" w:type="pct"/>
            <w:gridSpan w:val="6"/>
          </w:tcPr>
          <w:p w14:paraId="6BAC55F7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 рублей)</w:t>
            </w:r>
          </w:p>
        </w:tc>
      </w:tr>
      <w:tr w:rsidR="00396525" w:rsidRPr="004108F6" w14:paraId="5446D0CF" w14:textId="77777777" w:rsidTr="004A6BA4">
        <w:trPr>
          <w:trHeight w:val="20"/>
        </w:trPr>
        <w:tc>
          <w:tcPr>
            <w:tcW w:w="738" w:type="pct"/>
            <w:vMerge/>
          </w:tcPr>
          <w:p w14:paraId="14542AD2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vMerge/>
          </w:tcPr>
          <w:p w14:paraId="7BFB8391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vMerge/>
          </w:tcPr>
          <w:p w14:paraId="7AF3443D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</w:tcPr>
          <w:p w14:paraId="618DCE05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422" w:type="pct"/>
          </w:tcPr>
          <w:p w14:paraId="18258B62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469" w:type="pct"/>
          </w:tcPr>
          <w:p w14:paraId="7360E1DA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421" w:type="pct"/>
          </w:tcPr>
          <w:p w14:paraId="66C54B53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422" w:type="pct"/>
          </w:tcPr>
          <w:p w14:paraId="39E794FB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608" w:type="pct"/>
          </w:tcPr>
          <w:p w14:paraId="044B3542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396525" w:rsidRPr="004108F6" w14:paraId="6CAA3394" w14:textId="77777777" w:rsidTr="004A6BA4">
        <w:trPr>
          <w:trHeight w:val="20"/>
        </w:trPr>
        <w:tc>
          <w:tcPr>
            <w:tcW w:w="738" w:type="pct"/>
            <w:vMerge/>
          </w:tcPr>
          <w:p w14:paraId="3BC57901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vMerge w:val="restart"/>
          </w:tcPr>
          <w:p w14:paraId="21BFF31B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751" w:type="pct"/>
          </w:tcPr>
          <w:p w14:paraId="5BDE212F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  <w:p w14:paraId="73ABE1C3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400DFF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9 235,00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DBD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14:paraId="064CD4C5" w14:textId="71516A29" w:rsidR="00395D25" w:rsidRPr="004108F6" w:rsidRDefault="009B4C62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10797,05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360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6CD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14:paraId="7F92B7C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10 000,00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91C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14:paraId="63617D2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10 000,00</w:t>
            </w:r>
          </w:p>
        </w:tc>
        <w:tc>
          <w:tcPr>
            <w:tcW w:w="608" w:type="pct"/>
            <w:vAlign w:val="center"/>
          </w:tcPr>
          <w:p w14:paraId="2E0ABABA" w14:textId="406842C7" w:rsidR="00395D25" w:rsidRPr="004108F6" w:rsidRDefault="009B4C62" w:rsidP="009B4C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42032,05</w:t>
            </w:r>
          </w:p>
        </w:tc>
      </w:tr>
      <w:tr w:rsidR="00396525" w:rsidRPr="004108F6" w14:paraId="1ABED4B2" w14:textId="77777777" w:rsidTr="004A6BA4">
        <w:trPr>
          <w:trHeight w:val="20"/>
        </w:trPr>
        <w:tc>
          <w:tcPr>
            <w:tcW w:w="738" w:type="pct"/>
            <w:vMerge/>
          </w:tcPr>
          <w:p w14:paraId="5889B5F1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vMerge/>
          </w:tcPr>
          <w:p w14:paraId="3615BE16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</w:tcPr>
          <w:p w14:paraId="7B2A1C2B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987971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14:paraId="01BBC50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82E44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69" w:type="pct"/>
            <w:shd w:val="clear" w:color="auto" w:fill="auto"/>
          </w:tcPr>
          <w:p w14:paraId="077B605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2CBCF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shd w:val="clear" w:color="auto" w:fill="auto"/>
          </w:tcPr>
          <w:p w14:paraId="0659CF6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77934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14:paraId="0C5A600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23378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8" w:type="pct"/>
            <w:shd w:val="clear" w:color="auto" w:fill="auto"/>
          </w:tcPr>
          <w:p w14:paraId="1C15EBF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0B40B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525" w:rsidRPr="004108F6" w14:paraId="425EF954" w14:textId="77777777" w:rsidTr="004A6BA4">
        <w:trPr>
          <w:trHeight w:val="20"/>
        </w:trPr>
        <w:tc>
          <w:tcPr>
            <w:tcW w:w="738" w:type="pct"/>
            <w:vMerge/>
          </w:tcPr>
          <w:p w14:paraId="25F28230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vMerge/>
          </w:tcPr>
          <w:p w14:paraId="637936E3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</w:tcPr>
          <w:p w14:paraId="3C3B9F4C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420" w:type="pct"/>
            <w:shd w:val="clear" w:color="auto" w:fill="auto"/>
          </w:tcPr>
          <w:p w14:paraId="565AF19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F3E70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14:paraId="1CF3E7D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10DC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69" w:type="pct"/>
            <w:shd w:val="clear" w:color="auto" w:fill="auto"/>
          </w:tcPr>
          <w:p w14:paraId="2D4A3E6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487DE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shd w:val="clear" w:color="auto" w:fill="auto"/>
          </w:tcPr>
          <w:p w14:paraId="3C12351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8BCC7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14:paraId="0B2E9BB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176ED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8" w:type="pct"/>
            <w:shd w:val="clear" w:color="auto" w:fill="auto"/>
          </w:tcPr>
          <w:p w14:paraId="1C0478B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97BDF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396525" w:rsidRPr="004108F6" w14:paraId="03953A07" w14:textId="77777777" w:rsidTr="004A6BA4">
        <w:trPr>
          <w:trHeight w:val="20"/>
        </w:trPr>
        <w:tc>
          <w:tcPr>
            <w:tcW w:w="738" w:type="pct"/>
            <w:vMerge/>
          </w:tcPr>
          <w:p w14:paraId="508FF4A4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vMerge/>
          </w:tcPr>
          <w:p w14:paraId="3DA90B59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</w:tcPr>
          <w:p w14:paraId="19253205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2FCB7B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9 235,00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CA4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14:paraId="4F596F2A" w14:textId="15497E25" w:rsidR="00395D25" w:rsidRPr="004108F6" w:rsidRDefault="009B4C62" w:rsidP="009B4C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10797,05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7DC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9EE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10 000,00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BD3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10 000,00</w:t>
            </w:r>
          </w:p>
        </w:tc>
        <w:tc>
          <w:tcPr>
            <w:tcW w:w="608" w:type="pct"/>
            <w:vAlign w:val="center"/>
          </w:tcPr>
          <w:p w14:paraId="3077EB93" w14:textId="2EC0FB6B" w:rsidR="00395D25" w:rsidRPr="004108F6" w:rsidRDefault="009B4C62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42032,05</w:t>
            </w:r>
          </w:p>
        </w:tc>
      </w:tr>
      <w:tr w:rsidR="00396525" w:rsidRPr="004108F6" w14:paraId="41FFA2C2" w14:textId="77777777" w:rsidTr="004A6BA4">
        <w:trPr>
          <w:trHeight w:val="20"/>
        </w:trPr>
        <w:tc>
          <w:tcPr>
            <w:tcW w:w="738" w:type="pct"/>
            <w:vMerge/>
          </w:tcPr>
          <w:p w14:paraId="0EDFC6EF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  <w:vMerge/>
          </w:tcPr>
          <w:p w14:paraId="39DF6EA1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" w:type="pct"/>
          </w:tcPr>
          <w:p w14:paraId="4BA3EBFB" w14:textId="77777777" w:rsidR="00395D25" w:rsidRPr="004108F6" w:rsidRDefault="00395D25" w:rsidP="004A6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420" w:type="pct"/>
            <w:shd w:val="clear" w:color="auto" w:fill="auto"/>
          </w:tcPr>
          <w:p w14:paraId="6AA0DFB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14:paraId="38B2452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69" w:type="pct"/>
            <w:shd w:val="clear" w:color="auto" w:fill="auto"/>
          </w:tcPr>
          <w:p w14:paraId="2A14617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shd w:val="clear" w:color="auto" w:fill="auto"/>
          </w:tcPr>
          <w:p w14:paraId="6AEC83D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14:paraId="0E8BFA3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8" w:type="pct"/>
          </w:tcPr>
          <w:p w14:paraId="2B0A377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bookmarkEnd w:id="23"/>
    </w:tbl>
    <w:p w14:paraId="0713B8FB" w14:textId="77777777" w:rsidR="00395D25" w:rsidRPr="004108F6" w:rsidRDefault="00395D25" w:rsidP="0039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AC3A1F" w14:textId="77777777" w:rsidR="00395D25" w:rsidRPr="004108F6" w:rsidRDefault="00395D25" w:rsidP="00395D25">
      <w:pPr>
        <w:pStyle w:val="affff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108F6">
        <w:rPr>
          <w:rFonts w:ascii="Times New Roman" w:eastAsia="Times New Roman" w:hAnsi="Times New Roman"/>
          <w:sz w:val="28"/>
          <w:szCs w:val="28"/>
        </w:rPr>
        <w:t xml:space="preserve">Перечень мероприятий подпрограммы </w:t>
      </w:r>
      <w:bookmarkStart w:id="24" w:name="_Hlk46152010"/>
      <w:r w:rsidRPr="004108F6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4108F6">
        <w:rPr>
          <w:rFonts w:ascii="Times New Roman" w:eastAsia="Times New Roman" w:hAnsi="Times New Roman"/>
          <w:sz w:val="28"/>
          <w:szCs w:val="28"/>
        </w:rPr>
        <w:t xml:space="preserve"> «Ликвидация накопленного вреда окружающей среде»</w:t>
      </w:r>
    </w:p>
    <w:p w14:paraId="5C3E6EEF" w14:textId="77777777" w:rsidR="00395D25" w:rsidRPr="004108F6" w:rsidRDefault="00395D25" w:rsidP="00395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"/>
        <w:gridCol w:w="2736"/>
        <w:gridCol w:w="759"/>
        <w:gridCol w:w="1961"/>
        <w:gridCol w:w="1132"/>
        <w:gridCol w:w="991"/>
        <w:gridCol w:w="851"/>
        <w:gridCol w:w="567"/>
        <w:gridCol w:w="567"/>
        <w:gridCol w:w="709"/>
        <w:gridCol w:w="709"/>
        <w:gridCol w:w="992"/>
        <w:gridCol w:w="992"/>
        <w:gridCol w:w="993"/>
        <w:gridCol w:w="1134"/>
      </w:tblGrid>
      <w:tr w:rsidR="00396525" w:rsidRPr="004108F6" w14:paraId="5FF83BEE" w14:textId="77777777" w:rsidTr="002220BF">
        <w:trPr>
          <w:trHeight w:val="20"/>
        </w:trPr>
        <w:tc>
          <w:tcPr>
            <w:tcW w:w="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9F1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bookmarkStart w:id="25" w:name="_Hlk46754487"/>
            <w:bookmarkEnd w:id="24"/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№ п/п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0E2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Мероприятие подпрограммы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84A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Сроки исполнения мероприятия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9AA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Источники финансирования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34C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Всего 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ED4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5F7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Ответственный за выполнение мероприятия подпрограммы</w:t>
            </w:r>
          </w:p>
        </w:tc>
      </w:tr>
      <w:tr w:rsidR="00396525" w:rsidRPr="004108F6" w14:paraId="1FD69603" w14:textId="77777777" w:rsidTr="002220BF">
        <w:trPr>
          <w:trHeight w:val="20"/>
        </w:trPr>
        <w:tc>
          <w:tcPr>
            <w:tcW w:w="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F70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5C2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1BD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CE3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FC0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09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2023 год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27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ABF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819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2F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F5E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551E74E6" w14:textId="77777777" w:rsidTr="002220BF">
        <w:trPr>
          <w:trHeight w:val="20"/>
        </w:trPr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AFC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4CF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DB5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B8D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316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FF3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7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819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BEC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414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6C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943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12</w:t>
            </w:r>
          </w:p>
        </w:tc>
      </w:tr>
      <w:tr w:rsidR="00396525" w:rsidRPr="004108F6" w14:paraId="01F6322C" w14:textId="77777777" w:rsidTr="002220BF">
        <w:trPr>
          <w:trHeight w:val="20"/>
        </w:trPr>
        <w:tc>
          <w:tcPr>
            <w:tcW w:w="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770C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D3D6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98A4F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20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A048" w14:textId="21E7680B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4</w:t>
            </w:r>
            <w:r w:rsidR="009B4C62"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2032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,0</w:t>
            </w:r>
            <w:r w:rsidR="009B4C62"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9B5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9 235,00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0589" w14:textId="036A6CD4" w:rsidR="00395D25" w:rsidRPr="004108F6" w:rsidRDefault="00FA4EC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10797,</w:t>
            </w:r>
            <w:r w:rsidR="009B4C62"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187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297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199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10 000,00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9CA1C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7CA71009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F794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C9AF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113F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98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924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E93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BB2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32B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59C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926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9C63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0A0DDF1A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F2F7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CCE5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5690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0D1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73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F5E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B45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B55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6E4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389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8C58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3BDD19BC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497E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3456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9DF1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BC4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2072" w14:textId="347B5632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42</w:t>
            </w:r>
            <w:r w:rsidR="009B4C62"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032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,0</w:t>
            </w:r>
            <w:r w:rsidR="009B4C62"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818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9 235,00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79F3" w14:textId="799F0FE2" w:rsidR="00395D25" w:rsidRPr="004108F6" w:rsidRDefault="00FA4EC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10797,</w:t>
            </w:r>
            <w:r w:rsidR="009B4C62"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51E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7AE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34F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10 000,00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0501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6D30B0E7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E8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F51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4B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794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152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4A0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54E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909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D24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ED0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E91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38C2228B" w14:textId="77777777" w:rsidTr="002220BF">
        <w:trPr>
          <w:trHeight w:val="20"/>
        </w:trPr>
        <w:tc>
          <w:tcPr>
            <w:tcW w:w="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F8BC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2F0F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Мероприятие 01.01 </w:t>
            </w:r>
          </w:p>
          <w:p w14:paraId="4B0233A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Разработка проектной документации на ликвидацию несанкционированных свалок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8563C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247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81C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ABD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B93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3A7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CBD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D4D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8F8E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</w:tr>
      <w:tr w:rsidR="00396525" w:rsidRPr="004108F6" w14:paraId="6DA203E4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3F9C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2F60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4579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CDF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817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E08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EE7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FBC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1C7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084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4656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46D5F757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30D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BBC5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5540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BAF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D20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1BC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74D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23E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95C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E23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DD87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04E1BE87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EA19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A07A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47DC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8C5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DD4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569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A7D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B99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2D8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583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1680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63D15F36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E18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24B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13F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6E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99E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E0C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123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41A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131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ED8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1B53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55C0515B" w14:textId="77777777" w:rsidTr="002220BF">
        <w:trPr>
          <w:trHeight w:hRule="exact" w:val="744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3E73D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EF7F3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 проектная документация на ликвидацию несанкционированных свалок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F00EC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ед.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3280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28E0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1EA03A7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vMerge w:val="restart"/>
          </w:tcPr>
          <w:p w14:paraId="03F0252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2024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EF46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40BE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A9FD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3215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415A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0EC62736" w14:textId="77777777" w:rsidTr="002220BF">
        <w:trPr>
          <w:trHeight w:val="285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E032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BA2A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B659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6116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50D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7A6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A78B3D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DA3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D9D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66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8E9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E27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E43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407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8D6D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63715083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EBD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FA1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D2B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DE4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79EB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9B0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BB8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1AC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391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A17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1383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62B4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6734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DF1E8C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D12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35358157" w14:textId="77777777" w:rsidTr="002220BF">
        <w:trPr>
          <w:trHeight w:val="20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2A8F0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BDC66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Мероприятие 01.02 </w:t>
            </w:r>
          </w:p>
          <w:p w14:paraId="6F7216F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Разработка проектной документации на рекультивацию полигонов твердых коммунальных отходов и нарушенных земель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E8EE7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C73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5D5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0D6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FBB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5AE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104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753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93CD3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</w:tr>
      <w:tr w:rsidR="00396525" w:rsidRPr="004108F6" w14:paraId="5A5D47A3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FBAD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10C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3CA9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EA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311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480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35F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791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FC7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036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7596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3AB82C0B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2312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45F1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0B87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8A0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D04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6A2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ABB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4DA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755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EC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D462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0C74F993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E637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B5C7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6576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4E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177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D1A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CDA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ABB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1A3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D45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6083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7D1A3CA4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7319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6B97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4C51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078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FC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D75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A02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560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1E6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596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A661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071A8AEC" w14:textId="77777777" w:rsidTr="002220BF">
        <w:trPr>
          <w:trHeight w:val="285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954EB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F8EAE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Разработана проектная документация на рекультивацию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полигонов твердых коммунальных отходов и нарушенных земель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57F9C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ед.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6360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3E2F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14C6121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vMerge w:val="restart"/>
          </w:tcPr>
          <w:p w14:paraId="0DAFD9D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2024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4C16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C846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F4FA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FD8B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ABC6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5A1D0B62" w14:textId="77777777" w:rsidTr="002220BF">
        <w:trPr>
          <w:trHeight w:val="24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0287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E62C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079E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19EA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8A0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A66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FBA926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72D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2C4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</w:t>
            </w:r>
            <w:r w:rsidRPr="00410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2E1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месяцев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D61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AFC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940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9A8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65DEB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573977FF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A9BB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3E77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4687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B21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11F9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203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1D4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D5E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DA9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7F2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D48F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5111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E2FD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776F498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5109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4D9C2334" w14:textId="77777777" w:rsidTr="002220BF">
        <w:trPr>
          <w:trHeight w:val="20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BD4C0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19781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Мероприятие 01.03 Осуществление технического надзора и авторского надзора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20C6E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366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E6E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414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C83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BEE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74B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369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C37CE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Администрация городского округа </w:t>
            </w:r>
          </w:p>
        </w:tc>
      </w:tr>
      <w:tr w:rsidR="00396525" w:rsidRPr="004108F6" w14:paraId="3F382AD8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F67F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3718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70DF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F2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FA6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1F1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1E3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85D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220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A5C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AC1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5FDBC6F0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0876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803B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44AC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2AA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2BC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F0C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851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AC4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D89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0CA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121D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13333962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BC7D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F71F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3837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66B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39D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335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425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8E4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FEE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C37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0BD1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11951CCA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D1B3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A438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C97F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7C9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386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537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8E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893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BF6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429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14:paraId="55596E3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E6475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C9FA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1085041E" w14:textId="77777777" w:rsidTr="002220BF">
        <w:trPr>
          <w:trHeight w:val="270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7E2C6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7B308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 технический и авторский надзор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1B09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ед.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F786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9E29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0F160A3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vMerge w:val="restart"/>
          </w:tcPr>
          <w:p w14:paraId="5B93315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2024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850B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C3C5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4A01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F5AB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87103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00F4966B" w14:textId="77777777" w:rsidTr="002220BF">
        <w:trPr>
          <w:trHeight w:val="24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B9DF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8910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0BA8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F64C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989B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365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360367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BA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B13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BCB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64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F18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C1B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AFB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AE87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1291035A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B260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F3D0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604D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CA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3A9CEC8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DAA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A8B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339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5B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4EB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E627FA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3C892C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0B36CA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E5B26E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9EFE0D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247FF271" w14:textId="77777777" w:rsidTr="002220BF">
        <w:trPr>
          <w:trHeight w:val="20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3A617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BA274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Мероприятие 01.04  </w:t>
            </w:r>
          </w:p>
          <w:p w14:paraId="12811A0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Ликвидация несанкционированных свалок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D0F6A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682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E50E" w14:textId="3FFC20FB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42</w:t>
            </w:r>
            <w:r w:rsidR="008341FD"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032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,0</w:t>
            </w:r>
            <w:r w:rsidR="008341FD"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F18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9 235,00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83CF" w14:textId="40665EA7" w:rsidR="00395D25" w:rsidRPr="004108F6" w:rsidRDefault="00FA4EC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10797,</w:t>
            </w:r>
            <w:r w:rsidR="009B4C62"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5A8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3EC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CED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10 000,00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485F6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Администрация городского округа </w:t>
            </w:r>
          </w:p>
        </w:tc>
      </w:tr>
      <w:tr w:rsidR="00396525" w:rsidRPr="004108F6" w14:paraId="10E41E8A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4A99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B368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80B7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00E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C51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99A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AD5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73B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36D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4CD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2B3B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27B0736F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43F1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44C1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7CAD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CA9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80D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6EF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852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E73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C56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EE0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09F6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5E83C731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93F9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87A2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2701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51B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A846" w14:textId="24CCBE98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42</w:t>
            </w:r>
            <w:r w:rsidR="008341FD"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032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,0</w:t>
            </w:r>
            <w:r w:rsidR="008341FD"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6F6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9 235,00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AFEE" w14:textId="065902FD" w:rsidR="00395D25" w:rsidRPr="004108F6" w:rsidRDefault="00FA4EC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10797,</w:t>
            </w:r>
            <w:r w:rsidR="008341FD"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98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5B8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B95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10 000,00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004C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7B41534F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D838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BE55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A8B9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8E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3EC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1D7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717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DF3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9A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E42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D6BE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1926AA0B" w14:textId="77777777" w:rsidTr="002220BF">
        <w:trPr>
          <w:trHeight w:val="240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25E81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45DE3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исполненных контрактов по ликвидации свалок от общего числа заключенных контрактов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B141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ед.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D7E1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B8E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58C19A1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vMerge w:val="restart"/>
          </w:tcPr>
          <w:p w14:paraId="164116D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2024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6B9B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0238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0082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486C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B40B6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61F7DEE1" w14:textId="77777777" w:rsidTr="002220BF">
        <w:trPr>
          <w:trHeight w:val="255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62BE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E464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C0A0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8C93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133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CCB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0CC404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F66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96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2FC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749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53C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8BC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525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59F2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78ECD2A4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E48A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65CF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8C34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F8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BBE4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B9F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D7D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C83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05B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6E3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4BA5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DD30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5A68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2A138ED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5AE41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7F0B9DB1" w14:textId="77777777" w:rsidTr="002220BF">
        <w:trPr>
          <w:trHeight w:val="207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9D5B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67A16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Ликвидированы несанкционированные свалки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A68A9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ед.</w:t>
            </w:r>
          </w:p>
        </w:tc>
        <w:tc>
          <w:tcPr>
            <w:tcW w:w="1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1F648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5F56F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7509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B800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2024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72B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79202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D3844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14:paraId="4586B19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58F71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74C4D694" w14:textId="77777777" w:rsidTr="002220BF">
        <w:trPr>
          <w:trHeight w:val="253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D90E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DB73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B11E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A78A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2645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819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7BF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5AB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04B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A43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A86B39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55B8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4836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0E213BD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2716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438BDAFE" w14:textId="77777777" w:rsidTr="002220BF">
        <w:trPr>
          <w:trHeight w:val="242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8D00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12B2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1611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F9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C8FE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BC3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1FA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9CB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F2B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8AE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5CF1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71D1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3025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2DDDCC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AE2C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50152DA6" w14:textId="77777777" w:rsidTr="002220BF">
        <w:trPr>
          <w:trHeight w:val="20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5D1A5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6</w:t>
            </w: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C7594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Мероприятие 01.05 Организация деятельности по утилизации, обезвреживанию твердых коммунальных отходов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BA1B4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B6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9C7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4BD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0D7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603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79C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1E7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0F6EA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</w:tr>
      <w:tr w:rsidR="00396525" w:rsidRPr="004108F6" w14:paraId="50D6DED0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5147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001C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157F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26F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F78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8E9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79A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530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2F3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C60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559E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241D0925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EC0F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E51D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6C48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37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274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D2B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DE2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DF0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C74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1B0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D8C5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3E7BDA37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4A4B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0A76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2CB8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A00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0A2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22A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7DB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CAE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7ED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F62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3C29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2F56824F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F49E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2AED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9F6A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0CE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E88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C75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9DE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B68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475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C9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4B66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1D24EAF6" w14:textId="77777777" w:rsidTr="002220BF">
        <w:trPr>
          <w:trHeight w:val="596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D1D1F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70AC3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Разработана проектная документация на ликвидацию накопленного вреда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окружающей среде, ед.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8BE91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ед.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9DDC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E5E5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1" w:type="dxa"/>
            <w:vMerge w:val="restart"/>
          </w:tcPr>
          <w:p w14:paraId="4CB5B57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vMerge w:val="restart"/>
          </w:tcPr>
          <w:p w14:paraId="71FEDD0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371F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7478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FCE2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3716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A3273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111948F1" w14:textId="77777777" w:rsidTr="002220BF">
        <w:trPr>
          <w:trHeight w:val="217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6A1C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8406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BA0B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1322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837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895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EF03E1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4CD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01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</w:t>
            </w:r>
            <w:r w:rsidRPr="00410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1AA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месяцев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278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F1E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5F7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5B8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B6CC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09788DB7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00AF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0544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F1A3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13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49197F9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1B1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6ED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349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D38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FAD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AFEBF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FD44E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49B67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CE933C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973C5D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76CE0B3B" w14:textId="77777777" w:rsidTr="002220BF">
        <w:trPr>
          <w:trHeight w:val="20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E14E1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7</w:t>
            </w: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7DB36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594C2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D2D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EF1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A69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C92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659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05F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184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0D23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0E0E3CCC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1C28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19F9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56F0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385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F81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2A5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87C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AE6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CDE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10D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482E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7EC77D5F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F1B0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CA8D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737E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3D1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04A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531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335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051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5E2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08B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5025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50D88C0E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1A77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14C5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A07C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789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33F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750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B07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47F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63B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118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9901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64E8E12A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1D18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0C73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8782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655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0B1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B84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D28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C1E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EAC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B9C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5D21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5EBCC8CA" w14:textId="77777777" w:rsidTr="002220BF">
        <w:trPr>
          <w:trHeight w:val="20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13064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8</w:t>
            </w: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E50C4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Мероприятие 02.01 Содержание газона на полигоне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550B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800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4B5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DE1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B70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861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3EF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EB1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CB9FC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</w:tr>
      <w:tr w:rsidR="00396525" w:rsidRPr="004108F6" w14:paraId="6713A91B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FDC2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CA34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1751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04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9B3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2BA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37E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91A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8D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4C2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51CE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08126C18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B580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E1CD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4C1B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51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EB0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7B0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B5A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8AB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376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91A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CEA3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4D625DC7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9910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DE89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0353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EC8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E31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9A4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875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7C6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80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C54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1840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2CF16995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46A5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7DA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10E5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F81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785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BAF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025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024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DBE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B1D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48AE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117CD743" w14:textId="77777777" w:rsidTr="002220BF">
        <w:trPr>
          <w:trHeight w:val="469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6C37D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A7349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Выполнены работы по </w:t>
            </w:r>
          </w:p>
          <w:p w14:paraId="57990D2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содержанию газона на полигоне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9B310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шт.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5479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8487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0EA8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2FD9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  <w:t xml:space="preserve"> 2024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73F9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EF3B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9BE3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2A63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0215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</w:tr>
      <w:tr w:rsidR="00396525" w:rsidRPr="004108F6" w14:paraId="2961E2D7" w14:textId="77777777" w:rsidTr="002220BF">
        <w:trPr>
          <w:trHeight w:val="405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ADD1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0743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7A9D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A7B1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C64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607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84B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A2F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B2B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564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555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580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DC5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D0F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3514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5BAEDB8A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827F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25B7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ACBA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8C9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6B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822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EA6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7D1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A4B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D36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1F9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6DD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F13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82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B080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6080DCA3" w14:textId="77777777" w:rsidTr="002220BF">
        <w:trPr>
          <w:trHeight w:val="20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291A6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E75A2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Мероприятие 02.02 </w:t>
            </w:r>
          </w:p>
          <w:p w14:paraId="6B7B725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Содержание дорог на полигоне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DE9FC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F21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DB0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D16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E37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028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CF8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AAD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3C89D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</w:tr>
      <w:tr w:rsidR="00396525" w:rsidRPr="004108F6" w14:paraId="1DC75D82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D49C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36A9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C4DB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185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87E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B19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D36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5B4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CF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968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9DE7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3A9D18AE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B108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4FB4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7D70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653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6BC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F8A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EBF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A0B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8BB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88E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6EBB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48ACB11E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89F5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63F3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44D6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CD7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594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712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AAC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645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50F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EFE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3E7B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001F76F8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3A5B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A155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1374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204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A90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30F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C7B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18E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784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79F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CC35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22087AE5" w14:textId="77777777" w:rsidTr="002220BF">
        <w:trPr>
          <w:trHeight w:hRule="exact" w:val="399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23B3B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B1CF4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 мероприятия по содержанию дорог на полигоне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6A3C6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AF75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F442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6891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56FF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4933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0B24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4EE1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FCCF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5FD7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22AA34AD" w14:textId="77777777" w:rsidTr="002220BF">
        <w:trPr>
          <w:trHeight w:hRule="exact" w:val="164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F686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5F12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0E03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6C52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5FF7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8A1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B3C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879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DC2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A1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7A0457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5721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5EAF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4CC9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BCA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4B44BDAB" w14:textId="77777777" w:rsidTr="002220BF">
        <w:trPr>
          <w:trHeight w:hRule="exact" w:val="915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39AC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68F0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9D06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5C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1F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722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416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00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B02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9BB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834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7BA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A4A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953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CDE9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6A6FF684" w14:textId="77777777" w:rsidTr="002220BF">
        <w:trPr>
          <w:trHeight w:val="20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2D2F6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9</w:t>
            </w: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80339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Мероприятие 02.03 </w:t>
            </w:r>
          </w:p>
          <w:p w14:paraId="504747D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Обеспечение охраны территории полигона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9D1C1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7AC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5D3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EBE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16E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337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779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2AF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C2D4F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96525" w:rsidRPr="004108F6" w14:paraId="5FEF7BCE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1256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4DF8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EE75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185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23D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CAB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46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85D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385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3F4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BEF7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25DCD477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D6F2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E9C9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A09C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9B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7B0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681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B6A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353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1AB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734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ED0C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05E983D7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F8F1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1C94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3E47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69B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CD3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CB5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94F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585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E52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6B8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2C3A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7C576939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3873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797C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6BA1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9D2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E61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E30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B29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973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868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D51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E845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3D4572B8" w14:textId="77777777" w:rsidTr="002220BF">
        <w:trPr>
          <w:trHeight w:val="317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6CA05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4F6A4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Обеспечена охрана территории полигона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AD866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шт.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AF2D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3FE5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2668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4A8C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 2024 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BC2A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7F4F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C545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D179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F420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</w:tr>
      <w:tr w:rsidR="00396525" w:rsidRPr="004108F6" w14:paraId="7E38A405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EC4B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CE84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8098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1F45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8140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7F7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0A4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AD3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010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5E0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86042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9AB8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51FD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3933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34E1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745AFFF8" w14:textId="77777777" w:rsidTr="002220BF">
        <w:trPr>
          <w:trHeight w:val="287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94CD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521F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5602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71E2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769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29F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80D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845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53E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8B4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EBC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E1C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307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F0C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27D3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0FBCCAFE" w14:textId="77777777" w:rsidTr="002220BF">
        <w:trPr>
          <w:trHeight w:val="20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1ACE7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</w:t>
            </w: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70AC4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Мероприятие 02.04 </w:t>
            </w:r>
          </w:p>
          <w:p w14:paraId="328E57A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Отбор проб, проводимый на территории полигона ТКО, и расходы за обработку данных лабораторных исследований, осуществляемых в пострекультивацион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ный период на полигоне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C60B3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43D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DA3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1A0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079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0AE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603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FF9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6D16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</w:tr>
      <w:tr w:rsidR="00396525" w:rsidRPr="004108F6" w14:paraId="42090FD5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432E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2F1A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DBD6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C1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514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512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236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3FF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C19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F73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22E5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64D4035F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2FC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1BCA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E4B4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DA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159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E8B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EB8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6A7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00D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4A9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960D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7DC2049E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23E5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F2A0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B7FB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8C6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Средства бюджета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83F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5D1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F91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015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FE3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197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588E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7766E750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8278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0F88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C0DE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C76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Внебюджетные средства</w:t>
            </w:r>
          </w:p>
          <w:p w14:paraId="2D27C9F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14:paraId="6A7C7CE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14:paraId="44D1424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14:paraId="2AE9524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1A2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120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17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06B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4EF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99C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A096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2DCEBF07" w14:textId="77777777" w:rsidTr="002220BF">
        <w:trPr>
          <w:trHeight w:val="240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C4EBD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9443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Проведен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DBD8E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шт.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C588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DFC2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E4ED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3413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 2024 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9637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8FA6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B5A7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B977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AFC96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</w:tr>
      <w:tr w:rsidR="00396525" w:rsidRPr="004108F6" w14:paraId="7BA42513" w14:textId="77777777" w:rsidTr="002220BF">
        <w:trPr>
          <w:trHeight w:val="27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3290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93E2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1D43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6A2A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0A1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958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3ED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77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52B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A5F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02F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F46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0D7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D70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66CA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6525" w:rsidRPr="004108F6" w14:paraId="17B6CCF8" w14:textId="77777777" w:rsidTr="002220BF">
        <w:trPr>
          <w:trHeight w:val="27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F503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674F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175F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E0A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83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9B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047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BA7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6FC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C2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4BF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26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0A9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AC1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74CB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55F76B42" w14:textId="77777777" w:rsidTr="002220BF">
        <w:trPr>
          <w:trHeight w:val="20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E1FA7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11</w:t>
            </w: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52A62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Мероприятие 02.05 Обеспечение оплаты расходов на энергоснабжение полигона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BD413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EDE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E55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5C0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095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CF7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AED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76A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5069C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</w:tr>
      <w:tr w:rsidR="00395D25" w:rsidRPr="004108F6" w14:paraId="042E8D17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AAD0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BB3A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8525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3F7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240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124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4A0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70F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A03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856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318E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0277738D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76FE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D459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2922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EBF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3DB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C2D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7E4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B25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CA4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371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0A49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21776CBA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8A64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F417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F5D0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2F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0C4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95C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C8C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AA8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B8E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A18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DAA3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4FADA12A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2DB4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25BF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E658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97C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B68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5D1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30F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3AC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2C2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6C0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40C6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46301F71" w14:textId="77777777" w:rsidTr="002220BF">
        <w:trPr>
          <w:trHeight w:val="255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CB3D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5CAC1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Произведена оплата расходов на энергоснабжение полигона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434F9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шт.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12E2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4168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252F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6114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 2024 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2473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38C3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79F8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0E88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B6142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</w:tr>
      <w:tr w:rsidR="00395D25" w:rsidRPr="004108F6" w14:paraId="64D05F41" w14:textId="77777777" w:rsidTr="002220BF">
        <w:trPr>
          <w:trHeight w:val="24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314E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4EBF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DD9C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82F6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B41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C3E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63E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FBC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A6C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336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931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F56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3E9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BD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40DC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1A56429E" w14:textId="77777777" w:rsidTr="002220BF">
        <w:trPr>
          <w:trHeight w:val="24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33F0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57DB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448E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3F4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4DB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730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653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36D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B41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7B4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217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A1B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2BF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77B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3E71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2F5B3B50" w14:textId="77777777" w:rsidTr="002220BF">
        <w:trPr>
          <w:trHeight w:val="20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465D4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12</w:t>
            </w: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7510E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Мероприятие 02.06 Обслуживание установки обезвреживания горючих газов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(«свалочный газ»), расположенной на полигоне ТКО (ФАКЕЛЬНАЯ УСТАНОВКА)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6836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C84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3F0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FDA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F77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88B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B15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4C4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1680E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</w:tr>
      <w:tr w:rsidR="00395D25" w:rsidRPr="004108F6" w14:paraId="7C62B7CF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F446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0032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6B47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D0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7DE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2CB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010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AC5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DCF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EB3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883B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0B1DD128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6B6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FE56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F774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69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BEB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31D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109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CC3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3AA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653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5EAC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1E245137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DA9B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4EEE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E05D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3A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3B1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017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858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6E9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D1D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408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D8A6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1060BB5B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C67B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4F02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D625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4D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84A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C60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63C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27A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F62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10C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FAD1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64EC3B7A" w14:textId="77777777" w:rsidTr="002220BF">
        <w:trPr>
          <w:trHeight w:val="285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003DB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4D77E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Количество мероприятий по содержанию и эксплуатации объекта размещения 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D45D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шт.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C0A3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FB42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FC29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8129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 2024 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CE8A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5BC9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18F2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CB26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4722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</w:tr>
      <w:tr w:rsidR="00395D25" w:rsidRPr="004108F6" w14:paraId="1212B6CA" w14:textId="77777777" w:rsidTr="002220BF">
        <w:trPr>
          <w:trHeight w:val="225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2941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7BE8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4ECC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515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1F9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A54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CB4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14C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96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941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B8C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BCD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DC2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84C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589C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6CCCA9A2" w14:textId="77777777" w:rsidTr="002220BF">
        <w:trPr>
          <w:trHeight w:val="3995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B18A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DC47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7D92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D28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80F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94D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B62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D6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D03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A35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A2D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DC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2B4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6AC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1378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7628227B" w14:textId="77777777" w:rsidTr="002220BF">
        <w:trPr>
          <w:trHeight w:val="20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4996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13</w:t>
            </w: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CDA71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Мероприятие 02.07 Обслуживание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90BAD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702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05F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28E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3F6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1F7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27C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4B6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73163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</w:tr>
      <w:tr w:rsidR="00395D25" w:rsidRPr="004108F6" w14:paraId="715A929E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FB51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3A05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B8AE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144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45D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8B2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DBB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04C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C46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6E9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571C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700062EF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7A17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B66C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2610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B5C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FBA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CD0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129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CEE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354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0D8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DF65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5CE15C79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06A4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9FE9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87D5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129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66E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68C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ED4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1CE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AED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880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F920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6FF479A4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5709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C1FA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70D4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4A5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A56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E93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B9A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DB6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785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D33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BB5A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27692C48" w14:textId="77777777" w:rsidTr="002220BF">
        <w:trPr>
          <w:trHeight w:val="255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EB8EB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CE484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7070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шт.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4BB4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2889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FAA6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81FA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 2024 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44B3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7A57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3067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BED5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4C912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</w:tr>
      <w:tr w:rsidR="00395D25" w:rsidRPr="004108F6" w14:paraId="29D43072" w14:textId="77777777" w:rsidTr="002220BF">
        <w:trPr>
          <w:trHeight w:val="255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498F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C977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B8D5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B208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723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C6E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49A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7F8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2AF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75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FC9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7E8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B75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A56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30C8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462B56C1" w14:textId="77777777" w:rsidTr="002220BF">
        <w:trPr>
          <w:trHeight w:val="255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34EF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A4E5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C91A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E3D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AAB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97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442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584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241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6C7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748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6FC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08F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422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78CA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6890AD90" w14:textId="77777777" w:rsidTr="002220BF">
        <w:trPr>
          <w:trHeight w:val="20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C088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14</w:t>
            </w: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CFD16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Мероприятие 02.08 Обслуживание модульной локальной очистной обраноосмотической станции очистки загрязненных стоков, расположенной на полигоне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A206C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0BE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C62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92F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14E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AF7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685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5C2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D152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</w:tr>
      <w:tr w:rsidR="00395D25" w:rsidRPr="004108F6" w14:paraId="152ABB17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F630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6C4B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614D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A2C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0BC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B14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E48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540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58B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5B9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6D51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02A7CB57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8170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75D4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327F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1A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694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3E7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E58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34A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9E8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227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31A6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3F8DE2CB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082B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4D7C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761A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6A5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EB1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B15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4A7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F04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ACF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38C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6267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420417C4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2577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35D2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8AB7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73A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D64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60F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2D3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5B0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7F9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CD9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E54B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70D27768" w14:textId="77777777" w:rsidTr="002220BF">
        <w:trPr>
          <w:trHeight w:val="255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1091A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B03FC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8CAC0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шт.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FB15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2ACD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EBA2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9686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 2024 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619C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76DD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C96E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6340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D699A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</w:tr>
      <w:tr w:rsidR="00395D25" w:rsidRPr="004108F6" w14:paraId="717A5DF0" w14:textId="77777777" w:rsidTr="002220BF">
        <w:trPr>
          <w:trHeight w:val="24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BD0C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4859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6710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C401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8A2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693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FAD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CDF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52A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BDA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C7B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E6A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AF1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ED5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1745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0F8AEF7E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2C31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3096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D336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AE9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9FB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11C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31D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25E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E11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105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CEB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3F0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2B9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D6A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1E71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0B46D575" w14:textId="77777777" w:rsidTr="002220BF">
        <w:trPr>
          <w:trHeight w:val="20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12669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15</w:t>
            </w: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F6F3C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Мероприятие 02.09 </w:t>
            </w:r>
          </w:p>
          <w:p w14:paraId="68F28D8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Вывоз и уничтожение фильтрата/фильтрата концентрированного с полигона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2C606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A8D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B85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B31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9E5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951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A97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26F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D227A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</w:tr>
      <w:tr w:rsidR="00395D25" w:rsidRPr="004108F6" w14:paraId="753C6F79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7A30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6F06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09E1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C4E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998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C8C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194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39C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FBE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B5B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C184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7346C861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D75A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896D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E740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929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F82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0B0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902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B8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ADA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449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54BB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74C5EA85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218B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AF87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B2B9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1A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545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F73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79E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B39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85E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0DD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EFB2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511A7D1A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2EAF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D39A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8DA4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11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3D2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CC6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4CB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B72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7FF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883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2426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08F338AC" w14:textId="77777777" w:rsidTr="002220BF">
        <w:trPr>
          <w:trHeight w:val="386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3E28D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B0694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C3F86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шт.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E4CD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65C0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61BF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AAF6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Итого 2024 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743B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D28F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90D4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03C0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6CD34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</w:tr>
      <w:tr w:rsidR="00395D25" w:rsidRPr="004108F6" w14:paraId="31485272" w14:textId="77777777" w:rsidTr="002220BF">
        <w:trPr>
          <w:trHeight w:val="87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1D01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8BF4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EADD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F903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C143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54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7CC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B06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AF5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9ED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2681F8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E693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64CE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0F41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FE1D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7ACB87B9" w14:textId="77777777" w:rsidTr="002220BF">
        <w:trPr>
          <w:trHeight w:val="2523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FA89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4A0F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12A2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C14D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8F00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ECB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211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1A4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5C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FF9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59AA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A898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AD4D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4ED7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5D9A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E96522" w:rsidRPr="004108F6" w14:paraId="07993D2D" w14:textId="77777777" w:rsidTr="002220BF">
        <w:trPr>
          <w:trHeight w:val="20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2BCE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16</w:t>
            </w: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B64ED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Основное мероприятие G1 "Чистая страна"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FACB3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F2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809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EB2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915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27C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8BC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473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A526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</w:tr>
      <w:tr w:rsidR="00E96522" w:rsidRPr="004108F6" w14:paraId="424F832F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C9A7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E02F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4D21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88B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653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CFA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3FF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ED4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858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A3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1178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</w:p>
        </w:tc>
      </w:tr>
      <w:tr w:rsidR="00E96522" w:rsidRPr="004108F6" w14:paraId="639C48BC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87B4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F92B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C4AA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B54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B79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0DD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CF7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15E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C4B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935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2824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</w:p>
        </w:tc>
      </w:tr>
      <w:tr w:rsidR="00E96522" w:rsidRPr="004108F6" w14:paraId="5CFAF07A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F52E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D26E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9B5B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2DB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8A5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02A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5D0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6F2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A31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1E8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ABAB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</w:p>
        </w:tc>
      </w:tr>
      <w:tr w:rsidR="00E96522" w:rsidRPr="004108F6" w14:paraId="33FC174E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85B6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650A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1349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675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5B8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467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B14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A751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715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092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DAC6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</w:p>
        </w:tc>
      </w:tr>
      <w:tr w:rsidR="00395D25" w:rsidRPr="004108F6" w14:paraId="778D8474" w14:textId="77777777" w:rsidTr="002220BF">
        <w:trPr>
          <w:trHeight w:val="20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16D90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17</w:t>
            </w: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115F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  <w:t xml:space="preserve">Мероприятие G1.01. Ликвидация несанкционированных свалок в границах городов и наиболее опасных объектов накопленного экологического вреда окружающей среде  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04B3E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202</w:t>
            </w: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val="en-US"/>
              </w:rPr>
              <w:t>3</w:t>
            </w: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-202</w:t>
            </w: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val="en-US"/>
              </w:rPr>
              <w:t>7</w:t>
            </w: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 xml:space="preserve">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1CA2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39A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D4D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609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6F8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727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8EA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CAAE4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</w:tr>
      <w:tr w:rsidR="00395D25" w:rsidRPr="004108F6" w14:paraId="5A105C3F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F571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CFE6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952B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3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EE6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F8E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BB4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EC0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F8A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A03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0837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4106D785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FCBE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F4AA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F65F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C69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67F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ADB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6C1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B9E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A84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E7E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1B0C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77D61165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6E96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3DC7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DC43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EC3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ADF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524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03F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384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E1C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4AD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1097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4C0929EA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63BB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E98C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8D3D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407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BD8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4CB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224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E0E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A39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9F6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144C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07B6CD18" w14:textId="77777777" w:rsidTr="002220BF">
        <w:trPr>
          <w:trHeight w:val="420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99CDC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770D2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Ликвидированы наиболее опасные объекты накопленного экологического вреда окружающей среде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3F5E50" w14:textId="77777777" w:rsidR="00395D25" w:rsidRPr="004108F6" w:rsidRDefault="00395D25" w:rsidP="00FA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ед.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20D2A" w14:textId="77777777" w:rsidR="00395D25" w:rsidRPr="004108F6" w:rsidRDefault="00395D25" w:rsidP="00FA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FBF86" w14:textId="77777777" w:rsidR="00395D25" w:rsidRPr="004108F6" w:rsidRDefault="00395D25" w:rsidP="00FA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36B85" w14:textId="77777777" w:rsidR="00395D25" w:rsidRPr="004108F6" w:rsidRDefault="00395D25" w:rsidP="00FA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0A043" w14:textId="77777777" w:rsidR="00395D25" w:rsidRPr="004108F6" w:rsidRDefault="00395D25" w:rsidP="00FA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Итого 2024 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1071A" w14:textId="77777777" w:rsidR="00395D25" w:rsidRPr="004108F6" w:rsidRDefault="00395D25" w:rsidP="00FA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27FA4557" w14:textId="77777777" w:rsidR="00395D25" w:rsidRPr="004108F6" w:rsidRDefault="00395D25" w:rsidP="00FA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2025 год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4742ECBA" w14:textId="77777777" w:rsidR="00395D25" w:rsidRPr="004108F6" w:rsidRDefault="00395D25" w:rsidP="00FA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2026 год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14:paraId="6D807867" w14:textId="77777777" w:rsidR="00395D25" w:rsidRPr="004108F6" w:rsidRDefault="00395D25" w:rsidP="00FA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9809A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Администрация городского округа</w:t>
            </w:r>
          </w:p>
        </w:tc>
      </w:tr>
      <w:tr w:rsidR="00395D25" w:rsidRPr="004108F6" w14:paraId="69C7B6A0" w14:textId="77777777" w:rsidTr="002220BF">
        <w:trPr>
          <w:trHeight w:val="405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6D69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2C2D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941C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CD49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5982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9DE9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x-non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D0DF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x-non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</w:tcPr>
          <w:p w14:paraId="16ED7EA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shd w:val="clear" w:color="000000" w:fill="FFFFFF"/>
          </w:tcPr>
          <w:p w14:paraId="302139F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 полугодие</w:t>
            </w:r>
          </w:p>
        </w:tc>
        <w:tc>
          <w:tcPr>
            <w:tcW w:w="709" w:type="dxa"/>
            <w:shd w:val="clear" w:color="000000" w:fill="FFFFFF"/>
          </w:tcPr>
          <w:p w14:paraId="05B99C6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 месяцев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CB14BC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8B49B2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x-none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43B23304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x-none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265BEB4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x-none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F5EFAC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68AF01A6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60E83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79121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77B2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4AA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x-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C1E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EE0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543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9B6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59B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736A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83F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BDF9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B1E0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D5F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3144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674FA6E0" w14:textId="77777777" w:rsidTr="002220BF">
        <w:trPr>
          <w:trHeight w:val="20"/>
        </w:trPr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DF2D2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D4D21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val="en-US"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 xml:space="preserve">Итого по Подпрограмме </w:t>
            </w: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val="en-US" w:eastAsia="x-none"/>
              </w:rPr>
              <w:t>V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A5C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B2F0" w14:textId="79FCD44B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42</w:t>
            </w:r>
            <w:r w:rsidR="008341FD"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032</w:t>
            </w: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,0</w:t>
            </w:r>
            <w:r w:rsidR="008341FD"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6D6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9 235,00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64C1" w14:textId="1919284A" w:rsidR="00395D25" w:rsidRPr="004108F6" w:rsidRDefault="00FA4EC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10797,</w:t>
            </w:r>
            <w:r w:rsidR="008341FD"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084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215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10 000,00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AF67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10 000,00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C6EBC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20000"/>
                <w:sz w:val="28"/>
                <w:szCs w:val="28"/>
                <w:lang w:eastAsia="x-none"/>
              </w:rPr>
            </w:pPr>
          </w:p>
        </w:tc>
      </w:tr>
      <w:tr w:rsidR="00395D25" w:rsidRPr="004108F6" w14:paraId="584EB8DE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1D60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DF2D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D409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4F9D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F4B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7FD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753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4A9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AF13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6224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13AAFBA2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6EEC5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2D868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C347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6F2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2ED2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E73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C46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B5C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A33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4E5A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6413207F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41FAA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F7DDE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A7EF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4016" w14:textId="51A63FDF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42</w:t>
            </w:r>
            <w:r w:rsidR="008341FD"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032,05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51A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9 235,00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30D6" w14:textId="11DF2D97" w:rsidR="00395D25" w:rsidRPr="004108F6" w:rsidRDefault="00FA4ECC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10797,</w:t>
            </w:r>
            <w:r w:rsidR="008341FD"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7D86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5A38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10 000,00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D655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10 000,00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A595C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395D25" w:rsidRPr="004108F6" w14:paraId="4C7D5168" w14:textId="77777777" w:rsidTr="002220BF">
        <w:trPr>
          <w:trHeight w:val="20"/>
        </w:trPr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28E90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40FC4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A9CB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B78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57C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C9BB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F39C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77FE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40AF" w14:textId="77777777" w:rsidR="00395D25" w:rsidRPr="004108F6" w:rsidRDefault="00395D25" w:rsidP="004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  <w:lang w:eastAsia="x-none"/>
              </w:rPr>
            </w:pPr>
            <w:r w:rsidRPr="004108F6">
              <w:rPr>
                <w:rFonts w:ascii="Times New Roman" w:eastAsia="Times New Roman" w:hAnsi="Times New Roman" w:cs="Times New Roman"/>
                <w:color w:val="ED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06B9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bookmarkEnd w:id="25"/>
    </w:tbl>
    <w:p w14:paraId="7EA8E7DB" w14:textId="77777777" w:rsidR="00395D25" w:rsidRPr="004108F6" w:rsidRDefault="00395D25" w:rsidP="00395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D3BE09" w14:textId="77777777" w:rsidR="00395D25" w:rsidRPr="004108F6" w:rsidRDefault="00395D25" w:rsidP="00395D25">
      <w:pPr>
        <w:pStyle w:val="affff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kern w:val="36"/>
          <w:sz w:val="28"/>
          <w:szCs w:val="28"/>
        </w:rPr>
      </w:pPr>
      <w:r w:rsidRPr="004108F6">
        <w:rPr>
          <w:rFonts w:ascii="Times New Roman" w:eastAsia="Times New Roman" w:hAnsi="Times New Roman"/>
          <w:bCs/>
          <w:iCs/>
          <w:kern w:val="36"/>
          <w:sz w:val="28"/>
          <w:szCs w:val="28"/>
        </w:rPr>
        <w:t>Методика определения результатов выполнения мероприятий муниципальной программы городского округа Серебряные Пруды Московской области «Экология и окружающая среда»</w:t>
      </w:r>
    </w:p>
    <w:p w14:paraId="462E3450" w14:textId="77777777" w:rsidR="00395D25" w:rsidRPr="004108F6" w:rsidRDefault="00395D25" w:rsidP="00395D25">
      <w:pPr>
        <w:pStyle w:val="affff7"/>
        <w:tabs>
          <w:tab w:val="left" w:pos="993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/>
          <w:bCs/>
          <w:iCs/>
          <w:kern w:val="36"/>
          <w:sz w:val="28"/>
          <w:szCs w:val="28"/>
        </w:rPr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122"/>
        <w:gridCol w:w="3167"/>
        <w:gridCol w:w="1471"/>
        <w:gridCol w:w="2929"/>
      </w:tblGrid>
      <w:tr w:rsidR="00395D25" w:rsidRPr="004108F6" w14:paraId="4E65A24C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599C11E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69296DC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0B22C3E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результата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E583AD0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9D513CF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определения значений</w:t>
            </w:r>
          </w:p>
        </w:tc>
      </w:tr>
      <w:tr w:rsidR="00395D25" w:rsidRPr="004108F6" w14:paraId="6DEE7913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C101CFF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14:paraId="01351EE2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395D25" w:rsidRPr="004108F6" w14:paraId="451C41B5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0A7B7D9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6D45056D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01.01 Разработка проектной документации на ликвидацию несанкционированных свалок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BEE21B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Разработана проектная документация на ликвидацию несанкционированных свалок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98FE103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FB81C23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395D25" w:rsidRPr="004108F6" w14:paraId="63FD741D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811922C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5217E86" w14:textId="77777777" w:rsidR="00395D25" w:rsidRPr="004108F6" w:rsidRDefault="00395D25" w:rsidP="004A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01.02 Разработка проектной документации на рекультивацию полигонов твердых коммунальных отходов и нарушенных земель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0FF9AAA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Разработана проектная документация на рекультивацию полигонов твердых коммунальных отходов и нарушенных земель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8DD709C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235C61A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395D25" w:rsidRPr="004108F6" w14:paraId="5B5AD4F4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D5C5DDF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B89FC9E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01.03 Осуществление технического надзора и авторского надзора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7AD139C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 технический и авторский надзор 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5D63C2F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6CFC239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395D25" w:rsidRPr="004108F6" w14:paraId="10E35005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6A88316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9B9B2CA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01.04 Ликвидация несанкционированных свалок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40CDA61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Ликвидированы несанкционированные свалки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C22A3C4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7F158AA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мероприятий по ликвидации несанкционированных свалок</w:t>
            </w:r>
          </w:p>
        </w:tc>
      </w:tr>
      <w:tr w:rsidR="00395D25" w:rsidRPr="004108F6" w14:paraId="0FBCC31F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B81969F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57C448E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01.05 Разработка проекта работ по ликвидации накопленного вреда окружающей среде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B5EB98C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Разработана проектная документация на ликвидацию накопленного вреда окружающей среде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C013860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5DCB947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395D25" w:rsidRPr="004108F6" w14:paraId="32633C33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7962612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63F6804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9863560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Выполнены работы по </w:t>
            </w: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содержанию газона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CBA6822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639CC66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определяется как общее количество проведенных работ по содержанию газонов на полигоне ТКО </w:t>
            </w:r>
          </w:p>
        </w:tc>
      </w:tr>
      <w:tr w:rsidR="00395D25" w:rsidRPr="004108F6" w14:paraId="14AF16EC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4092D8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F241B9D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02.02 Содержание дорог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74416C5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Проведены мероприятия по </w:t>
            </w: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содержанию дорог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A2A8160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BB1F274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определяется как общее количество проведенных мероприятий по содержанию дорог на полигоне ТКО</w:t>
            </w:r>
          </w:p>
        </w:tc>
      </w:tr>
      <w:tr w:rsidR="00395D25" w:rsidRPr="004108F6" w14:paraId="1BE5CEB7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C0F19DA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A5F89EE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02.03 Обеспечение охраны территории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E3B18C0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Обеспечена охрана территории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C313473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6B5EA2E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обеспечена охрана территории объекта</w:t>
            </w:r>
          </w:p>
        </w:tc>
      </w:tr>
      <w:tr w:rsidR="00395D25" w:rsidRPr="004108F6" w14:paraId="55484335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A37FA73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09001EB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02.04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FA65CAE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 отбор проб, проводимый на территории полигона ТКО, и расходы за обработку данных лабораторных исследований, осуществляемых в </w:t>
            </w: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пострекультивационный период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C3E3D8D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ACC28DC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проведены отборы проб и обработаны данные лабораторных исследований</w:t>
            </w:r>
          </w:p>
        </w:tc>
      </w:tr>
      <w:tr w:rsidR="00395D25" w:rsidRPr="004108F6" w14:paraId="17BB4DE0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0472670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49A7CE4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02.05 Обеспечение оплаты расходов на энергоснабжение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5B60760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Произведена оплата расходов на энергоснабжение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345D1D4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88F97B1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обеспечена оплата расходов на энергоснабжение полигона ТКО</w:t>
            </w:r>
          </w:p>
        </w:tc>
      </w:tr>
      <w:tr w:rsidR="00395D25" w:rsidRPr="004108F6" w14:paraId="3920B560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7A7456C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71EF8CE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02.06 Обслуживание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A3BD5FF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48D6557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F757BF1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определяется как общее количество объектов, в отношении которых 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</w:tr>
      <w:tr w:rsidR="00395D25" w:rsidRPr="004108F6" w14:paraId="115EA70E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6DB0223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AEDBF87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Мероприятие 02.07 Обслуживание установки обезвреживания горючих газов («свалочный </w:t>
            </w: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газ»), расположенной на полигоне ТКО (БЕСФАКЕЛЬНАЯ УСТАНОВКА)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DD9441B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Выполнены работы/услуги по </w:t>
            </w: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обслуживанию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316A423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6A3B4DF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определяется как, </w:t>
            </w: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общее количество объектов, в отношении которых выполнены работы/услуги по обслуживанию установки обезвреживания горючих газов («свалочный газ»), расположенной на полигоне ТКО (БЕСФАКЕЛЬНАЯ УСТАНОВКА)</w:t>
            </w:r>
          </w:p>
        </w:tc>
      </w:tr>
      <w:tr w:rsidR="00395D25" w:rsidRPr="004108F6" w14:paraId="31DEF208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73B87F8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1DC24AA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02.08 Обслуживание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5775311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DBA8DB1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8DA82F6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определяется как, общее количество объектов, в отношении которых 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</w:tr>
      <w:tr w:rsidR="00395D25" w:rsidRPr="004108F6" w14:paraId="0506A7DE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0F7EE81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2859D49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02.09 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AEFCBDD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C6CCF08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54F0F31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выполнения работ по вывозу и утилизации и/или обезвреживанию фильтрата, а также осуществлен сбор и утилизация свалочного газа с полигона твердых коммунальных отходов рассчитывается как среднее значение:</w:t>
            </w: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ВРфд=(Врф+ВРд)/2 </w:t>
            </w: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:</w:t>
            </w: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Врф - выполненные работы по вывозу и утилизации и/или обезвреживанию фильтрата в %.</w:t>
            </w: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ВРд - выполненные работы по сбору и утилизации свалочного газа в %.</w:t>
            </w:r>
          </w:p>
        </w:tc>
      </w:tr>
      <w:tr w:rsidR="00395D25" w:rsidRPr="004108F6" w14:paraId="74EEA2E6" w14:textId="77777777" w:rsidTr="004A6BA4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B6293B0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FC8AEF0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Мероприятие G1.01. Ликвидация несанкционированных свалок в границах городов и наиболее опасных объектов накопленного экологического вреда окружающей среде  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0EC0B87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Ликвидированы наиболее опасные объекты накопленного </w:t>
            </w: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экологического вреда окружающей сред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A82E174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A100DD0" w14:textId="77777777" w:rsidR="00395D25" w:rsidRPr="004108F6" w:rsidRDefault="00395D25" w:rsidP="004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определяется как общее количество проведенных </w:t>
            </w:r>
            <w:r w:rsidRPr="0041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мероприятий по ликвидации наиболее опасных объектов (в том числе и рекультивации) - ежегодный, акты выполненных работ</w:t>
            </w:r>
          </w:p>
        </w:tc>
      </w:tr>
    </w:tbl>
    <w:p w14:paraId="01EC568E" w14:textId="77777777" w:rsidR="00395D25" w:rsidRPr="004108F6" w:rsidRDefault="00395D25" w:rsidP="00395D25">
      <w:pPr>
        <w:rPr>
          <w:rFonts w:ascii="Times New Roman" w:hAnsi="Times New Roman" w:cs="Times New Roman"/>
          <w:sz w:val="28"/>
          <w:szCs w:val="28"/>
        </w:rPr>
      </w:pPr>
    </w:p>
    <w:p w14:paraId="153D55CD" w14:textId="77777777" w:rsidR="00395D25" w:rsidRPr="004108F6" w:rsidRDefault="00395D25" w:rsidP="00F50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95D25" w:rsidRPr="004108F6" w:rsidSect="00DB516C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F2EA0" w14:textId="77777777" w:rsidR="006F5B78" w:rsidRDefault="006F5B78" w:rsidP="00356289">
      <w:pPr>
        <w:spacing w:after="0" w:line="240" w:lineRule="auto"/>
      </w:pPr>
      <w:r>
        <w:separator/>
      </w:r>
    </w:p>
  </w:endnote>
  <w:endnote w:type="continuationSeparator" w:id="0">
    <w:p w14:paraId="12C2F4D9" w14:textId="77777777" w:rsidR="006F5B78" w:rsidRDefault="006F5B78" w:rsidP="0035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48A2C" w14:textId="77777777" w:rsidR="006F5B78" w:rsidRDefault="006F5B78" w:rsidP="00356289">
      <w:pPr>
        <w:spacing w:after="0" w:line="240" w:lineRule="auto"/>
      </w:pPr>
      <w:r>
        <w:separator/>
      </w:r>
    </w:p>
  </w:footnote>
  <w:footnote w:type="continuationSeparator" w:id="0">
    <w:p w14:paraId="5624F248" w14:textId="77777777" w:rsidR="006F5B78" w:rsidRDefault="006F5B78" w:rsidP="0035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0792"/>
    <w:multiLevelType w:val="hybridMultilevel"/>
    <w:tmpl w:val="1334F1FA"/>
    <w:lvl w:ilvl="0" w:tplc="0DC80E9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73AD"/>
    <w:multiLevelType w:val="hybridMultilevel"/>
    <w:tmpl w:val="7FB4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63447"/>
    <w:multiLevelType w:val="hybridMultilevel"/>
    <w:tmpl w:val="D2A6A9B4"/>
    <w:lvl w:ilvl="0" w:tplc="C83AF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650918"/>
    <w:multiLevelType w:val="hybridMultilevel"/>
    <w:tmpl w:val="C8A26F64"/>
    <w:lvl w:ilvl="0" w:tplc="364C4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0E1B5F"/>
    <w:multiLevelType w:val="hybridMultilevel"/>
    <w:tmpl w:val="747C4C1C"/>
    <w:lvl w:ilvl="0" w:tplc="417C8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DF3D59"/>
    <w:multiLevelType w:val="hybridMultilevel"/>
    <w:tmpl w:val="5AC8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71E18"/>
    <w:multiLevelType w:val="hybridMultilevel"/>
    <w:tmpl w:val="5274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966774">
    <w:abstractNumId w:val="5"/>
  </w:num>
  <w:num w:numId="2" w16cid:durableId="115947963">
    <w:abstractNumId w:val="4"/>
  </w:num>
  <w:num w:numId="3" w16cid:durableId="1424303873">
    <w:abstractNumId w:val="1"/>
  </w:num>
  <w:num w:numId="4" w16cid:durableId="698050699">
    <w:abstractNumId w:val="3"/>
  </w:num>
  <w:num w:numId="5" w16cid:durableId="458455463">
    <w:abstractNumId w:val="2"/>
  </w:num>
  <w:num w:numId="6" w16cid:durableId="1611274636">
    <w:abstractNumId w:val="6"/>
  </w:num>
  <w:num w:numId="7" w16cid:durableId="20977502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F5"/>
    <w:rsid w:val="000034C1"/>
    <w:rsid w:val="00011F0F"/>
    <w:rsid w:val="0001269B"/>
    <w:rsid w:val="000126D3"/>
    <w:rsid w:val="0001414F"/>
    <w:rsid w:val="000276B9"/>
    <w:rsid w:val="00030EA9"/>
    <w:rsid w:val="00034C12"/>
    <w:rsid w:val="00036791"/>
    <w:rsid w:val="00040BC0"/>
    <w:rsid w:val="000451A3"/>
    <w:rsid w:val="000548C1"/>
    <w:rsid w:val="000568EB"/>
    <w:rsid w:val="0005765D"/>
    <w:rsid w:val="00061A4D"/>
    <w:rsid w:val="00064E3C"/>
    <w:rsid w:val="0006670E"/>
    <w:rsid w:val="000714CB"/>
    <w:rsid w:val="00072A33"/>
    <w:rsid w:val="00076054"/>
    <w:rsid w:val="0008268B"/>
    <w:rsid w:val="00085D3E"/>
    <w:rsid w:val="00087737"/>
    <w:rsid w:val="0009638B"/>
    <w:rsid w:val="0009653B"/>
    <w:rsid w:val="000A1F0D"/>
    <w:rsid w:val="000A3644"/>
    <w:rsid w:val="000A3FF4"/>
    <w:rsid w:val="000B3D58"/>
    <w:rsid w:val="000B7C66"/>
    <w:rsid w:val="000C02C6"/>
    <w:rsid w:val="000C2807"/>
    <w:rsid w:val="000E0111"/>
    <w:rsid w:val="000E44AC"/>
    <w:rsid w:val="000F0FF5"/>
    <w:rsid w:val="000F5382"/>
    <w:rsid w:val="000F6D61"/>
    <w:rsid w:val="001045E8"/>
    <w:rsid w:val="00104C0E"/>
    <w:rsid w:val="0011583C"/>
    <w:rsid w:val="00116FCB"/>
    <w:rsid w:val="001173F2"/>
    <w:rsid w:val="00122874"/>
    <w:rsid w:val="001245C9"/>
    <w:rsid w:val="00125301"/>
    <w:rsid w:val="001275A1"/>
    <w:rsid w:val="00130ACC"/>
    <w:rsid w:val="00132ED7"/>
    <w:rsid w:val="0013328D"/>
    <w:rsid w:val="00134A69"/>
    <w:rsid w:val="00136D21"/>
    <w:rsid w:val="00142A64"/>
    <w:rsid w:val="0014449B"/>
    <w:rsid w:val="0016074E"/>
    <w:rsid w:val="001612CC"/>
    <w:rsid w:val="00166FF9"/>
    <w:rsid w:val="001708FB"/>
    <w:rsid w:val="00170D8F"/>
    <w:rsid w:val="001731B0"/>
    <w:rsid w:val="0017664A"/>
    <w:rsid w:val="00176A6B"/>
    <w:rsid w:val="0018499B"/>
    <w:rsid w:val="00185998"/>
    <w:rsid w:val="00190572"/>
    <w:rsid w:val="00192435"/>
    <w:rsid w:val="0019591B"/>
    <w:rsid w:val="00197B2F"/>
    <w:rsid w:val="001A21B2"/>
    <w:rsid w:val="001A5240"/>
    <w:rsid w:val="001B3841"/>
    <w:rsid w:val="001B40CD"/>
    <w:rsid w:val="001B51BF"/>
    <w:rsid w:val="001B5D4F"/>
    <w:rsid w:val="001C21D4"/>
    <w:rsid w:val="001D0E11"/>
    <w:rsid w:val="001D102D"/>
    <w:rsid w:val="001D120F"/>
    <w:rsid w:val="001D54EB"/>
    <w:rsid w:val="001D5C3F"/>
    <w:rsid w:val="001E16C4"/>
    <w:rsid w:val="001E7C4C"/>
    <w:rsid w:val="001F1D2D"/>
    <w:rsid w:val="001F22EB"/>
    <w:rsid w:val="001F339F"/>
    <w:rsid w:val="00202669"/>
    <w:rsid w:val="00202ACA"/>
    <w:rsid w:val="00203FF4"/>
    <w:rsid w:val="002215E0"/>
    <w:rsid w:val="002220BF"/>
    <w:rsid w:val="0022479A"/>
    <w:rsid w:val="00233899"/>
    <w:rsid w:val="00234F19"/>
    <w:rsid w:val="00236A74"/>
    <w:rsid w:val="0023766D"/>
    <w:rsid w:val="00237B79"/>
    <w:rsid w:val="00243769"/>
    <w:rsid w:val="0024652B"/>
    <w:rsid w:val="0025063A"/>
    <w:rsid w:val="00253D6C"/>
    <w:rsid w:val="00257353"/>
    <w:rsid w:val="002576E7"/>
    <w:rsid w:val="00262A0B"/>
    <w:rsid w:val="002630A0"/>
    <w:rsid w:val="0026310E"/>
    <w:rsid w:val="00263EE1"/>
    <w:rsid w:val="00266011"/>
    <w:rsid w:val="00276612"/>
    <w:rsid w:val="00282A2A"/>
    <w:rsid w:val="00283ED8"/>
    <w:rsid w:val="00283FEF"/>
    <w:rsid w:val="0028647B"/>
    <w:rsid w:val="00292A26"/>
    <w:rsid w:val="00293047"/>
    <w:rsid w:val="00296790"/>
    <w:rsid w:val="002A07E3"/>
    <w:rsid w:val="002A29DF"/>
    <w:rsid w:val="002B0D45"/>
    <w:rsid w:val="002B15B9"/>
    <w:rsid w:val="002B3E6F"/>
    <w:rsid w:val="002B6CCC"/>
    <w:rsid w:val="002C0DA8"/>
    <w:rsid w:val="002C24CE"/>
    <w:rsid w:val="002C7BB2"/>
    <w:rsid w:val="002D284C"/>
    <w:rsid w:val="002D54C0"/>
    <w:rsid w:val="002E1DC5"/>
    <w:rsid w:val="002E3D72"/>
    <w:rsid w:val="002F0103"/>
    <w:rsid w:val="002F2767"/>
    <w:rsid w:val="002F583A"/>
    <w:rsid w:val="002F6F02"/>
    <w:rsid w:val="002F7CBA"/>
    <w:rsid w:val="003052E8"/>
    <w:rsid w:val="003073CA"/>
    <w:rsid w:val="003075CE"/>
    <w:rsid w:val="00307D4F"/>
    <w:rsid w:val="00307E5F"/>
    <w:rsid w:val="00312791"/>
    <w:rsid w:val="0031321C"/>
    <w:rsid w:val="00313280"/>
    <w:rsid w:val="00313C25"/>
    <w:rsid w:val="00323C87"/>
    <w:rsid w:val="00326BF9"/>
    <w:rsid w:val="00326ED2"/>
    <w:rsid w:val="00327834"/>
    <w:rsid w:val="003318FC"/>
    <w:rsid w:val="003324DB"/>
    <w:rsid w:val="003337C9"/>
    <w:rsid w:val="00334811"/>
    <w:rsid w:val="00343451"/>
    <w:rsid w:val="003535FF"/>
    <w:rsid w:val="00356289"/>
    <w:rsid w:val="003574FD"/>
    <w:rsid w:val="00360501"/>
    <w:rsid w:val="00362400"/>
    <w:rsid w:val="00373EEA"/>
    <w:rsid w:val="00395D25"/>
    <w:rsid w:val="00396525"/>
    <w:rsid w:val="003A019F"/>
    <w:rsid w:val="003A63CA"/>
    <w:rsid w:val="003A7C1A"/>
    <w:rsid w:val="003B024E"/>
    <w:rsid w:val="003B6019"/>
    <w:rsid w:val="003B66A6"/>
    <w:rsid w:val="003B7199"/>
    <w:rsid w:val="003C398C"/>
    <w:rsid w:val="003C6F61"/>
    <w:rsid w:val="003C795B"/>
    <w:rsid w:val="003C7E73"/>
    <w:rsid w:val="003D5B46"/>
    <w:rsid w:val="003D62BA"/>
    <w:rsid w:val="003E0A78"/>
    <w:rsid w:val="003E1EEF"/>
    <w:rsid w:val="003E43BC"/>
    <w:rsid w:val="003E760C"/>
    <w:rsid w:val="003E7817"/>
    <w:rsid w:val="003E7D06"/>
    <w:rsid w:val="003F0F65"/>
    <w:rsid w:val="003F2BD0"/>
    <w:rsid w:val="003F3060"/>
    <w:rsid w:val="003F363B"/>
    <w:rsid w:val="003F3E98"/>
    <w:rsid w:val="003F5845"/>
    <w:rsid w:val="003F6042"/>
    <w:rsid w:val="00400ACA"/>
    <w:rsid w:val="00401DCB"/>
    <w:rsid w:val="00405B59"/>
    <w:rsid w:val="00406EA6"/>
    <w:rsid w:val="004108F6"/>
    <w:rsid w:val="004137E7"/>
    <w:rsid w:val="004148F6"/>
    <w:rsid w:val="004327EA"/>
    <w:rsid w:val="00432FF2"/>
    <w:rsid w:val="00433C72"/>
    <w:rsid w:val="00437085"/>
    <w:rsid w:val="00437FFE"/>
    <w:rsid w:val="00440FE9"/>
    <w:rsid w:val="004410D1"/>
    <w:rsid w:val="00442A33"/>
    <w:rsid w:val="004455D4"/>
    <w:rsid w:val="0046112C"/>
    <w:rsid w:val="004647DB"/>
    <w:rsid w:val="004718A2"/>
    <w:rsid w:val="00471D72"/>
    <w:rsid w:val="0047268F"/>
    <w:rsid w:val="00472E2A"/>
    <w:rsid w:val="004816ED"/>
    <w:rsid w:val="00483762"/>
    <w:rsid w:val="0048376D"/>
    <w:rsid w:val="00484A0B"/>
    <w:rsid w:val="0048539C"/>
    <w:rsid w:val="004859E7"/>
    <w:rsid w:val="00487FE1"/>
    <w:rsid w:val="0049022B"/>
    <w:rsid w:val="00492236"/>
    <w:rsid w:val="0049368A"/>
    <w:rsid w:val="00495259"/>
    <w:rsid w:val="004962C2"/>
    <w:rsid w:val="0049759C"/>
    <w:rsid w:val="004A2CB9"/>
    <w:rsid w:val="004A66D6"/>
    <w:rsid w:val="004A720E"/>
    <w:rsid w:val="004B5AE3"/>
    <w:rsid w:val="004C5484"/>
    <w:rsid w:val="004D4A35"/>
    <w:rsid w:val="004D5169"/>
    <w:rsid w:val="004D56C5"/>
    <w:rsid w:val="004E2B33"/>
    <w:rsid w:val="004E3480"/>
    <w:rsid w:val="004E4292"/>
    <w:rsid w:val="004E70A5"/>
    <w:rsid w:val="004F1F6C"/>
    <w:rsid w:val="005000C9"/>
    <w:rsid w:val="00500A67"/>
    <w:rsid w:val="00502212"/>
    <w:rsid w:val="00505C80"/>
    <w:rsid w:val="00515087"/>
    <w:rsid w:val="00515121"/>
    <w:rsid w:val="00517B5A"/>
    <w:rsid w:val="00522FBB"/>
    <w:rsid w:val="00525D14"/>
    <w:rsid w:val="0052782E"/>
    <w:rsid w:val="00534320"/>
    <w:rsid w:val="0053567E"/>
    <w:rsid w:val="00542685"/>
    <w:rsid w:val="00552659"/>
    <w:rsid w:val="00557B99"/>
    <w:rsid w:val="0056289D"/>
    <w:rsid w:val="005644B4"/>
    <w:rsid w:val="0056464D"/>
    <w:rsid w:val="00572985"/>
    <w:rsid w:val="00573F97"/>
    <w:rsid w:val="00575779"/>
    <w:rsid w:val="00576592"/>
    <w:rsid w:val="00577B8B"/>
    <w:rsid w:val="005828BA"/>
    <w:rsid w:val="005843D7"/>
    <w:rsid w:val="00584C64"/>
    <w:rsid w:val="00586E18"/>
    <w:rsid w:val="005A3053"/>
    <w:rsid w:val="005A3143"/>
    <w:rsid w:val="005A3D2D"/>
    <w:rsid w:val="005A46B2"/>
    <w:rsid w:val="005A6DFB"/>
    <w:rsid w:val="005B2861"/>
    <w:rsid w:val="005B5472"/>
    <w:rsid w:val="005C04D8"/>
    <w:rsid w:val="005C4148"/>
    <w:rsid w:val="005C59C7"/>
    <w:rsid w:val="005C773A"/>
    <w:rsid w:val="005D48C6"/>
    <w:rsid w:val="005D7F2B"/>
    <w:rsid w:val="005E00FE"/>
    <w:rsid w:val="005E45CC"/>
    <w:rsid w:val="005F15FD"/>
    <w:rsid w:val="005F2D3D"/>
    <w:rsid w:val="005F4994"/>
    <w:rsid w:val="00602239"/>
    <w:rsid w:val="00603FC5"/>
    <w:rsid w:val="0060559D"/>
    <w:rsid w:val="00607C46"/>
    <w:rsid w:val="00611BDB"/>
    <w:rsid w:val="00612A17"/>
    <w:rsid w:val="00614CA7"/>
    <w:rsid w:val="00616AE1"/>
    <w:rsid w:val="00622B9F"/>
    <w:rsid w:val="00627002"/>
    <w:rsid w:val="0064069E"/>
    <w:rsid w:val="00641971"/>
    <w:rsid w:val="00647C2D"/>
    <w:rsid w:val="00650D7A"/>
    <w:rsid w:val="00651B41"/>
    <w:rsid w:val="00660B2B"/>
    <w:rsid w:val="006704E6"/>
    <w:rsid w:val="006727A7"/>
    <w:rsid w:val="0067549E"/>
    <w:rsid w:val="006775A8"/>
    <w:rsid w:val="006775EB"/>
    <w:rsid w:val="00680FF3"/>
    <w:rsid w:val="00681E76"/>
    <w:rsid w:val="00686945"/>
    <w:rsid w:val="00693B66"/>
    <w:rsid w:val="00693F12"/>
    <w:rsid w:val="0069554D"/>
    <w:rsid w:val="00695FB6"/>
    <w:rsid w:val="00697B0F"/>
    <w:rsid w:val="006A15CD"/>
    <w:rsid w:val="006A3BFC"/>
    <w:rsid w:val="006B0489"/>
    <w:rsid w:val="006C4A20"/>
    <w:rsid w:val="006C4ACA"/>
    <w:rsid w:val="006C650F"/>
    <w:rsid w:val="006D0084"/>
    <w:rsid w:val="006D2B29"/>
    <w:rsid w:val="006D332D"/>
    <w:rsid w:val="006D5329"/>
    <w:rsid w:val="006D6864"/>
    <w:rsid w:val="006D7F3A"/>
    <w:rsid w:val="006E17ED"/>
    <w:rsid w:val="006E1D3A"/>
    <w:rsid w:val="006E4BF9"/>
    <w:rsid w:val="006F4D51"/>
    <w:rsid w:val="006F59EF"/>
    <w:rsid w:val="006F5B78"/>
    <w:rsid w:val="00700284"/>
    <w:rsid w:val="007007D1"/>
    <w:rsid w:val="00704DDB"/>
    <w:rsid w:val="007056B5"/>
    <w:rsid w:val="007057B3"/>
    <w:rsid w:val="007141A8"/>
    <w:rsid w:val="00714F18"/>
    <w:rsid w:val="00720917"/>
    <w:rsid w:val="007218BA"/>
    <w:rsid w:val="007279F4"/>
    <w:rsid w:val="00730ECF"/>
    <w:rsid w:val="0073216D"/>
    <w:rsid w:val="00732BD1"/>
    <w:rsid w:val="00737DC5"/>
    <w:rsid w:val="007412C2"/>
    <w:rsid w:val="00741AB8"/>
    <w:rsid w:val="00743C40"/>
    <w:rsid w:val="00747F10"/>
    <w:rsid w:val="00750FAB"/>
    <w:rsid w:val="007549D9"/>
    <w:rsid w:val="007552B4"/>
    <w:rsid w:val="0076052A"/>
    <w:rsid w:val="00761CD1"/>
    <w:rsid w:val="00770ED4"/>
    <w:rsid w:val="0077209E"/>
    <w:rsid w:val="00772730"/>
    <w:rsid w:val="00781ED4"/>
    <w:rsid w:val="00783299"/>
    <w:rsid w:val="0078343E"/>
    <w:rsid w:val="00784261"/>
    <w:rsid w:val="00784832"/>
    <w:rsid w:val="00785AC1"/>
    <w:rsid w:val="00796E20"/>
    <w:rsid w:val="007974D0"/>
    <w:rsid w:val="007A0460"/>
    <w:rsid w:val="007A0AE1"/>
    <w:rsid w:val="007A0AF2"/>
    <w:rsid w:val="007B1825"/>
    <w:rsid w:val="007B1883"/>
    <w:rsid w:val="007B357C"/>
    <w:rsid w:val="007B4639"/>
    <w:rsid w:val="007C1016"/>
    <w:rsid w:val="007D1ABF"/>
    <w:rsid w:val="007D21C8"/>
    <w:rsid w:val="007D328E"/>
    <w:rsid w:val="007D3361"/>
    <w:rsid w:val="007D6756"/>
    <w:rsid w:val="007D79B9"/>
    <w:rsid w:val="007E3BA2"/>
    <w:rsid w:val="007E7E57"/>
    <w:rsid w:val="00807CC6"/>
    <w:rsid w:val="00827C1B"/>
    <w:rsid w:val="00830ED7"/>
    <w:rsid w:val="008341FD"/>
    <w:rsid w:val="0083787F"/>
    <w:rsid w:val="00840E50"/>
    <w:rsid w:val="00842394"/>
    <w:rsid w:val="00842F9A"/>
    <w:rsid w:val="008471B6"/>
    <w:rsid w:val="008504D7"/>
    <w:rsid w:val="00850AD9"/>
    <w:rsid w:val="0085310F"/>
    <w:rsid w:val="00854169"/>
    <w:rsid w:val="00855F51"/>
    <w:rsid w:val="008627C1"/>
    <w:rsid w:val="008632E7"/>
    <w:rsid w:val="0086342E"/>
    <w:rsid w:val="00864CFA"/>
    <w:rsid w:val="008679BD"/>
    <w:rsid w:val="00877079"/>
    <w:rsid w:val="008777EB"/>
    <w:rsid w:val="0087796B"/>
    <w:rsid w:val="00877990"/>
    <w:rsid w:val="00880D6E"/>
    <w:rsid w:val="00882A6F"/>
    <w:rsid w:val="00885039"/>
    <w:rsid w:val="0088733F"/>
    <w:rsid w:val="00892826"/>
    <w:rsid w:val="00895649"/>
    <w:rsid w:val="008A086A"/>
    <w:rsid w:val="008A16DE"/>
    <w:rsid w:val="008B1802"/>
    <w:rsid w:val="008B3E3C"/>
    <w:rsid w:val="008C1BD8"/>
    <w:rsid w:val="008C2CC6"/>
    <w:rsid w:val="008C3510"/>
    <w:rsid w:val="008D1C05"/>
    <w:rsid w:val="008D4581"/>
    <w:rsid w:val="008D61E9"/>
    <w:rsid w:val="008D7584"/>
    <w:rsid w:val="008D781B"/>
    <w:rsid w:val="008E14BF"/>
    <w:rsid w:val="008E2267"/>
    <w:rsid w:val="008E2311"/>
    <w:rsid w:val="008E2BCA"/>
    <w:rsid w:val="008E2F3F"/>
    <w:rsid w:val="008E4955"/>
    <w:rsid w:val="008E4B59"/>
    <w:rsid w:val="008E58B5"/>
    <w:rsid w:val="008F3483"/>
    <w:rsid w:val="008F37DD"/>
    <w:rsid w:val="008F4E2F"/>
    <w:rsid w:val="008F5597"/>
    <w:rsid w:val="00904070"/>
    <w:rsid w:val="00907E0E"/>
    <w:rsid w:val="009161E3"/>
    <w:rsid w:val="0091710F"/>
    <w:rsid w:val="00917661"/>
    <w:rsid w:val="00917670"/>
    <w:rsid w:val="00917835"/>
    <w:rsid w:val="00920A6D"/>
    <w:rsid w:val="0092265C"/>
    <w:rsid w:val="0092271B"/>
    <w:rsid w:val="0092589F"/>
    <w:rsid w:val="00933041"/>
    <w:rsid w:val="009338C5"/>
    <w:rsid w:val="00945066"/>
    <w:rsid w:val="00950A82"/>
    <w:rsid w:val="00950F0A"/>
    <w:rsid w:val="009551C4"/>
    <w:rsid w:val="00957144"/>
    <w:rsid w:val="00965093"/>
    <w:rsid w:val="00965A3A"/>
    <w:rsid w:val="00970881"/>
    <w:rsid w:val="00970AE0"/>
    <w:rsid w:val="00975D93"/>
    <w:rsid w:val="00980375"/>
    <w:rsid w:val="009829BE"/>
    <w:rsid w:val="00984B67"/>
    <w:rsid w:val="00984F4E"/>
    <w:rsid w:val="009855B7"/>
    <w:rsid w:val="0099182C"/>
    <w:rsid w:val="009918E0"/>
    <w:rsid w:val="00993CBD"/>
    <w:rsid w:val="009A4049"/>
    <w:rsid w:val="009B0A1E"/>
    <w:rsid w:val="009B4C62"/>
    <w:rsid w:val="009C54A3"/>
    <w:rsid w:val="009C6440"/>
    <w:rsid w:val="009D1643"/>
    <w:rsid w:val="009D1B59"/>
    <w:rsid w:val="009D64F4"/>
    <w:rsid w:val="009D6509"/>
    <w:rsid w:val="009E02E9"/>
    <w:rsid w:val="009E2467"/>
    <w:rsid w:val="009E3C58"/>
    <w:rsid w:val="009E3ECF"/>
    <w:rsid w:val="009E6101"/>
    <w:rsid w:val="009F1A6E"/>
    <w:rsid w:val="009F47AC"/>
    <w:rsid w:val="00A042E4"/>
    <w:rsid w:val="00A072BA"/>
    <w:rsid w:val="00A10738"/>
    <w:rsid w:val="00A115FC"/>
    <w:rsid w:val="00A122B4"/>
    <w:rsid w:val="00A127E7"/>
    <w:rsid w:val="00A144C1"/>
    <w:rsid w:val="00A171CD"/>
    <w:rsid w:val="00A173E4"/>
    <w:rsid w:val="00A320E7"/>
    <w:rsid w:val="00A33811"/>
    <w:rsid w:val="00A349BF"/>
    <w:rsid w:val="00A372EA"/>
    <w:rsid w:val="00A37FB4"/>
    <w:rsid w:val="00A41AB1"/>
    <w:rsid w:val="00A45F54"/>
    <w:rsid w:val="00A525F0"/>
    <w:rsid w:val="00A54463"/>
    <w:rsid w:val="00A57D3C"/>
    <w:rsid w:val="00A657F7"/>
    <w:rsid w:val="00A67351"/>
    <w:rsid w:val="00A717E9"/>
    <w:rsid w:val="00A754F9"/>
    <w:rsid w:val="00A762A1"/>
    <w:rsid w:val="00A8549C"/>
    <w:rsid w:val="00A85DB2"/>
    <w:rsid w:val="00A966DA"/>
    <w:rsid w:val="00AA3DC1"/>
    <w:rsid w:val="00AA4026"/>
    <w:rsid w:val="00AA42B7"/>
    <w:rsid w:val="00AA6738"/>
    <w:rsid w:val="00AB0FA6"/>
    <w:rsid w:val="00AB40F5"/>
    <w:rsid w:val="00AB6748"/>
    <w:rsid w:val="00AC278E"/>
    <w:rsid w:val="00AD0849"/>
    <w:rsid w:val="00AD1CE0"/>
    <w:rsid w:val="00AD1DD1"/>
    <w:rsid w:val="00AD4932"/>
    <w:rsid w:val="00AD4AF9"/>
    <w:rsid w:val="00AE44A1"/>
    <w:rsid w:val="00AF11B5"/>
    <w:rsid w:val="00B0170A"/>
    <w:rsid w:val="00B0171E"/>
    <w:rsid w:val="00B034B9"/>
    <w:rsid w:val="00B04280"/>
    <w:rsid w:val="00B04D13"/>
    <w:rsid w:val="00B04F06"/>
    <w:rsid w:val="00B051AC"/>
    <w:rsid w:val="00B12632"/>
    <w:rsid w:val="00B1531E"/>
    <w:rsid w:val="00B15B23"/>
    <w:rsid w:val="00B15BDF"/>
    <w:rsid w:val="00B229AF"/>
    <w:rsid w:val="00B24A9D"/>
    <w:rsid w:val="00B24F65"/>
    <w:rsid w:val="00B319EC"/>
    <w:rsid w:val="00B320C0"/>
    <w:rsid w:val="00B33452"/>
    <w:rsid w:val="00B35027"/>
    <w:rsid w:val="00B404FE"/>
    <w:rsid w:val="00B46BA1"/>
    <w:rsid w:val="00B50AC5"/>
    <w:rsid w:val="00B50D98"/>
    <w:rsid w:val="00B515CB"/>
    <w:rsid w:val="00B51D99"/>
    <w:rsid w:val="00B520B5"/>
    <w:rsid w:val="00B5434A"/>
    <w:rsid w:val="00B55105"/>
    <w:rsid w:val="00B55D96"/>
    <w:rsid w:val="00B56610"/>
    <w:rsid w:val="00B575ED"/>
    <w:rsid w:val="00B6007A"/>
    <w:rsid w:val="00B63030"/>
    <w:rsid w:val="00B6439A"/>
    <w:rsid w:val="00B714C5"/>
    <w:rsid w:val="00B72062"/>
    <w:rsid w:val="00B72BA9"/>
    <w:rsid w:val="00B73A1D"/>
    <w:rsid w:val="00B85E16"/>
    <w:rsid w:val="00B93A17"/>
    <w:rsid w:val="00BA0712"/>
    <w:rsid w:val="00BA4320"/>
    <w:rsid w:val="00BA6574"/>
    <w:rsid w:val="00BB2A35"/>
    <w:rsid w:val="00BC031A"/>
    <w:rsid w:val="00BC1EB3"/>
    <w:rsid w:val="00BD5C60"/>
    <w:rsid w:val="00BE497C"/>
    <w:rsid w:val="00BE7C36"/>
    <w:rsid w:val="00BF06E9"/>
    <w:rsid w:val="00BF34CF"/>
    <w:rsid w:val="00C00D73"/>
    <w:rsid w:val="00C0483B"/>
    <w:rsid w:val="00C105B8"/>
    <w:rsid w:val="00C14B12"/>
    <w:rsid w:val="00C17B08"/>
    <w:rsid w:val="00C21193"/>
    <w:rsid w:val="00C22431"/>
    <w:rsid w:val="00C26BEE"/>
    <w:rsid w:val="00C34530"/>
    <w:rsid w:val="00C542E3"/>
    <w:rsid w:val="00C5799F"/>
    <w:rsid w:val="00C70113"/>
    <w:rsid w:val="00C745CC"/>
    <w:rsid w:val="00C7460C"/>
    <w:rsid w:val="00C7719A"/>
    <w:rsid w:val="00C77227"/>
    <w:rsid w:val="00C864C2"/>
    <w:rsid w:val="00C908E1"/>
    <w:rsid w:val="00C910C9"/>
    <w:rsid w:val="00C91C05"/>
    <w:rsid w:val="00C9409E"/>
    <w:rsid w:val="00C94741"/>
    <w:rsid w:val="00C95548"/>
    <w:rsid w:val="00C96F91"/>
    <w:rsid w:val="00CA6DC1"/>
    <w:rsid w:val="00CB2149"/>
    <w:rsid w:val="00CB21D3"/>
    <w:rsid w:val="00CB23C3"/>
    <w:rsid w:val="00CB266C"/>
    <w:rsid w:val="00CB470B"/>
    <w:rsid w:val="00CB7B18"/>
    <w:rsid w:val="00CB7B1F"/>
    <w:rsid w:val="00CC0045"/>
    <w:rsid w:val="00CC463A"/>
    <w:rsid w:val="00CC486B"/>
    <w:rsid w:val="00CD1FF1"/>
    <w:rsid w:val="00CD4433"/>
    <w:rsid w:val="00CD72CF"/>
    <w:rsid w:val="00CE2747"/>
    <w:rsid w:val="00CF00EF"/>
    <w:rsid w:val="00D019B4"/>
    <w:rsid w:val="00D024DE"/>
    <w:rsid w:val="00D0285E"/>
    <w:rsid w:val="00D16379"/>
    <w:rsid w:val="00D16913"/>
    <w:rsid w:val="00D2005C"/>
    <w:rsid w:val="00D223AA"/>
    <w:rsid w:val="00D2453A"/>
    <w:rsid w:val="00D34C2A"/>
    <w:rsid w:val="00D42631"/>
    <w:rsid w:val="00D42BAD"/>
    <w:rsid w:val="00D43E87"/>
    <w:rsid w:val="00D45CF2"/>
    <w:rsid w:val="00D47A73"/>
    <w:rsid w:val="00D50B7E"/>
    <w:rsid w:val="00D52DE7"/>
    <w:rsid w:val="00D563C3"/>
    <w:rsid w:val="00D61957"/>
    <w:rsid w:val="00D64303"/>
    <w:rsid w:val="00D714A7"/>
    <w:rsid w:val="00D72A42"/>
    <w:rsid w:val="00D80D4F"/>
    <w:rsid w:val="00D852FD"/>
    <w:rsid w:val="00D94E5D"/>
    <w:rsid w:val="00DA236D"/>
    <w:rsid w:val="00DA7223"/>
    <w:rsid w:val="00DB516C"/>
    <w:rsid w:val="00DC0C62"/>
    <w:rsid w:val="00DC5D02"/>
    <w:rsid w:val="00DC6648"/>
    <w:rsid w:val="00DC7000"/>
    <w:rsid w:val="00DC7E92"/>
    <w:rsid w:val="00DD7460"/>
    <w:rsid w:val="00DE0205"/>
    <w:rsid w:val="00DF1E75"/>
    <w:rsid w:val="00DF396C"/>
    <w:rsid w:val="00DF3BC8"/>
    <w:rsid w:val="00DF4EA8"/>
    <w:rsid w:val="00DF58F0"/>
    <w:rsid w:val="00E009C2"/>
    <w:rsid w:val="00E0374F"/>
    <w:rsid w:val="00E104F7"/>
    <w:rsid w:val="00E17D2E"/>
    <w:rsid w:val="00E22D3F"/>
    <w:rsid w:val="00E23556"/>
    <w:rsid w:val="00E27419"/>
    <w:rsid w:val="00E30095"/>
    <w:rsid w:val="00E30762"/>
    <w:rsid w:val="00E309BB"/>
    <w:rsid w:val="00E30DD7"/>
    <w:rsid w:val="00E354B2"/>
    <w:rsid w:val="00E439EB"/>
    <w:rsid w:val="00E446A7"/>
    <w:rsid w:val="00E5133A"/>
    <w:rsid w:val="00E6121D"/>
    <w:rsid w:val="00E612A9"/>
    <w:rsid w:val="00E617E7"/>
    <w:rsid w:val="00E61E5C"/>
    <w:rsid w:val="00E62A4B"/>
    <w:rsid w:val="00E64D49"/>
    <w:rsid w:val="00E72070"/>
    <w:rsid w:val="00E7363F"/>
    <w:rsid w:val="00E80981"/>
    <w:rsid w:val="00E83320"/>
    <w:rsid w:val="00E8455B"/>
    <w:rsid w:val="00E8569C"/>
    <w:rsid w:val="00E85F4B"/>
    <w:rsid w:val="00E96522"/>
    <w:rsid w:val="00E96993"/>
    <w:rsid w:val="00EA0776"/>
    <w:rsid w:val="00EA1D1C"/>
    <w:rsid w:val="00EA24CD"/>
    <w:rsid w:val="00EA4499"/>
    <w:rsid w:val="00EB7C83"/>
    <w:rsid w:val="00EC11F7"/>
    <w:rsid w:val="00ED1CDA"/>
    <w:rsid w:val="00ED6858"/>
    <w:rsid w:val="00ED7C66"/>
    <w:rsid w:val="00EE434B"/>
    <w:rsid w:val="00EE5313"/>
    <w:rsid w:val="00EF33F3"/>
    <w:rsid w:val="00EF35CB"/>
    <w:rsid w:val="00EF3D32"/>
    <w:rsid w:val="00EF563C"/>
    <w:rsid w:val="00EF6B3B"/>
    <w:rsid w:val="00F00410"/>
    <w:rsid w:val="00F024BD"/>
    <w:rsid w:val="00F036C3"/>
    <w:rsid w:val="00F03F6D"/>
    <w:rsid w:val="00F048DD"/>
    <w:rsid w:val="00F14154"/>
    <w:rsid w:val="00F329FC"/>
    <w:rsid w:val="00F33AAF"/>
    <w:rsid w:val="00F33F53"/>
    <w:rsid w:val="00F40581"/>
    <w:rsid w:val="00F414BD"/>
    <w:rsid w:val="00F436E1"/>
    <w:rsid w:val="00F436FB"/>
    <w:rsid w:val="00F50B15"/>
    <w:rsid w:val="00F54D66"/>
    <w:rsid w:val="00F54F16"/>
    <w:rsid w:val="00F564DE"/>
    <w:rsid w:val="00F61CE6"/>
    <w:rsid w:val="00F631B9"/>
    <w:rsid w:val="00F767A6"/>
    <w:rsid w:val="00F76839"/>
    <w:rsid w:val="00F8343D"/>
    <w:rsid w:val="00F85458"/>
    <w:rsid w:val="00F86CBC"/>
    <w:rsid w:val="00F92960"/>
    <w:rsid w:val="00F92C54"/>
    <w:rsid w:val="00F942D3"/>
    <w:rsid w:val="00F97009"/>
    <w:rsid w:val="00FA12DF"/>
    <w:rsid w:val="00FA27B4"/>
    <w:rsid w:val="00FA4ECC"/>
    <w:rsid w:val="00FA766F"/>
    <w:rsid w:val="00FB1E2A"/>
    <w:rsid w:val="00FB5CC2"/>
    <w:rsid w:val="00FB7F16"/>
    <w:rsid w:val="00FC0460"/>
    <w:rsid w:val="00FC0BF6"/>
    <w:rsid w:val="00FC12CD"/>
    <w:rsid w:val="00FC33D7"/>
    <w:rsid w:val="00FD135A"/>
    <w:rsid w:val="00FE244A"/>
    <w:rsid w:val="00FE52D8"/>
    <w:rsid w:val="00FE6636"/>
    <w:rsid w:val="00FF333B"/>
    <w:rsid w:val="00FF3A1F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BF1C"/>
  <w15:docId w15:val="{D94CD057-0CC3-4492-8A46-9BDDBE54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93A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B93A17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B93A17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B93A1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93A17"/>
  </w:style>
  <w:style w:type="paragraph" w:customStyle="1" w:styleId="ConsPlusCell">
    <w:name w:val="ConsPlusCell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header"/>
    <w:basedOn w:val="a"/>
    <w:link w:val="a4"/>
    <w:uiPriority w:val="99"/>
    <w:rsid w:val="00B93A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93A1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B93A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93A17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B93A17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B93A17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2">
    <w:name w:val="Абзац списка1"/>
    <w:basedOn w:val="a"/>
    <w:rsid w:val="00B93A1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B93A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B93A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customStyle="1" w:styleId="31">
    <w:name w:val="Сетка таблицы3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B93A17"/>
    <w:rPr>
      <w:color w:val="0000FF"/>
      <w:u w:val="single"/>
    </w:rPr>
  </w:style>
  <w:style w:type="character" w:styleId="ab">
    <w:name w:val="FollowedHyperlink"/>
    <w:uiPriority w:val="99"/>
    <w:semiHidden/>
    <w:rsid w:val="00B93A17"/>
    <w:rPr>
      <w:color w:val="800080"/>
      <w:u w:val="single"/>
    </w:rPr>
  </w:style>
  <w:style w:type="paragraph" w:customStyle="1" w:styleId="font5">
    <w:name w:val="font5"/>
    <w:basedOn w:val="a"/>
    <w:rsid w:val="00B93A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B93A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B93A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93A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93A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93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93A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93A1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93A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93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93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93A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93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93A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93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93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93A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93A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B93A17"/>
    <w:rPr>
      <w:b/>
      <w:bCs/>
    </w:rPr>
  </w:style>
  <w:style w:type="character" w:customStyle="1" w:styleId="ad">
    <w:name w:val="Гипертекстовая ссылка"/>
    <w:uiPriority w:val="99"/>
    <w:rsid w:val="00B93A17"/>
    <w:rPr>
      <w:rFonts w:cs="Times New Roman"/>
      <w:b w:val="0"/>
      <w:color w:val="auto"/>
      <w:sz w:val="26"/>
      <w:szCs w:val="26"/>
    </w:rPr>
  </w:style>
  <w:style w:type="character" w:styleId="ae">
    <w:name w:val="page number"/>
    <w:uiPriority w:val="99"/>
    <w:rsid w:val="00B93A17"/>
    <w:rPr>
      <w:rFonts w:cs="Times New Roman"/>
    </w:rPr>
  </w:style>
  <w:style w:type="character" w:customStyle="1" w:styleId="af">
    <w:name w:val="Цветовое выделение"/>
    <w:uiPriority w:val="99"/>
    <w:rsid w:val="00B93A17"/>
    <w:rPr>
      <w:b/>
      <w:color w:val="26282F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Внимание"/>
    <w:basedOn w:val="a"/>
    <w:next w:val="a"/>
    <w:uiPriority w:val="99"/>
    <w:rsid w:val="00B93A1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Внимание: криминал!!"/>
    <w:basedOn w:val="af3"/>
    <w:next w:val="a"/>
    <w:uiPriority w:val="99"/>
    <w:rsid w:val="00B93A17"/>
  </w:style>
  <w:style w:type="paragraph" w:customStyle="1" w:styleId="af5">
    <w:name w:val="Внимание: недобросовестность!"/>
    <w:basedOn w:val="af3"/>
    <w:next w:val="a"/>
    <w:uiPriority w:val="99"/>
    <w:rsid w:val="00B93A17"/>
  </w:style>
  <w:style w:type="paragraph" w:customStyle="1" w:styleId="af6">
    <w:name w:val="Дочерний элемент списка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7">
    <w:name w:val="Основное меню (преемственное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styleId="af8">
    <w:name w:val="Title"/>
    <w:basedOn w:val="af7"/>
    <w:next w:val="a"/>
    <w:link w:val="af9"/>
    <w:uiPriority w:val="99"/>
    <w:rsid w:val="00B93A17"/>
    <w:pPr>
      <w:shd w:val="clear" w:color="auto" w:fill="F0F0F0"/>
    </w:pPr>
    <w:rPr>
      <w:b/>
      <w:bCs/>
      <w:color w:val="0058A9"/>
    </w:rPr>
  </w:style>
  <w:style w:type="character" w:customStyle="1" w:styleId="af9">
    <w:name w:val="Заголовок Знак"/>
    <w:basedOn w:val="a0"/>
    <w:link w:val="af8"/>
    <w:uiPriority w:val="99"/>
    <w:rsid w:val="00B93A17"/>
    <w:rPr>
      <w:rFonts w:ascii="Verdana" w:eastAsia="Times New Roman" w:hAnsi="Verdana" w:cs="Verdana"/>
      <w:b/>
      <w:bCs/>
      <w:color w:val="0058A9"/>
      <w:shd w:val="clear" w:color="auto" w:fill="F0F0F0"/>
      <w:lang w:eastAsia="ru-RU"/>
    </w:rPr>
  </w:style>
  <w:style w:type="paragraph" w:customStyle="1" w:styleId="afa">
    <w:name w:val="Заголовок группы контролов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B93A17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Заголовок ЭР (левое окно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">
    <w:name w:val="Заголовок ЭР (правое окно)"/>
    <w:basedOn w:val="afe"/>
    <w:next w:val="a"/>
    <w:uiPriority w:val="99"/>
    <w:rsid w:val="00B93A17"/>
    <w:pPr>
      <w:spacing w:after="0"/>
      <w:jc w:val="left"/>
    </w:pPr>
  </w:style>
  <w:style w:type="paragraph" w:customStyle="1" w:styleId="aff0">
    <w:name w:val="Интерактивный заголовок"/>
    <w:basedOn w:val="af8"/>
    <w:next w:val="a"/>
    <w:uiPriority w:val="99"/>
    <w:rsid w:val="00B93A17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B93A17"/>
    <w:pPr>
      <w:shd w:val="clear" w:color="auto" w:fill="EAEFED"/>
      <w:spacing w:before="180"/>
      <w:ind w:left="360" w:right="360" w:firstLine="0"/>
    </w:pPr>
  </w:style>
  <w:style w:type="paragraph" w:customStyle="1" w:styleId="aff3">
    <w:name w:val="Текст (справка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B93A1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B93A17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Колонтитул (левый)"/>
    <w:basedOn w:val="aff6"/>
    <w:next w:val="a"/>
    <w:uiPriority w:val="99"/>
    <w:rsid w:val="00B93A17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Колонтитул (правый)"/>
    <w:basedOn w:val="aff8"/>
    <w:next w:val="a"/>
    <w:uiPriority w:val="99"/>
    <w:rsid w:val="00B93A17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B93A17"/>
    <w:pPr>
      <w:shd w:val="clear" w:color="auto" w:fill="FFDFE0"/>
      <w:jc w:val="left"/>
    </w:pPr>
  </w:style>
  <w:style w:type="paragraph" w:customStyle="1" w:styleId="affb">
    <w:name w:val="Куда обратиться?"/>
    <w:basedOn w:val="af3"/>
    <w:next w:val="a"/>
    <w:uiPriority w:val="99"/>
    <w:rsid w:val="00B93A17"/>
  </w:style>
  <w:style w:type="paragraph" w:customStyle="1" w:styleId="affc">
    <w:name w:val="Моноширинный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d">
    <w:name w:val="Необходимые документы"/>
    <w:basedOn w:val="af3"/>
    <w:next w:val="a"/>
    <w:uiPriority w:val="99"/>
    <w:rsid w:val="00B93A17"/>
    <w:pPr>
      <w:ind w:firstLine="118"/>
    </w:pPr>
  </w:style>
  <w:style w:type="paragraph" w:customStyle="1" w:styleId="affe">
    <w:name w:val="Оглавление"/>
    <w:basedOn w:val="af1"/>
    <w:next w:val="a"/>
    <w:uiPriority w:val="99"/>
    <w:rsid w:val="00B93A17"/>
    <w:pPr>
      <w:ind w:left="140"/>
      <w:jc w:val="left"/>
    </w:pPr>
    <w:rPr>
      <w:sz w:val="24"/>
      <w:szCs w:val="24"/>
    </w:rPr>
  </w:style>
  <w:style w:type="paragraph" w:customStyle="1" w:styleId="afff">
    <w:name w:val="Переменная часть"/>
    <w:basedOn w:val="af7"/>
    <w:next w:val="a"/>
    <w:uiPriority w:val="99"/>
    <w:rsid w:val="00B93A17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B93A17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f1"/>
    <w:next w:val="a"/>
    <w:uiPriority w:val="99"/>
    <w:rsid w:val="00B93A17"/>
    <w:rPr>
      <w:b/>
      <w:bCs/>
    </w:rPr>
  </w:style>
  <w:style w:type="paragraph" w:customStyle="1" w:styleId="afff2">
    <w:name w:val="Подчёркнуный текст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Постоянная часть"/>
    <w:basedOn w:val="af7"/>
    <w:next w:val="a"/>
    <w:uiPriority w:val="99"/>
    <w:rsid w:val="00B93A17"/>
    <w:rPr>
      <w:sz w:val="20"/>
      <w:szCs w:val="20"/>
    </w:rPr>
  </w:style>
  <w:style w:type="paragraph" w:customStyle="1" w:styleId="afff4">
    <w:name w:val="Пример."/>
    <w:basedOn w:val="af3"/>
    <w:next w:val="a"/>
    <w:uiPriority w:val="99"/>
    <w:rsid w:val="00B93A17"/>
  </w:style>
  <w:style w:type="paragraph" w:customStyle="1" w:styleId="afff5">
    <w:name w:val="Примечание."/>
    <w:basedOn w:val="af3"/>
    <w:next w:val="a"/>
    <w:uiPriority w:val="99"/>
    <w:rsid w:val="00B93A17"/>
  </w:style>
  <w:style w:type="paragraph" w:customStyle="1" w:styleId="afff6">
    <w:name w:val="Словарная статья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0"/>
    <w:next w:val="a"/>
    <w:uiPriority w:val="99"/>
    <w:rsid w:val="00B93A17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B93A17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b">
    <w:name w:val="Формула"/>
    <w:basedOn w:val="a"/>
    <w:next w:val="a"/>
    <w:uiPriority w:val="99"/>
    <w:rsid w:val="00B93A1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Центрированный (таблица)"/>
    <w:basedOn w:val="af0"/>
    <w:next w:val="a"/>
    <w:uiPriority w:val="99"/>
    <w:rsid w:val="00B93A1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d">
    <w:name w:val="Активная гипертекстовая ссылка"/>
    <w:uiPriority w:val="99"/>
    <w:rsid w:val="00B93A17"/>
    <w:rPr>
      <w:rFonts w:cs="Times New Roman"/>
      <w:b/>
      <w:bCs/>
      <w:color w:val="106BBE"/>
      <w:sz w:val="26"/>
      <w:szCs w:val="26"/>
      <w:u w:val="single"/>
    </w:rPr>
  </w:style>
  <w:style w:type="character" w:customStyle="1" w:styleId="afffe">
    <w:name w:val="Выделение для Базового Поиска"/>
    <w:uiPriority w:val="99"/>
    <w:rsid w:val="00B93A17"/>
    <w:rPr>
      <w:b/>
      <w:bCs/>
      <w:color w:val="0058A9"/>
      <w:sz w:val="26"/>
    </w:rPr>
  </w:style>
  <w:style w:type="character" w:customStyle="1" w:styleId="affff">
    <w:name w:val="Выделение для Базового Поиска (курсив)"/>
    <w:uiPriority w:val="99"/>
    <w:rsid w:val="00B93A17"/>
    <w:rPr>
      <w:b/>
      <w:bCs/>
      <w:i/>
      <w:iCs/>
      <w:color w:val="0058A9"/>
      <w:sz w:val="26"/>
    </w:rPr>
  </w:style>
  <w:style w:type="character" w:customStyle="1" w:styleId="affff0">
    <w:name w:val="Заголовок своего сообщения"/>
    <w:uiPriority w:val="99"/>
    <w:rsid w:val="00B93A17"/>
    <w:rPr>
      <w:b/>
      <w:bCs/>
      <w:color w:val="26282F"/>
      <w:sz w:val="26"/>
    </w:rPr>
  </w:style>
  <w:style w:type="character" w:customStyle="1" w:styleId="affff1">
    <w:name w:val="Заголовок чужого сообщения"/>
    <w:uiPriority w:val="99"/>
    <w:rsid w:val="00B93A17"/>
    <w:rPr>
      <w:b/>
      <w:bCs/>
      <w:color w:val="FF0000"/>
      <w:sz w:val="26"/>
    </w:rPr>
  </w:style>
  <w:style w:type="character" w:customStyle="1" w:styleId="affff2">
    <w:name w:val="Найденные слова"/>
    <w:uiPriority w:val="99"/>
    <w:rsid w:val="00B93A17"/>
    <w:rPr>
      <w:b/>
      <w:bCs/>
      <w:color w:val="26282F"/>
      <w:sz w:val="26"/>
      <w:shd w:val="clear" w:color="auto" w:fill="FFF580"/>
    </w:rPr>
  </w:style>
  <w:style w:type="character" w:customStyle="1" w:styleId="affff3">
    <w:name w:val="Не вступил в силу"/>
    <w:uiPriority w:val="99"/>
    <w:rsid w:val="00B93A17"/>
    <w:rPr>
      <w:b/>
      <w:bCs/>
      <w:color w:val="000000"/>
      <w:sz w:val="26"/>
      <w:shd w:val="clear" w:color="auto" w:fill="D8EDE8"/>
    </w:rPr>
  </w:style>
  <w:style w:type="character" w:customStyle="1" w:styleId="affff4">
    <w:name w:val="Продолжение ссылки"/>
    <w:uiPriority w:val="99"/>
    <w:rsid w:val="00B93A17"/>
    <w:rPr>
      <w:rFonts w:cs="Times New Roman"/>
      <w:b/>
      <w:bCs/>
      <w:color w:val="106BBE"/>
      <w:sz w:val="26"/>
      <w:szCs w:val="26"/>
    </w:rPr>
  </w:style>
  <w:style w:type="character" w:customStyle="1" w:styleId="affff5">
    <w:name w:val="Сравнение редакций"/>
    <w:uiPriority w:val="99"/>
    <w:rsid w:val="00B93A17"/>
    <w:rPr>
      <w:b/>
      <w:bCs/>
      <w:color w:val="26282F"/>
      <w:sz w:val="26"/>
    </w:rPr>
  </w:style>
  <w:style w:type="character" w:customStyle="1" w:styleId="affff6">
    <w:name w:val="Утратил силу"/>
    <w:uiPriority w:val="99"/>
    <w:rsid w:val="00B93A17"/>
    <w:rPr>
      <w:b/>
      <w:bCs/>
      <w:strike/>
      <w:color w:val="666600"/>
      <w:sz w:val="26"/>
    </w:rPr>
  </w:style>
  <w:style w:type="paragraph" w:styleId="affff7">
    <w:name w:val="List Paragraph"/>
    <w:basedOn w:val="a"/>
    <w:uiPriority w:val="99"/>
    <w:qFormat/>
    <w:rsid w:val="00B93A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rsid w:val="00B93A1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93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1cl">
    <w:name w:val="text1cl"/>
    <w:basedOn w:val="a"/>
    <w:uiPriority w:val="99"/>
    <w:rsid w:val="00B9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93A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22">
    <w:name w:val="Нет списка2"/>
    <w:next w:val="a2"/>
    <w:uiPriority w:val="99"/>
    <w:semiHidden/>
    <w:unhideWhenUsed/>
    <w:rsid w:val="003052E8"/>
  </w:style>
  <w:style w:type="paragraph" w:customStyle="1" w:styleId="affff8">
    <w:name w:val="Знак Знак Знак Знак"/>
    <w:basedOn w:val="a"/>
    <w:rsid w:val="003052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f9">
    <w:name w:val="annotation reference"/>
    <w:basedOn w:val="a0"/>
    <w:uiPriority w:val="99"/>
    <w:semiHidden/>
    <w:unhideWhenUsed/>
    <w:rsid w:val="003052E8"/>
    <w:rPr>
      <w:sz w:val="16"/>
      <w:szCs w:val="16"/>
    </w:rPr>
  </w:style>
  <w:style w:type="paragraph" w:styleId="affffa">
    <w:name w:val="annotation text"/>
    <w:basedOn w:val="a"/>
    <w:link w:val="affffb"/>
    <w:uiPriority w:val="99"/>
    <w:semiHidden/>
    <w:unhideWhenUsed/>
    <w:rsid w:val="003052E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b">
    <w:name w:val="Текст примечания Знак"/>
    <w:basedOn w:val="a0"/>
    <w:link w:val="affffa"/>
    <w:uiPriority w:val="99"/>
    <w:semiHidden/>
    <w:rsid w:val="003052E8"/>
    <w:rPr>
      <w:rFonts w:ascii="Calibri" w:eastAsia="Times New Roman" w:hAnsi="Calibri" w:cs="Times New Roman"/>
      <w:sz w:val="20"/>
      <w:szCs w:val="20"/>
    </w:rPr>
  </w:style>
  <w:style w:type="paragraph" w:styleId="affffc">
    <w:name w:val="annotation subject"/>
    <w:basedOn w:val="affffa"/>
    <w:next w:val="affffa"/>
    <w:link w:val="affffd"/>
    <w:uiPriority w:val="99"/>
    <w:semiHidden/>
    <w:unhideWhenUsed/>
    <w:rsid w:val="003052E8"/>
    <w:rPr>
      <w:b/>
      <w:bCs/>
    </w:rPr>
  </w:style>
  <w:style w:type="character" w:customStyle="1" w:styleId="affffd">
    <w:name w:val="Тема примечания Знак"/>
    <w:basedOn w:val="affffb"/>
    <w:link w:val="affffc"/>
    <w:uiPriority w:val="99"/>
    <w:semiHidden/>
    <w:rsid w:val="003052E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23">
    <w:name w:val="Абзац списка2"/>
    <w:basedOn w:val="a"/>
    <w:rsid w:val="003052E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3052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2">
    <w:name w:val="Абзац списка3"/>
    <w:basedOn w:val="a"/>
    <w:rsid w:val="003052E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3">
    <w:name w:val="Без интервала3"/>
    <w:rsid w:val="003052E8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3052E8"/>
  </w:style>
  <w:style w:type="numbering" w:customStyle="1" w:styleId="111">
    <w:name w:val="Нет списка111"/>
    <w:next w:val="a2"/>
    <w:uiPriority w:val="99"/>
    <w:semiHidden/>
    <w:unhideWhenUsed/>
    <w:rsid w:val="003052E8"/>
  </w:style>
  <w:style w:type="numbering" w:customStyle="1" w:styleId="210">
    <w:name w:val="Нет списка21"/>
    <w:next w:val="a2"/>
    <w:uiPriority w:val="99"/>
    <w:semiHidden/>
    <w:unhideWhenUsed/>
    <w:rsid w:val="003052E8"/>
  </w:style>
  <w:style w:type="numbering" w:customStyle="1" w:styleId="120">
    <w:name w:val="Нет списка12"/>
    <w:next w:val="a2"/>
    <w:uiPriority w:val="99"/>
    <w:semiHidden/>
    <w:unhideWhenUsed/>
    <w:rsid w:val="003052E8"/>
  </w:style>
  <w:style w:type="numbering" w:customStyle="1" w:styleId="34">
    <w:name w:val="Нет списка3"/>
    <w:next w:val="a2"/>
    <w:uiPriority w:val="99"/>
    <w:semiHidden/>
    <w:unhideWhenUsed/>
    <w:rsid w:val="003052E8"/>
  </w:style>
  <w:style w:type="numbering" w:customStyle="1" w:styleId="130">
    <w:name w:val="Нет списка13"/>
    <w:next w:val="a2"/>
    <w:uiPriority w:val="99"/>
    <w:semiHidden/>
    <w:unhideWhenUsed/>
    <w:rsid w:val="003052E8"/>
  </w:style>
  <w:style w:type="numbering" w:customStyle="1" w:styleId="42">
    <w:name w:val="Нет списка4"/>
    <w:next w:val="a2"/>
    <w:uiPriority w:val="99"/>
    <w:semiHidden/>
    <w:unhideWhenUsed/>
    <w:rsid w:val="003052E8"/>
  </w:style>
  <w:style w:type="numbering" w:customStyle="1" w:styleId="140">
    <w:name w:val="Нет списка14"/>
    <w:next w:val="a2"/>
    <w:uiPriority w:val="99"/>
    <w:semiHidden/>
    <w:unhideWhenUsed/>
    <w:rsid w:val="003052E8"/>
  </w:style>
  <w:style w:type="numbering" w:customStyle="1" w:styleId="50">
    <w:name w:val="Нет списка5"/>
    <w:next w:val="a2"/>
    <w:uiPriority w:val="99"/>
    <w:semiHidden/>
    <w:unhideWhenUsed/>
    <w:rsid w:val="003052E8"/>
  </w:style>
  <w:style w:type="numbering" w:customStyle="1" w:styleId="150">
    <w:name w:val="Нет списка15"/>
    <w:next w:val="a2"/>
    <w:uiPriority w:val="99"/>
    <w:semiHidden/>
    <w:unhideWhenUsed/>
    <w:rsid w:val="003052E8"/>
  </w:style>
  <w:style w:type="numbering" w:customStyle="1" w:styleId="60">
    <w:name w:val="Нет списка6"/>
    <w:next w:val="a2"/>
    <w:uiPriority w:val="99"/>
    <w:semiHidden/>
    <w:unhideWhenUsed/>
    <w:rsid w:val="003052E8"/>
  </w:style>
  <w:style w:type="numbering" w:customStyle="1" w:styleId="16">
    <w:name w:val="Нет списка16"/>
    <w:next w:val="a2"/>
    <w:uiPriority w:val="99"/>
    <w:semiHidden/>
    <w:unhideWhenUsed/>
    <w:rsid w:val="003052E8"/>
  </w:style>
  <w:style w:type="numbering" w:customStyle="1" w:styleId="112">
    <w:name w:val="Нет списка112"/>
    <w:next w:val="a2"/>
    <w:uiPriority w:val="99"/>
    <w:semiHidden/>
    <w:unhideWhenUsed/>
    <w:rsid w:val="003052E8"/>
  </w:style>
  <w:style w:type="numbering" w:customStyle="1" w:styleId="220">
    <w:name w:val="Нет списка22"/>
    <w:next w:val="a2"/>
    <w:uiPriority w:val="99"/>
    <w:semiHidden/>
    <w:unhideWhenUsed/>
    <w:rsid w:val="003052E8"/>
  </w:style>
  <w:style w:type="numbering" w:customStyle="1" w:styleId="121">
    <w:name w:val="Нет списка121"/>
    <w:next w:val="a2"/>
    <w:uiPriority w:val="99"/>
    <w:semiHidden/>
    <w:unhideWhenUsed/>
    <w:rsid w:val="003052E8"/>
  </w:style>
  <w:style w:type="numbering" w:customStyle="1" w:styleId="310">
    <w:name w:val="Нет списка31"/>
    <w:next w:val="a2"/>
    <w:uiPriority w:val="99"/>
    <w:semiHidden/>
    <w:unhideWhenUsed/>
    <w:rsid w:val="003052E8"/>
  </w:style>
  <w:style w:type="numbering" w:customStyle="1" w:styleId="131">
    <w:name w:val="Нет списка131"/>
    <w:next w:val="a2"/>
    <w:uiPriority w:val="99"/>
    <w:semiHidden/>
    <w:unhideWhenUsed/>
    <w:rsid w:val="003052E8"/>
  </w:style>
  <w:style w:type="numbering" w:customStyle="1" w:styleId="410">
    <w:name w:val="Нет списка41"/>
    <w:next w:val="a2"/>
    <w:uiPriority w:val="99"/>
    <w:semiHidden/>
    <w:unhideWhenUsed/>
    <w:rsid w:val="003052E8"/>
  </w:style>
  <w:style w:type="numbering" w:customStyle="1" w:styleId="141">
    <w:name w:val="Нет списка141"/>
    <w:next w:val="a2"/>
    <w:uiPriority w:val="99"/>
    <w:semiHidden/>
    <w:unhideWhenUsed/>
    <w:rsid w:val="003052E8"/>
  </w:style>
  <w:style w:type="numbering" w:customStyle="1" w:styleId="51">
    <w:name w:val="Нет списка51"/>
    <w:next w:val="a2"/>
    <w:uiPriority w:val="99"/>
    <w:semiHidden/>
    <w:unhideWhenUsed/>
    <w:rsid w:val="003052E8"/>
  </w:style>
  <w:style w:type="numbering" w:customStyle="1" w:styleId="151">
    <w:name w:val="Нет списка151"/>
    <w:next w:val="a2"/>
    <w:uiPriority w:val="99"/>
    <w:semiHidden/>
    <w:unhideWhenUsed/>
    <w:rsid w:val="003052E8"/>
  </w:style>
  <w:style w:type="numbering" w:customStyle="1" w:styleId="70">
    <w:name w:val="Нет списка7"/>
    <w:next w:val="a2"/>
    <w:uiPriority w:val="99"/>
    <w:semiHidden/>
    <w:unhideWhenUsed/>
    <w:rsid w:val="003052E8"/>
  </w:style>
  <w:style w:type="numbering" w:customStyle="1" w:styleId="17">
    <w:name w:val="Нет списка17"/>
    <w:next w:val="a2"/>
    <w:uiPriority w:val="99"/>
    <w:semiHidden/>
    <w:unhideWhenUsed/>
    <w:rsid w:val="003052E8"/>
  </w:style>
  <w:style w:type="numbering" w:customStyle="1" w:styleId="113">
    <w:name w:val="Нет списка113"/>
    <w:next w:val="a2"/>
    <w:uiPriority w:val="99"/>
    <w:semiHidden/>
    <w:unhideWhenUsed/>
    <w:rsid w:val="003052E8"/>
  </w:style>
  <w:style w:type="numbering" w:customStyle="1" w:styleId="230">
    <w:name w:val="Нет списка23"/>
    <w:next w:val="a2"/>
    <w:uiPriority w:val="99"/>
    <w:semiHidden/>
    <w:unhideWhenUsed/>
    <w:rsid w:val="003052E8"/>
  </w:style>
  <w:style w:type="numbering" w:customStyle="1" w:styleId="122">
    <w:name w:val="Нет списка122"/>
    <w:next w:val="a2"/>
    <w:uiPriority w:val="99"/>
    <w:semiHidden/>
    <w:unhideWhenUsed/>
    <w:rsid w:val="003052E8"/>
  </w:style>
  <w:style w:type="numbering" w:customStyle="1" w:styleId="320">
    <w:name w:val="Нет списка32"/>
    <w:next w:val="a2"/>
    <w:uiPriority w:val="99"/>
    <w:semiHidden/>
    <w:unhideWhenUsed/>
    <w:rsid w:val="003052E8"/>
  </w:style>
  <w:style w:type="numbering" w:customStyle="1" w:styleId="132">
    <w:name w:val="Нет списка132"/>
    <w:next w:val="a2"/>
    <w:uiPriority w:val="99"/>
    <w:semiHidden/>
    <w:unhideWhenUsed/>
    <w:rsid w:val="003052E8"/>
  </w:style>
  <w:style w:type="numbering" w:customStyle="1" w:styleId="420">
    <w:name w:val="Нет списка42"/>
    <w:next w:val="a2"/>
    <w:uiPriority w:val="99"/>
    <w:semiHidden/>
    <w:unhideWhenUsed/>
    <w:rsid w:val="003052E8"/>
  </w:style>
  <w:style w:type="numbering" w:customStyle="1" w:styleId="142">
    <w:name w:val="Нет списка142"/>
    <w:next w:val="a2"/>
    <w:uiPriority w:val="99"/>
    <w:semiHidden/>
    <w:unhideWhenUsed/>
    <w:rsid w:val="003052E8"/>
  </w:style>
  <w:style w:type="numbering" w:customStyle="1" w:styleId="52">
    <w:name w:val="Нет списка52"/>
    <w:next w:val="a2"/>
    <w:uiPriority w:val="99"/>
    <w:semiHidden/>
    <w:unhideWhenUsed/>
    <w:rsid w:val="003052E8"/>
  </w:style>
  <w:style w:type="numbering" w:customStyle="1" w:styleId="152">
    <w:name w:val="Нет списка152"/>
    <w:next w:val="a2"/>
    <w:uiPriority w:val="99"/>
    <w:semiHidden/>
    <w:unhideWhenUsed/>
    <w:rsid w:val="003052E8"/>
  </w:style>
  <w:style w:type="table" w:customStyle="1" w:styleId="8">
    <w:name w:val="Сетка таблицы8"/>
    <w:basedOn w:val="a1"/>
    <w:next w:val="a9"/>
    <w:uiPriority w:val="39"/>
    <w:qFormat/>
    <w:rsid w:val="00437FFE"/>
    <w:pPr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No Spacing"/>
    <w:uiPriority w:val="1"/>
    <w:qFormat/>
    <w:rsid w:val="00A10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urina\Documents%20and%20Settings\1\&#1052;&#1086;&#1080;%20&#1076;&#1086;&#1082;&#1091;&#1084;&#1077;&#1085;&#1090;&#1099;\&#1069;&#1082;&#1086;&#1085;&#1086;&#1084;&#1080;&#1089;&#1090;\&#1055;&#1088;&#1086;&#1075;&#1088;&#1072;&#1084;&#1084;&#1072;\15-20\&#1055;&#1088;&#1086;&#1075;&#1088;&#1072;&#1084;&#1084;&#1072;%20&#1054;&#1073;&#1083;&#1072;&#1089;&#1090;&#1100;%20&#1089;%20&#1080;&#1079;&#1084;&#1077;&#1085;&#1077;&#1085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43BDB-8484-41CE-AE73-F3F7BC76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90</Pages>
  <Words>11855</Words>
  <Characters>67574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Тюрина</dc:creator>
  <cp:keywords/>
  <dc:description/>
  <cp:lastModifiedBy>Марина Тюрина</cp:lastModifiedBy>
  <cp:revision>40</cp:revision>
  <cp:lastPrinted>2024-12-27T13:46:00Z</cp:lastPrinted>
  <dcterms:created xsi:type="dcterms:W3CDTF">2024-10-02T12:53:00Z</dcterms:created>
  <dcterms:modified xsi:type="dcterms:W3CDTF">2024-12-28T09:26:00Z</dcterms:modified>
</cp:coreProperties>
</file>